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АГЕНТСТВО ПО ОБРАЗОВАНИЮ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ГОСУДАРСТВЕННОГО ПРОФЕССИОНАЛЬНОГО УЧРЕЖДЕНИЯ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ПРОФЕССИОНАЛЬНОГО ОБРАЗОВАНИЯ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КАЗАНСКИЙ ГОСУДАРСТВЕННЫЙ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ТЕХНОЛОГИЧЕСКИЙ УНИВЕРСИТЕТ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дисциплине: «Менеджмент»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«Стресс»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Выполнил: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 4 курса группы 98-005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экономического факультета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Юсупова Лилия Рафаэлевна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г. Казань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Содержание: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. Стресс, как явление и его общие причины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Причины стресса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Способы борьбы со стрессом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II. Практическая часть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Шка</w:t>
      </w:r>
      <w:r>
        <w:rPr>
          <w:rFonts w:ascii="Times New Roman CYR" w:hAnsi="Times New Roman CYR" w:cs="Times New Roman CYR"/>
          <w:sz w:val="28"/>
          <w:szCs w:val="28"/>
        </w:rPr>
        <w:t>ла стрессов (по Холмсу и Рах)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Опросник PEN (Ганс и Сибилла Айзенк)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используемой литературы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Постоянно ускоряющейся темп жизни, разнообразил сферу человеческой деятельности, новые требования к критериям и возникновение новых </w:t>
      </w:r>
      <w:r>
        <w:rPr>
          <w:rFonts w:ascii="Times New Roman CYR" w:hAnsi="Times New Roman CYR" w:cs="Times New Roman CYR"/>
          <w:sz w:val="28"/>
          <w:szCs w:val="28"/>
        </w:rPr>
        <w:t>профессий актуализировали проблему стрессовых ситуаций.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современном этапе развития типологии и особенно практической психологии в области профилактики и предотвращения профессиональных стрессов имеется множество практических методик и теорий, объясняющи</w:t>
      </w:r>
      <w:r>
        <w:rPr>
          <w:rFonts w:ascii="Times New Roman CYR" w:hAnsi="Times New Roman CYR" w:cs="Times New Roman CYR"/>
          <w:sz w:val="28"/>
          <w:szCs w:val="28"/>
        </w:rPr>
        <w:t>х происхождение данного явления человеческой психики.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Современная медицина располагает большой базой фактов и данных, подтверждающих негативное влияние стресса на функционирование организма человека, связь стресса со многими, казалось бы, чисто физиологиче</w:t>
      </w:r>
      <w:r>
        <w:rPr>
          <w:rFonts w:ascii="Times New Roman CYR" w:hAnsi="Times New Roman CYR" w:cs="Times New Roman CYR"/>
          <w:sz w:val="28"/>
          <w:szCs w:val="28"/>
        </w:rPr>
        <w:t>скими заболеваниями.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данной работы: объяснить понятие стресса и указать причины возникновения профессиональных стрессов и стрессовых ситуаций.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работы: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Отразить наиболее полно возможные варианты предотвращения стресса;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Определить основные на</w:t>
      </w:r>
      <w:r>
        <w:rPr>
          <w:rFonts w:ascii="Times New Roman CYR" w:hAnsi="Times New Roman CYR" w:cs="Times New Roman CYR"/>
          <w:sz w:val="28"/>
          <w:szCs w:val="28"/>
        </w:rPr>
        <w:t>правления в области психофизиологических методов предотвращения профессиональных стрессов и стрессовых ситуаций.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Известный зарубежный психолог Ганс Селье, основоположник западного учения о стрессах и нервных расстройствах, определил следующие стадии стрес</w:t>
      </w:r>
      <w:r>
        <w:rPr>
          <w:rFonts w:ascii="Times New Roman CYR" w:hAnsi="Times New Roman CYR" w:cs="Times New Roman CYR"/>
          <w:sz w:val="28"/>
          <w:szCs w:val="28"/>
        </w:rPr>
        <w:t>са как процесса: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непосредственная реакция на воздействие (стадия тревоги);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максимально эффективная адаптация (стадия ресистентности);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нарушение адаптационного процесса (стадия истощения).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широком смысле эти стадии характерны для любого адаптацио</w:t>
      </w:r>
      <w:r>
        <w:rPr>
          <w:rFonts w:ascii="Times New Roman CYR" w:hAnsi="Times New Roman CYR" w:cs="Times New Roman CYR"/>
          <w:sz w:val="28"/>
          <w:szCs w:val="28"/>
        </w:rPr>
        <w:t>нного процесса.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Одним из факторов стресса является эмоциональная напряженность,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которая физиологически выражается в изменениях эндокринной системы человека. К примеру, при экспериментальных исследованиях в клиниках больных было установлено, что люди, посто</w:t>
      </w:r>
      <w:r>
        <w:rPr>
          <w:rFonts w:ascii="Times New Roman CYR" w:hAnsi="Times New Roman CYR" w:cs="Times New Roman CYR"/>
          <w:sz w:val="28"/>
          <w:szCs w:val="28"/>
        </w:rPr>
        <w:t>янно находящиеся в нервном напряжении, тяжелее переносят вирусные инфекции. В таких случаях необходима помощь квалифицированного психолога.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черты психического стресса: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стресс - состояние организма, его возникновение предполагает взаимодействие м</w:t>
      </w:r>
      <w:r>
        <w:rPr>
          <w:rFonts w:ascii="Times New Roman CYR" w:hAnsi="Times New Roman CYR" w:cs="Times New Roman CYR"/>
          <w:sz w:val="28"/>
          <w:szCs w:val="28"/>
        </w:rPr>
        <w:t>ежду организмом и средой;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стресс - более напряженное состояние, чем обычное мотивационное; оно требует для своего возникновения восприятия угрозы;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явления стресса имеют место тогда, когда нормальная адаптивная реакция недостаточна.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как стресс возни</w:t>
      </w:r>
      <w:r>
        <w:rPr>
          <w:rFonts w:ascii="Times New Roman CYR" w:hAnsi="Times New Roman CYR" w:cs="Times New Roman CYR"/>
          <w:sz w:val="28"/>
          <w:szCs w:val="28"/>
        </w:rPr>
        <w:t>к главным образом именно от восприятия угрозы, то его возникновение в определенной ситуации может возникать по субъективным причинам, связанным с особенностями данной личности.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Вообще, так как индивидуумы не похожи друг на друга, от фактора личности зависи</w:t>
      </w:r>
      <w:r>
        <w:rPr>
          <w:rFonts w:ascii="Times New Roman CYR" w:hAnsi="Times New Roman CYR" w:cs="Times New Roman CYR"/>
          <w:sz w:val="28"/>
          <w:szCs w:val="28"/>
        </w:rPr>
        <w:t>т очень много. К примеру, в системе “человек-среда” уровень эмоциональной напряженности нарастает по мере увеличения различий между условиями, в которых формируются механизмы субъекта, и вновь создавшихся. Таким образом, те или иные условия вызывают эмоцио</w:t>
      </w:r>
      <w:r>
        <w:rPr>
          <w:rFonts w:ascii="Times New Roman CYR" w:hAnsi="Times New Roman CYR" w:cs="Times New Roman CYR"/>
          <w:sz w:val="28"/>
          <w:szCs w:val="28"/>
        </w:rPr>
        <w:t>нальное напряжение не в силу их абсолютной жёсткости, а в результате несоответствия этим условиям эмоционального механизма индивида.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заключении подведем итог состоянию в исследованиях стресса в разных научных теориях и основные направления в дальнейшем р</w:t>
      </w:r>
      <w:r>
        <w:rPr>
          <w:rFonts w:ascii="Times New Roman CYR" w:hAnsi="Times New Roman CYR" w:cs="Times New Roman CYR"/>
          <w:sz w:val="28"/>
          <w:szCs w:val="28"/>
        </w:rPr>
        <w:t>азвитии данных научных изысканиях.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Глава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 Стресс, как явление и его общие причины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профессии связаны с множеством психологических и физических нагрузок, которые и являются основными причинами возникновения внутренних психических «конфликтов».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 CYR" w:hAnsi="Times New Roman CYR" w:cs="Times New Roman CYR"/>
          <w:sz w:val="28"/>
          <w:szCs w:val="28"/>
        </w:rPr>
        <w:t xml:space="preserve"> степени психологического внешнего воздействия на индивида профессиональная деятельность человека подразделяется на: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сложную (сверхсложную или экстремальную);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средней сложности;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простую.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сверхсложным профессиям в отношении экзогенных психических влияний </w:t>
      </w:r>
      <w:r>
        <w:rPr>
          <w:rFonts w:ascii="Times New Roman CYR" w:hAnsi="Times New Roman CYR" w:cs="Times New Roman CYR"/>
          <w:sz w:val="28"/>
          <w:szCs w:val="28"/>
        </w:rPr>
        <w:t>относятся профессии, связанные с сильным эмоционально-психическим, умственным напряжением, и работой связанной с условиями экстремальных внешних (климатических, функциональных и пр.) воздействий, а также работе в постоянной концентрации и стимуляции нервно</w:t>
      </w:r>
      <w:r>
        <w:rPr>
          <w:rFonts w:ascii="Times New Roman CYR" w:hAnsi="Times New Roman CYR" w:cs="Times New Roman CYR"/>
          <w:sz w:val="28"/>
          <w:szCs w:val="28"/>
        </w:rPr>
        <w:t>й деятельности. Например, работа космонавтов на арбитражных станциях (небольшой коллектив, ограниченная коммуникативная свобода, экстремальные условия проживания и т. д.) геологов, топографов, геодезистов, метеорологов, гравиметристов, альпинистов и прочее</w:t>
      </w:r>
      <w:r>
        <w:rPr>
          <w:rFonts w:ascii="Times New Roman CYR" w:hAnsi="Times New Roman CYR" w:cs="Times New Roman CYR"/>
          <w:sz w:val="28"/>
          <w:szCs w:val="28"/>
        </w:rPr>
        <w:t xml:space="preserve"> (экстремальные условия проживания - горная, горно-таежная местность, сложные климатические условия Арктики и Антарктики, ограниченная коммуникативная свобода); военные репортеры, служб ПВО, в боевых действиях; авиаторы.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средней сложности относятся профе</w:t>
      </w:r>
      <w:r>
        <w:rPr>
          <w:rFonts w:ascii="Times New Roman CYR" w:hAnsi="Times New Roman CYR" w:cs="Times New Roman CYR"/>
          <w:sz w:val="28"/>
          <w:szCs w:val="28"/>
        </w:rPr>
        <w:t>ссии связанные со сложными умственными, физическими и эмоциональными нагрузками - ученые-исследователи естественнонаучной области, спортсмены, работники системы образования, врачи-хирурги из всех отраслей медицины, технические работники предприятий промышл</w:t>
      </w:r>
      <w:r>
        <w:rPr>
          <w:rFonts w:ascii="Times New Roman CYR" w:hAnsi="Times New Roman CYR" w:cs="Times New Roman CYR"/>
          <w:sz w:val="28"/>
          <w:szCs w:val="28"/>
        </w:rPr>
        <w:t>енного значения с непрерывным производственным циклом и некоторые другие.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простым, в отношении внешних психических и умственных нагрузок относятся работники сферы обслуживания, коммунальной и гуманитарной, на связанные с постоянным общением профессии.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</w:t>
      </w:r>
      <w:r>
        <w:rPr>
          <w:rFonts w:ascii="Times New Roman CYR" w:hAnsi="Times New Roman CYR" w:cs="Times New Roman CYR"/>
          <w:sz w:val="28"/>
          <w:szCs w:val="28"/>
        </w:rPr>
        <w:t>нная классификация, предложенная Ф. Смитом не является основополагающей, стрессовые ситуации не обходят ни одну из существующих профессий.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Внешние факторы воздействия формируются и складываются из ряда причин социального, личностно-коммуникативного, профес</w:t>
      </w:r>
      <w:r>
        <w:rPr>
          <w:rFonts w:ascii="Times New Roman CYR" w:hAnsi="Times New Roman CYR" w:cs="Times New Roman CYR"/>
          <w:sz w:val="28"/>
          <w:szCs w:val="28"/>
        </w:rPr>
        <w:t>сионального и географических и эстетических обусловленностей места, времени, режима работы, коллектива (малой группы), требований к тому или другому виду деятельности, профессионального долга и ответственности.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Социальные факторы - это совокупность произво</w:t>
      </w:r>
      <w:r>
        <w:rPr>
          <w:rFonts w:ascii="Times New Roman CYR" w:hAnsi="Times New Roman CYR" w:cs="Times New Roman CYR"/>
          <w:sz w:val="28"/>
          <w:szCs w:val="28"/>
        </w:rPr>
        <w:t>дственных, социальных отношений общего социального положения (состояния) индивидуального социального положения (состояния), материальной обеспеченности и экономно-политических факторов влияющих на психику индивида через СМИ, литературу, прочие.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</w:t>
      </w:r>
      <w:r>
        <w:rPr>
          <w:rFonts w:ascii="Times New Roman CYR" w:hAnsi="Times New Roman CYR" w:cs="Times New Roman CYR"/>
          <w:sz w:val="28"/>
          <w:szCs w:val="28"/>
        </w:rPr>
        <w:t>, Работники сферы обслуживания в США вследствие социальных установок на «правоту клиента»» и внутренним состоянием индивида возникает внутренний конфликт, вскрывающий психозы, неврозы, стрессы и даже патологические раздвоения личности.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Личностно коммуникат</w:t>
      </w:r>
      <w:r>
        <w:rPr>
          <w:rFonts w:ascii="Times New Roman CYR" w:hAnsi="Times New Roman CYR" w:cs="Times New Roman CYR"/>
          <w:sz w:val="28"/>
          <w:szCs w:val="28"/>
        </w:rPr>
        <w:t>ивные факторы влияют на возникновение стрессовых состояний вследствие несоответствия типа личности и его профессионального окружения, деятельности и требований и способности (см. схему Типы личностей). Домашний тип, например, на общественной деятельности н</w:t>
      </w:r>
      <w:r>
        <w:rPr>
          <w:rFonts w:ascii="Times New Roman CYR" w:hAnsi="Times New Roman CYR" w:cs="Times New Roman CYR"/>
          <w:sz w:val="28"/>
          <w:szCs w:val="28"/>
        </w:rPr>
        <w:t>е просто не реализуется в полной мере, но также вступает во внутренний конфликт со своими профессиональными обязанностями (по V-Люнгарду) из подобных «конфликтов» на разных возрастных этапах возникают остро выраженные акцентуации, многие из которых ведут к</w:t>
      </w:r>
      <w:r>
        <w:rPr>
          <w:rFonts w:ascii="Times New Roman CYR" w:hAnsi="Times New Roman CYR" w:cs="Times New Roman CYR"/>
          <w:sz w:val="28"/>
          <w:szCs w:val="28"/>
        </w:rPr>
        <w:t xml:space="preserve"> депрессиям, стрессам и даже патологическим отношениям в психике индивида.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Профессиональные факторы обуславливают характер профессиональной деятельности - умственной, умственно-психологической, физической, манипулятивной, творческой (художественной) и комп</w:t>
      </w:r>
      <w:r>
        <w:rPr>
          <w:rFonts w:ascii="Times New Roman CYR" w:hAnsi="Times New Roman CYR" w:cs="Times New Roman CYR"/>
          <w:sz w:val="28"/>
          <w:szCs w:val="28"/>
        </w:rPr>
        <w:t>лексной.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из видов деятельности несет на себе отпечаток определенного «оценивающего» фактора, тенденции, влияющих на психо-эмоциональное состояние индивида.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Географическая и этическая обусловленность состоит в конфликте или чрезмерном напряжении инте</w:t>
      </w:r>
      <w:r>
        <w:rPr>
          <w:rFonts w:ascii="Times New Roman CYR" w:hAnsi="Times New Roman CYR" w:cs="Times New Roman CYR"/>
          <w:sz w:val="28"/>
          <w:szCs w:val="28"/>
        </w:rPr>
        <w:t>ллектуальных и физических сил в непривычных для той или иной личности географических условиях или этносоциальной среде (работа, связанная с многочисленными командировками, дипломатическая деятельность). Эмоционально-психические перегрузки также являются пр</w:t>
      </w:r>
      <w:r>
        <w:rPr>
          <w:rFonts w:ascii="Times New Roman CYR" w:hAnsi="Times New Roman CYR" w:cs="Times New Roman CYR"/>
          <w:sz w:val="28"/>
          <w:szCs w:val="28"/>
        </w:rPr>
        <w:t>ичинами стрессовых ситуаций.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Временной и режимный фактор влияет на психическое состояние непосредственно. «Внутренние часы» эффективной работы организма. Общая классификация личностей по типу их трудоспособности представляет следующее: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«сова» (ночное и веч</w:t>
      </w:r>
      <w:r>
        <w:rPr>
          <w:rFonts w:ascii="Times New Roman CYR" w:hAnsi="Times New Roman CYR" w:cs="Times New Roman CYR"/>
          <w:sz w:val="28"/>
          <w:szCs w:val="28"/>
        </w:rPr>
        <w:t>ернее время суток);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«жаворонок» (утреннее и дневное время суток)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«голубь» (аритмики).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Несоблюдение внутреннего режима с режимом и временем профессиональной деятельности, вызывает необходимость напряжения нервно-психической энергии, ее «перебалансировка» и </w:t>
      </w:r>
      <w:r>
        <w:rPr>
          <w:rFonts w:ascii="Times New Roman CYR" w:hAnsi="Times New Roman CYR" w:cs="Times New Roman CYR"/>
          <w:sz w:val="28"/>
          <w:szCs w:val="28"/>
        </w:rPr>
        <w:t>как результат - перенапряжение, психическая усталость, стресс.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Данный аспект является наиболее важным.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Коллективный, социальные факторы малых групп - это целый раздел в «социальной психологии» учитывающей всю совокупность межличностных отношений в коллекти</w:t>
      </w:r>
      <w:r>
        <w:rPr>
          <w:rFonts w:ascii="Times New Roman CYR" w:hAnsi="Times New Roman CYR" w:cs="Times New Roman CYR"/>
          <w:sz w:val="28"/>
          <w:szCs w:val="28"/>
        </w:rPr>
        <w:t>ве.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в первую очередь - стиль руководства производственным, профессиональным коллективом - авторитарный, демократический или либеральный.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психологическая совместимость членов коллектива.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В-третьих, характер профессиональной деятельности в ее </w:t>
      </w:r>
      <w:r>
        <w:rPr>
          <w:rFonts w:ascii="Times New Roman CYR" w:hAnsi="Times New Roman CYR" w:cs="Times New Roman CYR"/>
          <w:sz w:val="28"/>
          <w:szCs w:val="28"/>
        </w:rPr>
        <w:t>объединяющем и коммуникативном смысле.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В-четвертых, соответствие «занимаемой» профессиональной ячейки со способностями, характером и интересами каждой личности в отдельности.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В-пятых, - общее социальное положение индивида в обществе и степени его «мергенел</w:t>
      </w:r>
      <w:r>
        <w:rPr>
          <w:rFonts w:ascii="Times New Roman CYR" w:hAnsi="Times New Roman CYR" w:cs="Times New Roman CYR"/>
          <w:sz w:val="28"/>
          <w:szCs w:val="28"/>
        </w:rPr>
        <w:t>ьности» (теория Г. Мюллера «о мергенельном человеке»).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некоторые другие менее важные коллективные социальные факторы, степень влияния которых на психо-эмоциональную сферу зависит от индивидуальных особенностей человека.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Морально-этические факторы внешнег</w:t>
      </w:r>
      <w:r>
        <w:rPr>
          <w:rFonts w:ascii="Times New Roman CYR" w:hAnsi="Times New Roman CYR" w:cs="Times New Roman CYR"/>
          <w:sz w:val="28"/>
          <w:szCs w:val="28"/>
        </w:rPr>
        <w:t>о социального характера и внутреннее морально этическое состояние психики, связанное с такими понятиями ответственности и чувства долга. Невозможность исполнить профессиональный долг, ответственность перед людьми, профессиональная этика и высокий моральный</w:t>
      </w:r>
      <w:r>
        <w:rPr>
          <w:rFonts w:ascii="Times New Roman CYR" w:hAnsi="Times New Roman CYR" w:cs="Times New Roman CYR"/>
          <w:sz w:val="28"/>
          <w:szCs w:val="28"/>
        </w:rPr>
        <w:t xml:space="preserve"> уровень индивида может привести к психическим срывам и стрессам в профессиональной деятельности.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Причины стресса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Стресс может быть вызван факторами, связанными с работой и деятельностью организации или событиями личной жизни человека.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Организационные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факторы.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те факторы, действующие внутри организации, которые вызывают стресс.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Перегрузка или слишком малая рабочая нагрузка, т.е. задание, которое следует завершить за конкретный период времени.  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Работнику просто поручили непомерное количест</w:t>
      </w:r>
      <w:r>
        <w:rPr>
          <w:rFonts w:ascii="Times New Roman CYR" w:hAnsi="Times New Roman CYR" w:cs="Times New Roman CYR"/>
          <w:sz w:val="28"/>
          <w:szCs w:val="28"/>
        </w:rPr>
        <w:t>во заданий или необоснованный уровень выпуска продукции на данный период времени. В этом случае обычно возникает беспокойство, фрустрация (чувство крушения), а также чувство безнадежности и материальных потерь. Однако недогрузка может вызвать точно такие ж</w:t>
      </w:r>
      <w:r>
        <w:rPr>
          <w:rFonts w:ascii="Times New Roman CYR" w:hAnsi="Times New Roman CYR" w:cs="Times New Roman CYR"/>
          <w:sz w:val="28"/>
          <w:szCs w:val="28"/>
        </w:rPr>
        <w:t>е чувства. Работник, не получающий работы, соответствующей его возможностям, обычно чувствует фрустрацию, беспокойство относительно своей ценности и положения в социальной структуре организации и ощущает себя явно невознагражденным.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Конфликт ролей.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</w:t>
      </w:r>
      <w:r>
        <w:rPr>
          <w:rFonts w:ascii="Times New Roman CYR" w:hAnsi="Times New Roman CYR" w:cs="Times New Roman CYR"/>
          <w:sz w:val="28"/>
          <w:szCs w:val="28"/>
        </w:rPr>
        <w:t>ликт ролей возникает тогда, когда к работнику предъявляют противоречивые требования. Например, продавец может получить задание немедленно реагировать на просьбы клиентов, но, когда его видят разговаривающим с клиентом, то говорят, чтобы он не забывал запол</w:t>
      </w:r>
      <w:r>
        <w:rPr>
          <w:rFonts w:ascii="Times New Roman CYR" w:hAnsi="Times New Roman CYR" w:cs="Times New Roman CYR"/>
          <w:sz w:val="28"/>
          <w:szCs w:val="28"/>
        </w:rPr>
        <w:t>нять полки товаром.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 ролей может также произойти в результате нарушения принципа единоначалия. Два руководителя в иерархии могут дать работнику противоречивые указания. Например, директор завода может потребовать от начальника цеха максимально увел</w:t>
      </w:r>
      <w:r>
        <w:rPr>
          <w:rFonts w:ascii="Times New Roman CYR" w:hAnsi="Times New Roman CYR" w:cs="Times New Roman CYR"/>
          <w:sz w:val="28"/>
          <w:szCs w:val="28"/>
        </w:rPr>
        <w:t>ичить выпуск продукции, в то время как начальник отдела технического контроля требует соблюдения стандартов качества.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 ролей может также возникнуть в результате различий между нормами неформальной группы и требованиями формальной организации. В это</w:t>
      </w:r>
      <w:r>
        <w:rPr>
          <w:rFonts w:ascii="Times New Roman CYR" w:hAnsi="Times New Roman CYR" w:cs="Times New Roman CYR"/>
          <w:sz w:val="28"/>
          <w:szCs w:val="28"/>
        </w:rPr>
        <w:t>й ситуации индивидуум может почувствовать напряжение и беспокойство, потому что хочет быть принятым группой, с одной стороны, и соблюдать требования руководства - с другой.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Неопределенность ролей.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Неопределенность ролей возникает тогда, когда работник не</w:t>
      </w:r>
      <w:r>
        <w:rPr>
          <w:rFonts w:ascii="Times New Roman CYR" w:hAnsi="Times New Roman CYR" w:cs="Times New Roman CYR"/>
          <w:sz w:val="28"/>
          <w:szCs w:val="28"/>
        </w:rPr>
        <w:t xml:space="preserve"> уверен в том, что от него ожидают. В отличие от конфликта ролей, здесь требования не будут противоречивыми, но и уклончивы и неопределенны. Люди должны иметь правильное представление об ожиданиях руководства - что они должны делать, как они должны делать </w:t>
      </w:r>
      <w:r>
        <w:rPr>
          <w:rFonts w:ascii="Times New Roman CYR" w:hAnsi="Times New Roman CYR" w:cs="Times New Roman CYR"/>
          <w:sz w:val="28"/>
          <w:szCs w:val="28"/>
        </w:rPr>
        <w:t>и как их после этого будут оценивать.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Неинтересная работа.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исследования показывают, что индивидуумы, имеющие более интересную работу, проявляют меньше беспокойства и менее подвержены физическим недомоганиям, чем занимающиеся неинтересной работо</w:t>
      </w:r>
      <w:r>
        <w:rPr>
          <w:rFonts w:ascii="Times New Roman CYR" w:hAnsi="Times New Roman CYR" w:cs="Times New Roman CYR"/>
          <w:sz w:val="28"/>
          <w:szCs w:val="28"/>
        </w:rPr>
        <w:t>й. Однако взгляды на понятие “интересная” работа у людей различается: то, что кажется интересным или скучным для одного, совсем не обязательно будет интересно другим.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Существуют также и другие факторы.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Стресс может возникнуть в результате плохих физическ</w:t>
      </w:r>
      <w:r>
        <w:rPr>
          <w:rFonts w:ascii="Times New Roman CYR" w:hAnsi="Times New Roman CYR" w:cs="Times New Roman CYR"/>
          <w:sz w:val="28"/>
          <w:szCs w:val="28"/>
        </w:rPr>
        <w:t xml:space="preserve">их условий, например, отклонений в температуре помещения, плохого освещения или чрезмерного шума. Неправильные соотношения между полномочиями и ответственностью, плохие каналы обмена информацией в организации и необоснованные требования сотрудников друг к </w:t>
      </w:r>
      <w:r>
        <w:rPr>
          <w:rFonts w:ascii="Times New Roman CYR" w:hAnsi="Times New Roman CYR" w:cs="Times New Roman CYR"/>
          <w:sz w:val="28"/>
          <w:szCs w:val="28"/>
        </w:rPr>
        <w:t>другу тоже могут вызвать стресс.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факторам, связанным с понижением вероятности стресса, относятся соблюдение надлежащего питания, поддержание себя в форме с помощью физических упражнений и достижение общего равновесия в жизни.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Личностные факторы.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мы </w:t>
      </w:r>
      <w:r>
        <w:rPr>
          <w:rFonts w:ascii="Times New Roman CYR" w:hAnsi="Times New Roman CYR" w:cs="Times New Roman CYR"/>
          <w:sz w:val="28"/>
          <w:szCs w:val="28"/>
        </w:rPr>
        <w:t>обратим внимание на жизненные ситуации и события, способные вызвать стресс, то увидим, что некоторые из них являются положительными и благоприятно влияют на нашу жизнь (свадьба, личный успех, рождение ребенка, успешная сдача экзаменов). Кроме того, в течен</w:t>
      </w:r>
      <w:r>
        <w:rPr>
          <w:rFonts w:ascii="Times New Roman CYR" w:hAnsi="Times New Roman CYR" w:cs="Times New Roman CYR"/>
          <w:sz w:val="28"/>
          <w:szCs w:val="28"/>
        </w:rPr>
        <w:t>ие жизни мы испытываем и другие положительные ощущения: к примеру, радость (окончание школы, института, встреча с друзьями и родными, победа любимой команды), любовь, творческий подъем (вдохновение), достижение выдающегося спортивного результата и т.п. Одн</w:t>
      </w:r>
      <w:r>
        <w:rPr>
          <w:rFonts w:ascii="Times New Roman CYR" w:hAnsi="Times New Roman CYR" w:cs="Times New Roman CYR"/>
          <w:sz w:val="28"/>
          <w:szCs w:val="28"/>
        </w:rPr>
        <w:t>ако стрессовое напряжение способны вызвать как положительные, так и отрицательные ситуации. Чтобы как-то различать источники стрессов, да и сами стрессы, положительные выделили особым названием - эвстресс, отрицательные оставили как просто стресс.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</w:t>
      </w:r>
      <w:r>
        <w:rPr>
          <w:rFonts w:ascii="Times New Roman CYR" w:hAnsi="Times New Roman CYR" w:cs="Times New Roman CYR"/>
          <w:sz w:val="28"/>
          <w:szCs w:val="28"/>
        </w:rPr>
        <w:t>е жизненные ситуации, вызывающие стресс можно предвидеть. Например, смену фаз развития и становления семьи или же биологически обусловленные изменения в организме, характерные для каждого из нас. Другие ситуации неожиданны и непредсказуемы, особенно внезап</w:t>
      </w:r>
      <w:r>
        <w:rPr>
          <w:rFonts w:ascii="Times New Roman CYR" w:hAnsi="Times New Roman CYR" w:cs="Times New Roman CYR"/>
          <w:sz w:val="28"/>
          <w:szCs w:val="28"/>
        </w:rPr>
        <w:t>ные (несчастные случаи, природные катаклизмы, смерть близкого человека). Существуют еще ситуации, обусловленные поведением человека, принятием определенных решений, определенным ходом событий (развод, смена места работы или места жительства и т.п.). Каждая</w:t>
      </w:r>
      <w:r>
        <w:rPr>
          <w:rFonts w:ascii="Times New Roman CYR" w:hAnsi="Times New Roman CYR" w:cs="Times New Roman CYR"/>
          <w:sz w:val="28"/>
          <w:szCs w:val="28"/>
        </w:rPr>
        <w:t xml:space="preserve"> из подобных ситуаций способна вызвать душевный дискомфорт.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этой связи человеку необходимы хорошие адаптационные способности, которые помогут пережить самые тяжелые жизненные ситуации, выстоять в самых жестких жизненных испытаниях. Эти адаптационные спос</w:t>
      </w:r>
      <w:r>
        <w:rPr>
          <w:rFonts w:ascii="Times New Roman CYR" w:hAnsi="Times New Roman CYR" w:cs="Times New Roman CYR"/>
          <w:sz w:val="28"/>
          <w:szCs w:val="28"/>
        </w:rPr>
        <w:t>обности мы и сами можем в себе воспитать, и совершенствовать с помощью различных упражнений. Приведем несколько выводов, отвечающих на вопрос, как можно своевременно подготовиться к стрессогенному событию или жизненной ситуации и ослабить их негативное воз</w:t>
      </w:r>
      <w:r>
        <w:rPr>
          <w:rFonts w:ascii="Times New Roman CYR" w:hAnsi="Times New Roman CYR" w:cs="Times New Roman CYR"/>
          <w:sz w:val="28"/>
          <w:szCs w:val="28"/>
        </w:rPr>
        <w:t>действие на организм.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Прежде всего, необходима достаточная информация о возможности наступления подобных ситуаций.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Продумайте, как предупредить конкретные жизненные опасности, чтобы не возникла ожидаемая критическая ситуация, или попытайтесь найти спос</w:t>
      </w:r>
      <w:r>
        <w:rPr>
          <w:rFonts w:ascii="Times New Roman CYR" w:hAnsi="Times New Roman CYR" w:cs="Times New Roman CYR"/>
          <w:sz w:val="28"/>
          <w:szCs w:val="28"/>
        </w:rPr>
        <w:t>обы ее смягчения.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 спешите делать преждевременные скоропалительные выводы, не принимайте решений сгоряча, в состоянии нервозности или истерии, до того как ожидаемые события начались. Не пытайтесь в преддверии самого события, исходя из своих предположен</w:t>
      </w:r>
      <w:r>
        <w:rPr>
          <w:rFonts w:ascii="Times New Roman CYR" w:hAnsi="Times New Roman CYR" w:cs="Times New Roman CYR"/>
          <w:sz w:val="28"/>
          <w:szCs w:val="28"/>
        </w:rPr>
        <w:t>ий, делать поспешные умозаключения - ведь в ваших мыслях и воображении уже имеется достаточное количество материала, способного продиктовать далеко не всегда правильное решение.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Помните, что большую часть вызывающих стресс ситуаций вы способны решить сам</w:t>
      </w:r>
      <w:r>
        <w:rPr>
          <w:rFonts w:ascii="Times New Roman CYR" w:hAnsi="Times New Roman CYR" w:cs="Times New Roman CYR"/>
          <w:sz w:val="28"/>
          <w:szCs w:val="28"/>
        </w:rPr>
        <w:t>и, не прибегая к помощи специалистов.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Очень важно иметь достаточный запас энергии и силы воли для решения сложных ситуаций - это одно из главных условий активной сопротивляемости стрессу. По возможности не поддавайтесь панике, не впадайте в беспомощность</w:t>
      </w:r>
      <w:r>
        <w:rPr>
          <w:rFonts w:ascii="Times New Roman CYR" w:hAnsi="Times New Roman CYR" w:cs="Times New Roman CYR"/>
          <w:sz w:val="28"/>
          <w:szCs w:val="28"/>
        </w:rPr>
        <w:t>. Нет ничего хуже, чем, опустив руки, покориться событиям. Наоборот, стремитесь активно вмешиваться в ситуацию, вызывающую стресс.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Вам необходимо понять и принять, что серьезные перемены, в том числе и негативные, - неотъемлемая часть жизни.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Помните, ч</w:t>
      </w:r>
      <w:r>
        <w:rPr>
          <w:rFonts w:ascii="Times New Roman CYR" w:hAnsi="Times New Roman CYR" w:cs="Times New Roman CYR"/>
          <w:sz w:val="28"/>
          <w:szCs w:val="28"/>
        </w:rPr>
        <w:t>то стрессовыми ситуациями быстрее и лучше овладевают те, кто умеет использовать методы релаксации. Это самый надежный способ подготовки борьбы с ними.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Активный образ жизни способствует созданию в организме защитного фона против стресса, улучшая тем самым</w:t>
      </w:r>
      <w:r>
        <w:rPr>
          <w:rFonts w:ascii="Times New Roman CYR" w:hAnsi="Times New Roman CYR" w:cs="Times New Roman CYR"/>
          <w:sz w:val="28"/>
          <w:szCs w:val="28"/>
        </w:rPr>
        <w:t xml:space="preserve"> деятельность адаптационных организмов. Кроме того, создаются благоприятные возможности для развития способности к контролю своего поведения, своих реакций и для самостоятельного овладения стрессом.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Для ослабления негативного воздействия стрессовой ситуа</w:t>
      </w:r>
      <w:r>
        <w:rPr>
          <w:rFonts w:ascii="Times New Roman CYR" w:hAnsi="Times New Roman CYR" w:cs="Times New Roman CYR"/>
          <w:sz w:val="28"/>
          <w:szCs w:val="28"/>
        </w:rPr>
        <w:t>ции необходимы надежные эмоциональные тылы, помогающие обрести чувство уверенности в себе и обеспечивающие вам эмоциональную и моральную поддержку.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Преодолеть стрессовые ситуации могут помочь некоторые социальные институты: например, дошкольные учреждени</w:t>
      </w:r>
      <w:r>
        <w:rPr>
          <w:rFonts w:ascii="Times New Roman CYR" w:hAnsi="Times New Roman CYR" w:cs="Times New Roman CYR"/>
          <w:sz w:val="28"/>
          <w:szCs w:val="28"/>
        </w:rPr>
        <w:t>я, курсы будущих матерей, консультации для молодых супругов и т.д.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.2 Способы борьбы со стрессом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Давайте еще раз вернемся к определению понятия стресс. В переводе с английского языка слово “стресс” означает “нажим, давление, напряжение”. А энциклопедиче</w:t>
      </w:r>
      <w:r>
        <w:rPr>
          <w:rFonts w:ascii="Times New Roman CYR" w:hAnsi="Times New Roman CYR" w:cs="Times New Roman CYR"/>
          <w:sz w:val="28"/>
          <w:szCs w:val="28"/>
        </w:rPr>
        <w:t>ский словарь дает следующее толкование стресса: “Совокупность защитных физиологических реакций, возникающих в организме животных и человека в ответ на воздействие различных неблагоприятных факторов (стрессоров)”.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Первым же дал определение стресса канадский</w:t>
      </w:r>
      <w:r>
        <w:rPr>
          <w:rFonts w:ascii="Times New Roman CYR" w:hAnsi="Times New Roman CYR" w:cs="Times New Roman CYR"/>
          <w:sz w:val="28"/>
          <w:szCs w:val="28"/>
        </w:rPr>
        <w:t xml:space="preserve"> физиолог Ганс Селье. Согласно его определению, стресс - это все, что ведет к быстрому старению организма или вызывает болезни. Возникает вопрос, как человеческий организм может противостоять стрессу и управлять им ?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Рассмотрим возможные реакции организма </w:t>
      </w:r>
      <w:r>
        <w:rPr>
          <w:rFonts w:ascii="Times New Roman CYR" w:hAnsi="Times New Roman CYR" w:cs="Times New Roman CYR"/>
          <w:sz w:val="28"/>
          <w:szCs w:val="28"/>
        </w:rPr>
        <w:t>на стресс и основные способы борьбы со стрессом: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релаксацию;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концентрацию;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ауторегуляцию дыхания.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Как человеческий организм реагирует на стресс.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Каковы возможные реакции организма человека на стресс?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Реакция стресса.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Неблагоприятные факторы (стрессоры) в</w:t>
      </w:r>
      <w:r>
        <w:rPr>
          <w:rFonts w:ascii="Times New Roman CYR" w:hAnsi="Times New Roman CYR" w:cs="Times New Roman CYR"/>
          <w:sz w:val="28"/>
          <w:szCs w:val="28"/>
        </w:rPr>
        <w:t>ызывают реакцию стресса, т.е. стресс. Человек сознательно или подсознательно старается приспособиться к совершенно новой ситуации. Затем наступает выравнивание, или адаптация. Человек либо обретает равновесие в создавшейся ситуации и стресс не дает никаких</w:t>
      </w:r>
      <w:r>
        <w:rPr>
          <w:rFonts w:ascii="Times New Roman CYR" w:hAnsi="Times New Roman CYR" w:cs="Times New Roman CYR"/>
          <w:sz w:val="28"/>
          <w:szCs w:val="28"/>
        </w:rPr>
        <w:t xml:space="preserve"> последствий, либо не адаптируется к ней - это так называемая МАЛ-АДАПТАЦИЯ (плохая адаптация). Как следствие этого могут возникнуть различные психические или физические отклонения.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Иными словами, стресс либо достаточно долго продолжается, либо возникает д</w:t>
      </w:r>
      <w:r>
        <w:rPr>
          <w:rFonts w:ascii="Times New Roman CYR" w:hAnsi="Times New Roman CYR" w:cs="Times New Roman CYR"/>
          <w:sz w:val="28"/>
          <w:szCs w:val="28"/>
        </w:rPr>
        <w:t>овольно часто. Причем частые стрессы способны привести к истощению адаптационной защитной системы организма, что , в свою очередь может стать причиной психосоматических заболеваний.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Пассивность.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Она проявляется у человека, адаптационный резерв которого н</w:t>
      </w:r>
      <w:r>
        <w:rPr>
          <w:rFonts w:ascii="Times New Roman CYR" w:hAnsi="Times New Roman CYR" w:cs="Times New Roman CYR"/>
          <w:sz w:val="28"/>
          <w:szCs w:val="28"/>
        </w:rPr>
        <w:t>едостаточен и организм не способен противостоять стрессу. Возникает состояние беспомощности, безнадежности, депрессии. Но такая стрессовая реакция может быть преходящей.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Две другие реакции активные и подчинены воле человека.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Активная защита от стресса. Чел</w:t>
      </w:r>
      <w:r>
        <w:rPr>
          <w:rFonts w:ascii="Times New Roman CYR" w:hAnsi="Times New Roman CYR" w:cs="Times New Roman CYR"/>
          <w:sz w:val="28"/>
          <w:szCs w:val="28"/>
        </w:rPr>
        <w:t>овек меняет сферу деятельности и находит что-то более полезное и подходящее для достижения душевного равновесия, способствующее улучшению состояния здоровья (спорт, музыка, работа в саду или огороде, коллекционирование и т.п.)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Активная релаксация (расслабл</w:t>
      </w:r>
      <w:r>
        <w:rPr>
          <w:rFonts w:ascii="Times New Roman CYR" w:hAnsi="Times New Roman CYR" w:cs="Times New Roman CYR"/>
          <w:sz w:val="28"/>
          <w:szCs w:val="28"/>
        </w:rPr>
        <w:t>ение), которая повышает природную адаптацию человеческого организма - как психическую, так и физическую. Эта реакция наиболее действенная. Попытаемся объяснить, что происходит в организме во время стресса. В нормальных условиях в ответ на стресс у человека</w:t>
      </w:r>
      <w:r>
        <w:rPr>
          <w:rFonts w:ascii="Times New Roman CYR" w:hAnsi="Times New Roman CYR" w:cs="Times New Roman CYR"/>
          <w:sz w:val="28"/>
          <w:szCs w:val="28"/>
        </w:rPr>
        <w:t xml:space="preserve"> возникает состояние тревоги, смятения, которое является автоматической подготовкой к активному действию: атакующему или защитному. Такая подготовка осуществляется в организме всегда, независимо от того, какой будет реакция на стресс - даже тогда, когда не</w:t>
      </w:r>
      <w:r>
        <w:rPr>
          <w:rFonts w:ascii="Times New Roman CYR" w:hAnsi="Times New Roman CYR" w:cs="Times New Roman CYR"/>
          <w:sz w:val="28"/>
          <w:szCs w:val="28"/>
        </w:rPr>
        <w:t xml:space="preserve"> происходит никакого физического действия. Импульс автоматической реакции может быть потенциально небезопасен и приводит организм в состояние высшей готовности. Сердце начинает биться учащенно, повышается кровяное давление, мышцы напрягаются. Вне зависимос</w:t>
      </w:r>
      <w:r>
        <w:rPr>
          <w:rFonts w:ascii="Times New Roman CYR" w:hAnsi="Times New Roman CYR" w:cs="Times New Roman CYR"/>
          <w:sz w:val="28"/>
          <w:szCs w:val="28"/>
        </w:rPr>
        <w:t>ти от того, серьезна ли опасность (угроза жизни, физическое насилие) или не очень (словесное оскорбление), в организме возникает тревога и в ответ на нее - готовность противостоять.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Релаксация.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Автоматическая реакция тревоги состоит из трех последовательны</w:t>
      </w:r>
      <w:r>
        <w:rPr>
          <w:rFonts w:ascii="Times New Roman CYR" w:hAnsi="Times New Roman CYR" w:cs="Times New Roman CYR"/>
          <w:sz w:val="28"/>
          <w:szCs w:val="28"/>
        </w:rPr>
        <w:t>х фаз (согласно теории Г.Селье) :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импульс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стресс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адаптация.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Иными словами, если наступает стресс, то вскоре стрессовое состояние идет на убыль - человек так или иначе успокаивается. Если же адаптация нарушается (или вообще отсутствует), то возможно возникн</w:t>
      </w:r>
      <w:r>
        <w:rPr>
          <w:rFonts w:ascii="Times New Roman CYR" w:hAnsi="Times New Roman CYR" w:cs="Times New Roman CYR"/>
          <w:sz w:val="28"/>
          <w:szCs w:val="28"/>
        </w:rPr>
        <w:t>овение некоторых психосоматических заболеваний или расстройств.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Следовательно, если человек хочет направить свои усилия на сохранение здоровья, то на стрессовый импульс он должен осознанно отвечать релаксацией. С помощью этого вида активной защиты человек </w:t>
      </w:r>
      <w:r>
        <w:rPr>
          <w:rFonts w:ascii="Times New Roman CYR" w:hAnsi="Times New Roman CYR" w:cs="Times New Roman CYR"/>
          <w:sz w:val="28"/>
          <w:szCs w:val="28"/>
        </w:rPr>
        <w:t>в состоянии вмешиваться в любую из трех фаз стресса. Тем самым он может помешать воздействию стрессового импульса, задержать его или (если стрессовая ситуация еще не наступила) ослабить стресс, предотвратив тем самым психосоматические нарушения в организме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Активизируя деятельность нервной системы, релаксация регулирует настроение и степень психического возбуждения, позволяет ослабить или сбросить вызванное стрессом психическое и мышечное напряжение.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что же такое релаксация?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Релаксация - это метод, с по</w:t>
      </w:r>
      <w:r>
        <w:rPr>
          <w:rFonts w:ascii="Times New Roman CYR" w:hAnsi="Times New Roman CYR" w:cs="Times New Roman CYR"/>
          <w:sz w:val="28"/>
          <w:szCs w:val="28"/>
        </w:rPr>
        <w:t>мощью которого можно частично или полностью избавляться от физического или психического напряжения. Релаксация является очень полезным методом, поскольку овладеть ею довольно легко - ля этого не требуется специального образования и даже природного дара. Но</w:t>
      </w:r>
      <w:r>
        <w:rPr>
          <w:rFonts w:ascii="Times New Roman CYR" w:hAnsi="Times New Roman CYR" w:cs="Times New Roman CYR"/>
          <w:sz w:val="28"/>
          <w:szCs w:val="28"/>
        </w:rPr>
        <w:t xml:space="preserve"> есть одно непременное условие - мотивация, т.е. каждому необходимо знать, для чего он хочет освоить релаксацию.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релаксации нужно осваивать заранее, чтобы в критический момент можно было запросто противостоять раздражению и психической усталости. П</w:t>
      </w:r>
      <w:r>
        <w:rPr>
          <w:rFonts w:ascii="Times New Roman CYR" w:hAnsi="Times New Roman CYR" w:cs="Times New Roman CYR"/>
          <w:sz w:val="28"/>
          <w:szCs w:val="28"/>
        </w:rPr>
        <w:t>ри регулярности занятий релаксационные упражнения постепенно станут привычкой, будут ассоциироваться с приятными впечатлениями, хотя для того чтобы их освоить, необходимо упорство и терпение.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Релаксационные упражнения.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из нас уже настолько прив</w:t>
      </w:r>
      <w:r>
        <w:rPr>
          <w:rFonts w:ascii="Times New Roman CYR" w:hAnsi="Times New Roman CYR" w:cs="Times New Roman CYR"/>
          <w:sz w:val="28"/>
          <w:szCs w:val="28"/>
        </w:rPr>
        <w:t>ыкло к душевному и мышечному напряжению, что воспринимают его как естественное состояние, даже не осознавая, насколько это вредно. Следует четко уяснить, что освоив релаксацию, можно научиться это напряжение регулировать, приостанавливать и расслабляться п</w:t>
      </w:r>
      <w:r>
        <w:rPr>
          <w:rFonts w:ascii="Times New Roman CYR" w:hAnsi="Times New Roman CYR" w:cs="Times New Roman CYR"/>
          <w:sz w:val="28"/>
          <w:szCs w:val="28"/>
        </w:rPr>
        <w:t>о собственной воле, по своему желанию.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выполнять упражнения релаксационной гимнастики желательно в отдельном помещении, без посторонних глаз. Целью упражнений является полное расслабление мышц. Полная мышечная релаксация оказывает положительное влиян</w:t>
      </w:r>
      <w:r>
        <w:rPr>
          <w:rFonts w:ascii="Times New Roman CYR" w:hAnsi="Times New Roman CYR" w:cs="Times New Roman CYR"/>
          <w:sz w:val="28"/>
          <w:szCs w:val="28"/>
        </w:rPr>
        <w:t>ие на психику и снижает душевное равновесие. Психическая ауторелаксация может вызвать состояние “идейной пустоты”. Это означает минутное нарушение психических и мыслительных связей с окружающим миром, которое дает необходимый отдых мозгу. Здесь надо проявл</w:t>
      </w:r>
      <w:r>
        <w:rPr>
          <w:rFonts w:ascii="Times New Roman CYR" w:hAnsi="Times New Roman CYR" w:cs="Times New Roman CYR"/>
          <w:sz w:val="28"/>
          <w:szCs w:val="28"/>
        </w:rPr>
        <w:t>ять осторожность и не переусердствовать с отрешением от мира.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начала упражнений необходимо принять исходное положение: лежа на спине, ноги разведены в стороны, ступни развернуты носками наружу, руки свободно лежат вдоль тела (ладонями вверх). Голова сл</w:t>
      </w:r>
      <w:r>
        <w:rPr>
          <w:rFonts w:ascii="Times New Roman CYR" w:hAnsi="Times New Roman CYR" w:cs="Times New Roman CYR"/>
          <w:sz w:val="28"/>
          <w:szCs w:val="28"/>
        </w:rPr>
        <w:t>егка запрокинута назад. Все тело расслаблено, глаза закрыты, дыхание через нос.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Приведем примеры некоторых релаксационных упражнений.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Лежите спокойно примерно 2 минуты, глаза закрыты. Попытайтесь представить помещение, в котором находитесь. Сначала попро</w:t>
      </w:r>
      <w:r>
        <w:rPr>
          <w:rFonts w:ascii="Times New Roman CYR" w:hAnsi="Times New Roman CYR" w:cs="Times New Roman CYR"/>
          <w:sz w:val="28"/>
          <w:szCs w:val="28"/>
        </w:rPr>
        <w:t>буйте мысленно обойти всю комнату (вдоль стен), а затем проделайте путь по всему периметру тела - от головы до пяток и обратно.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Внимательно следите за своим дыханием, пассивно сознавая, что дышите через нос, мысленно отметьте, что вдыхаемый воздух нескол</w:t>
      </w:r>
      <w:r>
        <w:rPr>
          <w:rFonts w:ascii="Times New Roman CYR" w:hAnsi="Times New Roman CYR" w:cs="Times New Roman CYR"/>
          <w:sz w:val="28"/>
          <w:szCs w:val="28"/>
        </w:rPr>
        <w:t>ько холоднее выдыхаемого. Сосредоточьтесь на своем дыхании в течение 1-2 минут. Постарайтесь не думать ни о чем другом.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Сделайте неглубокий вдох и на мгновение задержите дыхание. Одновременно резко напрягите все мышцы на несколько секунд, стараясь почувс</w:t>
      </w:r>
      <w:r>
        <w:rPr>
          <w:rFonts w:ascii="Times New Roman CYR" w:hAnsi="Times New Roman CYR" w:cs="Times New Roman CYR"/>
          <w:sz w:val="28"/>
          <w:szCs w:val="28"/>
        </w:rPr>
        <w:t>твовать напряжение во всем теле. При выдохе расслабьтесь. Повторите 3 раза.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Затем полежите спокойно несколько минут, расслабившись и сосредоточившись на ощущении тяжести своего тела. Наслаждайтесь этим приятным ощущением.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Теперь выполняйте упражнения для о</w:t>
      </w:r>
      <w:r>
        <w:rPr>
          <w:rFonts w:ascii="Times New Roman CYR" w:hAnsi="Times New Roman CYR" w:cs="Times New Roman CYR"/>
          <w:sz w:val="28"/>
          <w:szCs w:val="28"/>
        </w:rPr>
        <w:t>тдельных частей тела - с попеременным напряжением и расслаблением.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Упражнение для мышц ног. Напрягите сразу все мышцы ног - от пяток до бедер. В течение нескольких секунд фиксируйте напряженное состояние, стараясь прочувствовать напряжение, а затем рассл</w:t>
      </w:r>
      <w:r>
        <w:rPr>
          <w:rFonts w:ascii="Times New Roman CYR" w:hAnsi="Times New Roman CYR" w:cs="Times New Roman CYR"/>
          <w:sz w:val="28"/>
          <w:szCs w:val="28"/>
        </w:rPr>
        <w:t>абьте мышцы. Повторите 3 раза.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Затем полежите спокойно в течение нескольких минут, полностью расслабившись и ощущая тяжесть своих расслабленных ног.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звуки окружающей среды регистрируйте в сознании, но не воспринимайте. То же самое относится и к мыслям,</w:t>
      </w:r>
      <w:r>
        <w:rPr>
          <w:rFonts w:ascii="Times New Roman CYR" w:hAnsi="Times New Roman CYR" w:cs="Times New Roman CYR"/>
          <w:sz w:val="28"/>
          <w:szCs w:val="28"/>
        </w:rPr>
        <w:t xml:space="preserve"> однако не пытайтесь их побороть, их нужно только регистрировать.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Следующие упражнения идентичны упражнению, описанному выше, но относятся к другим мышцам тела: ягодичные мышцы, брюшной пресс, мышцы грудной клетки, мышцы рук, мышцы лица (губы, лоб).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закл</w:t>
      </w:r>
      <w:r>
        <w:rPr>
          <w:rFonts w:ascii="Times New Roman CYR" w:hAnsi="Times New Roman CYR" w:cs="Times New Roman CYR"/>
          <w:sz w:val="28"/>
          <w:szCs w:val="28"/>
        </w:rPr>
        <w:t>ючение мысленно “пробегитесь” по всем мышцам тела - не осталось ли где-нибудь хоть малейшего напряжения. Если да, то постарайтесь снять его, поскольку расслабление должно быть полным.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Завершая релаксационные упражнения, сделайте глубокий вдох, задержите ды</w:t>
      </w:r>
      <w:r>
        <w:rPr>
          <w:rFonts w:ascii="Times New Roman CYR" w:hAnsi="Times New Roman CYR" w:cs="Times New Roman CYR"/>
          <w:sz w:val="28"/>
          <w:szCs w:val="28"/>
        </w:rPr>
        <w:t>хание и на мгновение напрягите мышцы всего тела: при выдохе расслабьте мышцы. После этого долго лежите на спине - спокойно, расслабившись, дыхание ровное, без задержек. Вы вновь обрели веру в свои силы, способны преодолеть стрессовую ситуацию - и возникает</w:t>
      </w:r>
      <w:r>
        <w:rPr>
          <w:rFonts w:ascii="Times New Roman CYR" w:hAnsi="Times New Roman CYR" w:cs="Times New Roman CYR"/>
          <w:sz w:val="28"/>
          <w:szCs w:val="28"/>
        </w:rPr>
        <w:t xml:space="preserve"> ощущение внутреннего спокойствия. После выполнения этих упражнений вы должны почувствовать себя отдохнувшим, полным сил и энергии.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Теперь откройте глаза, затем зажмурьте несколько раз, снова откройте и сладко потянитесь после приятного пробуждения. Очень </w:t>
      </w:r>
      <w:r>
        <w:rPr>
          <w:rFonts w:ascii="Times New Roman CYR" w:hAnsi="Times New Roman CYR" w:cs="Times New Roman CYR"/>
          <w:sz w:val="28"/>
          <w:szCs w:val="28"/>
        </w:rPr>
        <w:t>медленно, плавно, без рывков сядьте. Затем так же медленно, без резких движений, встаньте, стараясь как можно дольше сохранить приятное ощущение внутреннего расслабления.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 временем эти упражнения будут выполняться быстрее, чем в начале. Позднее можно буд</w:t>
      </w:r>
      <w:r>
        <w:rPr>
          <w:rFonts w:ascii="Times New Roman CYR" w:hAnsi="Times New Roman CYR" w:cs="Times New Roman CYR"/>
          <w:sz w:val="28"/>
          <w:szCs w:val="28"/>
        </w:rPr>
        <w:t>ет расслаблять тело тогда, когда понадобится.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Концентрация.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Неумение сосредоточиться - фактор, тесно связанный со стрессом. Например, большинство работающих женщин дома выполняют три функции: домашней хозяйки, супруги и матери. Каждая из этих функций требу</w:t>
      </w:r>
      <w:r>
        <w:rPr>
          <w:rFonts w:ascii="Times New Roman CYR" w:hAnsi="Times New Roman CYR" w:cs="Times New Roman CYR"/>
          <w:sz w:val="28"/>
          <w:szCs w:val="28"/>
        </w:rPr>
        <w:t>ет от женщины сосредоточенности, предельного внимания и, естественно, полной самоотдачи. Возникает многократная несосредоточенность. Каждая из этих трех функций вызывает целый ряд импульсов, отвлекающих внимание женщины от выполняемой в данный момент деяте</w:t>
      </w:r>
      <w:r>
        <w:rPr>
          <w:rFonts w:ascii="Times New Roman CYR" w:hAnsi="Times New Roman CYR" w:cs="Times New Roman CYR"/>
          <w:sz w:val="28"/>
          <w:szCs w:val="28"/>
        </w:rPr>
        <w:t>льности и способных вызвать стрессовую ситуацию. Такое разрывание на части изо дня в день приводит в конце концов к истощению, главным образом психическому. В таком случае концентрационные упражнения просто незаменимы. Их можно выполнять где и когда угодно</w:t>
      </w:r>
      <w:r>
        <w:rPr>
          <w:rFonts w:ascii="Times New Roman CYR" w:hAnsi="Times New Roman CYR" w:cs="Times New Roman CYR"/>
          <w:sz w:val="28"/>
          <w:szCs w:val="28"/>
        </w:rPr>
        <w:t xml:space="preserve"> в течение дня. Для начала желательно заниматься дома: рано утром, перед уходом на работу (учебу), или вечером, перед сном, или - еще лучше - сразу же после возвращения домой.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обозначим примерный порядок выполнения концентрационных упражнений.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Пост</w:t>
      </w:r>
      <w:r>
        <w:rPr>
          <w:rFonts w:ascii="Times New Roman CYR" w:hAnsi="Times New Roman CYR" w:cs="Times New Roman CYR"/>
          <w:sz w:val="28"/>
          <w:szCs w:val="28"/>
        </w:rPr>
        <w:t>арайтесь, чтобы в помещении, где вы предполагаете заниматься, не было зрителей.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Сядьте на табуретку или обычный стул - только боком к спинке, чтобы не опираться на нее. Стул ни в коем случае не должен быть с мягким сиденьем, иначе эффективность упражнени</w:t>
      </w:r>
      <w:r>
        <w:rPr>
          <w:rFonts w:ascii="Times New Roman CYR" w:hAnsi="Times New Roman CYR" w:cs="Times New Roman CYR"/>
          <w:sz w:val="28"/>
          <w:szCs w:val="28"/>
        </w:rPr>
        <w:t>я снизится. Сядьте как можно удобнее, чтобы вы могли находиться неподвижно в течение определенного времени.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Руки свободно положите на колени, глаза закройте (они должны быть закрыты до окончания упражнения, чтобы внимание не отвлекалось на посторонние пр</w:t>
      </w:r>
      <w:r>
        <w:rPr>
          <w:rFonts w:ascii="Times New Roman CYR" w:hAnsi="Times New Roman CYR" w:cs="Times New Roman CYR"/>
          <w:sz w:val="28"/>
          <w:szCs w:val="28"/>
        </w:rPr>
        <w:t>едметы - никакой визуальной информации).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Дышите через нос спокойно, не напряженно. Старайтесь сосредоточиться лишь на том, что вдыхаемый воздух холоднее выдыхаемого.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 теперь два варианта концентрационных упражнений: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концентрация на счете.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Мысленно</w:t>
      </w:r>
      <w:r>
        <w:rPr>
          <w:rFonts w:ascii="Times New Roman CYR" w:hAnsi="Times New Roman CYR" w:cs="Times New Roman CYR"/>
          <w:sz w:val="28"/>
          <w:szCs w:val="28"/>
        </w:rPr>
        <w:t xml:space="preserve"> медленно считайте от 1 до 10 и сосредоточьтесь на этом медленном счете. Если в какой-то момент мысли начнут рассеиваться и вы будете не в состоянии сосредоточиться на счете, начните считать сначала. Повторяйте счет в течение нескольких минут.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концентра</w:t>
      </w:r>
      <w:r>
        <w:rPr>
          <w:rFonts w:ascii="Times New Roman CYR" w:hAnsi="Times New Roman CYR" w:cs="Times New Roman CYR"/>
          <w:sz w:val="28"/>
          <w:szCs w:val="28"/>
        </w:rPr>
        <w:t>ция на слове.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Выберете какое-нибудь короткое (лучше всего двусложное) слово, которое вызывает у вас положительные эмоции или же с которым связаны приятные воспоминания. Пусть это будет имя любимого человека, или ласковое прозвище, которым вас называли в де</w:t>
      </w:r>
      <w:r>
        <w:rPr>
          <w:rFonts w:ascii="Times New Roman CYR" w:hAnsi="Times New Roman CYR" w:cs="Times New Roman CYR"/>
          <w:sz w:val="28"/>
          <w:szCs w:val="28"/>
        </w:rPr>
        <w:t>тстве родители, или название любимого блюда. Если слово двусложное, то мысленно произносите первый слог на вдохе, второй - на выдохе.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Сосредоточьтесь на “своем” слове, которое отныне станет вашим персональным лозунгом при концентрации. Именно такая концент</w:t>
      </w:r>
      <w:r>
        <w:rPr>
          <w:rFonts w:ascii="Times New Roman CYR" w:hAnsi="Times New Roman CYR" w:cs="Times New Roman CYR"/>
          <w:sz w:val="28"/>
          <w:szCs w:val="28"/>
        </w:rPr>
        <w:t>рация приводит к желаемому побочному результату - релаксации всей мозговой деятельности.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Выполняйте релаксационно-концентрационные упражнения в течение нескольких минут. Упражняйтесь до тех пор, пока это доставляет вам удовольствие.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Закончив упражнение</w:t>
      </w:r>
      <w:r>
        <w:rPr>
          <w:rFonts w:ascii="Times New Roman CYR" w:hAnsi="Times New Roman CYR" w:cs="Times New Roman CYR"/>
          <w:sz w:val="28"/>
          <w:szCs w:val="28"/>
        </w:rPr>
        <w:t>, проведите ладонями по векам, не спеша откройте глаза и потянитесь. Еще несколько мгновений спокойно посидите на стуле. Отметьте, что вам удалось победить рассеянность.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возникают такие ситуации, когда сложно вспомнить чью-то фамилию или какую-то сво</w:t>
      </w:r>
      <w:r>
        <w:rPr>
          <w:rFonts w:ascii="Times New Roman CYR" w:hAnsi="Times New Roman CYR" w:cs="Times New Roman CYR"/>
          <w:sz w:val="28"/>
          <w:szCs w:val="28"/>
        </w:rPr>
        <w:t xml:space="preserve">ю мысль. Мы часто растерянно останавливаемся посреди комнаты или коридора, пытаясь вспомнить, за чем пошли или что хотели сделать. Именно в подобных случаях рекомендуется кратковременная концентрация по команде - на своем слове или на счете. В большинстве </w:t>
      </w:r>
      <w:r>
        <w:rPr>
          <w:rFonts w:ascii="Times New Roman CYR" w:hAnsi="Times New Roman CYR" w:cs="Times New Roman CYR"/>
          <w:sz w:val="28"/>
          <w:szCs w:val="28"/>
        </w:rPr>
        <w:t xml:space="preserve">случаев выпавшее из памяти слово (или мысль) прийдет в голову буквально через мгновение. Конечно, нет никаких гарантий, что это обязательно будет всегда удаваться. Но с помощью концентрации на слове или счете можно вспомнить забытое быстрее, чем с помощью </w:t>
      </w:r>
      <w:r>
        <w:rPr>
          <w:rFonts w:ascii="Times New Roman CYR" w:hAnsi="Times New Roman CYR" w:cs="Times New Roman CYR"/>
          <w:sz w:val="28"/>
          <w:szCs w:val="28"/>
        </w:rPr>
        <w:t>усиленного напряжения памяти. С помощью этого простого метода человек в состоянии сделать усилие и преодолеть себя.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Ауторегуляция дыхания.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нормальных условиях о дыхании никто не думает и не вспоминает. Но когда по каким-то причинам возникают отклонения о</w:t>
      </w:r>
      <w:r>
        <w:rPr>
          <w:rFonts w:ascii="Times New Roman CYR" w:hAnsi="Times New Roman CYR" w:cs="Times New Roman CYR"/>
          <w:sz w:val="28"/>
          <w:szCs w:val="28"/>
        </w:rPr>
        <w:t>т нормы, вдруг становится трудно дышать. Дыхание становится затрудненным и тяжелым при физическом напряжении или в стрессовой ситуации. И, наоборот, при сильном испуге, напряженном ожидании чего-то люди невольно задерживают дыхание (затаивают дыхание).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</w:t>
      </w:r>
      <w:r>
        <w:rPr>
          <w:rFonts w:ascii="Times New Roman CYR" w:hAnsi="Times New Roman CYR" w:cs="Times New Roman CYR"/>
          <w:sz w:val="28"/>
          <w:szCs w:val="28"/>
        </w:rPr>
        <w:t>овек имеет возможность, сознательно управляя дыханием использовать его для успокоения, для снятия напряжения - как мышечного, так и психического, таким образом, ауторегуляция дыхания может стать действенным средством борьбы со стрессом, наряду с релаксацие</w:t>
      </w:r>
      <w:r>
        <w:rPr>
          <w:rFonts w:ascii="Times New Roman CYR" w:hAnsi="Times New Roman CYR" w:cs="Times New Roman CYR"/>
          <w:sz w:val="28"/>
          <w:szCs w:val="28"/>
        </w:rPr>
        <w:t>й и концентрацией.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Противострессовые дыхательные упражнения можно выполнять в любом положении. Обязательно лишь одно условие: позвоночник должен находиться в строго вертикальном или горизонтальном положении. Это дает возможность дышать естественно, свободн</w:t>
      </w:r>
      <w:r>
        <w:rPr>
          <w:rFonts w:ascii="Times New Roman CYR" w:hAnsi="Times New Roman CYR" w:cs="Times New Roman CYR"/>
          <w:sz w:val="28"/>
          <w:szCs w:val="28"/>
        </w:rPr>
        <w:t>о, без напряжения, полностью растягивать мышцы грудной клетки и живота. Очень важно также правильное положение головы: она должна сидеть на шее прямо и свободно. Расслабленная, прямо сидящая голова в определенной степени вытягивает вверх грудную клетку и д</w:t>
      </w:r>
      <w:r>
        <w:rPr>
          <w:rFonts w:ascii="Times New Roman CYR" w:hAnsi="Times New Roman CYR" w:cs="Times New Roman CYR"/>
          <w:sz w:val="28"/>
          <w:szCs w:val="28"/>
        </w:rPr>
        <w:t>ругие части тела. Если все в порядке и мышцы расслаблены, то можно упражняться в свободном дыхании, постоянно контролируя его.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не будем подробно рассказывать здесь о том, какие дыхательные упражнения существуют (их легко найти в литературе), но приведем</w:t>
      </w:r>
      <w:r>
        <w:rPr>
          <w:rFonts w:ascii="Times New Roman CYR" w:hAnsi="Times New Roman CYR" w:cs="Times New Roman CYR"/>
          <w:sz w:val="28"/>
          <w:szCs w:val="28"/>
        </w:rPr>
        <w:t xml:space="preserve"> следующие выводы: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 помощью глубокого и спокойного ауторегулируемого дыхания можно предупредить перепады настроения.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смехе, вздохах, кашле, разговоре, пении или декламации происходят определенные изменения ритма дыхания по сравнению с так называем</w:t>
      </w:r>
      <w:r>
        <w:rPr>
          <w:rFonts w:ascii="Times New Roman CYR" w:hAnsi="Times New Roman CYR" w:cs="Times New Roman CYR"/>
          <w:sz w:val="28"/>
          <w:szCs w:val="28"/>
        </w:rPr>
        <w:t>ым нормальным автоматическим дыханием. Из этого следует, что способ и ритм дыхания можно целенаправленно регулировать с помощью сознательного замедления и углубления.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Увеличение продолжительности выдоха способствует успокоению и полной релаксации.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Дыха</w:t>
      </w:r>
      <w:r>
        <w:rPr>
          <w:rFonts w:ascii="Times New Roman CYR" w:hAnsi="Times New Roman CYR" w:cs="Times New Roman CYR"/>
          <w:sz w:val="28"/>
          <w:szCs w:val="28"/>
        </w:rPr>
        <w:t>ние спокойного и уравновешенного человека существенно отличается от дыхания человека в состоянии стресса. Таким образом, по ритму дыхания можно определить психическое состояние человека.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Ритмичное дыхание успокаивает нервы и психику; продолжительность от</w:t>
      </w:r>
      <w:r>
        <w:rPr>
          <w:rFonts w:ascii="Times New Roman CYR" w:hAnsi="Times New Roman CYR" w:cs="Times New Roman CYR"/>
          <w:sz w:val="28"/>
          <w:szCs w:val="28"/>
        </w:rPr>
        <w:t>дельных фаз дыхания не имеет значения - важен ритм.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 правильного дыхания в значительной мере зависит здоровье человека, а значит, и продолжительность жизни. И если дыхание является врожденным безусловным рефлексом, то, следовательно, его можно сознател</w:t>
      </w:r>
      <w:r>
        <w:rPr>
          <w:rFonts w:ascii="Times New Roman CYR" w:hAnsi="Times New Roman CYR" w:cs="Times New Roman CYR"/>
          <w:sz w:val="28"/>
          <w:szCs w:val="28"/>
        </w:rPr>
        <w:t>ьно регулировать.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Чем медленнее и глубже, спокойнее и ритмичнее мы дышим, чем скорее мы привыкнем к этому способу дыхания, тем скорее он станет составной частью нашей жизни.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Глава II. Практическая часть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Проделанная мною работа заключается в выяснении </w:t>
      </w:r>
      <w:r>
        <w:rPr>
          <w:rFonts w:ascii="Times New Roman CYR" w:hAnsi="Times New Roman CYR" w:cs="Times New Roman CYR"/>
          <w:sz w:val="28"/>
          <w:szCs w:val="28"/>
        </w:rPr>
        <w:t>воздействия стресса на человека. Данная практическая работа была проведена среди работников государственного учреждения «8 отряд федеральной противопожарной службы по Республике Татарстан» и для этого были взяты люди различного возраста (21-52 года) и кате</w:t>
      </w:r>
      <w:r>
        <w:rPr>
          <w:rFonts w:ascii="Times New Roman CYR" w:hAnsi="Times New Roman CYR" w:cs="Times New Roman CYR"/>
          <w:sz w:val="28"/>
          <w:szCs w:val="28"/>
        </w:rPr>
        <w:t>горий.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осуществления практической работы мною использовано две методики: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стрессов (по Холмсу и Рах).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опросник PEN (Ганс и Сибилла Айзенк), а так же наблюдения.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Шкала стрессов (по Холмсу и Рах)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стресс психофизиологический профессиональный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</w:t>
      </w:r>
      <w:r>
        <w:rPr>
          <w:rFonts w:ascii="Times New Roman CYR" w:hAnsi="Times New Roman CYR" w:cs="Times New Roman CYR"/>
          <w:sz w:val="28"/>
          <w:szCs w:val="28"/>
        </w:rPr>
        <w:t>тоящая методика показывает, каков риск возникновения различных заболеваний связанных со стрессом. У 30% обследуемых вероятность заболевания высока, у 15% - низкая. Если учесть, что у исследуемых имеет место ряд заболеваний, таких как Гипертоническая болезн</w:t>
      </w:r>
      <w:r>
        <w:rPr>
          <w:rFonts w:ascii="Times New Roman CYR" w:hAnsi="Times New Roman CYR" w:cs="Times New Roman CYR"/>
          <w:sz w:val="28"/>
          <w:szCs w:val="28"/>
        </w:rPr>
        <w:t>ь, Язвенная болезнь желудка и 12-ти перстной кишки, Холецистит, Панкреатит и другие, то нельзя исключить вероятность того, что данное заболевание стрессового характера.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Западные исследователи Холмс и Рах попытались рассчитать численную величину стресса и с</w:t>
      </w:r>
      <w:r>
        <w:rPr>
          <w:rFonts w:ascii="Times New Roman CYR" w:hAnsi="Times New Roman CYR" w:cs="Times New Roman CYR"/>
          <w:sz w:val="28"/>
          <w:szCs w:val="28"/>
        </w:rPr>
        <w:t>оставили для этого сравнительную таблицу.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8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Жизненные события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Оценка в баллах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Раздельная жизнь с супругом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Тюремное заключение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Смерть близкого родственника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Собственная болезнь или травма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Свадьба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Увольнение с работы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Конфликт с супруг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Уход на пенсию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Изменение состояния здоровья члена семьи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Беременность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Сексуальные затруднения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Прибавление в семействе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Переход на другую работу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Изменение финансового положения семьи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Смерть близкого друга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Изменение спец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ифики работы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Рост ссор с супругом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Долг выше 10 тысяч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Приближение срока отдачи долга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Повышение ответственности на работе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Уход из дому сына или дочери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Осложнение отношений с родственниками мужа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Выдающиеся личные достижения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чало или окончание работы супруга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Начало или окончание школы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Изменения в условиях жизни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Изменения привычек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Проблема с начальством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Изменения расписания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Переезд, перемена места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Смена школы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Смена развлечений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Изменения в ре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лигиозной активности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Изменения в социальной активности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Долг ниже 10 тысяч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Изменения часов сна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Изменения числа постоянных гостей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Изменения в пищевом рационе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Отпуск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Рождество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Незначительное нарушение сна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</w:tbl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2.2 Опросник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PEN (Ганс и Сибилла Айзенк)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измеряет такие психические свойства, как нейротизм, экстраверсия, (интроверсия), психотизм, эмоционально-волевая стабильность.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настоящая методика указывает какое воздействие оказывает стрессовая ситуация</w:t>
      </w:r>
      <w:r>
        <w:rPr>
          <w:rFonts w:ascii="Times New Roman CYR" w:hAnsi="Times New Roman CYR" w:cs="Times New Roman CYR"/>
          <w:sz w:val="28"/>
          <w:szCs w:val="28"/>
        </w:rPr>
        <w:t>, т.е. поведение человека в конкретном случае. Результаты обследования показали, что 50% исследуемых более адаптированы к определенной стрессовой ситуации. Эти 50% составляют в основном люди молодого возраста и единично старше 45 лет. Следовательно, молоде</w:t>
      </w:r>
      <w:r>
        <w:rPr>
          <w:rFonts w:ascii="Times New Roman CYR" w:hAnsi="Times New Roman CYR" w:cs="Times New Roman CYR"/>
          <w:sz w:val="28"/>
          <w:szCs w:val="28"/>
        </w:rPr>
        <w:t>жь более адаптирована к стрессовой ситуации, чем люди пожилого и среднего возраста.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ВОПРОСЫ:</w:t>
      </w:r>
    </w:p>
    <w:p w:rsidR="00000000" w:rsidRDefault="00264944">
      <w:pPr>
        <w:widowControl w:val="0"/>
        <w:tabs>
          <w:tab w:val="left" w:pos="12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У Вас много различных хобби?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Вы обдумываете предварительно то, что собираетесь делать?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 вас часто бывают спады и подъёмы настроения?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 претендовали ког</w:t>
      </w:r>
      <w:r>
        <w:rPr>
          <w:rFonts w:ascii="Times New Roman CYR" w:hAnsi="Times New Roman CYR" w:cs="Times New Roman CYR"/>
          <w:sz w:val="28"/>
          <w:szCs w:val="28"/>
        </w:rPr>
        <w:t>да-нибудь на похвалу за то, что в действительности сделал другой человек?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 разговорчивый человек?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Вас беспокоило бы то, что вы залезли в долги?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Вам приходилось чувствовать себя несчастным человеком без особых на то причин?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Вам случалось когда-ниб</w:t>
      </w:r>
      <w:r>
        <w:rPr>
          <w:rFonts w:ascii="Times New Roman CYR" w:hAnsi="Times New Roman CYR" w:cs="Times New Roman CYR"/>
          <w:sz w:val="28"/>
          <w:szCs w:val="28"/>
        </w:rPr>
        <w:t>удь пожадничать, желая получить больше того, что вам полагалось?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 тщательно запираете дверь на ночь?</w:t>
      </w:r>
    </w:p>
    <w:p w:rsidR="00000000" w:rsidRDefault="00264944">
      <w:pPr>
        <w:widowControl w:val="0"/>
        <w:tabs>
          <w:tab w:val="left" w:pos="120"/>
          <w:tab w:val="left" w:pos="96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</w:t>
      </w:r>
      <w:r>
        <w:rPr>
          <w:rFonts w:ascii="Times New Roman CYR" w:hAnsi="Times New Roman CYR" w:cs="Times New Roman CYR"/>
          <w:sz w:val="28"/>
          <w:szCs w:val="28"/>
        </w:rPr>
        <w:tab/>
        <w:t>Вы считаете себя жизнерадостным человеком?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11.</w:t>
      </w:r>
      <w:r>
        <w:rPr>
          <w:rFonts w:ascii="Times New Roman CYR" w:hAnsi="Times New Roman CYR" w:cs="Times New Roman CYR"/>
          <w:sz w:val="28"/>
          <w:szCs w:val="28"/>
        </w:rPr>
        <w:tab/>
        <w:t>Увидев, как страдает ребёнок, животное, вы бы сильно расстроились?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 часто переживаете из-за того</w:t>
      </w:r>
      <w:r>
        <w:rPr>
          <w:rFonts w:ascii="Times New Roman CYR" w:hAnsi="Times New Roman CYR" w:cs="Times New Roman CYR"/>
          <w:sz w:val="28"/>
          <w:szCs w:val="28"/>
        </w:rPr>
        <w:t>, что сделали и сказали что-то, чего не следовало бы делать и говорить?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 всегда исполняете свои обещания, даже если лично вам это очень неудобно?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 получили бы удовольствие, прыгая с парашютом?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Способны ли вы дать волю чувствам и вовсю повеселитьс</w:t>
      </w:r>
      <w:r>
        <w:rPr>
          <w:rFonts w:ascii="Times New Roman CYR" w:hAnsi="Times New Roman CYR" w:cs="Times New Roman CYR"/>
          <w:sz w:val="28"/>
          <w:szCs w:val="28"/>
        </w:rPr>
        <w:t>я в шумной компании?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 раздражительны?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 когда-нибудь обвиняли кого-нибудь в том, в чём на самом деле виноваты сами?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Вам нравиться знакомиться с новыми людьми?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 верите в пользу страхования?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Легко ли вас обидеть?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Все ли ваши привычки хороши</w:t>
      </w:r>
      <w:r>
        <w:rPr>
          <w:rFonts w:ascii="Times New Roman CYR" w:hAnsi="Times New Roman CYR" w:cs="Times New Roman CYR"/>
          <w:sz w:val="28"/>
          <w:szCs w:val="28"/>
        </w:rPr>
        <w:t xml:space="preserve"> и нравятся вам?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 стараетесь быть в тени, находясь в обществе?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Стали бы вы принимать средства, которые могут привести в необычное или опасное состояние (алкоголь, наркотики)?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 часто испытываете такое состояние, когда всё надоело?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Вам случалось </w:t>
      </w:r>
      <w:r>
        <w:rPr>
          <w:rFonts w:ascii="Times New Roman CYR" w:hAnsi="Times New Roman CYR" w:cs="Times New Roman CYR"/>
          <w:sz w:val="28"/>
          <w:szCs w:val="28"/>
        </w:rPr>
        <w:t>брать вещь, принадлежащую другому лицу, будь это даже такая мелочь, как булавка или пуговица?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Вам нравится часто ходить кому-нибудь в гости и бывать в обществе?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Вам доставляет удовольствие обижать тех, кого вы любите?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Вас часто беспокоит чувство вины</w:t>
      </w:r>
      <w:r>
        <w:rPr>
          <w:rFonts w:ascii="Times New Roman CYR" w:hAnsi="Times New Roman CYR" w:cs="Times New Roman CYR"/>
          <w:sz w:val="28"/>
          <w:szCs w:val="28"/>
        </w:rPr>
        <w:t>?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Вам приходилось говорить о том, в чем вы плохо разбираетесь?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 обычно предпочитаете книги встрече с людьми?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 вас есть явные враги?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 назвали бы себя нервным человеком?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 всегда извиняетесь, когда нагрубите другому?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 вас много друзей?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</w:t>
      </w:r>
      <w:r>
        <w:rPr>
          <w:rFonts w:ascii="Times New Roman CYR" w:hAnsi="Times New Roman CYR" w:cs="Times New Roman CYR"/>
          <w:sz w:val="28"/>
          <w:szCs w:val="28"/>
        </w:rPr>
        <w:t>ам нравится устраивать розыгрыши и шутки, которые иногда могут действительно причинить людям боль?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 беспокойный человек?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 детстве вы всегда безропотно и немедленно выполняли то, что вам приказывали?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 считаете себя беззаботным человеком?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Много </w:t>
      </w:r>
      <w:r>
        <w:rPr>
          <w:rFonts w:ascii="Times New Roman CYR" w:hAnsi="Times New Roman CYR" w:cs="Times New Roman CYR"/>
          <w:sz w:val="28"/>
          <w:szCs w:val="28"/>
        </w:rPr>
        <w:t>ли для вас значат хорошие манеры и чистоплотность?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Волнуетесь ли вы по поводу каких-либо ужасных событий, которые могли бы случиться, но не случились?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Вам случалось сломать или потерять чужую вещь?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 обычно первым проявляете инициативу при знакомств</w:t>
      </w:r>
      <w:r>
        <w:rPr>
          <w:rFonts w:ascii="Times New Roman CYR" w:hAnsi="Times New Roman CYR" w:cs="Times New Roman CYR"/>
          <w:sz w:val="28"/>
          <w:szCs w:val="28"/>
        </w:rPr>
        <w:t>е?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Можете ли вы легко понять состояние человека, если он делится с вами заботами?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Ваши нервы часто бывают натянуты до предела?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Бросите ли вы ненужную бумажку на пол, если под рукой нет корзины?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 больше молчите, находясь в обществе других людей?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Считаете ли вы, что брак старомоден и его следует отменить?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 иногда чувствуете жалость к себе?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 иногда много хвастаетесь?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 легко можете внести оживление в довольно скучную компанию?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Раздражают ли вас осторожные водители?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 беспокоитесь о</w:t>
      </w:r>
      <w:r>
        <w:rPr>
          <w:rFonts w:ascii="Times New Roman CYR" w:hAnsi="Times New Roman CYR" w:cs="Times New Roman CYR"/>
          <w:sz w:val="28"/>
          <w:szCs w:val="28"/>
        </w:rPr>
        <w:t xml:space="preserve"> своем здоровье?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 говорили когда-нибудь плохо о другом человеке?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 любите пересказывать шутки и анекдоты своим друзьям?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Для вас большинство пищевых продуктов одинаково на вкус?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Бывает ли у вас дурное настроение?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 дерзили когда-нибудь своим р</w:t>
      </w:r>
      <w:r>
        <w:rPr>
          <w:rFonts w:ascii="Times New Roman CYR" w:hAnsi="Times New Roman CYR" w:cs="Times New Roman CYR"/>
          <w:sz w:val="28"/>
          <w:szCs w:val="28"/>
        </w:rPr>
        <w:t>одителям в детстве?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Вам нравиться общаться с детьми?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 переживаете, если узнаете, что допустили ошибки в своей работе?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 страдаете от бессонницы?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 всегда моете руки перед едой?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 из тех людей, которые не лезут за словом в карман?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 предпо</w:t>
      </w:r>
      <w:r>
        <w:rPr>
          <w:rFonts w:ascii="Times New Roman CYR" w:hAnsi="Times New Roman CYR" w:cs="Times New Roman CYR"/>
          <w:sz w:val="28"/>
          <w:szCs w:val="28"/>
        </w:rPr>
        <w:t>читаете приходить на встречу немного раньше назначенного срока?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 чувствуете себя апатичным, усталым, без какой-либо причины?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Вам нравится работа, требующая быстрых действий?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 любите весёлые компании?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Ваша мать - хороший человек (была хорошим че</w:t>
      </w:r>
      <w:r>
        <w:rPr>
          <w:rFonts w:ascii="Times New Roman CYR" w:hAnsi="Times New Roman CYR" w:cs="Times New Roman CYR"/>
          <w:sz w:val="28"/>
          <w:szCs w:val="28"/>
        </w:rPr>
        <w:t>ловеком)?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Часто ли вам кажется, что жизнь ужасно скучна?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курсовая освещает «стрессовую теорию», автором которой является Ганс Селье, и механизмы процесса адаптации.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того, что было сказано ранее становится очевидным, что без иссле</w:t>
      </w:r>
      <w:r>
        <w:rPr>
          <w:rFonts w:ascii="Times New Roman CYR" w:hAnsi="Times New Roman CYR" w:cs="Times New Roman CYR"/>
          <w:sz w:val="28"/>
          <w:szCs w:val="28"/>
        </w:rPr>
        <w:t>дований психической адаптации будет неполным рассмотрение любой проблемы психического несоответствия, а анализ описанных аспектов адаптационного процесса представляется неотъемлемой частью психологии человека.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Определенную готовность к возникновению состоя</w:t>
      </w:r>
      <w:r>
        <w:rPr>
          <w:rFonts w:ascii="Times New Roman CYR" w:hAnsi="Times New Roman CYR" w:cs="Times New Roman CYR"/>
          <w:sz w:val="28"/>
          <w:szCs w:val="28"/>
        </w:rPr>
        <w:t>ния дезадаптации создают различные факторы, ослабляющие нервную систему: всевозможные вредности (включая злоупотребление алкоголем и курением), острые психические воздействия, физическое и умственное переутомление. Особую же роль играют длительно текущие з</w:t>
      </w:r>
      <w:r>
        <w:rPr>
          <w:rFonts w:ascii="Times New Roman CYR" w:hAnsi="Times New Roman CYR" w:cs="Times New Roman CYR"/>
          <w:sz w:val="28"/>
          <w:szCs w:val="28"/>
        </w:rPr>
        <w:t>аболевания.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Говоря об этом, следует иметь ввиду очень существенный момент-отношение человека к своему физическому недугу. О том, что одна и та же болезнь субъективно воспринимается по разному, известно давно.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 как человек реагирует на свою болезнь, как о</w:t>
      </w:r>
      <w:r>
        <w:rPr>
          <w:rFonts w:ascii="Times New Roman CYR" w:hAnsi="Times New Roman CYR" w:cs="Times New Roman CYR"/>
          <w:sz w:val="28"/>
          <w:szCs w:val="28"/>
        </w:rPr>
        <w:t>н переносит свои физические страдания, зависит от многих факторов, особенно от нервно- психических. Ведь любое соматическое заболевание, внося дезорганизацию, нарушая функциональную деятельность, невольно как бы обнажает разные стороны личности. Сама мысль</w:t>
      </w:r>
      <w:r>
        <w:rPr>
          <w:rFonts w:ascii="Times New Roman CYR" w:hAnsi="Times New Roman CYR" w:cs="Times New Roman CYR"/>
          <w:sz w:val="28"/>
          <w:szCs w:val="28"/>
        </w:rPr>
        <w:t xml:space="preserve"> «я болен» значительно влияет на самооценку, характер поведения, психологические и социальные установки, его отношения с окружающими. Происходит постепенное формирование неврозоподобных расстройств.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проблема психической адаптации представляе</w:t>
      </w:r>
      <w:r>
        <w:rPr>
          <w:rFonts w:ascii="Times New Roman CYR" w:hAnsi="Times New Roman CYR" w:cs="Times New Roman CYR"/>
          <w:sz w:val="28"/>
          <w:szCs w:val="28"/>
        </w:rPr>
        <w:t>т собой важную область научных изысканий, расположенную на стыке различных отраслей знания, приобретающих в современных условиях все большее значение.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этой связи дезадаптационную концепцию можно рассмотреть как один из перспективных подходов к комплексно</w:t>
      </w:r>
      <w:r>
        <w:rPr>
          <w:rFonts w:ascii="Times New Roman CYR" w:hAnsi="Times New Roman CYR" w:cs="Times New Roman CYR"/>
          <w:sz w:val="28"/>
          <w:szCs w:val="28"/>
        </w:rPr>
        <w:t>му изучению человека.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используемой литературы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494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Бреслав Г.М. Психология эмоций / Г.М. Бреслав. - 2-е изд., стер. - М.: Смысл: Academia, 2006. - 542 с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Басовский Л.Е. Менеджмент.-М.: «Новое Знание» 2005.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Вербина Г.Г. Психология стресса / Г.Г.</w:t>
      </w:r>
      <w:r>
        <w:rPr>
          <w:rFonts w:ascii="Times New Roman CYR" w:hAnsi="Times New Roman CYR" w:cs="Times New Roman CYR"/>
          <w:sz w:val="28"/>
          <w:szCs w:val="28"/>
        </w:rPr>
        <w:t xml:space="preserve"> Вербина, С.Г. Григорьева. - Чебоксары: Чуваш. гос. пед. ун-т, 2007. - 97 с.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Волкова А.И. Психология общения / А.И. Волкова. - Ростов н/Д: Феникс, 2007. - 446 с.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Гончаров В.И. Менеджмент.- Минск: «Мисанта».2003.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Дункан Джек У. Основополагающие идеи в</w:t>
      </w:r>
      <w:r>
        <w:rPr>
          <w:rFonts w:ascii="Times New Roman CYR" w:hAnsi="Times New Roman CYR" w:cs="Times New Roman CYR"/>
          <w:sz w:val="28"/>
          <w:szCs w:val="28"/>
        </w:rPr>
        <w:t xml:space="preserve"> менеджменте. Уроки основоположников менеджмента и управленческой практики. Пер. с англ. - М.: Дело, 2006.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Котова И.Б. Общая психология: учеб. пособие / И.Б. Котова, О.С. Канаркевич. - М.: Дашков и К; Ростов н/Д: Академцентр, 2009. - 479 с.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Крысько В.Г</w:t>
      </w:r>
      <w:r>
        <w:rPr>
          <w:rFonts w:ascii="Times New Roman CYR" w:hAnsi="Times New Roman CYR" w:cs="Times New Roman CYR"/>
          <w:sz w:val="28"/>
          <w:szCs w:val="28"/>
        </w:rPr>
        <w:t>. Общая психология в схемах и комментариях / В.Г. Крысько. - СПб.: Питер, 2007. - 253 с.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Общая психология / Н.П. Ансимова и др. ; под общ. ред. проф. А.В. Карпова. - М.: Гардарики, 2005. - 231 с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Кабушкин Н.И. «Основы менеджмента»: Учебное пособие 3е из</w:t>
      </w:r>
      <w:r>
        <w:rPr>
          <w:rFonts w:ascii="Times New Roman CYR" w:hAnsi="Times New Roman CYR" w:cs="Times New Roman CYR"/>
          <w:sz w:val="28"/>
          <w:szCs w:val="28"/>
        </w:rPr>
        <w:t>дание. М.: Минск: «Новое издание». 2000.</w:t>
      </w:r>
    </w:p>
    <w:p w:rsidR="00000000" w:rsidRDefault="002649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Гольдштейн Г.Я. Основы менеджмента: Учебное пособие, изд 2-е, дополненное и переработанное. Таганрог: Изд-во ТРТУ, 2003.</w:t>
      </w:r>
    </w:p>
    <w:p w:rsidR="00264944" w:rsidRDefault="002649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Г.Я. Гольдштейн Стратегический менеджмент Учебное пособие. Таганрог: Изд-во ТРТУ, 2003.</w:t>
      </w:r>
    </w:p>
    <w:sectPr w:rsidR="0026494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68B"/>
    <w:rsid w:val="00264944"/>
    <w:rsid w:val="00BB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0DC8CB5-C88A-4AE2-9956-C780F73FA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6224</Words>
  <Characters>35477</Characters>
  <Application>Microsoft Office Word</Application>
  <DocSecurity>0</DocSecurity>
  <Lines>295</Lines>
  <Paragraphs>83</Paragraphs>
  <ScaleCrop>false</ScaleCrop>
  <Company/>
  <LinksUpToDate>false</LinksUpToDate>
  <CharactersWithSpaces>41618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2025-04-23T06:30:00Z</dcterms:created>
  <dcterms:modified xsi:type="dcterms:W3CDTF">2025-04-23T06:30:00Z</dcterms:modified>
</cp:coreProperties>
</file>