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казенное образовательное учреждение</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«РОССИЙСКАЯ ТАМОЖЕННАЯ АКАДЕМИЯ»</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гуманитарных дисциплин</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и педагогика»</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 xml:space="preserve">на тему </w:t>
      </w:r>
      <w:r>
        <w:rPr>
          <w:rFonts w:ascii="Times New Roman CYR" w:hAnsi="Times New Roman CYR" w:cs="Times New Roman CYR"/>
          <w:b/>
          <w:bCs/>
          <w:sz w:val="28"/>
          <w:szCs w:val="28"/>
        </w:rPr>
        <w:t>«Стресс и его регуляторы»</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B861A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r>
        <w:rPr>
          <w:rFonts w:ascii="Times New Roman CYR" w:hAnsi="Times New Roman CYR" w:cs="Times New Roman CYR"/>
          <w:sz w:val="28"/>
          <w:szCs w:val="28"/>
        </w:rPr>
        <w:t xml:space="preserve">: </w:t>
      </w:r>
    </w:p>
    <w:p w:rsidR="00000000" w:rsidRDefault="00B861A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 Узлова, студентка 2 - го курса</w:t>
      </w:r>
    </w:p>
    <w:p w:rsidR="00000000" w:rsidRDefault="00B861A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заочной формы обучения факультета</w:t>
      </w:r>
    </w:p>
    <w:p w:rsidR="00000000" w:rsidRDefault="00B861A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таможенного дела, группа Т1209</w:t>
      </w:r>
    </w:p>
    <w:p w:rsidR="00000000" w:rsidRDefault="00B861A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 А. И. Пустозеров,</w:t>
      </w:r>
    </w:p>
    <w:p w:rsidR="00000000" w:rsidRDefault="00B861A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кандидат педагогических наук,</w:t>
      </w:r>
    </w:p>
    <w:p w:rsidR="00000000" w:rsidRDefault="00B861A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профессор кафедры гуманитарных дисциплин</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Люберцы</w:t>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61A6">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861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861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w:t>
      </w:r>
      <w:r>
        <w:rPr>
          <w:rFonts w:ascii="Times New Roman CYR" w:hAnsi="Times New Roman CYR" w:cs="Times New Roman CYR"/>
          <w:sz w:val="28"/>
          <w:szCs w:val="28"/>
        </w:rPr>
        <w:t xml:space="preserve"> стресса</w:t>
      </w:r>
    </w:p>
    <w:p w:rsidR="00000000" w:rsidRDefault="00B861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Причины стрессовых ситуаций и их преодоление</w:t>
      </w:r>
    </w:p>
    <w:p w:rsidR="00000000" w:rsidRDefault="00B861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Методы борьбы со стрессом</w:t>
      </w:r>
    </w:p>
    <w:p w:rsidR="00000000" w:rsidRDefault="00B861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861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B861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B861A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проявление стресса можно наблюдать повсеместно. Ссора продавца и покупателя в магазине,</w:t>
      </w:r>
      <w:r>
        <w:rPr>
          <w:rFonts w:ascii="Times New Roman CYR" w:hAnsi="Times New Roman CYR" w:cs="Times New Roman CYR"/>
          <w:sz w:val="28"/>
          <w:szCs w:val="28"/>
        </w:rPr>
        <w:t xml:space="preserve"> раздражительность и оскорбления в пробках и многие другие негативные ситуации, которые вызывают у человека переживания, перетекающие в стрессовые состояния. Стресс является наиболее распространенным аффектом, который оказывает значительное влияние не толь</w:t>
      </w:r>
      <w:r>
        <w:rPr>
          <w:rFonts w:ascii="Times New Roman CYR" w:hAnsi="Times New Roman CYR" w:cs="Times New Roman CYR"/>
          <w:sz w:val="28"/>
          <w:szCs w:val="28"/>
        </w:rPr>
        <w:t>ко на психологическое состояние человека, но и на его физическое здоровье.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Рассматриваемая проблема актуальна тем, что этому подвергается большинство людей практически каждый день. Данная работа нацелена на то, чтобы выявить причины появления стресса у люд</w:t>
      </w:r>
      <w:r>
        <w:rPr>
          <w:rFonts w:ascii="Times New Roman CYR" w:hAnsi="Times New Roman CYR" w:cs="Times New Roman CYR"/>
          <w:sz w:val="28"/>
          <w:szCs w:val="28"/>
        </w:rPr>
        <w:t>ей, как справится с этим психическим состоянием, не нанося вред себе и другим и какие существуют методики по борьбе со стрессом. Сама по себе проблема не нова, но по результатам ознакомления с трудами известных специалистов становится очевидным, что в совр</w:t>
      </w:r>
      <w:r>
        <w:rPr>
          <w:rFonts w:ascii="Times New Roman CYR" w:hAnsi="Times New Roman CYR" w:cs="Times New Roman CYR"/>
          <w:sz w:val="28"/>
          <w:szCs w:val="28"/>
        </w:rPr>
        <w:t>еменных условиях она требует более детального подхода при изучении. Стресс происходит от английского слова, что дословно означает «напряжение». Таким образом, состояние стресса всегда связано с напряжением физических или психических сил. В небольших количе</w:t>
      </w:r>
      <w:r>
        <w:rPr>
          <w:rFonts w:ascii="Times New Roman CYR" w:hAnsi="Times New Roman CYR" w:cs="Times New Roman CYR"/>
          <w:sz w:val="28"/>
          <w:szCs w:val="28"/>
        </w:rPr>
        <w:t>ствах - стрессовые ситуации необходимы человеку, поскольку мы имеем эмоциональные реакции, обуславливающие наше поведение в обществе. Но, если стрессовые ситуации постоянны для человека, то они ведут к нарушениям как физических, так и психологических особе</w:t>
      </w:r>
      <w:r>
        <w:rPr>
          <w:rFonts w:ascii="Times New Roman CYR" w:hAnsi="Times New Roman CYR" w:cs="Times New Roman CYR"/>
          <w:sz w:val="28"/>
          <w:szCs w:val="28"/>
        </w:rPr>
        <w:t>нностей личности.</w:t>
      </w:r>
    </w:p>
    <w:p w:rsidR="00000000" w:rsidRDefault="00B861A6">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Характеристика стресса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стресса соотносится к классификации эмоциональных состояний. При этом он влияет на поведение человека, его здоровье, от стрессовых факторов зависит работоспособность человека, его взаимоотношения с окр</w:t>
      </w:r>
      <w:r>
        <w:rPr>
          <w:rFonts w:ascii="Times New Roman CYR" w:hAnsi="Times New Roman CYR" w:cs="Times New Roman CYR"/>
          <w:sz w:val="28"/>
          <w:szCs w:val="28"/>
        </w:rPr>
        <w:t>ужающими.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это состояние психического напряжения, возникающее у человека при деятельности в трудных условиях (как в повседневной жизни, так и в специфических обстоятельствах, например во время космического полёта).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Предпосылками к созданию теории </w:t>
      </w:r>
      <w:r>
        <w:rPr>
          <w:rFonts w:ascii="Times New Roman CYR" w:hAnsi="Times New Roman CYR" w:cs="Times New Roman CYR"/>
          <w:sz w:val="28"/>
          <w:szCs w:val="28"/>
        </w:rPr>
        <w:t>стресса является открытие И.П. Павловым условных рефлексов, а также в основу развития концепции, посвященной изучению стресса можно отнести работу Клода Берне.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термин «стресс» в физиологию и психологию ввел Уолтер Кэннон в своих классических работа</w:t>
      </w:r>
      <w:r>
        <w:rPr>
          <w:rFonts w:ascii="Times New Roman CYR" w:hAnsi="Times New Roman CYR" w:cs="Times New Roman CYR"/>
          <w:sz w:val="28"/>
          <w:szCs w:val="28"/>
        </w:rPr>
        <w:t>х по универсальной реакции «бороться или бежать».</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Знаменитый исследователь стресса канадский физиолог Ганс Селье в 1936 году опубликовал свою первую работу по общему адаптационному синдрому, но длительное время избегал употребления термина «стресс», поскол</w:t>
      </w:r>
      <w:r>
        <w:rPr>
          <w:rFonts w:ascii="Times New Roman CYR" w:hAnsi="Times New Roman CYR" w:cs="Times New Roman CYR"/>
          <w:sz w:val="28"/>
          <w:szCs w:val="28"/>
        </w:rPr>
        <w:t>ьку тот использовался во многом для обозначения «нервно-психического» напряжения. Исследования Ганса Селье раскрыли, что степень стресса в небольшом количестве - является полезным для человека и способствует его приспособлению к окружающей действительности</w:t>
      </w:r>
      <w:r>
        <w:rPr>
          <w:rFonts w:ascii="Times New Roman CYR" w:hAnsi="Times New Roman CYR" w:cs="Times New Roman CYR"/>
          <w:sz w:val="28"/>
          <w:szCs w:val="28"/>
        </w:rPr>
        <w:t>.</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аспектами для изучения стресса являются общий адаптационный синдром (ОАС), адаптационная энергия. Чтобы узнать, как развивается стресс, были кратко рассмотрены каждый из приведенных аспектов.</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физиологический стресс описан Гансом Селье к</w:t>
      </w:r>
      <w:r>
        <w:rPr>
          <w:rFonts w:ascii="Times New Roman CYR" w:hAnsi="Times New Roman CYR" w:cs="Times New Roman CYR"/>
          <w:sz w:val="28"/>
          <w:szCs w:val="28"/>
        </w:rPr>
        <w:t xml:space="preserve">ак общий адаптационный синдром. Селье обратил внимание на то, что начало проявления </w:t>
      </w:r>
      <w:r>
        <w:rPr>
          <w:rFonts w:ascii="Times New Roman CYR" w:hAnsi="Times New Roman CYR" w:cs="Times New Roman CYR"/>
          <w:sz w:val="28"/>
          <w:szCs w:val="28"/>
        </w:rPr>
        <w:lastRenderedPageBreak/>
        <w:t>любой инфекции одинаково. Именно универсальность, сопровождающей стресс «триады изменений» - уменьшение тимуса, увеличение коры надпочечников и появление кровоизлияний и да</w:t>
      </w:r>
      <w:r>
        <w:rPr>
          <w:rFonts w:ascii="Times New Roman CYR" w:hAnsi="Times New Roman CYR" w:cs="Times New Roman CYR"/>
          <w:sz w:val="28"/>
          <w:szCs w:val="28"/>
        </w:rPr>
        <w:t>же язв в слизистой желудочно-кишечного тракта - позволила Г. Селье высказать гипотезу об общем адаптационном синдроме, получившим впоследствии название «стресс». С помощью выдвинутой гипотезы, Селье выделил 3 стадии общего адаптационного синдрома: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реакци</w:t>
      </w:r>
      <w:r>
        <w:rPr>
          <w:rFonts w:ascii="Times New Roman CYR" w:hAnsi="Times New Roman CYR" w:cs="Times New Roman CYR"/>
          <w:sz w:val="28"/>
          <w:szCs w:val="28"/>
        </w:rPr>
        <w:t>я тревоги (мобилизация адаптационных возможностей - возможности эти ограничены);</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стадия сопротивляемости;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стадия истощения.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Селье рассматривал стресс исключительно как разрушительное, негативное явление, но позже Селье пишет: «Стресс есть не</w:t>
      </w:r>
      <w:r>
        <w:rPr>
          <w:rFonts w:ascii="Times New Roman CYR" w:hAnsi="Times New Roman CYR" w:cs="Times New Roman CYR"/>
          <w:sz w:val="28"/>
          <w:szCs w:val="28"/>
        </w:rPr>
        <w:t>специфический ответ организма на любое предъявление ему требования. 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в адаптации».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 концепцию стресса, Г. Селье в 1938 г. предложил концепцию краткосрочной и среднесрочной адаптации (адаптации взрослых особей на временах, заметно меньших времени жизни), основанную на понятии адаптационной энергии.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адаптационной энергии</w:t>
      </w:r>
      <w:r>
        <w:rPr>
          <w:rFonts w:ascii="Times New Roman CYR" w:hAnsi="Times New Roman CYR" w:cs="Times New Roman CYR"/>
          <w:sz w:val="28"/>
          <w:szCs w:val="28"/>
        </w:rPr>
        <w:t xml:space="preserve"> позволяет описывать индивидуальные адаптационные различия как различия в распределении адаптационной энергии по структурно-функциональной схеме системы адаптации (а также в количестве этой энергии).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модели адаптации и адаптационной энергии баз</w:t>
      </w:r>
      <w:r>
        <w:rPr>
          <w:rFonts w:ascii="Times New Roman CYR" w:hAnsi="Times New Roman CYR" w:cs="Times New Roman CYR"/>
          <w:sz w:val="28"/>
          <w:szCs w:val="28"/>
        </w:rPr>
        <w:t>ируются на идее лимитирующих факторов (впервые предложенной в 1828 г. К. Шпенглером и получившей известность в приложении к агроценозам после работ фон Либиха, 1840) и эволюционных принципах оптимальности, ведущих начало от работ Дж. Б. С. Холдейна. Адапта</w:t>
      </w:r>
      <w:r>
        <w:rPr>
          <w:rFonts w:ascii="Times New Roman CYR" w:hAnsi="Times New Roman CYR" w:cs="Times New Roman CYR"/>
          <w:sz w:val="28"/>
          <w:szCs w:val="28"/>
        </w:rPr>
        <w:t>ция представлена как эволюционно оптимальная система распределения адаптационной энергии на нейтрализацию наиболее вредных факторов.</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представленной темы, были выявлены основные разновидности стресса, к которым относятся эутстресс, д</w:t>
      </w:r>
      <w:r>
        <w:rPr>
          <w:rFonts w:ascii="Times New Roman CYR" w:hAnsi="Times New Roman CYR" w:cs="Times New Roman CYR"/>
          <w:sz w:val="28"/>
          <w:szCs w:val="28"/>
        </w:rPr>
        <w:t>исстресс, эмоциональный стресс, психологический и травматический стресс.</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Эустресс - это стресс полезный, так как вызывает мобилизацию организма, поднимает жизненный тонус, дает нам возможность для самореализации. Однако, если стрессовый фактор слишком силь</w:t>
      </w:r>
      <w:r>
        <w:rPr>
          <w:rFonts w:ascii="Times New Roman CYR" w:hAnsi="Times New Roman CYR" w:cs="Times New Roman CYR"/>
          <w:sz w:val="28"/>
          <w:szCs w:val="28"/>
        </w:rPr>
        <w:t>ный или его действие слишком длительно, а ресурсов для его преодоления у нас недостаточно, это приводит к развитию дистресса.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Дисстресс - это негативный тип стресса, с которым организм не в силах справиться. Он подрывает здоровье человека и может привести </w:t>
      </w:r>
      <w:r>
        <w:rPr>
          <w:rFonts w:ascii="Times New Roman CYR" w:hAnsi="Times New Roman CYR" w:cs="Times New Roman CYR"/>
          <w:sz w:val="28"/>
          <w:szCs w:val="28"/>
        </w:rPr>
        <w:t>к тяжелым заболеваниям. От стресса страдает иммунная система. Эмоциональным стрессом называют эмоциональные процессы, сопровождающие стресс, и ведущие к неблагоприятным изменениям в организме. Во время стресса, эмоциональная реакция развивается раньше друг</w:t>
      </w:r>
      <w:r>
        <w:rPr>
          <w:rFonts w:ascii="Times New Roman CYR" w:hAnsi="Times New Roman CYR" w:cs="Times New Roman CYR"/>
          <w:sz w:val="28"/>
          <w:szCs w:val="28"/>
        </w:rPr>
        <w:t>их, активизируя вегетативную нервную систему и её эндокринное обеспечение.</w:t>
      </w:r>
      <w:r>
        <w:rPr>
          <w:rFonts w:ascii="Calibri" w:hAnsi="Calibri" w:cs="Calibri"/>
        </w:rPr>
        <w:t xml:space="preserve"> </w:t>
      </w:r>
      <w:r>
        <w:rPr>
          <w:rFonts w:ascii="Times New Roman CYR" w:hAnsi="Times New Roman CYR" w:cs="Times New Roman CYR"/>
          <w:color w:val="FFFFFF"/>
          <w:sz w:val="28"/>
          <w:szCs w:val="28"/>
        </w:rPr>
        <w:t>стресс эмоциональный ситуация жизненный</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стресс, как вид стресса, понимается разными авторами по-разному, но многие авторы определяют его как стресс, обусловленный со</w:t>
      </w:r>
      <w:r>
        <w:rPr>
          <w:rFonts w:ascii="Times New Roman CYR" w:hAnsi="Times New Roman CYR" w:cs="Times New Roman CYR"/>
          <w:sz w:val="28"/>
          <w:szCs w:val="28"/>
        </w:rPr>
        <w:t>циальными факторами.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травматический стресс - это особая форма стрессовой реакции личности, она представляет собой состояние человека, когда стресс перегружает и психологические и физиологические адаптационные возможности личности и в целом</w:t>
      </w:r>
      <w:r>
        <w:rPr>
          <w:rFonts w:ascii="Times New Roman CYR" w:hAnsi="Times New Roman CYR" w:cs="Times New Roman CYR"/>
          <w:sz w:val="28"/>
          <w:szCs w:val="28"/>
        </w:rPr>
        <w:t xml:space="preserve"> разрушает защиту.</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стресс - это состояние человека, возникающее у него при деятельности в трудных условиях. Изучение стресса началось с исследований Ганса Селье, но впервые термин «стресса» был введен Уолтером Кэнноном. Ганс Селье рассмотрел</w:t>
      </w:r>
      <w:r>
        <w:rPr>
          <w:rFonts w:ascii="Times New Roman CYR" w:hAnsi="Times New Roman CYR" w:cs="Times New Roman CYR"/>
          <w:sz w:val="28"/>
          <w:szCs w:val="28"/>
        </w:rPr>
        <w:t xml:space="preserve"> стресс как понятие общего адаптационного синдрома. Также были исследованы основные виды стресса, их проявление и влияние на организм человека.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 Причины стрессовых ситуаций и их преодоление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вызывающие стрессовые нарушения очень разнообразны и </w:t>
      </w:r>
      <w:r>
        <w:rPr>
          <w:rFonts w:ascii="Times New Roman CYR" w:hAnsi="Times New Roman CYR" w:cs="Times New Roman CYR"/>
          <w:sz w:val="28"/>
          <w:szCs w:val="28"/>
        </w:rPr>
        <w:t>охватывают множество различных ситуаций.</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Стрессовые ситуации могут быть вызваны чрезмерной перегрузкой личности, как привило, большее значение имеет психологическая перегрузка человека, неразрешенные конфликтные ситуации, межличностные или внтуриличностные</w:t>
      </w:r>
      <w:r>
        <w:rPr>
          <w:rFonts w:ascii="Times New Roman CYR" w:hAnsi="Times New Roman CYR" w:cs="Times New Roman CYR"/>
          <w:sz w:val="28"/>
          <w:szCs w:val="28"/>
        </w:rPr>
        <w:t xml:space="preserve"> конфликты, также могут рассматриваться в психологии как причины стрессовых ситуаций.</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Физическими проявлениями стресса являются: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усталость;</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забывчивость;</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депрессия;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проявление беспокойства человека;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 сна;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трудности с питанием;</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плохо</w:t>
      </w:r>
      <w:r>
        <w:rPr>
          <w:rFonts w:ascii="Times New Roman CYR" w:hAnsi="Times New Roman CYR" w:cs="Times New Roman CYR"/>
          <w:sz w:val="28"/>
          <w:szCs w:val="28"/>
        </w:rPr>
        <w:t>й сон, бессонница, даже если человек устает на рабочем месте;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проявление и обострение физических заболеваний человека;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отсутствие интереса к жизни и окружающим в частности.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Стрессовые состояния также могут приводить к причине психических расстройств ли</w:t>
      </w:r>
      <w:r>
        <w:rPr>
          <w:rFonts w:ascii="Times New Roman CYR" w:hAnsi="Times New Roman CYR" w:cs="Times New Roman CYR"/>
          <w:sz w:val="28"/>
          <w:szCs w:val="28"/>
        </w:rPr>
        <w:t>чности. Оптимальным способом от затянувшегося стресса является следующее: необходимо полностью разрешить конфликт, устранить разногласия помириться с личностью, если мы имеем дело с межличностным конфликтом.</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предлагают следующие способы успокоения и</w:t>
      </w:r>
      <w:r>
        <w:rPr>
          <w:rFonts w:ascii="Times New Roman CYR" w:hAnsi="Times New Roman CYR" w:cs="Times New Roman CYR"/>
          <w:sz w:val="28"/>
          <w:szCs w:val="28"/>
        </w:rPr>
        <w:t xml:space="preserve"> избавления от стресса: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 близким человеком, разрядить очаг возбуждения;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переключиться на другую тематику;</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 отыскать путь к благополучному решению выход из проблемной ситуации, вызывающей стрессовое состояние или снизить его значимость.</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w:t>
      </w:r>
      <w:r>
        <w:rPr>
          <w:rFonts w:ascii="Times New Roman CYR" w:hAnsi="Times New Roman CYR" w:cs="Times New Roman CYR"/>
          <w:sz w:val="28"/>
          <w:szCs w:val="28"/>
        </w:rPr>
        <w:t>жным способом снятия психического напряжения является также активизация чувства юмора.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основными причинами появления стресса у людей могут быть как внешние факторы, так и внутренние. Это отношение окружающих людей к человеку, их общение - может быть </w:t>
      </w:r>
      <w:r>
        <w:rPr>
          <w:rFonts w:ascii="Times New Roman CYR" w:hAnsi="Times New Roman CYR" w:cs="Times New Roman CYR"/>
          <w:sz w:val="28"/>
          <w:szCs w:val="28"/>
        </w:rPr>
        <w:t xml:space="preserve">как негативным, так и доброжелательным. Восприятие окружающего мира, проблем, которые возникают в нем, человек переживает внутри себя. Будь это обычная ссора с управляющим на работе или неразделенная любовь - все проблемы или радости, которые происходят с </w:t>
      </w:r>
      <w:r>
        <w:rPr>
          <w:rFonts w:ascii="Times New Roman CYR" w:hAnsi="Times New Roman CYR" w:cs="Times New Roman CYR"/>
          <w:sz w:val="28"/>
          <w:szCs w:val="28"/>
        </w:rPr>
        <w:t>человеком - он пропускает все это через себя. Именно отсюда берутся все эти переживания. Чтобы избежать сильных переживаний или стресса, человеку нужно отвлекаться на те дела или вещи, которые ему приносят радость, находится рядом с теми людьми, которыми о</w:t>
      </w:r>
      <w:r>
        <w:rPr>
          <w:rFonts w:ascii="Times New Roman CYR" w:hAnsi="Times New Roman CYR" w:cs="Times New Roman CYR"/>
          <w:sz w:val="28"/>
          <w:szCs w:val="28"/>
        </w:rPr>
        <w:t>н дорожит и которых он любит.</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3. Методы борьбы со стрессом</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изучении и исследовании основных аспектов, причин и видов стресса также были разработаны определенные методы избавления от стресса. Стресс - анализ является одним из самых популярных методов </w:t>
      </w:r>
      <w:r>
        <w:rPr>
          <w:rFonts w:ascii="Times New Roman CYR" w:hAnsi="Times New Roman CYR" w:cs="Times New Roman CYR"/>
          <w:sz w:val="28"/>
          <w:szCs w:val="28"/>
        </w:rPr>
        <w:t>предотвращения стресса.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Стресс-анализ - современная интегративная методика развития потенциала личности и избавления от последствий стресса, базирующаяся на принципах гуманистической психологии А. Маслоу, К. Роджерса, В. Франкла, интегральной психологии Ке</w:t>
      </w:r>
      <w:r>
        <w:rPr>
          <w:rFonts w:ascii="Times New Roman CYR" w:hAnsi="Times New Roman CYR" w:cs="Times New Roman CYR"/>
          <w:sz w:val="28"/>
          <w:szCs w:val="28"/>
        </w:rPr>
        <w:t>на Уилбера, современного коучинга Тимоти Гэлви, Джона Уитмора.</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«стресс - анализа» достаточно точно отражает суть интеграционной методики, целью которой является высвобождение сознания из состояний, вызванных накопившимся стрессом.</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ключев</w:t>
      </w:r>
      <w:r>
        <w:rPr>
          <w:rFonts w:ascii="Times New Roman CYR" w:hAnsi="Times New Roman CYR" w:cs="Times New Roman CYR"/>
          <w:sz w:val="28"/>
          <w:szCs w:val="28"/>
        </w:rPr>
        <w:t>ых понятий стресс - анализа, взято понятие о «единицах жизненной силы". Известный американский психотехнолог Алан С. Уолтер в конце ХХ века ввел понятие «утрата единиц жизненной силы», что позволило более точно взглянуть на причину множества духовных и физ</w:t>
      </w:r>
      <w:r>
        <w:rPr>
          <w:rFonts w:ascii="Times New Roman CYR" w:hAnsi="Times New Roman CYR" w:cs="Times New Roman CYR"/>
          <w:sz w:val="28"/>
          <w:szCs w:val="28"/>
        </w:rPr>
        <w:t>ических проблем человека. Каждый стресс, негативное переживание, захватывает и связывает свободные единицы жизненной силы. В таблице 3.1. приводится типичный пример того, как это происходит в жизни. Допустим, человек рождается с двумя миллионами доступными</w:t>
      </w:r>
      <w:r>
        <w:rPr>
          <w:rFonts w:ascii="Times New Roman CYR" w:hAnsi="Times New Roman CYR" w:cs="Times New Roman CYR"/>
          <w:sz w:val="28"/>
          <w:szCs w:val="28"/>
        </w:rPr>
        <w:t xml:space="preserve"> единицами жизненной силы. Далее можно проследить, как уменьшается это количество.</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приведены некоторые главные причины утраты единиц жизненной силы, согласно стресс - анализу:</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Подавляющее воспитание.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Проступки, вредоносные действия.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Болезни и т</w:t>
      </w:r>
      <w:r>
        <w:rPr>
          <w:rFonts w:ascii="Times New Roman CYR" w:hAnsi="Times New Roman CYR" w:cs="Times New Roman CYR"/>
          <w:sz w:val="28"/>
          <w:szCs w:val="28"/>
        </w:rPr>
        <w:t>равмы.</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Неудачные любовные переживания.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Финансовые потери и неудачи.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Компромисс с собственными принципами.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Предательство личных целей и идеалов.</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Отсутствие принципов позитивного мышления (негативный умственный настрой).</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высвобождения утраченны</w:t>
      </w:r>
      <w:r>
        <w:rPr>
          <w:rFonts w:ascii="Times New Roman CYR" w:hAnsi="Times New Roman CYR" w:cs="Times New Roman CYR"/>
          <w:sz w:val="28"/>
          <w:szCs w:val="28"/>
        </w:rPr>
        <w:t>х единиц жизненной силы применяется специальные стресс - аналитические процедуры:</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Изменение образа жизни. Это может включать в себя: тайминг, упорядочение питания, правильную организацию отдыха, физические упражнения и спорт, изменение рода деятельности,</w:t>
      </w:r>
      <w:r>
        <w:rPr>
          <w:rFonts w:ascii="Times New Roman CYR" w:hAnsi="Times New Roman CYR" w:cs="Times New Roman CYR"/>
          <w:sz w:val="28"/>
          <w:szCs w:val="28"/>
        </w:rPr>
        <w:t xml:space="preserve"> расширение увлечений и подобное.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Приобретение новых знаний. Приобретение новых знаний, умений и навыков может высвободить частицы жизненной силы, и происходит это вследствие того, что индивидуум получает верные данные и навыки для решения различных проб</w:t>
      </w:r>
      <w:r>
        <w:rPr>
          <w:rFonts w:ascii="Times New Roman CYR" w:hAnsi="Times New Roman CYR" w:cs="Times New Roman CYR"/>
          <w:sz w:val="28"/>
          <w:szCs w:val="28"/>
        </w:rPr>
        <w:t>лем, привносит порядок в те области жизни, в которых он ранее испытывал замешательство.</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Стресс - аналитический консалтинг, восстанавливающий частицы жизненной силы. Консалтинг, восстанавливающий частицы жизненной силы является наиболее быстрым и наиболее</w:t>
      </w:r>
      <w:r>
        <w:rPr>
          <w:rFonts w:ascii="Times New Roman CYR" w:hAnsi="Times New Roman CYR" w:cs="Times New Roman CYR"/>
          <w:sz w:val="28"/>
          <w:szCs w:val="28"/>
        </w:rPr>
        <w:t xml:space="preserve"> прямым методом для высвобождения утерянных частиц жизненной силы.</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чтобы помочь людям избавится от стресса навсегда, применяют такой метод как стресс - прививочная терапия.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прививочная терапия является одним из методов модификации поведения</w:t>
      </w:r>
      <w:r>
        <w:rPr>
          <w:rFonts w:ascii="Times New Roman CYR" w:hAnsi="Times New Roman CYR" w:cs="Times New Roman CYR"/>
          <w:sz w:val="28"/>
          <w:szCs w:val="28"/>
        </w:rPr>
        <w:t>, используемых в когнитивно-поведенческой психотерапии. Этот метод был разработан в 1974-1985 годах канадским психологом Дональдом Мейхенбаумом. Метод получил название «прививочного», поскольку в нем есть определенное сходство с техникой биологической имму</w:t>
      </w:r>
      <w:r>
        <w:rPr>
          <w:rFonts w:ascii="Times New Roman CYR" w:hAnsi="Times New Roman CYR" w:cs="Times New Roman CYR"/>
          <w:sz w:val="28"/>
          <w:szCs w:val="28"/>
        </w:rPr>
        <w:t>низации: подобно тому, как медицинская иммунизация помогает организму подготовиться для защиты от тяжелых инфекций, психологическая иммунизация предназначена для подготовки к столкновению стрессовыми нагрузками возрастающей интенсивности и сложности. Эта м</w:t>
      </w:r>
      <w:r>
        <w:rPr>
          <w:rFonts w:ascii="Times New Roman CYR" w:hAnsi="Times New Roman CYR" w:cs="Times New Roman CYR"/>
          <w:sz w:val="28"/>
          <w:szCs w:val="28"/>
        </w:rPr>
        <w:t>етодика с успехом применяется для подготовки больного к предстоящей операции, для подготовки спортсменов к соревнованию, в профессиональной сфере: чтобы обучить работников более эффективным стратегиям поведения в сложной ситуации. Модель может быть примене</w:t>
      </w:r>
      <w:r>
        <w:rPr>
          <w:rFonts w:ascii="Times New Roman CYR" w:hAnsi="Times New Roman CYR" w:cs="Times New Roman CYR"/>
          <w:sz w:val="28"/>
          <w:szCs w:val="28"/>
        </w:rPr>
        <w:t>на как в индивидуальном, так и в групповом психологическом консультировании.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проводится индивидуально или в группе, при активном участии клиента. Он состоит из следующих этапов:</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«Концептуальная фаза». Эта фаза также иногда называется «этапом разъ</w:t>
      </w:r>
      <w:r>
        <w:rPr>
          <w:rFonts w:ascii="Times New Roman CYR" w:hAnsi="Times New Roman CYR" w:cs="Times New Roman CYR"/>
          <w:sz w:val="28"/>
          <w:szCs w:val="28"/>
        </w:rPr>
        <w:t>яснения». На этом этапе клиенту объясняются психологические и биологические механизмы реакции на стресс. Терапевт объясняет клиенту, что высокая тревожность обычно возникает в случаях, когда индивид фокусирует внимание на своих неприятных ощущениях и на со</w:t>
      </w:r>
      <w:r>
        <w:rPr>
          <w:rFonts w:ascii="Times New Roman CYR" w:hAnsi="Times New Roman CYR" w:cs="Times New Roman CYR"/>
          <w:sz w:val="28"/>
          <w:szCs w:val="28"/>
        </w:rPr>
        <w:t>бственной неадекватности, а также на мыслях, понижающих самооценку и веру в свои силы (например, такие мысли, как «Тут трудно что-либо предпринять» или «Я ничего не могу поделать ни со своими мыслями, ни с ситуацией»). Терапевт также помогает клиенту осозн</w:t>
      </w:r>
      <w:r>
        <w:rPr>
          <w:rFonts w:ascii="Times New Roman CYR" w:hAnsi="Times New Roman CYR" w:cs="Times New Roman CYR"/>
          <w:sz w:val="28"/>
          <w:szCs w:val="28"/>
        </w:rPr>
        <w:t>ать, что любой человек сам является источником своих негативных мыслей, чувств и поступков, и поэтому он может изменить их на более позитивные. Клиента обучают тому, как использовать самовнушение, способствующее улучшению самоконтроля и снижению тревожност</w:t>
      </w:r>
      <w:r>
        <w:rPr>
          <w:rFonts w:ascii="Times New Roman CYR" w:hAnsi="Times New Roman CYR" w:cs="Times New Roman CYR"/>
          <w:sz w:val="28"/>
          <w:szCs w:val="28"/>
        </w:rPr>
        <w:t>и, применяя, например, такие фразы: «Я могу сделать это», «Надо действовать спокойно, и у меня все получится», «Сконцентрируйся на настоящем: что именно надо сделать?». Наконец, на этом клиент определяет, какие стрессоры являются для него наиболее проблемн</w:t>
      </w:r>
      <w:r>
        <w:rPr>
          <w:rFonts w:ascii="Times New Roman CYR" w:hAnsi="Times New Roman CYR" w:cs="Times New Roman CYR"/>
          <w:sz w:val="28"/>
          <w:szCs w:val="28"/>
        </w:rPr>
        <w:t>ыми, и выявляет свои ожидания в отношении результатов тренинга. Исходя из этого, терапевт и клиент разрабатывают план совместной работы.</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«Фаза формирования новых умений». На этом этапе клиенту предлагаются испробовать на практике различные стратегии, поз</w:t>
      </w:r>
      <w:r>
        <w:rPr>
          <w:rFonts w:ascii="Times New Roman CYR" w:hAnsi="Times New Roman CYR" w:cs="Times New Roman CYR"/>
          <w:sz w:val="28"/>
          <w:szCs w:val="28"/>
        </w:rPr>
        <w:t>воляющие уменьшить негативное воздействие стрессовых ситуаций. Клиенту рекомендуют не отрицать, а фиксировать негативные, неадаптивные и тревожные мысли, возникающие при столкновении с проблемной ситуацией, и замещать их на рациональные позитивные мысли, в</w:t>
      </w:r>
      <w:r>
        <w:rPr>
          <w:rFonts w:ascii="Times New Roman CYR" w:hAnsi="Times New Roman CYR" w:cs="Times New Roman CYR"/>
          <w:sz w:val="28"/>
          <w:szCs w:val="28"/>
        </w:rPr>
        <w:t>едущие к адаптивным формам поведения.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«Фаза применения новых умений». Эта фаза иногда также называется «этапом конфронтации». На этой стадии производится закрепление приобретенных навыков и перенос этих навыков в реальную жизнь. Клиент «тестирует» новые </w:t>
      </w:r>
      <w:r>
        <w:rPr>
          <w:rFonts w:ascii="Times New Roman CYR" w:hAnsi="Times New Roman CYR" w:cs="Times New Roman CYR"/>
          <w:sz w:val="28"/>
          <w:szCs w:val="28"/>
        </w:rPr>
        <w:t>приемы в конкретных ситуациях и убеждается в их эффективности. Если речь идет о выработке навыков общения, этот этап часто осуществляется в рамках групповой терапии, что позволяет смоделировать ситуацию общения, приближенную к реальной. На этапе конфронтац</w:t>
      </w:r>
      <w:r>
        <w:rPr>
          <w:rFonts w:ascii="Times New Roman CYR" w:hAnsi="Times New Roman CYR" w:cs="Times New Roman CYR"/>
          <w:sz w:val="28"/>
          <w:szCs w:val="28"/>
        </w:rPr>
        <w:t>ии со стрессом клиент использует следующую когнитивно-поведенческую схему:</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Своевременно распознать эмоции и ощущения, предшествующие стрессовой реакции;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Вспомнить приемы, которые следует использовать в стрессовой ситуации: расслабиться, использовать по</w:t>
      </w:r>
      <w:r>
        <w:rPr>
          <w:rFonts w:ascii="Times New Roman CYR" w:hAnsi="Times New Roman CYR" w:cs="Times New Roman CYR"/>
          <w:sz w:val="28"/>
          <w:szCs w:val="28"/>
        </w:rPr>
        <w:t>зитивный внутренний монолог (позитивные самовнушения, такие как «Я способен решить эту проблему», «Я сумею взять ситуацию под контроль»).</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 из стрессовой ситуации должен сопровождаться приемами «самоутверждения». Например: «Ура! Я справился! Получилось</w:t>
      </w:r>
      <w:r>
        <w:rPr>
          <w:rFonts w:ascii="Times New Roman CYR" w:hAnsi="Times New Roman CYR" w:cs="Times New Roman CYR"/>
          <w:sz w:val="28"/>
          <w:szCs w:val="28"/>
        </w:rPr>
        <w:t>!», «Каждый раз, когда я тренируюсь, мне становится все легче преодолевать стресс.</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завершающем этапе тренинга, при необходимости терапевт дает пациенту карточку с инструкциями, в которой указывается, что следует делать в проблемной ситуации (например, в</w:t>
      </w:r>
      <w:r>
        <w:rPr>
          <w:rFonts w:ascii="Times New Roman CYR" w:hAnsi="Times New Roman CYR" w:cs="Times New Roman CYR"/>
          <w:sz w:val="28"/>
          <w:szCs w:val="28"/>
        </w:rPr>
        <w:t xml:space="preserve"> случае панической атаки). Такую карточку пациент может носить с собой, положить на рабочий стол или повесить дома на видном месте.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изучение стресса повлекло за собой, соответственно, разработку определенных методов предотвращения и избавлен</w:t>
      </w:r>
      <w:r>
        <w:rPr>
          <w:rFonts w:ascii="Times New Roman CYR" w:hAnsi="Times New Roman CYR" w:cs="Times New Roman CYR"/>
          <w:sz w:val="28"/>
          <w:szCs w:val="28"/>
        </w:rPr>
        <w:t>ия от стрессового состояния у человека. При исследовании, в данной работе были выявлены два основных метода - стресс - анализ и стресс - прививочная терапия. Целью стресс - анализа является высвобождение сознания из состояний, вызванных накопившимся стресс</w:t>
      </w:r>
      <w:r>
        <w:rPr>
          <w:rFonts w:ascii="Times New Roman CYR" w:hAnsi="Times New Roman CYR" w:cs="Times New Roman CYR"/>
          <w:sz w:val="28"/>
          <w:szCs w:val="28"/>
        </w:rPr>
        <w:t>ом. По сравнению с предыдущей методикой стресс - прививочная терапия схожа с понятием вакцинации. Подобно тому, как медицинская иммунизация помогает организму подготовиться для защиты от тяжелых инфекций, психологическая иммунизация предназначена для подго</w:t>
      </w:r>
      <w:r>
        <w:rPr>
          <w:rFonts w:ascii="Times New Roman CYR" w:hAnsi="Times New Roman CYR" w:cs="Times New Roman CYR"/>
          <w:sz w:val="28"/>
          <w:szCs w:val="28"/>
        </w:rPr>
        <w:t>товки к столкновению стрессовыми нагрузками возрастающей интенсивности и сложности. Данная методика основана на самоконтроле, самовнушении. Применяется она чаще всего к больным перед операцией, к спортсменам перед соревнованиями.</w:t>
      </w:r>
    </w:p>
    <w:p w:rsidR="00000000" w:rsidRDefault="00B861A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понятиями</w:t>
      </w:r>
      <w:r>
        <w:rPr>
          <w:rFonts w:ascii="Times New Roman CYR" w:hAnsi="Times New Roman CYR" w:cs="Times New Roman CYR"/>
          <w:sz w:val="28"/>
          <w:szCs w:val="28"/>
        </w:rPr>
        <w:t xml:space="preserve"> «стресс», «переживания» мы сталкиваемся каждый день. Раздражительность, недовольство, нетерпимость, вспыльчивость, неуравновешенность - это те качества, которые порождают стресс и переживания. Возникает два главных вопроса: что же является причиной стресс</w:t>
      </w:r>
      <w:r>
        <w:rPr>
          <w:rFonts w:ascii="Times New Roman CYR" w:hAnsi="Times New Roman CYR" w:cs="Times New Roman CYR"/>
          <w:sz w:val="28"/>
          <w:szCs w:val="28"/>
        </w:rPr>
        <w:t>а и как его преодолеть?</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это состояние психического напряжения, возникающее у человека при деятельности в трудных условиях. Впервые термин «стресс» ввел Уолтер Кэннон. Позже разрабатывать теории по изучению стресса стал канадский физиолог Ганс Сель</w:t>
      </w:r>
      <w:r>
        <w:rPr>
          <w:rFonts w:ascii="Times New Roman CYR" w:hAnsi="Times New Roman CYR" w:cs="Times New Roman CYR"/>
          <w:sz w:val="28"/>
          <w:szCs w:val="28"/>
        </w:rPr>
        <w:t>е. Он считал, что неспецифический ответ организма на любое предъявление ему требования.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Ганс Селье сформировал еще одну концепцию стресса - концепцию адаптационной энергии, которая заключалась в описании индивидуальных адаптационных различий как раз</w:t>
      </w:r>
      <w:r>
        <w:rPr>
          <w:rFonts w:ascii="Times New Roman CYR" w:hAnsi="Times New Roman CYR" w:cs="Times New Roman CYR"/>
          <w:sz w:val="28"/>
          <w:szCs w:val="28"/>
        </w:rPr>
        <w:t>личий в распределении адаптационной энергии по структурно-функциональной схеме системы адаптации.</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исследуемой работе, помимо теорий стресса, были рассмотрены основные виды стресса, к которым относятся эутстресс и дистресс, эмоциональный, психологи</w:t>
      </w:r>
      <w:r>
        <w:rPr>
          <w:rFonts w:ascii="Times New Roman CYR" w:hAnsi="Times New Roman CYR" w:cs="Times New Roman CYR"/>
          <w:sz w:val="28"/>
          <w:szCs w:val="28"/>
        </w:rPr>
        <w:t>ческий, травматический стресс. Суть эутстресса и дистресса заключается в том, что эутстресс вызывает мобилизацию организма, поднимает жизненный тонус, дает возможность для самореализации, а дистресс, наоборот, подрывает здоровье человека и может привести к</w:t>
      </w:r>
      <w:r>
        <w:rPr>
          <w:rFonts w:ascii="Times New Roman CYR" w:hAnsi="Times New Roman CYR" w:cs="Times New Roman CYR"/>
          <w:sz w:val="28"/>
          <w:szCs w:val="28"/>
        </w:rPr>
        <w:t xml:space="preserve"> тяжелым заболеваниям. Эмоциональным стрессом называют эмоциональные процессы, сопровождающие стресс, и ведущие к неблагоприятным изменениям в организме. Психологический стресс обусловлен социальными факторами. Травматический стресс - это особая форма стре</w:t>
      </w:r>
      <w:r>
        <w:rPr>
          <w:rFonts w:ascii="Times New Roman CYR" w:hAnsi="Times New Roman CYR" w:cs="Times New Roman CYR"/>
          <w:sz w:val="28"/>
          <w:szCs w:val="28"/>
        </w:rPr>
        <w:t>ссовой реакции личности, она представляет собой состояние человека, когда стресс перегружает и психологические и физиологические адаптационные возможности личности и в целом разрушает защиту.</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Отвечая на вопрос - что является причиной стресса, можно сказать</w:t>
      </w:r>
      <w:r>
        <w:rPr>
          <w:rFonts w:ascii="Times New Roman CYR" w:hAnsi="Times New Roman CYR" w:cs="Times New Roman CYR"/>
          <w:sz w:val="28"/>
          <w:szCs w:val="28"/>
        </w:rPr>
        <w:t>, что, основными причинами стресса являются несчастье, недомогание, плохой сон, усталость и многие другие, которые проявляются в связи с событиями, которые происходят в жизни человека. Преодолеть стрессовое состояние можно и нужно. Ученые советуют больше о</w:t>
      </w:r>
      <w:r>
        <w:rPr>
          <w:rFonts w:ascii="Times New Roman CYR" w:hAnsi="Times New Roman CYR" w:cs="Times New Roman CYR"/>
          <w:sz w:val="28"/>
          <w:szCs w:val="28"/>
        </w:rPr>
        <w:t>бщаться с близкими людьми, попытаться найти решение своей проблемы совместными усилиями, переключиться на что-то другое или на другого человека, если это связано с проблемами в личной жизни, больше смеяться.</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лучше разобраться, как помочь люд</w:t>
      </w:r>
      <w:r>
        <w:rPr>
          <w:rFonts w:ascii="Times New Roman CYR" w:hAnsi="Times New Roman CYR" w:cs="Times New Roman CYR"/>
          <w:sz w:val="28"/>
          <w:szCs w:val="28"/>
        </w:rPr>
        <w:t>ям избавиться от стресса, в данной работе были исследованы основные методы, которые применяются в борьбе со стрессовым состоянием.</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метод, как стресс - анализ характеризуется тем, что пациент высвобождается из психотравмирующих переживаний и воспомина</w:t>
      </w:r>
      <w:r>
        <w:rPr>
          <w:rFonts w:ascii="Times New Roman CYR" w:hAnsi="Times New Roman CYR" w:cs="Times New Roman CYR"/>
          <w:sz w:val="28"/>
          <w:szCs w:val="28"/>
        </w:rPr>
        <w:t>ний с помощью осознания. Это делается с помощью рассмотрения прошлых событий, жизненных ситуаций, инцидентов и их последствий, в виде самоограничивающих решений и фиксированных идей.</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со стрессом - анализом, можно также назвать еще один эффективный м</w:t>
      </w:r>
      <w:r>
        <w:rPr>
          <w:rFonts w:ascii="Times New Roman CYR" w:hAnsi="Times New Roman CYR" w:cs="Times New Roman CYR"/>
          <w:sz w:val="28"/>
          <w:szCs w:val="28"/>
        </w:rPr>
        <w:t>етод - стресс - прививочная терапия. Данный метод позволяет пациентам контролировать себя, внушать самим себе, что все хорошо. Люди сами себя лечат от стресса. Обычно эта методика применяется, чтобы подготовить больного к операции или спортсмена к соревнов</w:t>
      </w:r>
      <w:r>
        <w:rPr>
          <w:rFonts w:ascii="Times New Roman CYR" w:hAnsi="Times New Roman CYR" w:cs="Times New Roman CYR"/>
          <w:sz w:val="28"/>
          <w:szCs w:val="28"/>
        </w:rPr>
        <w:t>аниям.</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хотелось бы отметить, что проблема стресса в современном мире находится на уровне развития и совершенствования. Но, чтобы процесс избавления от стресса продвигался вперед, нужно, чтобы человека сам захотел выйти из стрессового состояни</w:t>
      </w:r>
      <w:r>
        <w:rPr>
          <w:rFonts w:ascii="Times New Roman CYR" w:hAnsi="Times New Roman CYR" w:cs="Times New Roman CYR"/>
          <w:sz w:val="28"/>
          <w:szCs w:val="28"/>
        </w:rPr>
        <w:t>я. Если человек захочет уйти и забыть свои невзгоды и проблемы, он всегда это сможет сделать, главное захотеть вернуться к жизни без стресса.</w:t>
      </w:r>
    </w:p>
    <w:p w:rsidR="00000000" w:rsidRDefault="00B861A6">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000000" w:rsidRDefault="00B861A6">
      <w:pPr>
        <w:widowControl w:val="0"/>
        <w:tabs>
          <w:tab w:val="left" w:pos="426"/>
        </w:tabs>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B861A6">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Вербина Г.Г. Психология стресса / Г.Г. Вербина, С.Г. Григорьева. - Чебоксар</w:t>
      </w:r>
      <w:r>
        <w:rPr>
          <w:rFonts w:ascii="Times New Roman CYR" w:hAnsi="Times New Roman CYR" w:cs="Times New Roman CYR"/>
          <w:sz w:val="28"/>
          <w:szCs w:val="28"/>
        </w:rPr>
        <w:t>ы: Чуваш. гос - ый пед. ун-т, 2007. - 97 с.</w:t>
      </w:r>
    </w:p>
    <w:p w:rsidR="00000000" w:rsidRDefault="00B861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Крысько В.Г. Общая психология в схемах и комментариях / В.Г. Крысько. - СПб.: Питер, 2007. - 253 с.</w:t>
      </w:r>
    </w:p>
    <w:p w:rsidR="00000000" w:rsidRDefault="00B861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Селье Г. «Стресс жизни»- М., 1992, с. 104-109</w:t>
      </w:r>
    </w:p>
    <w:p w:rsidR="00000000" w:rsidRDefault="00B861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Щербатых Ю. В. Психология стресса - М.: Эксмо, 2008. - 304 </w:t>
      </w:r>
      <w:r>
        <w:rPr>
          <w:rFonts w:ascii="Times New Roman CYR" w:hAnsi="Times New Roman CYR" w:cs="Times New Roman CYR"/>
          <w:sz w:val="28"/>
          <w:szCs w:val="28"/>
        </w:rPr>
        <w:t>с.</w:t>
      </w:r>
    </w:p>
    <w:p w:rsidR="00000000" w:rsidRDefault="00B861A6">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861A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3.1.</w:t>
      </w:r>
    </w:p>
    <w:p w:rsidR="00000000" w:rsidRDefault="00B861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утраты единиц жизненной силы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9"/>
        <w:gridCol w:w="5572"/>
        <w:gridCol w:w="2940"/>
      </w:tblGrid>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Событие, вызывающее стресс и количество единиц жизненной силы, которое при этом связывается</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доступных единиц жизненной силы</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Рождение</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Травма при рождении </w:t>
            </w:r>
            <w:r>
              <w:rPr>
                <w:rFonts w:ascii="Times New Roman" w:hAnsi="Times New Roman" w:cs="Times New Roman"/>
                <w:sz w:val="20"/>
                <w:szCs w:val="20"/>
              </w:rPr>
              <w:t>−</w:t>
            </w:r>
            <w:r>
              <w:rPr>
                <w:rFonts w:ascii="Times New Roman CYR" w:hAnsi="Times New Roman CYR" w:cs="Times New Roman CYR"/>
                <w:sz w:val="20"/>
                <w:szCs w:val="20"/>
              </w:rPr>
              <w:t>269.500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1 730 500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 года</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Детские болезни </w:t>
            </w:r>
            <w:r>
              <w:rPr>
                <w:rFonts w:ascii="Times New Roman" w:hAnsi="Times New Roman" w:cs="Times New Roman"/>
                <w:sz w:val="20"/>
                <w:szCs w:val="20"/>
              </w:rPr>
              <w:t>−</w:t>
            </w:r>
            <w:r>
              <w:rPr>
                <w:rFonts w:ascii="Times New Roman CYR" w:hAnsi="Times New Roman CYR" w:cs="Times New Roman CYR"/>
                <w:sz w:val="20"/>
                <w:szCs w:val="20"/>
              </w:rPr>
              <w:t>117.500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1 613 000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Первый день в школе, насмешки других детей, обидные прозвища, высмеивание внешности </w:t>
            </w:r>
            <w:r>
              <w:rPr>
                <w:rFonts w:ascii="Times New Roman" w:hAnsi="Times New Roman" w:cs="Times New Roman"/>
                <w:sz w:val="20"/>
                <w:szCs w:val="20"/>
              </w:rPr>
              <w:t>−</w:t>
            </w:r>
            <w:r>
              <w:rPr>
                <w:rFonts w:ascii="Times New Roman CYR" w:hAnsi="Times New Roman CYR" w:cs="Times New Roman CYR"/>
                <w:sz w:val="20"/>
                <w:szCs w:val="20"/>
              </w:rPr>
              <w:t>31.400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1 581 600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Семья переезжает на другое место жительства, потеря друзей - 48.800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1 532 800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Развод родителей - 274.900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1 257 900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Плохие отметки в школе - 144.600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1 113 300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Неудача в спорте - 47.550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1 065 750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Дурная компания, первый опыт потребления алкоголя и табака - 78.500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987 250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Тяжёлая пневм</w:t>
            </w:r>
            <w:r>
              <w:rPr>
                <w:rFonts w:ascii="Times New Roman CYR" w:hAnsi="Times New Roman CYR" w:cs="Times New Roman CYR"/>
                <w:sz w:val="20"/>
                <w:szCs w:val="20"/>
              </w:rPr>
              <w:t xml:space="preserve">ония с осложнением </w:t>
            </w:r>
            <w:r>
              <w:rPr>
                <w:rFonts w:ascii="Times New Roman" w:hAnsi="Times New Roman" w:cs="Times New Roman"/>
                <w:sz w:val="20"/>
                <w:szCs w:val="20"/>
              </w:rPr>
              <w:t>−</w:t>
            </w:r>
            <w:r>
              <w:rPr>
                <w:rFonts w:ascii="Times New Roman CYR" w:hAnsi="Times New Roman CYR" w:cs="Times New Roman CYR"/>
                <w:sz w:val="20"/>
                <w:szCs w:val="20"/>
              </w:rPr>
              <w:t xml:space="preserve"> 65 000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922 250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Провал вступительных экзаменов в университет </w:t>
            </w:r>
            <w:r>
              <w:rPr>
                <w:rFonts w:ascii="Times New Roman" w:hAnsi="Times New Roman" w:cs="Times New Roman"/>
                <w:sz w:val="20"/>
                <w:szCs w:val="20"/>
              </w:rPr>
              <w:t>−</w:t>
            </w:r>
            <w:r>
              <w:rPr>
                <w:rFonts w:ascii="Times New Roman CYR" w:hAnsi="Times New Roman CYR" w:cs="Times New Roman CYR"/>
                <w:sz w:val="20"/>
                <w:szCs w:val="20"/>
              </w:rPr>
              <w:t>55 200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867 050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Вынужденная ненавистная работа </w:t>
            </w:r>
            <w:r>
              <w:rPr>
                <w:rFonts w:ascii="Times New Roman" w:hAnsi="Times New Roman" w:cs="Times New Roman"/>
                <w:sz w:val="20"/>
                <w:szCs w:val="20"/>
              </w:rPr>
              <w:t>−</w:t>
            </w:r>
            <w:r>
              <w:rPr>
                <w:rFonts w:ascii="Times New Roman CYR" w:hAnsi="Times New Roman CYR" w:cs="Times New Roman CYR"/>
                <w:sz w:val="20"/>
                <w:szCs w:val="20"/>
              </w:rPr>
              <w:t>39 500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827 550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Неудавшаяся любовь </w:t>
            </w:r>
            <w:r>
              <w:rPr>
                <w:rFonts w:ascii="Times New Roman" w:hAnsi="Times New Roman" w:cs="Times New Roman"/>
                <w:sz w:val="20"/>
                <w:szCs w:val="20"/>
              </w:rPr>
              <w:t>−</w:t>
            </w:r>
            <w:r>
              <w:rPr>
                <w:rFonts w:ascii="Times New Roman CYR" w:hAnsi="Times New Roman CYR" w:cs="Times New Roman CYR"/>
                <w:sz w:val="20"/>
                <w:szCs w:val="20"/>
              </w:rPr>
              <w:t>250 000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577 550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 года</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Множество отказов от работодателей, страх </w:t>
            </w:r>
            <w:r>
              <w:rPr>
                <w:rFonts w:ascii="Times New Roman CYR" w:hAnsi="Times New Roman CYR" w:cs="Times New Roman CYR"/>
                <w:sz w:val="20"/>
                <w:szCs w:val="20"/>
              </w:rPr>
              <w:t xml:space="preserve">за будущее </w:t>
            </w:r>
            <w:r>
              <w:rPr>
                <w:rFonts w:ascii="Times New Roman" w:hAnsi="Times New Roman" w:cs="Times New Roman"/>
                <w:sz w:val="20"/>
                <w:szCs w:val="20"/>
              </w:rPr>
              <w:t>−</w:t>
            </w:r>
            <w:r>
              <w:rPr>
                <w:rFonts w:ascii="Times New Roman CYR" w:hAnsi="Times New Roman CYR" w:cs="Times New Roman CYR"/>
                <w:sz w:val="20"/>
                <w:szCs w:val="20"/>
              </w:rPr>
              <w:t>75000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505 550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Дорогостоящая ошибка на работе, снятие с должности </w:t>
            </w:r>
            <w:r>
              <w:rPr>
                <w:rFonts w:ascii="Times New Roman" w:hAnsi="Times New Roman" w:cs="Times New Roman"/>
                <w:sz w:val="20"/>
                <w:szCs w:val="20"/>
              </w:rPr>
              <w:t>−</w:t>
            </w:r>
            <w:r>
              <w:rPr>
                <w:rFonts w:ascii="Times New Roman CYR" w:hAnsi="Times New Roman CYR" w:cs="Times New Roman CYR"/>
                <w:sz w:val="20"/>
                <w:szCs w:val="20"/>
              </w:rPr>
              <w:t>95 550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407 000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Вторая неудавшаяся любовь </w:t>
            </w:r>
            <w:r>
              <w:rPr>
                <w:rFonts w:ascii="Times New Roman" w:hAnsi="Times New Roman" w:cs="Times New Roman"/>
                <w:sz w:val="20"/>
                <w:szCs w:val="20"/>
              </w:rPr>
              <w:t>−</w:t>
            </w:r>
            <w:r>
              <w:rPr>
                <w:rFonts w:ascii="Times New Roman CYR" w:hAnsi="Times New Roman CYR" w:cs="Times New Roman CYR"/>
                <w:sz w:val="20"/>
                <w:szCs w:val="20"/>
              </w:rPr>
              <w:t>45 000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362 000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 года</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Четыре года брака полного придирок, скандалов и горький развод </w:t>
            </w:r>
            <w:r>
              <w:rPr>
                <w:rFonts w:ascii="Times New Roman" w:hAnsi="Times New Roman" w:cs="Times New Roman"/>
                <w:sz w:val="20"/>
                <w:szCs w:val="20"/>
              </w:rPr>
              <w:t>−</w:t>
            </w:r>
            <w:r>
              <w:rPr>
                <w:rFonts w:ascii="Times New Roman CYR" w:hAnsi="Times New Roman CYR" w:cs="Times New Roman CYR"/>
                <w:sz w:val="20"/>
                <w:szCs w:val="20"/>
              </w:rPr>
              <w:t>175 000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373 850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Плохое </w:t>
            </w:r>
            <w:r>
              <w:rPr>
                <w:rFonts w:ascii="Times New Roman CYR" w:hAnsi="Times New Roman CYR" w:cs="Times New Roman CYR"/>
                <w:sz w:val="20"/>
                <w:szCs w:val="20"/>
              </w:rPr>
              <w:t xml:space="preserve">питание, беспорядочный образ жизни, увольнение </w:t>
            </w:r>
            <w:r>
              <w:rPr>
                <w:rFonts w:ascii="Times New Roman" w:hAnsi="Times New Roman" w:cs="Times New Roman"/>
                <w:sz w:val="20"/>
                <w:szCs w:val="20"/>
              </w:rPr>
              <w:t>−</w:t>
            </w:r>
            <w:r>
              <w:rPr>
                <w:rFonts w:ascii="Times New Roman CYR" w:hAnsi="Times New Roman CYR" w:cs="Times New Roman CYR"/>
                <w:sz w:val="20"/>
                <w:szCs w:val="20"/>
              </w:rPr>
              <w:t>88 850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98 150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 лет</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Отказ от стремлений мечтаний ради выживания </w:t>
            </w:r>
            <w:r>
              <w:rPr>
                <w:rFonts w:ascii="Times New Roman" w:hAnsi="Times New Roman" w:cs="Times New Roman"/>
                <w:sz w:val="20"/>
                <w:szCs w:val="20"/>
              </w:rPr>
              <w:t>−</w:t>
            </w:r>
            <w:r>
              <w:rPr>
                <w:rFonts w:ascii="Times New Roman CYR" w:hAnsi="Times New Roman CYR" w:cs="Times New Roman CYR"/>
                <w:sz w:val="20"/>
                <w:szCs w:val="20"/>
              </w:rPr>
              <w:t>96 150</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2 000</w:t>
            </w:r>
          </w:p>
        </w:tc>
      </w:tr>
      <w:tr w:rsidR="00000000">
        <w:tblPrEx>
          <w:tblCellMar>
            <w:top w:w="0" w:type="dxa"/>
            <w:bottom w:w="0" w:type="dxa"/>
          </w:tblCellMar>
        </w:tblPrEx>
        <w:tc>
          <w:tcPr>
            <w:tcW w:w="1059"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Итог</w:t>
            </w:r>
          </w:p>
        </w:tc>
        <w:tc>
          <w:tcPr>
            <w:tcW w:w="5572"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Жизнь больше не приносит радости</w:t>
            </w:r>
          </w:p>
        </w:tc>
        <w:tc>
          <w:tcPr>
            <w:tcW w:w="2940" w:type="dxa"/>
            <w:tcBorders>
              <w:top w:val="single" w:sz="6" w:space="0" w:color="auto"/>
              <w:left w:val="single" w:sz="6" w:space="0" w:color="auto"/>
              <w:bottom w:val="single" w:sz="6" w:space="0" w:color="auto"/>
              <w:right w:val="single" w:sz="6" w:space="0" w:color="auto"/>
            </w:tcBorders>
          </w:tcPr>
          <w:p w:rsidR="00000000" w:rsidRDefault="00B861A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2 000 единиц</w:t>
            </w:r>
          </w:p>
        </w:tc>
      </w:tr>
    </w:tbl>
    <w:p w:rsidR="00B861A6" w:rsidRDefault="00B861A6"/>
    <w:sectPr w:rsidR="00B861A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F4"/>
    <w:rsid w:val="000B3AF4"/>
    <w:rsid w:val="00B8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D58C0-3658-4FEC-B026-E4012EB3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3346</Words>
  <Characters>19078</Characters>
  <Application>Microsoft Office Word</Application>
  <DocSecurity>0</DocSecurity>
  <Lines>158</Lines>
  <Paragraphs>44</Paragraphs>
  <ScaleCrop>false</ScaleCrop>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2025-04-17T06:11:00Z</dcterms:created>
  <dcterms:modified xsi:type="dcterms:W3CDTF">2025-04-17T06:11:00Z</dcterms:modified>
</cp:coreProperties>
</file>