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кризис ребенок взросление поведенческий</w:t>
      </w:r>
    </w:p>
    <w:p w:rsidR="00000000" w:rsidRDefault="009815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9815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I. Сущность и причины кризиса трех лет</w:t>
      </w:r>
    </w:p>
    <w:p w:rsidR="00000000" w:rsidRDefault="009815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Особенности психологического развития ребенка трех лет</w:t>
      </w:r>
    </w:p>
    <w:p w:rsidR="00000000" w:rsidRDefault="009815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Кризис трех лет как этап взросления</w:t>
      </w:r>
    </w:p>
    <w:p w:rsidR="00000000" w:rsidRDefault="009815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Краткая характеристика основных стратегий воспитан</w:t>
      </w:r>
      <w:r>
        <w:rPr>
          <w:rFonts w:ascii="Times New Roman CYR" w:hAnsi="Times New Roman CYR" w:cs="Times New Roman CYR"/>
          <w:sz w:val="28"/>
          <w:szCs w:val="28"/>
        </w:rPr>
        <w:t>ия</w:t>
      </w:r>
    </w:p>
    <w:p w:rsidR="00000000" w:rsidRDefault="009815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II. Эмпирические исследования влияния стратегии взрослого, конкретные приемы купирования отдельных поведенческих проявлений</w:t>
      </w:r>
    </w:p>
    <w:p w:rsidR="00000000" w:rsidRDefault="009815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Методики и этапы исследования</w:t>
      </w:r>
    </w:p>
    <w:p w:rsidR="00000000" w:rsidRDefault="009815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Анализ результатов эмпирического исследования</w:t>
      </w:r>
    </w:p>
    <w:p w:rsidR="00000000" w:rsidRDefault="009815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Рекомендации родителям согласно резуль</w:t>
      </w:r>
      <w:r>
        <w:rPr>
          <w:rFonts w:ascii="Times New Roman CYR" w:hAnsi="Times New Roman CYR" w:cs="Times New Roman CYR"/>
          <w:sz w:val="28"/>
          <w:szCs w:val="28"/>
        </w:rPr>
        <w:t>татам исследования</w:t>
      </w:r>
    </w:p>
    <w:p w:rsidR="00000000" w:rsidRDefault="009815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9815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w:t>
      </w:r>
    </w:p>
    <w:p w:rsidR="00000000" w:rsidRDefault="009815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трех лет впервые был описан Эльзой Келер в работе "О личности трехлетнего ребенка". Ею были выделены такие важные симптомы данного кризиса, как негативизм, упрямство, стро</w:t>
      </w:r>
      <w:r>
        <w:rPr>
          <w:rFonts w:ascii="Times New Roman CYR" w:hAnsi="Times New Roman CYR" w:cs="Times New Roman CYR"/>
          <w:sz w:val="28"/>
          <w:szCs w:val="28"/>
        </w:rPr>
        <w:t>птивость, своеволие, обесценивание взрослых, протест-бунт, стремление к деспотизму.</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Западноевропейские авторы выделяют в кризисных явлениях негативные моменты: ребенок уходит, отстраняется от взрослых, рвет социальные связи, которые его раньше объединяли с</w:t>
      </w:r>
      <w:r>
        <w:rPr>
          <w:rFonts w:ascii="Times New Roman CYR" w:hAnsi="Times New Roman CYR" w:cs="Times New Roman CYR"/>
          <w:sz w:val="28"/>
          <w:szCs w:val="28"/>
        </w:rPr>
        <w:t>о взрослым. Л.С. Выготский подчеркивал, что такая интерпретация неправильна. Ребенок пытается установить новые, более высокие формы отношения с окружающими. Как считал Д.Б. Эльконин, кризис трех лет - это кризис социальных отношений, а всякий кризис отноше</w:t>
      </w:r>
      <w:r>
        <w:rPr>
          <w:rFonts w:ascii="Times New Roman CYR" w:hAnsi="Times New Roman CYR" w:cs="Times New Roman CYR"/>
          <w:sz w:val="28"/>
          <w:szCs w:val="28"/>
        </w:rPr>
        <w:t>ний есть кризис выделения своего 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Перестройка отношений возможна только в том случае, если происходит отделение ребенка от взрослого человека. Существуют явные признаки такого отделения, которые проявляются в симптоматике кризиса трех лет (негативизм, уп</w:t>
      </w:r>
      <w:r>
        <w:rPr>
          <w:rFonts w:ascii="Times New Roman CYR" w:hAnsi="Times New Roman CYR" w:cs="Times New Roman CYR"/>
          <w:sz w:val="28"/>
          <w:szCs w:val="28"/>
        </w:rPr>
        <w:t>рямство, строптивость, своеволие, обесценивание взрослых). Однако интересно проследить, как ребенок на протяжении всего раннего возраста работает над выделением своей позиции в семье -социальной структуре, в которой происходит его развитие.</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уже отмечал</w:t>
      </w:r>
      <w:r>
        <w:rPr>
          <w:rFonts w:ascii="Times New Roman CYR" w:hAnsi="Times New Roman CYR" w:cs="Times New Roman CYR"/>
          <w:sz w:val="28"/>
          <w:szCs w:val="28"/>
        </w:rPr>
        <w:t>ось впервые проблема кризиса 3х лет была затронута Эльзой Келер в работе "О личности трехлетнего ребенка", отрывки из ее дневников и монографии представлены на сайте "Структуры и развитие нервной системы ребенка" [25]. Так же исследованием развития детей в</w:t>
      </w:r>
      <w:r>
        <w:rPr>
          <w:rFonts w:ascii="Times New Roman CYR" w:hAnsi="Times New Roman CYR" w:cs="Times New Roman CYR"/>
          <w:sz w:val="28"/>
          <w:szCs w:val="28"/>
        </w:rPr>
        <w:t xml:space="preserve"> возрасте 3х лет занимался Л.С. Выготский, результаты его исследований представлены в работе "Кризис трех лет" [7]. Так же активное участие в исследование проблем, связанных с кризисом трех лет принимал Эльконин Д.Б., результаты его исследований отражены в</w:t>
      </w:r>
      <w:r>
        <w:rPr>
          <w:rFonts w:ascii="Times New Roman CYR" w:hAnsi="Times New Roman CYR" w:cs="Times New Roman CYR"/>
          <w:sz w:val="28"/>
          <w:szCs w:val="28"/>
        </w:rPr>
        <w:t xml:space="preserve"> работах "Психология игры в дошкольном возрасте: Психология личности и деятельности дошкольника" [32] и "Развитие личности ребенка-дошкольника"[30] где автор определяет сущность кризиса, его основные симптомы и дает психологическое обоснование причин и сущ</w:t>
      </w:r>
      <w:r>
        <w:rPr>
          <w:rFonts w:ascii="Times New Roman CYR" w:hAnsi="Times New Roman CYR" w:cs="Times New Roman CYR"/>
          <w:sz w:val="28"/>
          <w:szCs w:val="28"/>
        </w:rPr>
        <w:t>ности кризиса 3х лет.</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lastRenderedPageBreak/>
        <w:t>Абрамова Г.С. в авторском пособие для студентов ВУЗов "Возрастная психология" [1] рассматривает особенности развития трехлетних детей, приводит примеры и обоснования изменений в психике детей данного возраста. Эти же вопросы рассматри</w:t>
      </w:r>
      <w:r>
        <w:rPr>
          <w:rFonts w:ascii="Times New Roman CYR" w:hAnsi="Times New Roman CYR" w:cs="Times New Roman CYR"/>
          <w:sz w:val="28"/>
          <w:szCs w:val="28"/>
        </w:rPr>
        <w:t>ваются авторами учебника "Детская практическая психология" [12] под редакцией профессора Т.Д. Марцинковской.</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Различные аспекты проявления кризиса трех лет и рекомендации по вопросам поведения и реакции родителей на его отдельный проявления изложены Ефимкин</w:t>
      </w:r>
      <w:r>
        <w:rPr>
          <w:rFonts w:ascii="Times New Roman CYR" w:hAnsi="Times New Roman CYR" w:cs="Times New Roman CYR"/>
          <w:sz w:val="28"/>
          <w:szCs w:val="28"/>
        </w:rPr>
        <w:t>ой Р.П. в работе "Детская психология"[13]; Гиппенрейтер Ю.Б. "Общаться с ребенком. Как?" [9]; Коломинским Я.П., Панько Е.А., Игумновым С.А. в работе "Психическое развитие детей в норме и патологии: психологическая диагностика, профилактика и коррекция"[18]</w:t>
      </w:r>
      <w:r>
        <w:rPr>
          <w:rFonts w:ascii="Times New Roman CYR" w:hAnsi="Times New Roman CYR" w:cs="Times New Roman CYR"/>
          <w:sz w:val="28"/>
          <w:szCs w:val="28"/>
        </w:rPr>
        <w:t>; и в работах других авторов.</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Изучением вопроса о стратегии воспитания занималась Зимняя И.А. "Характеристика и компонентный состав общей стратегии воспитания" [15]; "Общая стратегия воспитания в системе непрерывного образования: подход, концепция, стратег</w:t>
      </w:r>
      <w:r>
        <w:rPr>
          <w:rFonts w:ascii="Times New Roman CYR" w:hAnsi="Times New Roman CYR" w:cs="Times New Roman CYR"/>
          <w:sz w:val="28"/>
          <w:szCs w:val="28"/>
        </w:rPr>
        <w:t>ия" [16]. Ее исследования главным образом касались воспитательной стратегии в современной системе образования, для данного исследования работы Зимней И.А. интересны тем, что ее впервые был предложен термин "стратегия воспитания" и описана его сущность.</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w:t>
      </w:r>
      <w:r>
        <w:rPr>
          <w:rFonts w:ascii="Times New Roman CYR" w:hAnsi="Times New Roman CYR" w:cs="Times New Roman CYR"/>
          <w:sz w:val="28"/>
          <w:szCs w:val="28"/>
        </w:rPr>
        <w:t>временные стратегии родительского воспитания представлены в статье кандидата психологических наук члена правления Общества семейных консультантов Будинайте Г.Л. "Современные стратегии воспитания" [3].</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показано, что структура семьи влияет </w:t>
      </w:r>
      <w:r>
        <w:rPr>
          <w:rFonts w:ascii="Times New Roman CYR" w:hAnsi="Times New Roman CYR" w:cs="Times New Roman CYR"/>
          <w:sz w:val="28"/>
          <w:szCs w:val="28"/>
        </w:rPr>
        <w:t>на психическое развитие ребенка (Будинайте Г.Л, Гиппенрейтер Ю.Б, Ильина В. и др.). Особенно многочисленные исследования проводятся в психиатрии, где семью рассматривают как социальное образование, играющее важную роль в возникновении и развитии психически</w:t>
      </w:r>
      <w:r>
        <w:rPr>
          <w:rFonts w:ascii="Times New Roman CYR" w:hAnsi="Times New Roman CYR" w:cs="Times New Roman CYR"/>
          <w:sz w:val="28"/>
          <w:szCs w:val="28"/>
        </w:rPr>
        <w:t>х заболеваний (К.А. Хилдебрандт, Х.Е. Фитзералд). Таким образом, мы можем говорить о том, что актуальность темы исследования - кризис 3х лет: сущность, причины, стратегии взрослого, конкретные приемы купирования отдельных поведенческих проявлений, обусловл</w:t>
      </w:r>
      <w:r>
        <w:rPr>
          <w:rFonts w:ascii="Times New Roman CYR" w:hAnsi="Times New Roman CYR" w:cs="Times New Roman CYR"/>
          <w:sz w:val="28"/>
          <w:szCs w:val="28"/>
        </w:rPr>
        <w:t>ена тем, что в иерархии возрастных кризисов кризис 3х лет занимает особое место и новообразования, полученные в период данного кризиса, способствуют дальнейшему развитию человека и влияют на его жизнь.</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Объект данной работы - особенности развития детей ранн</w:t>
      </w:r>
      <w:r>
        <w:rPr>
          <w:rFonts w:ascii="Times New Roman CYR" w:hAnsi="Times New Roman CYR" w:cs="Times New Roman CYR"/>
          <w:sz w:val="28"/>
          <w:szCs w:val="28"/>
        </w:rPr>
        <w:t>его возраста, предмет - кризис 3-х лет: сущность, причины, стратегия взрослого, конкретные приемы купирования отдельных поведенческих проявлений.</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Цель данной курсовой работы - изучить сущность, причины, стратегии взрослого, конкретные приемы купирования от</w:t>
      </w:r>
      <w:r>
        <w:rPr>
          <w:rFonts w:ascii="Times New Roman CYR" w:hAnsi="Times New Roman CYR" w:cs="Times New Roman CYR"/>
          <w:sz w:val="28"/>
          <w:szCs w:val="28"/>
        </w:rPr>
        <w:t>дельных поведенческих проявлений. Для достижения поставленной цели нами были определены следующие задачи:</w:t>
      </w:r>
    </w:p>
    <w:p w:rsidR="00000000" w:rsidRDefault="009815A7">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Определить особенности развития ребенка в возрасте от 2 до 4 лет.</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lastRenderedPageBreak/>
        <w:t>·</w:t>
      </w:r>
      <w:r>
        <w:rPr>
          <w:rFonts w:ascii="Symbol" w:hAnsi="Symbol" w:cs="Symbol"/>
          <w:sz w:val="28"/>
          <w:szCs w:val="28"/>
        </w:rPr>
        <w:tab/>
      </w:r>
      <w:r>
        <w:rPr>
          <w:rFonts w:ascii="Times New Roman CYR" w:hAnsi="Times New Roman CYR" w:cs="Times New Roman CYR"/>
          <w:sz w:val="28"/>
          <w:szCs w:val="28"/>
        </w:rPr>
        <w:t>Рассмотреть кризис 3х лет как этап взросления ребенка.</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Рассмотреть способы и в</w:t>
      </w:r>
      <w:r>
        <w:rPr>
          <w:rFonts w:ascii="Times New Roman CYR" w:hAnsi="Times New Roman CYR" w:cs="Times New Roman CYR"/>
          <w:sz w:val="28"/>
          <w:szCs w:val="28"/>
        </w:rPr>
        <w:t>озможности помощи в преодолении трудностей, связанных с трехлетним кризисом у ребенка.</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 успешность переживания кризиса 3х лет связано с воспитательной стратегией родителей.</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Экспериментальной базой данного исследования послужила вечер</w:t>
      </w:r>
      <w:r>
        <w:rPr>
          <w:rFonts w:ascii="Times New Roman CYR" w:hAnsi="Times New Roman CYR" w:cs="Times New Roman CYR"/>
          <w:sz w:val="28"/>
          <w:szCs w:val="28"/>
        </w:rPr>
        <w:t>няя группа детского сада №12 г. Петропавловск-Камчатский и группы развития детского центра эстетического развития "Гармония".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работы состоит в том, что по результатам исследования разработаны конкретные рекомендации для родителей, п</w:t>
      </w:r>
      <w:r>
        <w:rPr>
          <w:rFonts w:ascii="Times New Roman CYR" w:hAnsi="Times New Roman CYR" w:cs="Times New Roman CYR"/>
          <w:sz w:val="28"/>
          <w:szCs w:val="28"/>
        </w:rPr>
        <w:t>ридерживающихся разных воспитательных стратегий, кроме этого в работе представлены общие рекомендации для родителей, чьи дети переживают кризис 3х лет, которые призваны помочь родителям купировать отдельные поведенческие проявления кризиса 3х лет у ребенка</w:t>
      </w:r>
      <w:r>
        <w:rPr>
          <w:rFonts w:ascii="Times New Roman CYR" w:hAnsi="Times New Roman CYR" w:cs="Times New Roman CYR"/>
          <w:sz w:val="28"/>
          <w:szCs w:val="28"/>
        </w:rPr>
        <w:t>.</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данной курсовой работы определяется введением, двумя главами, включающими в себя по три параграфа, заключения, списка источников и литературы и приложения.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того, что данное исследование ограничено рамками курсовой работы оно не претен</w:t>
      </w:r>
      <w:r>
        <w:rPr>
          <w:rFonts w:ascii="Times New Roman CYR" w:hAnsi="Times New Roman CYR" w:cs="Times New Roman CYR"/>
          <w:sz w:val="28"/>
          <w:szCs w:val="28"/>
        </w:rPr>
        <w:t>дует на полный охват изучаемой проблемы.</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I. Сущность и причины кризиса трех лет</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Особенности психологического развития ребенка трех лет</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представляет собой онтогенетическое приобретение человека, результат сложного процесса его социальн</w:t>
      </w:r>
      <w:r>
        <w:rPr>
          <w:rFonts w:ascii="Times New Roman CYR" w:hAnsi="Times New Roman CYR" w:cs="Times New Roman CYR"/>
          <w:sz w:val="28"/>
          <w:szCs w:val="28"/>
        </w:rPr>
        <w:t>ого развития. Такое понимание личности определяет главный принцип в рассмотрении проблем ее становления - принцип развития.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трехлетнего ребенка имеет свои закономерности и особенности. Также необходимо отметить, что этот возраст является переходно</w:t>
      </w:r>
      <w:r>
        <w:rPr>
          <w:rFonts w:ascii="Times New Roman CYR" w:hAnsi="Times New Roman CYR" w:cs="Times New Roman CYR"/>
          <w:sz w:val="28"/>
          <w:szCs w:val="28"/>
        </w:rPr>
        <w:t>й стадией развития: ребенок переходит из преддошкольного возраста к дошкольному. К трем года происходит переход от естественного к социальному типу развития, на основе развития речи.</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Характерными особенностями развития речи трехлетнего ребенка является нач</w:t>
      </w:r>
      <w:r>
        <w:rPr>
          <w:rFonts w:ascii="Times New Roman CYR" w:hAnsi="Times New Roman CYR" w:cs="Times New Roman CYR"/>
          <w:sz w:val="28"/>
          <w:szCs w:val="28"/>
        </w:rPr>
        <w:t>ало интенсивного формирования грамматической структуры предложений. В это время слова становятся зависимыми составными частями предложения, и таким образом осуществляется переход к флексивной речи. Одновременно отмечаются сохранение и усложнение предложени</w:t>
      </w:r>
      <w:r>
        <w:rPr>
          <w:rFonts w:ascii="Times New Roman CYR" w:hAnsi="Times New Roman CYR" w:cs="Times New Roman CYR"/>
          <w:sz w:val="28"/>
          <w:szCs w:val="28"/>
        </w:rPr>
        <w:t>й, состоящих из цепочки неизменяемых слов.</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от 2,5 до 3 лет еще не может следовать сложной инструкции взрослого, требующей реакции выбора ("когда будет красный огонек, то нажмешь на мячик, а когда будет зеленый - не будешь нажимать"). Только к 3,5-4</w:t>
      </w:r>
      <w:r>
        <w:rPr>
          <w:rFonts w:ascii="Times New Roman CYR" w:hAnsi="Times New Roman CYR" w:cs="Times New Roman CYR"/>
          <w:sz w:val="28"/>
          <w:szCs w:val="28"/>
        </w:rPr>
        <w:t xml:space="preserve"> годам ребенок может выполнить подобную задачу по предварительной инструкции, отвлекаясь от случайных влияний.</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трем годам складываются разнообразные характеристики мыслительной деятельности, такие, как способность к обобщению и широкому переносу приобрет</w:t>
      </w:r>
      <w:r>
        <w:rPr>
          <w:rFonts w:ascii="Times New Roman CYR" w:hAnsi="Times New Roman CYR" w:cs="Times New Roman CYR"/>
          <w:sz w:val="28"/>
          <w:szCs w:val="28"/>
        </w:rPr>
        <w:t>енного опыта, умение устанавливать связи и отношения и в элементарной форме путем активного экспериментирования решать конкретные задачи, используя различные объекты в качестве средства для достижения цели. В развитии мыслительной способности важную роль и</w:t>
      </w:r>
      <w:r>
        <w:rPr>
          <w:rFonts w:ascii="Times New Roman CYR" w:hAnsi="Times New Roman CYR" w:cs="Times New Roman CYR"/>
          <w:sz w:val="28"/>
          <w:szCs w:val="28"/>
        </w:rPr>
        <w:t xml:space="preserve">грают речь и </w:t>
      </w:r>
      <w:r>
        <w:rPr>
          <w:rFonts w:ascii="Times New Roman CYR" w:hAnsi="Times New Roman CYR" w:cs="Times New Roman CYR"/>
          <w:sz w:val="28"/>
          <w:szCs w:val="28"/>
        </w:rPr>
        <w:lastRenderedPageBreak/>
        <w:t>практическая деятельность ребенка [1, С. 167].</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Психическое развитие в процессе непосредственного практического взаимодействия с объектами внешнего мира позволяет ребенку не только накапливать разнообразную и все более усложняющуюся информацию</w:t>
      </w:r>
      <w:r>
        <w:rPr>
          <w:rFonts w:ascii="Times New Roman CYR" w:hAnsi="Times New Roman CYR" w:cs="Times New Roman CYR"/>
          <w:sz w:val="28"/>
          <w:szCs w:val="28"/>
        </w:rPr>
        <w:t xml:space="preserve">, но и становиться субъектом познавательной и практической деятельности. В преддошкольном возрасте закладываются существенные компоненты субъективной структуры деятельности в виде способов ее осуществления, которые на начальном этапе включают элементарные </w:t>
      </w:r>
      <w:r>
        <w:rPr>
          <w:rFonts w:ascii="Times New Roman CYR" w:hAnsi="Times New Roman CYR" w:cs="Times New Roman CYR"/>
          <w:sz w:val="28"/>
          <w:szCs w:val="28"/>
        </w:rPr>
        <w:t>орудийные и неспецифические манипулятивные действия с предметами. Другой существенный компонент субъекта деятельности, заключающийся в программировании и реализации намеченных последовательных действий для достижения цели, также начинает возникать в преддо</w:t>
      </w:r>
      <w:r>
        <w:rPr>
          <w:rFonts w:ascii="Times New Roman CYR" w:hAnsi="Times New Roman CYR" w:cs="Times New Roman CYR"/>
          <w:sz w:val="28"/>
          <w:szCs w:val="28"/>
        </w:rPr>
        <w:t>школьный период в связи с усвоением и выполнением элементарных инструкций взрослых, в которых в качестве цели выступает перцептивный эффект (например, зажигание лампочки). Эту начальную форму можно рассматривать как объектно-субъектную, поскольку проявлени</w:t>
      </w:r>
      <w:r>
        <w:rPr>
          <w:rFonts w:ascii="Times New Roman CYR" w:hAnsi="Times New Roman CYR" w:cs="Times New Roman CYR"/>
          <w:sz w:val="28"/>
          <w:szCs w:val="28"/>
        </w:rPr>
        <w:t>е самостоятельности ребенка есть результат его непосредственного сотрудничества со взрослыми. Но социальное формирование человека не ограничивается генезом субъекта общения, познания и практической деятельности. Оно проявляется также в том, что в преддошко</w:t>
      </w:r>
      <w:r>
        <w:rPr>
          <w:rFonts w:ascii="Times New Roman CYR" w:hAnsi="Times New Roman CYR" w:cs="Times New Roman CYR"/>
          <w:sz w:val="28"/>
          <w:szCs w:val="28"/>
        </w:rPr>
        <w:t>льном возрасте создаются предпосылки для развития личности [32, С. 36].</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Дошкольный возраст является периодом интенсивного формирования психики на основе тех предпосылок, которые сложились в раннем детстве. По всем линиям психического развития возникают нов</w:t>
      </w:r>
      <w:r>
        <w:rPr>
          <w:rFonts w:ascii="Times New Roman CYR" w:hAnsi="Times New Roman CYR" w:cs="Times New Roman CYR"/>
          <w:sz w:val="28"/>
          <w:szCs w:val="28"/>
        </w:rPr>
        <w:t>ообразования различной степени выраженности, характеризующиеся новыми свойствами и структурными особенностями. Происходя они благодаря многим факторам: речи и общению со взрослыми и сверстниками, различным формам познания и включению в различные виды деяте</w:t>
      </w:r>
      <w:r>
        <w:rPr>
          <w:rFonts w:ascii="Times New Roman CYR" w:hAnsi="Times New Roman CYR" w:cs="Times New Roman CYR"/>
          <w:sz w:val="28"/>
          <w:szCs w:val="28"/>
        </w:rPr>
        <w:t>льности (игровые, продуктивные, бытовые). Наряду с новообразованиями, в развитии психофизиологических функций на основе индивидной организации возникают сложные социальные формы психики, такие, как личность и ее структурные элементы (характер, интересы и д</w:t>
      </w:r>
      <w:r>
        <w:rPr>
          <w:rFonts w:ascii="Times New Roman CYR" w:hAnsi="Times New Roman CYR" w:cs="Times New Roman CYR"/>
          <w:sz w:val="28"/>
          <w:szCs w:val="28"/>
        </w:rPr>
        <w:t>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индивидной организации, в наибольшей степени выраженные на психофизиологическом уровне, в познава</w:t>
      </w:r>
      <w:r>
        <w:rPr>
          <w:rFonts w:ascii="Times New Roman CYR" w:hAnsi="Times New Roman CYR" w:cs="Times New Roman CYR"/>
          <w:sz w:val="28"/>
          <w:szCs w:val="28"/>
        </w:rPr>
        <w:t>тельных функциях и психомоторике. Формируются новые психические функции, точнее, новые уровни, благодаря которым становятся присущи новые свойства, позволяющие ребенку адаптироваться к социальным условиям и требованиям жизни [21, С. 178].</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дошкольном пери</w:t>
      </w:r>
      <w:r>
        <w:rPr>
          <w:rFonts w:ascii="Times New Roman CYR" w:hAnsi="Times New Roman CYR" w:cs="Times New Roman CYR"/>
          <w:sz w:val="28"/>
          <w:szCs w:val="28"/>
        </w:rPr>
        <w:t>оде развитие психофизиологических функций происходит одновременно по разным направлениям; их социализация носит множественный и разнокачественный характер. По соотношению двух основных параметров - произвольности и вербальности - в развитии указанных функц</w:t>
      </w:r>
      <w:r>
        <w:rPr>
          <w:rFonts w:ascii="Times New Roman CYR" w:hAnsi="Times New Roman CYR" w:cs="Times New Roman CYR"/>
          <w:sz w:val="28"/>
          <w:szCs w:val="28"/>
        </w:rPr>
        <w:t>ий могут быть выделены соответствующие типы, которые определяются разным характером и различной степени выраженности процесса социализации. Индивидные естественные формы психики в этот период, подвергаясь социализации, сохраняют свою относительную самостоя</w:t>
      </w:r>
      <w:r>
        <w:rPr>
          <w:rFonts w:ascii="Times New Roman CYR" w:hAnsi="Times New Roman CYR" w:cs="Times New Roman CYR"/>
          <w:sz w:val="28"/>
          <w:szCs w:val="28"/>
        </w:rPr>
        <w:t>тельность и характеризуются своеобразием развития не только в дошкольном возрасте, но и в последующие годы жизни человека. Характерной чертой интересующего нас периода является интенсивное развитие тех психических функций, которые складывались в раннем дет</w:t>
      </w:r>
      <w:r>
        <w:rPr>
          <w:rFonts w:ascii="Times New Roman CYR" w:hAnsi="Times New Roman CYR" w:cs="Times New Roman CYR"/>
          <w:sz w:val="28"/>
          <w:szCs w:val="28"/>
        </w:rPr>
        <w:t>стве (сенсорики, перцепции, образной памяти, внимания, практического мышления, моторики) и которые, в то же время, являются базовыми для построения новообразований в познавательной сфере и в формировании произвольного поведения.</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 Кризис трех лет как эта</w:t>
      </w:r>
      <w:r>
        <w:rPr>
          <w:rFonts w:ascii="Times New Roman CYR" w:hAnsi="Times New Roman CYR" w:cs="Times New Roman CYR"/>
          <w:sz w:val="28"/>
          <w:szCs w:val="28"/>
        </w:rPr>
        <w:t>п взросления</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Переход детей раннего возраста на следующую возрастную ступень не редко знаменуется возникновением так называемого кризиса трех лет. Актуальной задачей психологов на данной стадии развития ребенка является оказание психолого-педагогической по</w:t>
      </w:r>
      <w:r>
        <w:rPr>
          <w:rFonts w:ascii="Times New Roman CYR" w:hAnsi="Times New Roman CYR" w:cs="Times New Roman CYR"/>
          <w:sz w:val="28"/>
          <w:szCs w:val="28"/>
        </w:rPr>
        <w:t>мощи родителям в преодолении кризиса развития [11, C. 25].</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Общие признаки характерны абсолютно для всех кризисов: будь то годовалый малыш или трудный подросток. Однако каждый кризис служит своей цели развития личности, а значит, имеет свои проявления - и п</w:t>
      </w:r>
      <w:r>
        <w:rPr>
          <w:rFonts w:ascii="Times New Roman CYR" w:hAnsi="Times New Roman CYR" w:cs="Times New Roman CYR"/>
          <w:sz w:val="28"/>
          <w:szCs w:val="28"/>
        </w:rPr>
        <w:t>оложительные, и отрицательные.</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Кризис трех лет - один из самых известных и изученных кризисов развития маленького человечка. И это хорошо: можно найти много информации, узнать разные точки зрения, тщательно подготовиться к такому периоду в жизни своего мал</w:t>
      </w:r>
      <w:r>
        <w:rPr>
          <w:rFonts w:ascii="Times New Roman CYR" w:hAnsi="Times New Roman CYR" w:cs="Times New Roman CYR"/>
          <w:sz w:val="28"/>
          <w:szCs w:val="28"/>
        </w:rPr>
        <w:t xml:space="preserve">ыша. Но есть и другая сторона вопроса: кризис трех лет отличается от того, что происходило в возрасте одного месяца (так называемый кризис новорожденности) или годика (кризис одного года). Если предыдущие два "переломных" момента могли пройти относительно </w:t>
      </w:r>
      <w:r>
        <w:rPr>
          <w:rFonts w:ascii="Times New Roman CYR" w:hAnsi="Times New Roman CYR" w:cs="Times New Roman CYR"/>
          <w:sz w:val="28"/>
          <w:szCs w:val="28"/>
        </w:rPr>
        <w:t>гладко, первые акты протеста носили еще не столь активный характер, а в глаза бросались лишь новые умения и навыки, то с кризисом трех лет ситуация более сложная. Пропустить его практически невозможно. Послушный трехлетка - явление почти такое же редкое, к</w:t>
      </w:r>
      <w:r>
        <w:rPr>
          <w:rFonts w:ascii="Times New Roman CYR" w:hAnsi="Times New Roman CYR" w:cs="Times New Roman CYR"/>
          <w:sz w:val="28"/>
          <w:szCs w:val="28"/>
        </w:rPr>
        <w:t>ак и покладистый и ласковый подросток. Такие особенности кризисных возрастов, как трудновоспитуемость, конфликтность с окружающими и пр. в данный период впервые проявляются реально и в полном объеме. Недаром кризис трех лет называют иногда еще возрастом ст</w:t>
      </w:r>
      <w:r>
        <w:rPr>
          <w:rFonts w:ascii="Times New Roman CYR" w:hAnsi="Times New Roman CYR" w:cs="Times New Roman CYR"/>
          <w:sz w:val="28"/>
          <w:szCs w:val="28"/>
        </w:rPr>
        <w:t>роптивости.</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Общим для всех кризисов развития являются несколько основных критериев:</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"Острый" период</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Границы, отделяющие начало и конец кризиса от смежных с ним возрастов, в высшей степени неотчетливы. Но хотя период кризиса возникает незаметно, и очень т</w:t>
      </w:r>
      <w:r>
        <w:rPr>
          <w:rFonts w:ascii="Times New Roman CYR" w:hAnsi="Times New Roman CYR" w:cs="Times New Roman CYR"/>
          <w:sz w:val="28"/>
          <w:szCs w:val="28"/>
        </w:rPr>
        <w:t>рудно определить момент его начала и окончания, характерным для любого такого этапа является то, что он имеет в середине своего рода пиковую точку, резкое обострение.</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Трудновоспитуемость</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Значительная часть детей в период кризиса трудно поддается воспитан</w:t>
      </w:r>
      <w:r>
        <w:rPr>
          <w:rFonts w:ascii="Times New Roman CYR" w:hAnsi="Times New Roman CYR" w:cs="Times New Roman CYR"/>
          <w:sz w:val="28"/>
          <w:szCs w:val="28"/>
        </w:rPr>
        <w:t>ию. У ребенка часто снижается школьная успеваемость, работоспособность, ослабляется интерес к бывшим любимым занятиям. Характерны конфликты с окружающими, внутренняя жизнь часто связана с болезненными переживаниями. Однако конкретный характер протекания кр</w:t>
      </w:r>
      <w:r>
        <w:rPr>
          <w:rFonts w:ascii="Times New Roman CYR" w:hAnsi="Times New Roman CYR" w:cs="Times New Roman CYR"/>
          <w:sz w:val="28"/>
          <w:szCs w:val="28"/>
        </w:rPr>
        <w:t>итических периодов во многом определяется внешними условиями. Таким образом, гораздо больше вариаций человеческих проявлений во время кризисов, чем в стабильные периоды.</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Впечатление регресса</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Негативные внешние характеристики поведения в период кризиса со</w:t>
      </w:r>
      <w:r>
        <w:rPr>
          <w:rFonts w:ascii="Times New Roman CYR" w:hAnsi="Times New Roman CYR" w:cs="Times New Roman CYR"/>
          <w:sz w:val="28"/>
          <w:szCs w:val="28"/>
        </w:rPr>
        <w:t>здают впечатление того, что ребенок, развиваясь, не столько приобретает для себя, сколько теряет из приобретенного прежде [29, C. 196].</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кризиса трех лет характерны следующие черты:</w:t>
      </w:r>
    </w:p>
    <w:p w:rsidR="00000000" w:rsidRDefault="009815A7">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Упрямство. Эта черта пронизывает практически все поведение ребенка. О</w:t>
      </w:r>
      <w:r>
        <w:rPr>
          <w:rFonts w:ascii="Times New Roman CYR" w:hAnsi="Times New Roman CYR" w:cs="Times New Roman CYR"/>
          <w:sz w:val="28"/>
          <w:szCs w:val="28"/>
        </w:rPr>
        <w:t>н не воспринимает мнение других людей, а постоянно настаивает на своем. Например, ребенок просит купить во время прогулки апельсиновый сок. Мама заходит в магазин, но там есть только яблочный, малыш отказывается пить, потому что сок "не тот". Он может очен</w:t>
      </w:r>
      <w:r>
        <w:rPr>
          <w:rFonts w:ascii="Times New Roman CYR" w:hAnsi="Times New Roman CYR" w:cs="Times New Roman CYR"/>
          <w:sz w:val="28"/>
          <w:szCs w:val="28"/>
        </w:rPr>
        <w:t>ь хотеть пить, но все равно, требует именно апельсиновый. Ребенок устраивает истерики (чаще в людных местах): Ваня захотел снять шапку в автобусе, а мама не разрешила, и вот уже все пассажиры слушают возмущенные вопли ребенка.</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Строптивость. Ребенок отказ</w:t>
      </w:r>
      <w:r>
        <w:rPr>
          <w:rFonts w:ascii="Times New Roman CYR" w:hAnsi="Times New Roman CYR" w:cs="Times New Roman CYR"/>
          <w:sz w:val="28"/>
          <w:szCs w:val="28"/>
        </w:rPr>
        <w:t>ывается выполнять требования взрослых, словно их не слышит (особенно это проявляется в семьях, где наблюдаются противоречия в воспитании: мама требует одно, папа - другое, бабушка вообще все разрешает).</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Своеволие. Ребенок ставит перед собой цели и идет к</w:t>
      </w:r>
      <w:r>
        <w:rPr>
          <w:rFonts w:ascii="Times New Roman CYR" w:hAnsi="Times New Roman CYR" w:cs="Times New Roman CYR"/>
          <w:sz w:val="28"/>
          <w:szCs w:val="28"/>
        </w:rPr>
        <w:t xml:space="preserve"> их достижению через все преграды. Например, малышу захотелось пойти погулять, но взрослым некогда. Ребенок настаивает, используя все методы воздействия на родителей (вежливые просьбы, нытье, угрозы, капризы и т.д.).</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Симптом обесценивая. Проявляется в то</w:t>
      </w:r>
      <w:r>
        <w:rPr>
          <w:rFonts w:ascii="Times New Roman CYR" w:hAnsi="Times New Roman CYR" w:cs="Times New Roman CYR"/>
          <w:sz w:val="28"/>
          <w:szCs w:val="28"/>
        </w:rPr>
        <w:t>м, что ребенок начинает ругаться, дразнить и обзывать родителей. Например, в этом возрасте ребенок впервые вполне осознанно может использовать "скверные" слова в адрес родителей. Если такое поведение остается незамеченным или же вызывает насмешку, смех, уд</w:t>
      </w:r>
      <w:r>
        <w:rPr>
          <w:rFonts w:ascii="Times New Roman CYR" w:hAnsi="Times New Roman CYR" w:cs="Times New Roman CYR"/>
          <w:sz w:val="28"/>
          <w:szCs w:val="28"/>
        </w:rPr>
        <w:t>ивление, то для малыша это может стать подкреплением его действий. Когда позднее (в 7-8 лет) родители вдруг обнаружат, что ребенок спокойно им дерзит и захотят это исправить, то сделать что-либо будет уже поздно. Синдром обесценивания станет привычной лини</w:t>
      </w:r>
      <w:r>
        <w:rPr>
          <w:rFonts w:ascii="Times New Roman CYR" w:hAnsi="Times New Roman CYR" w:cs="Times New Roman CYR"/>
          <w:sz w:val="28"/>
          <w:szCs w:val="28"/>
        </w:rPr>
        <w:t>ей поведения ребенка.</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Деспотизм. Ребенок заставляет родителей делать все, что он хочет. По отношению к младшим сестрам и братьям деспотизм может проявляться как ревность. Например, ребенок может забирать игрушки, одежду, толкать, замахиваться.</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Негатив</w:t>
      </w:r>
      <w:r>
        <w:rPr>
          <w:rFonts w:ascii="Times New Roman CYR" w:hAnsi="Times New Roman CYR" w:cs="Times New Roman CYR"/>
          <w:sz w:val="28"/>
          <w:szCs w:val="28"/>
        </w:rPr>
        <w:t>изм. В общем смысле негативизм означает стремление противоречить, делать наоборот тому, что ему говорят. Ребенок может быть очень голоден, или очень хотеть послушать сказку, но он откажется только потому, что вы, или какой-то другой взрослый ему это предла</w:t>
      </w:r>
      <w:r>
        <w:rPr>
          <w:rFonts w:ascii="Times New Roman CYR" w:hAnsi="Times New Roman CYR" w:cs="Times New Roman CYR"/>
          <w:sz w:val="28"/>
          <w:szCs w:val="28"/>
        </w:rPr>
        <w:t>гает. Негативизм следует отличать от обычного непослушания. Ведь ребенок не слушается вас не потому, что ему так хочется, а потому, что в данный момент не может поступить иначе. Отказываясь от предложения или просьбы взрослого ребенок, таким образом, защищ</w:t>
      </w:r>
      <w:r>
        <w:rPr>
          <w:rFonts w:ascii="Times New Roman CYR" w:hAnsi="Times New Roman CYR" w:cs="Times New Roman CYR"/>
          <w:sz w:val="28"/>
          <w:szCs w:val="28"/>
        </w:rPr>
        <w:t>ает свое "Я" [7, C. 278].</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первые три года своей жизни маленький человек осваивается с окружающим миром, привыкает к нему и обнаруживает себя как самостоятельное психическое существо. В этом возрасте наступает момент, когда ребенок как бы обобщает весь о</w:t>
      </w:r>
      <w:r>
        <w:rPr>
          <w:rFonts w:ascii="Times New Roman CYR" w:hAnsi="Times New Roman CYR" w:cs="Times New Roman CYR"/>
          <w:sz w:val="28"/>
          <w:szCs w:val="28"/>
        </w:rPr>
        <w:t>пыт своего раннего детства, и на основе его реальных достижений у него складывается отношение к себе, появляются новые характерные черты личности. К этому возрасту, все чаще мы можем слышать от ребенка местоимение "я" вместо его собственного имени, когда о</w:t>
      </w:r>
      <w:r>
        <w:rPr>
          <w:rFonts w:ascii="Times New Roman CYR" w:hAnsi="Times New Roman CYR" w:cs="Times New Roman CYR"/>
          <w:sz w:val="28"/>
          <w:szCs w:val="28"/>
        </w:rPr>
        <w:t>н говорит о себе. Ребенок начинает осознавать себя как отдельного человека, со своими желаниями и особенностями, появляется новая форма самосознания. Правда, осознание "Я" трехлетнего ребенка еще отличается от взрослого. Оно совершается пока не во внутренн</w:t>
      </w:r>
      <w:r>
        <w:rPr>
          <w:rFonts w:ascii="Times New Roman CYR" w:hAnsi="Times New Roman CYR" w:cs="Times New Roman CYR"/>
          <w:sz w:val="28"/>
          <w:szCs w:val="28"/>
        </w:rPr>
        <w:t>ем, идеальном плане, а имеет характер, развернутый вовне: оценка своего достижения и сопоставление ее с оценкой окружающих.</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Осознавать свое "Я" малыш начинает под влиянием возрастающей практической самостоятельности. Именно поэтому "Я" ребенка так тесно св</w:t>
      </w:r>
      <w:r>
        <w:rPr>
          <w:rFonts w:ascii="Times New Roman CYR" w:hAnsi="Times New Roman CYR" w:cs="Times New Roman CYR"/>
          <w:sz w:val="28"/>
          <w:szCs w:val="28"/>
        </w:rPr>
        <w:t>язано с понятием "Я сам". Меняется отношение ребенка к окружающему миру: теперь малышом движет не только желание узнавать новое, овладевать действиями и навыками поведения. Окружающая действительность становится сферой самореализации маленького исследовате</w:t>
      </w:r>
      <w:r>
        <w:rPr>
          <w:rFonts w:ascii="Times New Roman CYR" w:hAnsi="Times New Roman CYR" w:cs="Times New Roman CYR"/>
          <w:sz w:val="28"/>
          <w:szCs w:val="28"/>
        </w:rPr>
        <w:t>ля. Ребенок уже пробует свои силы, проверяет возможности. Он утверждает себя, и это способствует появлению детского самолюбия - важнейшего стимула к саморазвитию и самосовершенствованию. Это именно тот возраст, когда, по мнению известного американского пси</w:t>
      </w:r>
      <w:r>
        <w:rPr>
          <w:rFonts w:ascii="Times New Roman CYR" w:hAnsi="Times New Roman CYR" w:cs="Times New Roman CYR"/>
          <w:sz w:val="28"/>
          <w:szCs w:val="28"/>
        </w:rPr>
        <w:t>холога Э. Эриксона, начинает формироваться воля, и связанные с ней качества - независимость, самостоятельность[33].</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 Краткая характеристика основных стратегий воспитания</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Исходя из того, что гипотеза данного исследования предполагает изучение влияния по</w:t>
      </w:r>
      <w:r>
        <w:rPr>
          <w:rFonts w:ascii="Times New Roman CYR" w:hAnsi="Times New Roman CYR" w:cs="Times New Roman CYR"/>
          <w:sz w:val="28"/>
          <w:szCs w:val="28"/>
        </w:rPr>
        <w:t>ведения взрослого на протекание кризиса 3-х лет у ребенка, считаем, что необходимо рассмотреть основные стратегии общения взрослых с детьми.</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Академик РАО профессор И.А. Зимняя, первая предложила термин "стратегиальный подход"[15, С. 70-78] относительно вос</w:t>
      </w:r>
      <w:r>
        <w:rPr>
          <w:rFonts w:ascii="Times New Roman CYR" w:hAnsi="Times New Roman CYR" w:cs="Times New Roman CYR"/>
          <w:sz w:val="28"/>
          <w:szCs w:val="28"/>
        </w:rPr>
        <w:t>питания, однако ее исследования большим образом затрагивают систему дошкольного и школьного образования, нежели семейного. В качестве основы для изучения данной проблемы мы выбрали результаты исследований кандидата психологических наук, члена правления Общ</w:t>
      </w:r>
      <w:r>
        <w:rPr>
          <w:rFonts w:ascii="Times New Roman CYR" w:hAnsi="Times New Roman CYR" w:cs="Times New Roman CYR"/>
          <w:sz w:val="28"/>
          <w:szCs w:val="28"/>
        </w:rPr>
        <w:t>ества семейных консультантов и психотерапевтов, преподавателя кафедры системной семейной психотерапии Института практической психологии и психоанализа Г.Л. Будинайте, которая выделяет, основываясь на своем опыте следующие стратегии родительского воспитания</w:t>
      </w:r>
      <w:r>
        <w:rPr>
          <w:rFonts w:ascii="Times New Roman CYR" w:hAnsi="Times New Roman CYR" w:cs="Times New Roman CYR"/>
          <w:sz w:val="28"/>
          <w:szCs w:val="28"/>
        </w:rPr>
        <w:t>.</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Стратегия 1. "Отдадим его профессионалам". Данная стратегия характеризуется следующими признаками:</w:t>
      </w:r>
    </w:p>
    <w:p w:rsidR="00000000" w:rsidRDefault="009815A7">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Чаще всего данной стратегии придерживаются молодые родители "планомерно и разумно" решающие вопрос с родительством, так же как и все остальные вопросы, </w:t>
      </w:r>
      <w:r>
        <w:rPr>
          <w:rFonts w:ascii="Times New Roman CYR" w:hAnsi="Times New Roman CYR" w:cs="Times New Roman CYR"/>
          <w:sz w:val="28"/>
          <w:szCs w:val="28"/>
        </w:rPr>
        <w:t>требующие "грамотного менеджмента" или родители с высоким достатком.</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По сути, все содержание жизни такого ребенка готово быть оплачено как услуга, которую родители надеются получить "извне".</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Жизнь такой семьи зависит от множества специалистов, обеспеч</w:t>
      </w:r>
      <w:r>
        <w:rPr>
          <w:rFonts w:ascii="Times New Roman CYR" w:hAnsi="Times New Roman CYR" w:cs="Times New Roman CYR"/>
          <w:sz w:val="28"/>
          <w:szCs w:val="28"/>
        </w:rPr>
        <w:t>ивающих поддержку, а часто - подмену родительству.</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Рационализируется эта позиция через вполне внятные и разумные аргументы о цивилизованном распределении труда: почему собственно не поручить воспитание, выхаживание, нахождение общего языка с ним, мало по</w:t>
      </w:r>
      <w:r>
        <w:rPr>
          <w:rFonts w:ascii="Times New Roman CYR" w:hAnsi="Times New Roman CYR" w:cs="Times New Roman CYR"/>
          <w:sz w:val="28"/>
          <w:szCs w:val="28"/>
        </w:rPr>
        <w:t>ка нам понятным, не говоря уже о каком-нибудь лечении и спорте и т.д. специалистам, а не нам, дилетантам - родителям.</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Обусловлена данная стратегия в первую очередь с "новыми веяниями". Количество возможностей "опосредовать" контакт и взаимодействие с ребен</w:t>
      </w:r>
      <w:r>
        <w:rPr>
          <w:rFonts w:ascii="Times New Roman CYR" w:hAnsi="Times New Roman CYR" w:cs="Times New Roman CYR"/>
          <w:sz w:val="28"/>
          <w:szCs w:val="28"/>
        </w:rPr>
        <w:t>ком неимоверно выросло и разрастается с закреплением новых условий жизни, в особенности в крупных городах. Очевидно, что во многом речь идет о возможностях, отсутствовавших, когда нынешнее поколение родителей было детьми. С другой стороны, именно новыми ры</w:t>
      </w:r>
      <w:r>
        <w:rPr>
          <w:rFonts w:ascii="Times New Roman CYR" w:hAnsi="Times New Roman CYR" w:cs="Times New Roman CYR"/>
          <w:sz w:val="28"/>
          <w:szCs w:val="28"/>
        </w:rPr>
        <w:t>ночными условиями жизни может быть объяснена необходимость такого распределения труда между собственно профессиональными обязанностями родителей и родительством. Уровень временных и энергетических затрат любого успешно выживающего в новых "рыночных" услови</w:t>
      </w:r>
      <w:r>
        <w:rPr>
          <w:rFonts w:ascii="Times New Roman CYR" w:hAnsi="Times New Roman CYR" w:cs="Times New Roman CYR"/>
          <w:sz w:val="28"/>
          <w:szCs w:val="28"/>
        </w:rPr>
        <w:t>ях профессионала действительно очень высок и, если оба родителя оказались в подобной профессиональной ситуации, такой подход к родительству оказывается как бы единственно возможным. Можно говорить здесь и о возрастающей универсализации ролей мужчины и женщ</w:t>
      </w:r>
      <w:r>
        <w:rPr>
          <w:rFonts w:ascii="Times New Roman CYR" w:hAnsi="Times New Roman CYR" w:cs="Times New Roman CYR"/>
          <w:sz w:val="28"/>
          <w:szCs w:val="28"/>
        </w:rPr>
        <w:t>ины.</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при более широком взгляде видно, что исторически это достаточно устойчивая стратегия как низших слоев (вынужденных прибегать к социальной поддержке в выращивании детей), так и наиболее благополучных слоев на протяжении длительного времени, хот</w:t>
      </w:r>
      <w:r>
        <w:rPr>
          <w:rFonts w:ascii="Times New Roman CYR" w:hAnsi="Times New Roman CYR" w:cs="Times New Roman CYR"/>
          <w:sz w:val="28"/>
          <w:szCs w:val="28"/>
        </w:rPr>
        <w:t>я очевидно, что характер этого опосредования сильно разнится.</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Нельзя не заметить также, что она в известном смысле продолжает и логику советского воспитания, приниципиально антисемейного и стремящегося к максимальному социальному опосредованию детско-родит</w:t>
      </w:r>
      <w:r>
        <w:rPr>
          <w:rFonts w:ascii="Times New Roman CYR" w:hAnsi="Times New Roman CYR" w:cs="Times New Roman CYR"/>
          <w:sz w:val="28"/>
          <w:szCs w:val="28"/>
        </w:rPr>
        <w:t>ельских отношений[3, С. 76-90].</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Стратегия 2. "Он должен, просто обязан". Даная стратегия характеризуется следующими признаками:</w:t>
      </w:r>
    </w:p>
    <w:p w:rsidR="00000000" w:rsidRDefault="009815A7">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Ребенка стремятся развивать всеми доступными способами и методами (раннее обучение чтению, иностранным языкам, большое количе</w:t>
      </w:r>
      <w:r>
        <w:rPr>
          <w:rFonts w:ascii="Times New Roman CYR" w:hAnsi="Times New Roman CYR" w:cs="Times New Roman CYR"/>
          <w:sz w:val="28"/>
          <w:szCs w:val="28"/>
        </w:rPr>
        <w:t>ство секций и кружков у ребенка)</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Жизнь такой семьи, чаще, конечно, матери, подчинена строгому ежедневному распорядку и грамодью планов всей выстроенной - иногда на несколько лет вперед - программы достижений.</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 правило, такая семья жестко ориентиров</w:t>
      </w:r>
      <w:r>
        <w:rPr>
          <w:rFonts w:ascii="Times New Roman CYR" w:hAnsi="Times New Roman CYR" w:cs="Times New Roman CYR"/>
          <w:sz w:val="28"/>
          <w:szCs w:val="28"/>
        </w:rPr>
        <w:t>ана на социальное одобрение.</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Детско-родительские взаимоотношения выступают здесь как напряженная система взаимоотношений, в которой одобрение, похвала, радость родителя в существенной степени зависят от того, что сделал и что не сделал ребенок. Здесь, ка</w:t>
      </w:r>
      <w:r>
        <w:rPr>
          <w:rFonts w:ascii="Times New Roman CYR" w:hAnsi="Times New Roman CYR" w:cs="Times New Roman CYR"/>
          <w:sz w:val="28"/>
          <w:szCs w:val="28"/>
        </w:rPr>
        <w:t>к правило, отсутствуют нормальное для детского времяпровождения бесполезное дуракаваляние, игра с "простыми" соседскими мальчиками, "пустая мечтательность", поскольку здесь они вызывают тревогу.</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Связь родителей с ребенком или, по крайней мере, с одним из</w:t>
      </w:r>
      <w:r>
        <w:rPr>
          <w:rFonts w:ascii="Times New Roman CYR" w:hAnsi="Times New Roman CYR" w:cs="Times New Roman CYR"/>
          <w:sz w:val="28"/>
          <w:szCs w:val="28"/>
        </w:rPr>
        <w:t xml:space="preserve"> родителей часто интенсивнее, чем обычно, что, случается, ведет к обеднению, а то и к исключению его нормальной связи с ровесниками.</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данный тип детско-родительских отношений во многом сформирован и усилен временем перестроечных изменений. Оче</w:t>
      </w:r>
      <w:r>
        <w:rPr>
          <w:rFonts w:ascii="Times New Roman CYR" w:hAnsi="Times New Roman CYR" w:cs="Times New Roman CYR"/>
          <w:sz w:val="28"/>
          <w:szCs w:val="28"/>
        </w:rPr>
        <w:t>видно, что ситуация вхождения "в большой мир", от которого были изолированы тогдашние родители в детстве провоцировала эту волну тревожной родительской активности - он представал не столько как мир новых возможностей, сколько новых пугающих требований. Спо</w:t>
      </w:r>
      <w:r>
        <w:rPr>
          <w:rFonts w:ascii="Times New Roman CYR" w:hAnsi="Times New Roman CYR" w:cs="Times New Roman CYR"/>
          <w:sz w:val="28"/>
          <w:szCs w:val="28"/>
        </w:rPr>
        <w:t>соб совладания с этим очень напоминал способ совладания с трудностями времен дефицита, когда с невероятными усилиями надо было обеспечить то, чего нет нигде, но "есть у каждого приличного человека". Так возникала соответствующая мифология: "нельзя не рожат</w:t>
      </w:r>
      <w:r>
        <w:rPr>
          <w:rFonts w:ascii="Times New Roman CYR" w:hAnsi="Times New Roman CYR" w:cs="Times New Roman CYR"/>
          <w:sz w:val="28"/>
          <w:szCs w:val="28"/>
        </w:rPr>
        <w:t>ь в воду", нельзя не обучать танцам и фехтованию в частной школе, нельзя не начать учить языку, а лучше двум, в раннем детстве. Собственная тревога родителей канализировалась в повышенную активность по поводу собственных детей.</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Подобная стратегия часто при</w:t>
      </w:r>
      <w:r>
        <w:rPr>
          <w:rFonts w:ascii="Times New Roman CYR" w:hAnsi="Times New Roman CYR" w:cs="Times New Roman CYR"/>
          <w:sz w:val="28"/>
          <w:szCs w:val="28"/>
        </w:rPr>
        <w:t>водит к парадоксальному результату: наращиваемые многолетними усилиями успехи разрушаются при первом личностном кризисе в жизни ребенка, если они не нанизаны на основу этой базовой любви и принятия, если не сформирована самоценность и самопринятия ребенка,</w:t>
      </w:r>
      <w:r>
        <w:rPr>
          <w:rFonts w:ascii="Times New Roman CYR" w:hAnsi="Times New Roman CYR" w:cs="Times New Roman CYR"/>
          <w:sz w:val="28"/>
          <w:szCs w:val="28"/>
        </w:rPr>
        <w:t xml:space="preserve"> способность реалистично воспринимать себя и окружающих, которые как раз существенно страдают в такой системе взаимоотношений [3, С. 76-90].</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Стратегия 3 "Духовное, только духовное!" Данная стратегия характеризуется следующими признаками:</w:t>
      </w:r>
    </w:p>
    <w:p w:rsidR="00000000" w:rsidRDefault="009815A7">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Воспитание как </w:t>
      </w:r>
      <w:r>
        <w:rPr>
          <w:rFonts w:ascii="Times New Roman CYR" w:hAnsi="Times New Roman CYR" w:cs="Times New Roman CYR"/>
          <w:sz w:val="28"/>
          <w:szCs w:val="28"/>
        </w:rPr>
        <w:t>бы осененное высшими духовными ценностями осознающимися как противопоставленные "проказе и чуме" окружающего мира.</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Семья, исповедующая эту стратегию воспитания, видит свою задачу в необходимости заложить прочный фундамент "подлинных ценностей и смыслов"</w:t>
      </w:r>
      <w:r>
        <w:rPr>
          <w:rFonts w:ascii="Times New Roman CYR" w:hAnsi="Times New Roman CYR" w:cs="Times New Roman CYR"/>
          <w:sz w:val="28"/>
          <w:szCs w:val="28"/>
        </w:rPr>
        <w:t>, довольно жестко контролируя качество духовной пищи.</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Речь здесь идет не столько собственно о развитии, или закладывании прочной основы для будущих социальных успехов, сколько о стремлении заложить максимальное число "верных принципов", предпочтений, пра</w:t>
      </w:r>
      <w:r>
        <w:rPr>
          <w:rFonts w:ascii="Times New Roman CYR" w:hAnsi="Times New Roman CYR" w:cs="Times New Roman CYR"/>
          <w:sz w:val="28"/>
          <w:szCs w:val="28"/>
        </w:rPr>
        <w:t>вил жизни.</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такой семье существуют обычно твердые представления относительно достойного и недостойного, признаваемого и непризнаваемого. Они разделяются по крайней мере на определенном этапе всеми членами семьи (часто, кстати, многодетной) и выступают к</w:t>
      </w:r>
      <w:r>
        <w:rPr>
          <w:rFonts w:ascii="Times New Roman CYR" w:hAnsi="Times New Roman CYR" w:cs="Times New Roman CYR"/>
          <w:sz w:val="28"/>
          <w:szCs w:val="28"/>
        </w:rPr>
        <w:t>ак бы своеобразной религией, которой подчинены все, живущие в семье. Тем самым здесь часто задается как бы стирание возрастных границ, предпочтения младших как бы само собой разумеется совпадают с предпочтениями старших. Часто в этих семьях особое, можно с</w:t>
      </w:r>
      <w:r>
        <w:rPr>
          <w:rFonts w:ascii="Times New Roman CYR" w:hAnsi="Times New Roman CYR" w:cs="Times New Roman CYR"/>
          <w:sz w:val="28"/>
          <w:szCs w:val="28"/>
        </w:rPr>
        <w:t>казать трепетное отношение к книге и чтению.</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Все это создает как бы особую атмосферу жизни такой семьи, которая в противоположность семье социально ориентированной, может быть определена как дессидентская [4, С. 26]. Вольно или не вольно здесь возникает</w:t>
      </w:r>
      <w:r>
        <w:rPr>
          <w:rFonts w:ascii="Times New Roman CYR" w:hAnsi="Times New Roman CYR" w:cs="Times New Roman CYR"/>
          <w:sz w:val="28"/>
          <w:szCs w:val="28"/>
        </w:rPr>
        <w:t xml:space="preserve"> пафос собственной присущей "только нам идеологии" и противостояния окружающему. Психологу здесь часто предписывается стать единомышленником в борьбе или выживании среди "бездуховного мира". Он должен осветить и поддержать эти воспитательные идеалы и помоч</w:t>
      </w:r>
      <w:r>
        <w:rPr>
          <w:rFonts w:ascii="Times New Roman CYR" w:hAnsi="Times New Roman CYR" w:cs="Times New Roman CYR"/>
          <w:sz w:val="28"/>
          <w:szCs w:val="28"/>
        </w:rPr>
        <w:t>ь их воплощению.</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стратегия воспитания обусловлена стремлением противостоять</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массовой культуре, ее "оглупляющему пагубному воздействию". Эта стратегия является реакцией на культурный шок, созданный новыми массмедийными возможностями, западной массово</w:t>
      </w:r>
      <w:r>
        <w:rPr>
          <w:rFonts w:ascii="Times New Roman CYR" w:hAnsi="Times New Roman CYR" w:cs="Times New Roman CYR"/>
          <w:sz w:val="28"/>
          <w:szCs w:val="28"/>
        </w:rPr>
        <w:t>й культурой и проч. Многие нынешние родители с тоской переживают несовпадение воспитательных ориентиров собственного детства с диктуемыми сейчас. Часто поэтому за выбором этой стратегии стоит попытка хотя бы на уровне "собственной крепости" создать тот мик</w:t>
      </w:r>
      <w:r>
        <w:rPr>
          <w:rFonts w:ascii="Times New Roman CYR" w:hAnsi="Times New Roman CYR" w:cs="Times New Roman CYR"/>
          <w:sz w:val="28"/>
          <w:szCs w:val="28"/>
        </w:rPr>
        <w:t>роклимат, который будет соответствовать прежним "вечным" идеалам, принципам и даже стилевым предпочтениям родителей.</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Такая ситуация может приводить к неожиданным, иногда прямо обратным результатам - нездоровой страсти к походам за вожделенным гамбургерам и</w:t>
      </w:r>
      <w:r>
        <w:rPr>
          <w:rFonts w:ascii="Times New Roman CYR" w:hAnsi="Times New Roman CYR" w:cs="Times New Roman CYR"/>
          <w:sz w:val="28"/>
          <w:szCs w:val="28"/>
        </w:rPr>
        <w:t xml:space="preserve"> бесконечному интересу к лейблам на штанах соседского мальчика [3, С. 78].</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Стратегия 4. "Ему можно все". Даная стратегия характеризуется следующими признаками:</w:t>
      </w:r>
    </w:p>
    <w:p w:rsidR="00000000" w:rsidRDefault="009815A7">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Строгий диктат ценностей и нравственных ориентиров, но существуют они преимущественно для род</w:t>
      </w:r>
      <w:r>
        <w:rPr>
          <w:rFonts w:ascii="Times New Roman CYR" w:hAnsi="Times New Roman CYR" w:cs="Times New Roman CYR"/>
          <w:sz w:val="28"/>
          <w:szCs w:val="28"/>
        </w:rPr>
        <w:t>ителей, принявшими близко к сердцу идею "не навреди".</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 воспитании такие родители движимы идеей, что их дитя - самоценность, в котором заложены многие глубины, безжалостно стираемые социализацией и вообще всякой регламентацией.</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Ради этого они жертвуют</w:t>
      </w:r>
      <w:r>
        <w:rPr>
          <w:rFonts w:ascii="Times New Roman CYR" w:hAnsi="Times New Roman CYR" w:cs="Times New Roman CYR"/>
          <w:sz w:val="28"/>
          <w:szCs w:val="28"/>
        </w:rPr>
        <w:t xml:space="preserve"> не только собственным элементарным комфортом, но зачастую и здравым смыслом.</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Здесь можно увидеть визжащего, бьющегося в истерике ребенка младшего возраста, на которого с умилением взирают воспитавшие уже в себе необходимую душевную стойкость, родители.</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Жизнь родителей трудна и трудоемка. Им приходится иметь дело с явным или неявным социальным порицанием, постепенно отказывающимся от визита в их дом друзьями, душевной измотанностью и усталостью.</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Жизнь ребенка так же психологически нелегка. Ребенку тру</w:t>
      </w:r>
      <w:r>
        <w:rPr>
          <w:rFonts w:ascii="Times New Roman CYR" w:hAnsi="Times New Roman CYR" w:cs="Times New Roman CYR"/>
          <w:sz w:val="28"/>
          <w:szCs w:val="28"/>
        </w:rPr>
        <w:t>дно в плохо структурированной среде, когда любая его интенция как бы ни встречает сопротивления. Это вызывает тревогу, невозможность осознать собственные и чужие границы.</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стратегия воспитания обусловлена осознанной или неосознанной реакцией на реаль</w:t>
      </w:r>
      <w:r>
        <w:rPr>
          <w:rFonts w:ascii="Times New Roman CYR" w:hAnsi="Times New Roman CYR" w:cs="Times New Roman CYR"/>
          <w:sz w:val="28"/>
          <w:szCs w:val="28"/>
        </w:rPr>
        <w:t>ную или мнимую жесткую регламентированность и повышенную "социальность" собственного детства. Часто за ней стоят именно идейные разногласия с "официальной" традицией воспитания. С другой стороны она - результат счастливого осознания новых "либеральных" вре</w:t>
      </w:r>
      <w:r>
        <w:rPr>
          <w:rFonts w:ascii="Times New Roman CYR" w:hAnsi="Times New Roman CYR" w:cs="Times New Roman CYR"/>
          <w:sz w:val="28"/>
          <w:szCs w:val="28"/>
        </w:rPr>
        <w:t>мен, с отсутствием жесткой и уравнивающей системы, когда необходимо было опробовать новые возможности, не существовавшие в собственном детстве сегодняшних родителей.</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Такой неуправляемый ребенок больше подвержен различным бытовым опасностям, просто в силу т</w:t>
      </w:r>
      <w:r>
        <w:rPr>
          <w:rFonts w:ascii="Times New Roman CYR" w:hAnsi="Times New Roman CYR" w:cs="Times New Roman CYR"/>
          <w:sz w:val="28"/>
          <w:szCs w:val="28"/>
        </w:rPr>
        <w:t>ого, что он непослушен, у него как бы не формируется "симметричного" понимания "если это так мне, то как это другому", его интенции и потребности не умеют существовать в пространстве других воль. Все это порождает у него при столкновении с окружающими агре</w:t>
      </w:r>
      <w:r>
        <w:rPr>
          <w:rFonts w:ascii="Times New Roman CYR" w:hAnsi="Times New Roman CYR" w:cs="Times New Roman CYR"/>
          <w:sz w:val="28"/>
          <w:szCs w:val="28"/>
        </w:rPr>
        <w:t>ссию и бессилие. Родители же раз за разом проигрывая в стремлении договориться "по-хорошему", увещевая и терпя, часто вынуждены подавлять естественное раздражение, которое накапливаясь, уж если проявляется, то "бурей" [3, С. 87].</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Стратегия 5 "Патриархальна</w:t>
      </w:r>
      <w:r>
        <w:rPr>
          <w:rFonts w:ascii="Times New Roman CYR" w:hAnsi="Times New Roman CYR" w:cs="Times New Roman CYR"/>
          <w:sz w:val="28"/>
          <w:szCs w:val="28"/>
        </w:rPr>
        <w:t>я модель воспитания, или ребенку нужна мать!... ну и иногда отец". Даная стратегия характеризуется следующими признаками:</w:t>
      </w:r>
    </w:p>
    <w:p w:rsidR="00000000" w:rsidRDefault="009815A7">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Воспитание ребенка передано здесь матери. Предполагается, что этим шагом главное сделано - ребенок с тем, кем ему предписано быть б</w:t>
      </w:r>
      <w:r>
        <w:rPr>
          <w:rFonts w:ascii="Times New Roman CYR" w:hAnsi="Times New Roman CYR" w:cs="Times New Roman CYR"/>
          <w:sz w:val="28"/>
          <w:szCs w:val="28"/>
        </w:rPr>
        <w:t>иологией, культурой, с "самым важным человеком" в его жизни.</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Муж здесь, как правило, не равноправный его участник, а некий малодоступный ребенку, а то и жене, авторитет. Он не определяет повседневный, наполненный многими деталями ход жизни ребенка или </w:t>
      </w:r>
      <w:r>
        <w:rPr>
          <w:rFonts w:ascii="Times New Roman CYR" w:hAnsi="Times New Roman CYR" w:cs="Times New Roman CYR"/>
          <w:sz w:val="28"/>
          <w:szCs w:val="28"/>
        </w:rPr>
        <w:t>делает это очень опосредованно.</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Родительские функции в такой семье разграничены гораздо жестче, чем в семье, где оба родителя совмещают рабочие и родительские обязанности.</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Как правило, ребенок в такой семье не ходит в садик до последнего предшкольного </w:t>
      </w:r>
      <w:r>
        <w:rPr>
          <w:rFonts w:ascii="Times New Roman CYR" w:hAnsi="Times New Roman CYR" w:cs="Times New Roman CYR"/>
          <w:sz w:val="28"/>
          <w:szCs w:val="28"/>
        </w:rPr>
        <w:t>года, и его основным социализатором является мать, максимально полно опосредуя его связь с внешним миром, так же как и ее жизнь оказывается предельно опосредованной необходимостью взаимодействия с ним.</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модель поддерживается скорее консервативно ориенти</w:t>
      </w:r>
      <w:r>
        <w:rPr>
          <w:rFonts w:ascii="Times New Roman CYR" w:hAnsi="Times New Roman CYR" w:cs="Times New Roman CYR"/>
          <w:sz w:val="28"/>
          <w:szCs w:val="28"/>
        </w:rPr>
        <w:t>рованной частью общества, в том числе и религиозными институтами, которые продолжают напоминать о недопустимости нарушения традиционного порядка, предопределенности такого распределения обязанностей и проч. За этой стратегией можно увидеть протестную реакц</w:t>
      </w:r>
      <w:r>
        <w:rPr>
          <w:rFonts w:ascii="Times New Roman CYR" w:hAnsi="Times New Roman CYR" w:cs="Times New Roman CYR"/>
          <w:sz w:val="28"/>
          <w:szCs w:val="28"/>
        </w:rPr>
        <w:t>ию на "современные западные тенденции", следование ей видится одним из решений так наболевших демографических проблем.</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таких семьях часто возникает и проблема сепарации вырастающих детей. Компенсирующаяся посредством усиления связи ребенка с матерью супр</w:t>
      </w:r>
      <w:r>
        <w:rPr>
          <w:rFonts w:ascii="Times New Roman CYR" w:hAnsi="Times New Roman CYR" w:cs="Times New Roman CYR"/>
          <w:sz w:val="28"/>
          <w:szCs w:val="28"/>
        </w:rPr>
        <w:t>ужеская дисфункция часто проявляется особенно остро на этапе "отпускания" детей из дома, поскольку "опустошает" смысловую составляющую жизни жены и собственно супружеских отношений [3, С. 89].</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Стратегия 6 "Воспитание в многопоколенной семье - бабушка наше </w:t>
      </w:r>
      <w:r>
        <w:rPr>
          <w:rFonts w:ascii="Times New Roman CYR" w:hAnsi="Times New Roman CYR" w:cs="Times New Roman CYR"/>
          <w:sz w:val="28"/>
          <w:szCs w:val="28"/>
        </w:rPr>
        <w:t>все". Даная стратегия характеризуется следующими признаками:</w:t>
      </w:r>
    </w:p>
    <w:p w:rsidR="00000000" w:rsidRDefault="009815A7">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Все основные каждодневные обязанности семьи по уходу за ребенком переданы бабушке.</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 порядке вещей - отправление ребенка на несколько лет к бабушке, пока решаются семейные трудности.</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Внук</w:t>
      </w:r>
      <w:r>
        <w:rPr>
          <w:rFonts w:ascii="Times New Roman CYR" w:hAnsi="Times New Roman CYR" w:cs="Times New Roman CYR"/>
          <w:sz w:val="28"/>
          <w:szCs w:val="28"/>
        </w:rPr>
        <w:t>и даже иногда рождаются, чтобы бабушке не было скучно.</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Предполагается, что такая ситуация предпочтительнее той, в которой ребенком занимается "посторонний человек". Бабушка как бы освещает факт продолжающейся молодости родителей, освобождая "детей своих"</w:t>
      </w:r>
      <w:r>
        <w:rPr>
          <w:rFonts w:ascii="Times New Roman CYR" w:hAnsi="Times New Roman CYR" w:cs="Times New Roman CYR"/>
          <w:sz w:val="28"/>
          <w:szCs w:val="28"/>
        </w:rPr>
        <w:t xml:space="preserve"> от чрезмерных трудностей и тягот нынешней непростой жизни (которая, как понятно, непроста всегда).</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неполной семье бабушка исполняет роль матери, а молодая женщина роль зарабатывающего супруга.</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стратегия воспитания обусловлена ходом обычной жизн</w:t>
      </w:r>
      <w:r>
        <w:rPr>
          <w:rFonts w:ascii="Times New Roman CYR" w:hAnsi="Times New Roman CYR" w:cs="Times New Roman CYR"/>
          <w:sz w:val="28"/>
          <w:szCs w:val="28"/>
        </w:rPr>
        <w:t>и прежде советской, а теперь российской семьи, по крайней мере, среднего уровня достатка. Это простейшее решение бытовой проблемы ухода за детьми и квартирного вопроса. На более глубоком уровне речь должна идти о многопоколенной семье как культурно заданно</w:t>
      </w:r>
      <w:r>
        <w:rPr>
          <w:rFonts w:ascii="Times New Roman CYR" w:hAnsi="Times New Roman CYR" w:cs="Times New Roman CYR"/>
          <w:sz w:val="28"/>
          <w:szCs w:val="28"/>
        </w:rPr>
        <w:t>й форме существования российской семьи.</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Чрезмерная включенность бабушки в жизнь нуклеарной семьи, ведет к нарушению нормальной детско-родительской иерархии. В самом деле, для нее нынешние родители - это дети. При этом каждый член многопоколенной семьи оказ</w:t>
      </w:r>
      <w:r>
        <w:rPr>
          <w:rFonts w:ascii="Times New Roman CYR" w:hAnsi="Times New Roman CYR" w:cs="Times New Roman CYR"/>
          <w:sz w:val="28"/>
          <w:szCs w:val="28"/>
        </w:rPr>
        <w:t>ывается в двойственной ролевой позиции и сама бабушка, и родители, и дети. Нормальная иерархическая структура нарушается и именно поэтому неудачны бывают периодические попытки молодых родителей взять в такой ситуации власть в свои руки. При этом такая повы</w:t>
      </w:r>
      <w:r>
        <w:rPr>
          <w:rFonts w:ascii="Times New Roman CYR" w:hAnsi="Times New Roman CYR" w:cs="Times New Roman CYR"/>
          <w:sz w:val="28"/>
          <w:szCs w:val="28"/>
        </w:rPr>
        <w:t>шенная включенность бабушки в жизнь "молодой семьи" как правило является результатом несостоявшейся сепарации нынешних родителей с собственными родителями, т.е. с нынешними бабушками и дедушками [3, С. 90].</w:t>
      </w:r>
    </w:p>
    <w:p w:rsidR="00000000" w:rsidRDefault="009815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Исходя из вышесказанного, можно определить "идеал</w:t>
      </w:r>
      <w:r>
        <w:rPr>
          <w:rFonts w:ascii="Times New Roman CYR" w:hAnsi="Times New Roman CYR" w:cs="Times New Roman CYR"/>
          <w:sz w:val="28"/>
          <w:szCs w:val="28"/>
        </w:rPr>
        <w:t>ьную" модель воспитания с точки зрения семейной психологии. Она будет характеризоваться следующими признаками:</w:t>
      </w:r>
    </w:p>
    <w:p w:rsidR="00000000" w:rsidRDefault="009815A7">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Семья использует помощь и профессиональную поддержку, в которой четко простроены границы между "берущим и дающим", когда ориентированность на </w:t>
      </w:r>
      <w:r>
        <w:rPr>
          <w:rFonts w:ascii="Times New Roman CYR" w:hAnsi="Times New Roman CYR" w:cs="Times New Roman CYR"/>
          <w:sz w:val="28"/>
          <w:szCs w:val="28"/>
        </w:rPr>
        <w:t>достижения ребенка сбалансирована с вниманием, любовью к нему и признанием его особенностей</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Семья способна дать нечто уникальное, не выключая ребенка из окружающего мира, а облегчая его взаимопонимание с ним.</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Принятие ребенка и уважение к нему сочетае</w:t>
      </w:r>
      <w:r>
        <w:rPr>
          <w:rFonts w:ascii="Times New Roman CYR" w:hAnsi="Times New Roman CYR" w:cs="Times New Roman CYR"/>
          <w:sz w:val="28"/>
          <w:szCs w:val="28"/>
        </w:rPr>
        <w:t>тся с разумной регламентированностью его жизни.</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Контакты с родителями одинаково теплы и симметричны, а бабушка присутствует в жизни ребенка как важный, не подменяющий ему родителей взрослый, обогащающий своим опытом родительскую стратегию воспитания.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w:t>
      </w:r>
      <w:r>
        <w:rPr>
          <w:rFonts w:ascii="Times New Roman CYR" w:hAnsi="Times New Roman CYR" w:cs="Times New Roman CYR"/>
          <w:sz w:val="28"/>
          <w:szCs w:val="28"/>
        </w:rPr>
        <w:t xml:space="preserve">им образом, подводя итог первой главы, мы подчеркнем тот факт, что развитие трехлетнего ребенка имеет свои закономерности и особенности, этот возраст является переходной стадией развития: ребенок переходит из преддошкольного возраста к дошкольному. К трем </w:t>
      </w:r>
      <w:r>
        <w:rPr>
          <w:rFonts w:ascii="Times New Roman CYR" w:hAnsi="Times New Roman CYR" w:cs="Times New Roman CYR"/>
          <w:sz w:val="28"/>
          <w:szCs w:val="28"/>
        </w:rPr>
        <w:t>года происходит переход от естественного к социальному типу развития, на основе развития речи.</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трем годам складываются разнообразные характеристики мыслительной деятельности, такие, как способность к обобщению и широкому переносу приобретенного опыта, ум</w:t>
      </w:r>
      <w:r>
        <w:rPr>
          <w:rFonts w:ascii="Times New Roman CYR" w:hAnsi="Times New Roman CYR" w:cs="Times New Roman CYR"/>
          <w:sz w:val="28"/>
          <w:szCs w:val="28"/>
        </w:rPr>
        <w:t>ение устанавливать связи и отношения и в элементарной форме путем активного экспериментирования решать конкретные задачи, используя различные объекты в качестве средства для достижения цели.</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Характерной чертой интересующего нас периода является интенсивное</w:t>
      </w:r>
      <w:r>
        <w:rPr>
          <w:rFonts w:ascii="Times New Roman CYR" w:hAnsi="Times New Roman CYR" w:cs="Times New Roman CYR"/>
          <w:sz w:val="28"/>
          <w:szCs w:val="28"/>
        </w:rPr>
        <w:t xml:space="preserve"> развитие тех психических функций, которые складывались в раннем детстве (сенсорики, перцепции, образной памяти, внимания, практического мышления, моторики) и которые в то же время являются базовыми для построения новообразований в познавательной сфере и в</w:t>
      </w:r>
      <w:r>
        <w:rPr>
          <w:rFonts w:ascii="Times New Roman CYR" w:hAnsi="Times New Roman CYR" w:cs="Times New Roman CYR"/>
          <w:sz w:val="28"/>
          <w:szCs w:val="28"/>
        </w:rPr>
        <w:t xml:space="preserve"> формировании произвольного поведения.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трех лет - один из самых известных и изученных кризисов развития маленького человечка. Для него, как и для всех остальных кризисов характерны: острый период, трудновоспитуемость, впечатление регресса. К основны</w:t>
      </w:r>
      <w:r>
        <w:rPr>
          <w:rFonts w:ascii="Times New Roman CYR" w:hAnsi="Times New Roman CYR" w:cs="Times New Roman CYR"/>
          <w:sz w:val="28"/>
          <w:szCs w:val="28"/>
        </w:rPr>
        <w:t>м признакам кризиса 3х лет относят: упрямство, строптивость, негативизм, своеволие, симптомы обесценивания, деспотизм.</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Стратегия родительского воспитания является одним из основополагающих факторов развития ребенка.</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II. Эмпирические исследования в</w:t>
      </w:r>
      <w:r>
        <w:rPr>
          <w:rFonts w:ascii="Times New Roman CYR" w:hAnsi="Times New Roman CYR" w:cs="Times New Roman CYR"/>
          <w:sz w:val="28"/>
          <w:szCs w:val="28"/>
        </w:rPr>
        <w:t>лияния стратегии взрослого, конкретные приемы купирования отдельных поведенческих проявлений</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Методики и этапы исследования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экспериментального исследования является изучение влияния воспитательной стратегии родителей на успешность переживания кри</w:t>
      </w:r>
      <w:r>
        <w:rPr>
          <w:rFonts w:ascii="Times New Roman CYR" w:hAnsi="Times New Roman CYR" w:cs="Times New Roman CYR"/>
          <w:sz w:val="28"/>
          <w:szCs w:val="28"/>
        </w:rPr>
        <w:t>зиса 3х лет.</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 успешность переживания кризиса 3х лет связано с воспитательной стратегией родителей.</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включает следующие этапы:</w:t>
      </w:r>
    </w:p>
    <w:p w:rsidR="00000000" w:rsidRDefault="009815A7">
      <w:pPr>
        <w:widowControl w:val="0"/>
        <w:tabs>
          <w:tab w:val="left" w:pos="73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Выявление стратегии родительского воспитания, с этой целью проводилась беседа с педагогами г</w:t>
      </w:r>
      <w:r>
        <w:rPr>
          <w:rFonts w:ascii="Times New Roman CYR" w:hAnsi="Times New Roman CYR" w:cs="Times New Roman CYR"/>
          <w:sz w:val="28"/>
          <w:szCs w:val="28"/>
        </w:rPr>
        <w:t>руппы детского сада и группы развития о стратегии родительского воспитания. Беседа с родителями детей для выявления стратегии воспитания.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Выявление степени проявления признаков кризиса 3х лет у детей путем наблюдения за взаимодействием детей и родителей</w:t>
      </w:r>
      <w:r>
        <w:rPr>
          <w:rFonts w:ascii="Times New Roman CYR" w:hAnsi="Times New Roman CYR" w:cs="Times New Roman CYR"/>
          <w:sz w:val="28"/>
          <w:szCs w:val="28"/>
        </w:rPr>
        <w:t xml:space="preserve"> в условиях детского сада и группы развития и наблюдения за поведением детей в условиях детского сада и группы развития.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Выявление степени проявления признаков кризиса 3х лет у детей путем беседы с родителями.</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Выявление степени проявления признаков кри</w:t>
      </w:r>
      <w:r>
        <w:rPr>
          <w:rFonts w:ascii="Times New Roman CYR" w:hAnsi="Times New Roman CYR" w:cs="Times New Roman CYR"/>
          <w:sz w:val="28"/>
          <w:szCs w:val="28"/>
        </w:rPr>
        <w:t>зиса 3х лет у детей путем беседы с педагогами группы детского сада и группы развития.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Обработка результатов исследования.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исследовании принимали участие 35 человек (воспитанники вечерней группы детского сада №12 и ученики центра эстетического развития </w:t>
      </w:r>
      <w:r>
        <w:rPr>
          <w:rFonts w:ascii="Times New Roman CYR" w:hAnsi="Times New Roman CYR" w:cs="Times New Roman CYR"/>
          <w:sz w:val="28"/>
          <w:szCs w:val="28"/>
        </w:rPr>
        <w:t>"Гармония").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проводилась беседа с педагогами и родителями с целью выявить стратегии родительского воспитания (см. прил. №1). В результате беседы определилось 7 групп воспитанников:</w:t>
      </w:r>
    </w:p>
    <w:p w:rsidR="00000000" w:rsidRDefault="009815A7">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Дети, в семьях которых придерживаются 1 стратегии - 4 ч</w:t>
      </w:r>
      <w:r>
        <w:rPr>
          <w:rFonts w:ascii="Times New Roman CYR" w:hAnsi="Times New Roman CYR" w:cs="Times New Roman CYR"/>
          <w:sz w:val="28"/>
          <w:szCs w:val="28"/>
        </w:rPr>
        <w:t>еловека;</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дети, в семьях которых придерживаются 2 стратегии - 6 человек;</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дети, в семьях которых придерживаются 3 стратегии - 4 человека;</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дети, в семьях которых придерживаются 4 стратегии - 4 человека;</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дети, в семьях которых придерживаются 5 стратег</w:t>
      </w:r>
      <w:r>
        <w:rPr>
          <w:rFonts w:ascii="Times New Roman CYR" w:hAnsi="Times New Roman CYR" w:cs="Times New Roman CYR"/>
          <w:sz w:val="28"/>
          <w:szCs w:val="28"/>
        </w:rPr>
        <w:t>ии - 8 человек;</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дети, в семьях которых придерживаются 6 стратегии - 2 человека;</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дети, в семьях которых придерживаются "идеальной" стратегии - 7 человек.</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исследования проводилось наблюдение за взаимодействием детей и родителей и наблюде</w:t>
      </w:r>
      <w:r>
        <w:rPr>
          <w:rFonts w:ascii="Times New Roman CYR" w:hAnsi="Times New Roman CYR" w:cs="Times New Roman CYR"/>
          <w:sz w:val="28"/>
          <w:szCs w:val="28"/>
        </w:rPr>
        <w:t>ние за детьми в условиях группы детского сада и группы развития.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наблюдения учитывались следующие правила:</w:t>
      </w:r>
    </w:p>
    <w:p w:rsidR="00000000" w:rsidRDefault="009815A7">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прежде всего необходимо определить, ЧТО именно будет предметом наблюдения (освоение навыков самообслуживания, выполнение режимных моменто</w:t>
      </w:r>
      <w:r>
        <w:rPr>
          <w:rFonts w:ascii="Times New Roman CYR" w:hAnsi="Times New Roman CYR" w:cs="Times New Roman CYR"/>
          <w:sz w:val="28"/>
          <w:szCs w:val="28"/>
        </w:rPr>
        <w:t>в, особенности взаимодействия с детьми или со взрослыми и т.д.). В данном исследовании предметом наблюдения являлось взаимодействие детей и родителей, а так же поведенческие проявления кризиса 3х лет.</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составить реалистичную схему наблюдений. Данная схем</w:t>
      </w:r>
      <w:r>
        <w:rPr>
          <w:rFonts w:ascii="Times New Roman CYR" w:hAnsi="Times New Roman CYR" w:cs="Times New Roman CYR"/>
          <w:sz w:val="28"/>
          <w:szCs w:val="28"/>
        </w:rPr>
        <w:t>а заключалась в том, что за детьми велось наблюдение в разных ситуациях: на прогулке, в группе, в раздевалке во время прихода в сад и ухода домой, что обеспечило соблюдение правила №3.</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наблюдать в различных обстоятельствах</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записывать сразу результаты н</w:t>
      </w:r>
      <w:r>
        <w:rPr>
          <w:rFonts w:ascii="Times New Roman CYR" w:hAnsi="Times New Roman CYR" w:cs="Times New Roman CYR"/>
          <w:sz w:val="28"/>
          <w:szCs w:val="28"/>
        </w:rPr>
        <w:t>аблюдений. Результаты наблюдения фиксировались в таблице.</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отмечать дату и время наблюдения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записи должны быть краткими, точными, конкретными и объективными</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соблюдать конфиденциальность</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исследования были выявлены основные признаки кризиса</w:t>
      </w:r>
      <w:r>
        <w:rPr>
          <w:rFonts w:ascii="Times New Roman CYR" w:hAnsi="Times New Roman CYR" w:cs="Times New Roman CYR"/>
          <w:sz w:val="28"/>
          <w:szCs w:val="28"/>
        </w:rPr>
        <w:t xml:space="preserve"> 3-х лет (упрямство, строптивость, своеволие, симптома обесценивания, деспотизма, негативизма) и занесены в таблицу №1 (см. прил. №2). Степень проявления симптомов кризиса 3х лет оценивалась по 5ти бальной системе:</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 - не значительное проявление;</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балла </w:t>
      </w:r>
      <w:r>
        <w:rPr>
          <w:rFonts w:ascii="Times New Roman CYR" w:hAnsi="Times New Roman CYR" w:cs="Times New Roman CYR"/>
          <w:sz w:val="28"/>
          <w:szCs w:val="28"/>
        </w:rPr>
        <w:t>- слабое проявление;</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балла - среднее проявление;</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балла - усиленное проявление;</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 очень сильное проявление.</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третьем этапе исследования проводилась беседа с родителями (см. приложение №3) на предмет степени проявления признаков кризиса 3х лет, резу</w:t>
      </w:r>
      <w:r>
        <w:rPr>
          <w:rFonts w:ascii="Times New Roman CYR" w:hAnsi="Times New Roman CYR" w:cs="Times New Roman CYR"/>
          <w:sz w:val="28"/>
          <w:szCs w:val="28"/>
        </w:rPr>
        <w:t>льтаты беседы отражены в таблице №2 (см. прил. №2).</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беседы родителям было предложено самим оценить степень проявления признаков кризиса трех лет у их ребенка, по предложенной выше пятибалльной системе.</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четвертом этапе исследования проводилась бес</w:t>
      </w:r>
      <w:r>
        <w:rPr>
          <w:rFonts w:ascii="Times New Roman CYR" w:hAnsi="Times New Roman CYR" w:cs="Times New Roman CYR"/>
          <w:sz w:val="28"/>
          <w:szCs w:val="28"/>
        </w:rPr>
        <w:t>еда с педагогами групп на предмет степени проявления признаков кризиса 3-х лет у воспитанников, результаты беседы отражены в таблице №3 (см. прил. №2).</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Беседа с педагогами заключалась в том, что бы они оценили по выше предложенной системе степень проявлени</w:t>
      </w:r>
      <w:r>
        <w:rPr>
          <w:rFonts w:ascii="Times New Roman CYR" w:hAnsi="Times New Roman CYR" w:cs="Times New Roman CYR"/>
          <w:sz w:val="28"/>
          <w:szCs w:val="28"/>
        </w:rPr>
        <w:t>я кризиса трех лет у своих воспитанников.</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пятом этапе исследования проводилась обработка результатов и составление графиков и диаграмм, для отражения картины исследования.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2.2 Анализ результатов эмпирического исследования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исследовани</w:t>
      </w:r>
      <w:r>
        <w:rPr>
          <w:rFonts w:ascii="Times New Roman CYR" w:hAnsi="Times New Roman CYR" w:cs="Times New Roman CYR"/>
          <w:sz w:val="28"/>
          <w:szCs w:val="28"/>
        </w:rPr>
        <w:t>я мы выделили 7 групп детей:</w:t>
      </w:r>
    </w:p>
    <w:p w:rsidR="00000000" w:rsidRDefault="009815A7">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группа - дети, в семьях которых придерживаются 1 стратегии - 4 человека;</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группа - дети, в семьях которых придерживаются 2 стратегии - 6 человек;</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группа - дети, в семьях которых придерживаются 3 стратегии - 4 человека;</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группа - дети, в семьях которых придерживаются 4 стратегии - 4 человека;</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группа - дети, в семьях которых придерживаются 5 стратегии - 8 человек;</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группа - дети, в семьях которых придерживаются 6 стратегии - 2 человека;</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группа - дети, в семьях которых</w:t>
      </w:r>
      <w:r>
        <w:rPr>
          <w:rFonts w:ascii="Times New Roman CYR" w:hAnsi="Times New Roman CYR" w:cs="Times New Roman CYR"/>
          <w:sz w:val="28"/>
          <w:szCs w:val="28"/>
        </w:rPr>
        <w:t xml:space="preserve"> придерживаются "идеальной" стратегии - 7 человек.</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наблюдения за детьми были получены следующие результаты (средний балл по группе):</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Сравнительные результаты наблюдения за детьми по группам.</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
        <w:gridCol w:w="2102"/>
        <w:gridCol w:w="2324"/>
        <w:gridCol w:w="2092"/>
        <w:gridCol w:w="2917"/>
        <w:gridCol w:w="2150"/>
        <w:gridCol w:w="2226"/>
      </w:tblGrid>
      <w:tr w:rsidR="00000000">
        <w:tblPrEx>
          <w:tblCellMar>
            <w:top w:w="0" w:type="dxa"/>
            <w:bottom w:w="0" w:type="dxa"/>
          </w:tblCellMar>
        </w:tblPrEx>
        <w:trPr>
          <w:jc w:val="center"/>
        </w:trPr>
        <w:tc>
          <w:tcPr>
            <w:tcW w:w="97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группы</w:t>
            </w:r>
          </w:p>
        </w:tc>
        <w:tc>
          <w:tcPr>
            <w:tcW w:w="210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 проявления упрямства</w:t>
            </w:r>
          </w:p>
        </w:tc>
        <w:tc>
          <w:tcPr>
            <w:tcW w:w="232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r>
              <w:rPr>
                <w:rFonts w:ascii="Times New Roman CYR" w:hAnsi="Times New Roman CYR" w:cs="Times New Roman CYR"/>
                <w:sz w:val="20"/>
                <w:szCs w:val="20"/>
              </w:rPr>
              <w:t>тепень проявления строптивости</w:t>
            </w:r>
          </w:p>
        </w:tc>
        <w:tc>
          <w:tcPr>
            <w:tcW w:w="209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 проявления своеволия</w:t>
            </w:r>
          </w:p>
        </w:tc>
        <w:tc>
          <w:tcPr>
            <w:tcW w:w="29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 проявления симптома обесценивания</w:t>
            </w:r>
          </w:p>
        </w:tc>
        <w:tc>
          <w:tcPr>
            <w:tcW w:w="215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 проявления деспотизма</w:t>
            </w:r>
          </w:p>
        </w:tc>
        <w:tc>
          <w:tcPr>
            <w:tcW w:w="222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 проявления негативизма</w:t>
            </w:r>
          </w:p>
        </w:tc>
      </w:tr>
      <w:tr w:rsidR="00000000">
        <w:tblPrEx>
          <w:tblCellMar>
            <w:top w:w="0" w:type="dxa"/>
            <w:bottom w:w="0" w:type="dxa"/>
          </w:tblCellMar>
        </w:tblPrEx>
        <w:trPr>
          <w:jc w:val="center"/>
        </w:trPr>
        <w:tc>
          <w:tcPr>
            <w:tcW w:w="97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10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3.25</w:t>
            </w:r>
          </w:p>
        </w:tc>
        <w:tc>
          <w:tcPr>
            <w:tcW w:w="232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w:t>
            </w:r>
          </w:p>
        </w:tc>
        <w:tc>
          <w:tcPr>
            <w:tcW w:w="209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w:t>
            </w:r>
          </w:p>
        </w:tc>
        <w:tc>
          <w:tcPr>
            <w:tcW w:w="29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4.25</w:t>
            </w:r>
          </w:p>
        </w:tc>
        <w:tc>
          <w:tcPr>
            <w:tcW w:w="215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222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97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0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232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209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29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5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222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bottom w:w="0" w:type="dxa"/>
          </w:tblCellMar>
        </w:tblPrEx>
        <w:trPr>
          <w:jc w:val="center"/>
        </w:trPr>
        <w:tc>
          <w:tcPr>
            <w:tcW w:w="97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0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2,75</w:t>
            </w:r>
          </w:p>
        </w:tc>
        <w:tc>
          <w:tcPr>
            <w:tcW w:w="232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w:t>
            </w:r>
          </w:p>
        </w:tc>
        <w:tc>
          <w:tcPr>
            <w:tcW w:w="209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9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15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2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97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0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4,35</w:t>
            </w:r>
          </w:p>
        </w:tc>
        <w:tc>
          <w:tcPr>
            <w:tcW w:w="232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9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29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4,75</w:t>
            </w:r>
          </w:p>
        </w:tc>
        <w:tc>
          <w:tcPr>
            <w:tcW w:w="215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4,75</w:t>
            </w:r>
          </w:p>
        </w:tc>
        <w:tc>
          <w:tcPr>
            <w:tcW w:w="222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97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0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3.125</w:t>
            </w:r>
          </w:p>
        </w:tc>
        <w:tc>
          <w:tcPr>
            <w:tcW w:w="232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3,625</w:t>
            </w:r>
          </w:p>
        </w:tc>
        <w:tc>
          <w:tcPr>
            <w:tcW w:w="209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3,625</w:t>
            </w:r>
          </w:p>
        </w:tc>
        <w:tc>
          <w:tcPr>
            <w:tcW w:w="29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3,375</w:t>
            </w:r>
          </w:p>
        </w:tc>
        <w:tc>
          <w:tcPr>
            <w:tcW w:w="215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w:t>
            </w:r>
          </w:p>
        </w:tc>
        <w:tc>
          <w:tcPr>
            <w:tcW w:w="222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3,625</w:t>
            </w:r>
          </w:p>
        </w:tc>
      </w:tr>
      <w:tr w:rsidR="00000000">
        <w:tblPrEx>
          <w:tblCellMar>
            <w:top w:w="0" w:type="dxa"/>
            <w:bottom w:w="0" w:type="dxa"/>
          </w:tblCellMar>
        </w:tblPrEx>
        <w:trPr>
          <w:jc w:val="center"/>
        </w:trPr>
        <w:tc>
          <w:tcPr>
            <w:tcW w:w="97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10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32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9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29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215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22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tblPrEx>
          <w:tblCellMar>
            <w:top w:w="0" w:type="dxa"/>
            <w:bottom w:w="0" w:type="dxa"/>
          </w:tblCellMar>
        </w:tblPrEx>
        <w:trPr>
          <w:jc w:val="center"/>
        </w:trPr>
        <w:tc>
          <w:tcPr>
            <w:tcW w:w="97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10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32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9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9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1,57</w:t>
            </w:r>
          </w:p>
        </w:tc>
        <w:tc>
          <w:tcPr>
            <w:tcW w:w="215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1,85</w:t>
            </w:r>
          </w:p>
        </w:tc>
        <w:tc>
          <w:tcPr>
            <w:tcW w:w="222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1,85</w:t>
            </w:r>
          </w:p>
        </w:tc>
      </w:tr>
    </w:tbl>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5A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810000" cy="2124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124075"/>
                    </a:xfrm>
                    <a:prstGeom prst="rect">
                      <a:avLst/>
                    </a:prstGeom>
                    <a:noFill/>
                    <a:ln>
                      <a:noFill/>
                    </a:ln>
                  </pic:spPr>
                </pic:pic>
              </a:graphicData>
            </a:graphic>
          </wp:inline>
        </w:drawing>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 Сравнительные результаты наблюдения за детьми</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 во - упрямство, С-сть - строптивость, С - лие - своеволие, Сим.Об - симптом обесценивания, Д-м - деспотизм, Н-м - негативизм)</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беседы с родителями </w:t>
      </w:r>
      <w:r>
        <w:rPr>
          <w:rFonts w:ascii="Times New Roman CYR" w:hAnsi="Times New Roman CYR" w:cs="Times New Roman CYR"/>
          <w:sz w:val="28"/>
          <w:szCs w:val="28"/>
        </w:rPr>
        <w:t>представлены в таблице №2 и на рисунке №2.</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№2Сравнительные результаты беседы с родителями по группам</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
        <w:gridCol w:w="2102"/>
        <w:gridCol w:w="2324"/>
        <w:gridCol w:w="2092"/>
        <w:gridCol w:w="2917"/>
        <w:gridCol w:w="2150"/>
        <w:gridCol w:w="2226"/>
      </w:tblGrid>
      <w:tr w:rsidR="00000000">
        <w:tblPrEx>
          <w:tblCellMar>
            <w:top w:w="0" w:type="dxa"/>
            <w:bottom w:w="0" w:type="dxa"/>
          </w:tblCellMar>
        </w:tblPrEx>
        <w:trPr>
          <w:jc w:val="center"/>
        </w:trPr>
        <w:tc>
          <w:tcPr>
            <w:tcW w:w="97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группыСтепень проявления упрямстваСтепень проявления строптивостиСтепень проявления своеволияСтепень проявления симптома обесцениванияСтепень п</w:t>
            </w:r>
            <w:r>
              <w:rPr>
                <w:rFonts w:ascii="Times New Roman CYR" w:hAnsi="Times New Roman CYR" w:cs="Times New Roman CYR"/>
                <w:sz w:val="20"/>
                <w:szCs w:val="20"/>
              </w:rPr>
              <w:t>роявления деспотизмаСтепень проявления негативизма</w:t>
            </w:r>
          </w:p>
        </w:tc>
        <w:tc>
          <w:tcPr>
            <w:tcW w:w="210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232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209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29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215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222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97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10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32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9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9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5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w:t>
            </w:r>
          </w:p>
        </w:tc>
        <w:tc>
          <w:tcPr>
            <w:tcW w:w="222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w:t>
            </w:r>
          </w:p>
        </w:tc>
      </w:tr>
      <w:tr w:rsidR="00000000">
        <w:tblPrEx>
          <w:tblCellMar>
            <w:top w:w="0" w:type="dxa"/>
            <w:bottom w:w="0" w:type="dxa"/>
          </w:tblCellMar>
        </w:tblPrEx>
        <w:trPr>
          <w:jc w:val="center"/>
        </w:trPr>
        <w:tc>
          <w:tcPr>
            <w:tcW w:w="97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0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232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209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9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215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222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97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0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w:t>
            </w:r>
          </w:p>
        </w:tc>
        <w:tc>
          <w:tcPr>
            <w:tcW w:w="232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09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29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5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22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97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0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232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4.75</w:t>
            </w:r>
          </w:p>
        </w:tc>
        <w:tc>
          <w:tcPr>
            <w:tcW w:w="209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29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5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222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4.25</w:t>
            </w:r>
          </w:p>
        </w:tc>
      </w:tr>
      <w:tr w:rsidR="00000000">
        <w:tblPrEx>
          <w:tblCellMar>
            <w:top w:w="0" w:type="dxa"/>
            <w:bottom w:w="0" w:type="dxa"/>
          </w:tblCellMar>
        </w:tblPrEx>
        <w:trPr>
          <w:jc w:val="center"/>
        </w:trPr>
        <w:tc>
          <w:tcPr>
            <w:tcW w:w="97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0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3,375</w:t>
            </w:r>
          </w:p>
        </w:tc>
        <w:tc>
          <w:tcPr>
            <w:tcW w:w="232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9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3.25</w:t>
            </w:r>
          </w:p>
        </w:tc>
        <w:tc>
          <w:tcPr>
            <w:tcW w:w="29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215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3.375</w:t>
            </w:r>
          </w:p>
        </w:tc>
        <w:tc>
          <w:tcPr>
            <w:tcW w:w="222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4.125</w:t>
            </w:r>
          </w:p>
        </w:tc>
      </w:tr>
      <w:tr w:rsidR="00000000">
        <w:tblPrEx>
          <w:tblCellMar>
            <w:top w:w="0" w:type="dxa"/>
            <w:bottom w:w="0" w:type="dxa"/>
          </w:tblCellMar>
        </w:tblPrEx>
        <w:trPr>
          <w:jc w:val="center"/>
        </w:trPr>
        <w:tc>
          <w:tcPr>
            <w:tcW w:w="97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10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32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209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9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215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22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tblPrEx>
          <w:tblCellMar>
            <w:top w:w="0" w:type="dxa"/>
            <w:bottom w:w="0" w:type="dxa"/>
          </w:tblCellMar>
        </w:tblPrEx>
        <w:trPr>
          <w:jc w:val="center"/>
        </w:trPr>
        <w:tc>
          <w:tcPr>
            <w:tcW w:w="97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10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32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209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9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5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1.57</w:t>
            </w:r>
          </w:p>
        </w:tc>
        <w:tc>
          <w:tcPr>
            <w:tcW w:w="222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1.85</w:t>
            </w:r>
          </w:p>
        </w:tc>
      </w:tr>
    </w:tbl>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5A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695700" cy="2009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5700" cy="2009775"/>
                    </a:xfrm>
                    <a:prstGeom prst="rect">
                      <a:avLst/>
                    </a:prstGeom>
                    <a:noFill/>
                    <a:ln>
                      <a:noFill/>
                    </a:ln>
                  </pic:spPr>
                </pic:pic>
              </a:graphicData>
            </a:graphic>
          </wp:inline>
        </w:drawing>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 Сравнительные результаты беседы с родителями</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 во - упрямство, С-сть - строптивость, С - лие - своеволие, Сим.Об - симптом обесценивания, Д-м - деспотизм, Н-м - негативизм)</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беседы с педагогами п</w:t>
      </w:r>
      <w:r>
        <w:rPr>
          <w:rFonts w:ascii="Times New Roman CYR" w:hAnsi="Times New Roman CYR" w:cs="Times New Roman CYR"/>
          <w:sz w:val="28"/>
          <w:szCs w:val="28"/>
        </w:rPr>
        <w:t>редставлены в таблице №3 и на рисунке №3.</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Результаты беседы с педагогами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
        <w:gridCol w:w="2102"/>
        <w:gridCol w:w="2324"/>
        <w:gridCol w:w="2092"/>
        <w:gridCol w:w="2917"/>
        <w:gridCol w:w="2150"/>
        <w:gridCol w:w="2226"/>
      </w:tblGrid>
      <w:tr w:rsidR="00000000">
        <w:tblPrEx>
          <w:tblCellMar>
            <w:top w:w="0" w:type="dxa"/>
            <w:bottom w:w="0" w:type="dxa"/>
          </w:tblCellMar>
        </w:tblPrEx>
        <w:trPr>
          <w:jc w:val="center"/>
        </w:trPr>
        <w:tc>
          <w:tcPr>
            <w:tcW w:w="97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группыСтепень проявления упрямстваСтепень проявления строптивостиСтепень проявления своеволияСтепень проявления симптома обесцениванияСтепень проявления деспотизмаСтеп</w:t>
            </w:r>
            <w:r>
              <w:rPr>
                <w:rFonts w:ascii="Times New Roman CYR" w:hAnsi="Times New Roman CYR" w:cs="Times New Roman CYR"/>
                <w:sz w:val="20"/>
                <w:szCs w:val="20"/>
              </w:rPr>
              <w:t>ень проявления негативизма</w:t>
            </w:r>
          </w:p>
        </w:tc>
        <w:tc>
          <w:tcPr>
            <w:tcW w:w="210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232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209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29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215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222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97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10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32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9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3.25</w:t>
            </w:r>
          </w:p>
        </w:tc>
        <w:tc>
          <w:tcPr>
            <w:tcW w:w="29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3.25</w:t>
            </w:r>
          </w:p>
        </w:tc>
        <w:tc>
          <w:tcPr>
            <w:tcW w:w="215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222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97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0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3.66</w:t>
            </w:r>
          </w:p>
        </w:tc>
        <w:tc>
          <w:tcPr>
            <w:tcW w:w="232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209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29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5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22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r>
      <w:tr w:rsidR="00000000">
        <w:tblPrEx>
          <w:tblCellMar>
            <w:top w:w="0" w:type="dxa"/>
            <w:bottom w:w="0" w:type="dxa"/>
          </w:tblCellMar>
        </w:tblPrEx>
        <w:trPr>
          <w:jc w:val="center"/>
        </w:trPr>
        <w:tc>
          <w:tcPr>
            <w:tcW w:w="97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0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32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9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9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15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222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w:t>
            </w:r>
          </w:p>
        </w:tc>
      </w:tr>
      <w:tr w:rsidR="00000000">
        <w:tblPrEx>
          <w:tblCellMar>
            <w:top w:w="0" w:type="dxa"/>
            <w:bottom w:w="0" w:type="dxa"/>
          </w:tblCellMar>
        </w:tblPrEx>
        <w:trPr>
          <w:jc w:val="center"/>
        </w:trPr>
        <w:tc>
          <w:tcPr>
            <w:tcW w:w="97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0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4.25</w:t>
            </w:r>
          </w:p>
        </w:tc>
        <w:tc>
          <w:tcPr>
            <w:tcW w:w="232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4.25</w:t>
            </w:r>
          </w:p>
        </w:tc>
        <w:tc>
          <w:tcPr>
            <w:tcW w:w="209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4.75</w:t>
            </w:r>
          </w:p>
        </w:tc>
        <w:tc>
          <w:tcPr>
            <w:tcW w:w="29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215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w:t>
            </w:r>
          </w:p>
        </w:tc>
        <w:tc>
          <w:tcPr>
            <w:tcW w:w="222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w:t>
            </w:r>
          </w:p>
        </w:tc>
      </w:tr>
      <w:tr w:rsidR="00000000">
        <w:tblPrEx>
          <w:tblCellMar>
            <w:top w:w="0" w:type="dxa"/>
            <w:bottom w:w="0" w:type="dxa"/>
          </w:tblCellMar>
        </w:tblPrEx>
        <w:trPr>
          <w:jc w:val="center"/>
        </w:trPr>
        <w:tc>
          <w:tcPr>
            <w:tcW w:w="97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0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3.875</w:t>
            </w:r>
          </w:p>
        </w:tc>
        <w:tc>
          <w:tcPr>
            <w:tcW w:w="232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3.875</w:t>
            </w:r>
          </w:p>
        </w:tc>
        <w:tc>
          <w:tcPr>
            <w:tcW w:w="209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w:t>
            </w:r>
          </w:p>
        </w:tc>
        <w:tc>
          <w:tcPr>
            <w:tcW w:w="29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3.625</w:t>
            </w:r>
          </w:p>
        </w:tc>
        <w:tc>
          <w:tcPr>
            <w:tcW w:w="215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3.625</w:t>
            </w:r>
          </w:p>
        </w:tc>
        <w:tc>
          <w:tcPr>
            <w:tcW w:w="222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3.625</w:t>
            </w:r>
          </w:p>
        </w:tc>
      </w:tr>
      <w:tr w:rsidR="00000000">
        <w:tblPrEx>
          <w:tblCellMar>
            <w:top w:w="0" w:type="dxa"/>
            <w:bottom w:w="0" w:type="dxa"/>
          </w:tblCellMar>
        </w:tblPrEx>
        <w:trPr>
          <w:jc w:val="center"/>
        </w:trPr>
        <w:tc>
          <w:tcPr>
            <w:tcW w:w="97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10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32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9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9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215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22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97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10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232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w:t>
            </w:r>
          </w:p>
        </w:tc>
        <w:tc>
          <w:tcPr>
            <w:tcW w:w="209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9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15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w:t>
            </w:r>
          </w:p>
        </w:tc>
        <w:tc>
          <w:tcPr>
            <w:tcW w:w="222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bl>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5A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343275" cy="1943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3275" cy="1943100"/>
                    </a:xfrm>
                    <a:prstGeom prst="rect">
                      <a:avLst/>
                    </a:prstGeom>
                    <a:noFill/>
                    <a:ln>
                      <a:noFill/>
                    </a:ln>
                  </pic:spPr>
                </pic:pic>
              </a:graphicData>
            </a:graphic>
          </wp:inline>
        </w:drawing>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№3. Сравнительные результаты беседы с педагогами.</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 во - упрямство, С-сть - строптивость, С - лие - своеволие, Сим.Об - симптом обесценивания, Д-м - деспотизм, Н-м - негативизм)</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Общие результаты исследования </w:t>
      </w:r>
      <w:r>
        <w:rPr>
          <w:rFonts w:ascii="Times New Roman CYR" w:hAnsi="Times New Roman CYR" w:cs="Times New Roman CYR"/>
          <w:sz w:val="28"/>
          <w:szCs w:val="28"/>
        </w:rPr>
        <w:t>отразим в таблице № 4 и на рисунке №4. В качестве общего результата был взят средний балл по всем признакам кризиса.</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 Общие результаты исследования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7"/>
        <w:gridCol w:w="1703"/>
        <w:gridCol w:w="1703"/>
        <w:gridCol w:w="1703"/>
        <w:gridCol w:w="1703"/>
        <w:gridCol w:w="1703"/>
        <w:gridCol w:w="1703"/>
        <w:gridCol w:w="1703"/>
      </w:tblGrid>
      <w:tr w:rsidR="00000000">
        <w:tblPrEx>
          <w:tblCellMar>
            <w:top w:w="0" w:type="dxa"/>
            <w:bottom w:w="0" w:type="dxa"/>
          </w:tblCellMar>
        </w:tblPrEx>
        <w:trPr>
          <w:jc w:val="center"/>
        </w:trPr>
        <w:tc>
          <w:tcPr>
            <w:tcW w:w="198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группы</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198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Исследование </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Общий результат</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Общий результат</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Общий результат</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Общий рез</w:t>
            </w:r>
            <w:r>
              <w:rPr>
                <w:rFonts w:ascii="Times New Roman CYR" w:hAnsi="Times New Roman CYR" w:cs="Times New Roman CYR"/>
                <w:sz w:val="20"/>
                <w:szCs w:val="20"/>
              </w:rPr>
              <w:t>ультат</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Общий результат</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Общий результат</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Общий результат</w:t>
            </w:r>
          </w:p>
        </w:tc>
      </w:tr>
      <w:tr w:rsidR="00000000">
        <w:tblPrEx>
          <w:tblCellMar>
            <w:top w:w="0" w:type="dxa"/>
            <w:bottom w:w="0" w:type="dxa"/>
          </w:tblCellMar>
        </w:tblPrEx>
        <w:trPr>
          <w:jc w:val="center"/>
        </w:trPr>
        <w:tc>
          <w:tcPr>
            <w:tcW w:w="198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наблюдение</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3.16</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3.68</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3.458</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98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Беседа с родителями</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4.35</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4.25</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98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Беседа с педагогами</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70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r>
    </w:tbl>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5A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219450" cy="2762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9450" cy="2762250"/>
                    </a:xfrm>
                    <a:prstGeom prst="rect">
                      <a:avLst/>
                    </a:prstGeom>
                    <a:noFill/>
                    <a:ln>
                      <a:noFill/>
                    </a:ln>
                  </pic:spPr>
                </pic:pic>
              </a:graphicData>
            </a:graphic>
          </wp:inline>
        </w:drawing>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 4 (Бес. с.пед. - беседа с педагогами, бес.с род - беседа с родителями, н-ние - наблюдение)</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итоги исследования, мы объединим полученные результаты и представим их в таблице №5 и на рисунке №5.</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w:t>
      </w:r>
      <w:r>
        <w:rPr>
          <w:rFonts w:ascii="Times New Roman CYR" w:hAnsi="Times New Roman CYR" w:cs="Times New Roman CYR"/>
          <w:sz w:val="28"/>
          <w:szCs w:val="28"/>
        </w:rPr>
        <w:t>5 Итоговый результат исследования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34"/>
        <w:gridCol w:w="566"/>
        <w:gridCol w:w="466"/>
        <w:gridCol w:w="566"/>
        <w:gridCol w:w="566"/>
        <w:gridCol w:w="666"/>
        <w:gridCol w:w="666"/>
        <w:gridCol w:w="566"/>
      </w:tblGrid>
      <w:tr w:rsidR="00000000">
        <w:tblPrEx>
          <w:tblCellMar>
            <w:top w:w="0" w:type="dxa"/>
            <w:bottom w:w="0" w:type="dxa"/>
          </w:tblCellMar>
        </w:tblPrEx>
        <w:trPr>
          <w:jc w:val="center"/>
        </w:trPr>
        <w:tc>
          <w:tcPr>
            <w:tcW w:w="183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группы</w:t>
            </w:r>
          </w:p>
        </w:tc>
        <w:tc>
          <w:tcPr>
            <w:tcW w:w="56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6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6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6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6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6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183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результат</w:t>
            </w:r>
          </w:p>
        </w:tc>
        <w:tc>
          <w:tcPr>
            <w:tcW w:w="56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3.55</w:t>
            </w:r>
          </w:p>
        </w:tc>
        <w:tc>
          <w:tcPr>
            <w:tcW w:w="46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56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1.85</w:t>
            </w:r>
          </w:p>
        </w:tc>
        <w:tc>
          <w:tcPr>
            <w:tcW w:w="56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4.35</w:t>
            </w:r>
          </w:p>
        </w:tc>
        <w:tc>
          <w:tcPr>
            <w:tcW w:w="66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3.586</w:t>
            </w:r>
          </w:p>
        </w:tc>
        <w:tc>
          <w:tcPr>
            <w:tcW w:w="66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4.183</w:t>
            </w:r>
          </w:p>
        </w:tc>
        <w:tc>
          <w:tcPr>
            <w:tcW w:w="56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1.96</w:t>
            </w:r>
          </w:p>
        </w:tc>
      </w:tr>
    </w:tbl>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5A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095625" cy="20669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2066925"/>
                    </a:xfrm>
                    <a:prstGeom prst="rect">
                      <a:avLst/>
                    </a:prstGeom>
                    <a:noFill/>
                    <a:ln>
                      <a:noFill/>
                    </a:ln>
                  </pic:spPr>
                </pic:pic>
              </a:graphicData>
            </a:graphic>
          </wp:inline>
        </w:drawing>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№5. Итоговый результат исследования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рассматривая результаты исследования, мы видим, наиболее ярко и часто симптомы кризиса 3х лет проявляются у детей из 4 и 6 группы, в семьях которых придерживают</w:t>
      </w:r>
      <w:r>
        <w:rPr>
          <w:rFonts w:ascii="Times New Roman CYR" w:hAnsi="Times New Roman CYR" w:cs="Times New Roman CYR"/>
          <w:sz w:val="28"/>
          <w:szCs w:val="28"/>
        </w:rPr>
        <w:t>ся 4 ("Ему можно все") и 6 ("Воспитание в многопоколенной семье - бабушка наше все") стратегий воспитания. Так же высокие показатели (ближе к уровню "усиленное проявление кризиса") у детей из 1группы ("Отдадим его профессионалам"), 2 группы ("Он должен, пр</w:t>
      </w:r>
      <w:r>
        <w:rPr>
          <w:rFonts w:ascii="Times New Roman CYR" w:hAnsi="Times New Roman CYR" w:cs="Times New Roman CYR"/>
          <w:sz w:val="28"/>
          <w:szCs w:val="28"/>
        </w:rPr>
        <w:t>осто обязан") и 5 группы ("Патриархальная модель воспитания, или ребенку нужна мать!... ну и иногда отец"). Показатель степени проявления кризиса 3-х лет у детей из 3 группы ("Духовное, только духовное!") и 7 группы ("Идеальная") находятся на уровне "слабо</w:t>
      </w:r>
      <w:r>
        <w:rPr>
          <w:rFonts w:ascii="Times New Roman CYR" w:hAnsi="Times New Roman CYR" w:cs="Times New Roman CYR"/>
          <w:sz w:val="28"/>
          <w:szCs w:val="28"/>
        </w:rPr>
        <w:t>е проявление признаков кризиса 3х лет. Таким образом, гипотезу исследования: "успешность переживания кризиса 3х лет связано с воспитательной стратегией родителей" считаем доказанной, так как при разных подходах к воспитанию степень проявления признаков кри</w:t>
      </w:r>
      <w:r>
        <w:rPr>
          <w:rFonts w:ascii="Times New Roman CYR" w:hAnsi="Times New Roman CYR" w:cs="Times New Roman CYR"/>
          <w:sz w:val="28"/>
          <w:szCs w:val="28"/>
        </w:rPr>
        <w:t>зиса 3-х лет разная.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Рекомендации родителям согласно результатам исследования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представим общие для всех групп рекомендации по преодолению отдельных поведенческих проявлений кризиса 3х лет у детей.</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успешного преодоления трудностей, возник</w:t>
      </w:r>
      <w:r>
        <w:rPr>
          <w:rFonts w:ascii="Times New Roman CYR" w:hAnsi="Times New Roman CYR" w:cs="Times New Roman CYR"/>
          <w:sz w:val="28"/>
          <w:szCs w:val="28"/>
        </w:rPr>
        <w:t>ающих в период кризиса</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 лет родителям необходимо выработать правильную линию поведения, стать более гибкими, расширить права и обязанности ребенка. Так же необходимо позволить ребенку стать самостоятельным, по возможности не вмешиваться в дела ребенка, ес</w:t>
      </w:r>
      <w:r>
        <w:rPr>
          <w:rFonts w:ascii="Times New Roman CYR" w:hAnsi="Times New Roman CYR" w:cs="Times New Roman CYR"/>
          <w:sz w:val="28"/>
          <w:szCs w:val="28"/>
        </w:rPr>
        <w:t>ли он сам об этом не просит.</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учитывать тот факт, что ребенок как бы испытывает характер родителей, проверяет по несколько раз в день действительно ли нельзя то, что было запрещено утром, в обед, вчера и т.д. В этом случаи очень важно проявить тв</w:t>
      </w:r>
      <w:r>
        <w:rPr>
          <w:rFonts w:ascii="Times New Roman CYR" w:hAnsi="Times New Roman CYR" w:cs="Times New Roman CYR"/>
          <w:sz w:val="28"/>
          <w:szCs w:val="28"/>
        </w:rPr>
        <w:t>ердость и установить четкие запреты, однако их не должно быть слишком много. Этой линии поведения необходимо придерживаться всем членам семьи.</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то, что ребенок многие слова и поступки повторяет за родителями, необходимо следить за своим поведение и</w:t>
      </w:r>
      <w:r>
        <w:rPr>
          <w:rFonts w:ascii="Times New Roman CYR" w:hAnsi="Times New Roman CYR" w:cs="Times New Roman CYR"/>
          <w:sz w:val="28"/>
          <w:szCs w:val="28"/>
        </w:rPr>
        <w:t xml:space="preserve"> не проявлять излишних эмоций при ребенке.</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вспышках упрямства или гнева можно попробовать переключить внимание ребенка на что-нибудь нейтральное.</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Ребенку бесполезно что-то объяснять в тот момент, когда он злится или у него истерика, объяснения "что так</w:t>
      </w:r>
      <w:r>
        <w:rPr>
          <w:rFonts w:ascii="Times New Roman CYR" w:hAnsi="Times New Roman CYR" w:cs="Times New Roman CYR"/>
          <w:sz w:val="28"/>
          <w:szCs w:val="28"/>
        </w:rPr>
        <w:t xml:space="preserve"> делать не хорошо" стоит отложить до того момента, пока ребенок не успокоиться. Во время истерики ребенка можно взять на руки и отнести в безлюдное место, чтобы дать возможность успокоиться.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сглаживания кризисных вспышек можно использовать игру. Наприм</w:t>
      </w:r>
      <w:r>
        <w:rPr>
          <w:rFonts w:ascii="Times New Roman CYR" w:hAnsi="Times New Roman CYR" w:cs="Times New Roman CYR"/>
          <w:sz w:val="28"/>
          <w:szCs w:val="28"/>
        </w:rPr>
        <w:t>ер, если ребенок отказывается есть, то не следует настаивать, можно посадить за стол мишку и предложить ребенку его покормить, перед этим объяснив, что мишка хочет есть по-очереди: ложка ему, ложка тебе. Подобным образом можно обыгрывать и другие ситуации:</w:t>
      </w:r>
      <w:r>
        <w:rPr>
          <w:rFonts w:ascii="Times New Roman CYR" w:hAnsi="Times New Roman CYR" w:cs="Times New Roman CYR"/>
          <w:sz w:val="28"/>
          <w:szCs w:val="28"/>
        </w:rPr>
        <w:t xml:space="preserve"> поездку на машине, умывание, одевание, поход к врачу и многое другое.</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благополучного развития ребенка желательно подчеркивать, какой он уже большой, не "сюсюкаться", не стараться все сделать за малыша. Разговаривайте с ним, как с равным, как с человек</w:t>
      </w:r>
      <w:r>
        <w:rPr>
          <w:rFonts w:ascii="Times New Roman CYR" w:hAnsi="Times New Roman CYR" w:cs="Times New Roman CYR"/>
          <w:sz w:val="28"/>
          <w:szCs w:val="28"/>
        </w:rPr>
        <w:t>ом, мнение которого Вам интересно.</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Любите ребенка и показывайте ему, что он Вам дорог даже заплаканный, упрямый, капризный.</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родителей, которые придерживаются первой воспитательной стратегии необходимо установить детско-родительские отношения с хорошим </w:t>
      </w:r>
      <w:r>
        <w:rPr>
          <w:rFonts w:ascii="Times New Roman CYR" w:hAnsi="Times New Roman CYR" w:cs="Times New Roman CYR"/>
          <w:sz w:val="28"/>
          <w:szCs w:val="28"/>
        </w:rPr>
        <w:t>уровнем эмоционального контакта и умением родителей эффективно управлять ребенком, прибегая к помощи профессионалов ясно понимать и разъяснять условия сотрудничества с четкими границами взаимодействия.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Родителям детей из второй группы необходимо в первую о</w:t>
      </w:r>
      <w:r>
        <w:rPr>
          <w:rFonts w:ascii="Times New Roman CYR" w:hAnsi="Times New Roman CYR" w:cs="Times New Roman CYR"/>
          <w:sz w:val="28"/>
          <w:szCs w:val="28"/>
        </w:rPr>
        <w:t>чередь понять, что своего ребенка надо любить просто за то, что он есть, а не за то, кем он обязан быть в их понимании. Четко понимать и разграничивать то, что действительно необходимо их ребенку и новомодные требования и тенденции общества, которые постоя</w:t>
      </w:r>
      <w:r>
        <w:rPr>
          <w:rFonts w:ascii="Times New Roman CYR" w:hAnsi="Times New Roman CYR" w:cs="Times New Roman CYR"/>
          <w:sz w:val="28"/>
          <w:szCs w:val="28"/>
        </w:rPr>
        <w:t>нно меняются, тем самым предоставить ребенку свободу выбора, чем и как заниматься.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по результатам исследования у детей из 3й группы кризис трех лет проходит мягче, их родителям необходимо учитывать тот факт, что принятие решение за ребе</w:t>
      </w:r>
      <w:r>
        <w:rPr>
          <w:rFonts w:ascii="Times New Roman CYR" w:hAnsi="Times New Roman CYR" w:cs="Times New Roman CYR"/>
          <w:sz w:val="28"/>
          <w:szCs w:val="28"/>
        </w:rPr>
        <w:t>нка, строгий контроль и диктат своих ценностей может привести к серьезным проблемам в будущем. Поэтому, по мимо перечисленных выше основных приемов, им необходимо ослабить контроль и предоставить ребенку больше самостоятельности.</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из четвертой групп</w:t>
      </w:r>
      <w:r>
        <w:rPr>
          <w:rFonts w:ascii="Times New Roman CYR" w:hAnsi="Times New Roman CYR" w:cs="Times New Roman CYR"/>
          <w:sz w:val="28"/>
          <w:szCs w:val="28"/>
        </w:rPr>
        <w:t>ы наблюдались наиболее сильные проявления кризиса 3х лет. Родителям этих детей, в первую очередь, необходимо установить четкие границы и выработать другую стратегию воспитания, для получения разумных и не травмирующих психику ребенка приемов воздействия на</w:t>
      </w:r>
      <w:r>
        <w:rPr>
          <w:rFonts w:ascii="Times New Roman CYR" w:hAnsi="Times New Roman CYR" w:cs="Times New Roman CYR"/>
          <w:sz w:val="28"/>
          <w:szCs w:val="28"/>
        </w:rPr>
        <w:t xml:space="preserve"> него, из чего последует разумная регламентация и контроль поведения ребенка.</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Родителям придерживающихся патриархальной стратегии воспитания необходимо наладить такую модель семейных отношений, при которой распределение функции обоих супругов будут отражат</w:t>
      </w:r>
      <w:r>
        <w:rPr>
          <w:rFonts w:ascii="Times New Roman CYR" w:hAnsi="Times New Roman CYR" w:cs="Times New Roman CYR"/>
          <w:sz w:val="28"/>
          <w:szCs w:val="28"/>
        </w:rPr>
        <w:t xml:space="preserve">ь их интересы в процессе воспитания ребенка. Необходимо усиление собственно супружеской системы и преодоления существующей коалиции матери с ребенком, взамен которой должна возникнуть полноценная родительская система управления, пусть и с несколько разным </w:t>
      </w:r>
      <w:r>
        <w:rPr>
          <w:rFonts w:ascii="Times New Roman CYR" w:hAnsi="Times New Roman CYR" w:cs="Times New Roman CYR"/>
          <w:sz w:val="28"/>
          <w:szCs w:val="28"/>
        </w:rPr>
        <w:t>объемом временного и физического участия.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воспитывающиеся в многопоколенной семье показали столь же высокие результаты, как и дети воспитывающиеся родителями, придерживающимися стратегии "Ему можно все!". Родителям этих детей, в первую очередь стоит </w:t>
      </w:r>
      <w:r>
        <w:rPr>
          <w:rFonts w:ascii="Times New Roman CYR" w:hAnsi="Times New Roman CYR" w:cs="Times New Roman CYR"/>
          <w:sz w:val="28"/>
          <w:szCs w:val="28"/>
        </w:rPr>
        <w:t>перераспределить семейные функции таким образом, что бы восстановились нормальные детско-родительские отношения. Кроме этого им необходимо овладеть знаниями, помогающими понять своего ребенка и наладить с ним эмоциональный контакт, тем самым выработать соб</w:t>
      </w:r>
      <w:r>
        <w:rPr>
          <w:rFonts w:ascii="Times New Roman CYR" w:hAnsi="Times New Roman CYR" w:cs="Times New Roman CYR"/>
          <w:sz w:val="28"/>
          <w:szCs w:val="28"/>
        </w:rPr>
        <w:t>ственную стратегию воспитания ребенка и способы воздействия на него.</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родителей детей из 7-й группы, чья воспитательная стратегия приближена к идеальной достаточно придерживаться приемов и рекомендаций приведенных в начале параграфа и сохранять имеющиес</w:t>
      </w:r>
      <w:r>
        <w:rPr>
          <w:rFonts w:ascii="Times New Roman CYR" w:hAnsi="Times New Roman CYR" w:cs="Times New Roman CYR"/>
          <w:sz w:val="28"/>
          <w:szCs w:val="28"/>
        </w:rPr>
        <w:t>я тенденции в воспитании детей.</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более детального изучения проблемы рассмотрим две конкретные ситуации, возникшие в процессе проведения исследования.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1. Ребенок в 2,9 года. Убегает, таких же как он малышей старается дернуть или тихонько пнуть и</w:t>
      </w:r>
      <w:r>
        <w:rPr>
          <w:rFonts w:ascii="Times New Roman CYR" w:hAnsi="Times New Roman CYR" w:cs="Times New Roman CYR"/>
          <w:sz w:val="28"/>
          <w:szCs w:val="28"/>
        </w:rPr>
        <w:t>ли задеть. Уговоры не помогают, начинает кричать, нервничать.</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Не будьте чрезмерно уступчивыми, не идите на поводу любых желаний ребёнка. Если Вы позволите ему с помощью истерик добиваться цели, это может стать устойчивой формой поведения. Сде</w:t>
      </w:r>
      <w:r>
        <w:rPr>
          <w:rFonts w:ascii="Times New Roman CYR" w:hAnsi="Times New Roman CYR" w:cs="Times New Roman CYR"/>
          <w:sz w:val="28"/>
          <w:szCs w:val="28"/>
        </w:rPr>
        <w:t>ржитесь, сделайте вид, что Вас не волнует истерика, и ребёнок, с визгом падающий на пол, довольно быстро поймёт, что таким способом он ничего не добьется. Если же в момент истерики Вы будете увещевать его или наказывать, Вы не получите положительного резул</w:t>
      </w:r>
      <w:r>
        <w:rPr>
          <w:rFonts w:ascii="Times New Roman CYR" w:hAnsi="Times New Roman CYR" w:cs="Times New Roman CYR"/>
          <w:sz w:val="28"/>
          <w:szCs w:val="28"/>
        </w:rPr>
        <w:t>ьтата. Ребёнок, находящийся в состоянии аффекта, непроницаем для разумных доводов, а гнев и наказание только подстегнут негативное поведение.</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рассказать ему, что большие детишки так себя не ведут и добавить при этом, что "ты у меня ведь уже большой".</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агрессивное поведение (старается дернуть или тихонько пнуть) стоит реагировать не уговорами типа: "Сыночек, не бей мальчика!" - они просто не будут услышаны. Дети этого возраста соблюдают правила для того, чтобы избежать наказания или получить вознагра</w:t>
      </w:r>
      <w:r>
        <w:rPr>
          <w:rFonts w:ascii="Times New Roman CYR" w:hAnsi="Times New Roman CYR" w:cs="Times New Roman CYR"/>
          <w:sz w:val="28"/>
          <w:szCs w:val="28"/>
        </w:rPr>
        <w:t>ждения. Например, ребенок начинает плохо себя вести, строго, но спокойно скажите, что если он не прекратит, то пойдет домой (Вы на него обидитесь и не будете с ним играть и т.п.). Ваше требование не услышали повторите еще раз. Если ребенок не прекращает, т</w:t>
      </w:r>
      <w:r>
        <w:rPr>
          <w:rFonts w:ascii="Times New Roman CYR" w:hAnsi="Times New Roman CYR" w:cs="Times New Roman CYR"/>
          <w:sz w:val="28"/>
          <w:szCs w:val="28"/>
        </w:rPr>
        <w:t>о Вам следует применить оговоренное наказание.</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2. Ребенок в 3 года. Каждое утро ребенок начинает с истерик: не пойду в сад, не буду одеваться, не буду завтракать, вечером ребенок с такими истериками не хочет уходит из сада.</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Рекомендации. Право на </w:t>
      </w:r>
      <w:r>
        <w:rPr>
          <w:rFonts w:ascii="Times New Roman CYR" w:hAnsi="Times New Roman CYR" w:cs="Times New Roman CYR"/>
          <w:sz w:val="28"/>
          <w:szCs w:val="28"/>
        </w:rPr>
        <w:t>собственное решение - один из основных признаков того, насколько свободными мы чувствуем себя в той или иной ситуации. Такое же восприятие действительности и у трехлетнего малыша. Большинство негативных проявлений кризиса трех лет - это результат того, что</w:t>
      </w:r>
      <w:r>
        <w:rPr>
          <w:rFonts w:ascii="Times New Roman CYR" w:hAnsi="Times New Roman CYR" w:cs="Times New Roman CYR"/>
          <w:sz w:val="28"/>
          <w:szCs w:val="28"/>
        </w:rPr>
        <w:t xml:space="preserve"> малыш не чувствует свободы в собственных решениях, действиях, поступках. Конечно, отпускать трехлетнего ребенка в "свободный полет" было бы безумием, но возможность самому принимать решения вы просто обязаны ему предоставить. Это позволит сформировать реб</w:t>
      </w:r>
      <w:r>
        <w:rPr>
          <w:rFonts w:ascii="Times New Roman CYR" w:hAnsi="Times New Roman CYR" w:cs="Times New Roman CYR"/>
          <w:sz w:val="28"/>
          <w:szCs w:val="28"/>
        </w:rPr>
        <w:t>енку нужные в жизни качества, а вам - справиться с некоторыми негативными проявлениями кризиса трех лет.</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Малыш на все говорит "нет", "не буду", "не хочу"? Тогда и не заставляйте его. Предложите ему два варианта: рисовать фломастерами или карандашами, гулят</w:t>
      </w:r>
      <w:r>
        <w:rPr>
          <w:rFonts w:ascii="Times New Roman CYR" w:hAnsi="Times New Roman CYR" w:cs="Times New Roman CYR"/>
          <w:sz w:val="28"/>
          <w:szCs w:val="28"/>
        </w:rPr>
        <w:t>ь во дворе или в парке, есть из синей или из зеленой тарелки, одеть красные или синие колготки, поехать в сад на машине или на автобусе и т.д.</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ребенок упрямится, лучше постараться "инсценировать" такие ситуации в "безопасных" условиях. Напри</w:t>
      </w:r>
      <w:r>
        <w:rPr>
          <w:rFonts w:ascii="Times New Roman CYR" w:hAnsi="Times New Roman CYR" w:cs="Times New Roman CYR"/>
          <w:sz w:val="28"/>
          <w:szCs w:val="28"/>
        </w:rPr>
        <w:t>мер, когда вы никуда не торопитесь и можете выбирать из нескольких вариантов. Ведь если малышу удается отстоять свою точку зрения, он получает уверенность в своих силах, значимость собственного мнения. Упрямство - это начало развития воли, достижения поста</w:t>
      </w:r>
      <w:r>
        <w:rPr>
          <w:rFonts w:ascii="Times New Roman CYR" w:hAnsi="Times New Roman CYR" w:cs="Times New Roman CYR"/>
          <w:sz w:val="28"/>
          <w:szCs w:val="28"/>
        </w:rPr>
        <w:t>вленной цели. И в ваших силах направить его именно в эту сторону, а не сделать источником "ослиной" черты характера на всю жизнь.</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нашего исследования нами была поставлена цель - изучить сущность, причины, стратегии взрослого, конкре</w:t>
      </w:r>
      <w:r>
        <w:rPr>
          <w:rFonts w:ascii="Times New Roman CYR" w:hAnsi="Times New Roman CYR" w:cs="Times New Roman CYR"/>
          <w:sz w:val="28"/>
          <w:szCs w:val="28"/>
        </w:rPr>
        <w:t>тные приемы купирования отдельных поведенческих проявлений. Для достижения поставленной цели мы определили следующие задачи:</w:t>
      </w:r>
    </w:p>
    <w:p w:rsidR="00000000" w:rsidRDefault="009815A7">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Определить особенности развития ребенка в возрасте 3-х лет.</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Рассмотреть кризис 3-х лет как этап взросления ребенка.</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Рассмотре</w:t>
      </w:r>
      <w:r>
        <w:rPr>
          <w:rFonts w:ascii="Times New Roman CYR" w:hAnsi="Times New Roman CYR" w:cs="Times New Roman CYR"/>
          <w:sz w:val="28"/>
          <w:szCs w:val="28"/>
        </w:rPr>
        <w:t>ть способы и возможности помощи в преодолении трудностей, связанных с трехлетним кризисом у ребенка.</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итоги исследования, отметим, что к особенностям развития ребенка в возрасте 3-х лет мы может отнести следующее:</w:t>
      </w:r>
    </w:p>
    <w:p w:rsidR="00000000" w:rsidRDefault="009815A7">
      <w:pPr>
        <w:widowControl w:val="0"/>
        <w:tabs>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 xml:space="preserve">этот возраст является переходной </w:t>
      </w:r>
      <w:r>
        <w:rPr>
          <w:rFonts w:ascii="Times New Roman CYR" w:hAnsi="Times New Roman CYR" w:cs="Times New Roman CYR"/>
          <w:sz w:val="28"/>
          <w:szCs w:val="28"/>
        </w:rPr>
        <w:t>стадией развития: ребенок переходит из преддошкольного возраста к дошкольному;</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к трем года происходит переход от естественного к социальному типу развития, на основе развития речи;</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особенностями развития речи трехлетнего ребенка является начало интенс</w:t>
      </w:r>
      <w:r>
        <w:rPr>
          <w:rFonts w:ascii="Times New Roman CYR" w:hAnsi="Times New Roman CYR" w:cs="Times New Roman CYR"/>
          <w:sz w:val="28"/>
          <w:szCs w:val="28"/>
        </w:rPr>
        <w:t>ивного формирования грамматической структуры предложений;</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ребенок от 2,5 до 3-х лет еще не может следовать сложной инструкции взрослого, требующей реакции выбора;</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складываются разнообразные характеристики мыслительной деятельности;</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трех лет - од</w:t>
      </w:r>
      <w:r>
        <w:rPr>
          <w:rFonts w:ascii="Times New Roman CYR" w:hAnsi="Times New Roman CYR" w:cs="Times New Roman CYR"/>
          <w:sz w:val="28"/>
          <w:szCs w:val="28"/>
        </w:rPr>
        <w:t>ин из самых известных и изученных кризисов развития маленького человечка. Для кризиса 3-х лет характерны как общие признаки всех кризисов, так и частные: упрямство, строптивость, деспотизм, симптом обесценивая взрослых, своеволие, негативизм. Сущность криз</w:t>
      </w:r>
      <w:r>
        <w:rPr>
          <w:rFonts w:ascii="Times New Roman CYR" w:hAnsi="Times New Roman CYR" w:cs="Times New Roman CYR"/>
          <w:sz w:val="28"/>
          <w:szCs w:val="28"/>
        </w:rPr>
        <w:t>иса 3х лет заключается в том, что ребенок пытается установить новые, более высокие формы отношения с окружающими; это кризис социальных отношений, а всякий кризис отношений есть кризис выделения своего 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современные стратегии родительского во</w:t>
      </w:r>
      <w:r>
        <w:rPr>
          <w:rFonts w:ascii="Times New Roman CYR" w:hAnsi="Times New Roman CYR" w:cs="Times New Roman CYR"/>
          <w:sz w:val="28"/>
          <w:szCs w:val="28"/>
        </w:rPr>
        <w:t>спитания мы взяли за основу классификацию, предложенную Г.Л. Будинайте, которая выделяет, основываясь на своем опыте, следующие стратегии родительского воспитания:</w:t>
      </w:r>
    </w:p>
    <w:p w:rsidR="00000000" w:rsidRDefault="009815A7">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Стратегия1. "Отдадим его профессионалам".</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Стратегия 2. "Он должен, просто обязан".</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Стр</w:t>
      </w:r>
      <w:r>
        <w:rPr>
          <w:rFonts w:ascii="Times New Roman CYR" w:hAnsi="Times New Roman CYR" w:cs="Times New Roman CYR"/>
          <w:sz w:val="28"/>
          <w:szCs w:val="28"/>
        </w:rPr>
        <w:t>атегия 3 "Духовное, только духовное!".</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Стратегия 4. "Ему можно все".</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Стратегия 5 "Патриархальная модель воспитания, или ребенку нужна мать!... ну и иногда отец".</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Стратегия 6 "Воспитание в многопоколенной семье - бабушка наше все".</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Стратегия 7 "Идеа</w:t>
      </w:r>
      <w:r>
        <w:rPr>
          <w:rFonts w:ascii="Times New Roman CYR" w:hAnsi="Times New Roman CYR" w:cs="Times New Roman CYR"/>
          <w:sz w:val="28"/>
          <w:szCs w:val="28"/>
        </w:rPr>
        <w:t>льная".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исследования мы выдвинули гипотезу, которая заключается в следующем: успешность переживания кризиса 3-х лет связано с воспитательной стратегией родителей. В ходе эмпирического исследования, которое заключалось в наблюдении за детьми и вза</w:t>
      </w:r>
      <w:r>
        <w:rPr>
          <w:rFonts w:ascii="Times New Roman CYR" w:hAnsi="Times New Roman CYR" w:cs="Times New Roman CYR"/>
          <w:sz w:val="28"/>
          <w:szCs w:val="28"/>
        </w:rPr>
        <w:t>имодействием с родителями, беседе с родителями и беседе с педагогами мы подтвердили нашу гипотезу. На первом этапе исследования мы выделили 7 групп детей соответственно классификации стратегий воспитания родителей. На втором, третьем и четвертом этапе иссл</w:t>
      </w:r>
      <w:r>
        <w:rPr>
          <w:rFonts w:ascii="Times New Roman CYR" w:hAnsi="Times New Roman CYR" w:cs="Times New Roman CYR"/>
          <w:sz w:val="28"/>
          <w:szCs w:val="28"/>
        </w:rPr>
        <w:t>едования мы выявили различия в протекании кризиса трех лет у детей в разных группах, что позволило подтвердить гипотезу.</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третьем параграфе второй главы мы привели практические рекомендации по купированию отдельных поведенческих признаков кризиса 3х лет, </w:t>
      </w:r>
      <w:r>
        <w:rPr>
          <w:rFonts w:ascii="Times New Roman CYR" w:hAnsi="Times New Roman CYR" w:cs="Times New Roman CYR"/>
          <w:sz w:val="28"/>
          <w:szCs w:val="28"/>
        </w:rPr>
        <w:t>краткая характеристика которых сводиться к следующему:</w:t>
      </w:r>
    </w:p>
    <w:p w:rsidR="00000000" w:rsidRDefault="009815A7">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Выработать правильную линию поведения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Установить твердые и четкие запреты</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Следить за своим поведением</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Для сглаживания поведенческих признаков кризиса использовать игру или попробовать отвлечь</w:t>
      </w:r>
      <w:r>
        <w:rPr>
          <w:rFonts w:ascii="Times New Roman CYR" w:hAnsi="Times New Roman CYR" w:cs="Times New Roman CYR"/>
          <w:sz w:val="28"/>
          <w:szCs w:val="28"/>
        </w:rPr>
        <w:t xml:space="preserve"> ребенка на нейтральные предметы или явления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разумных рамках предоставить ребенку самостоятельность</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Разговаривать с ребенком как с равным человеком, мнение которого вам интересно.</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Любить ребенка и показывать как он вам дорог в любой ситуации.</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w:t>
      </w:r>
      <w:r>
        <w:rPr>
          <w:rFonts w:ascii="Times New Roman CYR" w:hAnsi="Times New Roman CYR" w:cs="Times New Roman CYR"/>
          <w:sz w:val="28"/>
          <w:szCs w:val="28"/>
        </w:rPr>
        <w:t>е были разработаны рекомендации для родителей придерживающих разных воспитательных стратегий, рассмотрены два конкретных случая проявления признаков кризиса 3х лет и даны конкретные практические рекомендации родителям.</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 основании вышеизлож</w:t>
      </w:r>
      <w:r>
        <w:rPr>
          <w:rFonts w:ascii="Times New Roman CYR" w:hAnsi="Times New Roman CYR" w:cs="Times New Roman CYR"/>
          <w:sz w:val="28"/>
          <w:szCs w:val="28"/>
        </w:rPr>
        <w:t>енного мы можем говорить о том, что поставленная в начале исследования цель достигнута, а так же доказана гипотеза исследования.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Библиография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Абрамова Г.С. Возрастная психология [Текст]: учеб. пособие для студ. Вузов / Г.С. Абрамова.</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4-е изд., стер</w:t>
      </w:r>
      <w:r>
        <w:rPr>
          <w:rFonts w:ascii="Times New Roman CYR" w:hAnsi="Times New Roman CYR" w:cs="Times New Roman CYR"/>
          <w:sz w:val="28"/>
          <w:szCs w:val="28"/>
        </w:rPr>
        <w:t>еотип.</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М.: Издательский центр "Академия",</w:t>
      </w:r>
      <w:r>
        <w:rPr>
          <w:rFonts w:ascii="Times New Roman CYR" w:hAnsi="Times New Roman CYR" w:cs="Times New Roman CYR"/>
          <w:noProof/>
          <w:sz w:val="28"/>
          <w:szCs w:val="28"/>
        </w:rPr>
        <w:t xml:space="preserve"> 2013. - 672</w:t>
      </w:r>
      <w:r>
        <w:rPr>
          <w:rFonts w:ascii="Times New Roman CYR" w:hAnsi="Times New Roman CYR" w:cs="Times New Roman CYR"/>
          <w:sz w:val="28"/>
          <w:szCs w:val="28"/>
        </w:rPr>
        <w:t xml:space="preserve"> с.</w:t>
      </w:r>
    </w:p>
    <w:p w:rsidR="00000000" w:rsidRDefault="009815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Божович Л.И. Проблемы формирования личности: под редакцией Д.И. Фельдштейна / Вступительная статья Д.И. Фельдштейна. 2-е изд. Воронеж: НПО "МОДЭК", 1997. - 352 с.</w:t>
      </w:r>
    </w:p>
    <w:p w:rsidR="00000000" w:rsidRDefault="009815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Будинайте Г.Л. Современный ст</w:t>
      </w:r>
      <w:r>
        <w:rPr>
          <w:rFonts w:ascii="Times New Roman CYR" w:hAnsi="Times New Roman CYR" w:cs="Times New Roman CYR"/>
          <w:sz w:val="28"/>
          <w:szCs w:val="28"/>
        </w:rPr>
        <w:t>ратегии воспитания/ Г.Л. Буденайте // Отечественные записки. - 2012. - №3, С. 76-90.</w:t>
      </w:r>
    </w:p>
    <w:p w:rsidR="00000000" w:rsidRDefault="009815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Варга А.Я. Системная семейная психотерапия / А.Я. Варга // Основные направления современной психотерапии. - М.: "Когито-Центр", 2000 г. - С. 26 - 38.</w:t>
      </w:r>
    </w:p>
    <w:p w:rsidR="00000000" w:rsidRDefault="009815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Возрастная и педа</w:t>
      </w:r>
      <w:r>
        <w:rPr>
          <w:rFonts w:ascii="Times New Roman CYR" w:hAnsi="Times New Roman CYR" w:cs="Times New Roman CYR"/>
          <w:sz w:val="28"/>
          <w:szCs w:val="28"/>
        </w:rPr>
        <w:t>гогическая психология/под ред. М.В. Гамезо, М.В. Матюхиной, Т.С. Михальчик. - М.: Педагогика, 1984. - 256с.</w:t>
      </w:r>
    </w:p>
    <w:p w:rsidR="00000000" w:rsidRDefault="009815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Вопрос про кризисы [Электронный ресурс] / Сообщество Профессионалов Информация и помощь. - Электрон. Дан. - М., [199-] - режим доступа</w:t>
      </w:r>
      <w:r>
        <w:rPr>
          <w:rFonts w:ascii="Times New Roman CYR" w:hAnsi="Times New Roman CYR" w:cs="Times New Roman CYR"/>
          <w:sz w:val="28"/>
          <w:szCs w:val="28"/>
        </w:rPr>
        <w:t>: http://webcommunity.ru/201/</w:t>
      </w:r>
    </w:p>
    <w:p w:rsidR="00000000" w:rsidRDefault="009815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Кризис трех лет / Л.С. Выгодский // Собр. соч.: В 6 т. М., 1984. Т. 4. - С. 145-150</w:t>
      </w:r>
    </w:p>
    <w:p w:rsidR="00000000" w:rsidRDefault="009815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Галигузова Л.Н. Педагогика детей раннего возраста [Текст] / Л.Н. Галигузова, И.А. Мещерякова. - М.: Гуманитар, изд. центр В</w:t>
      </w:r>
      <w:r>
        <w:rPr>
          <w:rFonts w:ascii="Times New Roman CYR" w:hAnsi="Times New Roman CYR" w:cs="Times New Roman CYR"/>
          <w:sz w:val="28"/>
          <w:szCs w:val="28"/>
        </w:rPr>
        <w:t>ЛАДОС, 2007. - 301 с.</w:t>
      </w:r>
    </w:p>
    <w:p w:rsidR="00000000" w:rsidRDefault="009815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Гиппенрейтер Ю.Б. Общаться с ребенком. Как? [Текст] / Ю.Б. Гиппенрейтер /. - М.: Сфера. 2003, - 300 с.</w:t>
      </w:r>
    </w:p>
    <w:p w:rsidR="00000000" w:rsidRDefault="009815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Грановская Р.М. Элементы практической психологии. [Текст] / Грановская, 2-е изд.- Л.: Изд-во Ленинградского университет. 1988, </w:t>
      </w:r>
      <w:r>
        <w:rPr>
          <w:rFonts w:ascii="Times New Roman CYR" w:hAnsi="Times New Roman CYR" w:cs="Times New Roman CYR"/>
          <w:sz w:val="28"/>
          <w:szCs w:val="28"/>
        </w:rPr>
        <w:t>- 560 с.</w:t>
      </w:r>
    </w:p>
    <w:p w:rsidR="00000000" w:rsidRDefault="009815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Давыдова Е.В. Психологическое сопровождение ребенка раннего возраста: из опыта работы. [Текст] / Е.В. Давыдова. - Петропавловск-Камчатский: изд-во КОИПКПК, 2008. - 38 с.</w:t>
      </w:r>
    </w:p>
    <w:p w:rsidR="00000000" w:rsidRDefault="009815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Детская практическая психология: учебник/ под ред. проф. Т.Д. Марцинковск</w:t>
      </w:r>
      <w:r>
        <w:rPr>
          <w:rFonts w:ascii="Times New Roman CYR" w:hAnsi="Times New Roman CYR" w:cs="Times New Roman CYR"/>
          <w:sz w:val="28"/>
          <w:szCs w:val="28"/>
        </w:rPr>
        <w:t>ой. - М.: Гардарики, 2004. - 255 с.</w:t>
      </w:r>
    </w:p>
    <w:p w:rsidR="00000000" w:rsidRDefault="009815A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 xml:space="preserve">Ефимкина Р.П. Детская психология. [Текст] / Р.П. Ефимкина. - Новосибирск: Научно-учебный центр психологии НГУ, 1995. </w:t>
      </w:r>
      <w:r>
        <w:rPr>
          <w:rFonts w:ascii="Arial CYR" w:hAnsi="Arial CYR" w:cs="Arial CYR"/>
          <w:sz w:val="28"/>
          <w:szCs w:val="28"/>
        </w:rPr>
        <w:t>–</w:t>
      </w:r>
      <w:r>
        <w:rPr>
          <w:rFonts w:ascii="Times New Roman CYR" w:hAnsi="Times New Roman CYR" w:cs="Times New Roman CYR"/>
          <w:sz w:val="28"/>
          <w:szCs w:val="28"/>
        </w:rPr>
        <w:t xml:space="preserve"> 42 с.</w:t>
      </w:r>
    </w:p>
    <w:p w:rsidR="00000000" w:rsidRDefault="009815A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Захаров А.И. Как предупредить отклонение в поведении ребенка. [Текст] / А.И. Захаров. - М</w:t>
      </w:r>
      <w:r>
        <w:rPr>
          <w:rFonts w:ascii="Times New Roman CYR" w:hAnsi="Times New Roman CYR" w:cs="Times New Roman CYR"/>
          <w:sz w:val="28"/>
          <w:szCs w:val="28"/>
        </w:rPr>
        <w:t>.: Просвещение. 1986, - 128 с.</w:t>
      </w:r>
    </w:p>
    <w:p w:rsidR="00000000" w:rsidRDefault="009815A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Зимняя И.А. Характеристика и компонентный состав общей стратегии воспитания / И.А. Зимняя // Классный руководитель. - 2002. - №5. - С. 70-78</w:t>
      </w:r>
    </w:p>
    <w:p w:rsidR="00000000" w:rsidRDefault="009815A7">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rPr>
        <w:t>.</w:t>
      </w:r>
      <w:r>
        <w:rPr>
          <w:rFonts w:ascii="Times New Roman CYR" w:hAnsi="Times New Roman CYR" w:cs="Times New Roman CYR"/>
          <w:sz w:val="28"/>
          <w:szCs w:val="28"/>
        </w:rPr>
        <w:tab/>
        <w:t>Зимняя И.А. Общая стратегия воспитания в системе непрерывного образования: подхо</w:t>
      </w:r>
      <w:r>
        <w:rPr>
          <w:rFonts w:ascii="Times New Roman CYR" w:hAnsi="Times New Roman CYR" w:cs="Times New Roman CYR"/>
          <w:sz w:val="28"/>
          <w:szCs w:val="28"/>
        </w:rPr>
        <w:t>д, концепция, стратегия [Электронный ресурс]/ Ярославский государственный педагогический университет - Электрон. Дан</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Ярославль</w:t>
      </w:r>
      <w:r>
        <w:rPr>
          <w:rFonts w:ascii="Times New Roman CYR" w:hAnsi="Times New Roman CYR" w:cs="Times New Roman CYR"/>
          <w:sz w:val="28"/>
          <w:szCs w:val="28"/>
          <w:lang w:val="en-US"/>
        </w:rPr>
        <w:t xml:space="preserve">, [8101]. - </w:t>
      </w:r>
      <w:r>
        <w:rPr>
          <w:rFonts w:ascii="Times New Roman CYR" w:hAnsi="Times New Roman CYR" w:cs="Times New Roman CYR"/>
          <w:sz w:val="28"/>
          <w:szCs w:val="28"/>
        </w:rPr>
        <w:t>режим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доступа</w:t>
      </w:r>
      <w:r>
        <w:rPr>
          <w:rFonts w:ascii="Times New Roman CYR" w:hAnsi="Times New Roman CYR" w:cs="Times New Roman CYR"/>
          <w:sz w:val="28"/>
          <w:szCs w:val="28"/>
          <w:lang w:val="en-US"/>
        </w:rPr>
        <w:t>: www.yspu.yar.ru:8101/parts/ facultets/institut/conf/conf4.htm</w:t>
      </w:r>
    </w:p>
    <w:p w:rsidR="00000000" w:rsidRDefault="009815A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17.</w:t>
      </w:r>
      <w:r>
        <w:rPr>
          <w:rFonts w:ascii="Times New Roman CYR" w:hAnsi="Times New Roman CYR" w:cs="Times New Roman CYR"/>
          <w:sz w:val="28"/>
          <w:szCs w:val="28"/>
        </w:rPr>
        <w:tab/>
        <w:t>Ильина В. Развитие личности ребенк</w:t>
      </w:r>
      <w:r>
        <w:rPr>
          <w:rFonts w:ascii="Times New Roman CYR" w:hAnsi="Times New Roman CYR" w:cs="Times New Roman CYR"/>
          <w:sz w:val="28"/>
          <w:szCs w:val="28"/>
        </w:rPr>
        <w:t>а от года до трех лет. [Текст] / В. Ильина. - - М.: изд-во У-фактория, издательская группа. 2003, - 432 с.</w:t>
      </w:r>
    </w:p>
    <w:p w:rsidR="00000000" w:rsidRDefault="009815A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Коломинский Я.П. Психическое развитие детей в норме и патологии: психологическая диагностика, профилактика и коррекция. // Я.П. Коломинский, Е.А. П</w:t>
      </w:r>
      <w:r>
        <w:rPr>
          <w:rFonts w:ascii="Times New Roman CYR" w:hAnsi="Times New Roman CYR" w:cs="Times New Roman CYR"/>
          <w:sz w:val="28"/>
          <w:szCs w:val="28"/>
        </w:rPr>
        <w:t>анько, С.А. Игумнов - СПб.: Питер, 2004. -480 с.: ил.</w:t>
      </w:r>
    </w:p>
    <w:p w:rsidR="00000000" w:rsidRDefault="009815A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Кулагина И.Ю. Возрастная психология. [Текст] / И.Ю. Кулагина - М.: Изд. УРАО. 1997, - 176 с.</w:t>
      </w:r>
    </w:p>
    <w:p w:rsidR="00000000" w:rsidRDefault="009815A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Люблинская А.А. Детская психология. [Текст] / А.А. Любинская - М.: Педагогика. 1971, - 415с.</w:t>
      </w:r>
    </w:p>
    <w:p w:rsidR="00000000" w:rsidRDefault="009815A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Мухина В.С</w:t>
      </w:r>
      <w:r>
        <w:rPr>
          <w:rFonts w:ascii="Times New Roman CYR" w:hAnsi="Times New Roman CYR" w:cs="Times New Roman CYR"/>
          <w:sz w:val="28"/>
          <w:szCs w:val="28"/>
        </w:rPr>
        <w:t>. Возрастная психология. [Текст] / В.С. Мухина. - М.: Изд. Академия. 1998, - 456 с.</w:t>
      </w:r>
    </w:p>
    <w:p w:rsidR="00000000" w:rsidRDefault="009815A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Эльконин Д. Б. Детская психология. [Текст]: учебное пособие для ВУЗов / Д.Б. Эльконин. - М.: Академия, 2008. - 384с.</w:t>
      </w:r>
    </w:p>
    <w:p w:rsidR="00000000" w:rsidRDefault="009815A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Обухова Л.Ф. Детская (возрастная) психология. [Текс</w:t>
      </w:r>
      <w:r>
        <w:rPr>
          <w:rFonts w:ascii="Times New Roman CYR" w:hAnsi="Times New Roman CYR" w:cs="Times New Roman CYR"/>
          <w:sz w:val="28"/>
          <w:szCs w:val="28"/>
        </w:rPr>
        <w:t>т]: учебник. / Л.Ф. Обухова. - М., Российское педагогическое агентство. 1996, - 374 с.</w:t>
      </w:r>
    </w:p>
    <w:p w:rsidR="00000000" w:rsidRDefault="009815A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Общая стратегия воспитания в образовательной системе России (к постановке проблемы) / Под общей ред. И.А. Зимней. - М., 2001. - Кн. 1, 2.- 316с.</w:t>
      </w:r>
    </w:p>
    <w:p w:rsidR="00000000" w:rsidRDefault="009815A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Отрывки из дневников</w:t>
      </w:r>
      <w:r>
        <w:rPr>
          <w:rFonts w:ascii="Times New Roman CYR" w:hAnsi="Times New Roman CYR" w:cs="Times New Roman CYR"/>
          <w:sz w:val="28"/>
          <w:szCs w:val="28"/>
        </w:rPr>
        <w:t xml:space="preserve"> и монографии Эльзы Келер. [Электронный ресурс] / Структура и развитие нервной системы ребенка. - Электрон. Дан. - М., [199-] - режим доступа: &lt;http://www.kidsnerve.ru/chast-11&gt;</w:t>
      </w:r>
    </w:p>
    <w:p w:rsidR="00000000" w:rsidRDefault="009815A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Поливанова К.Н. Психология возрастных кризисов. [Текст]: Учеб. пособие для с</w:t>
      </w:r>
      <w:r>
        <w:rPr>
          <w:rFonts w:ascii="Times New Roman CYR" w:hAnsi="Times New Roman CYR" w:cs="Times New Roman CYR"/>
          <w:sz w:val="28"/>
          <w:szCs w:val="28"/>
        </w:rPr>
        <w:t>туд. высш. пед. учеб. заведений./ К.Н. Поливанова. - М.: Издательский центр "Академия", 2000. - 184 с.</w:t>
      </w:r>
    </w:p>
    <w:p w:rsidR="00000000" w:rsidRDefault="009815A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Ребенок от года до трех. [Электронный ресурс]/ Электронная библиотека Куб. - Электрон. Дан. - М., [199-] - режим доступа: &lt;http://www.koob.ru&gt;</w:t>
      </w:r>
    </w:p>
    <w:p w:rsidR="00000000" w:rsidRDefault="009815A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Рожков</w:t>
      </w:r>
      <w:r>
        <w:rPr>
          <w:rFonts w:ascii="Times New Roman CYR" w:hAnsi="Times New Roman CYR" w:cs="Times New Roman CYR"/>
          <w:sz w:val="28"/>
          <w:szCs w:val="28"/>
        </w:rPr>
        <w:t xml:space="preserve"> М.И. Стратегии и модели воспитания/ М.И. Рожкова // Теоретико-методологические проблемы современного воспитания: Сборник научных трудов. - Волгоград: Перемена, 2004. - С.134.</w:t>
      </w:r>
    </w:p>
    <w:p w:rsidR="00000000" w:rsidRDefault="009815A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Шаповаленко И.В. Возрастная психология (Психология развития и возрастная психо</w:t>
      </w:r>
      <w:r>
        <w:rPr>
          <w:rFonts w:ascii="Times New Roman CYR" w:hAnsi="Times New Roman CYR" w:cs="Times New Roman CYR"/>
          <w:sz w:val="28"/>
          <w:szCs w:val="28"/>
        </w:rPr>
        <w:t>логия). [Текст]/ И.В. Шаповаленко. - М.: Гардарики. 2005, - 349с.</w:t>
      </w:r>
    </w:p>
    <w:p w:rsidR="00000000" w:rsidRDefault="009815A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Эльконин Д.Б. К проблеме периодизации психического развития в детском возрасте // Избр. психол. труды / Под ред. В.В. Давыдова, В.П. Зинченко. - М.: Педагогика. 1989, - С. 156</w:t>
      </w:r>
    </w:p>
    <w:p w:rsidR="00000000" w:rsidRDefault="009815A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Эльконин Д</w:t>
      </w:r>
      <w:r>
        <w:rPr>
          <w:rFonts w:ascii="Times New Roman CYR" w:hAnsi="Times New Roman CYR" w:cs="Times New Roman CYR"/>
          <w:sz w:val="28"/>
          <w:szCs w:val="28"/>
        </w:rPr>
        <w:t>.Б. Психология игры в дошкольном возрасте: Психология личности и деятельности дошкольника / Под ред. А.В. Запорожца и Д.Б. Эльконина. - М, 1965.</w:t>
      </w:r>
    </w:p>
    <w:p w:rsidR="00000000" w:rsidRDefault="009815A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Эльконин Д.Б. Развитие личности ребенка-дошкольника. // Избр. психол. труды / Под ред. В.В. Давыдова, В.П. З</w:t>
      </w:r>
      <w:r>
        <w:rPr>
          <w:rFonts w:ascii="Times New Roman CYR" w:hAnsi="Times New Roman CYR" w:cs="Times New Roman CYR"/>
          <w:sz w:val="28"/>
          <w:szCs w:val="28"/>
        </w:rPr>
        <w:t>инченко. - М.: Педагогика. 1989, - С. 134</w:t>
      </w:r>
    </w:p>
    <w:p w:rsidR="00000000" w:rsidRDefault="009815A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Энциклопедия детской психологии. [Электронный ресурс] / Детская психология - Электрон. дан. и прогр. - М.: Мультитрейд . 2004 - CD - ROM: (С)</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для родителей</w:t>
      </w:r>
    </w:p>
    <w:p w:rsidR="00000000" w:rsidRDefault="009815A7">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Как вы считаете,</w:t>
      </w:r>
      <w:r>
        <w:rPr>
          <w:rFonts w:ascii="Times New Roman CYR" w:hAnsi="Times New Roman CYR" w:cs="Times New Roman CYR"/>
          <w:sz w:val="28"/>
          <w:szCs w:val="28"/>
        </w:rPr>
        <w:t xml:space="preserve"> кто должен заниматься обучением и воспитанием ребенка? Кто этим занимается в вашей семье?</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Насколько необходимо для Вас развивать ребенка? Настаиваете ли вы на том, что ребенок занимался, не зависимо от его желания?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 часто вы хвалите своего ребенка</w:t>
      </w:r>
      <w:r>
        <w:rPr>
          <w:rFonts w:ascii="Times New Roman CYR" w:hAnsi="Times New Roman CYR" w:cs="Times New Roman CYR"/>
          <w:sz w:val="28"/>
          <w:szCs w:val="28"/>
        </w:rPr>
        <w:t xml:space="preserve"> и одобряете его действия? С чем, как правило, связаны подобные ситуации?</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Считаете ли вы необходимым заложить прочный фундамент "подлинных ценностей и смыслов" в процессе воспитания ребенка? Контролируете ли вы, какие передачи, мультфильмы и пр. смотрит </w:t>
      </w:r>
      <w:r>
        <w:rPr>
          <w:rFonts w:ascii="Times New Roman CYR" w:hAnsi="Times New Roman CYR" w:cs="Times New Roman CYR"/>
          <w:sz w:val="28"/>
          <w:szCs w:val="28"/>
        </w:rPr>
        <w:t>Ваш ребенок?</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 вы выбираете игрушки, одежду для ребенка? Имеет ли право ребенок выбрать сам?</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Считаете ли вы, что Ваш малыш - самоценность, в котором заложены многие глубины, безжалостно стираемые социализацией и вообще всякой регламентацией? Жертвует</w:t>
      </w:r>
      <w:r>
        <w:rPr>
          <w:rFonts w:ascii="Times New Roman CYR" w:hAnsi="Times New Roman CYR" w:cs="Times New Roman CYR"/>
          <w:sz w:val="28"/>
          <w:szCs w:val="28"/>
        </w:rPr>
        <w:t>е ли Вы ради этого своим комфортом и благополучием?</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Считаете ли вы возможным регламентировать жизнь ребенка или он в праве, делать то, что посчитает нужным?</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Какую роль в Вашей семье играет папа, бабушка?</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Используете ли вы в процессе воспитания ребенк</w:t>
      </w:r>
      <w:r>
        <w:rPr>
          <w:rFonts w:ascii="Times New Roman CYR" w:hAnsi="Times New Roman CYR" w:cs="Times New Roman CYR"/>
          <w:sz w:val="28"/>
          <w:szCs w:val="28"/>
        </w:rPr>
        <w:t>а помощь профессионалов (психологов, логопедов, специалистов по раннему развитию и пр.)? Какова их роль в жизни Вашего ребенка?</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 вы думаете, надо ли уважать мнение ребенка, прислушиваться к его желаниям?</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№2</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"Результаты наблюден</w:t>
      </w:r>
      <w:r>
        <w:rPr>
          <w:rFonts w:ascii="Times New Roman CYR" w:hAnsi="Times New Roman CYR" w:cs="Times New Roman CYR"/>
          <w:sz w:val="28"/>
          <w:szCs w:val="28"/>
        </w:rPr>
        <w:t>ия за детьми"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79"/>
        <w:gridCol w:w="1725"/>
        <w:gridCol w:w="1880"/>
        <w:gridCol w:w="1714"/>
        <w:gridCol w:w="2456"/>
        <w:gridCol w:w="1777"/>
        <w:gridCol w:w="1823"/>
        <w:gridCol w:w="1532"/>
      </w:tblGrid>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номер ребенка.</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 проявления упрямства</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 проявления строптивости</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 проявления своеволия</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 проявления симптома обесценивания</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 проявления деспотизма</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 проявления негативизма</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результат ребенка</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1</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результат по группе № 1</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3.25</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4.25</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3.16</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2</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результат по группе №2</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3.68</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3</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1.33</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результат по группе №3</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2.75</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4</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результат по группе №4</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4.25</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4.75</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4.75</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4.375</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5</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результат по группе №5</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3.125</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3.625</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3.625</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3.375</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3.625</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3.458</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6</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ре</w:t>
            </w:r>
            <w:r>
              <w:rPr>
                <w:rFonts w:ascii="Times New Roman CYR" w:hAnsi="Times New Roman CYR" w:cs="Times New Roman CYR"/>
                <w:sz w:val="20"/>
                <w:szCs w:val="20"/>
              </w:rPr>
              <w:t>зультат по группе№6</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7</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87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результат по группе№7</w:t>
            </w:r>
          </w:p>
        </w:tc>
        <w:tc>
          <w:tcPr>
            <w:tcW w:w="172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1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56"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1.57</w:t>
            </w:r>
          </w:p>
        </w:tc>
        <w:tc>
          <w:tcPr>
            <w:tcW w:w="177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1.85</w:t>
            </w:r>
          </w:p>
        </w:tc>
        <w:tc>
          <w:tcPr>
            <w:tcW w:w="182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1.85</w:t>
            </w:r>
          </w:p>
        </w:tc>
        <w:tc>
          <w:tcPr>
            <w:tcW w:w="1532"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1.88</w:t>
            </w:r>
          </w:p>
        </w:tc>
      </w:tr>
    </w:tbl>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"Результаты беседы с родителями"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3"/>
        <w:gridCol w:w="1729"/>
        <w:gridCol w:w="1884"/>
        <w:gridCol w:w="1717"/>
        <w:gridCol w:w="2461"/>
        <w:gridCol w:w="1780"/>
        <w:gridCol w:w="1827"/>
        <w:gridCol w:w="1535"/>
      </w:tblGrid>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 проявления упрямства</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 проявления строптивости</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 проявления своеволия</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 проявления симптома обесценивания</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 проявления деспотизма</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 проявления негативизма</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ре</w:t>
            </w:r>
            <w:r>
              <w:rPr>
                <w:rFonts w:ascii="Times New Roman CYR" w:hAnsi="Times New Roman CYR" w:cs="Times New Roman CYR"/>
                <w:sz w:val="20"/>
                <w:szCs w:val="20"/>
              </w:rPr>
              <w:t>зультат ребенка</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1</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результат по группе №1</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2</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результат по группе №2</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3</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результат по группе №3</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4</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результат по группе №4</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4.75</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4.25</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4.35</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5</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результат по группе №5</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3.375</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3.25</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3.375</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4.125</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6</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результат по группе №6</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4.25</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7</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результат по группе №7</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1.57</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1.85</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bl>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№3 "Результаты</w:t>
      </w:r>
      <w:r>
        <w:rPr>
          <w:rFonts w:ascii="Times New Roman CYR" w:hAnsi="Times New Roman CYR" w:cs="Times New Roman CYR"/>
          <w:sz w:val="28"/>
          <w:szCs w:val="28"/>
        </w:rPr>
        <w:t xml:space="preserve"> беседы с педагогами"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3"/>
        <w:gridCol w:w="1729"/>
        <w:gridCol w:w="1884"/>
        <w:gridCol w:w="1717"/>
        <w:gridCol w:w="2461"/>
        <w:gridCol w:w="1780"/>
        <w:gridCol w:w="1827"/>
        <w:gridCol w:w="1535"/>
      </w:tblGrid>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 проявления упрямствастепень проявления строптивостистепень проявления своеволиястепень проявления симптома обесцениваниястепень проявления деспотизмастепень проявления негативизмасредний результат ребенка</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1</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результат по группе №1</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3.25</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3.25</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2</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результат по группе №2</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3.66</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3</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результат по группе №3</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4</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результат по группе№4</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4.25</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4.25</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4.75</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5</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результат по группе№5</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3.875</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3.875</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3.625</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3.625</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3.625</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6</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результат по группе №6</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7</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1.83</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1.83</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2.66</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1.83</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1.83</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1.83</w:t>
            </w:r>
          </w:p>
        </w:tc>
      </w:tr>
      <w:tr w:rsidR="00000000">
        <w:tblPrEx>
          <w:tblCellMar>
            <w:top w:w="0" w:type="dxa"/>
            <w:bottom w:w="0" w:type="dxa"/>
          </w:tblCellMar>
        </w:tblPrEx>
        <w:trPr>
          <w:jc w:val="center"/>
        </w:trPr>
        <w:tc>
          <w:tcPr>
            <w:tcW w:w="1853"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результат по группе №7</w:t>
            </w:r>
          </w:p>
        </w:tc>
        <w:tc>
          <w:tcPr>
            <w:tcW w:w="1729"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884"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w:t>
            </w:r>
          </w:p>
        </w:tc>
        <w:tc>
          <w:tcPr>
            <w:tcW w:w="171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61"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780"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w:t>
            </w:r>
          </w:p>
        </w:tc>
        <w:tc>
          <w:tcPr>
            <w:tcW w:w="1827"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535" w:type="dxa"/>
            <w:tcBorders>
              <w:top w:val="single" w:sz="6" w:space="0" w:color="auto"/>
              <w:left w:val="single" w:sz="6" w:space="0" w:color="auto"/>
              <w:bottom w:val="single" w:sz="6" w:space="0" w:color="auto"/>
              <w:right w:val="single" w:sz="6" w:space="0" w:color="auto"/>
            </w:tcBorders>
          </w:tcPr>
          <w:p w:rsidR="00000000" w:rsidRDefault="009815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r>
    </w:tbl>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№3</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w:t>
      </w:r>
      <w:r>
        <w:rPr>
          <w:rFonts w:ascii="Times New Roman CYR" w:hAnsi="Times New Roman CYR" w:cs="Times New Roman CYR"/>
          <w:sz w:val="28"/>
          <w:szCs w:val="28"/>
        </w:rPr>
        <w:t>ция для родителей</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трех лет</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первые три года своей жизни ребенок развивается так быстро и стремительно, как никогда в жизни. В результате этого к трем годам у него уже заложены основы характера, индивидуального отношения к миру, к себе, способы дей</w:t>
      </w:r>
      <w:r>
        <w:rPr>
          <w:rFonts w:ascii="Times New Roman CYR" w:hAnsi="Times New Roman CYR" w:cs="Times New Roman CYR"/>
          <w:sz w:val="28"/>
          <w:szCs w:val="28"/>
        </w:rPr>
        <w:t>ствия в разных ситуациях.</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трех лет - один из наиболее трудных моментов в жизни ребенка. И родителям, еще не успевшим передохнуть от хлопот, связанных с беспомощностью своего малыша, приходится сталкиваться с новым явлением - беспомощный малыш требуе</w:t>
      </w:r>
      <w:r>
        <w:rPr>
          <w:rFonts w:ascii="Times New Roman CYR" w:hAnsi="Times New Roman CYR" w:cs="Times New Roman CYR"/>
          <w:sz w:val="28"/>
          <w:szCs w:val="28"/>
        </w:rPr>
        <w:t>т независимости, он хочет быть самостоятельным!</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Внешние проявления кризиса трех лет</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лишь некоторые проявления того, как трехлетняя кроха примеряет на себя эту новую роль:</w:t>
      </w:r>
    </w:p>
    <w:p w:rsidR="00000000" w:rsidRDefault="009815A7">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Негативизм. Да, это, пожалуй, самое умилительное проявление "трудного возраста"</w:t>
      </w:r>
      <w:r>
        <w:rPr>
          <w:rFonts w:ascii="Times New Roman CYR" w:hAnsi="Times New Roman CYR" w:cs="Times New Roman CYR"/>
          <w:sz w:val="28"/>
          <w:szCs w:val="28"/>
        </w:rPr>
        <w:t xml:space="preserve"> и кризиса трех лет. Ребенок выдает негативную реакцию на любое требование и даже просьбу взрослого. Вы скажете, что и раньше сталкивались с подобной проблемой. Ну конечно, не только в этом возрасте бывают капризы по поводу мытья рук, укладывания спать "та</w:t>
      </w:r>
      <w:r>
        <w:rPr>
          <w:rFonts w:ascii="Times New Roman CYR" w:hAnsi="Times New Roman CYR" w:cs="Times New Roman CYR"/>
          <w:sz w:val="28"/>
          <w:szCs w:val="28"/>
        </w:rPr>
        <w:t>к не вовремя" и невкусного (после конфет) супа. Но если ребенок уже вступил в этот "замечательный" период своего развития, то его дерзкое "неть!" вы услышите даже в ответ на предложение съесть мороженое или сходить в зоопарк. Потому что сейчас для него важ</w:t>
      </w:r>
      <w:r>
        <w:rPr>
          <w:rFonts w:ascii="Times New Roman CYR" w:hAnsi="Times New Roman CYR" w:cs="Times New Roman CYR"/>
          <w:sz w:val="28"/>
          <w:szCs w:val="28"/>
        </w:rPr>
        <w:t>нее проявить свою самостоятельность и независимость от взрослых. И это большое завоевание вашего малыша - он становится способен поступать вопреки своему непосредственному желанию - в нем уже говорит, пока нелепо и неуверенно, маленькая независимая личност</w:t>
      </w:r>
      <w:r>
        <w:rPr>
          <w:rFonts w:ascii="Times New Roman CYR" w:hAnsi="Times New Roman CYR" w:cs="Times New Roman CYR"/>
          <w:sz w:val="28"/>
          <w:szCs w:val="28"/>
        </w:rPr>
        <w:t>ь, самостоятельный человечек.</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Упрямство, так же характерное для кризиса трех лет -это реакция ребенка, который настаивает на чем-то не потому что ему этого очень хочется, а потому что он сам сказал об этом взрослому и требует, чтобы с его мнением считали</w:t>
      </w:r>
      <w:r>
        <w:rPr>
          <w:rFonts w:ascii="Times New Roman CYR" w:hAnsi="Times New Roman CYR" w:cs="Times New Roman CYR"/>
          <w:sz w:val="28"/>
          <w:szCs w:val="28"/>
        </w:rPr>
        <w:t>сь. И даже если ему уже даром не нужен мячик, который он увидел у соседского мальчишки, или конструктор, который он собирал, когда его позвали обедать, он все равно будет до вечера требовать такой же мяч или сидеть насупившись в углу и отказываться есть.</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Строптивость - еще один "подарочек" этого возрастного периода. Строптивость беспричинна, она направлена не против конкретного человека или ситуации, а против всего и вся - ребенок стремится настоять на своем и недоволен всем, что ему предлагают и делают д</w:t>
      </w:r>
      <w:r>
        <w:rPr>
          <w:rFonts w:ascii="Times New Roman CYR" w:hAnsi="Times New Roman CYR" w:cs="Times New Roman CYR"/>
          <w:sz w:val="28"/>
          <w:szCs w:val="28"/>
        </w:rPr>
        <w:t>ругие.</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Своеволие. Этот "симптомчик" заключается в стремлении к самостоятельности. Но в отличие от вышеупомянутых свойств возраста это не протест, а наоборот, стремление к некоторому действию, ситуации. Но сейчас уже подросший малыш стремится не только к </w:t>
      </w:r>
      <w:r>
        <w:rPr>
          <w:rFonts w:ascii="Times New Roman CYR" w:hAnsi="Times New Roman CYR" w:cs="Times New Roman CYR"/>
          <w:sz w:val="28"/>
          <w:szCs w:val="28"/>
        </w:rPr>
        <w:t>физической независимости (как это было в кризис года, когда малыш отталкивал родителя и кричал "САААМ!" при любой попытке помочь), но и к более глубокому смыслу независимости.</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Обесценивание. Что обесценивается в глазах ребенка? То, что было дорого, прив</w:t>
      </w:r>
      <w:r>
        <w:rPr>
          <w:rFonts w:ascii="Times New Roman CYR" w:hAnsi="Times New Roman CYR" w:cs="Times New Roman CYR"/>
          <w:sz w:val="28"/>
          <w:szCs w:val="28"/>
        </w:rPr>
        <w:t xml:space="preserve">ычно, интересно раньше. Трехлетний малыш может начать ругаться со взрослыми, потому что раньше он знал, что надо слушаться - обесцениваются правила поведения; малыш выбрасывает или даже ломает любимые игрушки - обесцениваются старые привязанности к вещам; </w:t>
      </w:r>
      <w:r>
        <w:rPr>
          <w:rFonts w:ascii="Times New Roman CYR" w:hAnsi="Times New Roman CYR" w:cs="Times New Roman CYR"/>
          <w:sz w:val="28"/>
          <w:szCs w:val="28"/>
        </w:rPr>
        <w:t>сказал матери "дура" - обесцениваются родители (конечно, только на это время, даже скорее на мгновения отчаянного стремления к свободе).</w:t>
      </w:r>
    </w:p>
    <w:p w:rsidR="00000000" w:rsidRDefault="009815A7">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Деспотизм. Ребенок заставляет родителей делать все, что он хочет. По отношению к младшим сестрам и братьям деспотизм </w:t>
      </w:r>
      <w:r>
        <w:rPr>
          <w:rFonts w:ascii="Times New Roman CYR" w:hAnsi="Times New Roman CYR" w:cs="Times New Roman CYR"/>
          <w:sz w:val="28"/>
          <w:szCs w:val="28"/>
        </w:rPr>
        <w:t>может проявляться как ревность. Например, ребенок может забирать игрушки, одежду, толкать, замахиваться.</w:t>
      </w:r>
    </w:p>
    <w:p w:rsidR="00000000"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Надо добавить, что иногда в кризисный период у ребенка может возникать энурез, ночные страхи и затруднения в речи, однако это особый, редкий случай, тр</w:t>
      </w:r>
      <w:r>
        <w:rPr>
          <w:rFonts w:ascii="Times New Roman CYR" w:hAnsi="Times New Roman CYR" w:cs="Times New Roman CYR"/>
          <w:sz w:val="28"/>
          <w:szCs w:val="28"/>
        </w:rPr>
        <w:t>ебующий обращения к психологу. Без особых на то обстоятельств подобные расстройства не возникнут даже в такой трудный период.</w:t>
      </w:r>
    </w:p>
    <w:p w:rsidR="009815A7" w:rsidRDefault="009815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sectPr w:rsidR="009815A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ourier New CYR">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45"/>
    <w:rsid w:val="009815A7"/>
    <w:rsid w:val="00A95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7D543E-F067-44B0-B422-75A25753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10468</Words>
  <Characters>59668</Characters>
  <Application>Microsoft Office Word</Application>
  <DocSecurity>0</DocSecurity>
  <Lines>497</Lines>
  <Paragraphs>139</Paragraphs>
  <ScaleCrop>false</ScaleCrop>
  <Company/>
  <LinksUpToDate>false</LinksUpToDate>
  <CharactersWithSpaces>69997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2025-04-06T12:39:00Z</dcterms:created>
  <dcterms:modified xsi:type="dcterms:W3CDTF">2025-04-06T12:39:00Z</dcterms:modified>
</cp:coreProperties>
</file>