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младенец вступает в большой мир как биологический организм и его основной заботой в этот момент является собственный физический комфорт. Через некоторое время ребенок становится человеческим существом с комплексом установок и ценно</w:t>
      </w:r>
      <w:r>
        <w:rPr>
          <w:rFonts w:ascii="Times New Roman CYR" w:hAnsi="Times New Roman CYR" w:cs="Times New Roman CYR"/>
          <w:sz w:val="28"/>
          <w:szCs w:val="28"/>
        </w:rPr>
        <w:t>стей, с симпатиями и антипатиями, целями и намерениями, шаблонами поведения и ответственностью, а также с неповторимо индивидуальным видением мира. Человек достигает этого состояния с помощью процесса, который мы называем социализацией. В ходе этого процес</w:t>
      </w:r>
      <w:r>
        <w:rPr>
          <w:rFonts w:ascii="Times New Roman CYR" w:hAnsi="Times New Roman CYR" w:cs="Times New Roman CYR"/>
          <w:sz w:val="28"/>
          <w:szCs w:val="28"/>
        </w:rPr>
        <w:t>са индивид превращается в человеческую личность.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 дня в день каждый из нас сталкивается с разнообразными проявлениями социально нежелательного поведения. И все чаще источником подобной агрессии становятся молодые люди. Ведь именно в подростковом возраст</w:t>
      </w:r>
      <w:r>
        <w:rPr>
          <w:rFonts w:ascii="Times New Roman CYR" w:hAnsi="Times New Roman CYR" w:cs="Times New Roman CYR"/>
          <w:sz w:val="28"/>
          <w:szCs w:val="28"/>
        </w:rPr>
        <w:t>е происходит коренной перелом в формировании личности человека. Этот «переход» пронизывает все стороны жизни подростка и делает его наименее защищенным слоем населения.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российском обществе, как и во всём мире, девиантное поведение молодежи ст</w:t>
      </w:r>
      <w:r>
        <w:rPr>
          <w:rFonts w:ascii="Times New Roman CYR" w:hAnsi="Times New Roman CYR" w:cs="Times New Roman CYR"/>
          <w:sz w:val="28"/>
          <w:szCs w:val="28"/>
        </w:rPr>
        <w:t xml:space="preserve">ало массовым явлением и характеризуется устойчивыми тенденциями роста. Сегодня оно охватывает подростковую и даже детскую часть молодежи, что, в свою очередь, усиливает взаимовлияние различных форм девиации, а так же способствует возрастанию деструктивных </w:t>
      </w:r>
      <w:r>
        <w:rPr>
          <w:rFonts w:ascii="Times New Roman CYR" w:hAnsi="Times New Roman CYR" w:cs="Times New Roman CYR"/>
          <w:sz w:val="28"/>
          <w:szCs w:val="28"/>
        </w:rPr>
        <w:t>социальных последствий.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свидетельствует, что общество во все времена пыталось подавлять нежелательные формы человеческого поведения. Несомненно, социальные отклонения претерпевали изменения. Прежде всего, под влиянием изменения социальных норм и це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нностей. Стоит заметить, что современное российское общество находится на сложной стадии своего развития: старые нормы полностью разрушены, а новые не созданные даже на уровне теории.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если люди старшего поколения имеют возможность приспособиться к возник</w:t>
      </w:r>
      <w:r>
        <w:rPr>
          <w:rFonts w:ascii="Times New Roman CYR" w:hAnsi="Times New Roman CYR" w:cs="Times New Roman CYR"/>
          <w:sz w:val="28"/>
          <w:szCs w:val="28"/>
        </w:rPr>
        <w:t>шей ситуации, то молодежь наиболее сильно подвержена негативному влиянию внешних источников. В сознании молодых людей нет адекватного понимания «что есть норма».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российском обществе наблюдается неблагоприятное состояние преступности сре</w:t>
      </w:r>
      <w:r>
        <w:rPr>
          <w:rFonts w:ascii="Times New Roman CYR" w:hAnsi="Times New Roman CYR" w:cs="Times New Roman CYR"/>
          <w:sz w:val="28"/>
          <w:szCs w:val="28"/>
        </w:rPr>
        <w:t xml:space="preserve">ди детей, темпы роста преступности детей в семь раз превышает темпы роста населения в данной возрастной группе. Преступность детей растет более быстрыми темпами по сравнению с преступностью в целом: коэффициент преступности за двадцать последних лет вырос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чем в два раза. Увеличилось число повторно совершивших преступления: за пятнадцать лет на треть. 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раннее выявление и своевременное принятие необходимых профилактических мер к детям, совершающим первые, не представляющие большой общественной </w:t>
      </w:r>
      <w:r>
        <w:rPr>
          <w:rFonts w:ascii="Times New Roman CYR" w:hAnsi="Times New Roman CYR" w:cs="Times New Roman CYR"/>
          <w:sz w:val="28"/>
          <w:szCs w:val="28"/>
        </w:rPr>
        <w:t>опасности правонарушения, в значительной степени позволяют не допустить формирования у этих лиц стойкой направленности на совершение в дальнейшем каких-либо преступлений. Все это вместе обусловливает необходимость всестороннего анализа преступности несовер</w:t>
      </w:r>
      <w:r>
        <w:rPr>
          <w:rFonts w:ascii="Times New Roman CYR" w:hAnsi="Times New Roman CYR" w:cs="Times New Roman CYR"/>
          <w:sz w:val="28"/>
          <w:szCs w:val="28"/>
        </w:rPr>
        <w:t>шеннолетних как относительно самостоятельного феномена, проработки мер по ее предупреждению и системой перевоспитания личности несовершеннолетних посредством последовательных педагогических и воспитательно-профилактических воздействий, обеспечивающих форми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рование личности с твердыми и правильными жизненными установками. </w:t>
      </w:r>
    </w:p>
    <w:p w:rsidR="00000000" w:rsidRDefault="00487A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87A8B">
      <w:pPr>
        <w:widowControl w:val="0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социализации. Виды и этапы социализации человека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 личности происходит в процессе её социализации. Социализация личности - процесс формирования личности в определенн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социальных условиях. В ходе этого процесса происходит усвоение человеком социального опыта, то есть преобразование его в собственные ценности и ориентации. Такое преобразование предполагает избирательное перенесение на собственную систему поведения 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ношение тех норм и правил, которые приняты в данном обществе или группе. Также можно сказать, что процесс социализации личности осуществляется на основе передачи культурных завоеваний предшествующих поколений новым поколениям. Социализация происходит как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тихийно (за счёт инстинкта подражания, а также за счёт восприятия одобрения/неодобрения окружающих), так и целенаправленно (воспитание, обучение, реклама, пропаганда). Некоторые называют это «социальным программированием». Социализация может быть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ена как процесс освоения социальных норм, становящихся неотъемлемой стороной жизни личности не в результате внешней регуляции, а вследствие внутренней необходимости следовать им. Это - один аспект социализации. Второй аспект касается характеристики её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существенного элемента социального взаимодействия, предполагающего, что люди хотят изменить свой собственный имидж, улучшить представление о себе в глазах других, осуществляя свою деятельность в соответствии с их ожиданиями. Следовательно, социализация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зана с выполнением социальных ролей личности.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- это социальная функция личности. Социальная роль - это нормативно одобренный образец поведения, ожидаемый от каждого, занимающего данное положение. Эти ожидания не зависят от сознания и поведения конкрет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индивида, их субъектом является общество.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Одним из важнейших в теории социализации личности является вопрос о ее стадиях и фазах. Раскроем этот вопрос.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Фазы имеют предметный, конкретный характер, по-разному проявляясь на каждом этапе социализации.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разделить на два вида: адаптации и интериоризации (интернализации). Раскроем содержание каждой из фаз.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адаптации.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Адаптацию чаще всего характеризуют как приспособление личности к окружающей социальной среде и её освоение. Смыслом этого освоения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выступает принятие личностью норм и ценностей среды. Адаптация - это начальный этап процесса включения и интеграции индивида в социальную, образовательную, профессиональную среду, основанный на реальном, повседневном, регулярном взаимодействии с ним.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функция адаптации - освоение относительно стабильных условий среды, решение повторяющихся, типичных проблем путем использования принятых способов социального поведения, действия. Адаптация выступает как внешний процесс социализации, приобретая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активную и пассивную форму. Активная форма заключается в стремлении личности не только понять и освоить нормы и ценности социальной среды, виды деятельности и взаимодействия, принятые в ней, но и выразить свое индивидуальное отношение к ним, часто проявля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ющееся в неудовлетворенности ими и желании их изменить. Пассивная форма адаптации проявляется в принятии этих норм и ценностей и безусловном подчинении им. Разумеется, она не обязательно означает одобрение всего того, к чему нужно приспосабливаться.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нтернализации (интериоризации).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Интернализация - сущностное, глубинное включение индивида в процесс, освоение его таким образом, что происходит органичное превращение норм, стандартов, стереотипов поведения, ценностей, характерных для внешней среды, во 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треннюю «принадлежность» личности. Это процесс перевода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внешних требований во внутренние установки человека. Интернализация как фаза социализации осуществляется всегда на основе адаптации и в этом смысле оказывается более продолжительной по времени своего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осуществления, более длительной и фундаментальной. В результате интернализации у личности появляется система твердых социальных регуляторов поведения, соответствующих как требованиям общества, так и конкретной социальной общности. Важным фактором интериори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является активное и плотное взаимодействие с членами данной социальной среды по поводу осуществления того или иного вида предметной деятельности.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Основные стадии социализации.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разные мнения относительно границ социализации и количества стади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 Относительно границ социализации есть две основных точки зрения. Одни полагают, что процесс социализации происходит на протяжении всей жизни человека и завершается лишь с его смертью. Другие считают, что социализация, начинаясь с самого раннего детства,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завершается периодом достижения социальной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зрелости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вступления в стадию профессионально-трудовой деятельности.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 стадиях социализации, нужно иметь в виду три главных критерия: время физического и социального созревания; особенности доминирующих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идов деятельности; основные социальные институты (или «агенты») социализации. В соответствии с этими критериями выделяют следующие стадии социализации.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Первичная стадия социализации, или стадия адаптации. Эту стадию можно подразделить на три этапа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денчество (от рождения до примерно трехлетнего возраста), основная форма деятельности на данном этапе - общение. Основными агентами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социализации в этот период выступают семья и ближайшие родственники.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Детство (от 3 до 6 - 7 лет). Здесь основной формой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 становится игра, причем прежде всего ролевая. Например, ребенок учится, «примеривает» себя на различные социальные роли - мамы, папы и т.д. Наряду с семьей возникает новый социальный институт социализации - дошкольное образовательное учреждение.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аким образом количество социальных институтов постепенно возрастает. Переход от моноинституциональной к полиинститутциональной социализации бывает весьма трудным и мучительным для ребенка.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(от 6 - 7 до 13 - 14 лет). В период этого этап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происходит несколько значительных перемен, переломов, характеризующих особенности социализации. Во-первых, меняется основная форма деятельности: вместо игры (хотя она часто продолжает сохранять значительное место в жизни ребенка) появляется учеба, котора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становится основным средством познания мира, жизни, отношений. Во-вторых, на смену дошкольному учреждению приходит институт школы как основной (наряду с семьей) фактор социализации. В-третьих, происходит половое созревание, накладывающее особую печать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 социализации.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Обобщим признаки этой стадии. Данный период объединяет в себе возраст человека от момента рождения до нижних границ подросткового возраста. На данном этапе происходит усвоение социального опыта некритически, адаптация, приспособление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подражание.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Стадия индивидуализации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Период, имеющий нижней границей подростковый возраст (13 - 14 лет) и характеризующийся известной временной неопределенностью верхнего рубежа. В содержательном отношении это завершение учения и переход к профессио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нально-трудовой деятельности. У одних он происходит в 18 лет, у других - в 23 - 25 и даже позже. Основной формой деятельности продолжает оставаться образовательная, однако серьезную конкуренцию ей составляют досуговая деятельность и общение. Завершается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ловое созревание личности, и - чаще всего - начинается половая жизнь. В рамках именно этого этапа происходит выбор профессии, способа достижения карьеры, путей построения дальнейшей жизни, что имеет решающее значение в процессе социализации. Необходимо отм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етить на данном этапе снижающееся значение семьи, сохраняющееся - учреждений образования и резко возрастающее - социальной микросреды, товарищеского окружения.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Подчеркивая важность каждого этапа социализации из тех, что уже рассмотрены и будут рассмотрены,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нужно отметить особое значение данного этапа социализации. Он как бы подводит итог, завершает «восходящую» траекторию социализации и создает предпосылки для перевода развития личности в состояние физической, психологической и социальной зрелости,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стабильности.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Зрелость - это самостоятельность личности в решении основных вопросов жизни. К критериям зрелости могут быть отнесены следующие возможности: самостоятельно зарабатывать, обеспечивать себя средствами к существованию; самостоятельно выбира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тот или иной путь в жизни, способ и характер профессиональной деятельности; жить и быть независимым от родителей или других родственников; самостоятельно распоряжаться заработанными средствами.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Стадия интеграции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Стадия, характеризующая такой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жизни человека, когда появляется желание найти свое место в обществе. Интеграция происходит благополучно, если личностные свойства человека принимаются обществом, группой. Если этого не происходит, то возможны следующие варианты: сохранение непохожести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проявление агрессивных взаимоотношений с людьми и обществом; изменение себя по принципу «стать как все»; конформизм, внешнее соглашательство, социальная адаптация.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Конформизм - приспособленчество, пассивное принятие существующего порядка, господствующих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ений, отсутствие собственной позиции, беспринципное и некритическое следование любому образцу, обладающему наибольшей силой давления.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Трудовая стадия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стадия охватывает весь период зрелости человека (хотя демографические границы «зрелого» возраста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условны), его трудовой деятельности. Характеризуется высокой активностью в профессиональной сфере, созданием семьи, в связи с этим превращением личности из «объекта» в «субъект» социализации. Происходит полное раскрытие личностного потенциала. Этому могут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способствовать основные институты социализации - производственный (трудовой) коллектив, семья, средства массовой информации, образование и др. Ведущими формами деятельности, наряду с профессионально-трудовой, могут быть семейно-бытовая, общественно-полити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ческая, досуговая, деятельность общения.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Послетрудовая стадия</w:t>
      </w: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Характеризуется существенным вкладом личности в воспроизводство социального опыта, в процесс передачи его последующим поколениям. К этой стадии относится период, когда происходит осмысление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пройденного жизненного пути, его оценивание. Большое значение в процессе социализации имеет переключение человека на иные формы деятельности, которые становятся для него доминантными и приносят глубокую удовлетворенность. В течение последней стадии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изации личности особую роль играют социальные институты, связанные с возможностью ее социальной защиты и оказания ей морально-психологической помощи. Нужно также отметить, что роль семьи становится все более значимой для человека, принимает значение как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первых стадиях социализации.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Девиации как социально-педагогическое явление (общая характеристика)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 усилением таких негативных тенденций, как имущественное неравенство, безработица, изменение в содержании ценностных ориентаций мол</w:t>
      </w:r>
      <w:r>
        <w:rPr>
          <w:rFonts w:ascii="Times New Roman CYR" w:hAnsi="Times New Roman CYR" w:cs="Times New Roman CYR"/>
          <w:sz w:val="28"/>
          <w:szCs w:val="28"/>
        </w:rPr>
        <w:t>одежи, нарастание процессов деформации семьи и многое другое, остро стоит проблема воспитания девиантных подростков.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Подростков, чье поведение отклоняется от принятых в обществе правил, норм поведения, называют трудновоспитуемыми или трудными. Под трудново</w:t>
      </w:r>
      <w:r>
        <w:rPr>
          <w:rFonts w:ascii="Times New Roman CYR" w:hAnsi="Times New Roman CYR" w:cs="Times New Roman CYR"/>
          <w:sz w:val="28"/>
          <w:szCs w:val="28"/>
        </w:rPr>
        <w:t>спитуемостью понимается сопротивление педагогическим действиям, которое может быть обусловлено самыми разнообразными причинами, связанными с усвоением некоторых социальных программ, знаний, навыков, требований и норм в процессе целенаправленного обучения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Трудновоспитуемость подростка, несоблюдение им норм и правил, установленных в обществе, в науке рассматривается через явление, которое называется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девиация.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Девиация (отклонение) является одной из сторон явления изменчивости, которое присуще ка</w:t>
      </w:r>
      <w:r>
        <w:rPr>
          <w:rFonts w:ascii="Times New Roman CYR" w:hAnsi="Times New Roman CYR" w:cs="Times New Roman CYR"/>
          <w:sz w:val="28"/>
          <w:szCs w:val="28"/>
        </w:rPr>
        <w:t>к человеку, так и окружающему его миру. Изменчивость в социальной сфере всегда связана с деятельностью и выражается в поведении человека, которое представляет взаимодействие его с окружающей средой, опосредованное внешней и внутренней активностью подростка</w:t>
      </w:r>
      <w:r>
        <w:rPr>
          <w:rFonts w:ascii="Times New Roman CYR" w:hAnsi="Times New Roman CYR" w:cs="Times New Roman CYR"/>
          <w:sz w:val="28"/>
          <w:szCs w:val="28"/>
        </w:rPr>
        <w:t xml:space="preserve">. Следовательно, поведение может быть нормальное и отклоняющееся.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социализация девиация правонарушение преступность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Нормальное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 полагает взаимодействие его с микросоциумом, адекватно отвечающее потребностям и возможностям его развития и </w:t>
      </w:r>
      <w:r>
        <w:rPr>
          <w:rFonts w:ascii="Times New Roman CYR" w:hAnsi="Times New Roman CYR" w:cs="Times New Roman CYR"/>
          <w:sz w:val="28"/>
          <w:szCs w:val="28"/>
        </w:rPr>
        <w:t>социализации. Если окружение ребенка способно своевременно и адекватно реагировать на те или иные особенности подростка, то его поведение всегда (или почти всегда) будет нормальным.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отклоняющееся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 представляет собой взаимодействие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с микросоциальной средой, нарушающее его развитие и социализацию вследствие отсутствия адекватного учета средой особенностей его индивидуальности и проявляющееся его поведенческим противодействием предполагаемым нравственным и правовым общественным нормат</w:t>
      </w:r>
      <w:r>
        <w:rPr>
          <w:rFonts w:ascii="Times New Roman CYR" w:hAnsi="Times New Roman CYR" w:cs="Times New Roman CYR"/>
          <w:sz w:val="28"/>
          <w:szCs w:val="28"/>
        </w:rPr>
        <w:t>ивам.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отклоняющегося поведения рассматривалась различными школами и направлениями исследований в рамках таких понятий, как «делинквентное поведение», «аддиктивное поведение», «аутоагрессивное поведение», «асоциальное поведение трудных подростков» </w:t>
      </w:r>
      <w:r>
        <w:rPr>
          <w:rFonts w:ascii="Times New Roman CYR" w:hAnsi="Times New Roman CYR" w:cs="Times New Roman CYR"/>
          <w:sz w:val="28"/>
          <w:szCs w:val="28"/>
        </w:rPr>
        <w:t>и ряд других.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и практики различных областей знаний всегда уделяли повышенное внимание вопросам выявления, коррекции и профилактики отклоняющегося поведения в различных его аспектах.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отечественное педагогике ХХ века отклоняющееся поведение исследов</w:t>
      </w:r>
      <w:r>
        <w:rPr>
          <w:rFonts w:ascii="Times New Roman CYR" w:hAnsi="Times New Roman CYR" w:cs="Times New Roman CYR"/>
          <w:sz w:val="28"/>
          <w:szCs w:val="28"/>
        </w:rPr>
        <w:t>али такие выдающиеся ученые, как В.М.Бехтерев, П.П.Блонский, Л.С.Выготский, С.Т.Шацкий, А.С.Макаренко и многие другие.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значительный вклад в разработку социально-педагогических основ воспитательно-образовательного процесса внесли тру</w:t>
      </w:r>
      <w:r>
        <w:rPr>
          <w:rFonts w:ascii="Times New Roman CYR" w:hAnsi="Times New Roman CYR" w:cs="Times New Roman CYR"/>
          <w:sz w:val="28"/>
          <w:szCs w:val="28"/>
        </w:rPr>
        <w:t>ды таких ученых, как С.А.Беличева, В.Г.Бочарова, Б.З.Вульфов, С.И.Григорьев, В.И.Загвязинский, Г.Ф.Кумарина, А.В.Мудрик, В.Д.Семенов, Г.Н.Филонов и другие.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рассматривались аспекты данной проблемы в историко-философских, психолого-педагогических и ме</w:t>
      </w:r>
      <w:r>
        <w:rPr>
          <w:rFonts w:ascii="Times New Roman CYR" w:hAnsi="Times New Roman CYR" w:cs="Times New Roman CYR"/>
          <w:sz w:val="28"/>
          <w:szCs w:val="28"/>
        </w:rPr>
        <w:t>дицинских исследованиях.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проблемам деятельности школы по профилактике отклоняющегося поведения подростков посвящены труды таких ученых, как М.А.Алемаскин, Б.Н.Алмазов, Н.А.Закатова, И.А.Клейсберг, Н.А.Катаева, И.А.Невский, А.Ф.Никитин, Р.В.</w:t>
      </w:r>
      <w:r>
        <w:rPr>
          <w:rFonts w:ascii="Times New Roman CYR" w:hAnsi="Times New Roman CYR" w:cs="Times New Roman CYR"/>
          <w:sz w:val="28"/>
          <w:szCs w:val="28"/>
        </w:rPr>
        <w:t>Овчарова и другие. Однако ряд авторов дают различные классификации отклоняющемуся поведению.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В.Э.Зисс считает, что отклоняющееся от принятых в обществе норм поведение наиболее соответствует понятию "педагогически вакуумный" подросток, так как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себя дисциплинарные, аморальные и противоправные поступки, которые совершаются этой категорией подростков. В качестве распространенных элементов структуры отклоняющегося поведения он выделяет: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поступки, связанные с нарушением подростками норм права;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ступки, связанные с невыполнением подростками своих основных социальных обязанностей;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поступки, связанные с нарушением Уголовного кодекса.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исследователей, в частности, И.А.Невский, отклоняющееся и девиантное поведение связывают воедино. В классификация</w:t>
      </w:r>
      <w:r>
        <w:rPr>
          <w:rFonts w:ascii="Times New Roman CYR" w:hAnsi="Times New Roman CYR" w:cs="Times New Roman CYR"/>
          <w:sz w:val="28"/>
          <w:szCs w:val="28"/>
        </w:rPr>
        <w:t>х А.Г.Абрумовой, Л.Я.Ждановой, В.В.Ковалева различается девиантное (антидисциплинарное, асоциальное) и делинквентное (криминальное) поведение. В.В.Ковалев определяет Девиантное поведение как отклонение от нравтственных норм данного общества. По его мнению,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 антиобщественного поведения отличаются многообразием и не всегда легко поддаются систематизации.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было выделено 10 основных вариантов отклоняющегося поведения: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Уклонение от учебной и трудовой деятельности. У школьников отказ от учебы, система</w:t>
      </w:r>
      <w:r>
        <w:rPr>
          <w:rFonts w:ascii="Times New Roman CYR" w:hAnsi="Times New Roman CYR" w:cs="Times New Roman CYR"/>
          <w:sz w:val="28"/>
          <w:szCs w:val="28"/>
        </w:rPr>
        <w:t>тическое невыполнение заданий, прогулы частично объяснялись пробелами в знаниях, которые делали невозможным дальнейшее продолжение учебы.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пребывание в антиобщественно настроенных неформальных группах.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Антиобщественные насильственные действи</w:t>
      </w:r>
      <w:r>
        <w:rPr>
          <w:rFonts w:ascii="Times New Roman CYR" w:hAnsi="Times New Roman CYR" w:cs="Times New Roman CYR"/>
          <w:sz w:val="28"/>
          <w:szCs w:val="28"/>
        </w:rPr>
        <w:t>я. Они выражаются в агрессии, драках, совершения мелких грабежей, порче и уничтожении имущества и тому подобных действиях.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Антиобщественные корыстные действия, выражающиеся в основном в мелких кражах, мелкой спекуляции, вымогательстве.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Антиобщественные дей</w:t>
      </w:r>
      <w:r>
        <w:rPr>
          <w:rFonts w:ascii="Times New Roman CYR" w:hAnsi="Times New Roman CYR" w:cs="Times New Roman CYR"/>
          <w:sz w:val="28"/>
          <w:szCs w:val="28"/>
        </w:rPr>
        <w:t>ствия сексуального характера. Этот вариант отклоняющегося поведения выражается в совершении циничных непристойных действий сексуального характера, направленных обычно на лиц противоположного поля.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алкоголем.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наркотических и ток</w:t>
      </w:r>
      <w:r>
        <w:rPr>
          <w:rFonts w:ascii="Times New Roman CYR" w:hAnsi="Times New Roman CYR" w:cs="Times New Roman CYR"/>
          <w:sz w:val="28"/>
          <w:szCs w:val="28"/>
        </w:rPr>
        <w:t>сических веществ.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Уходы из дома, бродяжничество.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Азартные игры.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Прочие виды отклоняющегося поведения.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А.Е.Личко выделяет следующие формы проявления нарушений поведения: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Делинквентное поведение.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Побеги из дома и бродяжничество.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алкоголизация как токс</w:t>
      </w:r>
      <w:r>
        <w:rPr>
          <w:rFonts w:ascii="Times New Roman CYR" w:hAnsi="Times New Roman CYR" w:cs="Times New Roman CYR"/>
          <w:sz w:val="28"/>
          <w:szCs w:val="28"/>
        </w:rPr>
        <w:t>икоманическое поведение.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Девиации сексуального поведения.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делинквентным поведением А.Е.Личко подразумевает мелкие антиобщественные действия, не влекущие за собой уголовной ответственности: школьные прогулы, приобщенность к асоци</w:t>
      </w:r>
      <w:r>
        <w:rPr>
          <w:rFonts w:ascii="Times New Roman CYR" w:hAnsi="Times New Roman CYR" w:cs="Times New Roman CYR"/>
          <w:sz w:val="28"/>
          <w:szCs w:val="28"/>
        </w:rPr>
        <w:t>альной группе, мелкое хулиганство, издевательство над слабыми, отнимание мелких денег и т.д.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В.В.Ковалев возражает против такой трактовки делинквентности, указывал, что понятие «делинквентное поведение» должно применяться только в случаях противопра</w:t>
      </w:r>
      <w:r>
        <w:rPr>
          <w:rFonts w:ascii="Times New Roman CYR" w:hAnsi="Times New Roman CYR" w:cs="Times New Roman CYR"/>
          <w:sz w:val="28"/>
          <w:szCs w:val="28"/>
        </w:rPr>
        <w:t>вных, противозаконных и преступных поступков, таких, например, как кражи, хулиганские действия, нанесение тяжких телесных повреждений, изнасилование, убийство. По мнению ученого, расширение границ термина «делинквентное поведение» приводит к стиранию грани</w:t>
      </w:r>
      <w:r>
        <w:rPr>
          <w:rFonts w:ascii="Times New Roman CYR" w:hAnsi="Times New Roman CYR" w:cs="Times New Roman CYR"/>
          <w:sz w:val="28"/>
          <w:szCs w:val="28"/>
        </w:rPr>
        <w:t>ц между криминальными и некриминальными поступками.</w:t>
      </w:r>
    </w:p>
    <w:p w:rsidR="00000000" w:rsidRDefault="00487A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Сущность детской преступности, причины ее возникновения и пути решения этой проблемы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дной из самых актуальных и социально значимых задач, стоящих перед нашим обществом сегодня, безусловно, является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поиск путей снижения роста преступлений среди молодежи повышения эффективности их профилактики. Необходимость скорейшего решения этой задачи обусловлена не только тем, что в стране продолжает сохраняться достаточно сложная криминогенная обстановка, но, пр</w:t>
      </w:r>
      <w:r>
        <w:rPr>
          <w:rFonts w:ascii="Times New Roman CYR" w:hAnsi="Times New Roman CYR" w:cs="Times New Roman CYR"/>
          <w:kern w:val="36"/>
          <w:sz w:val="28"/>
          <w:szCs w:val="28"/>
        </w:rPr>
        <w:t>ежде всего тем, что в сферы организованной преступности втягивается все больше и больше несовершеннолетних, криминальными группировками, созданными подростками, совершаются опасные преступления, и число их неуклонно растет. Преступность молодеет и принимае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 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Основными причинами увеличения правонарушений являются недостаточная эффективность пр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оводимой воспитательно-профилактической деятельности и принимаемых мер органов образования, недостаточный уровень занятости детей, снижение родительской ответственности, уровня социально-экономического благосостояния семьи, ухудшение здоровья населения, в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том числе психологического, негативное влияние средств массовой информации, кино и телевидения, рекламы и чрезвычайная доступность азартных игр и игровых автоматов.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Главная роль в решении этой острейшей проблемы отводится социальной педагогике, хотя, решит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ь ее можно только комплексно, с привлечением всех сил общества. Однако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перевоспитания личности несовер</w:t>
      </w:r>
      <w:r>
        <w:rPr>
          <w:rFonts w:ascii="Times New Roman CYR" w:hAnsi="Times New Roman CYR" w:cs="Times New Roman CYR"/>
          <w:kern w:val="36"/>
          <w:sz w:val="28"/>
          <w:szCs w:val="28"/>
        </w:rPr>
        <w:t>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Социально-педагогическая концепция профилактики позволяет успешно п</w:t>
      </w:r>
      <w:r>
        <w:rPr>
          <w:rFonts w:ascii="Times New Roman CYR" w:hAnsi="Times New Roman CYR" w:cs="Times New Roman CYR"/>
          <w:kern w:val="36"/>
          <w:sz w:val="28"/>
          <w:szCs w:val="28"/>
        </w:rPr>
        <w:t>реодолевать преобладавший на протяжении многих лет односторонний подход, рассматривавший личность только как продукт «воспитательного воздействия», а поэтому не учитывавший другие объективные факторы, например, социальные условия, оказывающие воздействие н</w:t>
      </w:r>
      <w:r>
        <w:rPr>
          <w:rFonts w:ascii="Times New Roman CYR" w:hAnsi="Times New Roman CYR" w:cs="Times New Roman CYR"/>
          <w:kern w:val="36"/>
          <w:sz w:val="28"/>
          <w:szCs w:val="28"/>
        </w:rPr>
        <w:t>а личность.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Процесс перевоспитания, как и в целом, профилактика правонарушений, выступает, с одной стороны как процесс приобщения личности к культуре - материальной, интеллектуальной и нравственной, а с другой - как процесс индивидуального развития, коррек</w:t>
      </w:r>
      <w:r>
        <w:rPr>
          <w:rFonts w:ascii="Times New Roman CYR" w:hAnsi="Times New Roman CYR" w:cs="Times New Roman CYR"/>
          <w:kern w:val="36"/>
          <w:sz w:val="28"/>
          <w:szCs w:val="28"/>
        </w:rPr>
        <w:t>ции поведения личности. Научно-техническая революция и последствия ее в сфере социальной жизни привели к тому, что появилась возможность более эффективно управлять процессом перевоспитания личности. Это расширение сферы управляемого осуществляется: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во-перв</w:t>
      </w:r>
      <w:r>
        <w:rPr>
          <w:rFonts w:ascii="Times New Roman CYR" w:hAnsi="Times New Roman CYR" w:cs="Times New Roman CYR"/>
          <w:kern w:val="36"/>
          <w:sz w:val="28"/>
          <w:szCs w:val="28"/>
        </w:rPr>
        <w:t>ых, за счет качественных изменений субъекта перевоспитания, так как воспитательно-профилактическое действие в настоящее время осуществляют не только педагоги, социальные педагоги, специалисты по социальной работе, но и силы общественности, производственные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коллективы, учреждения культуры, печать, радио, кино, телевидение;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во-вторых, это происходит за счет углубления и расширения воспитательных и профилактических задач, поскольку общественное производство, социально-политическая и культурная жизнь активно сп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особствуют эффективной организации всей системы профилактики правонарушений, в частности среди несовершеннолетних, с учетом изменяющихся условий, особенностей различных возрастных групп, их занятости.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Многие издержки, упущения в воспитании являются следств</w:t>
      </w:r>
      <w:r>
        <w:rPr>
          <w:rFonts w:ascii="Times New Roman CYR" w:hAnsi="Times New Roman CYR" w:cs="Times New Roman CYR"/>
          <w:kern w:val="36"/>
          <w:sz w:val="28"/>
          <w:szCs w:val="28"/>
        </w:rPr>
        <w:t>ием того, что нет должной системы в области индивидуальной работы, организации воспитательно-профилактического процесса с конкретными правонарушителями. Важно при этом преодолеть ограниченное понимание самого индивидуального подхода, который нередко сводит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ся к учету частных особенностей юношей и девушек, имеющих отклонения в поведении. «Индивидуальный подход, - писал А.С. Макаренко, - не означает возню с уединенной капризничающей личностью, под флагом индивидуального подхода не следует протаскивать мещанско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е индивидуалистическое воспитание. Беспомощен тот педагог, который потворствует недостаткам ученика, слепо следует его капризу, подыгрывается и сюсюкает вместо того, </w:t>
      </w:r>
      <w:r>
        <w:rPr>
          <w:rFonts w:ascii="Times New Roman CYR" w:hAnsi="Times New Roman CYR" w:cs="Times New Roman CYR"/>
          <w:sz w:val="28"/>
          <w:szCs w:val="28"/>
        </w:rPr>
        <w:t xml:space="preserve">чтобы воспитывать и переделывать его характер. Индивидуальный подход в том и заключается, </w:t>
      </w:r>
      <w:r>
        <w:rPr>
          <w:rFonts w:ascii="Times New Roman CYR" w:hAnsi="Times New Roman CYR" w:cs="Times New Roman CYR"/>
          <w:sz w:val="28"/>
          <w:szCs w:val="28"/>
        </w:rPr>
        <w:t>чтобы применительно к его индивидуальным способностям и склонностям сообщить ему качество личности, определяемое общественным характером воспитания».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практике индивидуального подхода, по мнению А.С.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>
        <w:rPr>
          <w:rFonts w:ascii="Times New Roman CYR" w:hAnsi="Times New Roman CYR" w:cs="Times New Roman CYR"/>
          <w:sz w:val="28"/>
          <w:szCs w:val="28"/>
        </w:rPr>
        <w:t>каренко, встречаются наиболее часто две ошибки: перв</w:t>
      </w:r>
      <w:r>
        <w:rPr>
          <w:rFonts w:ascii="Times New Roman CYR" w:hAnsi="Times New Roman CYR" w:cs="Times New Roman CYR"/>
          <w:sz w:val="28"/>
          <w:szCs w:val="28"/>
        </w:rPr>
        <w:t>ая заключается в стремлении «остричь всех под одну гребенку», втиснуть человека в стандартный шаблон, воспитать узкую человеческих типов. Вторая - пассивное следование за каждым индивидуумом, безнадежная попытка справиться сразу со всеми при помощи разрозн</w:t>
      </w:r>
      <w:r>
        <w:rPr>
          <w:rFonts w:ascii="Times New Roman CYR" w:hAnsi="Times New Roman CYR" w:cs="Times New Roman CYR"/>
          <w:sz w:val="28"/>
          <w:szCs w:val="28"/>
        </w:rPr>
        <w:t>енной возни с каждым человеком в отдельности. Это - гипертрофия «индивидуального подхода».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профилактика правонарушений включает в себя исправительно-корректирующее воздействие в качестве одного из элементов, но не сводится только к нему. Это</w:t>
      </w:r>
      <w:r>
        <w:rPr>
          <w:rFonts w:ascii="Times New Roman CYR" w:hAnsi="Times New Roman CYR" w:cs="Times New Roman CYR"/>
          <w:sz w:val="28"/>
          <w:szCs w:val="28"/>
        </w:rPr>
        <w:t xml:space="preserve"> целенаправленный процесс управления перевоспитанием личности, который заключается в том, что правонарушители под воздействием воспитателей, общественности и коллективов вырабатывают у себя правильные взгляды и убеждения, овладевают навыками и привычками с</w:t>
      </w:r>
      <w:r>
        <w:rPr>
          <w:rFonts w:ascii="Times New Roman CYR" w:hAnsi="Times New Roman CYR" w:cs="Times New Roman CYR"/>
          <w:sz w:val="28"/>
          <w:szCs w:val="28"/>
        </w:rPr>
        <w:t>оциально-позитивного поведения, развивают свои чувства и волю, изменяют, таким образом, интересы, стремления и наклонности. С другой стороны, индивидуальная профилактика направлена на устранение неблагоприятных влияний на конкретную личность окружающей сре</w:t>
      </w:r>
      <w:r>
        <w:rPr>
          <w:rFonts w:ascii="Times New Roman CYR" w:hAnsi="Times New Roman CYR" w:cs="Times New Roman CYR"/>
          <w:sz w:val="28"/>
          <w:szCs w:val="28"/>
        </w:rPr>
        <w:t>ды. Чтобы эффективно управлять данным процессом, необходимо выбирать профилактические методы, обеспечивающие: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выработку нравственного сознания;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навыков и привычек позитивного поведения;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волевых усилий, позволяющих противостоять анти</w:t>
      </w:r>
      <w:r>
        <w:rPr>
          <w:rFonts w:ascii="Times New Roman CYR" w:hAnsi="Times New Roman CYR" w:cs="Times New Roman CYR"/>
          <w:sz w:val="28"/>
          <w:szCs w:val="28"/>
        </w:rPr>
        <w:t>общественным влияниям;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оздоровление микросреды.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Перевоспитание личности правонарушителя несовершеннолетнего возраста, выработка положительных навыков и привычек, волевых усилий связаны с различными, особыми сферами психологической деятельности, </w:t>
      </w:r>
      <w:r>
        <w:rPr>
          <w:rFonts w:ascii="Times New Roman CYR" w:hAnsi="Times New Roman CYR" w:cs="Times New Roman CYR"/>
          <w:sz w:val="28"/>
          <w:szCs w:val="28"/>
        </w:rPr>
        <w:t>опираются на определенные физиологические факторы, специфика которых не может не учитываться при выборе методов профилактики.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индивидуальной профилактики правонарушений можно выделить следующие основные задачи: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выявление лиц с соц</w:t>
      </w:r>
      <w:r>
        <w:rPr>
          <w:rFonts w:ascii="Times New Roman CYR" w:hAnsi="Times New Roman CYR" w:cs="Times New Roman CYR"/>
          <w:sz w:val="28"/>
          <w:szCs w:val="28"/>
        </w:rPr>
        <w:t>иально-отклоняющимся поведением и склонных к совершению правонарушений, а также родителей и других лиц, отрицательно влияющих на них;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возрастных и психологических особенностей личности несовершеннолетних правонарушителей с целью не допущения конфл</w:t>
      </w:r>
      <w:r>
        <w:rPr>
          <w:rFonts w:ascii="Times New Roman CYR" w:hAnsi="Times New Roman CYR" w:cs="Times New Roman CYR"/>
          <w:sz w:val="28"/>
          <w:szCs w:val="28"/>
        </w:rPr>
        <w:t>икта молодого человека с обществом, устранения способствующих ему причин и условий;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программы индивидуального воспитательно-профилактического воздействия на правонарушителя и окружающую его среду с учетом имеющихся форм и методов, результативнос</w:t>
      </w:r>
      <w:r>
        <w:rPr>
          <w:rFonts w:ascii="Times New Roman CYR" w:hAnsi="Times New Roman CYR" w:cs="Times New Roman CYR"/>
          <w:sz w:val="28"/>
          <w:szCs w:val="28"/>
        </w:rPr>
        <w:t>ти их применения;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взаимодействия и преемственности в воспитательно-профилактической работе всех субъектов социально-педагогической деятельности, повседневного и непрерывного контроля за образом жизни подростков с девиантным поведением, реагиров</w:t>
      </w:r>
      <w:r>
        <w:rPr>
          <w:rFonts w:ascii="Times New Roman CYR" w:hAnsi="Times New Roman CYR" w:cs="Times New Roman CYR"/>
          <w:sz w:val="28"/>
          <w:szCs w:val="28"/>
        </w:rPr>
        <w:t>ание на «срывы» и поощрение позитивных сдвигов.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Перевоспитание - процесс сложный, требующий огромных усилий, напряжения, использования разнообразного арсенала профилактического и нравственного воздействия, так как приходится иметь дело с наиболее запущенны</w:t>
      </w:r>
      <w:r>
        <w:rPr>
          <w:rFonts w:ascii="Times New Roman CYR" w:hAnsi="Times New Roman CYR" w:cs="Times New Roman CYR"/>
          <w:sz w:val="28"/>
          <w:szCs w:val="28"/>
        </w:rPr>
        <w:t xml:space="preserve">ми в педагогическом, воспитательном отношении людьми, которым не смогли дать позитивных навыков поведения ни семья, ни школа, ни трудовой коллектив. Работа с ними нуждается в особом умении выделить потенциальные возможности личности и повлиять на человека </w:t>
      </w:r>
      <w:r>
        <w:rPr>
          <w:rFonts w:ascii="Times New Roman CYR" w:hAnsi="Times New Roman CYR" w:cs="Times New Roman CYR"/>
          <w:sz w:val="28"/>
          <w:szCs w:val="28"/>
        </w:rPr>
        <w:t>в нужном направлении, помочь его исправлению и перевоспитанию. Успех здесь во многом зависит от того, как сам подросток стремится к устранению негативных сторон в своем поведении, социальном образе жизни.</w:t>
      </w:r>
    </w:p>
    <w:p w:rsidR="00000000" w:rsidRDefault="00487A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Социализация - процесс, посредством </w:t>
      </w:r>
      <w:r>
        <w:rPr>
          <w:rFonts w:ascii="Times New Roman CYR" w:hAnsi="Times New Roman CYR" w:cs="Times New Roman CYR"/>
          <w:sz w:val="28"/>
          <w:szCs w:val="28"/>
        </w:rPr>
        <w:t>которого индивид становится членом общества, усваивая его нормы и ценности, овладевая теми или иными социальными ролями. При этом старшее поколение передаёт младшим свои знания, формирует у них умения, необходимые для самостоятельной жизни. Так одно поколе</w:t>
      </w:r>
      <w:r>
        <w:rPr>
          <w:rFonts w:ascii="Times New Roman CYR" w:hAnsi="Times New Roman CYR" w:cs="Times New Roman CYR"/>
          <w:sz w:val="28"/>
          <w:szCs w:val="28"/>
        </w:rPr>
        <w:t>ние сменяет другое, обеспечивая преемственность культуры, включая язык, ценности, нормы, обычаи, мораль.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посредством систематического взаимодействия с другими людьми у индивида формируются свои собственные убеждения, моральные стандарты, привычки - </w:t>
      </w:r>
      <w:r>
        <w:rPr>
          <w:rFonts w:ascii="Times New Roman CYR" w:hAnsi="Times New Roman CYR" w:cs="Times New Roman CYR"/>
          <w:sz w:val="28"/>
          <w:szCs w:val="28"/>
        </w:rPr>
        <w:t>всё то, что создаёт уникальность личности. Таким образом, социализация имеет две функции: передача культуры от одного поколения другому и развитие Я.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должен уметь применять усвоенное в каждой конкретной ситуации. Нежелание или пренебрежение социаль</w:t>
      </w:r>
      <w:r>
        <w:rPr>
          <w:rFonts w:ascii="Times New Roman CYR" w:hAnsi="Times New Roman CYR" w:cs="Times New Roman CYR"/>
          <w:sz w:val="28"/>
          <w:szCs w:val="28"/>
        </w:rPr>
        <w:t>ными нормами, как правило, приводит человека к социальным отклонениями, конфликтам, девиантному поведению.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социально-педагогические аспекты девиантного поведения в подростковом возрасте, можно придти к выводу, что данная проблема на сегодняшний </w:t>
      </w:r>
      <w:r>
        <w:rPr>
          <w:rFonts w:ascii="Times New Roman CYR" w:hAnsi="Times New Roman CYR" w:cs="Times New Roman CYR"/>
          <w:sz w:val="28"/>
          <w:szCs w:val="28"/>
        </w:rPr>
        <w:t>день является очень актуальной и ей уделяется достаточно внимания в социально-педагогической, психологической, педагогической литературе. Существуют различные подходы к определению понятия «девиантное поведение», но все они отражают одну сущность: девиантн</w:t>
      </w:r>
      <w:r>
        <w:rPr>
          <w:rFonts w:ascii="Times New Roman CYR" w:hAnsi="Times New Roman CYR" w:cs="Times New Roman CYR"/>
          <w:sz w:val="28"/>
          <w:szCs w:val="28"/>
        </w:rPr>
        <w:t>ое поведение - отклонение от принятых в обществе норм.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несовершеннолетнему, имеющему проблемы в жизни, следует применять, прежде всего, меры воспитательного воздействия или нацелить на самообразование. Должна быть изменена оценка отклонений от норм повед</w:t>
      </w:r>
      <w:r>
        <w:rPr>
          <w:rFonts w:ascii="Times New Roman CYR" w:hAnsi="Times New Roman CYR" w:cs="Times New Roman CYR"/>
          <w:sz w:val="28"/>
          <w:szCs w:val="28"/>
        </w:rPr>
        <w:t>ения ребенка. В ее основу должен быть положен, прежде всего, психолого-педагогический аспект поступка. Необходимо отказаться от принципа неотвратимости наказания в отношении несовершеннолетних, признать важность не столько карательных функций, сколько деят</w:t>
      </w:r>
      <w:r>
        <w:rPr>
          <w:rFonts w:ascii="Times New Roman CYR" w:hAnsi="Times New Roman CYR" w:cs="Times New Roman CYR"/>
          <w:sz w:val="28"/>
          <w:szCs w:val="28"/>
        </w:rPr>
        <w:t>ельности по устранению причин, в результате которых совершен поступок, и в выработке мер по ресоциализации с помощью психолого-педагогических мероприятий.</w:t>
      </w:r>
    </w:p>
    <w:p w:rsidR="00000000" w:rsidRDefault="00487A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Андреева Г.М. Социальная психология: Учебник для высших учебных заведений /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.М. Андреева. - 5-е изд., испр. и доп. - М.: Аспект Пресс, 2007. - 363 с.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Березина В., Ермоленко Г. Социальный педагог в школе. // Воспитание школьников. - 2009, № 2.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Буянов М.И. «Ребенок из неблагополучной семьи». - М.: Просвещение, 2000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Вершинина </w:t>
      </w:r>
      <w:r>
        <w:rPr>
          <w:rFonts w:ascii="Times New Roman CYR" w:hAnsi="Times New Roman CYR" w:cs="Times New Roman CYR"/>
          <w:sz w:val="28"/>
          <w:szCs w:val="28"/>
        </w:rPr>
        <w:t>Г.В., Михайловская Т.В. - Трудные ступени: профилактика антиобщественного поведения. - М., 1990.</w:t>
      </w:r>
    </w:p>
    <w:p w:rsidR="00000000" w:rsidRDefault="00487A8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Зборовский Г.Е. Общая социология: Учебник. 3-е изд., испр. и доп. - М.: Гардарики, 2004. - 592 с.</w:t>
      </w:r>
    </w:p>
    <w:p w:rsidR="00487A8B" w:rsidRDefault="00487A8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Чеховских М.И. Основы психологии: Учеб. пособие/ М.И.Че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ховских. - Мн.: Новое знание, 2002. - 218 с. - (Серия «Социально-гуманитарное знание»).</w:t>
      </w:r>
    </w:p>
    <w:sectPr w:rsidR="00487A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3A"/>
    <w:rsid w:val="0048313A"/>
    <w:rsid w:val="004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6FFC1B-8197-47CD-B4A6-D59B8869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4558</Words>
  <Characters>25987</Characters>
  <Application>Microsoft Office Word</Application>
  <DocSecurity>0</DocSecurity>
  <Lines>216</Lines>
  <Paragraphs>60</Paragraphs>
  <ScaleCrop>false</ScaleCrop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2025-04-27T07:31:00Z</dcterms:created>
  <dcterms:modified xsi:type="dcterms:W3CDTF">2025-04-27T07:31:00Z</dcterms:modified>
</cp:coreProperties>
</file>