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является ведущей деятельностью ребенка, определяющей его дальнейшее развитие, т.к. игре присуща воображаемая ситуация. Благодаря ситуации ребёнок учится мыслить о реальных вещах и реальных действиях. С этим связано и возникновение замысла в</w:t>
      </w:r>
      <w:r>
        <w:rPr>
          <w:rFonts w:ascii="Times New Roman CYR" w:hAnsi="Times New Roman CYR" w:cs="Times New Roman CYR"/>
          <w:sz w:val="28"/>
          <w:szCs w:val="28"/>
        </w:rPr>
        <w:t xml:space="preserve"> игре. Игра возникает на основе реальной жизни и развития в единстве с потребностями ребёнка. Неосуществимые для малыша в данный момент желания может быть реализованы в игре.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Игра- ведущая деятельность ребенка, определяющая его дальнейшее психическое разви</w:t>
      </w:r>
      <w:r>
        <w:rPr>
          <w:rFonts w:ascii="Times New Roman CYR" w:hAnsi="Times New Roman CYR" w:cs="Times New Roman CYR"/>
          <w:sz w:val="28"/>
          <w:szCs w:val="28"/>
        </w:rPr>
        <w:t>тие прежде всего потому, что игре присуща воображаемая ситуация.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Основой детской игры является реальная жизнь. Если дети активны в жизни, то игра помогает им овладеть знаниями об окружающем, развивает их самостоятельность. Игровая воображаемая ситуация выр</w:t>
      </w:r>
      <w:r>
        <w:rPr>
          <w:rFonts w:ascii="Times New Roman CYR" w:hAnsi="Times New Roman CYR" w:cs="Times New Roman CYR"/>
          <w:sz w:val="28"/>
          <w:szCs w:val="28"/>
        </w:rPr>
        <w:t>абатывается у детей к трём годам. Но умения их действовать в условном воображаемом плане постепенно формируется взрослыми. Такая работа ведётся с детьми уже с раннего возраста. В игре малыша реализуются действия взрослых, те события в жизни , которые его з</w:t>
      </w:r>
      <w:r>
        <w:rPr>
          <w:rFonts w:ascii="Times New Roman CYR" w:hAnsi="Times New Roman CYR" w:cs="Times New Roman CYR"/>
          <w:sz w:val="28"/>
          <w:szCs w:val="28"/>
        </w:rPr>
        <w:t>аинтересовали.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Отечественные психологи (Выготский, А.Н. Леонтьев, А.В. Запорожец, Д.Б. Эльконин и др.) утверждают, что развитие ребёнка происходит в том случае, если он сам активно включается в разные виды деятельности (предметную, игровую, учебную, трудов</w:t>
      </w:r>
      <w:r>
        <w:rPr>
          <w:rFonts w:ascii="Times New Roman CYR" w:hAnsi="Times New Roman CYR" w:cs="Times New Roman CYR"/>
          <w:sz w:val="28"/>
          <w:szCs w:val="28"/>
        </w:rPr>
        <w:t>ую). Каждому возрастному периоду соответствует наиболее доступный и важный для воспитания и психического развития вид деятельности.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педагогике выделяются разные виды игр, передающие детям определённые знания и умения: дидактические, подвижные</w:t>
      </w:r>
      <w:r>
        <w:rPr>
          <w:rFonts w:ascii="Times New Roman CYR" w:hAnsi="Times New Roman CYR" w:cs="Times New Roman CYR"/>
          <w:sz w:val="28"/>
          <w:szCs w:val="28"/>
        </w:rPr>
        <w:t xml:space="preserve">, сюжетно- ролевые, игры - драматизации, музыкальные игры- забавы. В них игровые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действия заранее предусмотрены правилами игры, игрушками.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Выдающиеся педагоги и психологи: Л.С. Выгодский, Эльконин Д.Б. Леонтьев А.Н., Спиваковская А.С. и другие отмечают ог</w:t>
      </w:r>
      <w:r>
        <w:rPr>
          <w:rFonts w:ascii="Times New Roman CYR" w:hAnsi="Times New Roman CYR" w:cs="Times New Roman CYR"/>
          <w:sz w:val="28"/>
          <w:szCs w:val="28"/>
        </w:rPr>
        <w:t>ромное значение игры в развитии детей. Н.К Крупская сравнивала игру с учёбой и трудом по тому развивающему интеллектуальному эффекту, который игра оказывает на детей, играя ребёнок оперирует знаниями об окружающем мире, глубже его познаёт, так как учится с</w:t>
      </w:r>
      <w:r>
        <w:rPr>
          <w:rFonts w:ascii="Times New Roman CYR" w:hAnsi="Times New Roman CYR" w:cs="Times New Roman CYR"/>
          <w:sz w:val="28"/>
          <w:szCs w:val="28"/>
        </w:rPr>
        <w:t>тавить цель, вырабатывать план, находит средства для его выполнения. Особый характер носит игра, которую дети создают сами, воспроизводя в ней то, что им близко и интересно (действия людей с предметами быта, трудовые процессы, отношения людей друг к другу,</w:t>
      </w:r>
      <w:r>
        <w:rPr>
          <w:rFonts w:ascii="Times New Roman CYR" w:hAnsi="Times New Roman CYR" w:cs="Times New Roman CYR"/>
          <w:sz w:val="28"/>
          <w:szCs w:val="28"/>
        </w:rPr>
        <w:t xml:space="preserve"> их отдых развлечения и т.д.). В таких играх тема, содержание, последовательность отражаемых явлений не заданы заранее взрослыми, они основываются на жизненном опыте детей, правила как бы скрыты в содержании отражаемых событий. Такие игры называются творче</w:t>
      </w:r>
      <w:r>
        <w:rPr>
          <w:rFonts w:ascii="Times New Roman CYR" w:hAnsi="Times New Roman CYR" w:cs="Times New Roman CYR"/>
          <w:sz w:val="28"/>
          <w:szCs w:val="28"/>
        </w:rPr>
        <w:t xml:space="preserve">скими, сюжетно - ролевыми играми. В них игровой сюжет (тема, содержание событий, их последовательность) определяется играющими, нет заданной программы поведения детей и открытых правил, действия ребёнка в воображаемой ситуации и осмысления её выступают на </w:t>
      </w:r>
      <w:r>
        <w:rPr>
          <w:rFonts w:ascii="Times New Roman CYR" w:hAnsi="Times New Roman CYR" w:cs="Times New Roman CYR"/>
          <w:sz w:val="28"/>
          <w:szCs w:val="28"/>
        </w:rPr>
        <w:t>первый план.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младшем школьном возрасте игра продолжает оставаться ведущим видом деятельности ребенка, поэтому вопрос организации игровой деятельности является актуальным для учителя начальных классов. Игра способствует не только умственному, но и социаль</w:t>
      </w:r>
      <w:r>
        <w:rPr>
          <w:rFonts w:ascii="Times New Roman CYR" w:hAnsi="Times New Roman CYR" w:cs="Times New Roman CYR"/>
          <w:sz w:val="28"/>
          <w:szCs w:val="28"/>
        </w:rPr>
        <w:t>ному развитию ребенка. В процессе игры дети приобретают необходимые навыки общения, развивают нравственные и гуманные чувства. Это, безусловно, способствует формированию ученического сообщества.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Социальное воспитание детей является одним из важных факторов</w:t>
      </w:r>
      <w:r>
        <w:rPr>
          <w:rFonts w:ascii="Times New Roman CYR" w:hAnsi="Times New Roman CYR" w:cs="Times New Roman CYR"/>
          <w:sz w:val="28"/>
          <w:szCs w:val="28"/>
        </w:rPr>
        <w:t xml:space="preserve"> стабилизации общества. Социальное воспитание должно достигать двух целей: успешности социализации подрастающих поколений в современных условиях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саморазвития человека как субъекта деятельности и как личности.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детского сообщества, групповой с</w:t>
      </w:r>
      <w:r>
        <w:rPr>
          <w:rFonts w:ascii="Times New Roman CYR" w:hAnsi="Times New Roman CYR" w:cs="Times New Roman CYR"/>
          <w:sz w:val="28"/>
          <w:szCs w:val="28"/>
        </w:rPr>
        <w:t>плоченности также является предметом пристального внимания со стороны отечественных и зарубежных специалистов. Проблема групп, в которые объединены люди в процессе своей жизнедеятельности, - важнейший вопрос педагогики и психологии.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Реальность общественных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отношений всегда выступает как реальность отношений между социальными группами, поэтому вопрос изучения формирования детского сообщества является актуальным.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Вопросом изучения внутригруппового взаимодействия и способов его конструктивного формирования за</w:t>
      </w:r>
      <w:r>
        <w:rPr>
          <w:rFonts w:ascii="Times New Roman CYR" w:hAnsi="Times New Roman CYR" w:cs="Times New Roman CYR"/>
          <w:sz w:val="28"/>
          <w:szCs w:val="28"/>
        </w:rPr>
        <w:t>нимались такие видные психологи, философы, социологи и педагоги, как И.В.Дубровина, М.И Лисина, И.А. Зимняя, Е.Мелибруда, Е.И. Рогов, Л.И. Фридман, И.Ю. Кулагина, Д.И. Фельдштейн и др.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Но, несмотря на достаточную освещенность проблемы исследования в психол</w:t>
      </w:r>
      <w:r>
        <w:rPr>
          <w:rFonts w:ascii="Times New Roman CYR" w:hAnsi="Times New Roman CYR" w:cs="Times New Roman CYR"/>
          <w:sz w:val="28"/>
          <w:szCs w:val="28"/>
        </w:rPr>
        <w:t>ого-педагогической литературе, учителя начальной школы недостаточно работают над созданием условий для формирования детского сообщества путем организации игровой деятельности школьников.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Возникает противоречие между достаточной теоретической изученностью д</w:t>
      </w:r>
      <w:r>
        <w:rPr>
          <w:rFonts w:ascii="Times New Roman CYR" w:hAnsi="Times New Roman CYR" w:cs="Times New Roman CYR"/>
          <w:sz w:val="28"/>
          <w:szCs w:val="28"/>
        </w:rPr>
        <w:t xml:space="preserve">анного вопроса и отсутствием в психолого-педагогической практике системной работы по организации игровой деятельности с целью формирования детского ученического сообщества. Данное противоречие обусловило выбор темы нашей выпускной квалификационной работы: </w:t>
      </w:r>
      <w:r>
        <w:rPr>
          <w:rFonts w:ascii="Times New Roman CYR" w:hAnsi="Times New Roman CYR" w:cs="Times New Roman CYR"/>
          <w:sz w:val="28"/>
          <w:szCs w:val="28"/>
        </w:rPr>
        <w:t>«Организация игровой деятельности как путь формирования ученического сообщества младших школьников».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педагогический процесс в начальной школе, направленный на формирование ученического сообщества в классе.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Игровая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деятельность с целью формирования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детского сообщества.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Рассмотреть педагогические возможности игровой деятельности в формировании классного сообщества младших школьников.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работе над вопросом нашего исследования мы руководствовались гипотетическ</w:t>
      </w:r>
      <w:r>
        <w:rPr>
          <w:rFonts w:ascii="Times New Roman CYR" w:hAnsi="Times New Roman CYR" w:cs="Times New Roman CYR"/>
          <w:sz w:val="28"/>
          <w:szCs w:val="28"/>
        </w:rPr>
        <w:t>им предположением, согласно которому использование сюжетно-ролевой игры, групповой деятельности в игровой инструментовке, будет способствовать повышению уровня сформированности детского сообщества.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объектом, предметом и целью исследования,</w:t>
      </w:r>
      <w:r>
        <w:rPr>
          <w:rFonts w:ascii="Times New Roman CYR" w:hAnsi="Times New Roman CYR" w:cs="Times New Roman CYR"/>
          <w:sz w:val="28"/>
          <w:szCs w:val="28"/>
        </w:rPr>
        <w:t xml:space="preserve"> нами были определены следующие задачи: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Обосновать сущность и значение игровой деятельности младших школьников, условия ее успешного применения в целях развития коллектива.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возможности игры в формировании классного сообщества.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Реализовать ком</w:t>
      </w:r>
      <w:r>
        <w:rPr>
          <w:rFonts w:ascii="Times New Roman CYR" w:hAnsi="Times New Roman CYR" w:cs="Times New Roman CYR"/>
          <w:sz w:val="28"/>
          <w:szCs w:val="28"/>
        </w:rPr>
        <w:t>плекс игр, направленных на развитие детского сообщества и проанализировать полученные результаты.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поставленных задач был использован комплекс методов исследования: теоретический анализ психолого-педагогической литературы; наблюдения за участник</w:t>
      </w:r>
      <w:r>
        <w:rPr>
          <w:rFonts w:ascii="Times New Roman CYR" w:hAnsi="Times New Roman CYR" w:cs="Times New Roman CYR"/>
          <w:sz w:val="28"/>
          <w:szCs w:val="28"/>
        </w:rPr>
        <w:t>ами эксперимента; беседа; эксперимент; количественная и качественная обработка результатов.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необходимо реализовать следующие условия: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учитывать уровень сформированности коммуникативных умений детей класса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учитывать их социальный и жизненный оп</w:t>
      </w:r>
      <w:r>
        <w:rPr>
          <w:rFonts w:ascii="Times New Roman CYR" w:hAnsi="Times New Roman CYR" w:cs="Times New Roman CYR"/>
          <w:sz w:val="28"/>
          <w:szCs w:val="28"/>
        </w:rPr>
        <w:t>ыт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учитывать индивидуальные особенности и способности детей класса.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на базе Прокуткинской средней школы с участием 20 человек.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в три этапа: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подготовительный включал в себя определение целей, задач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исследования, изучение психолого-педагогической литературы по теме исследования, создания плана, теоретической части исследования (создание чернового варианта первой главы);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собственно экспериментальный - проведение эксперимента, анализ и обработк</w:t>
      </w:r>
      <w:r>
        <w:rPr>
          <w:rFonts w:ascii="Times New Roman CYR" w:hAnsi="Times New Roman CYR" w:cs="Times New Roman CYR"/>
          <w:sz w:val="28"/>
          <w:szCs w:val="28"/>
        </w:rPr>
        <w:t>а полученных данных, формулировка выводов;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заключался в оформлении выпускной квалификационной работы в соответствии с требованиями ГОСТа.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Методологической основой являются научные труды по теме исследования психологов и педагогов: Б.Г. Ананьева, Л.С.В</w:t>
      </w:r>
      <w:r>
        <w:rPr>
          <w:rFonts w:ascii="Times New Roman CYR" w:hAnsi="Times New Roman CYR" w:cs="Times New Roman CYR"/>
          <w:sz w:val="28"/>
          <w:szCs w:val="28"/>
        </w:rPr>
        <w:t xml:space="preserve">ыготского, А.Н.Леонтьева, Д.Н.Узнадзе, Д.Б. Эльконина, Г.А. Урунтаевой, Е. О. Смирновой, О.С.Газмана, В.ВЛебединского, О.С.Никольской, Е.Р.Баенской, М.М. Либлинг, И.М. Юсупова, А.А.Крыловой, Е.И. Рогова, П.Н.Мальковской, В.Г.Немировского и др.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</w:t>
      </w:r>
      <w:r>
        <w:rPr>
          <w:rFonts w:ascii="Times New Roman CYR" w:hAnsi="Times New Roman CYR" w:cs="Times New Roman CYR"/>
          <w:sz w:val="28"/>
          <w:szCs w:val="28"/>
        </w:rPr>
        <w:t>ая значимость работы заключается в обобщении, систематизации теорий, взглядов, существующих в отечественной и зарубежной педагогике и психологии по вопросам организации игровой деятельности младших школьников и особенностям формирования детского сообщества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представляется возможностью использовать данную работу в практике учителей младших классов при формировании детского сообщества (класса, объединения по интересам и т.д.).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Структура работы: введение, глава 1, глава 2, заключение, </w:t>
      </w:r>
      <w:r>
        <w:rPr>
          <w:rFonts w:ascii="Times New Roman CYR" w:hAnsi="Times New Roman CYR" w:cs="Times New Roman CYR"/>
          <w:sz w:val="28"/>
          <w:szCs w:val="28"/>
        </w:rPr>
        <w:t>библиография.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игра классный детский коллектив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Психолого-педагогические основы организации игровой деятельности младших школьников для формирования коллектива младших школьников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Сущность и значение игровой деятельности младших школьников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</w:t>
      </w:r>
      <w:r>
        <w:rPr>
          <w:rFonts w:ascii="Times New Roman CYR" w:hAnsi="Times New Roman CYR" w:cs="Times New Roman CYR"/>
          <w:sz w:val="28"/>
          <w:szCs w:val="28"/>
        </w:rPr>
        <w:t>ровая технология становится сегодня одной из организационных форм педагогического процесса, как бы новой его оболочкой, которая позволяет в значительной степени усилить воспитательную деятельность школы, органично включая в сферу се влияния практически все</w:t>
      </w:r>
      <w:r>
        <w:rPr>
          <w:rFonts w:ascii="Times New Roman CYR" w:hAnsi="Times New Roman CYR" w:cs="Times New Roman CYR"/>
          <w:sz w:val="28"/>
          <w:szCs w:val="28"/>
        </w:rPr>
        <w:t>х учащихся Воспитывающий и развивающий эффект игры определяется теми благоприятными обстоятельствами, в которых оказываются ее участники Прежде всего, это прекрасная возможность для активного межличностного взаимодействия и самоопределения.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Игровая техноло</w:t>
      </w:r>
      <w:r>
        <w:rPr>
          <w:rFonts w:ascii="Times New Roman CYR" w:hAnsi="Times New Roman CYR" w:cs="Times New Roman CYR"/>
          <w:sz w:val="28"/>
          <w:szCs w:val="28"/>
        </w:rPr>
        <w:t>гия - дело для российской педагогики во многом новое. В процессе ее применения возникают различные проблемы и трудности. Задача найти оптимальные варианты и модели игрового взаимодействия применительно к условиям постсоветской школы чрезвычайно актуальна.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ее философские аспекты осмыслены в работах Г.П. Щедровицкого, И.В. Бестужева-Лады, И.С. Кона и других отечественных философов и социологов. Так, С.А. Шмаков полагал, что «игра - это особая форма детской жизни, выработанная или созданная обществом</w:t>
      </w:r>
      <w:r>
        <w:rPr>
          <w:rFonts w:ascii="Times New Roman CYR" w:hAnsi="Times New Roman CYR" w:cs="Times New Roman CYR"/>
          <w:sz w:val="28"/>
          <w:szCs w:val="28"/>
        </w:rPr>
        <w:t xml:space="preserve"> для управления развитием детей в этом плане она есть особое педагогическое творение»[51, 24].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И.С. Кон предлагал считать игру "механизмом самоорганизации и самообучения" психики ребенка. Это обобщенная модель формирования "самости ребенка", способ собира</w:t>
      </w:r>
      <w:r>
        <w:rPr>
          <w:rFonts w:ascii="Times New Roman CYR" w:hAnsi="Times New Roman CYR" w:cs="Times New Roman CYR"/>
          <w:sz w:val="28"/>
          <w:szCs w:val="28"/>
        </w:rPr>
        <w:t xml:space="preserve">ния ребенком "своего Я", важнейшая универсальная форма, в которой идут "мощные процессы самоодушевления, самопроверки, самоопределения, самовыражения самоутверждения и самореабилитации.[32, 114].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глубоко к настоящему времени рассмотрены психологи</w:t>
      </w:r>
      <w:r>
        <w:rPr>
          <w:rFonts w:ascii="Times New Roman CYR" w:hAnsi="Times New Roman CYR" w:cs="Times New Roman CYR"/>
          <w:sz w:val="28"/>
          <w:szCs w:val="28"/>
        </w:rPr>
        <w:t>ческие аспекты игры. Укажем в этой связи на работы С.Т. Шацкого, П.П. Блонского, Д. Б. Эльконина, зарубежных ученых (Дж Брунера, Ж Пиаже и др ).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Д.Б. Эльконин оценивал значение игры в жизни человека следующим образом "Дело не только в том, что в игре разви</w:t>
      </w:r>
      <w:r>
        <w:rPr>
          <w:rFonts w:ascii="Times New Roman CYR" w:hAnsi="Times New Roman CYR" w:cs="Times New Roman CYR"/>
          <w:sz w:val="28"/>
          <w:szCs w:val="28"/>
        </w:rPr>
        <w:t>ваются или заново формируются отдельные интеллектуальные операции, а в том, что коренным образом изменяется позиция ребенка в отношении к окружающему миру и формируется самый механизм возможной смены позиции и координации своей точки зрения с другими возмо</w:t>
      </w:r>
      <w:r>
        <w:rPr>
          <w:rFonts w:ascii="Times New Roman CYR" w:hAnsi="Times New Roman CYR" w:cs="Times New Roman CYR"/>
          <w:sz w:val="28"/>
          <w:szCs w:val="28"/>
        </w:rPr>
        <w:t>жными точками зрения"[52, 71].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Называя игру "арифметикой социальных отношений", он трактовал ее как деятельность, возникающую на определенном этапе онтогенеза, как одну из ведущих форм развития психических функций и способов познания ребенком мира взрослых</w:t>
      </w:r>
      <w:r>
        <w:rPr>
          <w:rFonts w:ascii="Times New Roman CYR" w:hAnsi="Times New Roman CYR" w:cs="Times New Roman CYR"/>
          <w:sz w:val="28"/>
          <w:szCs w:val="28"/>
        </w:rPr>
        <w:t xml:space="preserve">. Выделяя разные периоды развития человека, ученый связывал их особенности с ведущими видами деятельности и определял игру в детском возрасте как главное средство, способствующее разрешению внутренних противоречий и готовящее ребенка к осуществлению новых </w:t>
      </w:r>
      <w:r>
        <w:rPr>
          <w:rFonts w:ascii="Times New Roman CYR" w:hAnsi="Times New Roman CYR" w:cs="Times New Roman CYR"/>
          <w:sz w:val="28"/>
          <w:szCs w:val="28"/>
        </w:rPr>
        <w:t>видов деятельности. Игра как отраженная модель поведения, проявления и развития сложных самоорганизующихся систем включает в себя альтернативные сценарии различных процессов жизни. Но в любой игре заложены "вольные" основы самовыражения, импульсы творчески</w:t>
      </w:r>
      <w:r>
        <w:rPr>
          <w:rFonts w:ascii="Times New Roman CYR" w:hAnsi="Times New Roman CYR" w:cs="Times New Roman CYR"/>
          <w:sz w:val="28"/>
          <w:szCs w:val="28"/>
        </w:rPr>
        <w:t xml:space="preserve">х ходов, выборов, предпочтений [52, 78].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работах отечественных психологов - Б.Г. Ананьева, Л.С.Выготского, А.Н.Леонтьева, Д.Н.Узнадзе и других была обстоятельно проанализирована роль игры как социально-психологического феномена. Так, Е.Г.Ананьева утверж</w:t>
      </w:r>
      <w:r>
        <w:rPr>
          <w:rFonts w:ascii="Times New Roman CYR" w:hAnsi="Times New Roman CYR" w:cs="Times New Roman CYR"/>
          <w:sz w:val="28"/>
          <w:szCs w:val="28"/>
        </w:rPr>
        <w:t xml:space="preserve">дала, что игра - это особая форма деятельности, она имеет свою историю развития, охватывающую "все периоды человеческой жизни [5, 112].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 Выготский акцентировал в игре способ реализации сознательного потенциала ребенка, средство его интенсивного развит</w:t>
      </w:r>
      <w:r>
        <w:rPr>
          <w:rFonts w:ascii="Times New Roman CYR" w:hAnsi="Times New Roman CYR" w:cs="Times New Roman CYR"/>
          <w:sz w:val="28"/>
          <w:szCs w:val="28"/>
        </w:rPr>
        <w:t>ия. В ней происходит "творческая переработка пережитых впечатлений, комбинирование их и построение из них новой действительности, отвечающей запросам и влечениям самого ребенка". Здесь человек выше себя, выше своего повседневного поведения. Это своего рода</w:t>
      </w:r>
      <w:r>
        <w:rPr>
          <w:rFonts w:ascii="Times New Roman CYR" w:hAnsi="Times New Roman CYR" w:cs="Times New Roman CYR"/>
          <w:sz w:val="28"/>
          <w:szCs w:val="28"/>
        </w:rPr>
        <w:t xml:space="preserve"> "увеличительное стекло, в которое видится все будущее развитие. Человек в игре совершает прыжок над уровнем своего прошлого развития". Именно это свойство игры привлекает ее участников [11, 214].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Долгое время психология и педагогика изучали, что справедли</w:t>
      </w:r>
      <w:r>
        <w:rPr>
          <w:rFonts w:ascii="Times New Roman CYR" w:hAnsi="Times New Roman CYR" w:cs="Times New Roman CYR"/>
          <w:sz w:val="28"/>
          <w:szCs w:val="28"/>
        </w:rPr>
        <w:t xml:space="preserve">во отметил Б.Г.Ананьев, в основном игру детей дошкольного возраста. Игра учащихся средней школы в качестве особого социально-педагогического феномена исследовалась недостаточно. Одни ее рассматривали как нечто второстепенное для школьника, который обязан, </w:t>
      </w:r>
      <w:r>
        <w:rPr>
          <w:rFonts w:ascii="Times New Roman CYR" w:hAnsi="Times New Roman CYR" w:cs="Times New Roman CYR"/>
          <w:sz w:val="28"/>
          <w:szCs w:val="28"/>
        </w:rPr>
        <w:t>прежде всего прилежно учиться и активно заниматься общественной работой Другим она представлялась некой формальной процедурой, лишенной собственной инициативы и радости свободы, в рамках детских общественных организаций.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Действительный член РАО Л.И.Новиков</w:t>
      </w:r>
      <w:r>
        <w:rPr>
          <w:rFonts w:ascii="Times New Roman CYR" w:hAnsi="Times New Roman CYR" w:cs="Times New Roman CYR"/>
          <w:sz w:val="28"/>
          <w:szCs w:val="28"/>
        </w:rPr>
        <w:t>а подошла к обсуждаемой проблеме с конструктивных позиций. Для нее игра, наряду с трудом, познанием, общением (если они должным образом сбалансированы), является условием нормальной жизнедеятельности детского коллектива. Какой бы ни была игра по своему сод</w:t>
      </w:r>
      <w:r>
        <w:rPr>
          <w:rFonts w:ascii="Times New Roman CYR" w:hAnsi="Times New Roman CYR" w:cs="Times New Roman CYR"/>
          <w:sz w:val="28"/>
          <w:szCs w:val="28"/>
        </w:rPr>
        <w:t>ержанию и характеру, цель ее - получить удовольствие, ощутить наслаждение. Игра, лишенная удовольствия, осуществляемая во имя чувства долга или в силу необходимости, - просто нелепость. Ее использование при организации различных видов деятельности помогает</w:t>
      </w:r>
      <w:r>
        <w:rPr>
          <w:rFonts w:ascii="Times New Roman CYR" w:hAnsi="Times New Roman CYR" w:cs="Times New Roman CYR"/>
          <w:sz w:val="28"/>
          <w:szCs w:val="28"/>
        </w:rPr>
        <w:t xml:space="preserve"> сделать их более привлекательными, повысить воспитательный потенциал. Во всех этих случаях воспитательная цель лежит вне игры - в сфере учения, труда, спорта и т.д., но достигается она через включение ребят в игру, связанную с процессом достижения этой це</w:t>
      </w:r>
      <w:r>
        <w:rPr>
          <w:rFonts w:ascii="Times New Roman CYR" w:hAnsi="Times New Roman CYR" w:cs="Times New Roman CYR"/>
          <w:sz w:val="28"/>
          <w:szCs w:val="28"/>
        </w:rPr>
        <w:t>ли [32, 72].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Отечественный педагог-исследователь Л.А. Байкова подчеркивает двуплановый характер игры. Играющий выполняет определенную реальную деятельность, осуществление которой требует действий, связанных с решением вполне конкретных, парой нестандартных</w:t>
      </w:r>
      <w:r>
        <w:rPr>
          <w:rFonts w:ascii="Times New Roman CYR" w:hAnsi="Times New Roman CYR" w:cs="Times New Roman CYR"/>
          <w:sz w:val="28"/>
          <w:szCs w:val="28"/>
        </w:rPr>
        <w:t xml:space="preserve"> задач. Вместе с тем многие моменты этой деятельности являются условными и позволяют отвлечься от реальной ситуации. Такая двуплановость обусловливает развивающий эффект, помогает снять психологическое напряжение, ибо в случае неудачи ее можно повторить не</w:t>
      </w:r>
      <w:r>
        <w:rPr>
          <w:rFonts w:ascii="Times New Roman CYR" w:hAnsi="Times New Roman CYR" w:cs="Times New Roman CYR"/>
          <w:sz w:val="28"/>
          <w:szCs w:val="28"/>
        </w:rPr>
        <w:t>сколько раз. Для людей, нацеленных на конкретный результат, жизненные неудачи, как правило, являются фактором угнетающим, замедляющим развитие. А вот игра способствует развитию, обогащает жизненным опытом, готовит почву для успешной деятельности в реальной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жизни [32, 45].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Один из ведущих специалистов по данной проблематике С.А.Шмаков считает, что «лишение ребенка игровой практики - это лишение его главного источника развития: импульсов творчества, одухотворения осваиваемого опыта жизни, признаков и примет </w:t>
      </w:r>
      <w:r>
        <w:rPr>
          <w:rFonts w:ascii="Times New Roman CYR" w:hAnsi="Times New Roman CYR" w:cs="Times New Roman CYR"/>
          <w:sz w:val="28"/>
          <w:szCs w:val="28"/>
        </w:rPr>
        <w:t>социальной практики, индивидуального самопогружения активизации процесса познания мира». Имматериальный смысл игры противостоит рационально - продуктивной деятельности. Сегодня это помогает уберечь ребенка от негативного влияния «вещизма»[51, 55].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все</w:t>
      </w:r>
      <w:r>
        <w:rPr>
          <w:rFonts w:ascii="Times New Roman CYR" w:hAnsi="Times New Roman CYR" w:cs="Times New Roman CYR"/>
          <w:sz w:val="28"/>
          <w:szCs w:val="28"/>
        </w:rPr>
        <w:t>гда подразумевает взаимодействие, играть - значит вступать в контакты с другими. В этом плане она есть диалог между партнерами или группами партнеров, своего рода полигон для общественного и творческого самовыражения Игра, подчеркивает ученый, необычайно и</w:t>
      </w:r>
      <w:r>
        <w:rPr>
          <w:rFonts w:ascii="Times New Roman CYR" w:hAnsi="Times New Roman CYR" w:cs="Times New Roman CYR"/>
          <w:sz w:val="28"/>
          <w:szCs w:val="28"/>
        </w:rPr>
        <w:t>нформативна. Она знакомит с окружающим миром и с самим собой. Здесь ребенок совершенно свободен и уже поэтому не копирует поведение людей, но обязательно вносит даже в подражательные действия нечто свое. Игровую деятельность можно рассматривать и как своео</w:t>
      </w:r>
      <w:r>
        <w:rPr>
          <w:rFonts w:ascii="Times New Roman CYR" w:hAnsi="Times New Roman CYR" w:cs="Times New Roman CYR"/>
          <w:sz w:val="28"/>
          <w:szCs w:val="28"/>
        </w:rPr>
        <w:t>бразную сферу человеческой жизнедеятельности, имеющую свои особые формы и проявляющуюся в других видах деятельности [51, 60].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Игровая деятельность, утверждал известный педагог О.С.Газман, - особая сфера человеческой активности, в которой личность не пресле</w:t>
      </w:r>
      <w:r>
        <w:rPr>
          <w:rFonts w:ascii="Times New Roman CYR" w:hAnsi="Times New Roman CYR" w:cs="Times New Roman CYR"/>
          <w:sz w:val="28"/>
          <w:szCs w:val="28"/>
        </w:rPr>
        <w:t>дует никаких других целей, кроме получения удовольствия от проявления физических и духовных сил. Игра всегда выступает одновременно как бы в двух временных измерениях в настоящем и в будущем. С одной стороны, она дарит сиюминутную радость, служит удовлетво</w:t>
      </w:r>
      <w:r>
        <w:rPr>
          <w:rFonts w:ascii="Times New Roman CYR" w:hAnsi="Times New Roman CYR" w:cs="Times New Roman CYR"/>
          <w:sz w:val="28"/>
          <w:szCs w:val="28"/>
        </w:rPr>
        <w:t>рению актуальных потребностей ребенка, с другой - всегда направлена в будущее: в ней либо моделируются какие-то жизненные ситуации, либо закрепляются свойства, качества, состояния, умения, навыки, способности, необходимые личности ребенка для выполнения им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социальных, профессиональных, творческих функций, а также физической закалки развивающегося организма [13, 27].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зарубежных психологов и педагогов по обсуждаемому вопросу выделяются исследования Э.Берна, И.Байера, Г Холла, К.Гросса, В.Штерна, Ф.Фребеля,</w:t>
      </w:r>
      <w:r>
        <w:rPr>
          <w:rFonts w:ascii="Times New Roman CYR" w:hAnsi="Times New Roman CYR" w:cs="Times New Roman CYR"/>
          <w:sz w:val="28"/>
          <w:szCs w:val="28"/>
        </w:rPr>
        <w:t xml:space="preserve"> А.Валлона и, конечно, Я.Корчака, который разглядел в игре "возможность отыскать себя в обществе, себя в человечестве, себя во Вселенной"[33б 26].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Всеобщий интерес вызвали работы нидерландского историка культуры Йохана Хейзинги, который утверждает, что в о</w:t>
      </w:r>
      <w:r>
        <w:rPr>
          <w:rFonts w:ascii="Times New Roman CYR" w:hAnsi="Times New Roman CYR" w:cs="Times New Roman CYR"/>
          <w:sz w:val="28"/>
          <w:szCs w:val="28"/>
        </w:rPr>
        <w:t>дин ряд с фундаментальными Homo sapiens и Homo faber следует поставить Homo ludens - человек играющий. Он рассматривает игру как самостоятельное явление культуры[49, 63].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Всякая игра есть, прежде всего, свободная деятельность. Если она по приказу, это уже </w:t>
      </w:r>
      <w:r>
        <w:rPr>
          <w:rFonts w:ascii="Times New Roman CYR" w:hAnsi="Times New Roman CYR" w:cs="Times New Roman CYR"/>
          <w:sz w:val="28"/>
          <w:szCs w:val="28"/>
        </w:rPr>
        <w:t>не игра, а насильно навязанная ее имитация. Вот почему все мероприятия с заранее отрепетированными словами и действиями ее участников, которые столь часто используются в школе, никак нельзя назвать игрой. Для человека взрослого и дееспособного игра есть фу</w:t>
      </w:r>
      <w:r>
        <w:rPr>
          <w:rFonts w:ascii="Times New Roman CYR" w:hAnsi="Times New Roman CYR" w:cs="Times New Roman CYR"/>
          <w:sz w:val="28"/>
          <w:szCs w:val="28"/>
        </w:rPr>
        <w:t>нкция, без которой он мог бы в принципе и обойтись, она не диктуется физической необходимостью, тем более моральной обязанностью. Это одна из причин того, почему игра, к сожалению, уходит из жизни современного школьника да и вообще человека. Она обособляет</w:t>
      </w:r>
      <w:r>
        <w:rPr>
          <w:rFonts w:ascii="Times New Roman CYR" w:hAnsi="Times New Roman CYR" w:cs="Times New Roman CYR"/>
          <w:sz w:val="28"/>
          <w:szCs w:val="28"/>
        </w:rPr>
        <w:t>ся от обыденной жизни, «разыгрывается» в определенных рамках пространства и времени. Ее течение и смысл заключены в ней самой. Для игры необходимо специально созданное пространство, в котором царит свой собственный порядок, он имеет непреложный характер. Э</w:t>
      </w:r>
      <w:r>
        <w:rPr>
          <w:rFonts w:ascii="Times New Roman CYR" w:hAnsi="Times New Roman CYR" w:cs="Times New Roman CYR"/>
          <w:sz w:val="28"/>
          <w:szCs w:val="28"/>
        </w:rPr>
        <w:t>то свойство игры создавать пусть временное ощущение совершенства и гармонии с миром очень ценно для организации педагогического процесса, для практики общения с детьми и взрослыми людьми. Будучи завершенной, она остается в памяти ее участников как некое ду</w:t>
      </w:r>
      <w:r>
        <w:rPr>
          <w:rFonts w:ascii="Times New Roman CYR" w:hAnsi="Times New Roman CYR" w:cs="Times New Roman CYR"/>
          <w:sz w:val="28"/>
          <w:szCs w:val="28"/>
        </w:rPr>
        <w:t>ховное творение, т.е. становится культурной формой.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в игре, утверждает Й. Хейзинга, занимает напряжение, которое означает неуверенность, неустойчивость, некий шанс или возможность. Чтобы нечто «удалось», требуются определенные усилия. Тогда он</w:t>
      </w:r>
      <w:r>
        <w:rPr>
          <w:rFonts w:ascii="Times New Roman CYR" w:hAnsi="Times New Roman CYR" w:cs="Times New Roman CYR"/>
          <w:sz w:val="28"/>
          <w:szCs w:val="28"/>
        </w:rPr>
        <w:t>а приобретает соревновательный характер. Напряжение подвергает проверке играющего: его физическую силу, выдержку и упорство, находчивость и удаль, выносливость и духовные силы. Это прекрасная возможность для всесторонней диагностики ребенка, и ее следует и</w:t>
      </w:r>
      <w:r>
        <w:rPr>
          <w:rFonts w:ascii="Times New Roman CYR" w:hAnsi="Times New Roman CYR" w:cs="Times New Roman CYR"/>
          <w:sz w:val="28"/>
          <w:szCs w:val="28"/>
        </w:rPr>
        <w:t xml:space="preserve">спользовать с максимальной отдачей[49, 683].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Вся деятельность по разработке и внедрению совместными усилиями педагогов, психологов, по игровой технологии, ориентированной именно на школу, еще впереди. Распространение игровых технологий требует разработки </w:t>
      </w:r>
      <w:r>
        <w:rPr>
          <w:rFonts w:ascii="Times New Roman CYR" w:hAnsi="Times New Roman CYR" w:cs="Times New Roman CYR"/>
          <w:sz w:val="28"/>
          <w:szCs w:val="28"/>
        </w:rPr>
        <w:t>такой концепции, которая могла бы стать основой для проектирования новых обучающих игр и одновременно давать объяснение особенностей игры как особого вида учебно-воспитательной деятельности. В этой связи А.Я.Большунов обратил внимание на то, что порой к иг</w:t>
      </w:r>
      <w:r>
        <w:rPr>
          <w:rFonts w:ascii="Times New Roman CYR" w:hAnsi="Times New Roman CYR" w:cs="Times New Roman CYR"/>
          <w:sz w:val="28"/>
          <w:szCs w:val="28"/>
        </w:rPr>
        <w:t>ре относят то, что зачастую лишь имитирует определенную деятельность, требует от участников принятия установленных ролей и осуществляется в предлагаемых обстоятельствах. Разумеется, в подобных случаях термин "игра" употребляется в его сценическом, театрове</w:t>
      </w:r>
      <w:r>
        <w:rPr>
          <w:rFonts w:ascii="Times New Roman CYR" w:hAnsi="Times New Roman CYR" w:cs="Times New Roman CYR"/>
          <w:sz w:val="28"/>
          <w:szCs w:val="28"/>
        </w:rPr>
        <w:t>дческом значении.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развернуто картина строения игровой деятельности представлена в работах А.Н.Леонтьева. Конституирующими признаками игры, утверждает он, является потребность, которой отвечает игра, она безотносительна к предметному ее результату.</w:t>
      </w:r>
      <w:r>
        <w:rPr>
          <w:rFonts w:ascii="Times New Roman CYR" w:hAnsi="Times New Roman CYR" w:cs="Times New Roman CYR"/>
          <w:sz w:val="28"/>
          <w:szCs w:val="28"/>
        </w:rPr>
        <w:t xml:space="preserve"> Эта деятельность характеризуется таким строением, когда мотив лежит в самом процессе. Эти признаки выражают процессуальность самой игры, причем она не является "продуктивной деятельностью", ее мотив лежит не в том, "чтобы сделать постройку, а в том, чтобы</w:t>
      </w:r>
      <w:r>
        <w:rPr>
          <w:rFonts w:ascii="Times New Roman CYR" w:hAnsi="Times New Roman CYR" w:cs="Times New Roman CYR"/>
          <w:sz w:val="28"/>
          <w:szCs w:val="28"/>
        </w:rPr>
        <w:t xml:space="preserve"> делать ее". Причем это справедливо для всякой настоящей игры вообще. Если ее мотивом становится «не столько играть, сколько выиграть, игра, собственно, перестает быть игрой» [29, 114].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последнем утверждении известного ученого определенное противоречие </w:t>
      </w:r>
      <w:r>
        <w:rPr>
          <w:rFonts w:ascii="Times New Roman CYR" w:hAnsi="Times New Roman CYR" w:cs="Times New Roman CYR"/>
          <w:sz w:val="28"/>
          <w:szCs w:val="28"/>
        </w:rPr>
        <w:t>с реальной практикой. Ведь сам процесс игры нацелен на достижение определенных результатов, и ее процессуальность объясняется не безразличием к ним, а тем, что они не имеют ценности вне контекста игры и с прекращением ее утрачивают свое значение для ребенк</w:t>
      </w:r>
      <w:r>
        <w:rPr>
          <w:rFonts w:ascii="Times New Roman CYR" w:hAnsi="Times New Roman CYR" w:cs="Times New Roman CYR"/>
          <w:sz w:val="28"/>
          <w:szCs w:val="28"/>
        </w:rPr>
        <w:t>а. Заметим, что этой точки зрения придерживался и Д.Б.Эльконин [52, 134].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Игровая технология, развиваясь и совершенствуясь, может, как показывает практика, перерасти собственные рамки, повыситься в своем статусе, стать методикой, если задачи, которые она р</w:t>
      </w:r>
      <w:r>
        <w:rPr>
          <w:rFonts w:ascii="Times New Roman CYR" w:hAnsi="Times New Roman CYR" w:cs="Times New Roman CYR"/>
          <w:sz w:val="28"/>
          <w:szCs w:val="28"/>
        </w:rPr>
        <w:t xml:space="preserve">ешает, оказываются определяющими для сферы ее деятельности. Например, игровая технология становится методикой, когда заменяет собой все остальные обычно применяемые в данном случае. Так происходит, например, с комплексными играми типа "Новая цивилизация", </w:t>
      </w:r>
      <w:r>
        <w:rPr>
          <w:rFonts w:ascii="Times New Roman CYR" w:hAnsi="Times New Roman CYR" w:cs="Times New Roman CYR"/>
          <w:sz w:val="28"/>
          <w:szCs w:val="28"/>
        </w:rPr>
        <w:t>которые включают в себя практически все направления учебно-воспитательной деятельности школы и проводятся в течение длительного времени, охватывая значительное число ее участников.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 игровой деятельности в нашем понимании представляет собой опреде</w:t>
      </w:r>
      <w:r>
        <w:rPr>
          <w:rFonts w:ascii="Times New Roman CYR" w:hAnsi="Times New Roman CYR" w:cs="Times New Roman CYR"/>
          <w:sz w:val="28"/>
          <w:szCs w:val="28"/>
        </w:rPr>
        <w:t xml:space="preserve">ленную последовательность действий, операций по отбору, разработке, подготовке игр, включению детей в игровую деятельность, осуществлению самой игры, подведению ее итогов. Игровая технология выгодно отличается от других методов обучения тем, что позволяет </w:t>
      </w:r>
      <w:r>
        <w:rPr>
          <w:rFonts w:ascii="Times New Roman CYR" w:hAnsi="Times New Roman CYR" w:cs="Times New Roman CYR"/>
          <w:sz w:val="28"/>
          <w:szCs w:val="28"/>
        </w:rPr>
        <w:t>ученику быть лично причастным к функционированию изучаемой системы, дает возможность прожить некоторое время в близких к реальным жизненных условиях. При этом следует подчеркнуть, что она ни в коей мере не должна подменять традиционные, проверенные многоле</w:t>
      </w:r>
      <w:r>
        <w:rPr>
          <w:rFonts w:ascii="Times New Roman CYR" w:hAnsi="Times New Roman CYR" w:cs="Times New Roman CYR"/>
          <w:sz w:val="28"/>
          <w:szCs w:val="28"/>
        </w:rPr>
        <w:t>тним опытом методы обучения, а дополнять их, расширяя методический арсенал учителя, позволяя более эффективно достигать поставленные цели и задачи конкретного занятия и всего учебного курса.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термин "игра" на различных языках соответствует понятиям о шу</w:t>
      </w:r>
      <w:r>
        <w:rPr>
          <w:rFonts w:ascii="Times New Roman CYR" w:hAnsi="Times New Roman CYR" w:cs="Times New Roman CYR"/>
          <w:sz w:val="28"/>
          <w:szCs w:val="28"/>
        </w:rPr>
        <w:t>тке и смехе, легкости и удовольствии и указывает на связь этого процесса с положительными эмоциями. Вершиной эволюции игровой деятельности является сюжетная или ролевая игра, по терминологии Л.С.Выготского "мнимая ситуация".Несовпадение содержания игрового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действия и составляющих его операций приводит к тому, что ребенок играет в воображаемой ситуации, порождая и стимулируя тем самым процесс воображения: Работа с образами, пронизывающая всю игровую деятельность, стимулирует процессы мышления. [8,3]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</w:t>
      </w:r>
      <w:r>
        <w:rPr>
          <w:rFonts w:ascii="Times New Roman CYR" w:hAnsi="Times New Roman CYR" w:cs="Times New Roman CYR"/>
          <w:sz w:val="28"/>
          <w:szCs w:val="28"/>
        </w:rPr>
        <w:t>разом, игровая деятельность представляет собой особо организованное занятие, требующее напряжения эмоциональных и умственных сил. Игра всегда предполагает принятие решения - как поступить, что сказать? Желание решить эти вопросы обостряет мыслительную деят</w:t>
      </w:r>
      <w:r>
        <w:rPr>
          <w:rFonts w:ascii="Times New Roman CYR" w:hAnsi="Times New Roman CYR" w:cs="Times New Roman CYR"/>
          <w:sz w:val="28"/>
          <w:szCs w:val="28"/>
        </w:rPr>
        <w:t>ельность играющих. Игра представляет собой небольшую ситуацию, построение которой напоминает драматическое произведение со своим сюжетом, конфликтом и действующими лицами. В ходе игры ситуация проигрывается несколько раз и при этом каждый раз в новом вариа</w:t>
      </w:r>
      <w:r>
        <w:rPr>
          <w:rFonts w:ascii="Times New Roman CYR" w:hAnsi="Times New Roman CYR" w:cs="Times New Roman CYR"/>
          <w:sz w:val="28"/>
          <w:szCs w:val="28"/>
        </w:rPr>
        <w:t xml:space="preserve">нте. Но вместе с тем ситуация игры - ситуация реальной жизни.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 игра, прежде всего - увлекательное занятие. Этим-то она и привлекает учителей. В игре все равны. Она посильна даже самым слабым ученикам. Чувство равенства, атмосфера увлеченности и р</w:t>
      </w:r>
      <w:r>
        <w:rPr>
          <w:rFonts w:ascii="Times New Roman CYR" w:hAnsi="Times New Roman CYR" w:cs="Times New Roman CYR"/>
          <w:sz w:val="28"/>
          <w:szCs w:val="28"/>
        </w:rPr>
        <w:t xml:space="preserve">адости, ощущение посильности заданий - все это дает ребятам возможность преодолеть стеснительность, и благотворно сказывается на результатах обучения. Следовательно, игры положительно влияют на формирование личности ребенка, они содействуют развитию таких </w:t>
      </w:r>
      <w:r>
        <w:rPr>
          <w:rFonts w:ascii="Times New Roman CYR" w:hAnsi="Times New Roman CYR" w:cs="Times New Roman CYR"/>
          <w:sz w:val="28"/>
          <w:szCs w:val="28"/>
        </w:rPr>
        <w:t xml:space="preserve">качеств, как самостоятельность, инициативность, воспитанию чувства коллективизма.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Сущность и пути развития детского сообщества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развития детского сообщества, групповой сплоченности является предметом пристального внимания со стороны отечествен</w:t>
      </w:r>
      <w:r>
        <w:rPr>
          <w:rFonts w:ascii="Times New Roman CYR" w:hAnsi="Times New Roman CYR" w:cs="Times New Roman CYR"/>
          <w:sz w:val="28"/>
          <w:szCs w:val="28"/>
        </w:rPr>
        <w:t xml:space="preserve">ных и зарубежных специалистов, не пришедших к единой дефиниции этого явления.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работа над вопросом развития сообщества и сплоченности коллектива представлена тремя крупными исследовательскими направлениями. Первое, связанное с ра</w:t>
      </w:r>
      <w:r>
        <w:rPr>
          <w:rFonts w:ascii="Times New Roman CYR" w:hAnsi="Times New Roman CYR" w:cs="Times New Roman CYR"/>
          <w:sz w:val="28"/>
          <w:szCs w:val="28"/>
        </w:rPr>
        <w:t>ботами Р. С. Немова и Ю. В. Янотовской, ориентировано на изучение специфики ценностно-ориентационного единства в группах, различающегося по характеру реализуемой ведущей деятельности. Работы второго направления, выполненные Т. Б. Давыдовой, В. В. Шпалински</w:t>
      </w:r>
      <w:r>
        <w:rPr>
          <w:rFonts w:ascii="Times New Roman CYR" w:hAnsi="Times New Roman CYR" w:cs="Times New Roman CYR"/>
          <w:sz w:val="28"/>
          <w:szCs w:val="28"/>
        </w:rPr>
        <w:t>м и др., содержат материалы о связях ценностно-ориентационного единства группы с процессами социального контроля в ней, ее организованностью и работоспособностью. Третье направление представлено исследованиями А. И. Донцова, выделившего одну из высших форм</w:t>
      </w:r>
      <w:r>
        <w:rPr>
          <w:rFonts w:ascii="Times New Roman CYR" w:hAnsi="Times New Roman CYR" w:cs="Times New Roman CYR"/>
          <w:sz w:val="28"/>
          <w:szCs w:val="28"/>
        </w:rPr>
        <w:t xml:space="preserve"> ценностно-ориентационного единства в группе - предметно-ценностное единство, в котором отражено совпадение ценностных ориентаций членов группы, касающихся предмета совместной групповой деятельности, и экспериментально показавшего правомерность подобного п</w:t>
      </w:r>
      <w:r>
        <w:rPr>
          <w:rFonts w:ascii="Times New Roman CYR" w:hAnsi="Times New Roman CYR" w:cs="Times New Roman CYR"/>
          <w:sz w:val="28"/>
          <w:szCs w:val="28"/>
        </w:rPr>
        <w:t>онимания сплоченности. Г. М. Андреева и А. И. Донцов, соотнеся три психологических уровня (страта) разработанной А. В. Петровским модели многоуровневой структуры межличностных отношений с различными возможными проявлениями сплоченности, нашли, что третьему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психологическому уровню модели соответствует сплоченность, базирующаяся преимущественно на эмоциональных контактах членов группы, второму психологическому уровню - сплоченность, выраженная в совпадении у них ценностей, связанных с процессом совместной дея</w:t>
      </w:r>
      <w:r>
        <w:rPr>
          <w:rFonts w:ascii="Times New Roman CYR" w:hAnsi="Times New Roman CYR" w:cs="Times New Roman CYR"/>
          <w:sz w:val="28"/>
          <w:szCs w:val="28"/>
        </w:rPr>
        <w:t>тельности, первому уровню - сплоченность, в основе которой лежит разделение всеми членами группы общих целей групповой деятельности, то есть, сплоченность как единство целей групповой деятельности или целевое единство группы[ 28, 21].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воспитательны</w:t>
      </w:r>
      <w:r>
        <w:rPr>
          <w:rFonts w:ascii="Times New Roman CYR" w:hAnsi="Times New Roman CYR" w:cs="Times New Roman CYR"/>
          <w:sz w:val="28"/>
          <w:szCs w:val="28"/>
        </w:rPr>
        <w:t>й коллектив, как сообщество, имеет довольно сложную структуру. В теории о детском коллективе выделяются формальная и неформальная структуры коллектива.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Формальную структуру сообщества составляют первичные коллективы. В общеобразовательной школе ведущее мес</w:t>
      </w:r>
      <w:r>
        <w:rPr>
          <w:rFonts w:ascii="Times New Roman CYR" w:hAnsi="Times New Roman CYR" w:cs="Times New Roman CYR"/>
          <w:sz w:val="28"/>
          <w:szCs w:val="28"/>
        </w:rPr>
        <w:t xml:space="preserve">то в структуре воспитательного коллектива занимает класс. В первичном классном коллективе протекает разнообразная деятельность школьников, здесь они выступают и в роли организаторов деятельности, и в роли исполнителей. В школе имеются первичные коллективы </w:t>
      </w:r>
      <w:r>
        <w:rPr>
          <w:rFonts w:ascii="Times New Roman CYR" w:hAnsi="Times New Roman CYR" w:cs="Times New Roman CYR"/>
          <w:sz w:val="28"/>
          <w:szCs w:val="28"/>
        </w:rPr>
        <w:t>по интересам, по совместной деятельности в производственной бригаде, школьном лесничестве, спортивной секции. Школьник одновременно может являться членом различных коллективов, в каждом из которых он приобретает опыт социального поведения, разнообразные зн</w:t>
      </w:r>
      <w:r>
        <w:rPr>
          <w:rFonts w:ascii="Times New Roman CYR" w:hAnsi="Times New Roman CYR" w:cs="Times New Roman CYR"/>
          <w:sz w:val="28"/>
          <w:szCs w:val="28"/>
        </w:rPr>
        <w:t>ания и умения.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Первичный коллектив - это наименьшая по численности группа детей, составляющая часть общего коллектива. В школах уделяется большое внимание укреплению и развитию первичных коллективов. Через первичный коллектив можно успешно формировать обще</w:t>
      </w:r>
      <w:r>
        <w:rPr>
          <w:rFonts w:ascii="Times New Roman CYR" w:hAnsi="Times New Roman CYR" w:cs="Times New Roman CYR"/>
          <w:sz w:val="28"/>
          <w:szCs w:val="28"/>
        </w:rPr>
        <w:t>ственное мнение коллектива. Именно в этом маленьком коллективе легко проследить межличностные отношения ребят, помочь каждому школьнику найти свое место в жизни класса, отряда, приобщить его к общим делам. В первичном коллективе ребята учатся организаторск</w:t>
      </w:r>
      <w:r>
        <w:rPr>
          <w:rFonts w:ascii="Times New Roman CYR" w:hAnsi="Times New Roman CYR" w:cs="Times New Roman CYR"/>
          <w:sz w:val="28"/>
          <w:szCs w:val="28"/>
        </w:rPr>
        <w:t>им умениям и навыкам, нравственной оценке поступков товарищей [34, 117].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Первичные коллективы наиболее эффективно осуществляют воспитательные функции при условии их тесной связи с общешкольным коллективом и при установлении тесных контактов с другими перви</w:t>
      </w:r>
      <w:r>
        <w:rPr>
          <w:rFonts w:ascii="Times New Roman CYR" w:hAnsi="Times New Roman CYR" w:cs="Times New Roman CYR"/>
          <w:sz w:val="28"/>
          <w:szCs w:val="28"/>
        </w:rPr>
        <w:t>чными коллективами. Такие контакты осуществляются через органы коллектива. Каждый из первичных коллективов имеет органы самоуправления. В школах система самоуправления может иметь свои формы, это зависит от степени организованности коллектива, от сложивших</w:t>
      </w:r>
      <w:r>
        <w:rPr>
          <w:rFonts w:ascii="Times New Roman CYR" w:hAnsi="Times New Roman CYR" w:cs="Times New Roman CYR"/>
          <w:sz w:val="28"/>
          <w:szCs w:val="28"/>
        </w:rPr>
        <w:t>ся традиций. Кроме формальной структуры коллектива, существует еще и его неформальная структура. Включаясь в жизнь школьного коллектива, ребенок стремится установить дружеские отношения с детьми, которые его чем-то привлекают, интересуют. Так в процессе со</w:t>
      </w:r>
      <w:r>
        <w:rPr>
          <w:rFonts w:ascii="Times New Roman CYR" w:hAnsi="Times New Roman CYR" w:cs="Times New Roman CYR"/>
          <w:sz w:val="28"/>
          <w:szCs w:val="28"/>
        </w:rPr>
        <w:t>вместной деятельности в первичном коллективе на основе общения и дружбы образуются микрогруппы. Такие микрогруппы называют малыми неформальными группами.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Неформальных групп в классном или другом первичном коллективе может быть несколько. Положение таких гр</w:t>
      </w:r>
      <w:r>
        <w:rPr>
          <w:rFonts w:ascii="Times New Roman CYR" w:hAnsi="Times New Roman CYR" w:cs="Times New Roman CYR"/>
          <w:sz w:val="28"/>
          <w:szCs w:val="28"/>
        </w:rPr>
        <w:t>упп в коллективе бывает различным. Одна из групп может постоянно быть лидером во всех видах деятельности коллектива, а другие группы могут быть лидирующими только в той деятельности, которая им интересна и соответствует их запросам. В каждой группе имеются</w:t>
      </w:r>
      <w:r>
        <w:rPr>
          <w:rFonts w:ascii="Times New Roman CYR" w:hAnsi="Times New Roman CYR" w:cs="Times New Roman CYR"/>
          <w:sz w:val="28"/>
          <w:szCs w:val="28"/>
        </w:rPr>
        <w:t xml:space="preserve"> очень популярные ребята. Они и являются лидерами. Характерная черта малых неформальных групп - чувство взаимной симпатии [34, 118].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Малые неформальные группы часто неустойчивы по своему составу. Если отношения в микрогруппе по каким-то причинам не сложили</w:t>
      </w:r>
      <w:r>
        <w:rPr>
          <w:rFonts w:ascii="Times New Roman CYR" w:hAnsi="Times New Roman CYR" w:cs="Times New Roman CYR"/>
          <w:sz w:val="28"/>
          <w:szCs w:val="28"/>
        </w:rPr>
        <w:t>сь, то группа или распадается, или кто-то из нее выходит. Одновременно ребята могут быть членами нескольких микрогрупп. Встречаются дети, которых для общения никто не выбирает. Такие ребята хотя и являются членами коллектива, но фактически не участвуют в е</w:t>
      </w:r>
      <w:r>
        <w:rPr>
          <w:rFonts w:ascii="Times New Roman CYR" w:hAnsi="Times New Roman CYR" w:cs="Times New Roman CYR"/>
          <w:sz w:val="28"/>
          <w:szCs w:val="28"/>
        </w:rPr>
        <w:t>го жизни. Ребенок глубоко переживает такое положение в коллективе, и задача педагогов заключается, прежде всего, в выяснении причин появления таких отвергнутых учащихся. В соответствии с выявленными причинами и намечаются пути воспитательной работы с колле</w:t>
      </w:r>
      <w:r>
        <w:rPr>
          <w:rFonts w:ascii="Times New Roman CYR" w:hAnsi="Times New Roman CYR" w:cs="Times New Roman CYR"/>
          <w:sz w:val="28"/>
          <w:szCs w:val="28"/>
        </w:rPr>
        <w:t>ктивом и такими школьниками. Чаще всего среди отвергнутых встречаются дети, которые по своим личностным качествам не устраивают членов коллектива.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Являясь членом детского сообщества: воспитательного коллектива и одновременно микрогруппы, ребенок испытывает</w:t>
      </w:r>
      <w:r>
        <w:rPr>
          <w:rFonts w:ascii="Times New Roman CYR" w:hAnsi="Times New Roman CYR" w:cs="Times New Roman CYR"/>
          <w:sz w:val="28"/>
          <w:szCs w:val="28"/>
        </w:rPr>
        <w:t xml:space="preserve"> на себе двойное влияние. Школьники обогащаются морально при условии, если и коллектив, и микрогруппа живут богатой общественно ценной жизнью. В таком случае воспитательный коллектив обогащается за счет микрогрупп, а те в свою очередь ориентируются в своей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 на задачи, стоящие перед общим коллективом. Встречаются неформальные группы, которые организуются на нездоровых нравственных началах, имеют отрицательную направленность. Такие микрогруппы требуют особой системы воспитательной работы и с самой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группой, и с коллективом всех школьников.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Учителю, классному руководителю необходимо хорошо знать неформальную структуру детского сообщества, чтобы скоординировать ее действия с формальной структурой. Действия этих двух структур в детском воспитательном </w:t>
      </w:r>
      <w:r>
        <w:rPr>
          <w:rFonts w:ascii="Times New Roman CYR" w:hAnsi="Times New Roman CYR" w:cs="Times New Roman CYR"/>
          <w:sz w:val="28"/>
          <w:szCs w:val="28"/>
        </w:rPr>
        <w:t>коллективе должны быть направлены на развитие здоровой коллективной жизни, на воспитание духовно богатой и морально совершенной личности каждого школьника.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Развитое детское сообщества представляет собой необходимое условие самоутверждения личности. Ему при</w:t>
      </w:r>
      <w:r>
        <w:rPr>
          <w:rFonts w:ascii="Times New Roman CYR" w:hAnsi="Times New Roman CYR" w:cs="Times New Roman CYR"/>
          <w:sz w:val="28"/>
          <w:szCs w:val="28"/>
        </w:rPr>
        <w:t>сущи общность целей и адекватность мотивов предметно-практической совместной деятельности, направленной на пользу общества, забота об общем результате, определенные организация и характер общения, широкая система коллективных связей. Наиболее развитые форм</w:t>
      </w:r>
      <w:r>
        <w:rPr>
          <w:rFonts w:ascii="Times New Roman CYR" w:hAnsi="Times New Roman CYR" w:cs="Times New Roman CYR"/>
          <w:sz w:val="28"/>
          <w:szCs w:val="28"/>
        </w:rPr>
        <w:t>ы взаимоотношений детей создаются в процессе целенаправленной организации их социально-одобряемой деятельности: учебной, организационно-общественной, трудовой, художественной, спортивной и др. При этом придание основным типам деятельности детей определенно</w:t>
      </w:r>
      <w:r>
        <w:rPr>
          <w:rFonts w:ascii="Times New Roman CYR" w:hAnsi="Times New Roman CYR" w:cs="Times New Roman CYR"/>
          <w:sz w:val="28"/>
          <w:szCs w:val="28"/>
        </w:rPr>
        <w:t>й целевой направленности, социальной значимости позволяет не только формировать отношения детей внутри возрастных групп, но и строить их на единой основе. Сочетание взаимоответственности, с одной стороны, а с другой - необходимости проявления самостоятельн</w:t>
      </w:r>
      <w:r>
        <w:rPr>
          <w:rFonts w:ascii="Times New Roman CYR" w:hAnsi="Times New Roman CYR" w:cs="Times New Roman CYR"/>
          <w:sz w:val="28"/>
          <w:szCs w:val="28"/>
        </w:rPr>
        <w:t>ости в организации и осуществления просоциальной деятельности обеспечивает условия для развития подлинной самостоятельности. Максимальное развитие самодеятельности детей выступает определяющим признаком развитого детского коллектива.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 признаваемая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деятельность как средство формирования детского сообщества и определенных отношений его членов может быть реализована в том случае, если она соответствующим образом организована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[29, 117].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должна быть такая организация, при которой: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дети разных воз</w:t>
      </w:r>
      <w:r>
        <w:rPr>
          <w:rFonts w:ascii="Times New Roman CYR" w:hAnsi="Times New Roman CYR" w:cs="Times New Roman CYR"/>
          <w:sz w:val="28"/>
          <w:szCs w:val="28"/>
        </w:rPr>
        <w:t>растов выполняют отдельные части общей задачи, т.е. осуществляется возрастное разделение;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значимые цели этой деятельности имеют как общественный, так и личностный смысл;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обеспечивается равноправная, инициативно-творческая позиция каждого ребенка (от </w:t>
      </w:r>
      <w:r>
        <w:rPr>
          <w:rFonts w:ascii="Times New Roman CYR" w:hAnsi="Times New Roman CYR" w:cs="Times New Roman CYR"/>
          <w:sz w:val="28"/>
          <w:szCs w:val="28"/>
        </w:rPr>
        <w:t>планирования дел до оценки ее результатов);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осуществляется непрерывность и усложнение совместной деятельности, причем не только в плане собственно деятельности, но, главное, с позиции ее активного участника, действующего вначале для "контактного" коллек</w:t>
      </w:r>
      <w:r>
        <w:rPr>
          <w:rFonts w:ascii="Times New Roman CYR" w:hAnsi="Times New Roman CYR" w:cs="Times New Roman CYR"/>
          <w:sz w:val="28"/>
          <w:szCs w:val="28"/>
        </w:rPr>
        <w:t>тива, потом для общешкольного, а затем для района, города, общества;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д) деятельность эта направлена на благо другим людям, обществу.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Именно в развитых формах социально одобряемой деятельности формируется умение ребенка учитывать интересы, позицию другого </w:t>
      </w:r>
      <w:r>
        <w:rPr>
          <w:rFonts w:ascii="Times New Roman CYR" w:hAnsi="Times New Roman CYR" w:cs="Times New Roman CYR"/>
          <w:sz w:val="28"/>
          <w:szCs w:val="28"/>
        </w:rPr>
        <w:t>человека и соответственно этому ориентироваться в своем поведении.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инструмент воспитаний детское сообщество организуется педагогом. При этом важное значение приобретает вопрос о соотношении потребности детей в общении и задач, поставленных перед этим с</w:t>
      </w:r>
      <w:r>
        <w:rPr>
          <w:rFonts w:ascii="Times New Roman CYR" w:hAnsi="Times New Roman CYR" w:cs="Times New Roman CYR"/>
          <w:sz w:val="28"/>
          <w:szCs w:val="28"/>
        </w:rPr>
        <w:t>ообществом. Практически в любом организованном детском объединении реально существует определенное сочетание данных двух факторов. Однако наиболее широкие возможности их взаимодействия создаются в условиях сформированного детского коллектива, каковым являе</w:t>
      </w:r>
      <w:r>
        <w:rPr>
          <w:rFonts w:ascii="Times New Roman CYR" w:hAnsi="Times New Roman CYR" w:cs="Times New Roman CYR"/>
          <w:sz w:val="28"/>
          <w:szCs w:val="28"/>
        </w:rPr>
        <w:t>тся школьный класс. Активно включая детей в решение социально важных задач, такое сообщество обеспечивает многообразные формы общения, обусловливает возможности развития индивида как личности. Психолого-педагогическая задача при этом заключается в том, что</w:t>
      </w:r>
      <w:r>
        <w:rPr>
          <w:rFonts w:ascii="Times New Roman CYR" w:hAnsi="Times New Roman CYR" w:cs="Times New Roman CYR"/>
          <w:sz w:val="28"/>
          <w:szCs w:val="28"/>
        </w:rPr>
        <w:t>бы детское сообщество не воспринимался лишь как форма целесообразности, чтобы в глазах детей воспитательная функция коллектива отступала на второй план перед его социально полезной функцией. Иначе его воспитательное воздействие нивелируется, заменяясь влия</w:t>
      </w:r>
      <w:r>
        <w:rPr>
          <w:rFonts w:ascii="Times New Roman CYR" w:hAnsi="Times New Roman CYR" w:cs="Times New Roman CYR"/>
          <w:sz w:val="28"/>
          <w:szCs w:val="28"/>
        </w:rPr>
        <w:t>нием так называемых неофициальных, неформальных детских объединений [1, 224].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Детское сообщество, существующее в современной общеобразовательной школе представляет собой многоплановую систему, внутри которой дети могут быть членами объединений, разных по х</w:t>
      </w:r>
      <w:r>
        <w:rPr>
          <w:rFonts w:ascii="Times New Roman CYR" w:hAnsi="Times New Roman CYR" w:cs="Times New Roman CYR"/>
          <w:sz w:val="28"/>
          <w:szCs w:val="28"/>
        </w:rPr>
        <w:t>арактеру и длительности существования. Важную роль играет характер взаимоотношений, которые складываются между детьми в изменяющейся структуре постоянных и временных объединений, что проводит всех школьников через положение руководителей и исполнителей, фо</w:t>
      </w:r>
      <w:r>
        <w:rPr>
          <w:rFonts w:ascii="Times New Roman CYR" w:hAnsi="Times New Roman CYR" w:cs="Times New Roman CYR"/>
          <w:sz w:val="28"/>
          <w:szCs w:val="28"/>
        </w:rPr>
        <w:t>рмируя умения командовать товарищами и подчиняться товарищу, создавая развернутую сеть разнообразных связей, отношений.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в креплении межколлективных связей занимает целенаправленное создание временных объединений, позволяющих организовать деяте</w:t>
      </w:r>
      <w:r>
        <w:rPr>
          <w:rFonts w:ascii="Times New Roman CYR" w:hAnsi="Times New Roman CYR" w:cs="Times New Roman CYR"/>
          <w:sz w:val="28"/>
          <w:szCs w:val="28"/>
        </w:rPr>
        <w:t>льность детей в небольших группах, которым поручается выполнение кратковременных дел. Психологическое своеобразие этих групп состоит в том, что школьник в таком объединении, насчитывающем обычно всего несколько детей, постоянно находится под воздействием о</w:t>
      </w:r>
      <w:r>
        <w:rPr>
          <w:rFonts w:ascii="Times New Roman CYR" w:hAnsi="Times New Roman CYR" w:cs="Times New Roman CYR"/>
          <w:sz w:val="28"/>
          <w:szCs w:val="28"/>
        </w:rPr>
        <w:t>бщественного мнения товарищей и не может уклониться от принятых норм поведения. Кроме того, детям легче осуществлять самостоятельное руководство небольшим числом сверстников. Но главное состоит в том, что только в небольших группах каждый ребенок может опр</w:t>
      </w:r>
      <w:r>
        <w:rPr>
          <w:rFonts w:ascii="Times New Roman CYR" w:hAnsi="Times New Roman CYR" w:cs="Times New Roman CYR"/>
          <w:sz w:val="28"/>
          <w:szCs w:val="28"/>
        </w:rPr>
        <w:t xml:space="preserve">еделить для себя такое положение в совместной работе, при котором он способен приложить все свои знания, силы и способности, т.е. возникает возможность для каждого выделить свою роль в общей деятельности, в наибольшей степени адекватную его индивидуальным </w:t>
      </w:r>
      <w:r>
        <w:rPr>
          <w:rFonts w:ascii="Times New Roman CYR" w:hAnsi="Times New Roman CYR" w:cs="Times New Roman CYR"/>
          <w:sz w:val="28"/>
          <w:szCs w:val="28"/>
        </w:rPr>
        <w:t>склонностям.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числу важных моментов в организации детского сообщества относится разновозрастное построение контактных объединений школьников. Разновозрастный состав детских сообществ нивелирует обычно существующую в объединении сверстников тенденцию замык</w:t>
      </w:r>
      <w:r>
        <w:rPr>
          <w:rFonts w:ascii="Times New Roman CYR" w:hAnsi="Times New Roman CYR" w:cs="Times New Roman CYR"/>
          <w:sz w:val="28"/>
          <w:szCs w:val="28"/>
        </w:rPr>
        <w:t>аться в кругу групповых интересов. Ребенок испытывает влияние каждой такой группы и, занимая в ней определенное место, в то же время сам воздействует на окружающих, оптимизируя собственное развитие. Но этот путь реализуется лишь в многоплановой системе дет</w:t>
      </w:r>
      <w:r>
        <w:rPr>
          <w:rFonts w:ascii="Times New Roman CYR" w:hAnsi="Times New Roman CYR" w:cs="Times New Roman CYR"/>
          <w:sz w:val="28"/>
          <w:szCs w:val="28"/>
        </w:rPr>
        <w:t>ского коллектива школы в целом, где в сложных структурных связях находятся контактные коллективы, разные по длительности существования, объему и содержанию деятельности [6, 74].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общешкольном сообществе складывается совершенно особая психологическая ситуа</w:t>
      </w:r>
      <w:r>
        <w:rPr>
          <w:rFonts w:ascii="Times New Roman CYR" w:hAnsi="Times New Roman CYR" w:cs="Times New Roman CYR"/>
          <w:sz w:val="28"/>
          <w:szCs w:val="28"/>
        </w:rPr>
        <w:t>ция. Наличие для детей разных возрастов и занятых разными видами деятельности общих интересов: общешкольные дела, взаимоотношения классов, групп, бригад, штабов, кружков - создает возможности для установления между детьми развернутых типов отношений. В час</w:t>
      </w:r>
      <w:r>
        <w:rPr>
          <w:rFonts w:ascii="Times New Roman CYR" w:hAnsi="Times New Roman CYR" w:cs="Times New Roman CYR"/>
          <w:sz w:val="28"/>
          <w:szCs w:val="28"/>
        </w:rPr>
        <w:t>тности общешкольное сообщество обеспечивает единство, дружбу, товарищество старших и младших школьников. Ежегодно обновляясь, общешкольное сообщество сохраняет в то же время свои законы, обычаи, традиции и требования. В этом отношении оно является постоянн</w:t>
      </w:r>
      <w:r>
        <w:rPr>
          <w:rFonts w:ascii="Times New Roman CYR" w:hAnsi="Times New Roman CYR" w:cs="Times New Roman CYR"/>
          <w:sz w:val="28"/>
          <w:szCs w:val="28"/>
        </w:rPr>
        <w:t>о действующей силой, помогающей создавать, стабилизировать, развивать интересы контактных коллективов. Чем больше выражены коллективные начала в общешкольном сообществе, тем прочнее спаяны контактные объединения детей; чем значимее, обширнее общая цель, зр</w:t>
      </w:r>
      <w:r>
        <w:rPr>
          <w:rFonts w:ascii="Times New Roman CYR" w:hAnsi="Times New Roman CYR" w:cs="Times New Roman CYR"/>
          <w:sz w:val="28"/>
          <w:szCs w:val="28"/>
        </w:rPr>
        <w:t>имее ее общественный характер, тем прочнее связи всех детских коллективов в их общей иерархии [6, 78].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Целенаправленная организация разветвленного детского сообщества обеспечивает наиболее благоприятные психологические условия формирования коллективистских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 личности каждого ребенка. Коллективизм составляет одно из определяющих отношений личности в ее конкретной деятельности - творческое отношение к общественной делу, выражая потребность в деле, необходимом другим людям. Такую потребность нельзя сформ</w:t>
      </w:r>
      <w:r>
        <w:rPr>
          <w:rFonts w:ascii="Times New Roman CYR" w:hAnsi="Times New Roman CYR" w:cs="Times New Roman CYR"/>
          <w:sz w:val="28"/>
          <w:szCs w:val="28"/>
        </w:rPr>
        <w:t>ировать в замкнутом коллективе, акцентированном лишь на достижении своих целей, что таит опасность развития групповщины. Нередко дети, проявляя внутри своего коллектива отношения товарищества, взаимопомощи, ответственности, не демонстрируют качеств коллект</w:t>
      </w:r>
      <w:r>
        <w:rPr>
          <w:rFonts w:ascii="Times New Roman CYR" w:hAnsi="Times New Roman CYR" w:cs="Times New Roman CYR"/>
          <w:sz w:val="28"/>
          <w:szCs w:val="28"/>
        </w:rPr>
        <w:t>ивиста за пределами своего коллектива. В чем причина слабой сформированности коллективистских качеств? В качестве одной из наиболее серьезных причин этого можно указать излишнюю замкнутость ребенка в коллективе.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детского сообщества: коллектива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класса, ученической бригады, несомненно, способствуют воспитанию у детей определенных отношений к своему коллективу, внутри коллектива. Однако даже товарищеские отношения, отношения деловой независимости все же сами по себе не идентичны коллективистским к</w:t>
      </w:r>
      <w:r>
        <w:rPr>
          <w:rFonts w:ascii="Times New Roman CYR" w:hAnsi="Times New Roman CYR" w:cs="Times New Roman CYR"/>
          <w:sz w:val="28"/>
          <w:szCs w:val="28"/>
        </w:rPr>
        <w:t>ачествам личности отдельных детей, составляющих коллектив. Коллективизм не может основываться лишь на делах своего коллектива, потому что быть коллективистом - значит болеть не только за дела своего коллектива. Главное в коллективизме - общественная ориент</w:t>
      </w:r>
      <w:r>
        <w:rPr>
          <w:rFonts w:ascii="Times New Roman CYR" w:hAnsi="Times New Roman CYR" w:cs="Times New Roman CYR"/>
          <w:sz w:val="28"/>
          <w:szCs w:val="28"/>
        </w:rPr>
        <w:t xml:space="preserve">ация деятельности, творческое отношение к любому другому человеку как к цели, а не как к средству деятельности [20, 314]. Поэтому формирование подлинно коллективистских качеств личности предполагает "абстрагирование" от дел и целей конкретного коллектива, </w:t>
      </w:r>
      <w:r>
        <w:rPr>
          <w:rFonts w:ascii="Times New Roman CYR" w:hAnsi="Times New Roman CYR" w:cs="Times New Roman CYR"/>
          <w:sz w:val="28"/>
          <w:szCs w:val="28"/>
        </w:rPr>
        <w:t>связь этих дел и целей с более широкими задачами других коллективов, образующих общество, именно на этом пути у школьника формируется личная ответственность за общие дела. Следовательно, задача педагогов заключается в такой организации просоциальной деятел</w:t>
      </w:r>
      <w:r>
        <w:rPr>
          <w:rFonts w:ascii="Times New Roman CYR" w:hAnsi="Times New Roman CYR" w:cs="Times New Roman CYR"/>
          <w:sz w:val="28"/>
          <w:szCs w:val="28"/>
        </w:rPr>
        <w:t>ьности в условиях детского сообщества, которая обеспечивает ответственное отношение детей к общему делу в широком плане. Именно в этом случае происходит становление личности ребенка, для которого общественное дело - потребность. Поэтому необходимо, развива</w:t>
      </w:r>
      <w:r>
        <w:rPr>
          <w:rFonts w:ascii="Times New Roman CYR" w:hAnsi="Times New Roman CYR" w:cs="Times New Roman CYR"/>
          <w:sz w:val="28"/>
          <w:szCs w:val="28"/>
        </w:rPr>
        <w:t>я самоуправление детского коллектива, формировать отношения детей не только к цели данного коллектива (при сохранении ее конкретной значимости), но и к общему делу вообще.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Важнейшей формой формирования детского сообщества, создания сплоченного коллектива я</w:t>
      </w:r>
      <w:r>
        <w:rPr>
          <w:rFonts w:ascii="Times New Roman CYR" w:hAnsi="Times New Roman CYR" w:cs="Times New Roman CYR"/>
          <w:sz w:val="28"/>
          <w:szCs w:val="28"/>
        </w:rPr>
        <w:t>вляется участие школьников в жизненно важной для них совместной деятельности. В процессе деятельности развиваются творческие возможности учащихся, формируется их социальная активность, воспитывается общность интересов, нравственных и политических оценок, в</w:t>
      </w:r>
      <w:r>
        <w:rPr>
          <w:rFonts w:ascii="Times New Roman CYR" w:hAnsi="Times New Roman CYR" w:cs="Times New Roman CYR"/>
          <w:sz w:val="28"/>
          <w:szCs w:val="28"/>
        </w:rPr>
        <w:t>заимопонимание. В процессе коллективной деятельности ребенок удовлетворяет свои потребности в общении с другим человеком. Кроме того, с ростом и развитием школьника у него постоянно появляются новые духовные потребности, которые он удовлетворяет, прежде вс</w:t>
      </w:r>
      <w:r>
        <w:rPr>
          <w:rFonts w:ascii="Times New Roman CYR" w:hAnsi="Times New Roman CYR" w:cs="Times New Roman CYR"/>
          <w:sz w:val="28"/>
          <w:szCs w:val="28"/>
        </w:rPr>
        <w:t>его, в общении с людьми и в разнообразной деятельности коллектива. Так как потребности и интересы детей очень разнообразны, то и деятельность коллектива должна быть разносторонней и богатой по своему содержанию. Н. К. Крупская предлагала включать детей в т</w:t>
      </w:r>
      <w:r>
        <w:rPr>
          <w:rFonts w:ascii="Times New Roman CYR" w:hAnsi="Times New Roman CYR" w:cs="Times New Roman CYR"/>
          <w:sz w:val="28"/>
          <w:szCs w:val="28"/>
        </w:rPr>
        <w:t>акую деятельность, которая вызывала бы у них коллективные переживания и постоянное стремление работать сообща. Опыт педагогической деятельности А. С. Макаренко показал, что детский коллектив совершенствуется и сплачивается не вообще в любой деятельности, а</w:t>
      </w:r>
      <w:r>
        <w:rPr>
          <w:rFonts w:ascii="Times New Roman CYR" w:hAnsi="Times New Roman CYR" w:cs="Times New Roman CYR"/>
          <w:sz w:val="28"/>
          <w:szCs w:val="28"/>
        </w:rPr>
        <w:t xml:space="preserve"> в той, которая составляет основное содержание его жизни. А. В. Луначарский в своих статьях и выступлениях неоднократно подчеркивал, что коллективная деятельность - важнейшее условие воспитания личности, что организация различных праздников, концертов, спе</w:t>
      </w:r>
      <w:r>
        <w:rPr>
          <w:rFonts w:ascii="Times New Roman CYR" w:hAnsi="Times New Roman CYR" w:cs="Times New Roman CYR"/>
          <w:sz w:val="28"/>
          <w:szCs w:val="28"/>
        </w:rPr>
        <w:t xml:space="preserve">ктаклей, все детское творчество должны представлять коллективное действие. Деятельность сама по себе не будет иметь должного воспитательного значения в создании коллектива и в развитии личности каждого школьника, если нет целенаправленного руководства ею, </w:t>
      </w:r>
      <w:r>
        <w:rPr>
          <w:rFonts w:ascii="Times New Roman CYR" w:hAnsi="Times New Roman CYR" w:cs="Times New Roman CYR"/>
          <w:sz w:val="28"/>
          <w:szCs w:val="28"/>
        </w:rPr>
        <w:t>если не используются педагогически оправданные методы [30, 116].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организации деятельности детского сообщества следует учитывать возрастные особенности детей и уровень развития коллектива. Так, младших школьников привлекают дела, в которых есть что-то я</w:t>
      </w:r>
      <w:r>
        <w:rPr>
          <w:rFonts w:ascii="Times New Roman CYR" w:hAnsi="Times New Roman CYR" w:cs="Times New Roman CYR"/>
          <w:sz w:val="28"/>
          <w:szCs w:val="28"/>
        </w:rPr>
        <w:t>ркое, необычное, которые соответствуют их желаниям и интересам. Но не всякая деятельность приносит ожидаемые результаты создания организованного коллектива. Прежде всего, учащимся должна быть понятна и интересна цель деятельности. Дети должны конкретно зна</w:t>
      </w:r>
      <w:r>
        <w:rPr>
          <w:rFonts w:ascii="Times New Roman CYR" w:hAnsi="Times New Roman CYR" w:cs="Times New Roman CYR"/>
          <w:sz w:val="28"/>
          <w:szCs w:val="28"/>
        </w:rPr>
        <w:t xml:space="preserve">ть, чего они хотят достичь в результате совместной деятельности. Естественно, что, включаясь в ту или иную деятельность, школьники, особенно младшие, интересуются, для чего, с какой целью они выполняют различные задания [55, 126].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Учителя, классные руково</w:t>
      </w:r>
      <w:r>
        <w:rPr>
          <w:rFonts w:ascii="Times New Roman CYR" w:hAnsi="Times New Roman CYR" w:cs="Times New Roman CYR"/>
          <w:sz w:val="28"/>
          <w:szCs w:val="28"/>
        </w:rPr>
        <w:t>дители должны объяснить учащимся цель деятельности, добиться того, чтобы она была осознана каждым школьником и вызвала определенное отношение к предстоящей работе. Оптимальному развитию детского коллектива способствует такая деятельность, результаты которо</w:t>
      </w:r>
      <w:r>
        <w:rPr>
          <w:rFonts w:ascii="Times New Roman CYR" w:hAnsi="Times New Roman CYR" w:cs="Times New Roman CYR"/>
          <w:sz w:val="28"/>
          <w:szCs w:val="28"/>
        </w:rPr>
        <w:t>й имеют общественно полезный смысл. С большим удовольствием и интересом включаются младшие школьники в шефскую работу в детском саду, с желанием участвуют в ремонте книг в библиотеке, любят ухаживать за растениями на пришкольном участке. Школьников увлекаю</w:t>
      </w:r>
      <w:r>
        <w:rPr>
          <w:rFonts w:ascii="Times New Roman CYR" w:hAnsi="Times New Roman CYR" w:cs="Times New Roman CYR"/>
          <w:sz w:val="28"/>
          <w:szCs w:val="28"/>
        </w:rPr>
        <w:t>т и обычные, казалось бы, «неинтересные» дела - уборка класса, ремонт игрушек для детского сада, если ребятам ярко, доступно разъяснить общественный смысл цели их труда. В любом совместном деле школьникам надо дать почувствовать, что они являются участника</w:t>
      </w:r>
      <w:r>
        <w:rPr>
          <w:rFonts w:ascii="Times New Roman CYR" w:hAnsi="Times New Roman CYR" w:cs="Times New Roman CYR"/>
          <w:sz w:val="28"/>
          <w:szCs w:val="28"/>
        </w:rPr>
        <w:t>ми такого труда, результаты которого необходимы окружающим [20, 78].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Учитель, организуя общественно значимую деятельность, опирается на интересы детей, вносит элементы игры в ход работы. Постепенно учитель ставит новые, более усложненные цели деятельности </w:t>
      </w:r>
      <w:r>
        <w:rPr>
          <w:rFonts w:ascii="Times New Roman CYR" w:hAnsi="Times New Roman CYR" w:cs="Times New Roman CYR"/>
          <w:sz w:val="28"/>
          <w:szCs w:val="28"/>
        </w:rPr>
        <w:t>учащихся, связывая их с деятельностью школьного коллектива и с жизнью всей страны.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разнообразная совместная деятельность и осознание каждым школьником цели деятельности являются основой создания и развития детского сообщества. Школьники вклю</w:t>
      </w:r>
      <w:r>
        <w:rPr>
          <w:rFonts w:ascii="Times New Roman CYR" w:hAnsi="Times New Roman CYR" w:cs="Times New Roman CYR"/>
          <w:sz w:val="28"/>
          <w:szCs w:val="28"/>
        </w:rPr>
        <w:t>чаются в общественную, художественную (эстетическую), учебную, трудовую, игровую, спортивно-туристическую виды деятельности. При этом учителя и классные руководители должны учитывать воспитательные возможности различных видов деятельности, объем и содержан</w:t>
      </w:r>
      <w:r>
        <w:rPr>
          <w:rFonts w:ascii="Times New Roman CYR" w:hAnsi="Times New Roman CYR" w:cs="Times New Roman CYR"/>
          <w:sz w:val="28"/>
          <w:szCs w:val="28"/>
        </w:rPr>
        <w:t>ие для каждой возрастной группы.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поступлением ребенка в школу ведущее место в его жизни занимает учебная деятельность. Младший школьник воспринимает этот вид деятельности как строго обязательный. Именно в процессе учебной деятельности в классном коллекти</w:t>
      </w:r>
      <w:r>
        <w:rPr>
          <w:rFonts w:ascii="Times New Roman CYR" w:hAnsi="Times New Roman CYR" w:cs="Times New Roman CYR"/>
          <w:sz w:val="28"/>
          <w:szCs w:val="28"/>
        </w:rPr>
        <w:t>ве каждый ученик уже с I класса чувствует, что его успехи в учебе доставляют удовлетворение всему классу, а неудачи огорчают всех членов коллектива. Первый опыт коллективных отношений, коллективистических мотивов поведения ребята получают на уроке. Учебная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деятельность должна строиться таким образом, чтобы она своим содержанием, методами обучения способствовала формированию организованного детского коллектива в классе. В связи с этим учебный процесс на уроке и в других организационных формах обучения носит </w:t>
      </w:r>
      <w:r>
        <w:rPr>
          <w:rFonts w:ascii="Times New Roman CYR" w:hAnsi="Times New Roman CYR" w:cs="Times New Roman CYR"/>
          <w:sz w:val="28"/>
          <w:szCs w:val="28"/>
        </w:rPr>
        <w:t>коллективный характер, а каждый школьник воспринимает его как коллективную деятельность. В современной школе для организации коллективной познавательной деятельности в процессе обучения учителя могут использовать коллективную фронтальную работу, работу уча</w:t>
      </w:r>
      <w:r>
        <w:rPr>
          <w:rFonts w:ascii="Times New Roman CYR" w:hAnsi="Times New Roman CYR" w:cs="Times New Roman CYR"/>
          <w:sz w:val="28"/>
          <w:szCs w:val="28"/>
        </w:rPr>
        <w:t>щихся по группам. При любой форме коллективной деятельности на уроке учитель должен ставить перед школьниками общую цель деятельности и так строит процесс познания, чтобы от участия в нем каждого школьника зависел общий успех. Коллективная организация учеб</w:t>
      </w:r>
      <w:r>
        <w:rPr>
          <w:rFonts w:ascii="Times New Roman CYR" w:hAnsi="Times New Roman CYR" w:cs="Times New Roman CYR"/>
          <w:sz w:val="28"/>
          <w:szCs w:val="28"/>
        </w:rPr>
        <w:t xml:space="preserve">ной деятельности дает возможность каждому школьнику проявить активность, принять участие в коллективном поиске ответа на поставленный вопрос. При этом дети чувствуют, что его личные знания, успехи в учебе способствуют повышению уровня знаний всего класса. </w:t>
      </w:r>
      <w:r>
        <w:rPr>
          <w:rFonts w:ascii="Times New Roman CYR" w:hAnsi="Times New Roman CYR" w:cs="Times New Roman CYR"/>
          <w:sz w:val="28"/>
          <w:szCs w:val="28"/>
        </w:rPr>
        <w:t>Коллективное добывание новых знаний оказывает положительное влияние на развитие коллективистических отношений в классе, создает в нем доброжелательную атмосферу. Сплочению и организации классного коллектива способствуют все виды коллективной деятельности ш</w:t>
      </w:r>
      <w:r>
        <w:rPr>
          <w:rFonts w:ascii="Times New Roman CYR" w:hAnsi="Times New Roman CYR" w:cs="Times New Roman CYR"/>
          <w:sz w:val="28"/>
          <w:szCs w:val="28"/>
        </w:rPr>
        <w:t>кольников. Многообразие видов деятельности ученического коллектива вызывает и многообразие отношений, в которые вступают дети в процессе коллективного сотрудничествах[22, 37].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путей формирования детского сообщества является создание системы перспе</w:t>
      </w:r>
      <w:r>
        <w:rPr>
          <w:rFonts w:ascii="Times New Roman CYR" w:hAnsi="Times New Roman CYR" w:cs="Times New Roman CYR"/>
          <w:sz w:val="28"/>
          <w:szCs w:val="28"/>
        </w:rPr>
        <w:t xml:space="preserve">ктивных линий. Перспектива способствует движению детского коллектива вперед. Непрерывное движение коллектива вперед, постановка перед ним ярких и все более сложных перспектив способствуют созданию и развитию такого детского коллектива, в котором постоянно </w:t>
      </w:r>
      <w:r>
        <w:rPr>
          <w:rFonts w:ascii="Times New Roman CYR" w:hAnsi="Times New Roman CYR" w:cs="Times New Roman CYR"/>
          <w:sz w:val="28"/>
          <w:szCs w:val="28"/>
        </w:rPr>
        <w:t>чувствуется влияние коллектива на личность. Следует начинать с постановки близких перспектив - предстоящий выход в подшефный детский сад, экскурсия в природу, изготовление игрушек для малышей. Близкие перспективы должны украшать каждый день пребывания ребе</w:t>
      </w:r>
      <w:r>
        <w:rPr>
          <w:rFonts w:ascii="Times New Roman CYR" w:hAnsi="Times New Roman CYR" w:cs="Times New Roman CYR"/>
          <w:sz w:val="28"/>
          <w:szCs w:val="28"/>
        </w:rPr>
        <w:t>нка в школе. По мере роста и развития коллектива, активного участия детей в разнообразной деятельности следует выдвигать перед школьниками более отдаленные перспективы - средние и далекие. Стремление к главной перспективе - окончанию школы является для реб</w:t>
      </w:r>
      <w:r>
        <w:rPr>
          <w:rFonts w:ascii="Times New Roman CYR" w:hAnsi="Times New Roman CYR" w:cs="Times New Roman CYR"/>
          <w:sz w:val="28"/>
          <w:szCs w:val="28"/>
        </w:rPr>
        <w:t>енка стимулом всей его учебной деятельности. Для достижения этой дальней перспективы нужна целая система перспектив, которые определяют направление деятельности школьников, создают атмосферу радости, красоты в жизни детского коллектива. Таким образом, сист</w:t>
      </w:r>
      <w:r>
        <w:rPr>
          <w:rFonts w:ascii="Times New Roman CYR" w:hAnsi="Times New Roman CYR" w:cs="Times New Roman CYR"/>
          <w:sz w:val="28"/>
          <w:szCs w:val="28"/>
        </w:rPr>
        <w:t>ема перспективных линий является одним из путей создания детского воспитательного коллектива, она помогает сделать общественно значимую деятельность детей радостной и увлекательной[22,39].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процессе сплочения детского сообщества большое значение име</w:t>
      </w:r>
      <w:r>
        <w:rPr>
          <w:rFonts w:ascii="Times New Roman CYR" w:hAnsi="Times New Roman CYR" w:cs="Times New Roman CYR"/>
          <w:sz w:val="28"/>
          <w:szCs w:val="28"/>
        </w:rPr>
        <w:t xml:space="preserve">ют традиции. Наличие в коллективе традиций А. С. Макаренко считал показателем организованного коллектива. Если детский коллектив живет полной, содержательной жизнью, насыщенной систематической, общественно значимой деятельностью, обязательно имеются такие </w:t>
      </w:r>
      <w:r>
        <w:rPr>
          <w:rFonts w:ascii="Times New Roman CYR" w:hAnsi="Times New Roman CYR" w:cs="Times New Roman CYR"/>
          <w:sz w:val="28"/>
          <w:szCs w:val="28"/>
        </w:rPr>
        <w:t>дела, за которые дети с интересом, большим желанием берутся ежегодно. Так, первоклассники с большим энтузиазмом участвуют в празднике «Проводы букваря» и т. п. Такие яркие, увлекательные дела, которые наиболее полно отвечают интересам школьников, перераста</w:t>
      </w:r>
      <w:r>
        <w:rPr>
          <w:rFonts w:ascii="Times New Roman CYR" w:hAnsi="Times New Roman CYR" w:cs="Times New Roman CYR"/>
          <w:sz w:val="28"/>
          <w:szCs w:val="28"/>
        </w:rPr>
        <w:t>ют в традиции [ 29, 21].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Традиция - это хороший обычай, положительный опыт деятельности коллектива, передающийся из поколения в поколение. В современной школе сложилась целая система разнообразных традиций: «Встреча первоклассников», «Последний звонок», «П</w:t>
      </w:r>
      <w:r>
        <w:rPr>
          <w:rFonts w:ascii="Times New Roman CYR" w:hAnsi="Times New Roman CYR" w:cs="Times New Roman CYR"/>
          <w:sz w:val="28"/>
          <w:szCs w:val="28"/>
        </w:rPr>
        <w:t xml:space="preserve">рощание с букварем», «Праздник урожая», «День птиц» и т. д. В школах, отдельных первичных коллективах имеется и целый ряд таких традиций, которые не привлекают своей яркостью, но несут в себе большие воспитательные ценности, например: «Все дела начинать в </w:t>
      </w:r>
      <w:r>
        <w:rPr>
          <w:rFonts w:ascii="Times New Roman CYR" w:hAnsi="Times New Roman CYR" w:cs="Times New Roman CYR"/>
          <w:sz w:val="28"/>
          <w:szCs w:val="28"/>
        </w:rPr>
        <w:t>точно указанное время», «В нашей школе на уроки не опаздывают», «Каждому школьнику - общественное поручение». В таких традициях проявляется уровень воспитанности коллектива, его требование к членам коллектива, общественное мнение. Рожденная опытом коллекти</w:t>
      </w:r>
      <w:r>
        <w:rPr>
          <w:rFonts w:ascii="Times New Roman CYR" w:hAnsi="Times New Roman CYR" w:cs="Times New Roman CYR"/>
          <w:sz w:val="28"/>
          <w:szCs w:val="28"/>
        </w:rPr>
        <w:t>вной деятельности, традиция придает коллективу новые силы в его развитии. Традиции поддерживаются всеми членами коллектива, обогащаются новым содержанием.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Путей сплочения детского сообщества много, но при этом следует иметь в виду, что для создания подлин</w:t>
      </w:r>
      <w:r>
        <w:rPr>
          <w:rFonts w:ascii="Times New Roman CYR" w:hAnsi="Times New Roman CYR" w:cs="Times New Roman CYR"/>
          <w:sz w:val="28"/>
          <w:szCs w:val="28"/>
        </w:rPr>
        <w:t>ного сплоченного детского сообщества необходимо использовать не отдельные пути, а всю их систему. Детское сообщество должно жить полнокровной радостной детской жизнью, которая удовлетворяет жизненные потребности школьников [22, 41].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Ученический коллектив ф</w:t>
      </w:r>
      <w:r>
        <w:rPr>
          <w:rFonts w:ascii="Times New Roman CYR" w:hAnsi="Times New Roman CYR" w:cs="Times New Roman CYR"/>
          <w:sz w:val="28"/>
          <w:szCs w:val="28"/>
        </w:rPr>
        <w:t>ормируется не сразу, он проходит в своем развитии и становлении ряд этапов, или стадий. Становление и развитие коллектива, его переход от одной стадии развития к другой находятся в тесной взаимосвязи с тем, кто предъявляет требования в коллективе и как кол</w:t>
      </w:r>
      <w:r>
        <w:rPr>
          <w:rFonts w:ascii="Times New Roman CYR" w:hAnsi="Times New Roman CYR" w:cs="Times New Roman CYR"/>
          <w:sz w:val="28"/>
          <w:szCs w:val="28"/>
        </w:rPr>
        <w:t>лектив принимает эти требования. На первом этапе развития коллектива требования выдвигает в категорической форме учитель-воспитатель. На следующем этапе становления и развития коллектива вместе с педагогом требования к членам коллектива предъявляет созданн</w:t>
      </w:r>
      <w:r>
        <w:rPr>
          <w:rFonts w:ascii="Times New Roman CYR" w:hAnsi="Times New Roman CYR" w:cs="Times New Roman CYR"/>
          <w:sz w:val="28"/>
          <w:szCs w:val="28"/>
        </w:rPr>
        <w:t>ый актив. Коллектив только тогда достигает наиболее высокого этапа своего развития, когда требования актива принимаются всеми школьниками, а сам коллектив может предъявлять требования каждому ученику. На этом самом высоком уровне развития коллектива каждый</w:t>
      </w:r>
      <w:r>
        <w:rPr>
          <w:rFonts w:ascii="Times New Roman CYR" w:hAnsi="Times New Roman CYR" w:cs="Times New Roman CYR"/>
          <w:sz w:val="28"/>
          <w:szCs w:val="28"/>
        </w:rPr>
        <w:t xml:space="preserve"> школьник предъявляет требования и к самому себе [22, 41].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Действительно, развитие детского сообщества и его сплочение первое время связано с системой требований, но подлинное движение вперед начинается с общественно значимой совместной деятельности. Требо</w:t>
      </w:r>
      <w:r>
        <w:rPr>
          <w:rFonts w:ascii="Times New Roman CYR" w:hAnsi="Times New Roman CYR" w:cs="Times New Roman CYR"/>
          <w:sz w:val="28"/>
          <w:szCs w:val="28"/>
        </w:rPr>
        <w:t xml:space="preserve">вания характеризуют только внешнюю сторону развития сообщества, но они не могут вскрыть всех внутренних изменений, происходящих в детском сообществе при его переходе из одной стадии в другую. На каждом этапе развития сообщества необходимо видеть не только </w:t>
      </w:r>
      <w:r>
        <w:rPr>
          <w:rFonts w:ascii="Times New Roman CYR" w:hAnsi="Times New Roman CYR" w:cs="Times New Roman CYR"/>
          <w:sz w:val="28"/>
          <w:szCs w:val="28"/>
        </w:rPr>
        <w:t>кем предъявляются требования, но и как изменяется отношение ребят к деятельности, какую роль играет самоуправление в коллективе, какие происходят изменения в мотивах деятельности и поведения каждого из членов детского коллектива. В школу дети приходят, име</w:t>
      </w:r>
      <w:r>
        <w:rPr>
          <w:rFonts w:ascii="Times New Roman CYR" w:hAnsi="Times New Roman CYR" w:cs="Times New Roman CYR"/>
          <w:sz w:val="28"/>
          <w:szCs w:val="28"/>
        </w:rPr>
        <w:t xml:space="preserve">я первоначальный опыт коллективной жизни, но новая обстановка в школе, новые требования к ребятам, наконец, новый для них вид деятельности - учеба ставят ребенка в еще неясное для них положение первоклассника. Учитель имеет дело с неорганизованной группой </w:t>
      </w:r>
      <w:r>
        <w:rPr>
          <w:rFonts w:ascii="Times New Roman CYR" w:hAnsi="Times New Roman CYR" w:cs="Times New Roman CYR"/>
          <w:sz w:val="28"/>
          <w:szCs w:val="28"/>
        </w:rPr>
        <w:t>школьников, объединенных общей учебной деятельностью.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этапе развития сообщества учащихся учителю приходится устанавливать и объяснять ученикам общие требования к ним, режим труда и отдыха в школе, поддерживать четкий режим жизни в классе. Началом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становления и развития детского коллектива является выдвижение перед школьниками общественно ценной цели их будущей жизни. В процессе общих дел выявляются школьники, которые проявляют инициативу, выполняя поручения учителя, заинтересованность всеми делами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класса. Так постепенно выявляется актив класса.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этапе формирования сообщества школьников деятельность учителя осложняется тем, что дети еще не имеют опыта общественной работы. Поэтому учителю приходится организовывать трудовые и общественные де</w:t>
      </w:r>
      <w:r>
        <w:rPr>
          <w:rFonts w:ascii="Times New Roman CYR" w:hAnsi="Times New Roman CYR" w:cs="Times New Roman CYR"/>
          <w:sz w:val="28"/>
          <w:szCs w:val="28"/>
        </w:rPr>
        <w:t>ла школьников и оказывать им постоянную помощь. Требования учителя к детям должны быть четкими и ясными, предъявляться последовательно, доброжелательно. Таким образом, в коллективе создается атмосфера взаимопонимания и радости в достижении пока еще небольш</w:t>
      </w:r>
      <w:r>
        <w:rPr>
          <w:rFonts w:ascii="Times New Roman CYR" w:hAnsi="Times New Roman CYR" w:cs="Times New Roman CYR"/>
          <w:sz w:val="28"/>
          <w:szCs w:val="28"/>
        </w:rPr>
        <w:t xml:space="preserve">их целей совместной деятельности. Именно на этой стадии развития коллектива, стадии самоутверждения, первоначального сплочения, проявляются противоречия между интересами отдельной личности и общими интересами коллектива. Но это явление в развитии детского </w:t>
      </w:r>
      <w:r>
        <w:rPr>
          <w:rFonts w:ascii="Times New Roman CYR" w:hAnsi="Times New Roman CYR" w:cs="Times New Roman CYR"/>
          <w:sz w:val="28"/>
          <w:szCs w:val="28"/>
        </w:rPr>
        <w:t>коллектива не является постоянным. Основная функция учителя, классного руководителя на данной стадии развития коллектива - организаторская.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Вторая стадия развития сообщества наступает тогда, когда в классе созданы органы коллектива и коллектив переходит к </w:t>
      </w:r>
      <w:r>
        <w:rPr>
          <w:rFonts w:ascii="Times New Roman CYR" w:hAnsi="Times New Roman CYR" w:cs="Times New Roman CYR"/>
          <w:sz w:val="28"/>
          <w:szCs w:val="28"/>
        </w:rPr>
        <w:t>самоуправлению. Принципиальная особенность этой стадии развития коллектива заключается в том, что вместе с учителем организаторские функции в коллективе выполняют постоянные органы коллектива. Органы коллектива осуществляют руководство при непосредственном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контроле и помощи со стороны учителя. Но уже младшие школьники многие дела могут организовать и выполнить самостоятельно. На этой стадии развития детского сообщества создаются реальные условия участия всех детей в управлении своей жизнью. Самая активная ч</w:t>
      </w:r>
      <w:r>
        <w:rPr>
          <w:rFonts w:ascii="Times New Roman CYR" w:hAnsi="Times New Roman CYR" w:cs="Times New Roman CYR"/>
          <w:sz w:val="28"/>
          <w:szCs w:val="28"/>
        </w:rPr>
        <w:t>асть коллектива поддерживает указания и требования учителя, предъявляет эти требования к своим товарищам. Все ребята имеют возможность на октябрятском сборе, линейке, при передаче октябрятских поручений высказать свое мнение.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второй стадии школьники уча</w:t>
      </w:r>
      <w:r>
        <w:rPr>
          <w:rFonts w:ascii="Times New Roman CYR" w:hAnsi="Times New Roman CYR" w:cs="Times New Roman CYR"/>
          <w:sz w:val="28"/>
          <w:szCs w:val="28"/>
        </w:rPr>
        <w:t>тся разнообразным способам самоуправления. В начальных классах учителя используют в работе памятки-инструкции для командиров октябрятских звездочек, библиотекарей, санитаров, игровиков, хозяйственников и т. д. Учитель вместе со старшеклассниками-шефами про</w:t>
      </w:r>
      <w:r>
        <w:rPr>
          <w:rFonts w:ascii="Times New Roman CYR" w:hAnsi="Times New Roman CYR" w:cs="Times New Roman CYR"/>
          <w:sz w:val="28"/>
          <w:szCs w:val="28"/>
        </w:rPr>
        <w:t xml:space="preserve">водит учебу актива, которая связана с реальными делами детского коллектива, воспитывает у активистов интерес к предстоящей деятельности. Коллектив на этой стадии развития укрепляется за счет совершенствования деятельности органов самоуправления. На втором </w:t>
      </w:r>
      <w:r>
        <w:rPr>
          <w:rFonts w:ascii="Times New Roman CYR" w:hAnsi="Times New Roman CYR" w:cs="Times New Roman CYR"/>
          <w:sz w:val="28"/>
          <w:szCs w:val="28"/>
        </w:rPr>
        <w:t>этапе формирования воспитательного коллектива усложняется и его деятельность. Ценность этого этапа развития сообщества заключается в том, что все лучшие начинания, творческие и трудовые дела не только осуществляются при поддержке актива, но и поддерживаютс</w:t>
      </w:r>
      <w:r>
        <w:rPr>
          <w:rFonts w:ascii="Times New Roman CYR" w:hAnsi="Times New Roman CYR" w:cs="Times New Roman CYR"/>
          <w:sz w:val="28"/>
          <w:szCs w:val="28"/>
        </w:rPr>
        <w:t>я самой активной частью коллектива. Неофициальный актив класса участвует в организации радостной, содержательной жизни коллектива. Органы коллектива и ребята-активисты являются главной опорой учителя, они создают общественное мнение в классе. Между учащими</w:t>
      </w:r>
      <w:r>
        <w:rPr>
          <w:rFonts w:ascii="Times New Roman CYR" w:hAnsi="Times New Roman CYR" w:cs="Times New Roman CYR"/>
          <w:sz w:val="28"/>
          <w:szCs w:val="28"/>
        </w:rPr>
        <w:t>ся устанавливаются коллективистические отношения, а у основной части школьников формируются устойчивые интересы к коллективной деятельности[36, 217].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данной стадии развития усложняется характер внутриколлективных отношений, в классе заметны различные гр</w:t>
      </w:r>
      <w:r>
        <w:rPr>
          <w:rFonts w:ascii="Times New Roman CYR" w:hAnsi="Times New Roman CYR" w:cs="Times New Roman CYR"/>
          <w:sz w:val="28"/>
          <w:szCs w:val="28"/>
        </w:rPr>
        <w:t xml:space="preserve">уппы учащихся, наблюдается неравномерность нравственного развития школьников. Поэтому задача педагога - укрепить авторитет актива класса и усилить его положительное влияние на складывающиеся микроколлективы. Воспитательная функция педагога на втором этапе </w:t>
      </w:r>
      <w:r>
        <w:rPr>
          <w:rFonts w:ascii="Times New Roman CYR" w:hAnsi="Times New Roman CYR" w:cs="Times New Roman CYR"/>
          <w:sz w:val="28"/>
          <w:szCs w:val="28"/>
        </w:rPr>
        <w:t>развития коллектива от организаторской переходит к оперативному повседневному руководству органами самоуправления и воспитанию актива. Учитель направляет деятельность актива, помогает ему установить дружеские контакты со всеми учащимися класса, учит тактич</w:t>
      </w:r>
      <w:r>
        <w:rPr>
          <w:rFonts w:ascii="Times New Roman CYR" w:hAnsi="Times New Roman CYR" w:cs="Times New Roman CYR"/>
          <w:sz w:val="28"/>
          <w:szCs w:val="28"/>
        </w:rPr>
        <w:t>но предъявлять требования товарищам. Свои требования к коллективу педагог предъявляет через актив учащихся. На второй стадии развития коллектива учитель при поддержке актива совершенствует систему складывающихся отношений, корректирует отношения между форм</w:t>
      </w:r>
      <w:r>
        <w:rPr>
          <w:rFonts w:ascii="Times New Roman CYR" w:hAnsi="Times New Roman CYR" w:cs="Times New Roman CYR"/>
          <w:sz w:val="28"/>
          <w:szCs w:val="28"/>
        </w:rPr>
        <w:t>альной и неформальной структурами коллектива [36, 219].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Третью стадию формирования и развития сообщества принято называть периодом расцвета коллектива. На этой стадии развития коллектива все его члены добровольно участвуют во всех видах деятельности, все я</w:t>
      </w:r>
      <w:r>
        <w:rPr>
          <w:rFonts w:ascii="Times New Roman CYR" w:hAnsi="Times New Roman CYR" w:cs="Times New Roman CYR"/>
          <w:sz w:val="28"/>
          <w:szCs w:val="28"/>
        </w:rPr>
        <w:t>вляются активистами. Каждый школьник готов поступиться своими интересами ради интересов коллектива, его общественно значимой деятельности. В коллективе учащихся возникают общие оценки, имеется общественное мнение, которое отражает взгляды и требования боль</w:t>
      </w:r>
      <w:r>
        <w:rPr>
          <w:rFonts w:ascii="Times New Roman CYR" w:hAnsi="Times New Roman CYR" w:cs="Times New Roman CYR"/>
          <w:sz w:val="28"/>
          <w:szCs w:val="28"/>
        </w:rPr>
        <w:t>шинства членов коллектива. Благодаря общественному мнению коллектив, ориентируясь на моральные требования общества, предъявляет требования к отдельным личностям. Такой коллектив знает каждого школьника, его интересы и стремления. Именно коллектив стимулиру</w:t>
      </w:r>
      <w:r>
        <w:rPr>
          <w:rFonts w:ascii="Times New Roman CYR" w:hAnsi="Times New Roman CYR" w:cs="Times New Roman CYR"/>
          <w:sz w:val="28"/>
          <w:szCs w:val="28"/>
        </w:rPr>
        <w:t>ет всестороннее развитие каждого школьника, а в случае необходимости воздействует на личность, тормозит в ней отрицательные качества, направляет ее деятельность[36, 221].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третьей стадии развития сообщества изменяются и мотивы деятельности. На первое мес</w:t>
      </w:r>
      <w:r>
        <w:rPr>
          <w:rFonts w:ascii="Times New Roman CYR" w:hAnsi="Times New Roman CYR" w:cs="Times New Roman CYR"/>
          <w:sz w:val="28"/>
          <w:szCs w:val="28"/>
        </w:rPr>
        <w:t>то выступают идейно значимые, общественно ценные мотивы. Данный этап развития коллектива характеризуется подлинно коллективистическими, гуманистическими отношениями. На этом этапе создаются условия для подлинного развития каждой индивидуальности, каждого р</w:t>
      </w:r>
      <w:r>
        <w:rPr>
          <w:rFonts w:ascii="Times New Roman CYR" w:hAnsi="Times New Roman CYR" w:cs="Times New Roman CYR"/>
          <w:sz w:val="28"/>
          <w:szCs w:val="28"/>
        </w:rPr>
        <w:t xml:space="preserve">ебенка. Позиция учителя на данной стадий развития коллектива заключается в инструментовке отношений в коллективе, в изучении жизненной позиции каждого школьника.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стадии развития коллектива, как детского сообщества, можно заметить, что воздейс</w:t>
      </w:r>
      <w:r>
        <w:rPr>
          <w:rFonts w:ascii="Times New Roman CYR" w:hAnsi="Times New Roman CYR" w:cs="Times New Roman CYR"/>
          <w:sz w:val="28"/>
          <w:szCs w:val="28"/>
        </w:rPr>
        <w:t>твие учителей на коллектив и на отдельных учащихся всегда тесно связано с воспитательной деятельностью самого коллектива. Педагогическое требование к учащимся предъявляется или через актив, или через весь коллектив. Такое параллельное воздействие на первой</w:t>
      </w:r>
      <w:r>
        <w:rPr>
          <w:rFonts w:ascii="Times New Roman CYR" w:hAnsi="Times New Roman CYR" w:cs="Times New Roman CYR"/>
          <w:sz w:val="28"/>
          <w:szCs w:val="28"/>
        </w:rPr>
        <w:t xml:space="preserve"> стадии развития коллектива использовать еще трудно. На второй стадии развития коллектива «параллельное действие» осуществляется через актив. На третьей стадии развития коллектива учитель воздействует на учащихся через коллектив. Процесс развития коллектив</w:t>
      </w:r>
      <w:r>
        <w:rPr>
          <w:rFonts w:ascii="Times New Roman CYR" w:hAnsi="Times New Roman CYR" w:cs="Times New Roman CYR"/>
          <w:sz w:val="28"/>
          <w:szCs w:val="28"/>
        </w:rPr>
        <w:t>а очень сложен, и в реальной жизни чаще всего нельзя увидеть резких границ между стадиями его развития.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уроках в постоянном общении с учителем и сверстниками формируется сплоченность классного коллектива. На уроке взаимодействуют все основные элементы в</w:t>
      </w:r>
      <w:r>
        <w:rPr>
          <w:rFonts w:ascii="Times New Roman CYR" w:hAnsi="Times New Roman CYR" w:cs="Times New Roman CYR"/>
          <w:sz w:val="28"/>
          <w:szCs w:val="28"/>
        </w:rPr>
        <w:t>оспитательного процесса: цель, содержание, средства, методы, организация. Воспитывает весь процесс обучения на уроке, а не так называемые воспитательные моменты. Что же обеспечивает эффективность формирования сплоченности класса на уроке? Научность и идейн</w:t>
      </w:r>
      <w:r>
        <w:rPr>
          <w:rFonts w:ascii="Times New Roman CYR" w:hAnsi="Times New Roman CYR" w:cs="Times New Roman CYR"/>
          <w:sz w:val="28"/>
          <w:szCs w:val="28"/>
        </w:rPr>
        <w:t xml:space="preserve">ость содержания урока, нравственно-эмоциональный заряд методов и приемов работы учителя, нравственная направленность личности учителя, его отношение к изучаемому материалу и др.[17, 64]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уроке постоянно возникают определенные деловые и нравственные отно</w:t>
      </w:r>
      <w:r>
        <w:rPr>
          <w:rFonts w:ascii="Times New Roman CYR" w:hAnsi="Times New Roman CYR" w:cs="Times New Roman CYR"/>
          <w:sz w:val="28"/>
          <w:szCs w:val="28"/>
        </w:rPr>
        <w:t>шения между учащимися. Сообща решая общие познавательные задачи, поставленные перед классом, учащиеся общаются между собой, влияют друг на друга. Учитель предъявляет ряд требований, касающихся деятельности учащихся на уроке: не мешать остальным, внимательн</w:t>
      </w:r>
      <w:r>
        <w:rPr>
          <w:rFonts w:ascii="Times New Roman CYR" w:hAnsi="Times New Roman CYR" w:cs="Times New Roman CYR"/>
          <w:sz w:val="28"/>
          <w:szCs w:val="28"/>
        </w:rPr>
        <w:t>о слушать друг друга, участвовать в общей работе - и оценивает умение учеников в этом плане. Совместная работа школьников на уроке рождает между ними отношения, характеризующиеся многими признаками, которые свойственны отношениям в любой коллективной работ</w:t>
      </w:r>
      <w:r>
        <w:rPr>
          <w:rFonts w:ascii="Times New Roman CYR" w:hAnsi="Times New Roman CYR" w:cs="Times New Roman CYR"/>
          <w:sz w:val="28"/>
          <w:szCs w:val="28"/>
        </w:rPr>
        <w:t>е. Это, прежде всего, отношение каждого участника к своему делу как к общему, умение согласованно действовать вместе с другими для достижения общей цели, взаимная поддержка и в то же время требовательность друг к другу, умение критически относиться к себе,</w:t>
      </w:r>
      <w:r>
        <w:rPr>
          <w:rFonts w:ascii="Times New Roman CYR" w:hAnsi="Times New Roman CYR" w:cs="Times New Roman CYR"/>
          <w:sz w:val="28"/>
          <w:szCs w:val="28"/>
        </w:rPr>
        <w:t xml:space="preserve"> расценивать свой личный успех или неудачу с позиции сведения структуры учебной деятельности. Для того чтобы эти возможности урока реализовать практически, учителю необходимо создавать в течение урока ситуации, в которых у учеников была бы возможность обще</w:t>
      </w:r>
      <w:r>
        <w:rPr>
          <w:rFonts w:ascii="Times New Roman CYR" w:hAnsi="Times New Roman CYR" w:cs="Times New Roman CYR"/>
          <w:sz w:val="28"/>
          <w:szCs w:val="28"/>
        </w:rPr>
        <w:t>ния между собой: Видимо, несколько ослабить иногда излишне регламентацию поведения детей на уроке.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детей возможно на всех уроках. Дети придумывают примеры, задачи, упражнения, и задания на определенное правило, задают их друг другу. Каждый может вы</w:t>
      </w:r>
      <w:r>
        <w:rPr>
          <w:rFonts w:ascii="Times New Roman CYR" w:hAnsi="Times New Roman CYR" w:cs="Times New Roman CYR"/>
          <w:sz w:val="28"/>
          <w:szCs w:val="28"/>
        </w:rPr>
        <w:t>брать сам, кому он захочет задать вопрос или задачу по структуре учебной деятельности. Сидящие за одной партой взаимно проверяют ответы, полученные при решении задач и упражнений. Детям дается задание придумать задание, записать его на карточке, определить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последовательности его выполнения. Потом карточки объединяются, получается общий задачник.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 дает детям и такие задания, выполняя которые надо обязательно обратиться к товарищу. Урок, на котором дети испытывают удовлетворение и радость от успешно в</w:t>
      </w:r>
      <w:r>
        <w:rPr>
          <w:rFonts w:ascii="Times New Roman CYR" w:hAnsi="Times New Roman CYR" w:cs="Times New Roman CYR"/>
          <w:sz w:val="28"/>
          <w:szCs w:val="28"/>
        </w:rPr>
        <w:t>ыполненной общей работы, вызывает совместные переживания учащихся, способствует сплоченности классного коллектива [32, 51].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домашние задания могут быть более эффективно использованы для решения воспитательных задач, если выполнение эпизодически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 поручать группе учеников. Характер заданий для домашней групповой работы иной, нежели для индивидуальной. Упражнения на повторение могут быть заданы в форме дидактических игр и практических заданий.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формировании сплоченности детского сообщества особое м</w:t>
      </w:r>
      <w:r>
        <w:rPr>
          <w:rFonts w:ascii="Times New Roman CYR" w:hAnsi="Times New Roman CYR" w:cs="Times New Roman CYR"/>
          <w:sz w:val="28"/>
          <w:szCs w:val="28"/>
        </w:rPr>
        <w:t>есто занимает вопрос развития нравственных качеств, составляющих основу поведения. В школьном возрасте ребенок не только познает сущность нравственных категорий, но и учится оценивать их знание в поступках и действиях окружающих, собственных поступков. Дан</w:t>
      </w:r>
      <w:r>
        <w:rPr>
          <w:rFonts w:ascii="Times New Roman CYR" w:hAnsi="Times New Roman CYR" w:cs="Times New Roman CYR"/>
          <w:sz w:val="28"/>
          <w:szCs w:val="28"/>
        </w:rPr>
        <w:t>ный вопрос рассматривался в работах таких ученых как В.В. Хромов, Л.А. Матвеева, И.И. Лобанова, Л.А. Регуш и многих других. В своих исследованиях они обращаются к формированию нравственных мотивов поведения, оценки и самооценки нравственного поведения.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rFonts w:ascii="Times New Roman CYR" w:hAnsi="Times New Roman CYR" w:cs="Times New Roman CYR"/>
          <w:sz w:val="28"/>
          <w:szCs w:val="28"/>
        </w:rPr>
        <w:t>им образом, формирование детского ученического сообщества в школе строится на принципе единства сознания и деятельности, исходя из которого формирование и развитие устойчивых свойств личности возможно при ее деятельном участии в деятельности коллектива [20</w:t>
      </w:r>
      <w:r>
        <w:rPr>
          <w:rFonts w:ascii="Times New Roman CYR" w:hAnsi="Times New Roman CYR" w:cs="Times New Roman CYR"/>
          <w:sz w:val="28"/>
          <w:szCs w:val="28"/>
        </w:rPr>
        <w:t>, 227].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младшем и среднем школьном возрасте учебная деятельность оказывает наибольшее влияние на развитие школьника, определяет появление многих новообразований (Божович Л.И., Конникова Т.Е.). Причем в ней развиваются не только умственные способности, но</w:t>
      </w:r>
      <w:r>
        <w:rPr>
          <w:rFonts w:ascii="Times New Roman CYR" w:hAnsi="Times New Roman CYR" w:cs="Times New Roman CYR"/>
          <w:sz w:val="28"/>
          <w:szCs w:val="28"/>
        </w:rPr>
        <w:t xml:space="preserve"> и общественно-нравственная сфера личности. В результате регламентированного характера процесса, обязательного систематического выполнения учебных поручений у школьника складываются внутригрупповые отношения. Во взаимодействии со средой и целенаправленными</w:t>
      </w:r>
      <w:r>
        <w:rPr>
          <w:rFonts w:ascii="Times New Roman CYR" w:hAnsi="Times New Roman CYR" w:cs="Times New Roman CYR"/>
          <w:sz w:val="28"/>
          <w:szCs w:val="28"/>
        </w:rPr>
        <w:t xml:space="preserve"> воспитательными влияниями школьник приобретает необходимый опыт общественного поведения.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Виды игр, способствующих формированию ученического сообщества младших школьников и условия их применения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Природа создала детские игры для всесторонней подготовки</w:t>
      </w:r>
      <w:r>
        <w:rPr>
          <w:rFonts w:ascii="Times New Roman CYR" w:hAnsi="Times New Roman CYR" w:cs="Times New Roman CYR"/>
          <w:sz w:val="28"/>
          <w:szCs w:val="28"/>
        </w:rPr>
        <w:t xml:space="preserve"> к жизни. Поэтому они имеют генетическую связь со всеми видами деятельности человека и выступают как специфически детская форма и познания, и труда, и общения, и искусства, и спорта. Отсюда и названия игр: познавательные, интеллектуальные, строительные, иг</w:t>
      </w:r>
      <w:r>
        <w:rPr>
          <w:rFonts w:ascii="Times New Roman CYR" w:hAnsi="Times New Roman CYR" w:cs="Times New Roman CYR"/>
          <w:sz w:val="28"/>
          <w:szCs w:val="28"/>
        </w:rPr>
        <w:t>ра-труд, игра-общение, музыкальные игры, художественные, игры-драматизации, подвижные, спортивные...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Принято различать два основных типа игр: игры с фиксированными, открытыми правилами и игры со скрытыми правилами [8, 16].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Примером игр первого типа являетс</w:t>
      </w:r>
      <w:r>
        <w:rPr>
          <w:rFonts w:ascii="Times New Roman CYR" w:hAnsi="Times New Roman CYR" w:cs="Times New Roman CYR"/>
          <w:sz w:val="28"/>
          <w:szCs w:val="28"/>
        </w:rPr>
        <w:t>я большинство дидактических, познавательных и подвижных игр, сюда относят также развивающие интеллектуальные, музыкальные, игры-забавы, аттракционы.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 второму типу относят игры сюжетно-ролевые. Правила в них существуют неявно. Они - в нормах поведения вос</w:t>
      </w:r>
      <w:r>
        <w:rPr>
          <w:rFonts w:ascii="Times New Roman CYR" w:hAnsi="Times New Roman CYR" w:cs="Times New Roman CYR"/>
          <w:sz w:val="28"/>
          <w:szCs w:val="28"/>
        </w:rPr>
        <w:t>производимых героев: доктор сам себе не ставит градусник, пассажир не летает в кабине летчика.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в самых общих чертах характерные особенности типов игр по классификации О.С.Газмана [13, 104].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Подвижные игры-важнейшее средство физического воспит</w:t>
      </w:r>
      <w:r>
        <w:rPr>
          <w:rFonts w:ascii="Times New Roman CYR" w:hAnsi="Times New Roman CYR" w:cs="Times New Roman CYR"/>
          <w:sz w:val="28"/>
          <w:szCs w:val="28"/>
        </w:rPr>
        <w:t>ания детей в дошкольном и особенно в школьном возрасте. Они всегда требуют от играющих активных двигательных действий, направленных на достижение условной цели, оговоренной в правилах.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Специалисты отмечают, что основные особенности подвижных игр школьников</w:t>
      </w:r>
      <w:r>
        <w:rPr>
          <w:rFonts w:ascii="Times New Roman CYR" w:hAnsi="Times New Roman CYR" w:cs="Times New Roman CYR"/>
          <w:sz w:val="28"/>
          <w:szCs w:val="28"/>
        </w:rPr>
        <w:t xml:space="preserve"> - их соревновательный, творческий, коллективный характер. В них проявляется умение действовать за команду в непрерывно меняющихся условиях. Велико значение подвижных игр в нравственном воспитании. Они развивают чувство товарищеской солидарности, взаимопом</w:t>
      </w:r>
      <w:r>
        <w:rPr>
          <w:rFonts w:ascii="Times New Roman CYR" w:hAnsi="Times New Roman CYR" w:cs="Times New Roman CYR"/>
          <w:sz w:val="28"/>
          <w:szCs w:val="28"/>
        </w:rPr>
        <w:t>ощи, ответственности за действия друг друга.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Сюжетно-ролевые игры (иногда их называют сюжетными) занимают особое место в нравственном воспитании ребенка. Они носят преимущественно коллективный характер, ибо отражают существо отношений в обществе. Подразд</w:t>
      </w:r>
      <w:r>
        <w:rPr>
          <w:rFonts w:ascii="Times New Roman CYR" w:hAnsi="Times New Roman CYR" w:cs="Times New Roman CYR"/>
          <w:sz w:val="28"/>
          <w:szCs w:val="28"/>
        </w:rPr>
        <w:t>еляют их на ролевые, игры-драматизации,режиссерские. Сюжет могут иметь театрализованные детские праздники, карнавалы, строительно-конструкторские игры и игры с элементами труда. В этих играх на основе жизненных или художественных впечатлений свободно и сам</w:t>
      </w:r>
      <w:r>
        <w:rPr>
          <w:rFonts w:ascii="Times New Roman CYR" w:hAnsi="Times New Roman CYR" w:cs="Times New Roman CYR"/>
          <w:sz w:val="28"/>
          <w:szCs w:val="28"/>
        </w:rPr>
        <w:t xml:space="preserve">остоятельно воспроизводятся социальные отношения и материальные объекты или разыгрываются фантастические ситуации, не имеющие пока аналога в жизни. Основные компоненты ролевой игры - тема, содержание, воображаемая ситуация, сюжет и роль.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появились, и все более активно используются в обучении компьютерные игры.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Компьютерные игры имеют преимущество перед другими формами игр: они наглядно демонстрируют ролевые способы решения игровых задач, например, в динамике представляют результаты совм</w:t>
      </w:r>
      <w:r>
        <w:rPr>
          <w:rFonts w:ascii="Times New Roman CYR" w:hAnsi="Times New Roman CYR" w:cs="Times New Roman CYR"/>
          <w:sz w:val="28"/>
          <w:szCs w:val="28"/>
        </w:rPr>
        <w:t>естных действий и общения персонажей, их эмоциональные реакции при успехе и неудаче, что в жизни трудно уловимо. Образцом таких игр могут стать народные сказки и произведения фольклора. В них дети приобретают опыт нравственного поведения в самых разнообраз</w:t>
      </w:r>
      <w:r>
        <w:rPr>
          <w:rFonts w:ascii="Times New Roman CYR" w:hAnsi="Times New Roman CYR" w:cs="Times New Roman CYR"/>
          <w:sz w:val="28"/>
          <w:szCs w:val="28"/>
        </w:rPr>
        <w:t>ных условиях жизни. Такие игры помогают избежать штампов и стандартов в оценке поведения разных персонажей в разных ситуациях. Дети усваивают практически средства коммуникации, способы общения и выражения эмоций.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компьютерные программы для детей должны</w:t>
      </w:r>
      <w:r>
        <w:rPr>
          <w:rFonts w:ascii="Times New Roman CYR" w:hAnsi="Times New Roman CYR" w:cs="Times New Roman CYR"/>
          <w:sz w:val="28"/>
          <w:szCs w:val="28"/>
        </w:rPr>
        <w:t xml:space="preserve"> быть положительно нравственно направленными, содержать элементы новизны, но ни в коем случае не должны быть агрессивными и жестокими.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учебном процессе наиболее применяемыми являются дидактические, или обучающие игры, в связи с этим обстоятельством, оста</w:t>
      </w:r>
      <w:r>
        <w:rPr>
          <w:rFonts w:ascii="Times New Roman CYR" w:hAnsi="Times New Roman CYR" w:cs="Times New Roman CYR"/>
          <w:sz w:val="28"/>
          <w:szCs w:val="28"/>
        </w:rPr>
        <w:t>новимся на них подробнее [13, 106].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.Дидактические игры различаются по обучающему содержанию,познавательной деятельности детей, игровым действиям и правилам,организации и взаимоотношениям детей, по роли преподавателя.Перечисленные признаки присущи всем игр</w:t>
      </w:r>
      <w:r>
        <w:rPr>
          <w:rFonts w:ascii="Times New Roman CYR" w:hAnsi="Times New Roman CYR" w:cs="Times New Roman CYR"/>
          <w:sz w:val="28"/>
          <w:szCs w:val="28"/>
        </w:rPr>
        <w:t>ам, но в одних отчетливее выступают одни, в других - иные.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различных сборниках указано более 500 дидактических игр, но четкая классификация игр по видам отсутствует. Часто игры соотносятся с содержанием обучения и воспитания. В этой классификации можно п</w:t>
      </w:r>
      <w:r>
        <w:rPr>
          <w:rFonts w:ascii="Times New Roman CYR" w:hAnsi="Times New Roman CYR" w:cs="Times New Roman CYR"/>
          <w:sz w:val="28"/>
          <w:szCs w:val="28"/>
        </w:rPr>
        <w:t>редставить следующие типы игр: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игры по сенсорному воспитанию,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словесные игры,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игры по ознакомлению с природой,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формированию математических представлений и др.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игры соотносятся с материалом: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игры с дидактическими игрушками,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настолько-печатные игры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словесные игры,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псевдосюжетные игры [20, 108].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группировка игр подчеркивает их направленность на обучение, познавательную деятельность детей, но не раскрывает в достаточной мере основы дидактической игры - особенностей игровой деятельности детей, и</w:t>
      </w:r>
      <w:r>
        <w:rPr>
          <w:rFonts w:ascii="Times New Roman CYR" w:hAnsi="Times New Roman CYR" w:cs="Times New Roman CYR"/>
          <w:sz w:val="28"/>
          <w:szCs w:val="28"/>
        </w:rPr>
        <w:t>гровых задач, игровых действий и правил, организацию жизни детей, руководство педагога.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 можно выделить несколько типов дидактических игр, сгруппированных по виду деятельности учащихся: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Игры-путешествия.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Игры-поручения.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Игры-предположения.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Игры-заг</w:t>
      </w:r>
      <w:r>
        <w:rPr>
          <w:rFonts w:ascii="Times New Roman CYR" w:hAnsi="Times New Roman CYR" w:cs="Times New Roman CYR"/>
          <w:sz w:val="28"/>
          <w:szCs w:val="28"/>
        </w:rPr>
        <w:t>адки.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Игры-беседы (игры-диалоги) [20, 111].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указанные виды игр подробнее.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Игры-путешествия имеют сходство со сказкой, ее развитием, чудесами. Игра-путешествие отражает реальные факты или события, но обычное раскрывает через необычное, простое </w:t>
      </w:r>
      <w:r>
        <w:rPr>
          <w:rFonts w:ascii="Times New Roman CYR" w:hAnsi="Times New Roman CYR" w:cs="Times New Roman CYR"/>
          <w:sz w:val="28"/>
          <w:szCs w:val="28"/>
        </w:rPr>
        <w:t>- через загадочное, трудное - через преодолимое, необходимое - через интересное. Все это происходит в игре, в игровых действиях, становится близким ребенку, радует его. Цель игры-путешествия-усилить впечатление, придать познавательному содержанию чуть-чуть</w:t>
      </w:r>
      <w:r>
        <w:rPr>
          <w:rFonts w:ascii="Times New Roman CYR" w:hAnsi="Times New Roman CYR" w:cs="Times New Roman CYR"/>
          <w:sz w:val="28"/>
          <w:szCs w:val="28"/>
        </w:rPr>
        <w:t xml:space="preserve"> сказочную необычность, обратить внимание детей на то, что находится рядом, но не замечается ими. Игры-путешествия обостряют внимание, наблюдательность, осмысление игровых задач, облегчают преодоление трудностей и достижение успеха.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Игры-путешествия всегд</w:t>
      </w:r>
      <w:r>
        <w:rPr>
          <w:rFonts w:ascii="Times New Roman CYR" w:hAnsi="Times New Roman CYR" w:cs="Times New Roman CYR"/>
          <w:sz w:val="28"/>
          <w:szCs w:val="28"/>
        </w:rPr>
        <w:t>а несколько романтичны. Именно это вызывает интерес и активное участие в развитии сюжета игры, обогащение игровых действий, стремление овладеть правилами игры и получить результат: решить задачу, что-то узнать, чему-то научиться.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педагога в игре сложн</w:t>
      </w:r>
      <w:r>
        <w:rPr>
          <w:rFonts w:ascii="Times New Roman CYR" w:hAnsi="Times New Roman CYR" w:cs="Times New Roman CYR"/>
          <w:sz w:val="28"/>
          <w:szCs w:val="28"/>
        </w:rPr>
        <w:t>а, требует знаний, готовности ответить на вопросы детей, играя с ними, вести процесс обучения незаметно.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Игра-путешествие - игра действия, мысли, чувств ребенка, форма удовлетворения его потребностей в знании.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названии игры, в формулировке игровой задачи</w:t>
      </w:r>
      <w:r>
        <w:rPr>
          <w:rFonts w:ascii="Times New Roman CYR" w:hAnsi="Times New Roman CYR" w:cs="Times New Roman CYR"/>
          <w:sz w:val="28"/>
          <w:szCs w:val="28"/>
        </w:rPr>
        <w:t xml:space="preserve"> должны быть «зовущие слова», вызывающие интерес детей, активную игровую деятельность. В игре-путешествии используются многие способы раскрытия познавательного содержания в сочетании с игровой деятельностью: постановка задач, пояснение способов ее решения,</w:t>
      </w:r>
      <w:r>
        <w:rPr>
          <w:rFonts w:ascii="Times New Roman CYR" w:hAnsi="Times New Roman CYR" w:cs="Times New Roman CYR"/>
          <w:sz w:val="28"/>
          <w:szCs w:val="28"/>
        </w:rPr>
        <w:t xml:space="preserve"> иногда разработка маршрутов путешествия, поэтапное решение задач, радость от ее решения, содержательный отдых. В состав игры-путешествия иногда входит песня, загадки, подарки и многое другое.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Игры-путешествия иногда неправильно отождествляются с экскурсия</w:t>
      </w:r>
      <w:r>
        <w:rPr>
          <w:rFonts w:ascii="Times New Roman CYR" w:hAnsi="Times New Roman CYR" w:cs="Times New Roman CYR"/>
          <w:sz w:val="28"/>
          <w:szCs w:val="28"/>
        </w:rPr>
        <w:t>ми. Существенное различие их заключается в том, что экскурсия - форма прямого обучения и разновидность занятий. Целью экскурсии чаще всего является ознакомление с чем-то, требующим непосредственного наблюдения, сравнения с уже известным.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игру-путеше</w:t>
      </w:r>
      <w:r>
        <w:rPr>
          <w:rFonts w:ascii="Times New Roman CYR" w:hAnsi="Times New Roman CYR" w:cs="Times New Roman CYR"/>
          <w:sz w:val="28"/>
          <w:szCs w:val="28"/>
        </w:rPr>
        <w:t>ствие отождествляют с прогулкой. Но прогулка чаще всего имеет оздоровительные цели. Познавательное содержание может быть и на прогулке, но оно является не основным, а сопутствующим.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Игры-поручения имеют те же структурные элементы, что и игры-путешествия, н</w:t>
      </w:r>
      <w:r>
        <w:rPr>
          <w:rFonts w:ascii="Times New Roman CYR" w:hAnsi="Times New Roman CYR" w:cs="Times New Roman CYR"/>
          <w:sz w:val="28"/>
          <w:szCs w:val="28"/>
        </w:rPr>
        <w:t>о по содержанию они проще и по продолжительности короче. В основе их лежат действия с предметами, игрушками, словесные поручения. Игровая задача и игровые действия в них основаны на предложении что-то сделать: «Помоги Буратино расставить знаки препинания»,</w:t>
      </w:r>
      <w:r>
        <w:rPr>
          <w:rFonts w:ascii="Times New Roman CYR" w:hAnsi="Times New Roman CYR" w:cs="Times New Roman CYR"/>
          <w:sz w:val="28"/>
          <w:szCs w:val="28"/>
        </w:rPr>
        <w:t xml:space="preserve"> «Проверь домашнее задание у Незнайки».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Игры-предположения «Что было бы..?» или «Что бы я сделал...», «Кем бы хотел быть и почему?», «Кого бы выбрал в друзья?» и др. Иногда началом такой игры может послужить картинка.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Дидактическое содержание игры заключа</w:t>
      </w:r>
      <w:r>
        <w:rPr>
          <w:rFonts w:ascii="Times New Roman CYR" w:hAnsi="Times New Roman CYR" w:cs="Times New Roman CYR"/>
          <w:sz w:val="28"/>
          <w:szCs w:val="28"/>
        </w:rPr>
        <w:t>ется в том, что перед детьми ставится задача и создается ситуация, требующая осмысления последующего действия. Игровая задача заложена в самом названии «Что было бы..?» или «Что бы я сделал...». Игровые действия определяются задачей и требуют от детей целе</w:t>
      </w:r>
      <w:r>
        <w:rPr>
          <w:rFonts w:ascii="Times New Roman CYR" w:hAnsi="Times New Roman CYR" w:cs="Times New Roman CYR"/>
          <w:sz w:val="28"/>
          <w:szCs w:val="28"/>
        </w:rPr>
        <w:t>сообразного предполагаемого действия в соответствии с поставленными условиями или созданными обстоятельствами.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высказывают предположения, констатирующие или обобщенно-доказательные. Эти игры требуют умения соотнести знания с обстоятельствами, установл</w:t>
      </w:r>
      <w:r>
        <w:rPr>
          <w:rFonts w:ascii="Times New Roman CYR" w:hAnsi="Times New Roman CYR" w:cs="Times New Roman CYR"/>
          <w:sz w:val="28"/>
          <w:szCs w:val="28"/>
        </w:rPr>
        <w:t>ения причинных связей. В них содержится и соревновательный элемент: «Кто быстрее сообразит?».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Игры-загадки. Возникновение загадок уходит в далекое прошлое. Загадки создавались самим народом, входили в обряды, ритуалы, включались в праздники. Они использова</w:t>
      </w:r>
      <w:r>
        <w:rPr>
          <w:rFonts w:ascii="Times New Roman CYR" w:hAnsi="Times New Roman CYR" w:cs="Times New Roman CYR"/>
          <w:sz w:val="28"/>
          <w:szCs w:val="28"/>
        </w:rPr>
        <w:t>лись для проверки знаний, находчивости. В этом и заключается очевидная педагогическая направленность и популярность загадок как умного развлечения. В настоящее время загадки, загадывание и отгадывание, рассматриваются как вид обучающей игры.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призн</w:t>
      </w:r>
      <w:r>
        <w:rPr>
          <w:rFonts w:ascii="Times New Roman CYR" w:hAnsi="Times New Roman CYR" w:cs="Times New Roman CYR"/>
          <w:sz w:val="28"/>
          <w:szCs w:val="28"/>
        </w:rPr>
        <w:t>аком загадки является замысловатое описание, которое нужно расшифровать (отгадать и доказать). Описание это лаконично и нередко оформляется в виде вопроса или заканчивается им. Главной особенностью загадок является логическая задача. Способы построения лог</w:t>
      </w:r>
      <w:r>
        <w:rPr>
          <w:rFonts w:ascii="Times New Roman CYR" w:hAnsi="Times New Roman CYR" w:cs="Times New Roman CYR"/>
          <w:sz w:val="28"/>
          <w:szCs w:val="28"/>
        </w:rPr>
        <w:t>ических задач различны, но все они активизируют умственную деятельность ребенка. Детям нравятся игры-загадки. Необходимость сравнивать, припоминать, думать, догадываться доставляет радость умственного труда. Разгадывание загадок развивает способность к ана</w:t>
      </w:r>
      <w:r>
        <w:rPr>
          <w:rFonts w:ascii="Times New Roman CYR" w:hAnsi="Times New Roman CYR" w:cs="Times New Roman CYR"/>
          <w:sz w:val="28"/>
          <w:szCs w:val="28"/>
        </w:rPr>
        <w:t>лизу, обобщению, формирует умение рассуждать, делать выводы, умозаключения.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Л.С.Выготский считает вершиной эволюции игровой деятельности сюжетную или ролевую игру. Несовпадение содержания игрового действия и составляющих его операций приводит к тому, что р</w:t>
      </w:r>
      <w:r>
        <w:rPr>
          <w:rFonts w:ascii="Times New Roman CYR" w:hAnsi="Times New Roman CYR" w:cs="Times New Roman CYR"/>
          <w:sz w:val="28"/>
          <w:szCs w:val="28"/>
        </w:rPr>
        <w:t>ебенок играет в воображаемой ситуации, порождая и стимулируя тем самым процесс воображения: Работа с образами, пронизывающая всю игровую деятельность, стимулирует процессы мышления [12, 257].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Выготскому, игра - особо организованное занятие, требующее на</w:t>
      </w:r>
      <w:r>
        <w:rPr>
          <w:rFonts w:ascii="Times New Roman CYR" w:hAnsi="Times New Roman CYR" w:cs="Times New Roman CYR"/>
          <w:sz w:val="28"/>
          <w:szCs w:val="28"/>
        </w:rPr>
        <w:t>пряжения эмоциональных и умственных сил. Игра всегда предполагает принятие решения - как поступить, что сказать?  Дети, однако, над этим не задумываются. Для них игра прежде всего - увлекательное занятие. Этим-то она и привлекает педагогов. В игре все равн</w:t>
      </w:r>
      <w:r>
        <w:rPr>
          <w:rFonts w:ascii="Times New Roman CYR" w:hAnsi="Times New Roman CYR" w:cs="Times New Roman CYR"/>
          <w:sz w:val="28"/>
          <w:szCs w:val="28"/>
        </w:rPr>
        <w:t>ы. Чувство равенства, атмосфера увлеченности и радости, ощущение посильности заданий - все это дает детям возможность преодолеть стеснительность, мешающую свободно употреблять в речи слова чужого языка, и благотворно сказывается на результатах обучения[12,</w:t>
      </w:r>
      <w:r>
        <w:rPr>
          <w:rFonts w:ascii="Times New Roman CYR" w:hAnsi="Times New Roman CYR" w:cs="Times New Roman CYR"/>
          <w:sz w:val="28"/>
          <w:szCs w:val="28"/>
        </w:rPr>
        <w:t xml:space="preserve"> 260].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представляет собой небольшую ситуацию, построение которой напоминает драматическое произведение со своим сюжетом, конфликтом и действующими лицами. В ходе игры ситуация проигрывается несколько раз и при этом каждый раз в новом варианте. Но вмес</w:t>
      </w:r>
      <w:r>
        <w:rPr>
          <w:rFonts w:ascii="Times New Roman CYR" w:hAnsi="Times New Roman CYR" w:cs="Times New Roman CYR"/>
          <w:sz w:val="28"/>
          <w:szCs w:val="28"/>
        </w:rPr>
        <w:t>те с тем ситуация игры - ситуация реальной жизни. Несмотря на четкие условия игры, в ней обязательно есть элемент неожиданности. Услышав неожиданный вопрос, ребенок немедленно начинает думать, как же на него ответить. Поэтому для игры характерна спонтаннос</w:t>
      </w:r>
      <w:r>
        <w:rPr>
          <w:rFonts w:ascii="Times New Roman CYR" w:hAnsi="Times New Roman CYR" w:cs="Times New Roman CYR"/>
          <w:sz w:val="28"/>
          <w:szCs w:val="28"/>
        </w:rPr>
        <w:t>ть речи. Речевое общение, включающее в себя не только собственно речь, но и жест, мимику и т.д., имеет целенаправленность и носит обязательный характер.Д.Б. Эльконин рассматривает игру как ситуативно-вариативное упражнение, где создается возможность для мн</w:t>
      </w:r>
      <w:r>
        <w:rPr>
          <w:rFonts w:ascii="Times New Roman CYR" w:hAnsi="Times New Roman CYR" w:cs="Times New Roman CYR"/>
          <w:sz w:val="28"/>
          <w:szCs w:val="28"/>
        </w:rPr>
        <w:t>огократного повторения речевого образца в условиях, максимально приближенных к реальному речевому общению с присущими ему признаками -- эмоциональностью, спонтанностью, целенаправленностью речевого воздействия [55, 162].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Исследуя вопрос развития ролевой иг</w:t>
      </w:r>
      <w:r>
        <w:rPr>
          <w:rFonts w:ascii="Times New Roman CYR" w:hAnsi="Times New Roman CYR" w:cs="Times New Roman CYR"/>
          <w:sz w:val="28"/>
          <w:szCs w:val="28"/>
        </w:rPr>
        <w:t>ры, Д.Б. Эльконин формулирует важнейшее для теории ролевой игры положение: ролевая игра возникает в ходе исторического развития общества в результате изменения места ребенка в системе общественных отношений. Она, следовательно, социальна по своему происхож</w:t>
      </w:r>
      <w:r>
        <w:rPr>
          <w:rFonts w:ascii="Times New Roman CYR" w:hAnsi="Times New Roman CYR" w:cs="Times New Roman CYR"/>
          <w:sz w:val="28"/>
          <w:szCs w:val="28"/>
        </w:rPr>
        <w:t xml:space="preserve">дению, по своей природе. Ее возникновение связано не с действием каких-либо внутренних, врожденных инстинктивных сил, а с вполне определенными социальными условиями жизни ребенка в обществе [55, 170].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как одна из форм отражения ведущей деятельности м</w:t>
      </w:r>
      <w:r>
        <w:rPr>
          <w:rFonts w:ascii="Times New Roman CYR" w:hAnsi="Times New Roman CYR" w:cs="Times New Roman CYR"/>
          <w:sz w:val="28"/>
          <w:szCs w:val="28"/>
        </w:rPr>
        <w:t>ожет соответствовать достигнутому возрасту, возвращаться к более ранним формам поведения, опережать соответствующую возрастную стадию и способствовать подготовке к новой ведущей деятельности. Рузская А.Г., изучая вопрос развитие общения дошкольников со све</w:t>
      </w:r>
      <w:r>
        <w:rPr>
          <w:rFonts w:ascii="Times New Roman CYR" w:hAnsi="Times New Roman CYR" w:cs="Times New Roman CYR"/>
          <w:sz w:val="28"/>
          <w:szCs w:val="28"/>
        </w:rPr>
        <w:t xml:space="preserve">рстниками, выделяет основные функции ролевых игр[41, 96]. -Ролевая игра это. прежде всего речевая деятельность, игровая и обучающая одновременно.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Ролевая игра - это игровая деятельность, в процессе которой дети выступают в определенных ролях.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ролево</w:t>
      </w:r>
      <w:r>
        <w:rPr>
          <w:rFonts w:ascii="Times New Roman CYR" w:hAnsi="Times New Roman CYR" w:cs="Times New Roman CYR"/>
          <w:sz w:val="28"/>
          <w:szCs w:val="28"/>
        </w:rPr>
        <w:t>й игры является осуществляемая деятельность - игра.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 лежит в содержании деятельности, а не вне нее. Воспитательный характер игры дошкольниками не осознается. С позиции педагога ролевую игру можно рассматривать как форму организации воспитательного про</w:t>
      </w:r>
      <w:r>
        <w:rPr>
          <w:rFonts w:ascii="Times New Roman CYR" w:hAnsi="Times New Roman CYR" w:cs="Times New Roman CYR"/>
          <w:sz w:val="28"/>
          <w:szCs w:val="28"/>
        </w:rPr>
        <w:t xml:space="preserve">цесса.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педагога цель игры - формирование и развитие навыков и умений дошкольников, в том числе и навыков общения. Применение ролевой игры в процессе воспитания - яркий пример двуплановости, когда педагогическая цель скрыта и выступает в завуалированно</w:t>
      </w:r>
      <w:r>
        <w:rPr>
          <w:rFonts w:ascii="Times New Roman CYR" w:hAnsi="Times New Roman CYR" w:cs="Times New Roman CYR"/>
          <w:sz w:val="28"/>
          <w:szCs w:val="28"/>
        </w:rPr>
        <w:t>й форме [41, 101].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литературы показывает, что игра - явление полифункциональное. Рассмотрим, какие же функции она может выполнять. С точки зрения процесса порождения речевого высказывания обучение навыкам общения должно начинаться с приведения в дей</w:t>
      </w:r>
      <w:r>
        <w:rPr>
          <w:rFonts w:ascii="Times New Roman CYR" w:hAnsi="Times New Roman CYR" w:cs="Times New Roman CYR"/>
          <w:sz w:val="28"/>
          <w:szCs w:val="28"/>
        </w:rPr>
        <w:t>ствие механизма мотивации. Учет роли мотивации способствует более активному включению дошкольников в игровую деятельность [2, 61]. Как подчеркивает Рузская, «используемые в  педагогической практике приемы организации речевого общения, игровых ситуаций непо</w:t>
      </w:r>
      <w:r>
        <w:rPr>
          <w:rFonts w:ascii="Times New Roman CYR" w:hAnsi="Times New Roman CYR" w:cs="Times New Roman CYR"/>
          <w:sz w:val="28"/>
          <w:szCs w:val="28"/>
        </w:rPr>
        <w:t>средственно направлены на приведение в действие механизмов мотивации и тем самым на повышение эффективности усвоения навыков общения»[41, 117].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Ролевая игра строится на межличностных отношениях, которые реализуются в процессе общения. Являясь моделью межли</w:t>
      </w:r>
      <w:r>
        <w:rPr>
          <w:rFonts w:ascii="Times New Roman CYR" w:hAnsi="Times New Roman CYR" w:cs="Times New Roman CYR"/>
          <w:sz w:val="28"/>
          <w:szCs w:val="28"/>
        </w:rPr>
        <w:t>чностного общения, ролевая игра вызывает потребность в общении, и в этом смысле она выполняет мотивационно-побудительную функцию.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Ролевую игру можно отнести к обучающим играм, поскольку она в значительной степени определяет выбор языковых средств, способст</w:t>
      </w:r>
      <w:r>
        <w:rPr>
          <w:rFonts w:ascii="Times New Roman CYR" w:hAnsi="Times New Roman CYR" w:cs="Times New Roman CYR"/>
          <w:sz w:val="28"/>
          <w:szCs w:val="28"/>
        </w:rPr>
        <w:t>вует развитию речевых навыков и умений, позволяет моделировать общение дошкольников в различных речевых ситуациях другими словами, ролевая игра представляет собой упражнение для овладения навыками и умениями диалогической речи в условиях межличностного общ</w:t>
      </w:r>
      <w:r>
        <w:rPr>
          <w:rFonts w:ascii="Times New Roman CYR" w:hAnsi="Times New Roman CYR" w:cs="Times New Roman CYR"/>
          <w:sz w:val="28"/>
          <w:szCs w:val="28"/>
        </w:rPr>
        <w:t>ения. В этом плане ролевая игра обеспечивает обучающую функцию [3, 214].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Трудно переоценить воспитательное значение ролевой игры, ее всестороннее влияние на ребенка. Игра помогает сплотить детский коллектив, в активную деятельность вовлекаются застенчивые </w:t>
      </w:r>
      <w:r>
        <w:rPr>
          <w:rFonts w:ascii="Times New Roman CYR" w:hAnsi="Times New Roman CYR" w:cs="Times New Roman CYR"/>
          <w:sz w:val="28"/>
          <w:szCs w:val="28"/>
        </w:rPr>
        <w:t>и робкие, и это способствует самоутверждению каждого в коллективе. В ролевых играх воспитывается сознательная дисциплина, трудолюбие, взаимопомощь, активность ребенка, готовность включаться в разные виды деятельности, самостоятельность, умение отстоять сво</w:t>
      </w:r>
      <w:r>
        <w:rPr>
          <w:rFonts w:ascii="Times New Roman CYR" w:hAnsi="Times New Roman CYR" w:cs="Times New Roman CYR"/>
          <w:sz w:val="28"/>
          <w:szCs w:val="28"/>
        </w:rPr>
        <w:t xml:space="preserve">ю точку зрения, проявить инициативу, найти оптимальное решение в определенных условиях. Как показывает практика и специальные исследования, детям импонируют положительные роли. Вместе с тем дети с удовольствием играют роли отрицательных персонажей с целью </w:t>
      </w:r>
      <w:r>
        <w:rPr>
          <w:rFonts w:ascii="Times New Roman CYR" w:hAnsi="Times New Roman CYR" w:cs="Times New Roman CYR"/>
          <w:sz w:val="28"/>
          <w:szCs w:val="28"/>
        </w:rPr>
        <w:t>высмеять их отрицательные черты. То есть, мы говорим о воспитательной функции ролевых игр. Ролевая игра формирует у школьников способность сыграть роль другого человека, увидеть себя с позиции партнера по общению. Она ориентирует детей на планирование собс</w:t>
      </w:r>
      <w:r>
        <w:rPr>
          <w:rFonts w:ascii="Times New Roman CYR" w:hAnsi="Times New Roman CYR" w:cs="Times New Roman CYR"/>
          <w:sz w:val="28"/>
          <w:szCs w:val="28"/>
        </w:rPr>
        <w:t>твенного речевого поведения и поведения собеседника, развивает умение контролировать свои поступки, давать объективную оценку поступкам других. Следовательно, ролевая игра выполняет ориентирующую функцию [5.24].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Характеризуя детскую ролевую игру, А.Н.Леонт</w:t>
      </w:r>
      <w:r>
        <w:rPr>
          <w:rFonts w:ascii="Times New Roman CYR" w:hAnsi="Times New Roman CYR" w:cs="Times New Roman CYR"/>
          <w:sz w:val="28"/>
          <w:szCs w:val="28"/>
        </w:rPr>
        <w:t>ьев подчеркивает, что противоречие, несоответствие между потребностью действия у ребенка и невозможностью осуществить требуемые действием операции может разрешиться в одном-единственном типе деятельности - в игровой деятельности, в игре [26, 97]. Такого ро</w:t>
      </w:r>
      <w:r>
        <w:rPr>
          <w:rFonts w:ascii="Times New Roman CYR" w:hAnsi="Times New Roman CYR" w:cs="Times New Roman CYR"/>
          <w:sz w:val="28"/>
          <w:szCs w:val="28"/>
        </w:rPr>
        <w:t xml:space="preserve">да противоречие характеризует и детей младшего школьного возраста.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ролевая игра выполняет в учебно-воспитательном процессе 5пять основных функций: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.мотивационно-побудительную,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.обучающую,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.воспитательную,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.ориентирующую,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.компенсаторную</w:t>
      </w:r>
      <w:r>
        <w:rPr>
          <w:rFonts w:ascii="Times New Roman CYR" w:hAnsi="Times New Roman CYR" w:cs="Times New Roman CYR"/>
          <w:sz w:val="28"/>
          <w:szCs w:val="28"/>
        </w:rPr>
        <w:t xml:space="preserve"> [7, 92].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Представляется необходимым выявить структуру ролевой игры. В структуре ролевой игры принято выделять следующие компоненты: роли, исходная ситуация, ролевые действия.Первый компонент - роли. Роли могут быть социальными и межличностными. Первые обу</w:t>
      </w:r>
      <w:r>
        <w:rPr>
          <w:rFonts w:ascii="Times New Roman CYR" w:hAnsi="Times New Roman CYR" w:cs="Times New Roman CYR"/>
          <w:sz w:val="28"/>
          <w:szCs w:val="28"/>
        </w:rPr>
        <w:t xml:space="preserve">словлены местом индивида в системе объективных социальных отношений (профессиональные, социально-демографические), вторые определяются местом индивида в системе межличностных отношений (лидер, друг, соперник и др.) Подбор ролей должен осуществляться таким </w:t>
      </w:r>
      <w:r>
        <w:rPr>
          <w:rFonts w:ascii="Times New Roman CYR" w:hAnsi="Times New Roman CYR" w:cs="Times New Roman CYR"/>
          <w:sz w:val="28"/>
          <w:szCs w:val="28"/>
        </w:rPr>
        <w:t>образом, чтобы формировать у дошкольников активную жизненную позицию, лучшие человеческие качества личности: чувство коллективизма, взаимопомощи и взаимовыручки и т. п.[7, 114].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компонент ролевой игры - исходная ситуация - выступает как способ ее ор</w:t>
      </w:r>
      <w:r>
        <w:rPr>
          <w:rFonts w:ascii="Times New Roman CYR" w:hAnsi="Times New Roman CYR" w:cs="Times New Roman CYR"/>
          <w:sz w:val="28"/>
          <w:szCs w:val="28"/>
        </w:rPr>
        <w:t>ганизации. При всем разнообразии определения понятия ситуации мы исходим из того, что при создании ситуации необходимо учитывать и обстоятельства реальной действительности, и взаимоотношения коммуникантов.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Пассов В.И. и Стояновский А.М. выделяют следующие </w:t>
      </w:r>
      <w:r>
        <w:rPr>
          <w:rFonts w:ascii="Times New Roman CYR" w:hAnsi="Times New Roman CYR" w:cs="Times New Roman CYR"/>
          <w:sz w:val="28"/>
          <w:szCs w:val="28"/>
        </w:rPr>
        <w:t>компоненты ситуации [32, 98]: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)субъект,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объект (предмет разговора),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отношение субъекта к предмету разговора,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условия речевого акта.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развития диалогических умений дошкольников степень развернутости каждого из компонентов РС может уменьшаться.</w:t>
      </w:r>
      <w:r>
        <w:rPr>
          <w:rFonts w:ascii="Times New Roman CYR" w:hAnsi="Times New Roman CYR" w:cs="Times New Roman CYR"/>
          <w:sz w:val="28"/>
          <w:szCs w:val="28"/>
        </w:rPr>
        <w:t xml:space="preserve"> Итак, РС является конструктивной основой ролевых игр. Моделируя общение, УРС как важнейший компонент в составе ролевой игры ставит дошкольников в «предлагаемые обстоятельства» (по К.С.Станиславскому); выполняя функцию стимула речевой активности, побуждает</w:t>
      </w:r>
      <w:r>
        <w:rPr>
          <w:rFonts w:ascii="Times New Roman CYR" w:hAnsi="Times New Roman CYR" w:cs="Times New Roman CYR"/>
          <w:sz w:val="28"/>
          <w:szCs w:val="28"/>
        </w:rPr>
        <w:t xml:space="preserve"> дошкольников к общению, т. е. «запускает» механизм ролевой игры.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компонент ролевой игры - ролевые действия, которые выполняют дошкольники, играя определенную роль. Ролевые действия как разновидность игровых действий органически связаны с ролью - гл</w:t>
      </w:r>
      <w:r>
        <w:rPr>
          <w:rFonts w:ascii="Times New Roman CYR" w:hAnsi="Times New Roman CYR" w:cs="Times New Roman CYR"/>
          <w:sz w:val="28"/>
          <w:szCs w:val="28"/>
        </w:rPr>
        <w:t xml:space="preserve">авным компонентом ролевых игр - и составляют основную, далее неразложимую единицу развитой формы игры [32, 107]. Они включают вербальные и невербальные действия, использование бутафории.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Ролевую игру можно расценивать как самую точную модель общения. Ведь</w:t>
      </w:r>
      <w:r>
        <w:rPr>
          <w:rFonts w:ascii="Times New Roman CYR" w:hAnsi="Times New Roman CYR" w:cs="Times New Roman CYR"/>
          <w:sz w:val="28"/>
          <w:szCs w:val="28"/>
        </w:rPr>
        <w:t xml:space="preserve"> она предполагает подражание действительности в ее наиболее существенных чертах. Именно поэтому психолог Ветрова предлагала «поучиться у театра» при обучении навыкам общения [32, 135]. В ролевых играх, как и в самой жизни, речевое и неречевое поведение пар</w:t>
      </w:r>
      <w:r>
        <w:rPr>
          <w:rFonts w:ascii="Times New Roman CYR" w:hAnsi="Times New Roman CYR" w:cs="Times New Roman CYR"/>
          <w:sz w:val="28"/>
          <w:szCs w:val="28"/>
        </w:rPr>
        <w:t xml:space="preserve">тнеров переплетается теснейшим образом. Ролевая игра обладает большими возможностями мотивационно-побудительного плана. Общение, как известно, немыслимо без мотива.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Ролевая игра предполагает усиление личностной сопричастности ко всему происходящему. Ребен</w:t>
      </w:r>
      <w:r>
        <w:rPr>
          <w:rFonts w:ascii="Times New Roman CYR" w:hAnsi="Times New Roman CYR" w:cs="Times New Roman CYR"/>
          <w:sz w:val="28"/>
          <w:szCs w:val="28"/>
        </w:rPr>
        <w:t>ок входит в ситуацию, хотя и не через свое «я», но через «я» соответствующей роли.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Ролевая игра способствует формированию в процессе общения сотрудничества и партнерства.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проанализировав теоретические аспекты в рамках темы исследования, мы </w:t>
      </w:r>
      <w:r>
        <w:rPr>
          <w:rFonts w:ascii="Times New Roman CYR" w:hAnsi="Times New Roman CYR" w:cs="Times New Roman CYR"/>
          <w:sz w:val="28"/>
          <w:szCs w:val="28"/>
        </w:rPr>
        <w:t>пришли к выводу, что игру можно расценивать как организационную форму, способствующую созданию сплоченного детского сообщества, и в этом ее воспитывающее значение. Игра обладает большими возможностями в практическом, образовательном и воспитательном отноше</w:t>
      </w:r>
      <w:r>
        <w:rPr>
          <w:rFonts w:ascii="Times New Roman CYR" w:hAnsi="Times New Roman CYR" w:cs="Times New Roman CYR"/>
          <w:sz w:val="28"/>
          <w:szCs w:val="28"/>
        </w:rPr>
        <w:t>ниях.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глава нашей работы посвящена описанию экспериментального исследования по формированию ученического сообщества посредством организации игровой деятельности младших школьников.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Формирование ученического сообщества в начальных классах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Анализ состояния детского сообщества экспериментальной группы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теоретического анализа исследуемой проблемы возникло предположение о том, что игра может эффективно использоваться для развития детского сообщества и формирования у детей младш</w:t>
      </w:r>
      <w:r>
        <w:rPr>
          <w:rFonts w:ascii="Times New Roman CYR" w:hAnsi="Times New Roman CYR" w:cs="Times New Roman CYR"/>
          <w:sz w:val="28"/>
          <w:szCs w:val="28"/>
        </w:rPr>
        <w:t>его школьного возраста навыков общения.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данным предположением было проведено исследование, в задачи которого входила разработка и практическое применение комплекса игр, направленных на формирование ученического сообщества.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проведен</w:t>
      </w:r>
      <w:r>
        <w:rPr>
          <w:rFonts w:ascii="Times New Roman CYR" w:hAnsi="Times New Roman CYR" w:cs="Times New Roman CYR"/>
          <w:sz w:val="28"/>
          <w:szCs w:val="28"/>
        </w:rPr>
        <w:t xml:space="preserve">ия анализа состояния детского сообщества младших школьников нами был проведен эксперимент. Исследование осуществлялось на базе Прокуткинской средней общеобразовательной школы.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в три этапа.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- констатирующий этап - направлен</w:t>
      </w:r>
      <w:r>
        <w:rPr>
          <w:rFonts w:ascii="Times New Roman CYR" w:hAnsi="Times New Roman CYR" w:cs="Times New Roman CYR"/>
          <w:sz w:val="28"/>
          <w:szCs w:val="28"/>
        </w:rPr>
        <w:t xml:space="preserve"> на выявление стартового уровня сформированности коммуникативных умений у детей контрольной и экспериментальной групп.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- формирующем - этапе эксперимента был проведен комплекс игр-занятий, направленных на формирование коммуникативных умений в экс</w:t>
      </w:r>
      <w:r>
        <w:rPr>
          <w:rFonts w:ascii="Times New Roman CYR" w:hAnsi="Times New Roman CYR" w:cs="Times New Roman CYR"/>
          <w:sz w:val="28"/>
          <w:szCs w:val="28"/>
        </w:rPr>
        <w:t>периментальной группе.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- итоговый этап включал в себя проведение повторной диагностики уровня сформированности коммуникативных умений в контрольной группе, где не проводился формирующий эксперимент и в экспериментальной. Таким образом, анализ получе</w:t>
      </w:r>
      <w:r>
        <w:rPr>
          <w:rFonts w:ascii="Times New Roman CYR" w:hAnsi="Times New Roman CYR" w:cs="Times New Roman CYR"/>
          <w:sz w:val="28"/>
          <w:szCs w:val="28"/>
        </w:rPr>
        <w:t>нных результатов позволил определить эффективность проведенного нами формирующего эксперимента.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эксперименте приняли участие 20 детей первого класса: 10 детей - экспериментальная группа, 10 детей - контрольная группа.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определения уровня сформиров</w:t>
      </w:r>
      <w:r>
        <w:rPr>
          <w:rFonts w:ascii="Times New Roman CYR" w:hAnsi="Times New Roman CYR" w:cs="Times New Roman CYR"/>
          <w:sz w:val="28"/>
          <w:szCs w:val="28"/>
        </w:rPr>
        <w:t>анности коммуникативности у детей мы использовали критерии, предложенные Э.Г. Чуриловой: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умение быстро и правильно ориентироваться в условиях внешней ситуации общения;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умение правильно планировать свою речь, т.е. содержание акта общения;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умение выслу</w:t>
      </w:r>
      <w:r>
        <w:rPr>
          <w:rFonts w:ascii="Times New Roman CYR" w:hAnsi="Times New Roman CYR" w:cs="Times New Roman CYR"/>
          <w:sz w:val="28"/>
          <w:szCs w:val="28"/>
        </w:rPr>
        <w:t>шивать другого;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умение поддерживать общий разговор;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участвовать в коллективном обсуждении темы;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умение тактично критиковать и хвалить другого;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умение оценивать действия других детей и сравнивать со своими собственными;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умение организовать на совм</w:t>
      </w:r>
      <w:r>
        <w:rPr>
          <w:rFonts w:ascii="Times New Roman CYR" w:hAnsi="Times New Roman CYR" w:cs="Times New Roman CYR"/>
          <w:sz w:val="28"/>
          <w:szCs w:val="28"/>
        </w:rPr>
        <w:t>естную театрализованную деятельность своих сверстников;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уметь согласовывать свои действия с партнерами;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уметь выражать дружеские чувства, симпатии, сочувствия друг к другу.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критерии позволили нам определить уровни сформированности коммуникативных у</w:t>
      </w:r>
      <w:r>
        <w:rPr>
          <w:rFonts w:ascii="Times New Roman CYR" w:hAnsi="Times New Roman CYR" w:cs="Times New Roman CYR"/>
          <w:sz w:val="28"/>
          <w:szCs w:val="28"/>
        </w:rPr>
        <w:t>мений у детей.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высоким уровнем сформированности коммуникативности умений легко общаются, доброжелательны, внимательны к речи собеседника, планируют речевое высказывание, согласовывают свои действия с партнерами, умеют поддерживать общий разговор.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 CYR" w:hAnsi="Times New Roman CYR" w:cs="Times New Roman CYR"/>
          <w:sz w:val="28"/>
          <w:szCs w:val="28"/>
        </w:rPr>
        <w:t>ти со средним уровнем сформированности коммуникативности иногда испытывают затруднения в общении, тон общения не всегда доброжелательный, часто перебивают собеседника, планируют речевое высказывание, согласовывают свои действия с партнерами и умеют поддерж</w:t>
      </w:r>
      <w:r>
        <w:rPr>
          <w:rFonts w:ascii="Times New Roman CYR" w:hAnsi="Times New Roman CYR" w:cs="Times New Roman CYR"/>
          <w:sz w:val="28"/>
          <w:szCs w:val="28"/>
        </w:rPr>
        <w:t>ивать общий разговор.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с низким уровнем сформированности коммуникативности часто испытывают затруднения в общении, тон общения недоброжелательный, к контактам равнодушен, не планируют речевое высказывание, испытывают затруднения при согласовании своих </w:t>
      </w:r>
      <w:r>
        <w:rPr>
          <w:rFonts w:ascii="Times New Roman CYR" w:hAnsi="Times New Roman CYR" w:cs="Times New Roman CYR"/>
          <w:sz w:val="28"/>
          <w:szCs w:val="28"/>
        </w:rPr>
        <w:t>действий с партнерами, не умеют поддерживать общий разговор.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целью констатирующего эксперимента были подобраны следующие методики.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№ 1. «Изучение понимания эмоциональных состояний людей, изображенных на картинке (по Г.А. Урунтаево</w:t>
      </w:r>
      <w:r>
        <w:rPr>
          <w:rFonts w:ascii="Times New Roman CYR" w:hAnsi="Times New Roman CYR" w:cs="Times New Roman CYR"/>
          <w:sz w:val="28"/>
          <w:szCs w:val="28"/>
        </w:rPr>
        <w:t>й)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изучение и оценка умения быстро и правильно ориентироваться в условиях внешней ситуации общения.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Материал: пиктограммы с изображением ярко выраженных эмоциональных состояний как основных эмоций (радость, гнев, страх, горе, удивление); сюжетные кар</w:t>
      </w:r>
      <w:r>
        <w:rPr>
          <w:rFonts w:ascii="Times New Roman CYR" w:hAnsi="Times New Roman CYR" w:cs="Times New Roman CYR"/>
          <w:sz w:val="28"/>
          <w:szCs w:val="28"/>
        </w:rPr>
        <w:t>тинки с изображением положительных и отрицательных поступков детей и взрослых.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первая серия. Опиши картинку. Кто изображен на картинке? Как он себя чувствует? Как ты догадался об этом?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серия. Опиши картинку. Что делают дети? Как это дела</w:t>
      </w:r>
      <w:r>
        <w:rPr>
          <w:rFonts w:ascii="Times New Roman CYR" w:hAnsi="Times New Roman CYR" w:cs="Times New Roman CYR"/>
          <w:sz w:val="28"/>
          <w:szCs w:val="28"/>
        </w:rPr>
        <w:t>ют (дружно, ссорятся, не обращают внимания друг на друга). Как ты догадался? Кому из них хорошо, а кому - плохо? Как ты догадался?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результатов: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понимает эмоциональные состояния взрослых и сверстников, оперирует соответствую</w:t>
      </w:r>
      <w:r>
        <w:rPr>
          <w:rFonts w:ascii="Times New Roman CYR" w:hAnsi="Times New Roman CYR" w:cs="Times New Roman CYR"/>
          <w:sz w:val="28"/>
          <w:szCs w:val="28"/>
        </w:rPr>
        <w:t>щими понятиями при ответе на вопросы экзаменатора. Дает полный, правильный ответ, не требующий дополнительной помощи.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уровень: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испытывает небольшие затруднения при определении эмоционального состояния взрослого или сверстника; правильный от</w:t>
      </w:r>
      <w:r>
        <w:rPr>
          <w:rFonts w:ascii="Times New Roman CYR" w:hAnsi="Times New Roman CYR" w:cs="Times New Roman CYR"/>
          <w:sz w:val="28"/>
          <w:szCs w:val="28"/>
        </w:rPr>
        <w:t>вет дает только после дополнительного вопроса экзаменатора.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затрудняется определить эмоциональное состояние взрослого или сверстникам.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Количественная обработка данных основывалась на анализе двадцати протоколов бесед. Следует отмети</w:t>
      </w:r>
      <w:r>
        <w:rPr>
          <w:rFonts w:ascii="Times New Roman CYR" w:hAnsi="Times New Roman CYR" w:cs="Times New Roman CYR"/>
          <w:sz w:val="28"/>
          <w:szCs w:val="28"/>
        </w:rPr>
        <w:t>ть, что у пяти детей выявлен высокий уровень понимания эмоциональных состояний. Беседа с двенадцатью детьми позволила определить средний уровень, трое детей показали низкий уровень понимания эмоциональных состояний.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Ответы пяти детей указывают на высокий у</w:t>
      </w:r>
      <w:r>
        <w:rPr>
          <w:rFonts w:ascii="Times New Roman CYR" w:hAnsi="Times New Roman CYR" w:cs="Times New Roman CYR"/>
          <w:sz w:val="28"/>
          <w:szCs w:val="28"/>
        </w:rPr>
        <w:t>ровень понимания эмоциональных состояний. Дети правильно понимают эмоциональные состояния людей изображенных на сюжетных картинках и пиктограммах: «этот грустный (плачет)», «этот веселый», «этому страшно», «этого разозлили», «этот довольный идет», «этот уд</w:t>
      </w:r>
      <w:r>
        <w:rPr>
          <w:rFonts w:ascii="Times New Roman CYR" w:hAnsi="Times New Roman CYR" w:cs="Times New Roman CYR"/>
          <w:sz w:val="28"/>
          <w:szCs w:val="28"/>
        </w:rPr>
        <w:t xml:space="preserve">ивился». Свой ответ обосновывают с опорой на основные признаки эмоций: «потому что у этого слезы текут», «этот улыбается», «а у этого рот не такой как надо, не веселый», «потому что у этого рот вниз опущен» и т.д. К этим детям относятся: Аня С., Алеша И., </w:t>
      </w:r>
      <w:r>
        <w:rPr>
          <w:rFonts w:ascii="Times New Roman CYR" w:hAnsi="Times New Roman CYR" w:cs="Times New Roman CYR"/>
          <w:sz w:val="28"/>
          <w:szCs w:val="28"/>
        </w:rPr>
        <w:t>Ирина В., Толя П., Оля К.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двенадцати детей выявлен средний уровень понимания эмоциональных состояний. Ответы этих детей указывают на частичное понимание эмоций по их внешнему проявлению. Дети безошибочно определяют только базовые эмоции (весело, грустно,</w:t>
      </w:r>
      <w:r>
        <w:rPr>
          <w:rFonts w:ascii="Times New Roman CYR" w:hAnsi="Times New Roman CYR" w:cs="Times New Roman CYR"/>
          <w:sz w:val="28"/>
          <w:szCs w:val="28"/>
        </w:rPr>
        <w:t xml:space="preserve"> страшно): «на этой грустно, на этой весело, себя плохо ведет» или « грустно, весело, плачет», «плохо, хорошо, тоже плохо», «здесь грустно, здесь весело, здесь грустно», «здесь веселый, здесь рассердился».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 ответ обосновывают, не опираясь на существенн</w:t>
      </w:r>
      <w:r>
        <w:rPr>
          <w:rFonts w:ascii="Times New Roman CYR" w:hAnsi="Times New Roman CYR" w:cs="Times New Roman CYR"/>
          <w:sz w:val="28"/>
          <w:szCs w:val="28"/>
        </w:rPr>
        <w:t>ые признаки эмоций: «угадал по лицам», «так нарисовано» или используют при ответах понятия относящиеся к вопросу только косвенно: «мальчики плачут, а девочки - нет», «его значит, не стукнули ремнем», а тут его напугал невидимка» и т.д. К этим детям относят</w:t>
      </w:r>
      <w:r>
        <w:rPr>
          <w:rFonts w:ascii="Times New Roman CYR" w:hAnsi="Times New Roman CYR" w:cs="Times New Roman CYR"/>
          <w:sz w:val="28"/>
          <w:szCs w:val="28"/>
        </w:rPr>
        <w:t>ся: Лена 3., Женя Б., Виталя К., Саша Б., Катя О., Илья Б., Даша С., Настя М., Денис П., Наташа К., Толя Ш., Игорь П.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опроса было выявлено три ребенка с низким уровнем понимания эмоциональных состояний. Дети правильно определяют только положител</w:t>
      </w:r>
      <w:r>
        <w:rPr>
          <w:rFonts w:ascii="Times New Roman CYR" w:hAnsi="Times New Roman CYR" w:cs="Times New Roman CYR"/>
          <w:sz w:val="28"/>
          <w:szCs w:val="28"/>
        </w:rPr>
        <w:t>ьные эмоции, в остальном испытывают затруднения: «хорошо, да везде хорошо». Свой ответ дети не обосновывают. К этим детям относятся: Таня Б. Дима П., Коля К.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№ 2 «Рукавички» (по Е. О. Смирновой)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умение правильно планировать содер</w:t>
      </w:r>
      <w:r>
        <w:rPr>
          <w:rFonts w:ascii="Times New Roman CYR" w:hAnsi="Times New Roman CYR" w:cs="Times New Roman CYR"/>
          <w:sz w:val="28"/>
          <w:szCs w:val="28"/>
        </w:rPr>
        <w:t>жание акта общения, умение находить адекватные средства для передачи этого содержания.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Силуэтные изображения рукавичек по числу детей экспериментальной группы; один набор по 6 цветных карандашей на каждую пару детей.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Возьмите каждый п</w:t>
      </w:r>
      <w:r>
        <w:rPr>
          <w:rFonts w:ascii="Times New Roman CYR" w:hAnsi="Times New Roman CYR" w:cs="Times New Roman CYR"/>
          <w:sz w:val="28"/>
          <w:szCs w:val="28"/>
        </w:rPr>
        <w:t>о одной рукавичке; найдите свою пару (рукавички), а после встречи постарайтесь одинаково их раскрасить.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результатов: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Анализируется взаимодействие детей по следующим уровням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постоянно контролирует себя и своего партнера, дого</w:t>
      </w:r>
      <w:r>
        <w:rPr>
          <w:rFonts w:ascii="Times New Roman CYR" w:hAnsi="Times New Roman CYR" w:cs="Times New Roman CYR"/>
          <w:sz w:val="28"/>
          <w:szCs w:val="28"/>
        </w:rPr>
        <w:t>варивается в выборе цвета, соблюдает технику рисования, аккуратен, осуществляет взаимный контроль по ходу выполнения деятельности (замечает отступления от первоначального замысла, адекватно реагирует на замечания товарища, соглашается с партнером для дости</w:t>
      </w:r>
      <w:r>
        <w:rPr>
          <w:rFonts w:ascii="Times New Roman CYR" w:hAnsi="Times New Roman CYR" w:cs="Times New Roman CYR"/>
          <w:sz w:val="28"/>
          <w:szCs w:val="28"/>
        </w:rPr>
        <w:t>жения общей цели), умеет рационально использовать средства деятельности (делиться карандашом), активен, уверен в себе.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уровень: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Испытывает небольшие затруднения перед осуществлением действий, ждет «указания» партнера, работу свою контролирует в про</w:t>
      </w:r>
      <w:r>
        <w:rPr>
          <w:rFonts w:ascii="Times New Roman CYR" w:hAnsi="Times New Roman CYR" w:cs="Times New Roman CYR"/>
          <w:sz w:val="28"/>
          <w:szCs w:val="28"/>
        </w:rPr>
        <w:t>цессе деятельности, проверяет результат, сверяется с работой партнера на вербальном уровне, малоинициативен, уступчив, во всем соглашается с партнером.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Малоактивный, уровень самостоятельности на низком уровне, наблюдается неточность в выпол</w:t>
      </w:r>
      <w:r>
        <w:rPr>
          <w:rFonts w:ascii="Times New Roman CYR" w:hAnsi="Times New Roman CYR" w:cs="Times New Roman CYR"/>
          <w:sz w:val="28"/>
          <w:szCs w:val="28"/>
        </w:rPr>
        <w:t>нении задания, слабая заинтересованность, на советы и подсказки партнера реагирует слабо, вербальные и невербальные отношения слабо выражены.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констатирующего этапа эксперимента приведены в таблице 1.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констатирующего этапа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</w:t>
      </w:r>
      <w:r>
        <w:rPr>
          <w:rFonts w:ascii="Times New Roman CYR" w:hAnsi="Times New Roman CYR" w:cs="Times New Roman CYR"/>
          <w:sz w:val="28"/>
          <w:szCs w:val="28"/>
        </w:rPr>
        <w:t xml:space="preserve"> 1.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2"/>
        <w:gridCol w:w="2794"/>
        <w:gridCol w:w="25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Экспериментальная группа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Контрольная группа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Высокий уровень 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Средний уровень 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Низкий уровень 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было выявлено следующее: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Пятеро детей показали высокий уровень коммуникативных умений, средний уровень был выявлен </w:t>
      </w:r>
      <w:r>
        <w:rPr>
          <w:rFonts w:ascii="Times New Roman CYR" w:hAnsi="Times New Roman CYR" w:cs="Times New Roman CYR"/>
          <w:sz w:val="28"/>
          <w:szCs w:val="28"/>
        </w:rPr>
        <w:t>у двенадцати детей, наблюдения за тремя детьми указывают на низкий уровень коммуникативных умений.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Качественная обработка данных основывалась на анализе 20 протоколов наблюдений. Пятеро детей показали высокий уровень. Дети в ходе работы были активны. Первы</w:t>
      </w:r>
      <w:r>
        <w:rPr>
          <w:rFonts w:ascii="Times New Roman CYR" w:hAnsi="Times New Roman CYR" w:cs="Times New Roman CYR"/>
          <w:sz w:val="28"/>
          <w:szCs w:val="28"/>
        </w:rPr>
        <w:t>ми предлагали варианты узора, контролировали работу партнера по взаимодействию, при отступлении от задуманного, исправляли ошибки, первыми брали карандаш нужного цвета, работали быстро, рисунки выполняли аккуратно, закончили работу в паре первыми. После за</w:t>
      </w:r>
      <w:r>
        <w:rPr>
          <w:rFonts w:ascii="Times New Roman CYR" w:hAnsi="Times New Roman CYR" w:cs="Times New Roman CYR"/>
          <w:sz w:val="28"/>
          <w:szCs w:val="28"/>
        </w:rPr>
        <w:t>вершения работы помогали закончить рисунок своему партнеру (брали карандаш и докрашивали оставшийся узор). К этим детям относятся: Ира В., Рома И., Катя П., Паша П., Ваня 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двенадцати детей в ходе исследования был выявлен средний уровень. Дети в ходе ра</w:t>
      </w:r>
      <w:r>
        <w:rPr>
          <w:rFonts w:ascii="Times New Roman CYR" w:hAnsi="Times New Roman CYR" w:cs="Times New Roman CYR"/>
          <w:sz w:val="28"/>
          <w:szCs w:val="28"/>
        </w:rPr>
        <w:t>боты были малоактивны, при обсуждении рисунка не принимали активного участия, во всем соглашаясь с партнером по взаимодействию, работу выполняли аккуратно, но допущенные ошибки в ходе деятельности исправляли только с помощью партнера, работу в паре закончи</w:t>
      </w:r>
      <w:r>
        <w:rPr>
          <w:rFonts w:ascii="Times New Roman CYR" w:hAnsi="Times New Roman CYR" w:cs="Times New Roman CYR"/>
          <w:sz w:val="28"/>
          <w:szCs w:val="28"/>
        </w:rPr>
        <w:t>ли последними. К этим детям относятся: Лена 3., Женя Б., Виталя К., Саша Б., Катя О., Илья Б., Даша С., Настя М., Денис П.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наблюдения три ребенка показали низкий уровень. Таня Б. начинает работу, не договорившись с партнером по взаимодействию. П</w:t>
      </w:r>
      <w:r>
        <w:rPr>
          <w:rFonts w:ascii="Times New Roman CYR" w:hAnsi="Times New Roman CYR" w:cs="Times New Roman CYR"/>
          <w:sz w:val="28"/>
          <w:szCs w:val="28"/>
        </w:rPr>
        <w:t>ри рисовании обращает мало внимания на советы другого ребенка. От партнера пытается закрыть рисунок рукой, поэтому ее партнеру приходится рисовать, постоянно заглядывая ей через плечо; в середине работы пытается советоваться, работу выполняет небрежно. Дим</w:t>
      </w:r>
      <w:r>
        <w:rPr>
          <w:rFonts w:ascii="Times New Roman CYR" w:hAnsi="Times New Roman CYR" w:cs="Times New Roman CYR"/>
          <w:sz w:val="28"/>
          <w:szCs w:val="28"/>
        </w:rPr>
        <w:t>а П. молча слушает своего партнера по взаимодействию, начинает рисовать медленно, больше отвлекается (смотрит в окно, на других детей). Рисовать продолжает только после советов и рекомендаций другого ребенка. Свою работу не заканчивает, дорисовывает рукави</w:t>
      </w:r>
      <w:r>
        <w:rPr>
          <w:rFonts w:ascii="Times New Roman CYR" w:hAnsi="Times New Roman CYR" w:cs="Times New Roman CYR"/>
          <w:sz w:val="28"/>
          <w:szCs w:val="28"/>
        </w:rPr>
        <w:t>чку партнер по взаимодействию.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завершению двух исследований констатирующего эксперимента мы определили уровень развития коммуникативных умений каждого ребенка по разработанным уровням.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Взаимоотношения со сверстниками носят в основном по</w:t>
      </w:r>
      <w:r>
        <w:rPr>
          <w:rFonts w:ascii="Times New Roman CYR" w:hAnsi="Times New Roman CYR" w:cs="Times New Roman CYR"/>
          <w:sz w:val="28"/>
          <w:szCs w:val="28"/>
        </w:rPr>
        <w:t>ложительный характер - дети владеют навыками сотрудничества и активно их используют, по мере необходимости вносят свои предложения, которые в большинстве случаев сверстники принимают; высказывают свое мнение, задают вопросы, обращаются за помощью и сами по</w:t>
      </w:r>
      <w:r>
        <w:rPr>
          <w:rFonts w:ascii="Times New Roman CYR" w:hAnsi="Times New Roman CYR" w:cs="Times New Roman CYR"/>
          <w:sz w:val="28"/>
          <w:szCs w:val="28"/>
        </w:rPr>
        <w:t>могают; при согласовании действий они занимают активную позицию, стремятся восстановить процесс деятельности, как правило, умеют отстаивать свое мнение. Обычно прислушиваются к мнению сверстника, соглашаются, если он предлагает более правильное. Ориентирую</w:t>
      </w:r>
      <w:r>
        <w:rPr>
          <w:rFonts w:ascii="Times New Roman CYR" w:hAnsi="Times New Roman CYR" w:cs="Times New Roman CYR"/>
          <w:sz w:val="28"/>
          <w:szCs w:val="28"/>
        </w:rPr>
        <w:t>тся во внешней ситуации общения.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уровень: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Достаточная степень владения умением обращаться за помощью, предлагать свою, задавать вопросы. Но самостоятельно эти дети не умеют выяснять мнения товарищей, отстаивать свое решение, легко поддаются влиянию</w:t>
      </w:r>
      <w:r>
        <w:rPr>
          <w:rFonts w:ascii="Times New Roman CYR" w:hAnsi="Times New Roman CYR" w:cs="Times New Roman CYR"/>
          <w:sz w:val="28"/>
          <w:szCs w:val="28"/>
        </w:rPr>
        <w:t xml:space="preserve"> инициативных детей, иногда полностью переключаются на свою часть работы. Характер взаимоотношения чаще положительный, способен сопереживать и сочувствовать, поставить себя на место другого.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Инициатива совсем не проявляется, участие в общем</w:t>
      </w:r>
      <w:r>
        <w:rPr>
          <w:rFonts w:ascii="Times New Roman CYR" w:hAnsi="Times New Roman CYR" w:cs="Times New Roman CYR"/>
          <w:sz w:val="28"/>
          <w:szCs w:val="28"/>
        </w:rPr>
        <w:t xml:space="preserve"> обсуждении возникающих вопросов ограничивается выражением согласия, робкими просьбами о помощи. Дети легко подчиняются более инициативным товарищам, никогда не возражают. Устанавливают контакт с партнером короткий, непродолжительный. Не ориентируются во в</w:t>
      </w:r>
      <w:r>
        <w:rPr>
          <w:rFonts w:ascii="Times New Roman CYR" w:hAnsi="Times New Roman CYR" w:cs="Times New Roman CYR"/>
          <w:sz w:val="28"/>
          <w:szCs w:val="28"/>
        </w:rPr>
        <w:t>нешней ситуации общения.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констатирующего эксперимента два ребенка экспериментальной группы показали высокий уровень коммуникативных умений, у пяти детей нами был установлен средний уровень коммуникативности, у двух детей - низкий уровень.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Четы</w:t>
      </w:r>
      <w:r>
        <w:rPr>
          <w:rFonts w:ascii="Times New Roman CYR" w:hAnsi="Times New Roman CYR" w:cs="Times New Roman CYR"/>
          <w:sz w:val="28"/>
          <w:szCs w:val="28"/>
        </w:rPr>
        <w:t>ре ребенка имеют высокие показатели по двум этапам констатирующего эксперимента. Высокая степень активности, самостоятельности. Умение быстро адаптироваться в условиях внешней ситуации общения. К этим детям относятся: Аня С., Алеша И., Ирина В., Толя П.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</w:t>
      </w:r>
      <w:r>
        <w:rPr>
          <w:rFonts w:ascii="Times New Roman CYR" w:hAnsi="Times New Roman CYR" w:cs="Times New Roman CYR"/>
          <w:sz w:val="28"/>
          <w:szCs w:val="28"/>
        </w:rPr>
        <w:t>двенадцати детей после завершения двух этапов констатирующего эксперимента, нами был выявлен средний уровень коммуникативных умений. К этим детям относятся: Лена 3., Женя Б., Виталя К., Саша Б., Ваня П., Илья Б., Даша С., Настя М., Денис П., Наташа К., Тол</w:t>
      </w:r>
      <w:r>
        <w:rPr>
          <w:rFonts w:ascii="Times New Roman CYR" w:hAnsi="Times New Roman CYR" w:cs="Times New Roman CYR"/>
          <w:sz w:val="28"/>
          <w:szCs w:val="28"/>
        </w:rPr>
        <w:t>я Ш., Игорь П., Катя Ч.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Восемь из двенадцати имеют средний показатель по двум этапам эксперимента. Пять из двенадцати имеют средний показатель по первому этапу и высокий - по второму. Это Денис П., Саша Б., Игорь П., Катя Ч., Ваня П. Дети ориентируются во </w:t>
      </w:r>
      <w:r>
        <w:rPr>
          <w:rFonts w:ascii="Times New Roman CYR" w:hAnsi="Times New Roman CYR" w:cs="Times New Roman CYR"/>
          <w:sz w:val="28"/>
          <w:szCs w:val="28"/>
        </w:rPr>
        <w:t>внешней ситуации общения лишь частично, однако активно взаимодействуют с товарищами в процессе совместной деятельности.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одного ребенка из двадцати низкий показатель по первому этапу констатирующего эксперимента и средний по второму. Слабая ориентация во </w:t>
      </w:r>
      <w:r>
        <w:rPr>
          <w:rFonts w:ascii="Times New Roman CYR" w:hAnsi="Times New Roman CYR" w:cs="Times New Roman CYR"/>
          <w:sz w:val="28"/>
          <w:szCs w:val="28"/>
        </w:rPr>
        <w:t>внешней ситуации общения предположительно мешает занять более активную позицию при совместной деятельности.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двух детей нами был установлен низкий уровень коммуникативных умений на всех этапах констатирующего эксперимента. К этим детям относятся Таня Б., </w:t>
      </w:r>
      <w:r>
        <w:rPr>
          <w:rFonts w:ascii="Times New Roman CYR" w:hAnsi="Times New Roman CYR" w:cs="Times New Roman CYR"/>
          <w:sz w:val="28"/>
          <w:szCs w:val="28"/>
        </w:rPr>
        <w:t>Денис П.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дало основание для проведения формирующего эксперимента. Подробно содержание формирующего эксперимента приведено во втором параграфе данной главы.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Реализация игровой деятельности в экспериментальной группе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Формирующий эксперимент проводи</w:t>
      </w:r>
      <w:r>
        <w:rPr>
          <w:rFonts w:ascii="Times New Roman CYR" w:hAnsi="Times New Roman CYR" w:cs="Times New Roman CYR"/>
          <w:sz w:val="28"/>
          <w:szCs w:val="28"/>
        </w:rPr>
        <w:t xml:space="preserve">лся с десятью учащимися экспериментальной группы в рамках внеклассных занятий - театрального кружка.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с детьми контрольной группы комплекс игр-занятий для формирования сообщества не применялся.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проводимого комплекса игр - занятий являлось: ф</w:t>
      </w:r>
      <w:r>
        <w:rPr>
          <w:rFonts w:ascii="Times New Roman CYR" w:hAnsi="Times New Roman CYR" w:cs="Times New Roman CYR"/>
          <w:sz w:val="28"/>
          <w:szCs w:val="28"/>
        </w:rPr>
        <w:t xml:space="preserve">ормировать умение выражать дружеские чувства, эмпатию (сочувствие, желание прийти на помощь другу), тактично критиковать и хвалить друг друга, совершенствовать умение понятно выражать свои чувства и понимать переживания других людей.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Комплекс игр-занятий </w:t>
      </w:r>
      <w:r>
        <w:rPr>
          <w:rFonts w:ascii="Times New Roman CYR" w:hAnsi="Times New Roman CYR" w:cs="Times New Roman CYR"/>
          <w:sz w:val="28"/>
          <w:szCs w:val="28"/>
        </w:rPr>
        <w:t>состоял из 10 занятий и строился по следующим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этапам: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выслушать другого: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поддержать общий разговор;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участвовать в коллективном обсуждении темы;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тактично критиковать и хвалить другого. 2 этап: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уметь выражать дружеские чувства, симпатии, сочувст</w:t>
      </w:r>
      <w:r>
        <w:rPr>
          <w:rFonts w:ascii="Times New Roman CYR" w:hAnsi="Times New Roman CYR" w:cs="Times New Roman CYR"/>
          <w:sz w:val="28"/>
          <w:szCs w:val="28"/>
        </w:rPr>
        <w:t>вие к окружающим.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согласовывать свои действия с партнером, проявляя свою индивидуальность.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уметь организовывать на совместную театрализованную деятельность своих сверстников.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уметь бесконфликтно общаться в ходе подготовки к драматизации сказки.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занятия</w:t>
      </w:r>
      <w:r>
        <w:rPr>
          <w:rFonts w:ascii="Times New Roman CYR" w:hAnsi="Times New Roman CYR" w:cs="Times New Roman CYR"/>
          <w:sz w:val="28"/>
          <w:szCs w:val="28"/>
        </w:rPr>
        <w:t xml:space="preserve"> мы строили в основном по единой схеме: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 в тему, создание эмоционального настроения;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театрализованная деятельность (в разных формах);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заключение.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развитию коммуникативности способствовала такая организация игровой деяте</w:t>
      </w:r>
      <w:r>
        <w:rPr>
          <w:rFonts w:ascii="Times New Roman CYR" w:hAnsi="Times New Roman CYR" w:cs="Times New Roman CYR"/>
          <w:sz w:val="28"/>
          <w:szCs w:val="28"/>
        </w:rPr>
        <w:t>льности, когда каждый ребенок имел возможность проявить себя в какой-то роли. Для этого мы использовали следующие приемы: выбор детьми роли по желанию, проигрывание ролей в парах, ролевые диалоги по иллюстрациям с использованием вербальных и невербальных с</w:t>
      </w:r>
      <w:r>
        <w:rPr>
          <w:rFonts w:ascii="Times New Roman CYR" w:hAnsi="Times New Roman CYR" w:cs="Times New Roman CYR"/>
          <w:sz w:val="28"/>
          <w:szCs w:val="28"/>
        </w:rPr>
        <w:t>редств выразительности, рассказывание сказки от имени разных героев, представление себя другим существом или предметом и сочинять монолог от его имени, самостоятельные импровизации на темы, взятые из жизни, совместные обсуждения и др.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Приведем описание нес</w:t>
      </w:r>
      <w:r>
        <w:rPr>
          <w:rFonts w:ascii="Times New Roman CYR" w:hAnsi="Times New Roman CYR" w:cs="Times New Roman CYR"/>
          <w:sz w:val="28"/>
          <w:szCs w:val="28"/>
        </w:rPr>
        <w:t>кольких проведенных нами игр-занятий.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1. Рассказываем про любимые игры и сказки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формировать умение выражать дружеские чувства и симпатии друг к другу, учить связно и логично передавать мысли, совершенствовать средства выразительности в переда</w:t>
      </w:r>
      <w:r>
        <w:rPr>
          <w:rFonts w:ascii="Times New Roman CYR" w:hAnsi="Times New Roman CYR" w:cs="Times New Roman CYR"/>
          <w:sz w:val="28"/>
          <w:szCs w:val="28"/>
        </w:rPr>
        <w:t>че образа.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Вводная беседа.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Рассказы детей по ассоциациям.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Знакомство со сказкой Я. Тенясова «Хвостатый хвастунишка».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предлагали детям рассказать о своих любимых играх так, чтобы другим было понятно, как в них играть. (Некоторые игры, по желанию д</w:t>
      </w:r>
      <w:r>
        <w:rPr>
          <w:rFonts w:ascii="Times New Roman CYR" w:hAnsi="Times New Roman CYR" w:cs="Times New Roman CYR"/>
          <w:sz w:val="28"/>
          <w:szCs w:val="28"/>
        </w:rPr>
        <w:t>етей, проигрывались.)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Беседуя с детьми, подводили их к выводу, что игр много, причем одним детям нравятся одни игры, а другим совсем другие, так как каждый ребенок имеет свои интересы и предпочтения.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Затем просили детей рассказать о своих любимых сказках, </w:t>
      </w:r>
      <w:r>
        <w:rPr>
          <w:rFonts w:ascii="Times New Roman CYR" w:hAnsi="Times New Roman CYR" w:cs="Times New Roman CYR"/>
          <w:sz w:val="28"/>
          <w:szCs w:val="28"/>
        </w:rPr>
        <w:t>почему они им нравятся. Обобщали, что и сказки могут нравиться разные: у каждого свой вкус. Побуждали детей рассказать, какие интересы есть у каждого.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Рассуждая, чем хороши сказки, дети вместе с педагогом приходили к выводу, что в сказки можно играть, их и</w:t>
      </w:r>
      <w:r>
        <w:rPr>
          <w:rFonts w:ascii="Times New Roman CYR" w:hAnsi="Times New Roman CYR" w:cs="Times New Roman CYR"/>
          <w:sz w:val="28"/>
          <w:szCs w:val="28"/>
        </w:rPr>
        <w:t>нтересно слушать.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знакомили детей с новой сказкой «Хвостатый хвастунишка» и выражали надежду, что она понравится детям, они полюбят ее героев и захотят поиграть в нее.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к детям: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был петушок в сказке? (Хвастливый, гордый.)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Какими средства</w:t>
      </w:r>
      <w:r>
        <w:rPr>
          <w:rFonts w:ascii="Times New Roman CYR" w:hAnsi="Times New Roman CYR" w:cs="Times New Roman CYR"/>
          <w:sz w:val="28"/>
          <w:szCs w:val="28"/>
        </w:rPr>
        <w:t>ми выразительности можем мы это передать? (Голосом, мимикой, жестами.)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дети передавали образ хвастливого петушка либо голосом, либо мимикой и жестами, либо объединяя все воедино.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этого дети поощрялись детей за импровизацию.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Занятие 2. Красивый </w:t>
      </w:r>
      <w:r>
        <w:rPr>
          <w:rFonts w:ascii="Times New Roman CYR" w:hAnsi="Times New Roman CYR" w:cs="Times New Roman CYR"/>
          <w:sz w:val="28"/>
          <w:szCs w:val="28"/>
        </w:rPr>
        <w:t>Петя уродился; перед всеми он гордился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формировать умение логично и полно отвечать на вопросы по содержанию сказки, используя в речи сложноподчиненные предложения; участвовать в коллективном обсуждении темы, совершенствовать умение детей давать харак</w:t>
      </w:r>
      <w:r>
        <w:rPr>
          <w:rFonts w:ascii="Times New Roman CYR" w:hAnsi="Times New Roman CYR" w:cs="Times New Roman CYR"/>
          <w:sz w:val="28"/>
          <w:szCs w:val="28"/>
        </w:rPr>
        <w:t>теристику персонажам сказки.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Беседа по содержанию сказки.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Слушание сказки с музыкальными фрагментами.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Физкультминутка.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Рассматривание иллюстраций к сказке.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персонажей сказки.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встречали детей под любой сказочный мотив (он сопрово</w:t>
      </w:r>
      <w:r>
        <w:rPr>
          <w:rFonts w:ascii="Times New Roman CYR" w:hAnsi="Times New Roman CYR" w:cs="Times New Roman CYR"/>
          <w:sz w:val="28"/>
          <w:szCs w:val="28"/>
        </w:rPr>
        <w:t>ждал встречу с детьми на протяжении всего блока занятий по сказке «Хвостатый хвастунишка»). Сообщали детям, что сегодня их вновь ждет сказка «Хвостатый хвастунишка». Вопросы к детям: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главный герой сказки? Каких еще героев вы запомнили? Кто больше понра</w:t>
      </w:r>
      <w:r>
        <w:rPr>
          <w:rFonts w:ascii="Times New Roman CYR" w:hAnsi="Times New Roman CYR" w:cs="Times New Roman CYR"/>
          <w:sz w:val="28"/>
          <w:szCs w:val="28"/>
        </w:rPr>
        <w:t>вился и почему?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предлагали детям еще раз послушать сказку, но уже с музыкальными фрагментами, нацеливая на то, что музыка тоже служит средством выразительности и передает характер каждого героя. Например, если это лиса, то музыка плавная, если ворона</w:t>
      </w:r>
      <w:r>
        <w:rPr>
          <w:rFonts w:ascii="Times New Roman CYR" w:hAnsi="Times New Roman CYR" w:cs="Times New Roman CYR"/>
          <w:sz w:val="28"/>
          <w:szCs w:val="28"/>
        </w:rPr>
        <w:t>, то музыка низкая, тяжелая и т.д. Музыка также помогает передавать настроение персонажей.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детям предлагались иллюстрации к сказке «Хвостатый хвастунишка». Дети рассматривали их и передавали характер героев.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делался вывод о характере гер</w:t>
      </w:r>
      <w:r>
        <w:rPr>
          <w:rFonts w:ascii="Times New Roman CYR" w:hAnsi="Times New Roman CYR" w:cs="Times New Roman CYR"/>
          <w:sz w:val="28"/>
          <w:szCs w:val="28"/>
        </w:rPr>
        <w:t>оев и их взаимоотношениях.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3. Косолапый приходил, теремочек развалил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формирование умения выслушивать другого, участвовать в коллективном обсуждении темы, согласовывать свои действия с партнером, организовывать на совместную театрализованную д</w:t>
      </w:r>
      <w:r>
        <w:rPr>
          <w:rFonts w:ascii="Times New Roman CYR" w:hAnsi="Times New Roman CYR" w:cs="Times New Roman CYR"/>
          <w:sz w:val="28"/>
          <w:szCs w:val="28"/>
        </w:rPr>
        <w:t>еятельность своих сверстников и выражать дружеские чувства к партнеру.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встречали детей знакомой им музыкой, приглашая вновь встретиться с чудесной сказкой В. Бианки «Теремок».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проводили игру «Угадай героя сказки».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этого предлагали детям проя</w:t>
      </w:r>
      <w:r>
        <w:rPr>
          <w:rFonts w:ascii="Times New Roman CYR" w:hAnsi="Times New Roman CYR" w:cs="Times New Roman CYR"/>
          <w:sz w:val="28"/>
          <w:szCs w:val="28"/>
        </w:rPr>
        <w:t>вить свои способности и показать сказку «Теремок», нацеливая их на то, что героев много и участвовать могут все (по желанию). Предлагали самостоятельно распределить роли, определить игровое пространство. Завершилось занятие драматизацией сказки.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</w:t>
      </w:r>
      <w:r>
        <w:rPr>
          <w:rFonts w:ascii="Times New Roman CYR" w:hAnsi="Times New Roman CYR" w:cs="Times New Roman CYR"/>
          <w:sz w:val="28"/>
          <w:szCs w:val="28"/>
        </w:rPr>
        <w:t xml:space="preserve"> 4. Одну простую сказку хотим мы показать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формировать умение быстро и правильно ориентироваться в условиях внешней ситуации общения, способствовать объединению детей в совместной деятельности.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Вначале занятия мы усаживали детей и таинственным голосом</w:t>
      </w:r>
      <w:r>
        <w:rPr>
          <w:rFonts w:ascii="Times New Roman CYR" w:hAnsi="Times New Roman CYR" w:cs="Times New Roman CYR"/>
          <w:sz w:val="28"/>
          <w:szCs w:val="28"/>
        </w:rPr>
        <w:t xml:space="preserve"> пели: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Одну простую сказку,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может, и не сказку,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может, и героя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Хочу вам показать.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 я помню с детства,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может, и не с детства,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может, и не помню,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буду вспоминать!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средствами мимики и жестов мы показывали героев сказки «Курочка Ряба». Ко</w:t>
      </w:r>
      <w:r>
        <w:rPr>
          <w:rFonts w:ascii="Times New Roman CYR" w:hAnsi="Times New Roman CYR" w:cs="Times New Roman CYR"/>
          <w:sz w:val="28"/>
          <w:szCs w:val="28"/>
        </w:rPr>
        <w:t>гда дети отгадывали сказку, мы говорили о том, что можно сказку так же, как и стихи, показать без слов. Проводили упражнение «Как мы покажем» (называли различные действия, эмоциональные состояния и побуждали детей найти более выразительные средства жестику</w:t>
      </w:r>
      <w:r>
        <w:rPr>
          <w:rFonts w:ascii="Times New Roman CYR" w:hAnsi="Times New Roman CYR" w:cs="Times New Roman CYR"/>
          <w:sz w:val="28"/>
          <w:szCs w:val="28"/>
        </w:rPr>
        <w:t>ляции и мимики).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этого мы знакомили детей с новым для них понятием «пантомима». Объясняли, что пантомима - это представление чего-либо средствами мимики и жестов без слов.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напоминали о том, что любую сказку можно изобразить пантомимой и предлаг</w:t>
      </w:r>
      <w:r>
        <w:rPr>
          <w:rFonts w:ascii="Times New Roman CYR" w:hAnsi="Times New Roman CYR" w:cs="Times New Roman CYR"/>
          <w:sz w:val="28"/>
          <w:szCs w:val="28"/>
        </w:rPr>
        <w:t>али творческую игру «Что это за сказка?». Дети делились на две подгруппы. Каждой подгруппе, которая находилась в разных частях помещения, показывали иллюстрацию сказки («Колобок», «Репка»...) и предлагали ее изобразить пантомимически. Затем дети одной подг</w:t>
      </w:r>
      <w:r>
        <w:rPr>
          <w:rFonts w:ascii="Times New Roman CYR" w:hAnsi="Times New Roman CYR" w:cs="Times New Roman CYR"/>
          <w:sz w:val="28"/>
          <w:szCs w:val="28"/>
        </w:rPr>
        <w:t>руппы демонстрировали свой спектакль другой группе, и наоборот. По характерным жестам и движениям дети угадывали, какую сказку они видели, и кто какие роли исполнял.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окончании творческой игры дети обсуждали, что удалось лучше всего, выделяли наиболее вы</w:t>
      </w:r>
      <w:r>
        <w:rPr>
          <w:rFonts w:ascii="Times New Roman CYR" w:hAnsi="Times New Roman CYR" w:cs="Times New Roman CYR"/>
          <w:sz w:val="28"/>
          <w:szCs w:val="28"/>
        </w:rPr>
        <w:t>разительных персонажей из сказки.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5. Петя хвастался, смеялся, чуть Лисе он не достался.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совершенствовать умение детей драматизировать сказку, выражать дружеские чувства, симпатии, сочувствие друг к другу, умение согласовывать свои действия с </w:t>
      </w:r>
      <w:r>
        <w:rPr>
          <w:rFonts w:ascii="Times New Roman CYR" w:hAnsi="Times New Roman CYR" w:cs="Times New Roman CYR"/>
          <w:sz w:val="28"/>
          <w:szCs w:val="28"/>
        </w:rPr>
        <w:t>партнером, проявляя свою индивидуальность.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встречал детей под знакомую им музыку словами: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Сказка долгожданная в гости к нам спешит.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Сказка вам, ребята, приготовила загадки.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это за герои - узнаете в отгадках.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хвастливый очень-очень,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Ходит</w:t>
      </w:r>
      <w:r>
        <w:rPr>
          <w:rFonts w:ascii="Times New Roman CYR" w:hAnsi="Times New Roman CYR" w:cs="Times New Roman CYR"/>
          <w:sz w:val="28"/>
          <w:szCs w:val="28"/>
        </w:rPr>
        <w:t xml:space="preserve"> гордо, между прочим.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Хвастунишка в лес попал,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Чуть совсем там не пропал. (Петушок.)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по просьбе педагога изображали перед зеркалом различное состояние петушка (гордый, испуганный), затем имитировали все вместе движения, которые соответствовали каждому</w:t>
      </w:r>
      <w:r>
        <w:rPr>
          <w:rFonts w:ascii="Times New Roman CYR" w:hAnsi="Times New Roman CYR" w:cs="Times New Roman CYR"/>
          <w:sz w:val="28"/>
          <w:szCs w:val="28"/>
        </w:rPr>
        <w:t xml:space="preserve"> его настроению.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юркая она, Быстро говорит слова, Но гордится так собой, Что же это за герой? (Сорока.)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имитировали движения сороки (быстрые, ловкие), голосом торопливым вели монолог.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старая, большая, Петушку совет дала, Голос грубый, оче</w:t>
      </w:r>
      <w:r>
        <w:rPr>
          <w:rFonts w:ascii="Times New Roman CYR" w:hAnsi="Times New Roman CYR" w:cs="Times New Roman CYR"/>
          <w:sz w:val="28"/>
          <w:szCs w:val="28"/>
        </w:rPr>
        <w:t>нь низкий, Вы узнали, кто она? (Ворона.)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двигались на корточках, переваливаясь, медленно, тяжело, имитируя взмах крыльев.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хитрая она, Чуть не съела петуха. (Лиса.)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двигались плавно, ступали легко, взгляд у них хитрый, голосок в монологе лас</w:t>
      </w:r>
      <w:r>
        <w:rPr>
          <w:rFonts w:ascii="Times New Roman CYR" w:hAnsi="Times New Roman CYR" w:cs="Times New Roman CYR"/>
          <w:sz w:val="28"/>
          <w:szCs w:val="28"/>
        </w:rPr>
        <w:t>ковый.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храбрый и отважный,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Спас от смерти хвастуна,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него ружье большое,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Догадайтесь, кто он, друзья? (Охотник.)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Петя без хвоста остался,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мы предлагали поиграть в эту сказку. Для этого детям раздавались карточки, где изображены герои, роли кот</w:t>
      </w:r>
      <w:r>
        <w:rPr>
          <w:rFonts w:ascii="Times New Roman CYR" w:hAnsi="Times New Roman CYR" w:cs="Times New Roman CYR"/>
          <w:sz w:val="28"/>
          <w:szCs w:val="28"/>
        </w:rPr>
        <w:t>орых они будут исполнять (карточки по количеству детей с рисунками героев: петуха, вороны, сороки, лисы, охотника, обитателей птичьего двора - кур, гусей, уток, индюшек и т.д.). Если кому-то из детей не понравится герой, которого он должен изобразить, мы п</w:t>
      </w:r>
      <w:r>
        <w:rPr>
          <w:rFonts w:ascii="Times New Roman CYR" w:hAnsi="Times New Roman CYR" w:cs="Times New Roman CYR"/>
          <w:sz w:val="28"/>
          <w:szCs w:val="28"/>
        </w:rPr>
        <w:t>редлагали решить эту ситуацию другим детям (например, поменяться ролями с кем-нибудь). Далее вносились элементы костюмов; дети наряжались, размечали игровое пространство: лес, птичий двор; устанавливали декорации: елки, речку (голубая ткань) и т.д. Проводи</w:t>
      </w:r>
      <w:r>
        <w:rPr>
          <w:rFonts w:ascii="Times New Roman CYR" w:hAnsi="Times New Roman CYR" w:cs="Times New Roman CYR"/>
          <w:sz w:val="28"/>
          <w:szCs w:val="28"/>
        </w:rPr>
        <w:t>лась драматизация. Роль автора исполнял педагог.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окончании звучал «Танец маленьких утят», и все герои танцевали этот танец.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Занятие 6. Многим домик послужил, кто только в домике ни жил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формирование умения правильно планировать свою речь, выслушив</w:t>
      </w:r>
      <w:r>
        <w:rPr>
          <w:rFonts w:ascii="Times New Roman CYR" w:hAnsi="Times New Roman CYR" w:cs="Times New Roman CYR"/>
          <w:sz w:val="28"/>
          <w:szCs w:val="28"/>
        </w:rPr>
        <w:t>ать другого, согласовывать свои действия с партнером и организовывать на совместную театрализованную деятельность своих сверстников.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занятия мы включали знакомую музыку, которая настраивала детей на встречу со сказкой В. Бианки «Теремок» и предлаг</w:t>
      </w:r>
      <w:r>
        <w:rPr>
          <w:rFonts w:ascii="Times New Roman CYR" w:hAnsi="Times New Roman CYR" w:cs="Times New Roman CYR"/>
          <w:sz w:val="28"/>
          <w:szCs w:val="28"/>
        </w:rPr>
        <w:t>али по желанию, выразительно рассказать эту сказку (чтобы охватить как можно больше детей, пересказ шел по частям).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предлагали детям, проявив творчество и фантазию, изобразить дуб с дуплом (индивидуально или небольшими группами).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в парах работал</w:t>
      </w:r>
      <w:r>
        <w:rPr>
          <w:rFonts w:ascii="Times New Roman CYR" w:hAnsi="Times New Roman CYR" w:cs="Times New Roman CYR"/>
          <w:sz w:val="28"/>
          <w:szCs w:val="28"/>
        </w:rPr>
        <w:t>и над выразительностью образов героев, ведя диалог скворца и сыча, сыча и белки, белки и куницы и т.д.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7. Друг всегда придет на помощь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совершенствовать умение понятно выражать свои чувства и понимать переживания других людей; закреплять умени</w:t>
      </w:r>
      <w:r>
        <w:rPr>
          <w:rFonts w:ascii="Times New Roman CYR" w:hAnsi="Times New Roman CYR" w:cs="Times New Roman CYR"/>
          <w:sz w:val="28"/>
          <w:szCs w:val="28"/>
        </w:rPr>
        <w:t>е планировать свою речь, последовательно излагать свои мысли, совершенствовать выразительность в передаче образов персонажей сказки.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Чтение стихотворения о друге.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Рассказ из личного опыта.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Беседа о сказках.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Игра-загадка «Зеркало».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Педагог встречал </w:t>
      </w:r>
      <w:r>
        <w:rPr>
          <w:rFonts w:ascii="Times New Roman CYR" w:hAnsi="Times New Roman CYR" w:cs="Times New Roman CYR"/>
          <w:sz w:val="28"/>
          <w:szCs w:val="28"/>
        </w:rPr>
        <w:t xml:space="preserve">детей под тихо звучащую фонограмму к песне М. Танича и В. Шаинского «Если с другом вышел в путь», читал стихи: Если дело не идет, И не спорится работа, Друг всегда к тебе придет, С другом справитесь в два счета. Ну, а если и у друга Что-то вдруг случится, </w:t>
      </w:r>
      <w:r>
        <w:rPr>
          <w:rFonts w:ascii="Times New Roman CYR" w:hAnsi="Times New Roman CYR" w:cs="Times New Roman CYR"/>
          <w:sz w:val="28"/>
          <w:szCs w:val="28"/>
        </w:rPr>
        <w:t>Поспеши к нему на помощь, Ведь помощь пригодится! Вопросы к детям: А вам когда-нибудь помогали друзья? В чем? Расскажите.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учитель говорил о том, что в сказке герои тоже приходят па помощь друг другу, просит вспомнить, в каких случаях.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этого он </w:t>
      </w:r>
      <w:r>
        <w:rPr>
          <w:rFonts w:ascii="Times New Roman CYR" w:hAnsi="Times New Roman CYR" w:cs="Times New Roman CYR"/>
          <w:sz w:val="28"/>
          <w:szCs w:val="28"/>
        </w:rPr>
        <w:t>напоминал детям, что в сказке Чуковского «Айболит и воробей» друзья тоже помогают воробьишке в беде, просил вспомнить героев.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Далее проводилась пантомимическая игра-загадка «Зеркало», в ходе которой дети задумывали, какого персонажа они покажут, передадут </w:t>
      </w:r>
      <w:r>
        <w:rPr>
          <w:rFonts w:ascii="Times New Roman CYR" w:hAnsi="Times New Roman CYR" w:cs="Times New Roman CYR"/>
          <w:sz w:val="28"/>
          <w:szCs w:val="28"/>
        </w:rPr>
        <w:t>настроение и характерные особенности, а другие - отгадывали героя и объясняли, какому моменту сказки соответствует показанный образ. Затем вместе с каждым водящим все дети еще раз зримо передавали характер и настроение змеи, воробья, лягушки, ежа, светлячк</w:t>
      </w:r>
      <w:r>
        <w:rPr>
          <w:rFonts w:ascii="Times New Roman CYR" w:hAnsi="Times New Roman CYR" w:cs="Times New Roman CYR"/>
          <w:sz w:val="28"/>
          <w:szCs w:val="28"/>
        </w:rPr>
        <w:t>а, Айболита, договариваясь друг с другом, кто какой образ будет передавать.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занятия включалась фонограмма к песне «Если с другом вышел в путь». Воспитатель прощался с детьми словами: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 советую дружить,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дружбой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обиду друга не давайт</w:t>
      </w:r>
      <w:r>
        <w:rPr>
          <w:rFonts w:ascii="Times New Roman CYR" w:hAnsi="Times New Roman CYR" w:cs="Times New Roman CYR"/>
          <w:sz w:val="28"/>
          <w:szCs w:val="28"/>
        </w:rPr>
        <w:t>е,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любом несчастье помогайте!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8. Пропал бы бедный воробей, если б не было друзей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формировать умение выражать дружеские чувства, эмпатию (сочувствие, желание прийти на помощь другу), тактично критиковать и хвалить друг друга, закреплять умен</w:t>
      </w:r>
      <w:r>
        <w:rPr>
          <w:rFonts w:ascii="Times New Roman CYR" w:hAnsi="Times New Roman CYR" w:cs="Times New Roman CYR"/>
          <w:sz w:val="28"/>
          <w:szCs w:val="28"/>
        </w:rPr>
        <w:t>ие последовательно излагать мысли, используя в речи сложноподчиненные предложения;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Слушание песни М. Танича, В. Шаинского «Если с другом вышел в путь».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Беседа о друге.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Повторное слушание сказки К. Чуковского «Айболит и воробей».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Упражнение «Изобраз</w:t>
      </w:r>
      <w:r>
        <w:rPr>
          <w:rFonts w:ascii="Times New Roman CYR" w:hAnsi="Times New Roman CYR" w:cs="Times New Roman CYR"/>
          <w:sz w:val="28"/>
          <w:szCs w:val="28"/>
        </w:rPr>
        <w:t>и настроение».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 встречал детей под фонограмму песни «Если с другом вышел в путь» (слова М. Танича, муз. В. Шаинского), побуждал детей подпевать.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к детям: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ком эта песня? (О друге, о друзьях.)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что нравятся друзья?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вы помогаете своим д</w:t>
      </w:r>
      <w:r>
        <w:rPr>
          <w:rFonts w:ascii="Times New Roman CYR" w:hAnsi="Times New Roman CYR" w:cs="Times New Roman CYR"/>
          <w:sz w:val="28"/>
          <w:szCs w:val="28"/>
        </w:rPr>
        <w:t>рузьям?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в процессе беседы дети обобщали, что прекрасно, когда рядом есть друг, с которым интересно, который может разделить горе и радость вместе с тобой, выручить из беды. Затем напоминали детям, что в одной знакомой сказке герои - тоже настоящие др</w:t>
      </w:r>
      <w:r>
        <w:rPr>
          <w:rFonts w:ascii="Times New Roman CYR" w:hAnsi="Times New Roman CYR" w:cs="Times New Roman CYR"/>
          <w:sz w:val="28"/>
          <w:szCs w:val="28"/>
        </w:rPr>
        <w:t>узья, так как они приходят на помощь, и просили по загадкам догадаться, о какой сказке идет речь: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Вспомним, дети, с вами сказку, которую узнали в прошлый раз.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 как дети вспоминали сказку, им предлагалось ее еще раз и в ходе слушания представить н</w:t>
      </w:r>
      <w:r>
        <w:rPr>
          <w:rFonts w:ascii="Times New Roman CYR" w:hAnsi="Times New Roman CYR" w:cs="Times New Roman CYR"/>
          <w:sz w:val="28"/>
          <w:szCs w:val="28"/>
        </w:rPr>
        <w:t>астроение героев, как оно изменялось в разные моменты.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проводилась беседа с детьми о том, как менялось настроение персонажей, с помощью каких средств выразительности можно это передать.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проводилась игра «Изобрази настроение». Дети показывали ра</w:t>
      </w:r>
      <w:r>
        <w:rPr>
          <w:rFonts w:ascii="Times New Roman CYR" w:hAnsi="Times New Roman CYR" w:cs="Times New Roman CYR"/>
          <w:sz w:val="28"/>
          <w:szCs w:val="28"/>
        </w:rPr>
        <w:t>зличные настроения воробья, лягушки, змеи, ежа, светлячка, доктора Айболита, используя мимику, жесты, голос.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занятия дети оценивали друг друга, и учитель поощрял всех за исполнительское умение.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9. Как поссорились Солнце и Луна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закрепл</w:t>
      </w:r>
      <w:r>
        <w:rPr>
          <w:rFonts w:ascii="Times New Roman CYR" w:hAnsi="Times New Roman CYR" w:cs="Times New Roman CYR"/>
          <w:sz w:val="28"/>
          <w:szCs w:val="28"/>
        </w:rPr>
        <w:t>ять умение детей бесконфликтно общаться в ходе подготовки к драматизации сказки, согласовывать свои действия с партнером, участвовать в коллективном обсуждении темы, согласовывать свои действия с партнером, совершенствовать исполнительское мастерство, выра</w:t>
      </w:r>
      <w:r>
        <w:rPr>
          <w:rFonts w:ascii="Times New Roman CYR" w:hAnsi="Times New Roman CYR" w:cs="Times New Roman CYR"/>
          <w:sz w:val="28"/>
          <w:szCs w:val="28"/>
        </w:rPr>
        <w:t>зительность в передаче образов героев сказки,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Распределение ролей, ряжение.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Драматизация сказки «Как поссорились Солнце и Луна».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встречали детей под музыку и напоминали о том, что это встреча со сказкой «Как поссорились Солнце и Луна». Предлагали де</w:t>
      </w:r>
      <w:r>
        <w:rPr>
          <w:rFonts w:ascii="Times New Roman CYR" w:hAnsi="Times New Roman CYR" w:cs="Times New Roman CYR"/>
          <w:sz w:val="28"/>
          <w:szCs w:val="28"/>
        </w:rPr>
        <w:t>тям, использовав свое исполнительское умение, разыграть сказку, причем, договорившись между собой, самостоятельно распределить роли. Вместе с детьми вспоминали, что конфликты можно предупредить, если уступать друг другу, уметь договориться между собой.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 xml:space="preserve">сле этого вносились костюмы Солнца, Луны, бога Грома и Молнии и звездочек (по оставшемуся количеству детей, чтобы все участвовали). Распределялось игровое пространство и проводилась драматизация, причем роль рассказчика брал на себя ребенок, а воспитатель </w:t>
      </w:r>
      <w:r>
        <w:rPr>
          <w:rFonts w:ascii="Times New Roman CYR" w:hAnsi="Times New Roman CYR" w:cs="Times New Roman CYR"/>
          <w:sz w:val="28"/>
          <w:szCs w:val="28"/>
        </w:rPr>
        <w:t>выступал в роли зрителя.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окончании драматизации мы хвалили детей за спектакль. Звучала веселая музыка. После свободного танца дети снимали костюмы, убирали декорации и прощались со сказкой.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10. Викторина «Мы любим сказки»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совершенствовать </w:t>
      </w:r>
      <w:r>
        <w:rPr>
          <w:rFonts w:ascii="Times New Roman CYR" w:hAnsi="Times New Roman CYR" w:cs="Times New Roman CYR"/>
          <w:sz w:val="28"/>
          <w:szCs w:val="28"/>
        </w:rPr>
        <w:t>умение понятно выражать свои чувства и понимать переживания других людей; закреплять умение планировать свою речь, последовательно излагать свои мысли, совершенствовать выразительность в передаче образов персонажей сказки.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Проведение викторины.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Драмати</w:t>
      </w:r>
      <w:r>
        <w:rPr>
          <w:rFonts w:ascii="Times New Roman CYR" w:hAnsi="Times New Roman CYR" w:cs="Times New Roman CYR"/>
          <w:sz w:val="28"/>
          <w:szCs w:val="28"/>
        </w:rPr>
        <w:t>зация любимой сказки.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Награждение.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Учитель встречал детей в зале, рассаживал двумя полукругами (командами, которые определены в группе по желанию детей). Сообщал, что сегодня на занятии дети могут еще раз показать, чему научились, какие приобрели умения </w:t>
      </w:r>
      <w:r>
        <w:rPr>
          <w:rFonts w:ascii="Times New Roman CYR" w:hAnsi="Times New Roman CYR" w:cs="Times New Roman CYR"/>
          <w:sz w:val="28"/>
          <w:szCs w:val="28"/>
        </w:rPr>
        <w:t>и навыки. Поможет в этом викторина «Мы любим сказки».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детям предлагалось придумать название своим командам в соответствии с темой викторины (дети придумывали название).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задание. Вспомните названия сказок по их героям.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Мышка, цыпленок, мураве</w:t>
      </w:r>
      <w:r>
        <w:rPr>
          <w:rFonts w:ascii="Times New Roman CYR" w:hAnsi="Times New Roman CYR" w:cs="Times New Roman CYR"/>
          <w:sz w:val="28"/>
          <w:szCs w:val="28"/>
        </w:rPr>
        <w:t xml:space="preserve">й, жучок, лягушка.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-я команда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Петух, ворона, сорока, лиса, птичий двор.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команда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Пчелы, медведь, скворец и др.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команда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Воробей, лягушка, еж, сыч, белка, куница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Второе задание. Послушав стихи, назовите героев сказки.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команда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Очень хитрая она, </w:t>
      </w:r>
      <w:r>
        <w:rPr>
          <w:rFonts w:ascii="Times New Roman CYR" w:hAnsi="Times New Roman CYR" w:cs="Times New Roman CYR"/>
          <w:sz w:val="28"/>
          <w:szCs w:val="28"/>
        </w:rPr>
        <w:t xml:space="preserve">Чуть не съела петуха. (Лиса.)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команда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Лежит он в траве высокой, У него перебито крыло. Голосом жалобным, тихим просит помощи кто? (Воробей.)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Их не тронь,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 за дружку горой. (Пчелы.) и др.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Третье задание. Каждому участнику мы раздавали набор карт</w:t>
      </w:r>
      <w:r>
        <w:rPr>
          <w:rFonts w:ascii="Times New Roman CYR" w:hAnsi="Times New Roman CYR" w:cs="Times New Roman CYR"/>
          <w:sz w:val="28"/>
          <w:szCs w:val="28"/>
        </w:rPr>
        <w:t>очек с графическим изображением эмоций (злости, грусти, радости, страха). Нужно угадать, какое чувство было у героя, и показать это на графической картинке.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команда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Сказка «Хвостатый хвастунишка» Я. Тенясова. Какое было чувство у петуха, когда его схв</w:t>
      </w:r>
      <w:r>
        <w:rPr>
          <w:rFonts w:ascii="Times New Roman CYR" w:hAnsi="Times New Roman CYR" w:cs="Times New Roman CYR"/>
          <w:sz w:val="28"/>
          <w:szCs w:val="28"/>
        </w:rPr>
        <w:t>атила лиса? (Страх.)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«Теремок» В. Бианки. «Дятел выдолбил дупло и стал жить в нем». Что он испытывал? (Радость.)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«Айболит и воробей» К. Чуковского. Воробья укусила змея. Какое у него было настроение? (Грусть.)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команда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«Кораблик» В. Сутеева. Настр</w:t>
      </w:r>
      <w:r>
        <w:rPr>
          <w:rFonts w:ascii="Times New Roman CYR" w:hAnsi="Times New Roman CYR" w:cs="Times New Roman CYR"/>
          <w:sz w:val="28"/>
          <w:szCs w:val="28"/>
        </w:rPr>
        <w:t>оение мышки, жучки, лягушки, цыпленка, когда лягушка смеялась над ними. (Грусть.)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«Хвостатый хвастунишка» Я. Тенясова. Петя прогуливается по птичьему двору и ощущает себя самым красивым петухом. (Радость.)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«Теремок» В. Бианки. Настроение белки, когда к</w:t>
      </w:r>
      <w:r>
        <w:rPr>
          <w:rFonts w:ascii="Times New Roman CYR" w:hAnsi="Times New Roman CYR" w:cs="Times New Roman CYR"/>
          <w:sz w:val="28"/>
          <w:szCs w:val="28"/>
        </w:rPr>
        <w:t xml:space="preserve"> ней пришла куница, всех малых зверей убийца. (Страх.)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Сказка «Как поссорились Солнце и Луна» и др.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Четвертое задание. Командам предлагалось показать любую сказку. После того, как дети выбрали сказку, родители и воспитатель помогали им нарядиться. Прово</w:t>
      </w:r>
      <w:r>
        <w:rPr>
          <w:rFonts w:ascii="Times New Roman CYR" w:hAnsi="Times New Roman CYR" w:cs="Times New Roman CYR"/>
          <w:sz w:val="28"/>
          <w:szCs w:val="28"/>
        </w:rPr>
        <w:t>дилась драматизация сказки сначала одной командой, затем другой (могли участвовать и родители).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окончании драматизации мы хвалили всех за талант, старание, умение изобразить любого героя различными средствами выразительности.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аплодисменты детям вруч</w:t>
      </w:r>
      <w:r>
        <w:rPr>
          <w:rFonts w:ascii="Times New Roman CYR" w:hAnsi="Times New Roman CYR" w:cs="Times New Roman CYR"/>
          <w:sz w:val="28"/>
          <w:szCs w:val="28"/>
        </w:rPr>
        <w:t>ались памятные медальки.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Звучала музыка, воспитатель прощался с детьми словами: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Сказки вы не забывайте,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интересом их читайте.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гости ждем мы вас, друзья.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в процессе формирующего эксперимента мы знакомили детей экспериментальной группы со спе</w:t>
      </w:r>
      <w:r>
        <w:rPr>
          <w:rFonts w:ascii="Times New Roman CYR" w:hAnsi="Times New Roman CYR" w:cs="Times New Roman CYR"/>
          <w:sz w:val="28"/>
          <w:szCs w:val="28"/>
        </w:rPr>
        <w:t>цификой и видами театрального искусства, общеразвивающими и ритмопластическими играми и упражнениями.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формирующего эксперимента мы отметили, что развитию коммуникативности способствовала такая организация театрализованной деятельности, когда</w:t>
      </w:r>
      <w:r>
        <w:rPr>
          <w:rFonts w:ascii="Times New Roman CYR" w:hAnsi="Times New Roman CYR" w:cs="Times New Roman CYR"/>
          <w:sz w:val="28"/>
          <w:szCs w:val="28"/>
        </w:rPr>
        <w:t xml:space="preserve"> каждый ребенок имел возможность проявить себя в какой-то роли. На наш взгляд, эффективным оказалось использование следующих приемов: выбор детьми роли по желанию, проигрывание ролей в парах, ролевые диалоги по иллюстрациям с использованием вербальных и не</w:t>
      </w:r>
      <w:r>
        <w:rPr>
          <w:rFonts w:ascii="Times New Roman CYR" w:hAnsi="Times New Roman CYR" w:cs="Times New Roman CYR"/>
          <w:sz w:val="28"/>
          <w:szCs w:val="28"/>
        </w:rPr>
        <w:t>вербальных средств выразительности, рассказывание сказки от имени разных героев, представление себя другим существом или предметом и сочинять монолог от его имени, самостоятельные импровизации на темы, взятые из жизни, совместные обсуждения и др.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</w:t>
      </w:r>
      <w:r>
        <w:rPr>
          <w:rFonts w:ascii="Times New Roman CYR" w:hAnsi="Times New Roman CYR" w:cs="Times New Roman CYR"/>
          <w:sz w:val="28"/>
          <w:szCs w:val="28"/>
        </w:rPr>
        <w:t>е игр и бесед мы подводили их к выводу, что игр много, причем одним детям нравятся одни игры, а другим совсем другие, так как каждый ребенок имеет свои интересы и предпочтения, побуждали детей рассказать, какие интересы есть у каждого.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Рассуждая, чем хорош</w:t>
      </w:r>
      <w:r>
        <w:rPr>
          <w:rFonts w:ascii="Times New Roman CYR" w:hAnsi="Times New Roman CYR" w:cs="Times New Roman CYR"/>
          <w:sz w:val="28"/>
          <w:szCs w:val="28"/>
        </w:rPr>
        <w:t>и сказки, дети вместе с педагогом приходили к выводу, что в сказки можно играть, их интересно слушать.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Динамика развития детского сообщества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реализации комплекса игр нами была проведена повторная диагностика по тем же методикам, что и в констати</w:t>
      </w:r>
      <w:r>
        <w:rPr>
          <w:rFonts w:ascii="Times New Roman CYR" w:hAnsi="Times New Roman CYR" w:cs="Times New Roman CYR"/>
          <w:sz w:val="28"/>
          <w:szCs w:val="28"/>
        </w:rPr>
        <w:t>рующем эксперименте, с целью выявления уровня развития коммуникативных умений. Приведем результаты итогового эксперимента.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Экспериментальная группа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у двух детей выявлен средний уровень коммуникативных умений, ответы восьми детей указы</w:t>
      </w:r>
      <w:r>
        <w:rPr>
          <w:rFonts w:ascii="Times New Roman CYR" w:hAnsi="Times New Roman CYR" w:cs="Times New Roman CYR"/>
          <w:sz w:val="28"/>
          <w:szCs w:val="28"/>
        </w:rPr>
        <w:t>вают на высокий уровень коммуникативности.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группа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Ответы детей указывают на то, что уровень коммуникативных умений остался прежним. Двое детей показали высокий уровень коммуникативных умений. Семь - средний уровень, у одного ребенка остался низ</w:t>
      </w:r>
      <w:r>
        <w:rPr>
          <w:rFonts w:ascii="Times New Roman CYR" w:hAnsi="Times New Roman CYR" w:cs="Times New Roman CYR"/>
          <w:sz w:val="28"/>
          <w:szCs w:val="28"/>
        </w:rPr>
        <w:t>кий уровень коммуникативности.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Качественная обработка данных: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Экспериментальная группа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Двое детей, у которых выявлен средний уровень коммуникативности на первом этапе контрольного эксперимента, показали средний уровень понимания эмоциональных состояний. Д</w:t>
      </w:r>
      <w:r>
        <w:rPr>
          <w:rFonts w:ascii="Times New Roman CYR" w:hAnsi="Times New Roman CYR" w:cs="Times New Roman CYR"/>
          <w:sz w:val="28"/>
          <w:szCs w:val="28"/>
        </w:rPr>
        <w:t>ети без затруднений определяли только базовые эмоции: «Здесь плохо, хорошо, нормально», «две вот эти -плохо». Свой ответ дети обосновывали с опорой на признаки внешних проявлений эмоций через мимику, жесты, «потому что у этой мышки лицо грустное, у этой ве</w:t>
      </w:r>
      <w:r>
        <w:rPr>
          <w:rFonts w:ascii="Times New Roman CYR" w:hAnsi="Times New Roman CYR" w:cs="Times New Roman CYR"/>
          <w:sz w:val="28"/>
          <w:szCs w:val="28"/>
        </w:rPr>
        <w:t>селое, а у этой глаза сердитые», «потому что эта просто отвернулась и глаза закрыла». К этим детям относятся: Таня Б. и Ваня П.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этапе контрольного эксперимента Ваня П. показал высокий уровень коммуникативных умений. Ребенок по отношению к партнер</w:t>
      </w:r>
      <w:r>
        <w:rPr>
          <w:rFonts w:ascii="Times New Roman CYR" w:hAnsi="Times New Roman CYR" w:cs="Times New Roman CYR"/>
          <w:sz w:val="28"/>
          <w:szCs w:val="28"/>
        </w:rPr>
        <w:t>у занял более активную позицию, первым предложил вариант узора, контролировал процесс (обращал внимание на ошибки партнера), осуществлял взаимопомощь по ходу рисования (помогал закончить рисунок). Был доброжелателен по отношению к партнеру по общению.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Таня</w:t>
      </w:r>
      <w:r>
        <w:rPr>
          <w:rFonts w:ascii="Times New Roman CYR" w:hAnsi="Times New Roman CYR" w:cs="Times New Roman CYR"/>
          <w:sz w:val="28"/>
          <w:szCs w:val="28"/>
        </w:rPr>
        <w:t xml:space="preserve"> Б. на втором этапе контрольного эксперимента показала средний уровень коммуникативности. Девочка заняла менее инициативную позицию, рисовала только то, что скажет партнеру по взаимодействию (ждала подсказки, работала медленно, инициативы не проявляла). В </w:t>
      </w:r>
      <w:r>
        <w:rPr>
          <w:rFonts w:ascii="Times New Roman CYR" w:hAnsi="Times New Roman CYR" w:cs="Times New Roman CYR"/>
          <w:sz w:val="28"/>
          <w:szCs w:val="28"/>
        </w:rPr>
        <w:t>конце работы попросила проверить «так или не так». К помощи партнера относилась положительно (закапчивали узор вместе с другим ребенком).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Восемь детей экспериментальной группы показали высокий уровень коммуникативных умений на обоих этапах контрольного экс</w:t>
      </w:r>
      <w:r>
        <w:rPr>
          <w:rFonts w:ascii="Times New Roman CYR" w:hAnsi="Times New Roman CYR" w:cs="Times New Roman CYR"/>
          <w:sz w:val="28"/>
          <w:szCs w:val="28"/>
        </w:rPr>
        <w:t xml:space="preserve">перимента. При определении внешних эмоциональных проявлений дети безошибочно определяли все эмоции, на вопросы экспериментатора отвечали без дополнительной помощи: «веселая, злая, убегает от страха», «эта очень добрая, этот надутый, а эта испуганная». При </w:t>
      </w:r>
      <w:r>
        <w:rPr>
          <w:rFonts w:ascii="Times New Roman CYR" w:hAnsi="Times New Roman CYR" w:cs="Times New Roman CYR"/>
          <w:sz w:val="28"/>
          <w:szCs w:val="28"/>
        </w:rPr>
        <w:t>ответе делают упор на внешние признаки проявления эмоциональных состояний (мимика, жесты, поза): «она стоит и держи г руки на груди», «у этой руки на поясе, а у этой хвост, усики и уши трясутся», «у первой мышки хвост дыбом, поэтому она злая, у второй -хво</w:t>
      </w:r>
      <w:r>
        <w:rPr>
          <w:rFonts w:ascii="Times New Roman CYR" w:hAnsi="Times New Roman CYR" w:cs="Times New Roman CYR"/>
          <w:sz w:val="28"/>
          <w:szCs w:val="28"/>
        </w:rPr>
        <w:t>ст и морда - добрые, а у третьей мордочка испуганная, она как бы ложиться».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этапе эксперимента (методика «Рукавичка») дети были активны, работы выполняли аккуратно, быстро, рационально используя средства деятельности. В процессе взаимодействия по</w:t>
      </w:r>
      <w:r>
        <w:rPr>
          <w:rFonts w:ascii="Times New Roman CYR" w:hAnsi="Times New Roman CYR" w:cs="Times New Roman CYR"/>
          <w:sz w:val="28"/>
          <w:szCs w:val="28"/>
        </w:rPr>
        <w:t>могали друг другу, были доброжелательны по отношению к партнерам, адекватно реагировали на замечания друг друга.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вышесказанного, можно сделать вывод о высоком уровне сформированности коммуникативных умений. К этим детям относятся: Аня С., Алеша И</w:t>
      </w:r>
      <w:r>
        <w:rPr>
          <w:rFonts w:ascii="Times New Roman CYR" w:hAnsi="Times New Roman CYR" w:cs="Times New Roman CYR"/>
          <w:sz w:val="28"/>
          <w:szCs w:val="28"/>
        </w:rPr>
        <w:t>., Ирина В., Толя П. Ира В., Рома И., Катя П., Паша П..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сравнили результаты контрольного эксперимента с результатами констатирующего эксперимента и сделали вывод, что специально разработанные театрализованные игры-занятия позволили повысить уровень комм</w:t>
      </w:r>
      <w:r>
        <w:rPr>
          <w:rFonts w:ascii="Times New Roman CYR" w:hAnsi="Times New Roman CYR" w:cs="Times New Roman CYR"/>
          <w:sz w:val="28"/>
          <w:szCs w:val="28"/>
        </w:rPr>
        <w:t>уникативных умений.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 детей экспериментальной группы, которые занимались по специально разработанной группе игр, уровень коммуникативных умений значительно выше, чем у детей контрольной группы, с которыми не проводилась целенаправленная рабо</w:t>
      </w:r>
      <w:r>
        <w:rPr>
          <w:rFonts w:ascii="Times New Roman CYR" w:hAnsi="Times New Roman CYR" w:cs="Times New Roman CYR"/>
          <w:sz w:val="28"/>
          <w:szCs w:val="28"/>
        </w:rPr>
        <w:t>та по данной группе игр.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итогового эксперимента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Таблица 2. 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3283"/>
        <w:gridCol w:w="33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Экспериментальная группа 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Контрольная группа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Высокий уровень 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 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Средний уровень 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 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Низкий уровень 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 </w:t>
            </w:r>
          </w:p>
        </w:tc>
      </w:tr>
    </w:tbl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сопоставления результатов стартового и итогового эксперимен</w:t>
      </w:r>
      <w:r>
        <w:rPr>
          <w:rFonts w:ascii="Times New Roman CYR" w:hAnsi="Times New Roman CYR" w:cs="Times New Roman CYR"/>
          <w:sz w:val="28"/>
          <w:szCs w:val="28"/>
        </w:rPr>
        <w:t>та мы составили сравнительную таблицу.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Сравнение результатов контрольной и экспериментальной групп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174"/>
        <w:gridCol w:w="1260"/>
        <w:gridCol w:w="1747"/>
        <w:gridCol w:w="1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Уровни сформированности</w:t>
            </w:r>
          </w:p>
        </w:tc>
        <w:tc>
          <w:tcPr>
            <w:tcW w:w="3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3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Стартовый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Итоговый 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Стартовый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Итоговый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Высокий уровень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 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едний уровень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 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Низкий уровень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 </w:t>
            </w:r>
          </w:p>
        </w:tc>
      </w:tr>
    </w:tbl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результатов таблицы 3 следует, что в контрольной группе изменений не наблюдается, а в экспериментальной группе, после проведения формирующего эксперимента, результаты повысились.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этого следует, </w:t>
      </w:r>
      <w:r>
        <w:rPr>
          <w:rFonts w:ascii="Times New Roman CYR" w:hAnsi="Times New Roman CYR" w:cs="Times New Roman CYR"/>
          <w:sz w:val="28"/>
          <w:szCs w:val="28"/>
        </w:rPr>
        <w:t xml:space="preserve">что в использование игр, направленных на развитие коммуникативности, умений согласовывать свои действия с действиями партнера, выслушать другого, поддерживать общий разговор, участвовать в коллективном обсуждении темы и др., способствуют развитию детского </w:t>
      </w:r>
      <w:r>
        <w:rPr>
          <w:rFonts w:ascii="Times New Roman CYR" w:hAnsi="Times New Roman CYR" w:cs="Times New Roman CYR"/>
          <w:sz w:val="28"/>
          <w:szCs w:val="28"/>
        </w:rPr>
        <w:t>сообщества. Таким образом, гипотетическое предположение, выдвинутое нами в начале исследования, подтвердилось.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эксперимента нами были разработаны рекомендации по основным требованиям, предъявляемым к организации игровой деятельности младших школьни</w:t>
      </w:r>
      <w:r>
        <w:rPr>
          <w:rFonts w:ascii="Times New Roman CYR" w:hAnsi="Times New Roman CYR" w:cs="Times New Roman CYR"/>
          <w:sz w:val="28"/>
          <w:szCs w:val="28"/>
        </w:rPr>
        <w:t>ков с целью формирования детского сообщества.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Назовем основные требования к играм.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Игра должна стимулировать мотивацию общения, вызывать у дошкольников интерес и желание общаться; ее следует проводить на основе ситуации, адекватной реальной ситуации обще</w:t>
      </w:r>
      <w:r>
        <w:rPr>
          <w:rFonts w:ascii="Times New Roman CYR" w:hAnsi="Times New Roman CYR" w:cs="Times New Roman CYR"/>
          <w:sz w:val="28"/>
          <w:szCs w:val="28"/>
        </w:rPr>
        <w:t>ния.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Игру нужно хорошо подготовить с точки зрения как содержания, так и формы, четко организовывать. Важно, чтобы дошкольники были убеждены в необходимости хорошо исполнить ту или иную роль.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Игра должна быть принята всей группой.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Она непременно пров</w:t>
      </w:r>
      <w:r>
        <w:rPr>
          <w:rFonts w:ascii="Times New Roman CYR" w:hAnsi="Times New Roman CYR" w:cs="Times New Roman CYR"/>
          <w:sz w:val="28"/>
          <w:szCs w:val="28"/>
        </w:rPr>
        <w:t>одится в доброжелательной творческой атмосфере, вызывает у школьников чувство удовлетворения, радости. Чем свободнее чувствует себя ребенок в игре, тем инициативнее он будет в общении. Со временем у него появится чувство уверенности в своих силах, в том, ч</w:t>
      </w:r>
      <w:r>
        <w:rPr>
          <w:rFonts w:ascii="Times New Roman CYR" w:hAnsi="Times New Roman CYR" w:cs="Times New Roman CYR"/>
          <w:sz w:val="28"/>
          <w:szCs w:val="28"/>
        </w:rPr>
        <w:t>то он может исполнять разные роли.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Игра организуется таким образом, чтобы школьники могли в активном речевом общении с максимальной эффективностью использовать имеющийся словарный запас.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Учитель непременно сам верит в ролевую игру, в ее эффективность. </w:t>
      </w:r>
      <w:r>
        <w:rPr>
          <w:rFonts w:ascii="Times New Roman CYR" w:hAnsi="Times New Roman CYR" w:cs="Times New Roman CYR"/>
          <w:sz w:val="28"/>
          <w:szCs w:val="28"/>
        </w:rPr>
        <w:t>Только при этом условии он может добиться хороших результатов.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Большую значимость приобретает умение педагога установить контакт с ребятами. Создание благоприятной, доброжелательной атмосферы- очень важный фактор. В процессе игры педагог иногда может взя</w:t>
      </w:r>
      <w:r>
        <w:rPr>
          <w:rFonts w:ascii="Times New Roman CYR" w:hAnsi="Times New Roman CYR" w:cs="Times New Roman CYR"/>
          <w:sz w:val="28"/>
          <w:szCs w:val="28"/>
        </w:rPr>
        <w:t xml:space="preserve">ть себе какую-либо роль, однако не главную, чтобы игра не превратилась в традиционную форму работы под руководством. Желательно, чтобы социальный статус этой роли помог бы ему ненавязчиво направлять речевое общение в группе. Обычно педагог берет себе роль </w:t>
      </w:r>
      <w:r>
        <w:rPr>
          <w:rFonts w:ascii="Times New Roman CYR" w:hAnsi="Times New Roman CYR" w:cs="Times New Roman CYR"/>
          <w:sz w:val="28"/>
          <w:szCs w:val="28"/>
        </w:rPr>
        <w:t>лишь вначале, когда школьники еще не освоили данный вид игры. В дальнейшем необходимость в этом отпадает. В процессе игры педагог управляет процессом общения.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проведенном нами исследовании по теме: «Организация игровой деятельности как путь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формирования ученического сообщества младших школьников», объектом исследования являлся педагогический процесс в начальной школе; предметом исследования: игровая деятельность с целью формирования детского сообщества.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работы были рассмотрены особен</w:t>
      </w:r>
      <w:r>
        <w:rPr>
          <w:rFonts w:ascii="Times New Roman CYR" w:hAnsi="Times New Roman CYR" w:cs="Times New Roman CYR"/>
          <w:sz w:val="28"/>
          <w:szCs w:val="28"/>
        </w:rPr>
        <w:t>ности организации игровой деятельности как пути формирования классного сообщества.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работы нами были выполнены следующие задачи, поставленные нами в начале исследования: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Обоснована сущность и значение игровой деятельности младших школьников, ус</w:t>
      </w:r>
      <w:r>
        <w:rPr>
          <w:rFonts w:ascii="Times New Roman CYR" w:hAnsi="Times New Roman CYR" w:cs="Times New Roman CYR"/>
          <w:sz w:val="28"/>
          <w:szCs w:val="28"/>
        </w:rPr>
        <w:t>ловия ее успешного применения в целях развития коллектива.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Изучены и проанализированы возможности игры в формировании классного сообщества.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Разработан и экспериментально апробирован комплекс игр, направленных на развитие детского сообщества.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</w:t>
      </w:r>
      <w:r>
        <w:rPr>
          <w:rFonts w:ascii="Times New Roman CYR" w:hAnsi="Times New Roman CYR" w:cs="Times New Roman CYR"/>
          <w:sz w:val="28"/>
          <w:szCs w:val="28"/>
        </w:rPr>
        <w:t>я поставленных задач был использован комплекс методов исследования: теоретический анализ психолого-педагогической литературы; наблюдения за участниками эксперимента; беседа; эксперимент; количественная и качественная обработка результатов.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работы по</w:t>
      </w:r>
      <w:r>
        <w:rPr>
          <w:rFonts w:ascii="Times New Roman CYR" w:hAnsi="Times New Roman CYR" w:cs="Times New Roman CYR"/>
          <w:sz w:val="28"/>
          <w:szCs w:val="28"/>
        </w:rPr>
        <w:t>дтвердилась актуальность темы исследования.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теоретического анализа исследуемой проблемы возникло предположение о том, что игра может эффективно использоваться для развития детского сообщества и формирования у детей младшего школьного возраста </w:t>
      </w:r>
      <w:r>
        <w:rPr>
          <w:rFonts w:ascii="Times New Roman CYR" w:hAnsi="Times New Roman CYR" w:cs="Times New Roman CYR"/>
          <w:sz w:val="28"/>
          <w:szCs w:val="28"/>
        </w:rPr>
        <w:t>навыков общения.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данным предположением было проведено экспериментально-педагогическое исследование, в задачи которого входила разработка и практическое применение комплекса игр, направленных на формирование ученического сообщества.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</w:t>
      </w:r>
      <w:r>
        <w:rPr>
          <w:rFonts w:ascii="Times New Roman CYR" w:hAnsi="Times New Roman CYR" w:cs="Times New Roman CYR"/>
          <w:sz w:val="28"/>
          <w:szCs w:val="28"/>
        </w:rPr>
        <w:t xml:space="preserve"> проведения анализа состояния детского сообщества младших школьников нами был проведен эксперимент. Исследование осуществлялось на базе Прокуткинской средней общеобразовательной школы.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было выявлено следующее: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стартовом уровне четве</w:t>
      </w:r>
      <w:r>
        <w:rPr>
          <w:rFonts w:ascii="Times New Roman CYR" w:hAnsi="Times New Roman CYR" w:cs="Times New Roman CYR"/>
          <w:sz w:val="28"/>
          <w:szCs w:val="28"/>
        </w:rPr>
        <w:t>ро детей контрольной и экспериментальной групп показали высокий уровень коммуникативных умений, средний уровень был выявлен у двенадцати детей, наблюдения за тремя детьми указывают на низкий уровень коммуникативных умений.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Формирующий эксперимент проводилс</w:t>
      </w:r>
      <w:r>
        <w:rPr>
          <w:rFonts w:ascii="Times New Roman CYR" w:hAnsi="Times New Roman CYR" w:cs="Times New Roman CYR"/>
          <w:sz w:val="28"/>
          <w:szCs w:val="28"/>
        </w:rPr>
        <w:t>я с десятью учащимися экспериментальной группы в рамках внеклассных занятий - театрального кружка. В работе с детьми контрольной группы комплекс игр-занятий для формирования сообщества не применялся.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проводимого комплекса игр - занятий являлось: форм</w:t>
      </w:r>
      <w:r>
        <w:rPr>
          <w:rFonts w:ascii="Times New Roman CYR" w:hAnsi="Times New Roman CYR" w:cs="Times New Roman CYR"/>
          <w:sz w:val="28"/>
          <w:szCs w:val="28"/>
        </w:rPr>
        <w:t xml:space="preserve">ировать умение выражать дружеские чувства, эмпатию (сочувствие, желание прийти на помощь другу), тактично критиковать и хвалить друг друга, совершенствовать умение понятно выражать свои чувства и понимать переживания других людей.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сравнили результаты </w:t>
      </w:r>
      <w:r>
        <w:rPr>
          <w:rFonts w:ascii="Times New Roman CYR" w:hAnsi="Times New Roman CYR" w:cs="Times New Roman CYR"/>
          <w:sz w:val="28"/>
          <w:szCs w:val="28"/>
        </w:rPr>
        <w:t>контрольного эксперимента с результатами констатирующего эксперимента и сделали вывод, что специально разработанные театрализованные игры-занятия позволили повысить уровень коммуникативных умений у учащихся экспериментальной группы.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у детей </w:t>
      </w:r>
      <w:r>
        <w:rPr>
          <w:rFonts w:ascii="Times New Roman CYR" w:hAnsi="Times New Roman CYR" w:cs="Times New Roman CYR"/>
          <w:sz w:val="28"/>
          <w:szCs w:val="28"/>
        </w:rPr>
        <w:t>экспериментальной группы, которые занимались по специально разработанной системе игр, уровень коммуникативных умений стал значительно выше, чем у детей контрольной группы, с которыми не проводилась целенаправленная работа по данной группе игр. Из результат</w:t>
      </w:r>
      <w:r>
        <w:rPr>
          <w:rFonts w:ascii="Times New Roman CYR" w:hAnsi="Times New Roman CYR" w:cs="Times New Roman CYR"/>
          <w:sz w:val="28"/>
          <w:szCs w:val="28"/>
        </w:rPr>
        <w:t>ов контрольного эксперимента следует, что в контрольной группе изменений не наблюдается, а в экспериментальной группе, после проведения формирующего эксперимента, результаты повысились.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этого следует, что использование игр, направленных на развитие комм</w:t>
      </w:r>
      <w:r>
        <w:rPr>
          <w:rFonts w:ascii="Times New Roman CYR" w:hAnsi="Times New Roman CYR" w:cs="Times New Roman CYR"/>
          <w:sz w:val="28"/>
          <w:szCs w:val="28"/>
        </w:rPr>
        <w:t>уникативности, умений согласовывать свои действия с действиями партнера, выслушать другого, поддерживать общий разговор, участвовать в коллективном обсуждении темы и др., способствуют развитию детского сообщества. Таким образом, гипотетическое предположени</w:t>
      </w:r>
      <w:r>
        <w:rPr>
          <w:rFonts w:ascii="Times New Roman CYR" w:hAnsi="Times New Roman CYR" w:cs="Times New Roman CYR"/>
          <w:sz w:val="28"/>
          <w:szCs w:val="28"/>
        </w:rPr>
        <w:t>е, выдвинутое нами в начале исследования, подтвердилось.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эксперимента нами были разработаны рекомендации по основным требованиям, предъявляемым к организации игровой деятельности младших школьников с целью формирования детского сообщества.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</w:t>
      </w:r>
      <w:r>
        <w:rPr>
          <w:rFonts w:ascii="Times New Roman CYR" w:hAnsi="Times New Roman CYR" w:cs="Times New Roman CYR"/>
          <w:sz w:val="28"/>
          <w:szCs w:val="28"/>
        </w:rPr>
        <w:t>ская значимость работы заключается в обобщении, систематизации теорий, взглядов, существующих в отечественной и зарубежной педагогике и психологии по вопросам организации игровой деятельности младших школьников и особенностям формирования детского сообщест</w:t>
      </w:r>
      <w:r>
        <w:rPr>
          <w:rFonts w:ascii="Times New Roman CYR" w:hAnsi="Times New Roman CYR" w:cs="Times New Roman CYR"/>
          <w:sz w:val="28"/>
          <w:szCs w:val="28"/>
        </w:rPr>
        <w:t xml:space="preserve">ва.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представляется возможностью использовать данную работу в практике учителей младших классов при формировании детского сообщества (класса, объединения по интересам и т.д.).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БИБЛИОГРАФИЯ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Аникеева, Н.П. Воспитание игрой. [Текст]</w:t>
      </w:r>
      <w:r>
        <w:rPr>
          <w:rFonts w:ascii="Times New Roman CYR" w:hAnsi="Times New Roman CYR" w:cs="Times New Roman CYR"/>
          <w:sz w:val="28"/>
          <w:szCs w:val="28"/>
        </w:rPr>
        <w:t xml:space="preserve"> / Н.П. Аникеева - М., 1987.-214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Аникеева, Н.П., "Игра в педагогическом процессе"[Текст] / Н.П. Аникеева. - Новосибирск, 1989. -320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Аникеева, Н.П., "Педагогика и психология игры"[Текст] / Н.П. Аникеева -М., 1986.- 245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Анисимов О.С., Данько Т.П. </w:t>
      </w:r>
      <w:r>
        <w:rPr>
          <w:rFonts w:ascii="Times New Roman CYR" w:hAnsi="Times New Roman CYR" w:cs="Times New Roman CYR"/>
          <w:sz w:val="28"/>
          <w:szCs w:val="28"/>
        </w:rPr>
        <w:tab/>
        <w:t>И</w:t>
      </w:r>
      <w:r>
        <w:rPr>
          <w:rFonts w:ascii="Times New Roman CYR" w:hAnsi="Times New Roman CYR" w:cs="Times New Roman CYR"/>
          <w:sz w:val="28"/>
          <w:szCs w:val="28"/>
        </w:rPr>
        <w:t>гровой тренинг мыслительной деятельности. уч.пособ. [Текст] / О.С. Анисимов, Т.П. Данько. - М.,1992.-457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Ананьева, Е.Г., Алексеев, В.Е., Губенков, С.Ю. и др. "Методологические рекомендации по организации учебно-технических и деловых игр"[Текст] / Е.Г. А</w:t>
      </w:r>
      <w:r>
        <w:rPr>
          <w:rFonts w:ascii="Times New Roman CYR" w:hAnsi="Times New Roman CYR" w:cs="Times New Roman CYR"/>
          <w:sz w:val="28"/>
          <w:szCs w:val="28"/>
        </w:rPr>
        <w:t>наньева, В.Е. Алексеев, С.Ю. Губенков. -М.,1991. - 198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Айламазьян, А.М. Актуальные методы воспитания и обучения: деловая игра. уч.пособ. д.студ. [Текст] / А.М Айламазьян. -М.: изд-во МГУ-1989. -364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Богомолова Н.Н. Ситуационно - ролевая игра, как акти</w:t>
      </w:r>
      <w:r>
        <w:rPr>
          <w:rFonts w:ascii="Times New Roman CYR" w:hAnsi="Times New Roman CYR" w:cs="Times New Roman CYR"/>
          <w:sz w:val="28"/>
          <w:szCs w:val="28"/>
        </w:rPr>
        <w:t>вный метод социально - психологической подготовки // Теоретические и методологические проблемы социальной психологии"[Текст] / Н.Н. Богомолова - М. - МГУ, 1977. - 205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Вуарен, Н. Что такое игра? [Текст] /Н. Вуарен. // «Культура», 1982., №4. - с 38-41.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енгер, Л.А. Игра как вид деятельности [Текст]/ Л.А. Венгер // Вопр.псих, №3 - 78, с. 163-165.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Венгер, Л.А., Мухина, В.С. Психология. [Текст] / Л.А. Венгер, В.С. Мухина. - М.,1988.-568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Выготский, Л.С. Проблема развития в структурной психологии. || Основы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психологического развития. [Текст] / Выготский Л.С. -М.,1934. - 469 с.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Выготский, Л.С. Развитие высших психических функций. [Текст] / Л.С. Выготский - М.,1960.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Газман, О.С. , «Социальные аспекты развития» [Текст] / О.С. Газман // Советская педагогика, 19</w:t>
      </w:r>
      <w:r>
        <w:rPr>
          <w:rFonts w:ascii="Times New Roman CYR" w:hAnsi="Times New Roman CYR" w:cs="Times New Roman CYR"/>
          <w:sz w:val="28"/>
          <w:szCs w:val="28"/>
        </w:rPr>
        <w:t>88 г., №5. - с.87-94.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Годовикова, Д.Б. Влияние общения со сверстниками на общение детей со сверстниками, Исследования по проблемам возрастной и педагогической психологии. [Текст] / Д.Б. Годовикова Под редакцией М.И. Лисиной -М.1980.-427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Галигузова, Л.Н.</w:t>
      </w:r>
      <w:r>
        <w:rPr>
          <w:rFonts w:ascii="Times New Roman CYR" w:hAnsi="Times New Roman CYR" w:cs="Times New Roman CYR"/>
          <w:sz w:val="28"/>
          <w:szCs w:val="28"/>
        </w:rPr>
        <w:t>, Смирнова, Е.О. Ступени общения от года до семи лет. [Текст] / Л.Н. Галигузова, Е.О. Смирнова -М.1992. - 217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Давыдов, В.В., Зинченко, В.П. Принцип развития в психологии [Текст] / В.В. Давыдов, В.П. Зинченко. // Вопросы философии", 1980., №12. - с. 47 -</w:t>
      </w:r>
      <w:r>
        <w:rPr>
          <w:rFonts w:ascii="Times New Roman CYR" w:hAnsi="Times New Roman CYR" w:cs="Times New Roman CYR"/>
          <w:sz w:val="28"/>
          <w:szCs w:val="28"/>
        </w:rPr>
        <w:t xml:space="preserve"> 60.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Добрынская, Е.И. Свободное время и развитие личности. [Текст] / Е.И. Добрынская. Ленинград, -1983. - 116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Запорожец, А.В., Маркова, Т.А. Игра и её роль в развитии ребенка. [Текст] / А.В. Запорожец, Т.А. Маркова. - М., 1978. - 412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Зимняя, И. А. П</w:t>
      </w:r>
      <w:r>
        <w:rPr>
          <w:rFonts w:ascii="Times New Roman CYR" w:hAnsi="Times New Roman CYR" w:cs="Times New Roman CYR"/>
          <w:sz w:val="28"/>
          <w:szCs w:val="28"/>
        </w:rPr>
        <w:t>едагогическая психология-2-е изд., доп., испр. и перераб. [Текст]./ И. А Зимняя - М.: Логос, 2001.-346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Ильина, Т.А. Педагогика: Курс лекций.. Учебное пособие для студентов пед.ин-тов. [Текст]/ Т.А. Ильина - М., 1984.-496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Игровое моделирование: методо</w:t>
      </w:r>
      <w:r>
        <w:rPr>
          <w:rFonts w:ascii="Times New Roman CYR" w:hAnsi="Times New Roman CYR" w:cs="Times New Roman CYR"/>
          <w:sz w:val="28"/>
          <w:szCs w:val="28"/>
        </w:rPr>
        <w:t>логия и практика. Сб.п.рук. Ладенко И.С. [Текст] / И.С. Ладенко -Новосибирск: Наука, 1987. -312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Клюева, Н.В., Касаткина, Ю.В. Учим детей общению. [Текст] / Н.В. Клюева, Ю.В. Касаткина -Ярославль. 1996. - 247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Крупенин, А. Л. Эффективный учитель. Практ</w:t>
      </w:r>
      <w:r>
        <w:rPr>
          <w:rFonts w:ascii="Times New Roman CYR" w:hAnsi="Times New Roman CYR" w:cs="Times New Roman CYR"/>
          <w:sz w:val="28"/>
          <w:szCs w:val="28"/>
        </w:rPr>
        <w:t>ическая психология для педагогов [Текст]/ А. Л Крупенин, И. М Крохина. - Ростов-на-Дону: Феникс, 1995.- 237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Ладенко, И.С. Игровое моделирование методологии и практики. [Текст] / И.С. Ладенко -Новосибирск, изд-во Наука, 1987.- 249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Луначарский, А.В. "В</w:t>
      </w:r>
      <w:r>
        <w:rPr>
          <w:rFonts w:ascii="Times New Roman CYR" w:hAnsi="Times New Roman CYR" w:cs="Times New Roman CYR"/>
          <w:sz w:val="28"/>
          <w:szCs w:val="28"/>
        </w:rPr>
        <w:t>место введения // Игра"[Текст] / А.В. Луначарский. - Петроград, 1918, №1. - с.34-37.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Леонтьев, А.А. Деятельность и общение [Текст] А.А. Леонтьев // Вопросы философии.1979 г.№1- с.64-69.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Лисина, М.И., Галигузова Л.Н. Становление потребности детей в общении </w:t>
      </w:r>
      <w:r>
        <w:rPr>
          <w:rFonts w:ascii="Times New Roman CYR" w:hAnsi="Times New Roman CYR" w:cs="Times New Roman CYR"/>
          <w:sz w:val="28"/>
          <w:szCs w:val="28"/>
        </w:rPr>
        <w:t>со взрослыми и сверстниками [Текст] / М.И. Лисина, Л.Н. Галигузова. -М., 1980. - 314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Лисина, М.И. Проблемы онтогенеза общения. [Текст] / М.И. Лисина М., 1986.- 362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Ломов, Б.Ф. Методологические проблемы социальной психологии. [Текст] / Б.Ф. Ломов, -М.</w:t>
      </w:r>
      <w:r>
        <w:rPr>
          <w:rFonts w:ascii="Times New Roman CYR" w:hAnsi="Times New Roman CYR" w:cs="Times New Roman CYR"/>
          <w:sz w:val="28"/>
          <w:szCs w:val="28"/>
        </w:rPr>
        <w:t>1975. - 280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Мелибруда, Е. Я-ты-мы: Психологические возможности улучшения общения./ Пер. с польс. [Текст] / Е. Мелибруда - М:Прогресс,1986-174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Обухова Л.Ф. Детская психология: теории, факты, проблемы. [Текст] / - Л.Ф. Обухова. М.,95.-146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Педагогика</w:t>
      </w:r>
      <w:r>
        <w:rPr>
          <w:rFonts w:ascii="Times New Roman CYR" w:hAnsi="Times New Roman CYR" w:cs="Times New Roman CYR"/>
          <w:sz w:val="28"/>
          <w:szCs w:val="28"/>
        </w:rPr>
        <w:t xml:space="preserve"> и психология игры. [Текст] / Межвузовский сборник научной трактовки, -Новосибирск: НГПИ - 1985. - 362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Праздников Г.А. Игра и эстетическая деятельность личности / Эстетическая культура советского человека[Текст] / Г.А. Праздников. - Ленинград, 1976. - 1</w:t>
      </w:r>
      <w:r>
        <w:rPr>
          <w:rFonts w:ascii="Times New Roman CYR" w:hAnsi="Times New Roman CYR" w:cs="Times New Roman CYR"/>
          <w:sz w:val="28"/>
          <w:szCs w:val="28"/>
        </w:rPr>
        <w:t>56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Педагогика. Учебное пособие для студентов пед.ин-тов. [Текст]/ В.А. Сластенин, И.Ф. Исаев, А.И. Мищенко, Е.Н. Шиянов.- М., 2000.-512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Педагогика. Учебное пособие для студентов педагогических вузов и педагогических колледжей. Под ред П.И. Пидкасисто</w:t>
      </w:r>
      <w:r>
        <w:rPr>
          <w:rFonts w:ascii="Times New Roman CYR" w:hAnsi="Times New Roman CYR" w:cs="Times New Roman CYR"/>
          <w:sz w:val="28"/>
          <w:szCs w:val="28"/>
        </w:rPr>
        <w:t>го. [Текст]/ П.И. Пидкасистый .- М., 2004.-608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Педагогика. Учебное пособие для студентов пед.ин-тов. Под ред Ю.К. Бабанского. [Текст]/ Ю.К. Бабанский .- М., 1988-479 с.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Реан, А. В. Психология педагогической деятельности [Текст]/ А. В Реан. - Ижевск, 19</w:t>
      </w:r>
      <w:r>
        <w:rPr>
          <w:rFonts w:ascii="Times New Roman CYR" w:hAnsi="Times New Roman CYR" w:cs="Times New Roman CYR"/>
          <w:sz w:val="28"/>
          <w:szCs w:val="28"/>
        </w:rPr>
        <w:t>94.- 114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Рогов, Е.И. Настольная книга практического психолога в образовании [Текст] / Е.И. Рогов- М., 1995.-476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Рабинович, Ф.М., Баллер, Э.Э., Голубенко, Е.С. и др. Ролевая игра - эффективный прием обучения говорению. [Текст] / Ф.М. Рабинович, Э.Э. Б</w:t>
      </w:r>
      <w:r>
        <w:rPr>
          <w:rFonts w:ascii="Times New Roman CYR" w:hAnsi="Times New Roman CYR" w:cs="Times New Roman CYR"/>
          <w:sz w:val="28"/>
          <w:szCs w:val="28"/>
        </w:rPr>
        <w:t>аллер, Е.С. Голубенко, О.К. Крылова. -ИЯ-ИЯШ 1983. №6 - с.24-51.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Рубинштейн, С.Л. Основа общей психологии. Т. 2., [Текст] / С.Л. Рубинштейн. -М.: изд-во "Педагогика", 1989. - 548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Рузская А.Г. Развитие общения дошкольников со сверстниками. [Текст] / А.Г.</w:t>
      </w:r>
      <w:r>
        <w:rPr>
          <w:rFonts w:ascii="Times New Roman CYR" w:hAnsi="Times New Roman CYR" w:cs="Times New Roman CYR"/>
          <w:sz w:val="28"/>
          <w:szCs w:val="28"/>
        </w:rPr>
        <w:t xml:space="preserve"> Рузская -М.1989. - 314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Рубинштейн, С.Л. Основы общей психологии. [Текст] / С.Л. Рубинштейн -М.1946. - 643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Столович, Л.Н., Искусство и игра // Эстетика[Текст]/ Столович Л.Н. М.: изд-во "Знание", 1987. - 117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Терский, В.Н. Игра. Творчество. Жизнь</w:t>
      </w:r>
      <w:r>
        <w:rPr>
          <w:rFonts w:ascii="Times New Roman CYR" w:hAnsi="Times New Roman CYR" w:cs="Times New Roman CYR"/>
          <w:sz w:val="28"/>
          <w:szCs w:val="28"/>
        </w:rPr>
        <w:t xml:space="preserve"> [Текст] / В.Н. Терский - М., 1966.- 98 с.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Усова, А.П. Игра [Текст] / А.П. Усова. - М., 1962.- 98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Устименко, В.Ф., Место и роль игрового феномена в культуре [Текст]/ В.Ф. Устименко. // Филосовские науки. 1980., №2, стр. 69 - 77.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Фридман, Л.П. Изучение </w:t>
      </w:r>
      <w:r>
        <w:rPr>
          <w:rFonts w:ascii="Times New Roman CYR" w:hAnsi="Times New Roman CYR" w:cs="Times New Roman CYR"/>
          <w:sz w:val="28"/>
          <w:szCs w:val="28"/>
        </w:rPr>
        <w:t xml:space="preserve">личности учащегося и ученических коллективов [Текст]/ Л.П. Фридман. - М., 1988.- 254 с.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Фридман, Л.И., Кулагина, И.Ю. «Психологический справочник учителя» [Текст]/ Л.И. Фридман, И.Ю. Кулагина.- М. Просвещение, 1991 - 161 с. 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Хейзинга, Й. В. тени завтрашне</w:t>
      </w:r>
      <w:r>
        <w:rPr>
          <w:rFonts w:ascii="Times New Roman CYR" w:hAnsi="Times New Roman CYR" w:cs="Times New Roman CYR"/>
          <w:sz w:val="28"/>
          <w:szCs w:val="28"/>
        </w:rPr>
        <w:t>го дня, Homo Iudens. [Текст] / Й. В. Хейзинга -М., 1992. -282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Чуракова, Р.Г. Моделирование педагогических ситуаций в ролевых играх. Сб.ролевых игр. [Текст] / Р.Г. Чуракова. -М.,91. - 167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Шмаков С.А. Игры учащихся - феномен культуры [Текст] / С.А. Шма</w:t>
      </w:r>
      <w:r>
        <w:rPr>
          <w:rFonts w:ascii="Times New Roman CYR" w:hAnsi="Times New Roman CYR" w:cs="Times New Roman CYR"/>
          <w:sz w:val="28"/>
          <w:szCs w:val="28"/>
        </w:rPr>
        <w:t>ков. М.: изд-во "Новая школа". 1994. - 318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Эльконин, Д.Б. Психологические игры. [Текст] / Д.Б. Эльконин - М.: "Педагогика", 1978. - 427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Эльконин, Д.Б. Детская психология. [Текст] / Д.Б. Эльконин - М.1960. - 540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Эльконин, Д.Б. Избранные психологиче</w:t>
      </w:r>
      <w:r>
        <w:rPr>
          <w:rFonts w:ascii="Times New Roman CYR" w:hAnsi="Times New Roman CYR" w:cs="Times New Roman CYR"/>
          <w:sz w:val="28"/>
          <w:szCs w:val="28"/>
        </w:rPr>
        <w:t>ские труды [Текст] / Д.Б. Эльконин (Под редакцией В.В. Давыдова, В.П. Зинченко) - М.1989. - 643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Эльконин, Д.Б. Психологическое развитие в детских возрастах. [Текст] / Д.Б. Эльконин - Воронеж.1995. - 486 с.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Эпштейн Н.П., "Игра в жизни и искусстве [Текст]</w:t>
      </w:r>
      <w:r>
        <w:rPr>
          <w:rFonts w:ascii="Times New Roman CYR" w:hAnsi="Times New Roman CYR" w:cs="Times New Roman CYR"/>
          <w:sz w:val="28"/>
          <w:szCs w:val="28"/>
        </w:rPr>
        <w:t xml:space="preserve"> / Н.П. Эпштейн // Советская драматургия. М., 1982. №2. - с 61-64.</w:t>
      </w:r>
    </w:p>
    <w:p w:rsidR="00000000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Юсупов, И.М. Психология взаимопонимания [Текст] / И.М. Юсупов - Казань: Татарское книжное издательство, 1991.-317 с.</w:t>
      </w:r>
    </w:p>
    <w:p w:rsidR="00F4253F" w:rsidRDefault="00F425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F4253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1C"/>
    <w:rsid w:val="00091B1C"/>
    <w:rsid w:val="00F4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3EFF60-28E7-4AD9-B830-B5943760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19279</Words>
  <Characters>109895</Characters>
  <Application>Microsoft Office Word</Application>
  <DocSecurity>0</DocSecurity>
  <Lines>915</Lines>
  <Paragraphs>257</Paragraphs>
  <ScaleCrop>false</ScaleCrop>
  <Company/>
  <LinksUpToDate>false</LinksUpToDate>
  <CharactersWithSpaces>128917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2025-04-21T12:56:00Z</dcterms:created>
  <dcterms:modified xsi:type="dcterms:W3CDTF">2025-04-21T12:56:00Z</dcterms:modified>
</cp:coreProperties>
</file>