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AB59F2">
      <w:pPr>
        <w:tabs>
          <w:tab w:val="left" w:pos="1134"/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AB59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Сущность стресового расстройства</w:t>
      </w:r>
    </w:p>
    <w:p w:rsidR="00000000" w:rsidRDefault="00AB59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понятие, виды и стадии стресса</w:t>
      </w:r>
    </w:p>
    <w:p w:rsidR="00000000" w:rsidRDefault="00AB59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понятие и виды стрессового расстройства</w:t>
      </w:r>
    </w:p>
    <w:p w:rsidR="00000000" w:rsidRDefault="00AB59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Причины и пути преодоления стрессовых расстройств, возникающих в области управления персоналом</w:t>
      </w:r>
    </w:p>
    <w:p w:rsidR="00000000" w:rsidRDefault="00AB59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.1 причины </w:t>
      </w:r>
      <w:r>
        <w:rPr>
          <w:noProof/>
          <w:sz w:val="28"/>
          <w:szCs w:val="28"/>
        </w:rPr>
        <w:t>стрессовых расстройств</w:t>
      </w:r>
    </w:p>
    <w:p w:rsidR="00000000" w:rsidRDefault="00AB59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пути преодоления стрессовых расстройств, возникающих в области управления персоналом</w:t>
      </w:r>
    </w:p>
    <w:p w:rsidR="00000000" w:rsidRDefault="00AB59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AB59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AB59F2">
      <w:pPr>
        <w:tabs>
          <w:tab w:val="left" w:pos="1134"/>
        </w:tabs>
        <w:rPr>
          <w:sz w:val="28"/>
          <w:szCs w:val="28"/>
        </w:rPr>
      </w:pPr>
    </w:p>
    <w:p w:rsidR="00000000" w:rsidRDefault="00AB59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заключается в том, что работники почти каждый день попадают в стрессовые ситуации, по</w:t>
      </w:r>
      <w:r>
        <w:rPr>
          <w:sz w:val="28"/>
          <w:szCs w:val="28"/>
        </w:rPr>
        <w:t>этому раскрытие данной темы будет важным для тех, кто хочет понять, что такое стрессовые расстройства и как с ними бороться. Если работники будут знать, как бороться со стрессовыми расстройства, то их трудовая деятельность будет более продуктивной и эффект</w:t>
      </w:r>
      <w:r>
        <w:rPr>
          <w:sz w:val="28"/>
          <w:szCs w:val="28"/>
        </w:rPr>
        <w:t>ивной, а это ведет к хорошему эмоциональному и физическому здоровью.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курсовой работы - стрессовые расстройства.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курсовой работы - пути преодоления стрессовых расстройств в области управления персоналом.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исследовать пути преодол</w:t>
      </w:r>
      <w:r>
        <w:rPr>
          <w:sz w:val="28"/>
          <w:szCs w:val="28"/>
        </w:rPr>
        <w:t>ения стрессовых расстройств, возникающих в области управления персоналом.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поставленной цели необходимо решить следующие задачи: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Выяснить понятие, виды и стадии стресса;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Изучить понятие, виды стрессового расстройства;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Установить причин</w:t>
      </w:r>
      <w:r>
        <w:rPr>
          <w:sz w:val="28"/>
          <w:szCs w:val="28"/>
        </w:rPr>
        <w:t>ы стрессового расстройства;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Определить пути преодоления стрессовых расстройств, возникающих в области управления персоналом.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Теоретическая значимость заключается в том, что стресс, стрессовые расстройства изучали немало ученых. Понятие «стресс» ввёл Уол</w:t>
      </w:r>
      <w:r>
        <w:rPr>
          <w:sz w:val="28"/>
          <w:szCs w:val="28"/>
        </w:rPr>
        <w:t>тер Кэннон &lt;http://ru.wikipedia.org/wiki/%D0%9A%D0%B5%D0%BD%D0%BD%D0%BE%D0%BD,_%D0%A3%D0%BE%D0%BB%D1%82%D0%B5%D1%80_%D0%91%D1%80%D1%8D%D0%B4%D1%84%D0%BE%D1%80%D0%B4&gt;. Развивая учение Г. Селье о стрессе и его применении к людям, Р. Лазарус ввёл новое поняти</w:t>
      </w:r>
      <w:r>
        <w:rPr>
          <w:sz w:val="28"/>
          <w:szCs w:val="28"/>
        </w:rPr>
        <w:t xml:space="preserve">е «психологический стресс». С. Фолкман и Р. Лазарус выяснили, что реакции на стрессовые расстройства могут запускаться не только реальными событиями, но и вероятностными. Российский учёный К. Судав показал значение </w:t>
      </w:r>
      <w:r>
        <w:rPr>
          <w:sz w:val="28"/>
          <w:szCs w:val="28"/>
        </w:rPr>
        <w:lastRenderedPageBreak/>
        <w:t>индивидуальных особенностей организма в п</w:t>
      </w:r>
      <w:r>
        <w:rPr>
          <w:sz w:val="28"/>
          <w:szCs w:val="28"/>
        </w:rPr>
        <w:t>ротекании стрессовых расстройств.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Практическая значимость заключается в том, что каждому человеку хотелось бы меньше подвергаться стрессовым расстройствам, но в большом городе это почти невозможно, однако есть пути преодоления стрессовых расстройств, котор</w:t>
      </w:r>
      <w:r>
        <w:rPr>
          <w:sz w:val="28"/>
          <w:szCs w:val="28"/>
        </w:rPr>
        <w:t>ые могут помочь.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Курсовая работа состоит из введения, двух глав и заключения. Общее количество страниц работы - 27 страниц.</w:t>
      </w:r>
    </w:p>
    <w:p w:rsidR="00000000" w:rsidRDefault="00AB59F2">
      <w:pPr>
        <w:ind w:firstLine="709"/>
        <w:rPr>
          <w:sz w:val="28"/>
          <w:szCs w:val="28"/>
        </w:rPr>
      </w:pPr>
    </w:p>
    <w:p w:rsidR="00000000" w:rsidRDefault="00AB59F2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B59F2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СУЩНОСТЬ СТРЕСОВОГО РАССТРОЙСТВА</w:t>
      </w:r>
    </w:p>
    <w:p w:rsidR="00000000" w:rsidRDefault="00AB59F2">
      <w:pPr>
        <w:pStyle w:val="2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000000" w:rsidRDefault="00AB59F2">
      <w:pPr>
        <w:pStyle w:val="2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Понятие, виды и стадии стресса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данной работе одно из основных понятий - стресс,</w:t>
      </w:r>
      <w:r>
        <w:rPr>
          <w:sz w:val="28"/>
          <w:szCs w:val="28"/>
        </w:rPr>
        <w:t xml:space="preserve"> поэтому необходимо рассмотреть подробнее понятие стресса. Впервые термин «стресс» в физиологию и психологию ввел Уолтер Кэннон &lt;http://ru.wikipedia.org/wiki/%D0%9A%D0%B5%D0%BD%D0%BD%D0%BE%D0%BD,_%D0%A3%D0%BE%D0%BB%D1%82%D0%B5%D1%80_%D0%91%D1%80%D1%8D%D0%B</w:t>
      </w:r>
      <w:r>
        <w:rPr>
          <w:sz w:val="28"/>
          <w:szCs w:val="28"/>
        </w:rPr>
        <w:t>4%D1%84%D0%BE%D1%80%D0%B4&gt; (Walter Cannon) в своих классических работах по универсальной реакции «бороться или бежать». В переводе с английского языка слово «стресс» означает «нажим, давление, напряжение».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Наша жизнь - время стрессов. Стрессы играют огромн</w:t>
      </w:r>
      <w:r>
        <w:rPr>
          <w:sz w:val="28"/>
          <w:szCs w:val="28"/>
        </w:rPr>
        <w:t>ую роль в нашей жизни, т.к. они оказывают влияние на здоровье, поведение, работоспособность человека. Стресс - это напряженное состояние организма человека, как физическое, так и психическое. Стресс присутствует в жизни каждого человека, так как наличие ст</w:t>
      </w:r>
      <w:r>
        <w:rPr>
          <w:sz w:val="28"/>
          <w:szCs w:val="28"/>
        </w:rPr>
        <w:t>рессовых импульсов есть во всех сферах человеческой жизни и деятельности.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Основатель концепции стресса, канадский учёный, нобелевский лауреат Ганс Селье писал в одной из своих работ: «Каждый человек испытывал его, все говорят о нём, но почти никто не берёт</w:t>
      </w:r>
      <w:r>
        <w:rPr>
          <w:sz w:val="28"/>
          <w:szCs w:val="28"/>
        </w:rPr>
        <w:t xml:space="preserve"> на себя труд выяснить, что же такое стресс». Согласно определению Г. Селье, стресс - это неспецифический ответ организма на любое предъявляемое ему требование, причём стрессом является всё, что нарушает нормальное взаимоотношение нормального взаимодействи</w:t>
      </w:r>
      <w:r>
        <w:rPr>
          <w:sz w:val="28"/>
          <w:szCs w:val="28"/>
        </w:rPr>
        <w:t>я организма со средой.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Явления стресса изначально установлены были на животных. Учёные не сразу поняли значительную разницу между животными и человеческими стрессами. Развивая учение Г. Селье в применении к людям, Р. Лазарус ввёл новое понятие «психологиче</w:t>
      </w:r>
      <w:r>
        <w:rPr>
          <w:sz w:val="28"/>
          <w:szCs w:val="28"/>
        </w:rPr>
        <w:t>ский стресс», определив его как комплексную реакцию человека на особенности окружающего мира. Позднее психологический стресс стали определять как процесс, возникающий в случае, если личность оценивает требования социальной среды как превосходящие имеющиеся</w:t>
      </w:r>
      <w:r>
        <w:rPr>
          <w:sz w:val="28"/>
          <w:szCs w:val="28"/>
        </w:rPr>
        <w:t xml:space="preserve"> в наличии ресурсы. (К примеру, студенту необходимо выучить все билеты за три дня до экзамена). Основным компонентом стресса является потеря контроля над ситуацией и сопровождающая её беспомощность.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Позже С. Фолкман и Р. Лазарус выяснили, что реакции на ст</w:t>
      </w:r>
      <w:r>
        <w:rPr>
          <w:sz w:val="28"/>
          <w:szCs w:val="28"/>
        </w:rPr>
        <w:t>ресс могут запускаться не только реальными событиями, но и вероятностными, т.е. те события, которых пока нет, но субъект уже боится их наступления.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Российский учёный К.Судав внёс значительный вклад в изучение стресса, он показал значение индивидуальных осо</w:t>
      </w:r>
      <w:r>
        <w:rPr>
          <w:sz w:val="28"/>
          <w:szCs w:val="28"/>
        </w:rPr>
        <w:t>бенностей организма в протекании стрессов.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Возникновение и переживание стресса зависит не столько от объективных, сколько от субъективных факторов, от особенностей самого человека: оценки им ситуации, сопоставления своих сил и способностей с тем, что от не</w:t>
      </w:r>
      <w:r>
        <w:rPr>
          <w:sz w:val="28"/>
          <w:szCs w:val="28"/>
        </w:rPr>
        <w:t>го требуется, и т.д.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начале своих исследований Г. Селье полагал, что стресс вызывается только негативными ситуациями, событиями. Но в своих последующих исследованиях он предложил различать эустресс и дистресс (рисунок 1).</w:t>
      </w:r>
    </w:p>
    <w:p w:rsidR="00000000" w:rsidRDefault="00AB59F2">
      <w:pPr>
        <w:ind w:firstLine="709"/>
        <w:rPr>
          <w:sz w:val="28"/>
          <w:szCs w:val="28"/>
        </w:rPr>
      </w:pPr>
    </w:p>
    <w:p w:rsidR="00000000" w:rsidRDefault="0087668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9950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1. Виды стресса</w:t>
      </w:r>
    </w:p>
    <w:p w:rsidR="00000000" w:rsidRDefault="00AB59F2">
      <w:pPr>
        <w:ind w:firstLine="709"/>
        <w:rPr>
          <w:sz w:val="28"/>
          <w:szCs w:val="28"/>
        </w:rPr>
      </w:pP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Эустресс - полезный стресс. Стресс может быть полезным, если он тонизирует работу организма и способствует мобилизации защитных сил.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Дистресс - вредный, негативный тип стресса, с которым организм человека не в силах справиться</w:t>
      </w:r>
      <w:r>
        <w:rPr>
          <w:sz w:val="28"/>
          <w:szCs w:val="28"/>
        </w:rPr>
        <w:t>. Он разрушает моральное здоровье человека и даже может привести к тяжелым психическим заболеваниям.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рисунке 2 показана классификация жизненного стресса, эту классификацию предложил Р.Т. Вонг (P.T. Wong).</w:t>
      </w:r>
    </w:p>
    <w:p w:rsidR="00000000" w:rsidRDefault="00AB59F2">
      <w:pPr>
        <w:ind w:firstLine="709"/>
        <w:rPr>
          <w:sz w:val="28"/>
          <w:szCs w:val="28"/>
        </w:rPr>
      </w:pPr>
    </w:p>
    <w:p w:rsidR="00000000" w:rsidRDefault="0087668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76700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7668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076700" cy="2752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2. Области стресса в повседневной жизни</w:t>
      </w:r>
    </w:p>
    <w:p w:rsidR="00000000" w:rsidRDefault="00AB59F2">
      <w:pPr>
        <w:ind w:firstLine="709"/>
        <w:rPr>
          <w:sz w:val="28"/>
          <w:szCs w:val="28"/>
        </w:rPr>
      </w:pP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Внутренние ресурсы - это то, что позволяет индивиду преодолевать жизненные препятствия, кризисы жизни, что определяет интенсивность сопротивления стрессу. Снижение ресурса способствует</w:t>
      </w:r>
      <w:r>
        <w:rPr>
          <w:sz w:val="28"/>
          <w:szCs w:val="28"/>
        </w:rPr>
        <w:t xml:space="preserve"> повышению уязвимости к разным, связанным со стрессом, расстройствам, таким как тревога, страх, отчаяние, депрессия.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Внутриличностный стресс - область является как бы центробежной силой, которая оказывает влияние на все сферы нашей жизни. Если мы не находи</w:t>
      </w:r>
      <w:r>
        <w:rPr>
          <w:sz w:val="28"/>
          <w:szCs w:val="28"/>
        </w:rPr>
        <w:t xml:space="preserve">мся в мире сами с собой, то наше внутреннее смятение, переживание проявляется в негативном отношении, воздействиях на внешний мир и нарушает межличностные взаимосвязи. В эту категорию стресса входят такие события, как несбывшиеся ожидания, нереализованные </w:t>
      </w:r>
      <w:r>
        <w:rPr>
          <w:sz w:val="28"/>
          <w:szCs w:val="28"/>
        </w:rPr>
        <w:t>потребности, бессмысленность и бесцельность поступков, болезненные воспоминания, неадекватность оценки событий и т.п.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Внутриличностный стресс очень сложный вид, который необходимо рассматривать очень тонко и детально, потому что он может проецироваться на </w:t>
      </w:r>
      <w:r>
        <w:rPr>
          <w:sz w:val="28"/>
          <w:szCs w:val="28"/>
        </w:rPr>
        <w:t>различные жизненные события и влиять на особенности отношения к ним и поведение индивида.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Область межличностного стресса взаимодействует с определенными областями жизни. Каждый человек, так или иначе, социально активен, ему необходимо решать вопросы непоср</w:t>
      </w:r>
      <w:r>
        <w:rPr>
          <w:sz w:val="28"/>
          <w:szCs w:val="28"/>
        </w:rPr>
        <w:t>едственно взаимодействуя с другими людьми и поэтому существенное влияние на наше восприятие, переживание, отношение к событиям и являются проблемами отношений между людьми.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Личностный стресс имеет отношение к тому, чем занимается человек и что происходит с</w:t>
      </w:r>
      <w:r>
        <w:rPr>
          <w:sz w:val="28"/>
          <w:szCs w:val="28"/>
        </w:rPr>
        <w:t xml:space="preserve"> ним. Когда человек не выполняет или нарушает определенные предписанные социальные роли, такие как роль родителя, жены, сына, воспитателя и т. п. Такой стресс проявляется в связи с такими явлениями, как нарушение здоровья, плохие привычки, сексуальные труд</w:t>
      </w:r>
      <w:r>
        <w:rPr>
          <w:sz w:val="28"/>
          <w:szCs w:val="28"/>
        </w:rPr>
        <w:t>ности, скука, старение, уход на пенсию.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Семейный стресс, включает все трудности по содержанию семьи и отношений в ней - работа по дому, супружеские проблемы, конфликты между старшими и младшими, жизнь с молодежью или наоборот, болезнь и смерть в семье, алк</w:t>
      </w:r>
      <w:r>
        <w:rPr>
          <w:sz w:val="28"/>
          <w:szCs w:val="28"/>
        </w:rPr>
        <w:t>оголизм, развод и т. п.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Рабочий стресс обычно связан с тяжелой рабочей нагрузкой, отсутствием самоконтроля за результатом работы, ролевым конфликтом и ролевой неопределенностью. Опасные условия труда, небезопасная работа, несправедливые оценки труда, наруш</w:t>
      </w:r>
      <w:r>
        <w:rPr>
          <w:sz w:val="28"/>
          <w:szCs w:val="28"/>
        </w:rPr>
        <w:t>ение его организации может стать источником стресса.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Общественный стресс относится к проблемам, которые испытывают, переживают большие группы людей. Например, экономический спад, бедность, стихийное бедствие, банкротство, война, расовое напряжение и дискри</w:t>
      </w:r>
      <w:r>
        <w:rPr>
          <w:sz w:val="28"/>
          <w:szCs w:val="28"/>
        </w:rPr>
        <w:t>минация.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Финансовый стресс проявляется в невозможности оплатить счета, кредит, превышение расходов над доходами, неудовлетворённость заработной платой, несоответствие уровня зарплаты результатам работы и другие обстоятельства могут являться причиной стресс</w:t>
      </w:r>
      <w:r>
        <w:rPr>
          <w:sz w:val="28"/>
          <w:szCs w:val="28"/>
        </w:rPr>
        <w:t>а.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Экологический стресс обусловливается воздействием экстремальных условий окружающей среды, ожиданием такого воздействия или его последствий - загрязнение воздуха и воды, неудовлетворительные погодные условия, высокий уровень шума и т.п.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Стресс - это проц</w:t>
      </w:r>
      <w:r>
        <w:rPr>
          <w:sz w:val="28"/>
          <w:szCs w:val="28"/>
        </w:rPr>
        <w:t>есс психического напряжения, возникающее у человека при деятельности в трудных условиях, как в повседневной жизни, так и в специфических обстоятельствах. Г. Селье выделили три стадии стресса (табл. 1), в таблице представлены стадии стресса и их характерист</w:t>
      </w:r>
      <w:r>
        <w:rPr>
          <w:sz w:val="28"/>
          <w:szCs w:val="28"/>
        </w:rPr>
        <w:t>ики.</w:t>
      </w:r>
    </w:p>
    <w:p w:rsidR="00000000" w:rsidRDefault="00AB59F2">
      <w:pPr>
        <w:ind w:firstLine="709"/>
        <w:rPr>
          <w:sz w:val="28"/>
          <w:szCs w:val="28"/>
        </w:rPr>
      </w:pPr>
    </w:p>
    <w:p w:rsidR="00000000" w:rsidRDefault="00AB59F2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Стадии стресса и их характеристика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4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5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5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5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Тревоги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5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ответ на действие неблагоприятного фактора происходит мобилизация организма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5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Сопротивления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5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возможностей организма происходит адаптация к стрессору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5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Истощения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5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Насту</w:t>
            </w:r>
            <w:r>
              <w:rPr>
                <w:sz w:val="20"/>
                <w:szCs w:val="20"/>
              </w:rPr>
              <w:t>пает, если стрессор силен и действует длительное время, когда силы организма истощаются и уровень сопротивления падает ниже обычного уровня</w:t>
            </w:r>
          </w:p>
        </w:tc>
      </w:tr>
    </w:tbl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таблице стадии стресса рассматриваются по мере наступления, последовательно. Основные понятия, виды и ста</w:t>
      </w:r>
      <w:r>
        <w:rPr>
          <w:sz w:val="28"/>
          <w:szCs w:val="28"/>
        </w:rPr>
        <w:t>дии стресса, мы изучили, можем переходить к следующей главе.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pStyle w:val="2"/>
        <w:tabs>
          <w:tab w:val="left" w:pos="1134"/>
        </w:tabs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Понятие и виды стрессового расстройства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тем как выяснить что такое расстройство, было прочитано несколько словарей, справочников и научной литературы, но не было найдено чёткого опред</w:t>
      </w:r>
      <w:r>
        <w:rPr>
          <w:sz w:val="28"/>
          <w:szCs w:val="28"/>
        </w:rPr>
        <w:t>еления, поэтому было сформулировано следующее определение легкое для понимания понятие: Расстройство - это состояние, которое отличается от нормального, привычного, спокойного. Стрессовое расстройство - психическое состояние, которое возникает в результате</w:t>
      </w:r>
      <w:r>
        <w:rPr>
          <w:sz w:val="28"/>
          <w:szCs w:val="28"/>
        </w:rPr>
        <w:t xml:space="preserve"> единичных или повторяющихся ситуаций, которые давят на психику, заставляют человека нервничать.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огромное множество видов расстройств, но в рамках данной работы, рассмотрим расстройства связанные со стрессом.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распространенные в совреме</w:t>
      </w:r>
      <w:r>
        <w:rPr>
          <w:sz w:val="28"/>
          <w:szCs w:val="28"/>
        </w:rPr>
        <w:t>нной жизни, в том числе и в организации, виды стрессовых расстройств: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Тревога - естественная реакция, отрицательная эмоция, выражающая ощущение неопределённости, ожидание негативных событий, трудноопределимые предчувствия, причины тревоги обычно не осозн</w:t>
      </w:r>
      <w:r>
        <w:rPr>
          <w:sz w:val="28"/>
          <w:szCs w:val="28"/>
        </w:rPr>
        <w:t>аются.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Беспокойство - это внутреннее душевное переживание за то, что произошло или за то, чему предстоит произойти.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Страх - это внутреннее неприятное состояние, чувство ощущения опасности, риска ситуации.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Отчаяние - это отрицательная эмоция &lt;http://r</w:t>
      </w:r>
      <w:r>
        <w:rPr>
          <w:sz w:val="28"/>
          <w:szCs w:val="28"/>
        </w:rPr>
        <w:t>u.wikipedia.org/wiki/%D0%AD%D0%BC%D0%BE%D1%86%D0%B8%D1%8F&gt;, связанная с ощущением субъектом &lt;http://ru.wikipedia.org/wiki/%D0%A1%D1%83%D0%B1%D1%8A%D0%B5%D0%BA%D1%82_(%D0%BF%D1%81%D0%B8%D1%85%D0%BE%D0%BB%D0%BE%D0%B3%D0%B8%D1%8F)&gt; невозможности удовлетворить</w:t>
      </w:r>
      <w:r>
        <w:rPr>
          <w:sz w:val="28"/>
          <w:szCs w:val="28"/>
        </w:rPr>
        <w:t xml:space="preserve"> какую-либо потребность &lt;http://ru.wikipedia.org/wiki/%D0%9F%D0%BE%D1%82%D1%80%D0%B5%D0%B1%D0%BD%D0%BE%D1%81%D1%82%D1%8C&gt;.</w:t>
      </w:r>
    </w:p>
    <w:p w:rsidR="00000000" w:rsidRDefault="00AB59F2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Депрессия - это состояние, при котором снижается настроение, утрачивается способность радоваться, нарушается мыслительный процесс (</w:t>
      </w:r>
      <w:r>
        <w:rPr>
          <w:sz w:val="28"/>
          <w:szCs w:val="28"/>
        </w:rPr>
        <w:t>негативные суждения, пессимистический взгляд на происходящее и т. д.). При депрессии снижена самооценка, наблюдается потеря интереса к жизни и привычной деятельности.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Стрессовые расстройства возникают, как правило, из-за необычного потрясения, которое чело</w:t>
      </w:r>
      <w:r>
        <w:rPr>
          <w:sz w:val="28"/>
          <w:szCs w:val="28"/>
        </w:rPr>
        <w:t>век не ожидал. Во время и сразу после такой необычной ситуации, некоторые люди становятся более тревожными, депрессивными, у некоторых людей тревожное и депрессивное состояние сохраняется на длительный срок. Эти люди могут страдать острым или посттравматич</w:t>
      </w:r>
      <w:r>
        <w:rPr>
          <w:sz w:val="28"/>
          <w:szCs w:val="28"/>
        </w:rPr>
        <w:t>еским стрессовым расстройством, которые возникают как реакция на психологически травматическое событие. Эти события выходят за рамки обыденных человеческих переживаний, они заключаются в серьёзном повреждении или угрозе повреждения - для самого человека, л</w:t>
      </w:r>
      <w:r>
        <w:rPr>
          <w:sz w:val="28"/>
          <w:szCs w:val="28"/>
        </w:rPr>
        <w:t>ибо для его близкого человека, друга, члена семьи. Ситуации, вызывающие острое стрессовое расстройство или посттравматическое стрессовое расстройство - травматичны для каждого.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дадим определение видам стрессовых расстройств. Острое стрессовое расстро</w:t>
      </w:r>
      <w:r>
        <w:rPr>
          <w:sz w:val="28"/>
          <w:szCs w:val="28"/>
        </w:rPr>
        <w:t>йство - тревожное расстройство, в котором страх и сопутствующие симптомы возникают вскоре после травматического события (в течение 4-х недель после травматического события) и длятся меньше месяца.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Посттравматическое стрессовое расстройство - это тревожное </w:t>
      </w:r>
      <w:r>
        <w:rPr>
          <w:sz w:val="28"/>
          <w:szCs w:val="28"/>
        </w:rPr>
        <w:t>расстройство, в котором страх и сопутствующие симптомы сохраняются длительное время после травматического события. Симптомы посттравматического стрессового расстройства могут появиться либо почти сразу же после травмирующего события, либо через месяцы, а и</w:t>
      </w:r>
      <w:r>
        <w:rPr>
          <w:sz w:val="28"/>
          <w:szCs w:val="28"/>
        </w:rPr>
        <w:t>ногда и годы после него.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острое стрессовое расстройство переходит в посттравматическое стрессовое расстройство. Симптомы данных расстройств одинаковы.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стрессовых расстройств: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Повторные переживания. У людей могут возникнуть во</w:t>
      </w:r>
      <w:r>
        <w:rPr>
          <w:sz w:val="28"/>
          <w:szCs w:val="28"/>
        </w:rPr>
        <w:t>споминания, мысли, волнения, подавленность, напряжение, страх, касающиеся того события, которое привело к стрессовому расстройству.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Избегание. Человек старается избегать какой-либо деятельности, ситуации, людей, пытаются уклоняться от мыслей, чувств, раз</w:t>
      </w:r>
      <w:r>
        <w:rPr>
          <w:sz w:val="28"/>
          <w:szCs w:val="28"/>
        </w:rPr>
        <w:t>говоров которые могут напомнить о том событии.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Эмоциональная опустошённость, «уход в себя». Человек после случившегося события, может престать вести активную социальную деятельность, интересоваться жизненными событиями, в голове прокручивает событие, кот</w:t>
      </w:r>
      <w:r>
        <w:rPr>
          <w:sz w:val="28"/>
          <w:szCs w:val="28"/>
        </w:rPr>
        <w:t>орое его потрясло, возникает чувство эмоциональной пустоты, люди о чём-то думают, но никому не хотят об этом говорить.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возбудимость нервной системы. У людей возникают трудности с засыпанием, с концентрацией внимания. Они находятся каком-то пос</w:t>
      </w:r>
      <w:r>
        <w:rPr>
          <w:sz w:val="28"/>
          <w:szCs w:val="28"/>
        </w:rPr>
        <w:t>тоянном напряжении, становятся пугливыми и начинают пугаться, вздрагивать от громкого звука, резкого движения, хлопанья двери и т.д.</w:t>
      </w:r>
    </w:p>
    <w:p w:rsidR="00000000" w:rsidRDefault="00AB59F2">
      <w:pPr>
        <w:tabs>
          <w:tab w:val="left" w:pos="1134"/>
        </w:tabs>
        <w:spacing w:line="360" w:lineRule="auto"/>
        <w:ind w:left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стрессовый расстройство управление персонал</w:t>
      </w:r>
    </w:p>
    <w:p w:rsidR="00000000" w:rsidRDefault="00AB59F2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B59F2">
      <w:pPr>
        <w:pStyle w:val="2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ПРИЧИНЫ И ПУТИ ПРЕОДОЛЕНИЯ СТРЕССОВЫХ РАССТРОЙСТВ, ВОЗНИКАЮЩИХ В ОБЛ</w:t>
      </w:r>
      <w:r>
        <w:rPr>
          <w:sz w:val="28"/>
          <w:szCs w:val="28"/>
        </w:rPr>
        <w:t>АСТИ УПРАВЛЕНИЯ ПЕРСОНАЛОМ</w:t>
      </w:r>
    </w:p>
    <w:p w:rsidR="00000000" w:rsidRDefault="00AB59F2">
      <w:pPr>
        <w:pStyle w:val="2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pStyle w:val="2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Причины стрессовых расстройств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Стрессовые расстройства могут возникнуть в любом месте, где только может находиться человек, стрессовые ситуации возникают ежедневно, кто-то на них реагирует более сильнее, глубоко переживают</w:t>
      </w:r>
      <w:r>
        <w:rPr>
          <w:sz w:val="28"/>
          <w:szCs w:val="28"/>
        </w:rPr>
        <w:t>, волнуются, кто-то менее, т.к. имеют хорошую стрессовую устойчивость. Причины стрессовых расстройств разнообразны, в этой главе рассмотрим их внимательнее. В рамках данной темы, первый шаг на преодолении стрессовых расстройств - это выявить причины, поэто</w:t>
      </w:r>
      <w:r>
        <w:rPr>
          <w:sz w:val="28"/>
          <w:szCs w:val="28"/>
        </w:rPr>
        <w:t>му рассмотрим, какие же факторы вызывают стрессовые расстройства.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предыдущей главе мы рассматривали наиболее распространённые виды стрессовых расстройств и травматичные виды. Причины этих видов разные, для начала разберём причины травматичных стрессовых </w:t>
      </w:r>
      <w:r>
        <w:rPr>
          <w:sz w:val="28"/>
          <w:szCs w:val="28"/>
        </w:rPr>
        <w:t>расстройств.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острого и посттравматического стрессового расстройства многообразны, но зачастую все эти причины связаны с событиями, которые могут нанести угрозу здоровью или жизни не только субъекту, но и близкому человеку, другу, знакомому. К травм</w:t>
      </w:r>
      <w:r>
        <w:rPr>
          <w:sz w:val="28"/>
          <w:szCs w:val="28"/>
        </w:rPr>
        <w:t>ирующим событиям относятся: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Война;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Природная катастрофа;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Террористический акт;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Автомобильная авария;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Физическое насилие;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Самоубийство близкого человека.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перечислены не все травмирующие события. К травмирующему стрессовому расстройст</w:t>
      </w:r>
      <w:r>
        <w:rPr>
          <w:sz w:val="28"/>
          <w:szCs w:val="28"/>
        </w:rPr>
        <w:t>ву может привести любое событие, представляющее потенциальную или реальную угрозу жизни и здоровью, событие которое первоначально вызвало состояние сильного эмоционального потрясения или физического шока.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управления персоналом такие события возмо</w:t>
      </w:r>
      <w:r>
        <w:rPr>
          <w:sz w:val="28"/>
          <w:szCs w:val="28"/>
        </w:rPr>
        <w:t>жны, но встречаются реже, чем те, которые наиболее распространены, такие как тревога, беспокойство, страх и т.д. В данной работе уделим больше внимания стрессовым расстройствам, которые встречаются наиболее чаще. Какие же причины приводят к таким расстройс</w:t>
      </w:r>
      <w:r>
        <w:rPr>
          <w:sz w:val="28"/>
          <w:szCs w:val="28"/>
        </w:rPr>
        <w:t>твам?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вызывающие стрессовые расстройства: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Чрезмерные нагрузки на работе, загруженность на работе;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Неудовлетворённость достигнутыми результатами;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Нехватка времени;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Потеря работы;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Дорожно-транспортное происшествие;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Предательство (измена</w:t>
      </w:r>
      <w:r>
        <w:rPr>
          <w:sz w:val="28"/>
          <w:szCs w:val="28"/>
        </w:rPr>
        <w:t>) близких.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вызывающие стрессовые расстройства не ограничиваются вышеуказанным списком. С точки зрения управления персоналом выделяется отдельная группа факторов вызывающие стрессовые расстройства. Знание этих причин и концентрирования внимания на н</w:t>
      </w:r>
      <w:r>
        <w:rPr>
          <w:sz w:val="28"/>
          <w:szCs w:val="28"/>
        </w:rPr>
        <w:t>их поможет предотвратить многие стрессовые ситуации, которые вызывают расстройства, тем самым повысить эффективность управленческого труда, а также достичь целей организации с минимальными психологическими и физиологическими потерями персонала.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всем мн</w:t>
      </w:r>
      <w:r>
        <w:rPr>
          <w:sz w:val="28"/>
          <w:szCs w:val="28"/>
        </w:rPr>
        <w:t xml:space="preserve">огообразии факторов, способных вызвать стрессовые расстройства, следует помнить, что они не действуют сами по себе, а зависят от того, как человек относится к обстоятельствам, в которых он оказался, из этого следует вывод, что наличие факторов, вызывающих </w:t>
      </w:r>
      <w:r>
        <w:rPr>
          <w:sz w:val="28"/>
          <w:szCs w:val="28"/>
        </w:rPr>
        <w:t>стрессовые расстройства, не означает, что оно обязательно возникнет.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Причины, приводящие к стрессовым расстройствам в области управления персоналом: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Нехватка времени;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Строгое руководство;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Чрезмерная ответственность;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Неблагоприятные взаимоотношения</w:t>
      </w:r>
      <w:r>
        <w:rPr>
          <w:sz w:val="28"/>
          <w:szCs w:val="28"/>
        </w:rPr>
        <w:t xml:space="preserve"> с коллегами;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Ошибка(и) при выполнении порученного задания;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Оценка руководством выполненного задания не по заслугам;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Полученная заработная плата не соответствует вашим ожиданиям.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также и другие факторы. Стрессовое расстройство может возник</w:t>
      </w:r>
      <w:r>
        <w:rPr>
          <w:sz w:val="28"/>
          <w:szCs w:val="28"/>
        </w:rPr>
        <w:t>нуть в результате неблагоприятных условий труда, например, отклонений в температуре помещения, плохого освещения или чрезмерного шума. Неправильные соотношения между полномочиями и ответственностью, величина нагрузки, сложность работы, плохие каналы обмена</w:t>
      </w:r>
      <w:r>
        <w:rPr>
          <w:sz w:val="28"/>
          <w:szCs w:val="28"/>
        </w:rPr>
        <w:t xml:space="preserve"> информацией в организации и необоснованные требования сотрудников друг к другу тоже могут вызвать стрессовое расстройство.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стрессовые ситуации все реагируют по-разному, на это влияют определенные факторы, которые объясняют этот факт. Выделим общую груп</w:t>
      </w:r>
      <w:r>
        <w:rPr>
          <w:sz w:val="28"/>
          <w:szCs w:val="28"/>
        </w:rPr>
        <w:t>пу факторов, которые объясняют это.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степень реагирования стрессовых ситуаций: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Генетическая предрасположенность. Наши реакции на 30% определяются генами, поэтому одни люди изначально более расположены к стрессу, стрессовым расстройств</w:t>
      </w:r>
      <w:r>
        <w:rPr>
          <w:sz w:val="28"/>
          <w:szCs w:val="28"/>
        </w:rPr>
        <w:t>ам, а другие более стрессово устойчивые.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Характер протекания беременности у матери.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Ранний детский опыт. Психотравмирующие переживания раннего детского возраста (примерно до 7 лет) осложняют протекание стрессовых реакций на протекание всей жизни.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Хар</w:t>
      </w:r>
      <w:r>
        <w:rPr>
          <w:sz w:val="28"/>
          <w:szCs w:val="28"/>
        </w:rPr>
        <w:t>актер человека.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Направленность человека. Активные, честолюбивые, беспокойные, нетерпеливые люди более подвержены стрессовым расстройствам, чем люди с низким уровнем притязаний, не претендующие на высокое положение в обществе, высокий денежный доход.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</w:t>
      </w:r>
      <w:r>
        <w:rPr>
          <w:sz w:val="28"/>
          <w:szCs w:val="28"/>
        </w:rPr>
        <w:t>щественный статус.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Ближайшее социальное окружение. Чем больше близких людей у человека, тем выше его устойчивость к стрессовым расстройствам. Человек, окружённый благожелательно настроенными людьми, чувствует их поддержку и легче воспринимает угрожающие </w:t>
      </w:r>
      <w:r>
        <w:rPr>
          <w:sz w:val="28"/>
          <w:szCs w:val="28"/>
        </w:rPr>
        <w:t>факторы среды.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pStyle w:val="2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Пути преодоления стрессовых расстройств, возникающих в области управления персоналом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общие и индивидуальные причины, вызывающие стрессовые расстройства. Невозможно полностью избавить человека от стрессовых расстройств. Поэто</w:t>
      </w:r>
      <w:r>
        <w:rPr>
          <w:sz w:val="28"/>
          <w:szCs w:val="28"/>
        </w:rPr>
        <w:t>му, разрабатывая и осуществляя меры по борьбе со стрессовыми расстройствами, менеджер должен сосредоточиться на тех аспектах стрессовых состояний работников, которые прямо и непосредственно оказывают негативное влияние на производственное поведение и эффек</w:t>
      </w:r>
      <w:r>
        <w:rPr>
          <w:sz w:val="28"/>
          <w:szCs w:val="28"/>
        </w:rPr>
        <w:t>тивность их трудовой деятельности. Чтобы бороться со стрессовыми расстройствами необходимо, прежде всего, выявить и устранить стрессоры - факторы, вызывающие стрессовые расстройства. Они могут быть выявлены на двух основных уровнях: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индивидуальном - о</w:t>
      </w:r>
      <w:r>
        <w:rPr>
          <w:sz w:val="28"/>
          <w:szCs w:val="28"/>
        </w:rPr>
        <w:t>пределить факторы, вызывающие стрессовые расстройства у конкретного работника и требующие изменений в организации и условиях его труда;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уровне организации - определить факторы, негативно влияющие на значительную группу работников и требующие изменени</w:t>
      </w:r>
      <w:r>
        <w:rPr>
          <w:sz w:val="28"/>
          <w:szCs w:val="28"/>
        </w:rPr>
        <w:t>й в деятельности всей организации.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несколько методов работы, направленных на уменьшение стрессовых расстройств в организации.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Мероприятия, связанные с изменением условий труда и включающие расстановку работников, их обучение, планирование и ра</w:t>
      </w:r>
      <w:r>
        <w:rPr>
          <w:sz w:val="28"/>
          <w:szCs w:val="28"/>
        </w:rPr>
        <w:t>спределение работы. Их следует проводить уже на стадии отбора, подбирая людей, отвечающих требованиям рабочих заданий, способных без внутреннего напряжения справиться с порученной работой.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Изменить отношение работников, их восприятие и оценку тех или ин</w:t>
      </w:r>
      <w:r>
        <w:rPr>
          <w:sz w:val="28"/>
          <w:szCs w:val="28"/>
        </w:rPr>
        <w:t>ых процессов и событий. Например, сотрудники могут испытывать стрессовые расстройства, в связи с проводимой реорганизацией, разъяснение политики компании, привлечение большого числа работников к этому процессу помогут снять тревогу, беспокойство.</w:t>
      </w:r>
    </w:p>
    <w:p w:rsidR="00000000" w:rsidRDefault="00AB5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</w:t>
      </w:r>
      <w:r>
        <w:rPr>
          <w:sz w:val="28"/>
          <w:szCs w:val="28"/>
        </w:rPr>
        <w:t>чить работникам разгружающие мероприятия - физкультурные паузы, обеспечение, обеспечение полноценного отдыха сотрудников, создание комнат психологической разгрузки и тому подобное.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методов борьбы со стрессовыми расстройствами необходимо учит</w:t>
      </w:r>
      <w:r>
        <w:rPr>
          <w:sz w:val="28"/>
          <w:szCs w:val="28"/>
        </w:rPr>
        <w:t xml:space="preserve">ывать индивидуально-психологические особенности людей. Те меры, которые будет позитивно влиять на одних сотрудников, могут быть недейственны или даже вредны в отношении других. К примеру, для одних работников оптимальным является разнообразие труда, а для </w:t>
      </w:r>
      <w:r>
        <w:rPr>
          <w:sz w:val="28"/>
          <w:szCs w:val="28"/>
        </w:rPr>
        <w:t>других - постоянство и привычные формы работы.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профилактике и борьбе со стрессовыми расстройствами не следует жалеть средств и усилий, так как потерять можно гораздо больше.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работа была более продуктивной существует перечень методов по и</w:t>
      </w:r>
      <w:r>
        <w:rPr>
          <w:sz w:val="28"/>
          <w:szCs w:val="28"/>
        </w:rPr>
        <w:t>збавлению стрессовых расстройств на рабочем месте.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нужно научиться эффективно распоряжаться своим временем на работе, для этого надо четко планировать последовательность в решении существующих задач. В начале рабочего дня следует выполнять самые</w:t>
      </w:r>
      <w:r>
        <w:rPr>
          <w:sz w:val="28"/>
          <w:szCs w:val="28"/>
        </w:rPr>
        <w:t xml:space="preserve"> сложные и важные дела. Те дела, которые не выполнены на протяжении всего дня или нескольких прошедших, необходимо сделать в специально выделенный час, во время которого не надо отвлекаться на все посторонние задачи.</w:t>
      </w:r>
    </w:p>
    <w:p w:rsidR="00000000" w:rsidRDefault="00AB59F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для достижения оптимального </w:t>
      </w:r>
      <w:r>
        <w:rPr>
          <w:sz w:val="28"/>
          <w:szCs w:val="28"/>
        </w:rPr>
        <w:t>эффекта в деятельности и для исключения неблагоприятных последствий стрессового расстройства желательно снять эмоциональную напряженность на основе концентрации внимания не на значимости результата, а на анализе причин, технических деталях задания и тактич</w:t>
      </w:r>
      <w:r>
        <w:rPr>
          <w:sz w:val="28"/>
          <w:szCs w:val="28"/>
        </w:rPr>
        <w:t>еских приемах.</w:t>
      </w:r>
    </w:p>
    <w:p w:rsidR="00000000" w:rsidRDefault="00AB59F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рекомендуется обязательно соблюдать правила режима по труду и отдыху. Учитывая свои особенности и степень утомляемости, нужно планировать перерыв от работы, в это время практиковать смену деятельности на противоположное занятие. Н</w:t>
      </w:r>
      <w:r>
        <w:rPr>
          <w:sz w:val="28"/>
          <w:szCs w:val="28"/>
        </w:rPr>
        <w:t>е стоит смещать время перерыва или же пропускать его.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довольно эффективным является процесс самоутверждения в коллективе. Для этого следует найти свой индивидуальный стиль поведения в команде, свои методы самоутверждения. Можно быть незаменимы</w:t>
      </w:r>
      <w:r>
        <w:rPr>
          <w:sz w:val="28"/>
          <w:szCs w:val="28"/>
        </w:rPr>
        <w:t>м, выполняя различные задания, связанные со снабжением обязательной информацией по конкретной специальности, либо же продемонстрировать спортивные таланты. Также можно проявить себя, как отличный организатор текущих корпоративных мероприятий или в другой с</w:t>
      </w:r>
      <w:r>
        <w:rPr>
          <w:sz w:val="28"/>
          <w:szCs w:val="28"/>
        </w:rPr>
        <w:t>фере, где у вас имеются способности и желания быть полезным обществу.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Перечислим наиболее общие пути преодоления стрессовых расстройств.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стрессовую ситуацию. Это поможет в будущем избежать подобных ситуаций. Активное и целенаправленное разм</w:t>
      </w:r>
      <w:r>
        <w:rPr>
          <w:sz w:val="28"/>
          <w:szCs w:val="28"/>
        </w:rPr>
        <w:t>ышление поможет вам выйти из состояния уныния и пассивности. Прокрутите в голове ситуацию. Попробуйте проговорить проблему вслух. Вероятно, от этого найдется выход из сложившейся ситуации. Определите шаги изменения своего поведения и отношения к стрессовой</w:t>
      </w:r>
      <w:r>
        <w:rPr>
          <w:sz w:val="28"/>
          <w:szCs w:val="28"/>
        </w:rPr>
        <w:t xml:space="preserve"> ситуации.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Поставьте перед собой жизненную цель. Очень важна цель в жизни, любимое дело и высокая самооценка. Люди, стремящиеся к достижению своей цели, живут гораздо дольше, чем те, у которых ее нет.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Учитесь переключаться. Мужчинам, стоит брать пример с ж</w:t>
      </w:r>
      <w:r>
        <w:rPr>
          <w:sz w:val="28"/>
          <w:szCs w:val="28"/>
        </w:rPr>
        <w:t>енщин, которые при столкновении со стрессом сознательно или интуитивно начинают убирать квартиру, стирать белье, мыть посуду или загружать себя какой-нибудь другой работой. Отменное средство борьбы со стрессовым расстройством - посещение парикмахерской, ко</w:t>
      </w:r>
      <w:r>
        <w:rPr>
          <w:sz w:val="28"/>
          <w:szCs w:val="28"/>
        </w:rPr>
        <w:t>сметические процедуры и всевозможные массажи.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Научитесь управлять своей психикой. Измените свою оценку неприятного события. Взгляните на проблему с другой стороны. Во всех ситуациях находите свои плюсы. Думайте только о хорошем. Доказано, что мысль материа</w:t>
      </w:r>
      <w:r>
        <w:rPr>
          <w:sz w:val="28"/>
          <w:szCs w:val="28"/>
        </w:rPr>
        <w:t>льна. Если вас ругают на работе, скажите себе: «Меня любят дома!». А если вас ругают дома, скажите себе: «Меня любят на работе!». Если не можете изменить ситуацию, поменяйте отношение к ней. Древнееврейский царь Соломон имел кольцо, на котором была выграви</w:t>
      </w:r>
      <w:r>
        <w:rPr>
          <w:sz w:val="28"/>
          <w:szCs w:val="28"/>
        </w:rPr>
        <w:t>рована надпись: «Все проходит. И это пройдет».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Улыбайтесь. Добрая улыбка и смех благотворно влияют на здоровье. Подойдите к зеркалу. Улыбнитесь себе и сохраняйте улыбку в течение нескольких минут. Поверьте, настроение ваше улучшится. Закройте глаза, мыслен</w:t>
      </w:r>
      <w:r>
        <w:rPr>
          <w:sz w:val="28"/>
          <w:szCs w:val="28"/>
        </w:rPr>
        <w:t>но засмейтесь, вспомнив очень радостный момент в своей жизни. Отвлекаться от неприятной повседневной жизни можно, вспоминая о счастливых мгновениях собственной жизни. Очень помогает поднять настроение фотоальбом с любимыми фотографиями, просмотр комедийных</w:t>
      </w:r>
      <w:r>
        <w:rPr>
          <w:sz w:val="28"/>
          <w:szCs w:val="28"/>
        </w:rPr>
        <w:t xml:space="preserve"> фильмов.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может разряжаться от стрессовых расстройств смехом. Смех - это могучее лечебное средство. Под воздействием смеха организм человека оздоравливается. Железы внутренней секреции улучшают свою деятельность, снимаются головные боли и утомления</w:t>
      </w:r>
      <w:r>
        <w:rPr>
          <w:sz w:val="28"/>
          <w:szCs w:val="28"/>
        </w:rPr>
        <w:t>. Сердце начинает работать в благоприятном ритме, нормализуется давление. В течение дня для поддержания хорошего настроения нужно смеяться не менее 10 минут. Как считал С.Л. Рубинштейн, суть чувства юмора не в том, чтобы видеть и чувствовать комическое там</w:t>
      </w:r>
      <w:r>
        <w:rPr>
          <w:sz w:val="28"/>
          <w:szCs w:val="28"/>
        </w:rPr>
        <w:t>, где оно есть, а в том, чтобы воспринимать как комическое то, что претендует быть серьезным. Необходимо, суметь отнестись к чему-то волнующему как к малозначащему и недостойному серьезного внимания, суметь улыбнуться или рассмеяться в трудной ситуации.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</w:t>
      </w:r>
      <w:r>
        <w:rPr>
          <w:sz w:val="28"/>
          <w:szCs w:val="28"/>
        </w:rPr>
        <w:t>дьте оптимистом. Оптимисты обладают более высокой сопротивляемостью к невзгодам. Пессимисты же, наоборот, светлые периоды жизни воспринимают как временное состояние и постоянно ждут, что с ними случится беда, «планируют» несчастья. У людей с позитивным отн</w:t>
      </w:r>
      <w:r>
        <w:rPr>
          <w:sz w:val="28"/>
          <w:szCs w:val="28"/>
        </w:rPr>
        <w:t>ошением к жизни вырабатывается гораздо меньше стрессовых гормонов (прежде всего кортизола), что и помогает защититься от болезни. Учитесь подбадривать себя и смотреть на жизнь позитивно. Скажите себе однажды: «Я умный, сильный, удачливый, здоровый» и повто</w:t>
      </w:r>
      <w:r>
        <w:rPr>
          <w:sz w:val="28"/>
          <w:szCs w:val="28"/>
        </w:rPr>
        <w:t>ряйте эту формулу ежедневно утром и вечером.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Живите сегодняшним днем. Мы все мечтаем о каком-то волшебном саде, полном роз, который виднеется где-то за горизонтом, вместо того, чтобы наслаждаться теми розами, которые растут под нашими окнами сегодня. Отгор</w:t>
      </w:r>
      <w:r>
        <w:rPr>
          <w:sz w:val="28"/>
          <w:szCs w:val="28"/>
        </w:rPr>
        <w:t>одите прошлое и будущее железными дверьми. Живите в отсеке сегодняшнего дня. Жизненная мудрость состоит в том, чтобы научится жить «Здесь и сейчас». Есть древнее напутствие: «Не заботься о завтрашнем дне, он сам позаботится о себе». Не делайте свою настоящ</w:t>
      </w:r>
      <w:r>
        <w:rPr>
          <w:sz w:val="28"/>
          <w:szCs w:val="28"/>
        </w:rPr>
        <w:t>ую жизнь труднее из-за сожалений о том, что произошло в прошлом и безвозвратно ушло.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Соприкоснитесь с природой. Ни что так быстро не успокаивает расстроенные нервы и не восстанавливает душевное равновесие, как прогулка в лесу, парке, походы в лес за грибам</w:t>
      </w:r>
      <w:r>
        <w:rPr>
          <w:sz w:val="28"/>
          <w:szCs w:val="28"/>
        </w:rPr>
        <w:t>и или ягодами. Гуляйте в любую погоду, ведь ясный, солнечный день также прекрасен, как летний дождь и пушистый зимний снег. Учитесь радоваться голубому небу, журчащему ручейку, полевой ромашке. Время, проведенное на природе, может вернуть нам силы и энерги</w:t>
      </w:r>
      <w:r>
        <w:rPr>
          <w:sz w:val="28"/>
          <w:szCs w:val="28"/>
        </w:rPr>
        <w:t>ю, поднять настроение. Все мы очень разные - кто-то любит море, кто-то лес, кто-то горы. Отдыхайте там, где вам комфортно.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Растворите печаль во сне. Сон - это жизненно необходимая потребность организма, не менее важная, чем пища. Накопившаяся за день устал</w:t>
      </w:r>
      <w:r>
        <w:rPr>
          <w:sz w:val="28"/>
          <w:szCs w:val="28"/>
        </w:rPr>
        <w:t>ость и нервное напряжение - снимет у вас полноценный ночной сон. После сна вы почувствуете себя выспавшимся и бодрым. Короткий дневной сон 20-30 мин. обладает тонизирующим действием, снимает усталость и нервное напряжение, подарит вам бодрость и хорошее на</w:t>
      </w:r>
      <w:r>
        <w:rPr>
          <w:sz w:val="28"/>
          <w:szCs w:val="28"/>
        </w:rPr>
        <w:t>строение. При всех стрессовых ситуациях старайтесь больше спать, не менее 8 часов в день. Возможно, утром ваши проблемы вам покажутся не такими сложными. Как говорится: «Утро вечера мудренее».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Сделайте себе подарок. Купите себе давно приглянувшуюся вам вещ</w:t>
      </w:r>
      <w:r>
        <w:rPr>
          <w:sz w:val="28"/>
          <w:szCs w:val="28"/>
        </w:rPr>
        <w:t xml:space="preserve">ь - блузку, сумочку. Это может быть совсем не дорогая заколка для волос, книга, покупка которой повысит вам настроение. Поднять свое настроение можно с помощью розового цвета. Этот цвет обладает энергетикой радости, вот почему его так любят дети. Пребывая </w:t>
      </w:r>
      <w:r>
        <w:rPr>
          <w:sz w:val="28"/>
          <w:szCs w:val="28"/>
        </w:rPr>
        <w:t>с утра в черной меланхолии, посмотрите на что-нибудь розовое, наденьте на себя любую розовую одежду и произойдет чудо: хорошее настроение начнет вливаться в вас.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Слушайте музыку. Хорошо повышают настроение музыка, танцы, пение дома или в хоре. У каждого мо</w:t>
      </w:r>
      <w:r>
        <w:rPr>
          <w:sz w:val="28"/>
          <w:szCs w:val="28"/>
        </w:rPr>
        <w:t>жет быть свой любимый композитор или исполнитель. Главное, чтобы после их прослушивания у вас повысилось настроение.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- с помощью релаксации можно частично или полностью избавляться от физического или психического напряжения, она является очень п</w:t>
      </w:r>
      <w:r>
        <w:rPr>
          <w:sz w:val="28"/>
          <w:szCs w:val="28"/>
        </w:rPr>
        <w:t>олезным путём преодоления стрессового расстройства, поскольку овладеть ею довольно легко, необходимо осознать, для чего человек хочет освоить релаксацию.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Концентрация. Неумение сосредоточиться - фактор, тесно связанный со стрессовым расстройством. Упражнен</w:t>
      </w:r>
      <w:r>
        <w:rPr>
          <w:sz w:val="28"/>
          <w:szCs w:val="28"/>
        </w:rPr>
        <w:t>ия на улучшение концентрации незаменимы. Их можно выполнять где и когда угодно в течение дня. Для начала желательно заниматься дома: рано утром, перед уходом на работу (учебу), или вечером, перед сном, а также сразу же после возвращения домой.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Регуляция ды</w:t>
      </w:r>
      <w:r>
        <w:rPr>
          <w:sz w:val="28"/>
          <w:szCs w:val="28"/>
        </w:rPr>
        <w:t>хания. Имея возможность, сознательно управлять дыханием, мы имеем возможность использовать его для успокоения, для снятия напряжения - как мышечного, так и психического, следовательно, наряду с релаксацией и концентрацией, ауторегуляция дыхания может стать</w:t>
      </w:r>
      <w:r>
        <w:rPr>
          <w:sz w:val="28"/>
          <w:szCs w:val="28"/>
        </w:rPr>
        <w:t xml:space="preserve"> действенным средством борьбы со стрессовым расстройством. С помощью глубокого и спокойного ауторегулируемого дыхания можно предупредить перепады настроения. Увеличив продолжительность выдоха, мы приходим в состояние успокоения и полной релаксации. По ритм</w:t>
      </w:r>
      <w:r>
        <w:rPr>
          <w:sz w:val="28"/>
          <w:szCs w:val="28"/>
        </w:rPr>
        <w:t>у дыхания можно определить психическое состояние человека. Ритмичное дыхание успокаивает нервы и психику; продолжительность отдельных фаз дыхания не имеет значения - важен ритм. Чем медленнее и глубже, спокойнее и ритмичнее мы дышим, чем скорее мы привыкне</w:t>
      </w:r>
      <w:r>
        <w:rPr>
          <w:sz w:val="28"/>
          <w:szCs w:val="28"/>
        </w:rPr>
        <w:t>м к этому способу дыхания, тем скорее он станет составной частью нашей жизни.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жизни - наша повседневная жизнь с раннего утра до позднего вечера. Составными частями активного и релаксационного образа жизни являются и начало трудового дня, и режим пит</w:t>
      </w:r>
      <w:r>
        <w:rPr>
          <w:sz w:val="28"/>
          <w:szCs w:val="28"/>
        </w:rPr>
        <w:t>ания, и двигательная активность, и качество отдыха и сна, и взаимоотношения с окружающими, и реакция на стресс, и многое другое. Только от нас зависит, каким будет наш образ жизни - здоровым, активным или же нездоровым и пассивным. Мы станем уравновешеннее</w:t>
      </w:r>
      <w:r>
        <w:rPr>
          <w:sz w:val="28"/>
          <w:szCs w:val="28"/>
        </w:rPr>
        <w:t xml:space="preserve"> и будем более спокойно реагировать на стрессовые ситуации, если положительно повлияем на свои основные жизненные принципы и добьёмся того, чтобы релаксация и концентрация стали составной частью нашего образа жизни.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Сосредотачивайте своё внимание на светлы</w:t>
      </w:r>
      <w:r>
        <w:rPr>
          <w:sz w:val="28"/>
          <w:szCs w:val="28"/>
        </w:rPr>
        <w:t>х сторонах жизни и на действиях, которые могут улучшить положение, не только сохраняет здоровье, но и способствует успеху. Ничто не обескураживает больше, чем неудача, ничто не ободряет больше, чем успех.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Поговорите о своих переживаниях, проблемах с близки</w:t>
      </w:r>
      <w:r>
        <w:rPr>
          <w:sz w:val="28"/>
          <w:szCs w:val="28"/>
        </w:rPr>
        <w:t>ми людьми. Общение с семьей, друзьями, поддержка с их стороны положительно влияет на нервную систему. Во-первых, это поможет «излить душу», т.е. разрядить очаг возбуждения; во-вторых, переключиться на интересную тему; в-третьих, совместно отыскать путь к б</w:t>
      </w:r>
      <w:r>
        <w:rPr>
          <w:sz w:val="28"/>
          <w:szCs w:val="28"/>
        </w:rPr>
        <w:t>лагополучному разрешению стрессового расстройства или хотя бы к снижению его значимости.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своё стрессовое расстройство словом «зато». Из всего можно выделить что-то положительное. Докажите себе, что «могло быть и хуже».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в коем случае не с</w:t>
      </w:r>
      <w:r>
        <w:rPr>
          <w:sz w:val="28"/>
          <w:szCs w:val="28"/>
        </w:rPr>
        <w:t>тоит изменять свой привычный ритм жизни. Часто люди, находящиеся в состоянии стрессового расстройства, бывают не в состоянии выполнять свои ежедневные дела, обязанности. Очень важно, чтобы человек не бросал привычных дел, монотонность и обыденность которых</w:t>
      </w:r>
      <w:r>
        <w:rPr>
          <w:sz w:val="28"/>
          <w:szCs w:val="28"/>
        </w:rPr>
        <w:t xml:space="preserve"> могут благотворно повлиять на настроение.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борьбе со стрессовыми расстройствами поможет отдых или смена деятельности. Лучший отдых - это смена деятельности. Чаще бывайте в общественных местах. Обед в ресторане или кафе, посещение кинотеатра - все э</w:t>
      </w:r>
      <w:r>
        <w:rPr>
          <w:sz w:val="28"/>
          <w:szCs w:val="28"/>
        </w:rPr>
        <w:t>то может существенно помочь.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вас возникло острое стрессовое расстройство в каком-то определённом месте, то при первой же возможности, покиньте это место. Перейдите в другое, где никого нет, где сможете остаться наедине со своими мыслями. Или побесед</w:t>
      </w:r>
      <w:r>
        <w:rPr>
          <w:sz w:val="28"/>
          <w:szCs w:val="28"/>
        </w:rPr>
        <w:t>уйте на какую-нибудь отвлеченную тему с любым человеком, находящимся рядом: соседом, коллегой по работе. Если же рядом никого нет, то можно позвонить по телефону своему другу или кому-нибудь из семьи. Это так сказать, отвлекающая деятельность, которая осущ</w:t>
      </w:r>
      <w:r>
        <w:rPr>
          <w:sz w:val="28"/>
          <w:szCs w:val="28"/>
        </w:rPr>
        <w:t>ествляется «здесь и сейчас» и призвана вытеснить из вашего сознания внутренний диалог, насыщенный стрессовым расстройством.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указанных путей, методов, приёмов борьбы со стрессовыми расстройствами направлены на обеспечение большего соответствия меж</w:t>
      </w:r>
      <w:r>
        <w:rPr>
          <w:sz w:val="28"/>
          <w:szCs w:val="28"/>
        </w:rPr>
        <w:t>ду конкретной ролью и работой или организационной средой. Используя данные методы, вы можете уберечь себя от стрессовых расстройств, тем самым улучшить свою жизнь.</w:t>
      </w:r>
    </w:p>
    <w:p w:rsidR="00000000" w:rsidRDefault="00AB59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B59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курсовая работа была посвящена теме: «Пути преодоления стрессовых расст</w:t>
      </w:r>
      <w:r>
        <w:rPr>
          <w:sz w:val="28"/>
          <w:szCs w:val="28"/>
        </w:rPr>
        <w:t>ройств в области управления персоналом».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заключалась в исследовании путей преодоления стрессовых расстройств, возникающих в области управления персоналом. Для реализации поставленной цели необходимо было решить следующие задачи: выяснить поняти</w:t>
      </w:r>
      <w:r>
        <w:rPr>
          <w:sz w:val="28"/>
          <w:szCs w:val="28"/>
        </w:rPr>
        <w:t>е, виды и стадии стресса; изучить понятие, виды стрессового расстройства; установить причины стрессового расстройства; определить пути преодоления стрессовых расстройств, возникающих в области управления персоналом. Цель и задачи были достигнуты.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</w:t>
      </w:r>
      <w:r>
        <w:rPr>
          <w:sz w:val="28"/>
          <w:szCs w:val="28"/>
        </w:rPr>
        <w:t>главе, мы раскрыли понятие стресса. Стресс - это напряженное состояние организма человека, как физическое, так и психическое. Также мы определили основные виды и стадии стресса.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мы дали определение понятию расстройство и стрессовое расстройство. Расстр</w:t>
      </w:r>
      <w:r>
        <w:rPr>
          <w:sz w:val="28"/>
          <w:szCs w:val="28"/>
        </w:rPr>
        <w:t>ойство - это состояние, которое отличается от нормального, привычного, спокойного. Стрессовое расстройство - психическое состояние, которое возникает в результате единичных или повторяющихся ситуаций, которые давят на психику, заставляют человека нервничат</w:t>
      </w:r>
      <w:r>
        <w:rPr>
          <w:sz w:val="28"/>
          <w:szCs w:val="28"/>
        </w:rPr>
        <w:t>ь.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установили виды стрессового расстройства, такие как тревога, беспокойство, страх и прочее. Мы выяснили, что существуют травмирующие стрессовые расстройства.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мы поговорили о причинах стрессового расстройства. Факторов, способных вызыва</w:t>
      </w:r>
      <w:r>
        <w:rPr>
          <w:sz w:val="28"/>
          <w:szCs w:val="28"/>
        </w:rPr>
        <w:t>ть стрессовое расстройство, очень много, поэтому следует помнить, что они не действуют сами по себе, а зависят от того, как человек относится к обстоятельствам, в которых он оказался, наличие факторов, вызывающих стрессовое, не означает, что оно обязательн</w:t>
      </w:r>
      <w:r>
        <w:rPr>
          <w:sz w:val="28"/>
          <w:szCs w:val="28"/>
        </w:rPr>
        <w:t>о возникнет.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указанных путей, методов, приёмов борьбы со стрессовыми расстройствами направлены на обеспечение большего соответствия между конкретной ролью и работой или организационной средой.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Чрезмерный стресс и стрессовые расстройства зависят о</w:t>
      </w:r>
      <w:r>
        <w:rPr>
          <w:sz w:val="28"/>
          <w:szCs w:val="28"/>
        </w:rPr>
        <w:t>т способа интерпретации индивидом своего окружения. Человек лично отвечает за то, что с ним происходит и за своё здоровье. Возможность применения методов борьбы со стрессовыми расстройствами и эффективность их использования зависят от того, насколько осозн</w:t>
      </w:r>
      <w:r>
        <w:rPr>
          <w:sz w:val="28"/>
          <w:szCs w:val="28"/>
        </w:rPr>
        <w:t>анно человек подходит к своему здоровью.</w:t>
      </w:r>
    </w:p>
    <w:p w:rsidR="00000000" w:rsidRDefault="00AB59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59F2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B59F2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AB59F2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000000" w:rsidRDefault="00AB59F2">
      <w:pPr>
        <w:tabs>
          <w:tab w:val="left" w:pos="284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Вельтищев Д.Ю. Острые стрессовые расстройства: факторы прогноза и профилактики затяжного течения</w:t>
      </w:r>
    </w:p>
    <w:p w:rsidR="00000000" w:rsidRDefault="00AB5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Китаев-Смык Л.А. Психология стресса. / Л.А. Китаев-Смык - М.: Издательство «Наука»</w:t>
      </w:r>
      <w:r>
        <w:rPr>
          <w:sz w:val="28"/>
          <w:szCs w:val="28"/>
        </w:rPr>
        <w:t>, 2003 - 368с.</w:t>
      </w:r>
    </w:p>
    <w:p w:rsidR="00000000" w:rsidRDefault="00AB5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Комер Р. Патопсихология поведения. 4-е издание / Р. Комер - М.: Прайм-Еврознак, 2005 - 894с.</w:t>
      </w:r>
    </w:p>
    <w:p w:rsidR="00000000" w:rsidRDefault="00AB5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Ньюстром Д., Девис К. Организационное поведение. / Д. Ньюстром, К. Девис - Спб.: Питер-Юг, 2000 - 448с.</w:t>
      </w:r>
    </w:p>
    <w:p w:rsidR="00000000" w:rsidRDefault="00AB5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Щербатых Ю.В. Психология стресса. / Ю.</w:t>
      </w:r>
      <w:r>
        <w:rPr>
          <w:sz w:val="28"/>
          <w:szCs w:val="28"/>
        </w:rPr>
        <w:t>В. Щербатых - М.: Эксмо, 2005. - 304с.</w:t>
      </w:r>
    </w:p>
    <w:p w:rsidR="00AB59F2" w:rsidRDefault="00AB5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Щербатых Ю.В. Психология стресса и методы коррекции. / Ю.В. Щербатых - Спб.: Питер, 2006 - 256с.</w:t>
      </w:r>
    </w:p>
    <w:sectPr w:rsidR="00AB59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81"/>
    <w:rsid w:val="00876681"/>
    <w:rsid w:val="00A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BFA4E8-CDCD-45C1-A01A-2D234B2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5389</Words>
  <Characters>30720</Characters>
  <Application>Microsoft Office Word</Application>
  <DocSecurity>0</DocSecurity>
  <Lines>256</Lines>
  <Paragraphs>72</Paragraphs>
  <ScaleCrop>false</ScaleCrop>
  <Company/>
  <LinksUpToDate>false</LinksUpToDate>
  <CharactersWithSpaces>36037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2025-04-15T10:18:00Z</dcterms:created>
  <dcterms:modified xsi:type="dcterms:W3CDTF">2025-04-15T10:18:00Z</dcterms:modified>
</cp:coreProperties>
</file>