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56405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Техника ассертивности и противостояние манипуляциям</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sz w:val="28"/>
          <w:szCs w:val="28"/>
        </w:rPr>
        <w:lastRenderedPageBreak/>
        <w:t>Введение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ассертивность манипулирование пассивный агрессивный</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разработки и применения данной темы обусловлена тем, что окружающий мир становится более жестоким по отно</w:t>
      </w:r>
      <w:r>
        <w:rPr>
          <w:rFonts w:ascii="Times New Roman CYR" w:hAnsi="Times New Roman CYR" w:cs="Times New Roman CYR"/>
          <w:sz w:val="28"/>
          <w:szCs w:val="28"/>
        </w:rPr>
        <w:t xml:space="preserve">шению к людям. Нужно уметь отстаивать свою точку зрения, быть уверенным, чтобы добиться успеха в карьере и жизни. Уверенные в себе люди характеризуются независимостью и самодостаточностью, что проявляется в различных жизненных сферах, но наиболее очевидно </w:t>
      </w:r>
      <w:r>
        <w:rPr>
          <w:rFonts w:ascii="Times New Roman CYR" w:hAnsi="Times New Roman CYR" w:cs="Times New Roman CYR"/>
          <w:sz w:val="28"/>
          <w:szCs w:val="28"/>
        </w:rPr>
        <w:t>- в сфере межличностных отношений. Ассертивное поведение является наиболее эффективным стилем делового поведения. Оно основано на осознании каждым сотрудником своих прав и обязанностей и уважительном отношении к правам и обязанностям других. Ассертивное по</w:t>
      </w:r>
      <w:r>
        <w:rPr>
          <w:rFonts w:ascii="Times New Roman CYR" w:hAnsi="Times New Roman CYR" w:cs="Times New Roman CYR"/>
          <w:sz w:val="28"/>
          <w:szCs w:val="28"/>
        </w:rPr>
        <w:t>ведение предполагает уверенную и активную позицию как внутри компании, так и во внешних связях. Цели заявляются четко и открыто отстаиваются. Ключевым компонентом такого поведения является индивидуальная ответственность каждого члена коллектива. Стиль руко</w:t>
      </w:r>
      <w:r>
        <w:rPr>
          <w:rFonts w:ascii="Times New Roman CYR" w:hAnsi="Times New Roman CYR" w:cs="Times New Roman CYR"/>
          <w:sz w:val="28"/>
          <w:szCs w:val="28"/>
        </w:rPr>
        <w:t xml:space="preserve">водства некоторых фирм и компаний напрочь исключает ассертивное поведение. В сфере межличностных отношений ассертивность предполагает отказ от опоры на чужие мнения и оценки.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развитие и разработка методов ассертивности, а пр</w:t>
      </w:r>
      <w:r>
        <w:rPr>
          <w:rFonts w:ascii="Times New Roman CYR" w:hAnsi="Times New Roman CYR" w:cs="Times New Roman CYR"/>
          <w:sz w:val="28"/>
          <w:szCs w:val="28"/>
        </w:rPr>
        <w:t>едмет это особенности принципов данной темы.</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Доказать важность «уверенности в себе», так как от этого зависит успех в любых сферах деятельности. Коммуникация - это стержень любой организации, одна из основ управления бизнесом. Ошибки во взаимо</w:t>
      </w:r>
      <w:r>
        <w:rPr>
          <w:rFonts w:ascii="Times New Roman CYR" w:hAnsi="Times New Roman CYR" w:cs="Times New Roman CYR"/>
          <w:sz w:val="28"/>
          <w:szCs w:val="28"/>
        </w:rPr>
        <w:t xml:space="preserve">действии ведут к непониманию, задержкам, неправильным решениям и несоответствию между ожиданиями и результатом. Поэтому системное обучение принципам ассертивного поведения позволяет формировать корпоративную культуру компании.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 Рассмот</w:t>
      </w:r>
      <w:r>
        <w:rPr>
          <w:rFonts w:ascii="Times New Roman CYR" w:hAnsi="Times New Roman CYR" w:cs="Times New Roman CYR"/>
          <w:sz w:val="28"/>
          <w:szCs w:val="28"/>
        </w:rPr>
        <w:t xml:space="preserve">реть и изучить теоретические аспекты </w:t>
      </w:r>
      <w:r>
        <w:rPr>
          <w:rFonts w:ascii="Times New Roman CYR" w:hAnsi="Times New Roman CYR" w:cs="Times New Roman CYR"/>
          <w:sz w:val="28"/>
          <w:szCs w:val="28"/>
        </w:rPr>
        <w:lastRenderedPageBreak/>
        <w:t>ассертивности.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Источниковая база: Концепция ассертивности оформилась в конце 50-х - начале 60-х годов XX в. в трудах американского психолога А. Солтера и впитала в себя ключевые положения гуманистической психологии - в </w:t>
      </w:r>
      <w:r>
        <w:rPr>
          <w:rFonts w:ascii="Times New Roman CYR" w:hAnsi="Times New Roman CYR" w:cs="Times New Roman CYR"/>
          <w:sz w:val="28"/>
          <w:szCs w:val="28"/>
        </w:rPr>
        <w:t>частности, противопоставление самореализации манипулированию людьми.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ассертивности» С. Бишоп представляет собой сборник специальных упражнений, направленных на исследование и формирование ассертивного поведения и содержащих все необходимые материа</w:t>
      </w:r>
      <w:r>
        <w:rPr>
          <w:rFonts w:ascii="Times New Roman CYR" w:hAnsi="Times New Roman CYR" w:cs="Times New Roman CYR"/>
          <w:sz w:val="28"/>
          <w:szCs w:val="28"/>
        </w:rPr>
        <w:t>лы для проведения полноценного тренинга уверенности.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книге-пособии «Как делать всё по-своему» авторы В. Каппони и Т. Новак в весьма доступной форме, тактично и с юмором предлагают нам примерить на себе ситуации межличностного взаимодействия, предлагая на</w:t>
      </w:r>
      <w:r>
        <w:rPr>
          <w:rFonts w:ascii="Times New Roman CYR" w:hAnsi="Times New Roman CYR" w:cs="Times New Roman CYR"/>
          <w:sz w:val="28"/>
          <w:szCs w:val="28"/>
        </w:rPr>
        <w:t>иболее эффективные способы их решения. Проходя тесты, участвуя в ролевых играх, мы сможем познать науку одержания победы в проблемах и неурядицах, которые, возможно, по сей день считаем неразрешимыми. Благодаря этой книге мы сможем научиться слышать, что ж</w:t>
      </w:r>
      <w:r>
        <w:rPr>
          <w:rFonts w:ascii="Times New Roman CYR" w:hAnsi="Times New Roman CYR" w:cs="Times New Roman CYR"/>
          <w:sz w:val="28"/>
          <w:szCs w:val="28"/>
        </w:rPr>
        <w:t>е хотят на самом деле от нас окружающие и правильно реагировать на их «телодвижения». Методы исследования: Анализ данной литературы</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трех глав, заключения и списка используемой литературы</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Ассертивнос</w:t>
      </w:r>
      <w:r>
        <w:rPr>
          <w:rFonts w:ascii="Times New Roman CYR" w:hAnsi="Times New Roman CYR" w:cs="Times New Roman CYR"/>
          <w:sz w:val="28"/>
          <w:szCs w:val="28"/>
        </w:rPr>
        <w:t>ть, теоретические аспекты</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«Ассертивность»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Ассертивность - термин, заимствованный из английского языка, где он выступает производным от глагола assert - настаивать на своем, отстаивать свои права. Концепция ассертивности оформилась в конце 50-х</w:t>
      </w:r>
      <w:r>
        <w:rPr>
          <w:rFonts w:ascii="Times New Roman CYR" w:hAnsi="Times New Roman CYR" w:cs="Times New Roman CYR"/>
          <w:sz w:val="28"/>
          <w:szCs w:val="28"/>
        </w:rPr>
        <w:t xml:space="preserve"> - начале 60-х годов XX в. в трудах американского психолога А.Солтера и впитала в себя ключевые положения входившей в ту пору в моду гуманистической психологии - в частности, противопоставление самореализации бездушному манипулированию людьми, - а также тр</w:t>
      </w:r>
      <w:r>
        <w:rPr>
          <w:rFonts w:ascii="Times New Roman CYR" w:hAnsi="Times New Roman CYR" w:cs="Times New Roman CYR"/>
          <w:sz w:val="28"/>
          <w:szCs w:val="28"/>
        </w:rPr>
        <w:t>ансактного анализа. [1,</w:t>
      </w:r>
      <w:r>
        <w:rPr>
          <w:rFonts w:ascii="Times New Roman CYR" w:hAnsi="Times New Roman CYR" w:cs="Times New Roman CYR"/>
          <w:sz w:val="28"/>
          <w:szCs w:val="28"/>
          <w:lang w:val="en-US"/>
        </w:rPr>
        <w:t>c</w:t>
      </w:r>
      <w:r>
        <w:rPr>
          <w:rFonts w:ascii="Times New Roman CYR" w:hAnsi="Times New Roman CYR" w:cs="Times New Roman CYR"/>
          <w:sz w:val="28"/>
          <w:szCs w:val="28"/>
        </w:rPr>
        <w:t>. 6]</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Солтера ассертивное поведение рассматривается как оптимальный, самый конструктивный способ межличностного взаимодействия, да пожалуй и мироощущения в целом, в противовес двум самым распространенным деструктивным способ</w:t>
      </w:r>
      <w:r>
        <w:rPr>
          <w:rFonts w:ascii="Times New Roman CYR" w:hAnsi="Times New Roman CYR" w:cs="Times New Roman CYR"/>
          <w:sz w:val="28"/>
          <w:szCs w:val="28"/>
        </w:rPr>
        <w:t>ам - манипуляции и агрессии. Традиционные механизмы социализации невольно формируют уязвимость человека перед всевозможными манипуляциями со стороны других людей. Человек оказывается слишком подвержен внешним влияниям, а окружающие часто злоупотребляют эти</w:t>
      </w:r>
      <w:r>
        <w:rPr>
          <w:rFonts w:ascii="Times New Roman CYR" w:hAnsi="Times New Roman CYR" w:cs="Times New Roman CYR"/>
          <w:sz w:val="28"/>
          <w:szCs w:val="28"/>
        </w:rPr>
        <w:t>м, манипулируя им в своих корыстных целях. Сталкиваясь с неприемлемыми требованиями, он не находит сил им противоречить и скрепя сердце подчиняется вопреки своим собственным желаниям и установкам. А собственные требования и притязания он, напротив, зачасту</w:t>
      </w:r>
      <w:r>
        <w:rPr>
          <w:rFonts w:ascii="Times New Roman CYR" w:hAnsi="Times New Roman CYR" w:cs="Times New Roman CYR"/>
          <w:sz w:val="28"/>
          <w:szCs w:val="28"/>
        </w:rPr>
        <w:t>ю не решается даже высказать. Постоянно сверяя свои побуждения и поступки с чужими ожиданиями и оценками, человек стесняется свои чувств, боится показать свое подлинное лицо. Пытаясь преодолеть неловкость такого положения, человек сам невольно учится ма-ни</w:t>
      </w:r>
      <w:r>
        <w:rPr>
          <w:rFonts w:ascii="Times New Roman CYR" w:hAnsi="Times New Roman CYR" w:cs="Times New Roman CYR"/>
          <w:sz w:val="28"/>
          <w:szCs w:val="28"/>
        </w:rPr>
        <w:t xml:space="preserve">пулятивным приемам, учится отвечать агрессией на агрессию или просто на критику, пускай даже справедливую. Если такая тактика и дает эффект, то лишь временный и по </w:t>
      </w:r>
      <w:r>
        <w:rPr>
          <w:rFonts w:ascii="Times New Roman CYR" w:hAnsi="Times New Roman CYR" w:cs="Times New Roman CYR"/>
          <w:sz w:val="28"/>
          <w:szCs w:val="28"/>
        </w:rPr>
        <w:lastRenderedPageBreak/>
        <w:t>большому счету иллюзорный, поскольку не обогащает, а наоборот - обедняет человека как в план</w:t>
      </w:r>
      <w:r>
        <w:rPr>
          <w:rFonts w:ascii="Times New Roman CYR" w:hAnsi="Times New Roman CYR" w:cs="Times New Roman CYR"/>
          <w:sz w:val="28"/>
          <w:szCs w:val="28"/>
        </w:rPr>
        <w:t>е межличностных отношений, так и в плане душевного комфорта. Формирование ассертивности как личностной черты в первую очередь предусматривает, чтобы человек отдал себе отчет, насколько его поведение определяется его собственными склонностями и побуждениями</w:t>
      </w:r>
      <w:r>
        <w:rPr>
          <w:rFonts w:ascii="Times New Roman CYR" w:hAnsi="Times New Roman CYR" w:cs="Times New Roman CYR"/>
          <w:sz w:val="28"/>
          <w:szCs w:val="28"/>
        </w:rPr>
        <w:t>, а насколько - кем-то навязанными установками. Эта процедура во многом схожа со сценарным анализом Берна, то есть, по терминологии Берна, требует осознать, кем и когда прописаны основные линии сценария вашей жизни, а также устраивает ли вас этот сценарий,</w:t>
      </w:r>
      <w:r>
        <w:rPr>
          <w:rFonts w:ascii="Times New Roman CYR" w:hAnsi="Times New Roman CYR" w:cs="Times New Roman CYR"/>
          <w:sz w:val="28"/>
          <w:szCs w:val="28"/>
        </w:rPr>
        <w:t xml:space="preserve"> а если нет - то в каком направлении следует его откорректировать. Часто оказывается, что человек находится во власти установок, чуждых его подлинному существу, и от этого безотчетно страдает. Ему предлагается не только взять на себя главную роль в сценари</w:t>
      </w:r>
      <w:r>
        <w:rPr>
          <w:rFonts w:ascii="Times New Roman CYR" w:hAnsi="Times New Roman CYR" w:cs="Times New Roman CYR"/>
          <w:sz w:val="28"/>
          <w:szCs w:val="28"/>
        </w:rPr>
        <w:t>и собственной жизни, но и фактически переписать сценарий и выступить режиссером всей постановки. [1,с.15-19.].</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Переводчик книги Каппони и Новака, давший ей более доходчивое, чем у авторов, название - "Как делать все по-своему", тем самым очень точно сформу</w:t>
      </w:r>
      <w:r>
        <w:rPr>
          <w:rFonts w:ascii="Times New Roman CYR" w:hAnsi="Times New Roman CYR" w:cs="Times New Roman CYR"/>
          <w:sz w:val="28"/>
          <w:szCs w:val="28"/>
        </w:rPr>
        <w:t>лировал суть данного подхода. А квинтэссенцией этого подхода выступают так называемые "ассертивные права человека", приведенные в книге и многократно ретранслированные в ряде вторичных источников. По сути дела, кодекс этих прав, составляющих ключевые полож</w:t>
      </w:r>
      <w:r>
        <w:rPr>
          <w:rFonts w:ascii="Times New Roman CYR" w:hAnsi="Times New Roman CYR" w:cs="Times New Roman CYR"/>
          <w:sz w:val="28"/>
          <w:szCs w:val="28"/>
        </w:rPr>
        <w:t>ения любого тренинга ассертивности, является обоймой новых, ассертивных установок, которые предлагается усвоить взамен прежних, якобы негодных. [5,с.150-168.].</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как минимум три подхода к рассмотрению ассертивности. Согласно одной из концепций, ас</w:t>
      </w:r>
      <w:r>
        <w:rPr>
          <w:rFonts w:ascii="Times New Roman CYR" w:hAnsi="Times New Roman CYR" w:cs="Times New Roman CYR"/>
          <w:sz w:val="28"/>
          <w:szCs w:val="28"/>
        </w:rPr>
        <w:t>сертивность заключается в спонтанности поведения. Человек легко, не регламентируя, выражает свои чувства и желания. По мнению авторов концепции, проявление спонтанности освобождает человека от ложных авторитетов, ритуалов и условностей и предоставляет возм</w:t>
      </w:r>
      <w:r>
        <w:rPr>
          <w:rFonts w:ascii="Times New Roman CYR" w:hAnsi="Times New Roman CYR" w:cs="Times New Roman CYR"/>
          <w:sz w:val="28"/>
          <w:szCs w:val="28"/>
        </w:rPr>
        <w:t xml:space="preserve">ожность быть самим собой. К сожалению, в этой концепции не может не </w:t>
      </w:r>
      <w:r>
        <w:rPr>
          <w:rFonts w:ascii="Times New Roman CYR" w:hAnsi="Times New Roman CYR" w:cs="Times New Roman CYR"/>
          <w:sz w:val="28"/>
          <w:szCs w:val="28"/>
        </w:rPr>
        <w:lastRenderedPageBreak/>
        <w:t>настораживать декларация индивидуализма, которая, будучи воспринята буквально, рискует привести к печальным последствиям: сотрудник может перестать считаться с принятыми нормами, начать ве</w:t>
      </w:r>
      <w:r>
        <w:rPr>
          <w:rFonts w:ascii="Times New Roman CYR" w:hAnsi="Times New Roman CYR" w:cs="Times New Roman CYR"/>
          <w:sz w:val="28"/>
          <w:szCs w:val="28"/>
        </w:rPr>
        <w:t xml:space="preserve">сти себя исходя из собственных представлений.[3, </w:t>
      </w:r>
      <w:r>
        <w:rPr>
          <w:rFonts w:ascii="Times New Roman CYR" w:hAnsi="Times New Roman CYR" w:cs="Times New Roman CYR"/>
          <w:sz w:val="28"/>
          <w:szCs w:val="28"/>
          <w:lang w:val="en-US"/>
        </w:rPr>
        <w:t>c</w:t>
      </w:r>
      <w:r>
        <w:rPr>
          <w:rFonts w:ascii="Times New Roman CYR" w:hAnsi="Times New Roman CYR" w:cs="Times New Roman CYR"/>
          <w:sz w:val="28"/>
          <w:szCs w:val="28"/>
        </w:rPr>
        <w:t>. 134] Исследователи, рассматривающие ассертивность как настойчивость, абсолютизируют значимость упорства в достижении своих целей. Данная концепция возникла как альтернатива агрессивному и пассивному повед</w:t>
      </w:r>
      <w:r>
        <w:rPr>
          <w:rFonts w:ascii="Times New Roman CYR" w:hAnsi="Times New Roman CYR" w:cs="Times New Roman CYR"/>
          <w:sz w:val="28"/>
          <w:szCs w:val="28"/>
        </w:rPr>
        <w:t xml:space="preserve">ению, модели которых свойственны многим людям с нарушенной самооценкой. Также ассертивность необходимо рассматривать как адекватность. В этом контексте ассертивность подразумевает, что сотрудник в процессе взаимодействия с коллегами и руководством, прежде </w:t>
      </w:r>
      <w:r>
        <w:rPr>
          <w:rFonts w:ascii="Times New Roman CYR" w:hAnsi="Times New Roman CYR" w:cs="Times New Roman CYR"/>
          <w:sz w:val="28"/>
          <w:szCs w:val="28"/>
        </w:rPr>
        <w:t>всего, действует сообразно обстоятельствам. В зависимости от возникшей ситуации, он реагирует на те или иные возникающие перед ним трудности гибко, варьируя свое поведение в рамках принятых в компании стандартов. Ассертивные умения согласно данной концепци</w:t>
      </w:r>
      <w:r>
        <w:rPr>
          <w:rFonts w:ascii="Times New Roman CYR" w:hAnsi="Times New Roman CYR" w:cs="Times New Roman CYR"/>
          <w:sz w:val="28"/>
          <w:szCs w:val="28"/>
        </w:rPr>
        <w:t>и, среди прочих, предусматривают умение вести себя конструктивно, не доставляя своим поведением неприятностей коллегам, умение тактично и вежливо настаивать на своем, умение принимать и предоставлять обратную связь, и, вместе с тем, умение действовать убед</w:t>
      </w:r>
      <w:r>
        <w:rPr>
          <w:rFonts w:ascii="Times New Roman CYR" w:hAnsi="Times New Roman CYR" w:cs="Times New Roman CYR"/>
          <w:sz w:val="28"/>
          <w:szCs w:val="28"/>
        </w:rPr>
        <w:t>ительно в контексте достижения поставленных целей. Формирование ассертивности как личностной черты в первую очередь предусматривает, чтобы человек отдал себе отчет, насколько его поведение определяется его собственными склонностями и побуждениями, а наскол</w:t>
      </w:r>
      <w:r>
        <w:rPr>
          <w:rFonts w:ascii="Times New Roman CYR" w:hAnsi="Times New Roman CYR" w:cs="Times New Roman CYR"/>
          <w:sz w:val="28"/>
          <w:szCs w:val="28"/>
        </w:rPr>
        <w:t xml:space="preserve">ько - кем-то навязанными установками.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Права человека, значимые для теории ассертивности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человека есть права, рассмотрим их подробнее: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ставить оценку собственному поведению, мыслям и эмоциям и быть за их последствия в ответе.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w:t>
      </w:r>
      <w:r>
        <w:rPr>
          <w:rFonts w:ascii="Times New Roman CYR" w:hAnsi="Times New Roman CYR" w:cs="Times New Roman CYR"/>
          <w:sz w:val="28"/>
          <w:szCs w:val="28"/>
        </w:rPr>
        <w:t>нипулирующее суеверие: Я никогда не могу оценить свое поведение самостоятельно, мое поведение и мою личность может правильно оценить только кто-то другой, более умный чем я.</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не извиняться и не объяснять моё поведение.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Манипулирующее суеверие: </w:t>
      </w:r>
      <w:r>
        <w:rPr>
          <w:rFonts w:ascii="Times New Roman CYR" w:hAnsi="Times New Roman CYR" w:cs="Times New Roman CYR"/>
          <w:sz w:val="28"/>
          <w:szCs w:val="28"/>
        </w:rPr>
        <w:t>У меня нет своей личной территории, где я мог делать все, что я хочу.</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самостоятельно обдумать, отвечаю ли я вообще или до какой-то степени за решение проблем других людей.</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Манипулирующее суеверие: Я не могу сам решать, кому мне помогать, а ком</w:t>
      </w:r>
      <w:r>
        <w:rPr>
          <w:rFonts w:ascii="Times New Roman CYR" w:hAnsi="Times New Roman CYR" w:cs="Times New Roman CYR"/>
          <w:sz w:val="28"/>
          <w:szCs w:val="28"/>
        </w:rPr>
        <w:t>у нет. Если мне сказали забыть про свои дела - значит, это правильно.</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изменить моё мнение.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Манипулирующее суеверие: Что бы ты ни ляпнул, в том числе неподумавши, позже свое мнение безнаказанно менять нельзя.</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ошибаться и отвечать з</w:t>
      </w:r>
      <w:r>
        <w:rPr>
          <w:rFonts w:ascii="Times New Roman CYR" w:hAnsi="Times New Roman CYR" w:cs="Times New Roman CYR"/>
          <w:sz w:val="28"/>
          <w:szCs w:val="28"/>
        </w:rPr>
        <w:t>а ошибки.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Манипулирующее суеверие: Даже в ситуации поиска я не имею права на случайные ошибки, и в случае ошибки обязан быть наказан переживаниями, оставить самостоятельность и подчиниться внешнему контролю.</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сказать: «Я не знаю».</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Манипулирующе</w:t>
      </w:r>
      <w:r>
        <w:rPr>
          <w:rFonts w:ascii="Times New Roman CYR" w:hAnsi="Times New Roman CYR" w:cs="Times New Roman CYR"/>
          <w:sz w:val="28"/>
          <w:szCs w:val="28"/>
        </w:rPr>
        <w:t>е суеверие: Я обязан знать все, что от меня хотят другие.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быть независимым от доброжелательности остальных и от их хорошего отношения ко мне.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Манипулирующее суеверие: Я должен любыми средствами добиваться, чтобы понравиться всем и каждому.</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w:t>
      </w:r>
      <w:r>
        <w:rPr>
          <w:rFonts w:ascii="Times New Roman CYR" w:hAnsi="Times New Roman CYR" w:cs="Times New Roman CYR"/>
          <w:sz w:val="28"/>
          <w:szCs w:val="28"/>
        </w:rPr>
        <w:t>имею право принимать нелогичные решения.</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Манипулирующее суеверие: У меня нет своей личной территории, где я могу чудить в свое личное время.</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сказать: «Я тебя не понимаю».</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Манипулирующее суеверие: Я должен читать мысли окружающих и без слов пон</w:t>
      </w:r>
      <w:r>
        <w:rPr>
          <w:rFonts w:ascii="Times New Roman CYR" w:hAnsi="Times New Roman CYR" w:cs="Times New Roman CYR"/>
          <w:sz w:val="28"/>
          <w:szCs w:val="28"/>
        </w:rPr>
        <w:t>имать каждого, кому чего надо. Если у меня этого не получается, я невежда, противный, ужасный и вообще!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право сказать: «Мне это безразлично».</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Манипулирующее суеверие: Меня должно интересовать и волновать все, что интересует и волнует других. А если </w:t>
      </w:r>
      <w:r>
        <w:rPr>
          <w:rFonts w:ascii="Times New Roman CYR" w:hAnsi="Times New Roman CYR" w:cs="Times New Roman CYR"/>
          <w:sz w:val="28"/>
          <w:szCs w:val="28"/>
        </w:rPr>
        <w:t>это не так, я черствый, плохой и меня никто не будет любить!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Ассертивные права окружающих, или как не быть манипулятором:</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живущий рядом с вами, несмотря ни на какие ваши убеждения, имеет право сам решать все о себе и отвечать за последствия</w:t>
      </w:r>
      <w:r>
        <w:rPr>
          <w:rFonts w:ascii="Times New Roman CYR" w:hAnsi="Times New Roman CYR" w:cs="Times New Roman CYR"/>
          <w:sz w:val="28"/>
          <w:szCs w:val="28"/>
        </w:rPr>
        <w:t xml:space="preserve">. Вы можете только поинтересоваться, понять, и показать плюсы другого варианта. Но не принудить: ведь у него есть все права избегать или игнорировать манипулирование. Такие отношения с близкими - самые приятные, эффективные и безопасные.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им</w:t>
      </w:r>
      <w:r>
        <w:rPr>
          <w:rFonts w:ascii="Times New Roman CYR" w:hAnsi="Times New Roman CYR" w:cs="Times New Roman CYR"/>
          <w:sz w:val="28"/>
          <w:szCs w:val="28"/>
        </w:rPr>
        <w:t>еет право менять свои взгляды и убеждения, в том числе по поводу вас и ваших взглядов. Здесь вы так же вправе предложить, показать, объяснить, но не принудить. Если обещание, которое он вам дал, начинает ему вредить - освободите его от обещания. Я не наста</w:t>
      </w:r>
      <w:r>
        <w:rPr>
          <w:rFonts w:ascii="Times New Roman CYR" w:hAnsi="Times New Roman CYR" w:cs="Times New Roman CYR"/>
          <w:sz w:val="28"/>
          <w:szCs w:val="28"/>
        </w:rPr>
        <w:t xml:space="preserve">иваю на том, что это применимо для всех финансовых договоров, но на деле часто приходится прощать долги - ведь и ты знал, с кем имеешь дело.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имеет право поступать не логично, в том числе по отношению к вам. Вы можете договориться, как можно поступа</w:t>
      </w:r>
      <w:r>
        <w:rPr>
          <w:rFonts w:ascii="Times New Roman CYR" w:hAnsi="Times New Roman CYR" w:cs="Times New Roman CYR"/>
          <w:sz w:val="28"/>
          <w:szCs w:val="28"/>
        </w:rPr>
        <w:t xml:space="preserve">ть, а как нельзя. Но он имеет право. Он пытается улучшить свою жизнь - а это не ваша жизнь.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Никто не должен зависеть от вашей доброй воли. То есть - выполнять все просьбы, соглашаться, поддаваться убеждениям и уговорам, хотеть вашей заботы. Наши увещевани</w:t>
      </w:r>
      <w:r>
        <w:rPr>
          <w:rFonts w:ascii="Times New Roman CYR" w:hAnsi="Times New Roman CYR" w:cs="Times New Roman CYR"/>
          <w:sz w:val="28"/>
          <w:szCs w:val="28"/>
        </w:rPr>
        <w:t xml:space="preserve">я из самых добрых побуждений нужны именно нам - и вовсе не обязательно им. Поняв это, жить намного легче! Ждать однозначного согласия - значит, ни в грош не ставить чужие планы и желания.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близкий человек вправе решать, отвечать за вас и ваши пробле</w:t>
      </w:r>
      <w:r>
        <w:rPr>
          <w:rFonts w:ascii="Times New Roman CYR" w:hAnsi="Times New Roman CYR" w:cs="Times New Roman CYR"/>
          <w:sz w:val="28"/>
          <w:szCs w:val="28"/>
        </w:rPr>
        <w:t xml:space="preserve">мы. Мы верим, что за нас должны отвечать врачи, родители, правительство, начальство.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близкий человек имеет право делать ошибки. Как раз те, от которых вы сорок раз предостерегали, или те, что больно бьют по вам. Но при этом он должен отвечать за по</w:t>
      </w:r>
      <w:r>
        <w:rPr>
          <w:rFonts w:ascii="Times New Roman CYR" w:hAnsi="Times New Roman CYR" w:cs="Times New Roman CYR"/>
          <w:sz w:val="28"/>
          <w:szCs w:val="28"/>
        </w:rPr>
        <w:t>следствия. Мы же делаем наоборот: решаем за человека его проблемы - и наказываем за ошибки! Это - лучший способ посадить человека себе на шею или сбросить его в апатию. Наказывать за ошибки - значит, наказывать за активность и опыт. Решать чужие проблемы -</w:t>
      </w:r>
      <w:r>
        <w:rPr>
          <w:rFonts w:ascii="Times New Roman CYR" w:hAnsi="Times New Roman CYR" w:cs="Times New Roman CYR"/>
          <w:sz w:val="28"/>
          <w:szCs w:val="28"/>
        </w:rPr>
        <w:t xml:space="preserve"> значит делать беспомощным.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ваш близкий имеет право не знать, не уметь, и открыто говорить об этом. Двойки в школе - запрет на открытое выражение недопонимания. Значит - запрет на прояснение и понимание. Хороший учитель всегда знает, что двойки он </w:t>
      </w:r>
      <w:r>
        <w:rPr>
          <w:rFonts w:ascii="Times New Roman CYR" w:hAnsi="Times New Roman CYR" w:cs="Times New Roman CYR"/>
          <w:sz w:val="28"/>
          <w:szCs w:val="28"/>
        </w:rPr>
        <w:t xml:space="preserve">ставит себе.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Никто не обязан никак реагировать на вашу критику упреки и претензии. Тяжело услышать от мужа или дочери: «А мне по барабану». Но это нормальная реакция на упрёк.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Никто не обязан оправдываться и объясняться перед вами. Одно дело - пытаться п</w:t>
      </w:r>
      <w:r>
        <w:rPr>
          <w:rFonts w:ascii="Times New Roman CYR" w:hAnsi="Times New Roman CYR" w:cs="Times New Roman CYR"/>
          <w:sz w:val="28"/>
          <w:szCs w:val="28"/>
        </w:rPr>
        <w:t xml:space="preserve">онять, другое - требовать оправданий. В первом случае вы признаёте свободу человека, во втором - лишаете его права на свои поступки.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Никто не обязан понимать вас, если вы честно и точно не заявили о своих взглядах и желаниях. Каждый вправе спросить вас о </w:t>
      </w:r>
      <w:r>
        <w:rPr>
          <w:rFonts w:ascii="Times New Roman CYR" w:hAnsi="Times New Roman CYR" w:cs="Times New Roman CYR"/>
          <w:sz w:val="28"/>
          <w:szCs w:val="28"/>
        </w:rPr>
        <w:t>них и получить честный ответ. [7, с 176.].</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Ассертивность и манипулирование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Управление и манипулирование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 прекрасная, нужная и этичная способность. Оно не имеет отношения к обязанности, принуждению, вообще к ограничению свободы. </w:t>
      </w:r>
      <w:r>
        <w:rPr>
          <w:rFonts w:ascii="Times New Roman CYR" w:hAnsi="Times New Roman CYR" w:cs="Times New Roman CYR"/>
          <w:sz w:val="28"/>
          <w:szCs w:val="28"/>
        </w:rPr>
        <w:t>Управлять - значит понимать и уметь. И - всё. Управление основано на хорошем общении, понимании, добровольном партнёрстве и симпатии. Вы умеете хорошо общаться? Значит, вы управляете общением. Вы можете помирить драчунов? Значит, вы управляете отношениями.</w:t>
      </w:r>
      <w:r>
        <w:rPr>
          <w:rFonts w:ascii="Times New Roman CYR" w:hAnsi="Times New Roman CYR" w:cs="Times New Roman CYR"/>
          <w:sz w:val="28"/>
          <w:szCs w:val="28"/>
        </w:rPr>
        <w:t xml:space="preserve"> Вы ещё не в кювете? Значит, вы управляете автомобилем. А если в кювете - он управляет вами.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 это когда дети или коллектив поддерживают нужный порядок и делают всё сами, по доброй воле, и будут продолжать делать это, даже если вас нет. Управле</w:t>
      </w:r>
      <w:r>
        <w:rPr>
          <w:rFonts w:ascii="Times New Roman CYR" w:hAnsi="Times New Roman CYR" w:cs="Times New Roman CYR"/>
          <w:sz w:val="28"/>
          <w:szCs w:val="28"/>
        </w:rPr>
        <w:t>ние всегда служит улучшению жизни. Если вы нормально живёте, то только потому, что управляете кучей вещей вокруг себя. Однако, принимая всерьёз свои страхи и сомнения, мы привыкли подменять управление насилием, принуждением, подавлением, хитростью - то ест</w:t>
      </w:r>
      <w:r>
        <w:rPr>
          <w:rFonts w:ascii="Times New Roman CYR" w:hAnsi="Times New Roman CYR" w:cs="Times New Roman CYR"/>
          <w:sz w:val="28"/>
          <w:szCs w:val="28"/>
        </w:rPr>
        <w:t xml:space="preserve">ь манипулированием. Мы часто верим, что слушается только тот, кто боится. Мы верим, что бесстрашный человек опасен, потому что неуправляем. Поэтому мы чаще всего пытаемся манипулировать друг другом - вместо того, чтобы создать взаимопонимание и управлять. </w:t>
      </w:r>
      <w:r>
        <w:rPr>
          <w:rFonts w:ascii="Times New Roman CYR" w:hAnsi="Times New Roman CYR" w:cs="Times New Roman CYR"/>
          <w:sz w:val="28"/>
          <w:szCs w:val="28"/>
        </w:rPr>
        <w:t>Плывя по течению привычной морали, мы и сами охотно позволяем собой манипулировать. Мы слушаемся кого-то, боимся или стыдимся чего-то, верим в вину и обязанность; чего-то слишком желаем, а что-то ненавидим; мы покупаемся на добрые слова, на родственные свя</w:t>
      </w:r>
      <w:r>
        <w:rPr>
          <w:rFonts w:ascii="Times New Roman CYR" w:hAnsi="Times New Roman CYR" w:cs="Times New Roman CYR"/>
          <w:sz w:val="28"/>
          <w:szCs w:val="28"/>
        </w:rPr>
        <w:t xml:space="preserve">зи, на долг и верность, на слёзы, на сочувствие. А когда жизнь идёт куда-то совсем в другу сторону, ломаем голову: ну почему!?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потому, что ты позволил решать за тебя. Ты отдал свою жизнь другим людям. Не важно, кто они, и какие они. Даже если они очень</w:t>
      </w:r>
      <w:r>
        <w:rPr>
          <w:rFonts w:ascii="Times New Roman CYR" w:hAnsi="Times New Roman CYR" w:cs="Times New Roman CYR"/>
          <w:sz w:val="28"/>
          <w:szCs w:val="28"/>
        </w:rPr>
        <w:t xml:space="preserve"> хорошие, даже если - ангелы, они не могут сделать с твоей жизнью то, что ты сам хочешь - у них ведь свои, а не твои представления об этом! А ведь есть и такие, для которых страшна твоя свобода, опасен твой рост или успех. В любом случае, если у руля не ты</w:t>
      </w:r>
      <w:r>
        <w:rPr>
          <w:rFonts w:ascii="Times New Roman CYR" w:hAnsi="Times New Roman CYR" w:cs="Times New Roman CYR"/>
          <w:sz w:val="28"/>
          <w:szCs w:val="28"/>
        </w:rPr>
        <w:t xml:space="preserve">, жизнь не станет такой, о которой ты мечтаешь. Наоборот, она может вообще превратиться в кошмар.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Манипулирование так древне и естественно для нас, что большинство моральных норм созданы под него. Можно сказать, что львиная доля морали работает на манипул</w:t>
      </w:r>
      <w:r>
        <w:rPr>
          <w:rFonts w:ascii="Times New Roman CYR" w:hAnsi="Times New Roman CYR" w:cs="Times New Roman CYR"/>
          <w:sz w:val="28"/>
          <w:szCs w:val="28"/>
        </w:rPr>
        <w:t>яторов. Неуверенность, стеснительность, неспособность общаться, долг, вина, стыд, наказание, «надо верить людям», послушание и прочие атрибуты манипулирования давно стали частью морали. И мы перестали думать о внутренней свободе. Дейл Карнеги, возможно, бы</w:t>
      </w:r>
      <w:r>
        <w:rPr>
          <w:rFonts w:ascii="Times New Roman CYR" w:hAnsi="Times New Roman CYR" w:cs="Times New Roman CYR"/>
          <w:sz w:val="28"/>
          <w:szCs w:val="28"/>
        </w:rPr>
        <w:t>л первым, кто показал нормальные, этичные способы управления поведением других людей: приветливость, внимание к собеседнику, способность слушать, способность принять чужую точку зрения, умение понятно выражать мысли, искренность и открытость, хорошее общен</w:t>
      </w:r>
      <w:r>
        <w:rPr>
          <w:rFonts w:ascii="Times New Roman CYR" w:hAnsi="Times New Roman CYR" w:cs="Times New Roman CYR"/>
          <w:sz w:val="28"/>
          <w:szCs w:val="28"/>
        </w:rPr>
        <w:t>ие. Эти способы оказались непривычно, пугающе эффективными. Если вы умеете заводить друзей, значит, вы этим процессом и управляете! [3,</w:t>
      </w:r>
      <w:r>
        <w:rPr>
          <w:rFonts w:ascii="Times New Roman CYR" w:hAnsi="Times New Roman CYR" w:cs="Times New Roman CYR"/>
          <w:sz w:val="28"/>
          <w:szCs w:val="28"/>
          <w:lang w:val="en-US"/>
        </w:rPr>
        <w:t>c</w:t>
      </w:r>
      <w:r>
        <w:rPr>
          <w:rFonts w:ascii="Times New Roman CYR" w:hAnsi="Times New Roman CYR" w:cs="Times New Roman CYR"/>
          <w:sz w:val="28"/>
          <w:szCs w:val="28"/>
        </w:rPr>
        <w:t>. 65]</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Манипуляторы и то, как мы их создаем</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манипуляторов по Шострому:</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просто рассмотреть и осознат</w:t>
      </w:r>
      <w:r>
        <w:rPr>
          <w:rFonts w:ascii="Times New Roman CYR" w:hAnsi="Times New Roman CYR" w:cs="Times New Roman CYR"/>
          <w:sz w:val="28"/>
          <w:szCs w:val="28"/>
        </w:rPr>
        <w:t>ь, как происходит манипулирование, чтобы частично освободиться от него.</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Хам- давит грубостью и шумом. Слушаются из отвращения и страха. Диктатор - не терпящая возражений сталь, наказания за непослушание, подавление. Последний из проповедников - вызывает чу</w:t>
      </w:r>
      <w:r>
        <w:rPr>
          <w:rFonts w:ascii="Times New Roman CYR" w:hAnsi="Times New Roman CYR" w:cs="Times New Roman CYR"/>
          <w:sz w:val="28"/>
          <w:szCs w:val="28"/>
        </w:rPr>
        <w:t>вство вины и неполноценности, обесценивает других, намекая на свои добродетели. Всемилостивейший - само благодушие, за которым - лесть с целью подчинить. Сердобольный родитель - страх, тревога и беспокойство, совершенно отнимающие свободу. Тяжелейшее манип</w:t>
      </w:r>
      <w:r>
        <w:rPr>
          <w:rFonts w:ascii="Times New Roman CYR" w:hAnsi="Times New Roman CYR" w:cs="Times New Roman CYR"/>
          <w:sz w:val="28"/>
          <w:szCs w:val="28"/>
        </w:rPr>
        <w:t xml:space="preserve">улирование. Бедняжка - жалобы, слёзы, ложь, игра на чужом сочувствии. Самый «бессовестный» и жестокий вид манипулирования, удар ниже пояса. Плющ - взятие измором, безотвязность, надоедливость с целью получить желаемое. «Остап Бендер» (в книге - математик) </w:t>
      </w:r>
      <w:r>
        <w:rPr>
          <w:rFonts w:ascii="Times New Roman CYR" w:hAnsi="Times New Roman CYR" w:cs="Times New Roman CYR"/>
          <w:sz w:val="28"/>
          <w:szCs w:val="28"/>
        </w:rPr>
        <w:t>- свободная смена ролей, фальшь, многоличие на основе расчёта.</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чём суть манипулирования? Это - скрытый страх. Все манипуляторы скрыто боятся людей. Все они имеют заниженную самооценку, скрытые комплексы. Им некомфортно, если другие вокруг свободны или ус</w:t>
      </w:r>
      <w:r>
        <w:rPr>
          <w:rFonts w:ascii="Times New Roman CYR" w:hAnsi="Times New Roman CYR" w:cs="Times New Roman CYR"/>
          <w:sz w:val="28"/>
          <w:szCs w:val="28"/>
        </w:rPr>
        <w:t>пешны. Они не способны управлять - поэтому используют чувства и страхи людей, жмут на наши кнопки. Точнее, дёргают за ниточки. Некоторые (праведник, всемилостивейший, Бендер) могут маскироваться под симпатичных и обаятельных людей. Эти особенно опасны. [7,</w:t>
      </w:r>
      <w:r>
        <w:rPr>
          <w:rFonts w:ascii="Times New Roman CYR" w:hAnsi="Times New Roman CYR" w:cs="Times New Roman CYR"/>
          <w:sz w:val="28"/>
          <w:szCs w:val="28"/>
          <w:lang w:val="en-US"/>
        </w:rPr>
        <w:t>c</w:t>
      </w:r>
      <w:r>
        <w:rPr>
          <w:rFonts w:ascii="Times New Roman CYR" w:hAnsi="Times New Roman CYR" w:cs="Times New Roman CYR"/>
          <w:sz w:val="28"/>
          <w:szCs w:val="28"/>
        </w:rPr>
        <w:t>. 89]</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создаем манипуляторов:</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Откуда берётся манипулирование? Мы сердобольно лепим его сами! Более подробно об этом - в эссе об избалованности детей. Наши дети начинают манипулировать нами с момента приезда из роддома. Это нормально: главная задача </w:t>
      </w:r>
      <w:r>
        <w:rPr>
          <w:rFonts w:ascii="Times New Roman CYR" w:hAnsi="Times New Roman CYR" w:cs="Times New Roman CYR"/>
          <w:sz w:val="28"/>
          <w:szCs w:val="28"/>
        </w:rPr>
        <w:t>выживания - контроль над окружением. Ненормально то, что мы тут же покупаемся на их капризы, обиды и рёв. Включается страх за ребенка - и напрочь исчезает рассудок. Дело в том, что наши реакции - главная ценность для детёныша. Какими бы они ни были, даже з</w:t>
      </w:r>
      <w:r>
        <w:rPr>
          <w:rFonts w:ascii="Times New Roman CYR" w:hAnsi="Times New Roman CYR" w:cs="Times New Roman CYR"/>
          <w:sz w:val="28"/>
          <w:szCs w:val="28"/>
        </w:rPr>
        <w:t>лость и побои - это отклик на нажатие кнопки, подтверждение нашей управляемости. Человечек будет делать именно то, на что мы бурно реагируем - ведь ему нужно выжить среди нас! Именно это и станет его ценностями, важными для выживания. Именно своими реакция</w:t>
      </w:r>
      <w:r>
        <w:rPr>
          <w:rFonts w:ascii="Times New Roman CYR" w:hAnsi="Times New Roman CYR" w:cs="Times New Roman CYR"/>
          <w:sz w:val="28"/>
          <w:szCs w:val="28"/>
        </w:rPr>
        <w:t xml:space="preserve">ми мы буквально лепим характер человека. В этом - весь трёхкопеечный секрет избалованности и цинизма детей. Посмотрите, на что мы реагируем. Это же тихий ужас. Тишина, игра, улыбки, маленькие победы, попытка помочь или общаться - слава Богу, успокоился! - </w:t>
      </w:r>
      <w:r>
        <w:rPr>
          <w:rFonts w:ascii="Times New Roman CYR" w:hAnsi="Times New Roman CYR" w:cs="Times New Roman CYR"/>
          <w:sz w:val="28"/>
          <w:szCs w:val="28"/>
        </w:rPr>
        <w:t>ноль реакции, а то и «не мешай!». Плач, истерики, обиды, недомогания и травмы, подначки, провокации - вот тут мы взвиваемся и проявляем «внимание» по полной программе. Мы награждаем своими реакциями в основном истерики и манипулирование! Что же делать детё</w:t>
      </w:r>
      <w:r>
        <w:rPr>
          <w:rFonts w:ascii="Times New Roman CYR" w:hAnsi="Times New Roman CYR" w:cs="Times New Roman CYR"/>
          <w:sz w:val="28"/>
          <w:szCs w:val="28"/>
        </w:rPr>
        <w:t>нышу, попавшему в такой жестокий мир?! Мы же не оставляем ему выбора. Став к двум годам мастерским манипулятором, уже лет с двенадцати чадо мается от тоски с насквозь управляемыми родителями. Кого из взрослых вы уважали в детстве? Тех, кто не поддавался ма</w:t>
      </w:r>
      <w:r>
        <w:rPr>
          <w:rFonts w:ascii="Times New Roman CYR" w:hAnsi="Times New Roman CYR" w:cs="Times New Roman CYR"/>
          <w:sz w:val="28"/>
          <w:szCs w:val="28"/>
        </w:rPr>
        <w:t>нипулированию. Отличное чувство юмора и - полная неуправляемость! Из учителей таких было от силы два на школу. А если такими были родители - вам очень крупно повезло!</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 это роль.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Манипулирование - неразумное поведение. Это - качество низкого эм</w:t>
      </w:r>
      <w:r>
        <w:rPr>
          <w:rFonts w:ascii="Times New Roman CYR" w:hAnsi="Times New Roman CYR" w:cs="Times New Roman CYR"/>
          <w:sz w:val="28"/>
          <w:szCs w:val="28"/>
        </w:rPr>
        <w:t>оционального тона*. Немного остановлюсь на этом.</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 - эмоциональное состояние по поводу себя и жизни, эмоциональное самовосприятие. Эмоции - это точная шкала, от энтузиазма и радости вверху, через скуку посередине, до злости, страха, горя и апатии внизу.</w:t>
      </w:r>
      <w:r>
        <w:rPr>
          <w:rFonts w:ascii="Times New Roman CYR" w:hAnsi="Times New Roman CYR" w:cs="Times New Roman CYR"/>
          <w:sz w:val="28"/>
          <w:szCs w:val="28"/>
        </w:rPr>
        <w:t xml:space="preserve"> Именно от тона зависят более двадцати этических и коммуникативных характеристик человека, в том числе и разумность (рациональность, конструктивность). Тон определяет отношение к жизни и людям. [9, </w:t>
      </w:r>
      <w:r>
        <w:rPr>
          <w:rFonts w:ascii="Times New Roman CYR" w:hAnsi="Times New Roman CYR" w:cs="Times New Roman CYR"/>
          <w:sz w:val="28"/>
          <w:szCs w:val="28"/>
          <w:lang w:val="en-US"/>
        </w:rPr>
        <w:t>c</w:t>
      </w:r>
      <w:r>
        <w:rPr>
          <w:rFonts w:ascii="Times New Roman CYR" w:hAnsi="Times New Roman CYR" w:cs="Times New Roman CYR"/>
          <w:sz w:val="28"/>
          <w:szCs w:val="28"/>
        </w:rPr>
        <w:t>. 136]</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 высоких тонах не склонны манипулировать - о</w:t>
      </w:r>
      <w:r>
        <w:rPr>
          <w:rFonts w:ascii="Times New Roman CYR" w:hAnsi="Times New Roman CYR" w:cs="Times New Roman CYR"/>
          <w:sz w:val="28"/>
          <w:szCs w:val="28"/>
        </w:rPr>
        <w:t xml:space="preserve">ни умеют договариваться и знают, что это гораздо надёжнее и эффективнее. Но как относиться к человеку, если он манипулирует? Прежде всего, присмотреться к нему повнимательнее.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 тон весьма зависит от обстоятельств. Жизнь постоянно что-то преподносит, и </w:t>
      </w:r>
      <w:r>
        <w:rPr>
          <w:rFonts w:ascii="Times New Roman CYR" w:hAnsi="Times New Roman CYR" w:cs="Times New Roman CYR"/>
          <w:sz w:val="28"/>
          <w:szCs w:val="28"/>
        </w:rPr>
        <w:t>мы можем скакать по шкале, то опускаясь в гнев, страх или горе, то поднимаясь до интереса и веселья. Тут нам комфортно, а здесь - плохо; что-то произошло, что-то услышали - бац! - и тон меняется. А в разных тонах мы - совершенно разные люди. Реально разные</w:t>
      </w:r>
      <w:r>
        <w:rPr>
          <w:rFonts w:ascii="Times New Roman CYR" w:hAnsi="Times New Roman CYR" w:cs="Times New Roman CYR"/>
          <w:sz w:val="28"/>
          <w:szCs w:val="28"/>
        </w:rPr>
        <w:t>. Когда с вами поссорился близкий человек, вы видите - это не он. И вы правы! Это действительно другой человек. Он сменил роль, которую считает собой. В разных тонах у нас - разные роли.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дело - иногда впадать в манипуляторство . Это бывает - крыша съе</w:t>
      </w:r>
      <w:r>
        <w:rPr>
          <w:rFonts w:ascii="Times New Roman CYR" w:hAnsi="Times New Roman CYR" w:cs="Times New Roman CYR"/>
          <w:sz w:val="28"/>
          <w:szCs w:val="28"/>
        </w:rPr>
        <w:t>хала, заклинило, зациклился. Пройдёт - сам исправишь. Другое дело, если человек - манипулятор по жизни. Не уметь ему противостоять - конец свободе.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3.Поведение человека</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Ассертивное поведение человека</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Вы защищаете Ваши собственные права, </w:t>
      </w:r>
      <w:r>
        <w:rPr>
          <w:rFonts w:ascii="Times New Roman CYR" w:hAnsi="Times New Roman CYR" w:cs="Times New Roman CYR"/>
          <w:sz w:val="28"/>
          <w:szCs w:val="28"/>
        </w:rPr>
        <w:t>выражаете Ваши мысли и чувства прямо, честно и открыто средствами, уважающими права других. Ассертивный человек действует без ненужного беспокойства или чувства вины. Ассертивные люди уважают себя и других людей и отвечают за свои действия и свой выбор. Он</w:t>
      </w:r>
      <w:r>
        <w:rPr>
          <w:rFonts w:ascii="Times New Roman CYR" w:hAnsi="Times New Roman CYR" w:cs="Times New Roman CYR"/>
          <w:sz w:val="28"/>
          <w:szCs w:val="28"/>
        </w:rPr>
        <w:t xml:space="preserve">и понимают свои потребности и просят открыто и прямо о том, что они хотят. При получении отказа они могут загрустить или быть разочарованными, но их самовосприятие не омрачается. Они не слишком полагаются на одобрение других людей и чувствуют безопасность </w:t>
      </w:r>
      <w:r>
        <w:rPr>
          <w:rFonts w:ascii="Times New Roman CYR" w:hAnsi="Times New Roman CYR" w:cs="Times New Roman CYR"/>
          <w:sz w:val="28"/>
          <w:szCs w:val="28"/>
        </w:rPr>
        <w:t>и уверенность в самих себе. Ассертивные люди показывают другим, как они хотели бы, чтобы с ними обращались. Они самодостаточны. Явное поведение: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что я думаю. Вот что я чувствую. Вот как я оцениваю ситуацию. А как насчет Вас? Если наши потребности конфл</w:t>
      </w:r>
      <w:r>
        <w:rPr>
          <w:rFonts w:ascii="Times New Roman CYR" w:hAnsi="Times New Roman CYR" w:cs="Times New Roman CYR"/>
          <w:sz w:val="28"/>
          <w:szCs w:val="28"/>
        </w:rPr>
        <w:t>иктуют, я, конечно же, готов рассмотреть различия, и, возможно, буду готов к компромиссу. Скрытая мысль: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позволю Вам использовать меня и не буду атаковать Вас за то, что Вы такой, как Вы есть.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Общаться ясно и прямо, как взрослый со взрослым.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w:t>
      </w:r>
      <w:r>
        <w:rPr>
          <w:rFonts w:ascii="Times New Roman CYR" w:hAnsi="Times New Roman CYR" w:cs="Times New Roman CYR"/>
          <w:sz w:val="28"/>
          <w:szCs w:val="28"/>
        </w:rPr>
        <w:t xml:space="preserve">рбальные и невербальные характеристики: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слушание.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Твердый, спокойный голос.</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Прямой контакт глаз.</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Прямая, сбалансированная, открытая позиция тела.</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Громкость голоса, подходящая к ситуации.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«Я люблю, хочу...», «Я не хочу...».</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Фразы с</w:t>
      </w:r>
      <w:r>
        <w:rPr>
          <w:rFonts w:ascii="Times New Roman CYR" w:hAnsi="Times New Roman CYR" w:cs="Times New Roman CYR"/>
          <w:sz w:val="28"/>
          <w:szCs w:val="28"/>
        </w:rPr>
        <w:t>отрудничества: «А что Вы думаете по этому поводу?».</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Подчеркнутые утверждения заинтересованности: Мне бы очень хотелось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Выгода: Чем больше Вы отстаиваете себя и действуете в манере, которую Вы уважаете, тем выше Ваше самоуважение. Ваши шансы получить от жиз</w:t>
      </w:r>
      <w:r>
        <w:rPr>
          <w:rFonts w:ascii="Times New Roman CYR" w:hAnsi="Times New Roman CYR" w:cs="Times New Roman CYR"/>
          <w:sz w:val="28"/>
          <w:szCs w:val="28"/>
        </w:rPr>
        <w:t>ни то, что Вы хотите, увеличиваются, если другие понимают, что Вы хотите и то, что Вы защищаете Ваши права и потребности. Если Вы прямо выражаете чувства негодования, то отрицательные эмоции не накапливаются. Не испытывая болезненного чувства застенчивости</w:t>
      </w:r>
      <w:r>
        <w:rPr>
          <w:rFonts w:ascii="Times New Roman CYR" w:hAnsi="Times New Roman CYR" w:cs="Times New Roman CYR"/>
          <w:sz w:val="28"/>
          <w:szCs w:val="28"/>
        </w:rPr>
        <w:t xml:space="preserve"> и тревоги и не тратя силы на самозащиту, Вы можете видеть, слышать и любить более легко. Расплата:</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Друзья могут воспользоваться Вашим самоутверждением и могут саботировать Вашу вновь приобретенную ассертивность. Вы переформулируете Ваши убеждения и делает</w:t>
      </w:r>
      <w:r>
        <w:rPr>
          <w:rFonts w:ascii="Times New Roman CYR" w:hAnsi="Times New Roman CYR" w:cs="Times New Roman CYR"/>
          <w:sz w:val="28"/>
          <w:szCs w:val="28"/>
        </w:rPr>
        <w:t xml:space="preserve">е переоценку ценностей, сформировавшихся с детства. Это может вызывать сопротивление.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Пассивное поведение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Вы нарушаете Ваши собственные права, так как не выражаете свои чувства, мысли и убеждения, а, следовательно, позволяете другим нарушать Ва</w:t>
      </w:r>
      <w:r>
        <w:rPr>
          <w:rFonts w:ascii="Times New Roman CYR" w:hAnsi="Times New Roman CYR" w:cs="Times New Roman CYR"/>
          <w:sz w:val="28"/>
          <w:szCs w:val="28"/>
        </w:rPr>
        <w:t>ши права. Пассивное или неассертивное поведение может также означать выражение мыслей и чувств в такой извиняющейся и скромной манере, что другие просто не обратят на них внимание. Пассивный человек позволяет другим топтаться по себе, как по коврику в кори</w:t>
      </w:r>
      <w:r>
        <w:rPr>
          <w:rFonts w:ascii="Times New Roman CYR" w:hAnsi="Times New Roman CYR" w:cs="Times New Roman CYR"/>
          <w:sz w:val="28"/>
          <w:szCs w:val="28"/>
        </w:rPr>
        <w:t>доре. Неассертивные люди думают, что они не контролируют события, находятся под контролем и не имеют возможности действовать самостоятельно. Они не позволят своим потребностям иметь преимущество над потребностями других. Они позволяют другим принимать за н</w:t>
      </w:r>
      <w:r>
        <w:rPr>
          <w:rFonts w:ascii="Times New Roman CYR" w:hAnsi="Times New Roman CYR" w:cs="Times New Roman CYR"/>
          <w:sz w:val="28"/>
          <w:szCs w:val="28"/>
        </w:rPr>
        <w:t>их решения, даже если знают, что в последствии они будут об этом жалеть. Они чувствуют себя беспомощными и бесправными.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Явное поведение: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мной все равно не считаются, поэтому можете мной пользоваться. Мои чувства, потребности и мысли менее важны, чем Ваш</w:t>
      </w:r>
      <w:r>
        <w:rPr>
          <w:rFonts w:ascii="Times New Roman CYR" w:hAnsi="Times New Roman CYR" w:cs="Times New Roman CYR"/>
          <w:sz w:val="28"/>
          <w:szCs w:val="28"/>
        </w:rPr>
        <w:t>и. Скрытая мысль: Позаботьтесь обо мне и телепатически поймите мои чувства и потребности. Разве Вы будете любить/уважать меня, если я буду ассертивным? Я должен защитить Вас от боли.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Подсознательное: За неуверенностью скрыть глубинный страх, не соответство</w:t>
      </w:r>
      <w:r>
        <w:rPr>
          <w:rFonts w:ascii="Times New Roman CYR" w:hAnsi="Times New Roman CYR" w:cs="Times New Roman CYR"/>
          <w:sz w:val="28"/>
          <w:szCs w:val="28"/>
        </w:rPr>
        <w:t>вать ожиданиям других. Цель: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Умиротворить другого и избежать конфликта и неприятностей любой ценой.</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Вербальные и невербальные характеристики: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Позволить событиям проходить мимо</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Ходить вокруг да около - не говорить о себе, о том, что в действительности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w:t>
      </w:r>
      <w:r>
        <w:rPr>
          <w:rFonts w:ascii="Times New Roman CYR" w:hAnsi="Times New Roman CYR" w:cs="Times New Roman CYR"/>
          <w:sz w:val="28"/>
          <w:szCs w:val="28"/>
        </w:rPr>
        <w:t>шь в виду.</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к месту извиняться мягким, неустойчивым голосом.</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нечетким, избегать прямого взгляда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телесных контактов - отступить от других, сутулить плечи.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Моргать или смеяться при выражении гнева.</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Прикрывать рот рукой.</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Использовать фразы: </w:t>
      </w:r>
      <w:r>
        <w:rPr>
          <w:rFonts w:ascii="Times New Roman CYR" w:hAnsi="Times New Roman CYR" w:cs="Times New Roman CYR"/>
          <w:sz w:val="28"/>
          <w:szCs w:val="28"/>
        </w:rPr>
        <w:t>«Если это не будет слишком затруднительно для Вас» или «Но все равно делайте, что хотите...»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Выгода Вы награждены за свою беззаветность. Если что-то пойдет не так, Вы, как пассивный наблюдатель, не будете обвинены. Другие будут защищать Вас и проявлять заб</w:t>
      </w:r>
      <w:r>
        <w:rPr>
          <w:rFonts w:ascii="Times New Roman CYR" w:hAnsi="Times New Roman CYR" w:cs="Times New Roman CYR"/>
          <w:sz w:val="28"/>
          <w:szCs w:val="28"/>
        </w:rPr>
        <w:t>оту. Вы избегаете, оттягиваете или прячете конфликт, которого боитесь. Расплата Если из-за недостатка ассертивности Вы позволили отношениям развиваться не так, как Вам хотелось бы, то изменить это очень сложно. Вы ограничиваете себя, создав в глазах других</w:t>
      </w:r>
      <w:r>
        <w:rPr>
          <w:rFonts w:ascii="Times New Roman CYR" w:hAnsi="Times New Roman CYR" w:cs="Times New Roman CYR"/>
          <w:sz w:val="28"/>
          <w:szCs w:val="28"/>
        </w:rPr>
        <w:t xml:space="preserve"> представление о себе как о хорошем, мягком человеке, и не более того. Вы ограничиваете себя в проявлении искренних негативных эмоций (гнева, презрения и др.). Вы страдаете от этого, рисуя по ночам в своем воображении картинки собственной уверенности и иск</w:t>
      </w:r>
      <w:r>
        <w:rPr>
          <w:rFonts w:ascii="Times New Roman CYR" w:hAnsi="Times New Roman CYR" w:cs="Times New Roman CYR"/>
          <w:sz w:val="28"/>
          <w:szCs w:val="28"/>
        </w:rPr>
        <w:t>ренности.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Агрессивное поведение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Вы защищаете свои личные права и выражения чувств, мыслей таким образом, что это становится неприемлемым и нарушает права другого человека. Превосходство достигается путем унижения других. Когда Вам угрожают, Вы </w:t>
      </w:r>
      <w:r>
        <w:rPr>
          <w:rFonts w:ascii="Times New Roman CYR" w:hAnsi="Times New Roman CYR" w:cs="Times New Roman CYR"/>
          <w:sz w:val="28"/>
          <w:szCs w:val="28"/>
        </w:rPr>
        <w:t>атакуете.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Явное поведение: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не важно, что Вы чувствуете. То, что важно для Вас, совершенно безразлично для меня.</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Скрытая мысль:</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сделаю тебя до того, как это сделаешь ты. Я здесь номер первый.» </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Вербальные и невербальные характеристики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Вторжение в про</w:t>
      </w:r>
      <w:r>
        <w:rPr>
          <w:rFonts w:ascii="Times New Roman CYR" w:hAnsi="Times New Roman CYR" w:cs="Times New Roman CYR"/>
          <w:sz w:val="28"/>
          <w:szCs w:val="28"/>
        </w:rPr>
        <w:t>странство других людей</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Пронзительный, саркастический или снисходительный голос и взгляд</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Родительские жесты</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Угрозы: «Лучше поосторожнее», «Если ты не...», «А ну-ка..» и др.</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Прерывания: «Да что ты говоришь», «Не будь дураком» и др.</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Оценивающие комментарии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года Другие делают то, что Вы хотите. Все идет так, как Вы хотите, и Вам нравится чувство человека, который сам управляет своей жизнью. Вы менее уязвимы в среде, отличающейся борьбой, враждебностью и конкуренцией. Подсознательное За агрессией всегда скрыта</w:t>
      </w:r>
      <w:r>
        <w:rPr>
          <w:rFonts w:ascii="Times New Roman CYR" w:hAnsi="Times New Roman CYR" w:cs="Times New Roman CYR"/>
          <w:sz w:val="28"/>
          <w:szCs w:val="28"/>
        </w:rPr>
        <w:t xml:space="preserve"> глубокая неуверенность в себе. Цель Доминировать, побеждать, заставить другого проигрывать и наказать других. Расплата Агрессивное поведение создает врагов, которые могут развить страх и паранойю, делая Вашу жизнь трудной. Если Вы контролируете то, что де</w:t>
      </w:r>
      <w:r>
        <w:rPr>
          <w:rFonts w:ascii="Times New Roman CYR" w:hAnsi="Times New Roman CYR" w:cs="Times New Roman CYR"/>
          <w:sz w:val="28"/>
          <w:szCs w:val="28"/>
        </w:rPr>
        <w:t>лают другие, это требует много усилий и энергии и не дает Вам возможности расслабиться. Отношения обычно построены на негативных эмоциях и нестабильны. Рано или поздно обнаруживается, что Вы уже и не можете вести себя неагрессивно, Вы причиняете боль небез</w:t>
      </w:r>
      <w:r>
        <w:rPr>
          <w:rFonts w:ascii="Times New Roman CYR" w:hAnsi="Times New Roman CYR" w:cs="Times New Roman CYR"/>
          <w:sz w:val="28"/>
          <w:szCs w:val="28"/>
        </w:rPr>
        <w:t>различным Вам людям и страдаете от этого.[11,</w:t>
      </w:r>
      <w:r>
        <w:rPr>
          <w:rFonts w:ascii="Times New Roman CYR" w:hAnsi="Times New Roman CYR" w:cs="Times New Roman CYR"/>
          <w:sz w:val="28"/>
          <w:szCs w:val="28"/>
          <w:lang w:val="en-US"/>
        </w:rPr>
        <w:t>c</w:t>
      </w:r>
      <w:r>
        <w:rPr>
          <w:rFonts w:ascii="Times New Roman CYR" w:hAnsi="Times New Roman CYR" w:cs="Times New Roman CYR"/>
          <w:sz w:val="28"/>
          <w:szCs w:val="28"/>
        </w:rPr>
        <w:t>. 267]</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Ассертивность - это навык полного и свободного самовыражения в контактах с другим человеком или людьми. Ассертивное поведение означает непосредственное, решительное и вместе с тем вежливое </w:t>
      </w:r>
      <w:r>
        <w:rPr>
          <w:rFonts w:ascii="Times New Roman CYR" w:hAnsi="Times New Roman CYR" w:cs="Times New Roman CYR"/>
          <w:sz w:val="28"/>
          <w:szCs w:val="28"/>
        </w:rPr>
        <w:t>по отношению к другому человеку выражение своих чувств, позиции, мнений или желаний таким образом, чтобы при этом считаться с чувствами, позицией, мнением, правами и желаниями другого человека. Ассертивность это умение, а не черта характера человека. Ассер</w:t>
      </w:r>
      <w:r>
        <w:rPr>
          <w:rFonts w:ascii="Times New Roman CYR" w:hAnsi="Times New Roman CYR" w:cs="Times New Roman CYR"/>
          <w:sz w:val="28"/>
          <w:szCs w:val="28"/>
        </w:rPr>
        <w:t>тивность не является врожденным качеством.</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ассертивностью следует понимать свойство личности, ее склонность вести себя, при достижении своих целей, ассертивно (уверенно). Ассертивное поведение - это реализация данного свойства в конкретном поведении че</w:t>
      </w:r>
      <w:r>
        <w:rPr>
          <w:rFonts w:ascii="Times New Roman CYR" w:hAnsi="Times New Roman CYR" w:cs="Times New Roman CYR"/>
          <w:sz w:val="28"/>
          <w:szCs w:val="28"/>
        </w:rPr>
        <w:t>ловека, способ действий, при котором человек активно и последовательно отстаивает свои интересы, открыто заявляет о своих целях и намерениях, уважая при этом интересы окружающих.</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приходим к тому, что ассертивность, это то, чему нужно учить</w:t>
      </w:r>
      <w:r>
        <w:rPr>
          <w:rFonts w:ascii="Times New Roman CYR" w:hAnsi="Times New Roman CYR" w:cs="Times New Roman CYR"/>
          <w:sz w:val="28"/>
          <w:szCs w:val="28"/>
        </w:rPr>
        <w:t>ся. То есть необходимо внедрение в школьные программы тренингов направленных на повышение уверенности. А в фирмах нужно проводить необходимые тренинги, помогающие осознать проблемы и помогающие бороться с манипуляциями.</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564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Бишоп, С. Тренинг ассертивности [Текст] / С.Бишоп. - СПб.: Питер, 2001. - 208с. </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Вердербер, Р., Вердербер, К.. Психология общения [Текст] / Р.Вердербер, К.Вердербер - СПб.: Прайм- Еврознак, 2003. - 320с.</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Гаврилова, Л. Энциклопедия практической психол</w:t>
      </w:r>
      <w:r>
        <w:rPr>
          <w:rFonts w:ascii="Times New Roman CYR" w:hAnsi="Times New Roman CYR" w:cs="Times New Roman CYR"/>
          <w:sz w:val="28"/>
          <w:szCs w:val="28"/>
        </w:rPr>
        <w:t>огии [Текст] / Л. Гаврилова - Спб.: Логос, 2005. - 650с.</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Каппони, В., Новак, Т. Как делать все по-своему, или Ассертивность - в жизнь [Текст] / В. Каппони, Т. Новак - СПб. : Питер, 1995. - 192с</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Коробкова, Т.А. Ассертивность как вид педагогической комму</w:t>
      </w:r>
      <w:r>
        <w:rPr>
          <w:rFonts w:ascii="Times New Roman CYR" w:hAnsi="Times New Roman CYR" w:cs="Times New Roman CYR"/>
          <w:sz w:val="28"/>
          <w:szCs w:val="28"/>
        </w:rPr>
        <w:t xml:space="preserve">никации [Текст] / Т.А. Коробкова - Н.Новгород: Изд. ВИПИ,2000. - 150с. </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Раевский, А.Е. Психологическое манипулирование в новых религиозных движениях [Текст] / А.Е. Раевский - М.: Эксмо, 2003. - 376 с.</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Рубинштейн, С.Л. Основы общей психологии [Текст] / </w:t>
      </w:r>
      <w:r>
        <w:rPr>
          <w:rFonts w:ascii="Times New Roman CYR" w:hAnsi="Times New Roman CYR" w:cs="Times New Roman CYR"/>
          <w:sz w:val="28"/>
          <w:szCs w:val="28"/>
        </w:rPr>
        <w:t xml:space="preserve">С.Л. Рубинштейн </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СПб.: Питер, 2005. - 713с.</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Смит, М.Д. Тренинг уверенности в себе [Текст] / М.Д. Смит - СПб.: Речь,2001. - 242с.</w:t>
      </w:r>
    </w:p>
    <w:p w:rsidR="00000000"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Солтер, А. Тренинг ассертивности [Текст] / А. Солтер - СПб.: Речь, 2003. - 169c.</w:t>
      </w:r>
    </w:p>
    <w:p w:rsidR="0056405F" w:rsidRDefault="005640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Степанов, С. Популярная психологичес</w:t>
      </w:r>
      <w:r>
        <w:rPr>
          <w:rFonts w:ascii="Times New Roman CYR" w:hAnsi="Times New Roman CYR" w:cs="Times New Roman CYR"/>
          <w:sz w:val="28"/>
          <w:szCs w:val="28"/>
        </w:rPr>
        <w:t>кая энциклопедия [Текст] / С. Степанов - М.: Эксмо, 2005. - 560с.</w:t>
      </w:r>
    </w:p>
    <w:sectPr w:rsidR="005640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2F"/>
    <w:rsid w:val="0056405F"/>
    <w:rsid w:val="00D5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7066F1-E76B-4296-B789-940B7232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4364</Words>
  <Characters>24879</Characters>
  <Application>Microsoft Office Word</Application>
  <DocSecurity>0</DocSecurity>
  <Lines>207</Lines>
  <Paragraphs>58</Paragraphs>
  <ScaleCrop>false</ScaleCrop>
  <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2025-04-17T06:11:00Z</dcterms:created>
  <dcterms:modified xsi:type="dcterms:W3CDTF">2025-04-17T06:11:00Z</dcterms:modified>
</cp:coreProperties>
</file>