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Теоретико-методологический подход технологического анализа оптимизации общения с клиентами</w:t>
      </w: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Сущность проблемы общения с клиентами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Технологизация общения с клиентами</w:t>
      </w: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Реализация технологического подхода к общени. с клиентами </w:t>
      </w:r>
      <w:r>
        <w:rPr>
          <w:rFonts w:ascii="Times New Roman CYR" w:hAnsi="Times New Roman CYR" w:cs="Times New Roman CYR"/>
          <w:sz w:val="28"/>
          <w:szCs w:val="28"/>
        </w:rPr>
        <w:t>на примере ООО «Урал-Паркет-Лайн»</w:t>
      </w: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ООО «Урал-Паркет-Лайн»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Технологический анализ общения с клиентами в ООО «Урал-Паркет-Лайн»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Анализ результатов анкетрования персонала ООО «Урал-Паркет-Лайн»</w:t>
      </w: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</w:t>
      </w:r>
      <w:r>
        <w:rPr>
          <w:rFonts w:ascii="Times New Roman CYR" w:hAnsi="Times New Roman CYR" w:cs="Times New Roman CYR"/>
          <w:sz w:val="28"/>
          <w:szCs w:val="28"/>
        </w:rPr>
        <w:t>жение 1</w:t>
      </w: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000000" w:rsidRDefault="00FF30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данной курсовой работы - технология оптимизации общения с клиентами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технологического подхода в данной проблеме обусловлена тем, что для того чтобы успешно осуществлять продажу товара, менеджер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разрабатывать стратегию общения и взаимодействия с клиентами. Из литературы известно, что во многих сферах бизнеса 80-90% дохода формируют постоянные клиенты. И поэтому задача каждой организации, каждого менеджера в частности - удержать прежде всег</w:t>
      </w:r>
      <w:r>
        <w:rPr>
          <w:rFonts w:ascii="Times New Roman CYR" w:hAnsi="Times New Roman CYR" w:cs="Times New Roman CYR"/>
          <w:sz w:val="28"/>
          <w:szCs w:val="28"/>
        </w:rPr>
        <w:t>о постоянных клиентов и, конечно, привлечь к сотрудничеству новых. По оценкам американских специалистов, лишь 40% поражений в бизнесе приходятся на неправильную оценку рынка и конкуренцию, а причиной 60% является неправильная взаимодействие с клиентами, не</w:t>
      </w:r>
      <w:r>
        <w:rPr>
          <w:rFonts w:ascii="Times New Roman CYR" w:hAnsi="Times New Roman CYR" w:cs="Times New Roman CYR"/>
          <w:sz w:val="28"/>
          <w:szCs w:val="28"/>
        </w:rPr>
        <w:t>учет того, что им нужно и именно сейчас и какую цену они готовы заплатить. Один из самых высокооплачиваемых торговых агентов США Фрэнк Беттджер, анализируя причины отказа клиентов от предложений, пришел к выводу, что только в 40% они имели существенную при</w:t>
      </w:r>
      <w:r>
        <w:rPr>
          <w:rFonts w:ascii="Times New Roman CYR" w:hAnsi="Times New Roman CYR" w:cs="Times New Roman CYR"/>
          <w:sz w:val="28"/>
          <w:szCs w:val="28"/>
        </w:rPr>
        <w:t>чину воздержаться от согласия, в других случаях их решение не было окончательным, и они его могли изменить на положительное.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проводилось в салоне «ПаркетЛайн» (ООО «Урал-Паркет-Лайн»), находящемся по адресу г. Екатеринбург, ул. Радищева д</w:t>
      </w:r>
      <w:r>
        <w:rPr>
          <w:rFonts w:ascii="Times New Roman CYR" w:hAnsi="Times New Roman CYR" w:cs="Times New Roman CYR"/>
          <w:sz w:val="28"/>
          <w:szCs w:val="28"/>
        </w:rPr>
        <w:t>. 33.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ООО «Паркет-Лайн-Урал» создана 23 декабря 2002 года. На данный момент в организации работает 30 человек. Занимается оптовой и розничной торговлей напольных покрытий в городе Екатеринбурге.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- сравнительный анализ нормати</w:t>
      </w:r>
      <w:r>
        <w:rPr>
          <w:rFonts w:ascii="Times New Roman CYR" w:hAnsi="Times New Roman CYR" w:cs="Times New Roman CYR"/>
          <w:sz w:val="28"/>
          <w:szCs w:val="28"/>
        </w:rPr>
        <w:t>вной и применяемой технологии общения с клиентами на примере компании ООО «Урал-Паркет-Лайн».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Задачи работы: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нормативную технологию общения с клиентами.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применяемую технологию общения с клиентами на примере ООО «Урал-Паркет-Лай</w:t>
      </w:r>
      <w:r>
        <w:rPr>
          <w:rFonts w:ascii="Times New Roman CYR" w:hAnsi="Times New Roman CYR" w:cs="Times New Roman CYR"/>
          <w:sz w:val="28"/>
          <w:szCs w:val="28"/>
        </w:rPr>
        <w:t>н».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сравнительный анализ нормативной и применяемой технологии общения с клиентами.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курсовой работы: деятельность салона «ПаркетЛайн» (ООО «Урал-Паркет-Лайн»)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курсовой работы: технология общения в деятельности салона «ПаркетЛайн» (</w:t>
      </w:r>
      <w:r>
        <w:rPr>
          <w:rFonts w:ascii="Times New Roman CYR" w:hAnsi="Times New Roman CYR" w:cs="Times New Roman CYR"/>
          <w:sz w:val="28"/>
          <w:szCs w:val="28"/>
        </w:rPr>
        <w:t>ООО «Урал-Паркет-Лайн»).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часть курсовой работы теоретическая. Она состоит из теоретико-методологического подхода анализа проблемы общения с клиентами. В ней рассматривается сущность данной проблемы и технологизация проблемы. В них даются и раскрываю</w:t>
      </w:r>
      <w:r>
        <w:rPr>
          <w:rFonts w:ascii="Times New Roman CYR" w:hAnsi="Times New Roman CYR" w:cs="Times New Roman CYR"/>
          <w:sz w:val="28"/>
          <w:szCs w:val="28"/>
        </w:rPr>
        <w:t>тся основные понятия, описываются способы и правила делового общения с клиентами.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часть курсовой работы практическая. Она состоит из реализации технологического подхода к проблеме оптимизации общения с клиентами. В ней даётся характеристика объекта </w:t>
      </w:r>
      <w:r>
        <w:rPr>
          <w:rFonts w:ascii="Times New Roman CYR" w:hAnsi="Times New Roman CYR" w:cs="Times New Roman CYR"/>
          <w:sz w:val="28"/>
          <w:szCs w:val="28"/>
        </w:rPr>
        <w:t>исследования, технологический анализ проблемы, анализ результатов анкетирования и сравнительный анализ применяемой технологии общения с нормативной.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Теоретико-методологический подход технологического анализа оптимизации общения с клиентами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ab/>
        <w:t>Сущност</w:t>
      </w:r>
      <w:r>
        <w:rPr>
          <w:rFonts w:ascii="Times New Roman CYR" w:hAnsi="Times New Roman CYR" w:cs="Times New Roman CYR"/>
          <w:sz w:val="28"/>
          <w:szCs w:val="28"/>
        </w:rPr>
        <w:t>ь проблемы общения с клиентами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рассматривается как важная составляющая взаимодействия продавца и клиента, но специалисты по управлению лишь касаются этой компоненты, не раскрывая нормы и механизмы ее действия, а тем более не рассматривают культуру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общения, которую формируют этические нормы и психологические механизмы. Известно, что примерно 78% рабочего времени менеджера составляет общения с другими людьми. В связи с этим некоторые менеджеры считают, что от их умения общаться зависит 85% успеха биз</w:t>
      </w:r>
      <w:r>
        <w:rPr>
          <w:rFonts w:ascii="Times New Roman CYR" w:hAnsi="Times New Roman CYR" w:cs="Times New Roman CYR"/>
          <w:sz w:val="28"/>
          <w:szCs w:val="28"/>
        </w:rPr>
        <w:t>неса. Во время исследований от 63 до 85% американских, английских и японских менеджеров отмечали, что неэффективное общение является основным препятствием на пути к положительному результату в их деятельности, то есть неэффективное общение является одной и</w:t>
      </w:r>
      <w:r>
        <w:rPr>
          <w:rFonts w:ascii="Times New Roman CYR" w:hAnsi="Times New Roman CYR" w:cs="Times New Roman CYR"/>
          <w:sz w:val="28"/>
          <w:szCs w:val="28"/>
        </w:rPr>
        <w:t>з основных причин возникновения проблем в их работе. Существует мнение, что и в нашей стране почти 80% проблем любой организации возникает вследствие неэффективного общения.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Деловые взаимоотношения людей в отличие от личностных строятся не на чувствах, а н</w:t>
      </w:r>
      <w:r>
        <w:rPr>
          <w:rFonts w:ascii="Times New Roman CYR" w:hAnsi="Times New Roman CYR" w:cs="Times New Roman CYR"/>
          <w:sz w:val="28"/>
          <w:szCs w:val="28"/>
        </w:rPr>
        <w:t>а тех ролях, которые они играют в процессе деятельности, на обязанностях, которые они принимают сами на себя или которые возлагают на них другие. Деловые взаимоотношения могут быть официальными (устанавливаются и поддерживаются в соответствии с каких норма</w:t>
      </w:r>
      <w:r>
        <w:rPr>
          <w:rFonts w:ascii="Times New Roman CYR" w:hAnsi="Times New Roman CYR" w:cs="Times New Roman CYR"/>
          <w:sz w:val="28"/>
          <w:szCs w:val="28"/>
        </w:rPr>
        <w:t>тивных требований) и неофициальным [1, ч. 1, с. 107]. В пределах межличностных отношений добрый поступок воспринимается другими тогда, когда демонстрируется правильно выстроенная коммуникация. Однако это происходит лишь тогда, когда мы хорошо знаем, что им</w:t>
      </w:r>
      <w:r>
        <w:rPr>
          <w:rFonts w:ascii="Times New Roman CYR" w:hAnsi="Times New Roman CYR" w:cs="Times New Roman CYR"/>
          <w:sz w:val="28"/>
          <w:szCs w:val="28"/>
        </w:rPr>
        <w:t xml:space="preserve">енно интересует и волнует тех людей, с которыми мы общаемся. Именно это и является сутью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отношений между людьми, или межличностных отношений. Те, с кем мы общаемся, всегда нечто думают о нас, знают о нас, говорят о нас - иногда хорошо, иногда плохо. Мы дол</w:t>
      </w:r>
      <w:r>
        <w:rPr>
          <w:rFonts w:ascii="Times New Roman CYR" w:hAnsi="Times New Roman CYR" w:cs="Times New Roman CYR"/>
          <w:sz w:val="28"/>
          <w:szCs w:val="28"/>
        </w:rPr>
        <w:t>жны обращаться к ним в той же манере и том же языке, к которой они привыкли, и тогда они нас легко поймут. Для того чтобы система межличностных взаимоотношений была эффективной, а общество здоровым, желательно отказываться от привычки за поступками людей в</w:t>
      </w:r>
      <w:r>
        <w:rPr>
          <w:rFonts w:ascii="Times New Roman CYR" w:hAnsi="Times New Roman CYR" w:cs="Times New Roman CYR"/>
          <w:sz w:val="28"/>
          <w:szCs w:val="28"/>
        </w:rPr>
        <w:t>идеть их злой умысел.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- это процесс взаимосвязи и взаимодействия, в котором происходит обмен деятельностью, информацией и опытом, направленный на достижение определенного результата, решение конкретной проблемы или реализацию конкретной цел</w:t>
      </w:r>
      <w:r>
        <w:rPr>
          <w:rFonts w:ascii="Times New Roman CYR" w:hAnsi="Times New Roman CYR" w:cs="Times New Roman CYR"/>
          <w:sz w:val="28"/>
          <w:szCs w:val="28"/>
        </w:rPr>
        <w:t>и [2, с. 58]. Особенности делового общения заключаются в том, что: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партнер в деловом общении всегда выступает как личность, которая является значимой для субъекта (коллега, клиент, начальник, подчиненный и т.п.);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люди, которые общаются, имеют глубоко</w:t>
      </w:r>
      <w:r>
        <w:rPr>
          <w:rFonts w:ascii="Times New Roman CYR" w:hAnsi="Times New Roman CYR" w:cs="Times New Roman CYR"/>
          <w:sz w:val="28"/>
          <w:szCs w:val="28"/>
        </w:rPr>
        <w:t>е понимание конкретного дела, которое является предметом обсуждения;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основной задачей общения для них является продуктивное сотрудничество.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делового общения легче устанавливается контакт между людьми, если они говорят «на одном языке» и стремят</w:t>
      </w:r>
      <w:r>
        <w:rPr>
          <w:rFonts w:ascii="Times New Roman CYR" w:hAnsi="Times New Roman CYR" w:cs="Times New Roman CYR"/>
          <w:sz w:val="28"/>
          <w:szCs w:val="28"/>
        </w:rPr>
        <w:t>ся к продуктивного сотрудничества. При этом принципами их общения есть этические нормы и ритуальные правила деловых взаимоотношений, знания и умения, связанные с обменом информацией, а они руководствуются теми же механизмами общения.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также разли</w:t>
      </w:r>
      <w:r>
        <w:rPr>
          <w:rFonts w:ascii="Times New Roman CYR" w:hAnsi="Times New Roman CYR" w:cs="Times New Roman CYR"/>
          <w:sz w:val="28"/>
          <w:szCs w:val="28"/>
        </w:rPr>
        <w:t>чные подходы к классификации уровней общения. Однако основные из них следующие: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манипулирование - варианты от грубого обращения с человеком к такому поведению, где внешние проявления имеют иногда даже приятный характер;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конкуренция, соперничество - вариант</w:t>
      </w:r>
      <w:r>
        <w:rPr>
          <w:rFonts w:ascii="Times New Roman CYR" w:hAnsi="Times New Roman CYR" w:cs="Times New Roman CYR"/>
          <w:sz w:val="28"/>
          <w:szCs w:val="28"/>
        </w:rPr>
        <w:t>ы от общения, когда «человек человеку - волк» к такому, когда честное соперничество способствует определенному движению его участников вперед;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 - это общение по принципу «человек человеку - человек». Именно на этом уровне оказываются гуманист</w:t>
      </w:r>
      <w:r>
        <w:rPr>
          <w:rFonts w:ascii="Times New Roman CYR" w:hAnsi="Times New Roman CYR" w:cs="Times New Roman CYR"/>
          <w:sz w:val="28"/>
          <w:szCs w:val="28"/>
        </w:rPr>
        <w:t>ические установки общения, высокий уровень его культуры.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Перечислим наиболее типичные ошибки работников торговли: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Невнимание к тому, что говорит клиент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не перебивайте клиента. Выясните ситуацию, определите суть проблемы и дайте клиенту недвусмыслен</w:t>
      </w:r>
      <w:r>
        <w:rPr>
          <w:rFonts w:ascii="Times New Roman CYR" w:hAnsi="Times New Roman CYR" w:cs="Times New Roman CYR"/>
          <w:sz w:val="28"/>
          <w:szCs w:val="28"/>
        </w:rPr>
        <w:t>но понять, что вы существуете для того, чтобы помочь ему. Например, он сказал: «Слишком дорого!». Для профессионала это сигнал: надо разъяснить, что цена отвечает качеству, потом предложить более дешевый образец.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 с клиентом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худшее, что можно приду</w:t>
      </w:r>
      <w:r>
        <w:rPr>
          <w:rFonts w:ascii="Times New Roman CYR" w:hAnsi="Times New Roman CYR" w:cs="Times New Roman CYR"/>
          <w:sz w:val="28"/>
          <w:szCs w:val="28"/>
        </w:rPr>
        <w:t>мать. Даже если клиент говорит то, что, казалось бы, лишает вас возможности продать свой товар.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он говорит, что продукты фирмы-конкурента лучше и потому он ее постоянный клиент. Скажите: «Вас можно поздравить с удачным решением. Эта фирма действ</w:t>
      </w:r>
      <w:r>
        <w:rPr>
          <w:rFonts w:ascii="Times New Roman CYR" w:hAnsi="Times New Roman CYR" w:cs="Times New Roman CYR"/>
          <w:sz w:val="28"/>
          <w:szCs w:val="28"/>
        </w:rPr>
        <w:t>ительно достойна иметь серьезных клиентов. Но в другом классе продукции лидирующее положение у нас. Предлагаемые нами модификации позволят вам сэкономить 15 % на эксплуатации…» и т. д. И т. п.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Предпочтение собственным речам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Замечали ли вы, когда сыплете фа</w:t>
      </w:r>
      <w:r>
        <w:rPr>
          <w:rFonts w:ascii="Times New Roman CYR" w:hAnsi="Times New Roman CYR" w:cs="Times New Roman CYR"/>
          <w:sz w:val="28"/>
          <w:szCs w:val="28"/>
        </w:rPr>
        <w:t>ктами о том, как фантастически хорош ваш товар, когда рассказываете обо всех его достоинствах и гарантиях, что ваши собеседники как-то отстраняются, что их лица становятся жесткими, руки складываются на груди, они начинают быстро посматривать в разные стор</w:t>
      </w:r>
      <w:r>
        <w:rPr>
          <w:rFonts w:ascii="Times New Roman CYR" w:hAnsi="Times New Roman CYR" w:cs="Times New Roman CYR"/>
          <w:sz w:val="28"/>
          <w:szCs w:val="28"/>
        </w:rPr>
        <w:t>оны? Это означает, что вы потеряли их, просто они еще не ушли.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продавец работает по принципам простым и эффективным. Вот они: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если я это говорю, они могут сомневаться;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если они это говорят, это истина;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ничто не убеждает клиента сильн</w:t>
      </w:r>
      <w:r>
        <w:rPr>
          <w:rFonts w:ascii="Times New Roman CYR" w:hAnsi="Times New Roman CYR" w:cs="Times New Roman CYR"/>
          <w:sz w:val="28"/>
          <w:szCs w:val="28"/>
        </w:rPr>
        <w:t>ее, чем сделанное им самостоятельно «открытие».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Помогите клиенту самому додуматься до этого открытия. Оно, пусть даже самое незначительное, производит на клиента большее впечатление, нежели все старания продавца.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Предоставление клиенту выбора между «да» и </w:t>
      </w:r>
      <w:r>
        <w:rPr>
          <w:rFonts w:ascii="Times New Roman CYR" w:hAnsi="Times New Roman CYR" w:cs="Times New Roman CYR"/>
          <w:sz w:val="28"/>
          <w:szCs w:val="28"/>
        </w:rPr>
        <w:t>«нет»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предоставить клиентам такой выбор, то все шансы будут против вас. Когда продавец предоставляет собеседникам выбор, люди в 51-99 % случаев выбирают ответ «нет» вместо «да». Поэтому опытный продавец спросит: «Вам маленькую или большую?». А еще бол</w:t>
      </w:r>
      <w:r>
        <w:rPr>
          <w:rFonts w:ascii="Times New Roman CYR" w:hAnsi="Times New Roman CYR" w:cs="Times New Roman CYR"/>
          <w:sz w:val="28"/>
          <w:szCs w:val="28"/>
        </w:rPr>
        <w:t>ее опытный: «Вам большую?». При втором вопросе реализация больших (бутылок) резко возросла. Выбор всегда нужно оставлять клиенту, но не между «да» и «нет», а между вариантами покупки.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проявлять участие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понимаем относитесь к другим людям. Помните</w:t>
      </w:r>
      <w:r>
        <w:rPr>
          <w:rFonts w:ascii="Times New Roman CYR" w:hAnsi="Times New Roman CYR" w:cs="Times New Roman CYR"/>
          <w:sz w:val="28"/>
          <w:szCs w:val="28"/>
        </w:rPr>
        <w:t>, что вы не стоите первым номером в списке их дел на текущий день. Учитесь уважать и беречь время своих клиентов.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 на клиента как на противника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Старайтесь вовлечь потенциального клиента в процесс демонстрации товара. Не относитесь с процессу продажи </w:t>
      </w:r>
      <w:r>
        <w:rPr>
          <w:rFonts w:ascii="Times New Roman CYR" w:hAnsi="Times New Roman CYR" w:cs="Times New Roman CYR"/>
          <w:sz w:val="28"/>
          <w:szCs w:val="28"/>
        </w:rPr>
        <w:t>с позиций неизбежного противостояния сторон: кто - кого?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Пренебрежение записями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Возьмите ситуацию под контроль и путем ведения записей по основным моментам переговоров стимулируйте желание потенциального клиента предоставить вам максимальное количество инф</w:t>
      </w:r>
      <w:r>
        <w:rPr>
          <w:rFonts w:ascii="Times New Roman CYR" w:hAnsi="Times New Roman CYR" w:cs="Times New Roman CYR"/>
          <w:sz w:val="28"/>
          <w:szCs w:val="28"/>
        </w:rPr>
        <w:t>ормации.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каждодневного планирования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Приучите себя составлять ежедневный план действий и стройте свою работу в соответствии с ним.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Поспешность действий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Предоставьте процессу реализации товара разворачиваться в том темпе, который в наибольшей степ</w:t>
      </w:r>
      <w:r>
        <w:rPr>
          <w:rFonts w:ascii="Times New Roman CYR" w:hAnsi="Times New Roman CYR" w:cs="Times New Roman CYR"/>
          <w:sz w:val="28"/>
          <w:szCs w:val="28"/>
        </w:rPr>
        <w:t>ени соответствует конкретному состоянию вашего потенциального клиента.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«вести» потенциального клиента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 составляйте благодарственные письма и не забывайте отсылать их в адрес клиента на каждом этапе цикла реализации товара.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</w:t>
      </w:r>
      <w:r>
        <w:rPr>
          <w:rFonts w:ascii="Times New Roman CYR" w:hAnsi="Times New Roman CYR" w:cs="Times New Roman CYR"/>
          <w:sz w:val="28"/>
          <w:szCs w:val="28"/>
        </w:rPr>
        <w:t>е связи с прежними клиентами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забывайте, что потребитель, решивший однажды воспользоваться вашим продуктом или услугой, должен остаться в списке вашей клиентуры, так как он может быть для вас весьма ценным и уже подготовленным потенциальным клиентом.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</w:t>
      </w:r>
      <w:r>
        <w:rPr>
          <w:rFonts w:ascii="Times New Roman CYR" w:hAnsi="Times New Roman CYR" w:cs="Times New Roman CYR"/>
          <w:sz w:val="28"/>
          <w:szCs w:val="28"/>
        </w:rPr>
        <w:t>нимание к происходящим переменам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Однажды заключив с клиентом сделку, будьте в курсе переживаемых им проблем. Расширяйте круг источников информации и отслеживайте специальные публикации для понимания тенденций, характерных для соответствующей области.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Недоо</w:t>
      </w:r>
      <w:r>
        <w:rPr>
          <w:rFonts w:ascii="Times New Roman CYR" w:hAnsi="Times New Roman CYR" w:cs="Times New Roman CYR"/>
          <w:sz w:val="28"/>
          <w:szCs w:val="28"/>
        </w:rPr>
        <w:t>ценка важности работы по выявлению перспективных клиентов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Развивайте в себе навыки работы с перспективными клиентами и ежедневно ищите новых потребителей вашей продукции или услуг.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Окрыленность надеждами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позволяйте радужным надеждам на «верную» сделку </w:t>
      </w:r>
      <w:r>
        <w:rPr>
          <w:rFonts w:ascii="Times New Roman CYR" w:hAnsi="Times New Roman CYR" w:cs="Times New Roman CYR"/>
          <w:sz w:val="28"/>
          <w:szCs w:val="28"/>
        </w:rPr>
        <w:t>вскружить вам голову, снижая эффективность каждодневной работы со списком перспективных клиентов.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получаемым отказам как к личному оскорблению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выработать в себе психологическую гибкость и обрести уверенность в своих силах, это помо</w:t>
      </w:r>
      <w:r>
        <w:rPr>
          <w:rFonts w:ascii="Times New Roman CYR" w:hAnsi="Times New Roman CYR" w:cs="Times New Roman CYR"/>
          <w:sz w:val="28"/>
          <w:szCs w:val="28"/>
        </w:rPr>
        <w:t>жет вам противостоять отказам. Помните, что только через многочисленные «нет» со стороны клиентов вы сможете приблизиться с желанному «да».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Видеть все в черном свете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Подходите к возникающим перед вами проблемам с позиции оптимизма и трезвого восприятия жиз</w:t>
      </w:r>
      <w:r>
        <w:rPr>
          <w:rFonts w:ascii="Times New Roman CYR" w:hAnsi="Times New Roman CYR" w:cs="Times New Roman CYR"/>
          <w:sz w:val="28"/>
          <w:szCs w:val="28"/>
        </w:rPr>
        <w:t>ни. Избегайте уныния и увлечения досужими разговорами. «Плачась в жилетку», вы лишь подрываете свой деловой имидж.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Самоуничижение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Предстаньте перед клиентом как уверенный в себе партнер, а не как униженный проситель.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Неподобающий внешний вид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Позаботьтесь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чтобы выглядеть наилучшим образом и с первого своего появления произвести впечатление преуспевающего профессионала, который понимает, что внешний вид - это одно из проявлений уважения к собеседнику.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Непродуманность в подготовке рабочих инструментов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достоверьтесь в том, что ваш портфель, деловой блокнот, ручка, футляр с образцами и другие материалы должным образом подготовлены, выглядят достойно и помогут вам в утверждении своего профессионального имиджа.[3]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главе мы рассмотрели основные пробле</w:t>
      </w:r>
      <w:r>
        <w:rPr>
          <w:rFonts w:ascii="Times New Roman CYR" w:hAnsi="Times New Roman CYR" w:cs="Times New Roman CYR"/>
          <w:sz w:val="28"/>
          <w:szCs w:val="28"/>
        </w:rPr>
        <w:t>мы общения с клиентами, которые могут стать преградой для получения желаемого результата. В следующей главе будет выстроена идеальная технология общения с клиентами.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</w:t>
      </w:r>
      <w:r>
        <w:rPr>
          <w:rFonts w:ascii="Times New Roman CYR" w:hAnsi="Times New Roman CYR" w:cs="Times New Roman CYR"/>
          <w:sz w:val="28"/>
          <w:szCs w:val="28"/>
        </w:rPr>
        <w:tab/>
        <w:t>Технологизация общения с клиентами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предприятий торговли непосредственно связан</w:t>
      </w:r>
      <w:r>
        <w:rPr>
          <w:rFonts w:ascii="Times New Roman CYR" w:hAnsi="Times New Roman CYR" w:cs="Times New Roman CYR"/>
          <w:sz w:val="28"/>
          <w:szCs w:val="28"/>
        </w:rPr>
        <w:t xml:space="preserve"> с тем, как их персонал общается с людьми. Сотрудники должны находить общий язык не только с коллегами, начальством, но и с постоянными и потенциальными клиентами. С первой минуты разговора по телефону и вплоть до того момента, когда клиент покинет предпри</w:t>
      </w:r>
      <w:r>
        <w:rPr>
          <w:rFonts w:ascii="Times New Roman CYR" w:hAnsi="Times New Roman CYR" w:cs="Times New Roman CYR"/>
          <w:sz w:val="28"/>
          <w:szCs w:val="28"/>
        </w:rPr>
        <w:t>ятие, каждое слово в диалоге между сотрудником и покупателем является слагаемым успешной сделки.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общаться с клиентом не сводится к простой коммуникабельности. Разговор с клиентом должен быть построен таким образом, чтобы его результатом стало приобр</w:t>
      </w:r>
      <w:r>
        <w:rPr>
          <w:rFonts w:ascii="Times New Roman CYR" w:hAnsi="Times New Roman CYR" w:cs="Times New Roman CYR"/>
          <w:sz w:val="28"/>
          <w:szCs w:val="28"/>
        </w:rPr>
        <w:t>етение товара (услуги) именно этого предприятия, а также повторный визит потребителя. В процессе грамотного общения с потребителями, услуг возможно:</w:t>
      </w:r>
    </w:p>
    <w:p w:rsidR="00000000" w:rsidRDefault="00FF30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установить крепкие и длительные отношения с клиентами;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получать оперативную и достоверную информацию о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предоставляемых услуг;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выявлять и изучать новые потребности и запросы клиентов;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избежать конфликтов, разногласий и непонимания сторон;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убедить собеседника (клиента) в правильности сделанного им выбора;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установить доверительные отношения;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увеличить объем продаж и закрепиться на рынке.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Нормативная технология общения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520"/>
        <w:gridCol w:w="2418"/>
        <w:gridCol w:w="13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Процедуры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Исполнители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Представиться покупателю и постараться познакомиться с ним ближе.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самом начале разговора предоставить покупателю следующую информ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ацию: название компании, свое имя, название торговой марки или бренда продукта.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 настрой клиента.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Личное общение.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Предложить потенциальному клиенту помощь. Неторопливые жесты, прямая ровная спина, спокойное выражение 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ца, нейтральный контакт глазами. Улыбка, широко раскрытые глаза, спокойная и мягкая поза.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 закладывается фундамент отношениям, которые вполне могут стать для клиента причиной прийти снова.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Завоевать доверие покупателя.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которому можно доверять, предлагает клиентам заботу, а не давит, объяснит ему, как извлечь максимальную пользу из покупки, как лучше подобрать и использовать товар. Хорошая дикция, четкое произношение, профессиональная терминология, богатый словарный зап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ас. Обращение к клиенту по имени.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Зарекомендует сотрудника как уверенного, делового, хорошо образованного человека. Доверие покупателя.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Умение слушать и определять потребность.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Необходимо уметь задавать вопросы, преимущественно откр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ытые. Беседуя с клиентом можно озвучить его чувства или скрытые мысли, комментируя то или иное высказывание клиента. Выслушать клиента.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Эффективное общение с клиентом. Потребитель становится более восприимчивым к советам. Помогает сконцентрировать внимание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эмоциях клиента и уточнить его пожелания.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Сопровождение клиента во время совершения покупки.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Дать дополнительную информацию по сервисному обслуживанию и гарантии.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 надежности и уверенности покупателя.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Прощание с клиентом.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Использование готовых, заранее продуманных сценариев диалога. Приглашение для вторичного визита.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Положительное впечатление клиента.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Считается недопустимым проявление агрессивности по отношению к потребителю </w:t>
      </w:r>
      <w:r>
        <w:rPr>
          <w:rFonts w:ascii="Times New Roman CYR" w:hAnsi="Times New Roman CYR" w:cs="Times New Roman CYR"/>
          <w:sz w:val="28"/>
          <w:szCs w:val="28"/>
        </w:rPr>
        <w:t>услуг - напряженная поза с выдвинутым вперед подбородком, сложенными на груди руками, стиснутыми зубами и горящими глазами.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Повседневная вежливость - самая важная составляющая в работе сферы услуг. Особое значение вежливость имеет при общении по телефону, </w:t>
      </w:r>
      <w:r>
        <w:rPr>
          <w:rFonts w:ascii="Times New Roman CYR" w:hAnsi="Times New Roman CYR" w:cs="Times New Roman CYR"/>
          <w:sz w:val="28"/>
          <w:szCs w:val="28"/>
        </w:rPr>
        <w:t>поскольку собеседники лишены возможности видеть друг друга. Вежливый голос при телефонном разговоре должен звучать приятно, быть исполнен терпения и участия.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общении с клиентами необходимо избегать снисходительных, назидательных интонаций. Это не спосо</w:t>
      </w:r>
      <w:r>
        <w:rPr>
          <w:rFonts w:ascii="Times New Roman CYR" w:hAnsi="Times New Roman CYR" w:cs="Times New Roman CYR"/>
          <w:sz w:val="28"/>
          <w:szCs w:val="28"/>
        </w:rPr>
        <w:t>бствует доверительным отношениям, вызывает у потребителя чувство протеста. Хотя в самих словах заключается лишь 7% получаемой и передаваемой информации, их значение не следует игнорировать. Именно при помощи слов общение становится предметным.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Имя клиента </w:t>
      </w:r>
      <w:r>
        <w:rPr>
          <w:rFonts w:ascii="Times New Roman CYR" w:hAnsi="Times New Roman CYR" w:cs="Times New Roman CYR"/>
          <w:sz w:val="28"/>
          <w:szCs w:val="28"/>
        </w:rPr>
        <w:t>относится к числу слов, обладающих магической силой. Обращение к клиенту по имени подчеркивает индивидуальность общения; создает ощущение, что весь персонал предприятия готов учесть любое пожелание именно этого человека. Имена постоянных клиентов должны бы</w:t>
      </w:r>
      <w:r>
        <w:rPr>
          <w:rFonts w:ascii="Times New Roman CYR" w:hAnsi="Times New Roman CYR" w:cs="Times New Roman CYR"/>
          <w:sz w:val="28"/>
          <w:szCs w:val="28"/>
        </w:rPr>
        <w:t>ть внесены в специальный клиентский справочник, картотеку клиентов, личную карточку клиента, расписание ежедневных визитов и т. п.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Эффективное общение с клиентом предполагает не только умение говорить, но и умение слушать. Умение слушать считается ключевым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элементом общения и требует активной работы. Это позволяет впитывать информацию, которую передает собеседник. Внимательный слушатель должен уметь понимать скрытые намеки клиента. При этом важно не просто вслушиваться в слова, а улавливать общее настроение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клиента. Все это помогает принять активное участие в разговоре.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клиент в ходе беседы раскрывает какие-то факты своей личной жизни, он рассчитывает на определенную ответную реакцию. Ее отсутствие оставляет у клиента впечатление, что его игнорируют. Вм</w:t>
      </w:r>
      <w:r>
        <w:rPr>
          <w:rFonts w:ascii="Times New Roman CYR" w:hAnsi="Times New Roman CYR" w:cs="Times New Roman CYR"/>
          <w:sz w:val="28"/>
          <w:szCs w:val="28"/>
        </w:rPr>
        <w:t>есте с тем недопустимо проявление излишнего любопытства. Достаточно проявить вежливое участие, сделать искренний комплимент, продемонстрировать свою заинтересованность.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успешного совершения сделки необходимо задавать клиенту вопросы, которые неизбежно </w:t>
      </w:r>
      <w:r>
        <w:rPr>
          <w:rFonts w:ascii="Times New Roman CYR" w:hAnsi="Times New Roman CYR" w:cs="Times New Roman CYR"/>
          <w:sz w:val="28"/>
          <w:szCs w:val="28"/>
        </w:rPr>
        <w:t>вызывают утвердительный ответ "да". Это создает благоприятный настрой на покупку; клиент соглашается с предложениями продавца. Здесь также важны и ответы продавца на вопросы клиента. Уверенные, ободряющие ответы сотрудника - свидетельство компетентности. Е</w:t>
      </w:r>
      <w:r>
        <w:rPr>
          <w:rFonts w:ascii="Times New Roman CYR" w:hAnsi="Times New Roman CYR" w:cs="Times New Roman CYR"/>
          <w:sz w:val="28"/>
          <w:szCs w:val="28"/>
        </w:rPr>
        <w:t xml:space="preserve">сли клиент понимает, что его запросы встречены с пониманием, он будет с большим доверием относиться к фирме и ее персоналу, положительное решение будет принято быстрее.Основная цель общения с клиентом - склонить его к совершению покупки. В настоящее время </w:t>
      </w:r>
      <w:r>
        <w:rPr>
          <w:rFonts w:ascii="Times New Roman CYR" w:hAnsi="Times New Roman CYR" w:cs="Times New Roman CYR"/>
          <w:sz w:val="28"/>
          <w:szCs w:val="28"/>
        </w:rPr>
        <w:t>в условиях хорошо развитого рынка разнообразных услуг от персонала сервисных предприятий, особенно тех, кто непосредственно общается с клиентами, требуется знание специфики и преимуществ предоставляемых услуг.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тенденции в развитии системы продвижения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товара (услуги) требуют от предприятий принципиально новых методов работы с потребителями. Одним из основных инструментов является работа по заранее составленному сценарию. В данном случае сценарий рассматривается как программа действий сотрудника предпри</w:t>
      </w:r>
      <w:r>
        <w:rPr>
          <w:rFonts w:ascii="Times New Roman CYR" w:hAnsi="Times New Roman CYR" w:cs="Times New Roman CYR"/>
          <w:sz w:val="28"/>
          <w:szCs w:val="28"/>
        </w:rPr>
        <w:t>ятия в процессе общения с клиентом. В ней должны быть предусмотрены возможные варианты развития ситуации - от заинтересованности клиента в совершении покупки до сопротивления поступающему предложению. Создав однажды программы для каждого вида услуг, предпр</w:t>
      </w:r>
      <w:r>
        <w:rPr>
          <w:rFonts w:ascii="Times New Roman CYR" w:hAnsi="Times New Roman CYR" w:cs="Times New Roman CYR"/>
          <w:sz w:val="28"/>
          <w:szCs w:val="28"/>
        </w:rPr>
        <w:t>иятию достаточно вносить лишь определенные коррективы в зависимости от изменяющихся условий. - Основными частями сценария являются: назначение, вступление, предложение, особенности, преимущества, завершение сделки, финал.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данной главе было</w:t>
      </w:r>
      <w:r>
        <w:rPr>
          <w:rFonts w:ascii="Times New Roman CYR" w:hAnsi="Times New Roman CYR" w:cs="Times New Roman CYR"/>
          <w:sz w:val="28"/>
          <w:szCs w:val="28"/>
        </w:rPr>
        <w:t xml:space="preserve"> выяснено, что именно помогает добиться желаемого результата от общения с клиентами и построена идеальная технология. В следующей главе описывается предприятие, на примере которого будет изучаться технология общения с клиентами на практике.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Реализация </w:t>
      </w:r>
      <w:r>
        <w:rPr>
          <w:rFonts w:ascii="Times New Roman CYR" w:hAnsi="Times New Roman CYR" w:cs="Times New Roman CYR"/>
          <w:sz w:val="28"/>
          <w:szCs w:val="28"/>
        </w:rPr>
        <w:t>технологического подхода к общению с клиентами на примере ООО «Урал-Паркет-Лайн»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ООО «Урал-Паркет-Лайн»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ООО «Паркет-Лайн-Урал» создана 23 декабря 2002 года. На данный момент в организации работает 30 человек. Организация з</w:t>
      </w:r>
      <w:r>
        <w:rPr>
          <w:rFonts w:ascii="Times New Roman CYR" w:hAnsi="Times New Roman CYR" w:cs="Times New Roman CYR"/>
          <w:sz w:val="28"/>
          <w:szCs w:val="28"/>
        </w:rPr>
        <w:t>анимается оптовой и розничной торговлей напольных покрытий в городе Екатеринбурге.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«Паркет-Лайн-Урал» расположена по адресу г. Екатеринбург, ул. Радищева д. 33.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Напольные покрытия - немаловажный элемент не только при декорировании помещения, но и для б</w:t>
      </w:r>
      <w:r>
        <w:rPr>
          <w:rFonts w:ascii="Times New Roman CYR" w:hAnsi="Times New Roman CYR" w:cs="Times New Roman CYR"/>
          <w:sz w:val="28"/>
          <w:szCs w:val="28"/>
        </w:rPr>
        <w:t>езопасности. Если пол скользкий, то во избежание травм, необходимо использовать напольные покрытия, способные уменьшить скольжение.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напольные покрытия предлагаемые организацией ООО «Паркет-Лайн-Урал» сертификаты - пожарной безопасности, соответствия и </w:t>
      </w:r>
      <w:r>
        <w:rPr>
          <w:rFonts w:ascii="Times New Roman CYR" w:hAnsi="Times New Roman CYR" w:cs="Times New Roman CYR"/>
          <w:sz w:val="28"/>
          <w:szCs w:val="28"/>
        </w:rPr>
        <w:t>санитарно - эпидемиологические сертификаты.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ответственных элементов интерьера являются напольные покрытия. От внешнего вида пола, в значительной степени, зависит, общее впечатление, которое производит интерьер помещения. Именно пол оказыв</w:t>
      </w:r>
      <w:r>
        <w:rPr>
          <w:rFonts w:ascii="Times New Roman CYR" w:hAnsi="Times New Roman CYR" w:cs="Times New Roman CYR"/>
          <w:sz w:val="28"/>
          <w:szCs w:val="28"/>
        </w:rPr>
        <w:t>ает значительное влияние на формирование его стиля, будь то уютный пол квартиры или загородного дома, или строгие полы офиса, выдержанные в деловом стиле.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изложенное, вполне понятен высокий уровень требований, которым сегодня предъявляются к совре</w:t>
      </w:r>
      <w:r>
        <w:rPr>
          <w:rFonts w:ascii="Times New Roman CYR" w:hAnsi="Times New Roman CYR" w:cs="Times New Roman CYR"/>
          <w:sz w:val="28"/>
          <w:szCs w:val="28"/>
        </w:rPr>
        <w:t>менным напольным покрытиям, которые должны обеспечивать высокую износостойкость, отличные дизайнерские характеристики, в том числе, сочетаемость с другими элементами интерьера.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 организации ООО «Паркет-Лайн-Урал» состоит из высококвалифицированных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сотрудников, способных обеспечить высокий уровень обслуживания клиентов. Работники этой организации предоставляют профессиональные консультации, касающихся любых вопросов выбора покрытий для пола.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удобства клиентов в офисе работает несколько многокана</w:t>
      </w:r>
      <w:r>
        <w:rPr>
          <w:rFonts w:ascii="Times New Roman CYR" w:hAnsi="Times New Roman CYR" w:cs="Times New Roman CYR"/>
          <w:sz w:val="28"/>
          <w:szCs w:val="28"/>
        </w:rPr>
        <w:t>льных телефонов, обеспечивающих бесперебойную связь.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организация ООО «Паркет-Лайн-Урал» ориентируется на максимальное удовлетворение потребностей клиентов и соблюдение их интересов. В связи с этим идет постоянная работа над расширением ассор</w:t>
      </w:r>
      <w:r>
        <w:rPr>
          <w:rFonts w:ascii="Times New Roman CYR" w:hAnsi="Times New Roman CYR" w:cs="Times New Roman CYR"/>
          <w:sz w:val="28"/>
          <w:szCs w:val="28"/>
        </w:rPr>
        <w:t>тимента предлагаемой продукции, который уже сейчас включает десятки наименований напольных покрытий.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2006-2007 гг ООО «Паркет-Лайн-Урал», совместно с ПКФ «КиТИМ» выполнял работы на объектах Министерства Обороны РФ: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Штаб Приволжско -Уральского Военного Ок</w:t>
      </w:r>
      <w:r>
        <w:rPr>
          <w:rFonts w:ascii="Times New Roman CYR" w:hAnsi="Times New Roman CYR" w:cs="Times New Roman CYR"/>
          <w:sz w:val="28"/>
          <w:szCs w:val="28"/>
        </w:rPr>
        <w:t>руга работы (монтаж основания, укладка художественного и штучного паркета, общей площадью около 2000 кв.м.)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Екатеринбургское Суворовское Военное училище (монтаж оснований и укладка паркетной доски, общей площадью около 14 000 кв.м.).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качественное выполн</w:t>
      </w:r>
      <w:r>
        <w:rPr>
          <w:rFonts w:ascii="Times New Roman CYR" w:hAnsi="Times New Roman CYR" w:cs="Times New Roman CYR"/>
          <w:sz w:val="28"/>
          <w:szCs w:val="28"/>
        </w:rPr>
        <w:t>ение работ и своевременную поставку материалов на эти объекты, компания отмечена благодарственным письмом.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октябре 2008 года компания «ПаркетЛайн» осуществляла поставку материалов и совместно с компанией «Паркет-Мастер» проводила работы по укладке массив</w:t>
      </w:r>
      <w:r>
        <w:rPr>
          <w:rFonts w:ascii="Times New Roman CYR" w:hAnsi="Times New Roman CYR" w:cs="Times New Roman CYR"/>
          <w:sz w:val="28"/>
          <w:szCs w:val="28"/>
        </w:rPr>
        <w:t>ной доски AmberWood в помещениях Законодательного Собрания Свердловской Области, специалистами компании было уложено более 4500 кв.м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2009 года, в рамках подготовки к саммиту ШОС, предприятию было оказано доверие по разработке дизайнерского решения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укладке штучного художественного паркета в помещениях Уральской резиденции президента РФ (Дом Севастьянова, Дом Профсоюзов) Укладка паркета, также производилась в тесном сотрудничестве с ООО «Паркет-Мастер».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главе дана характеристика предприяти</w:t>
      </w:r>
      <w:r>
        <w:rPr>
          <w:rFonts w:ascii="Times New Roman CYR" w:hAnsi="Times New Roman CYR" w:cs="Times New Roman CYR"/>
          <w:sz w:val="28"/>
          <w:szCs w:val="28"/>
        </w:rPr>
        <w:t>ю, на примере которого будет изучаться практическая технология общения с клиентами. В следующей главе будет построена блок-схема технологии общения которая пременяется на этом предприятии.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. Технологический анализ общения с клиентами в ООО «Урал-Паркет</w:t>
      </w:r>
      <w:r>
        <w:rPr>
          <w:rFonts w:ascii="Times New Roman CYR" w:hAnsi="Times New Roman CYR" w:cs="Times New Roman CYR"/>
          <w:sz w:val="28"/>
          <w:szCs w:val="28"/>
        </w:rPr>
        <w:t>-Лайн»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Применяемая технология общения с клиентами в салоне «ПаркетЛайн».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520"/>
        <w:gridCol w:w="2418"/>
        <w:gridCol w:w="1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Процедуры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Исполнители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Представиться покупателю.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самом начале разговора назвать покупателю свое имя.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 настрой клиента.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чное общение.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Предложить потенциальному клиенту помощь. Улыбка, широко раскрытые глаза, спокойная и мягкая поза.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 закладывается фундамент отношениям, которые вполне могут стать для клиента причиной прийти снова.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Завоевать доверие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покупателя.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которому можно доверять имеет хорошую дикцию, четкое произношение, профессиональная терминология, богатый словарный запас. Обращение к клиенту по имени.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Зарекомендует сотрудника как уверенного, делового, хорошо образованного человека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Доверие покупателя.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Умение слушать и определять потребность.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Необходимо уметь задавать вопросы, преимущественно открытые. Выслушать клиента.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Эффективное общение с клиентом. Помогает сконцентрировать внимание на эмоциях клиента и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точнить его пожелания.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Сопровождение клиента во время совершения покупки.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Дать дополнительную информацию по сервисному обслуживанию и гарантии.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 надежности и уверенности покупателя.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Прощание с клиент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Использование готовых, заранее продуманных сценариев диалога.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Положительное впечатление клиента.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менеджер.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Анализ результатов анкетрования персонала ООО «Урал-Паркет-Лайн»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изучения и анализа проблем общения с клиентами в ООО </w:t>
      </w:r>
      <w:r>
        <w:rPr>
          <w:rFonts w:ascii="Times New Roman CYR" w:hAnsi="Times New Roman CYR" w:cs="Times New Roman CYR"/>
          <w:sz w:val="28"/>
          <w:szCs w:val="28"/>
        </w:rPr>
        <w:t>«Урал-Паркет-Лайн» было проведено социологическое исследование на тему «Навыки общения персонала с клиентами». Программу и инструментарий исследования можно посмотреть в приложении 2, 3.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клиентов проводился в салоне «ПаркетЛайн» в городе Екатеринбург</w:t>
      </w:r>
      <w:r>
        <w:rPr>
          <w:rFonts w:ascii="Times New Roman CYR" w:hAnsi="Times New Roman CYR" w:cs="Times New Roman CYR"/>
          <w:sz w:val="28"/>
          <w:szCs w:val="28"/>
        </w:rPr>
        <w:t>. Целью исследования было исследовать уровень знания навыков общения персонала с клиентами и их применение.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проводился методом анкетирования в качестве инструмента использовалась анкета с закрытыми вопросами. Было опрошено 15 человек - 6 мужчин и</w:t>
      </w:r>
      <w:r>
        <w:rPr>
          <w:rFonts w:ascii="Times New Roman CYR" w:hAnsi="Times New Roman CYR" w:cs="Times New Roman CYR"/>
          <w:sz w:val="28"/>
          <w:szCs w:val="28"/>
        </w:rPr>
        <w:t xml:space="preserve"> 9 женщины. В возрасте от 18 до 50 лет.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24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57650" cy="233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30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4A24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75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30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рисунку 1 видно, что большинство персонала силона «ПаркетЛайн» женщины. На рисунке 2 видно, что клиенты салона относятся к </w:t>
      </w:r>
      <w:r>
        <w:rPr>
          <w:rFonts w:ascii="Times New Roman CYR" w:hAnsi="Times New Roman CYR" w:cs="Times New Roman CYR"/>
          <w:sz w:val="28"/>
          <w:szCs w:val="28"/>
        </w:rPr>
        <w:t>разным возрастным группам, но большинство относится к группе 18 - 28.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анализа полученной в ходе исследования информации стало ясно, что в салоне «ПаркетЛайн» редко случатся конфликты и недопонимание с клиентами. Покажем результаты с помощью табл</w:t>
      </w:r>
      <w:r>
        <w:rPr>
          <w:rFonts w:ascii="Times New Roman CYR" w:hAnsi="Times New Roman CYR" w:cs="Times New Roman CYR"/>
          <w:sz w:val="28"/>
          <w:szCs w:val="28"/>
        </w:rPr>
        <w:t>ицы 1.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032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конфликтов и недопониманий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Никогда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«Посещали ли вы обучающие трененги по общению с клиентами?», все респонденты утветили положительно. То есть, весь перс</w:t>
      </w:r>
      <w:r>
        <w:rPr>
          <w:rFonts w:ascii="Times New Roman CYR" w:hAnsi="Times New Roman CYR" w:cs="Times New Roman CYR"/>
          <w:sz w:val="28"/>
          <w:szCs w:val="28"/>
        </w:rPr>
        <w:t>онал в той или иной мере ознакомлен с общими правилами общения с клиентами.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Респондентам было предложено отметить какими качествами они обладают. Ответы показаны в таблице 2.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301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Ваши качества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Открытость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Спокойствие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Коммуникабельность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Вежливость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Терпение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Хорошая дикция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Внимательность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Опрятный внешний вид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Агрессивность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Конфликтность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приведенных данных можно сделать вывод, что весь персонал магазина вежлив, ком</w:t>
      </w:r>
      <w:r>
        <w:rPr>
          <w:rFonts w:ascii="Times New Roman CYR" w:hAnsi="Times New Roman CYR" w:cs="Times New Roman CYR"/>
          <w:sz w:val="28"/>
          <w:szCs w:val="28"/>
        </w:rPr>
        <w:t>муникабелен, имеет хорошую дикцию иопрятный внешний вид. Многие респонденты внимательны, открыты и терпеливы. Но меньше половины персонала обладает спокойствием (40%).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весь персонал обращается к постоянным клиентам по имени (86%) и использует сценари</w:t>
      </w:r>
      <w:r>
        <w:rPr>
          <w:rFonts w:ascii="Times New Roman CYR" w:hAnsi="Times New Roman CYR" w:cs="Times New Roman CYR"/>
          <w:sz w:val="28"/>
          <w:szCs w:val="28"/>
        </w:rPr>
        <w:t>и диалогов для общения (66%) 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«Какие виды вопросов в разговоре вы используете больше, открытые или закрытые?» 47% респондентов ответили, что используют те и другие одиннакого. 40% респондентов используют открытые вопросы в большинстве случаев. И</w:t>
      </w:r>
      <w:r>
        <w:rPr>
          <w:rFonts w:ascii="Times New Roman CYR" w:hAnsi="Times New Roman CYR" w:cs="Times New Roman CYR"/>
          <w:sz w:val="28"/>
          <w:szCs w:val="28"/>
        </w:rPr>
        <w:t xml:space="preserve"> 13% предпочитают закрытые.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Повторные покупки клиенты совершают часто у 33% персонала, иногда у 53% и еще не совершали у 14%. На вопрос «Приходят ли к вам клиенты которым кто-то посоветовал обратиться к вам?» 20% респондентов ответили, что такое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часто. У 33% иногда и у 47% не происходило. Все респонденты предлогают помощь с выбором клиентам.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этапы нормативной технологии общения присудствуют в применяемой технологии на данном предприятии. Но большинство из них не достаточно полные.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Сравнение</w:t>
      </w:r>
      <w:r>
        <w:rPr>
          <w:rFonts w:ascii="Times New Roman CYR" w:hAnsi="Times New Roman CYR" w:cs="Times New Roman CYR"/>
          <w:sz w:val="28"/>
          <w:szCs w:val="28"/>
        </w:rPr>
        <w:t xml:space="preserve"> этапов нормативной технологии общения и применяемой: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93"/>
        <w:gridCol w:w="2393"/>
        <w:gridCol w:w="23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Фактическая технология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Нормативная технология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Комментарии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Представиться покупателю и постараться познакомиться с ним ближе.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самом начале разговора назвать покупателю свое имя.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самом начал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разговора предоставить покупателю следующую информацию: название компании, свое имя, название торговой марки или бренда продукта.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первом этапе фактическая технология не полная. Это делает дальнейшее общение недостаточно эффективным.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Личное общение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Предложить потенциальному клиенту помощь. Улыбка, широко раскрытые глаза, спокойная и мягкая поза.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Предложить потенциальному клиенту помощь. Неторопливые жесты, прямая ровная спина, спокойное выражение лица, нейтральный контакт глазами. Улыбка, широко 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скрытые глаза, спокойная и мягкая поза.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Второй этап в фактической технологии не полный. Возможно, из-за этого будут построенны недостаточно хорошие отношения с клиентом.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Завоевать доверие покупателя.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которому можно доверять имеет хорошую дик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цию, четкое произношение, профессиональная терминология, богатый словарный запас. Обращение к клиенту по имени.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Продавец, которому можно доверять, предлагает клиентам заботу, а не давит, объяснит ему, как извлечь максимальную пользу из покупки, как лучше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одобрать и использовать товар. Хорошая дикция, четкое произношение, профессиональная терминология, богатый словарный запас. Обращение к клиенту по имени.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фактической технологии этот этап не полный. Из-за этого продавцу труднее заполучить доверие клиента.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Умение слушать и определять потребность.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Необходимо уметь задавать вопросы, преимущественно открытые. Выслушать клиента.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Необходимо уметь задавать вопросы, преимущественно открытые. Беседуя с клиентом можно озвучить его чувства или скрытые мысли, комм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ентируя то или иное высказывание клиента. Выслушать клиента.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Этот этап не достаточно полон в фактической технологии. Из-за этого снижается эффективность общения.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Сопровождение клиента во время совершения покупки.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Дать дополнительную информацию по серви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сному обслуживанию и гарантии.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Дать дополнительную информацию по сервисному обслуживанию и гарантии.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фактической технологии этот этап полностью соответствует нормативной.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Прощание с клиентом.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Использование готовых, заранее продуманных сценариев диало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Использование готовых, заранее продуманных сценариев диалога. Приглашение для вторичного визита.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Данный этап фактической технологии почти соответствует нормативной. Впечатления клиента почти не изменятся.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данной главе мы выяснили, что больши</w:t>
      </w:r>
      <w:r>
        <w:rPr>
          <w:rFonts w:ascii="Times New Roman CYR" w:hAnsi="Times New Roman CYR" w:cs="Times New Roman CYR"/>
          <w:sz w:val="28"/>
          <w:szCs w:val="28"/>
        </w:rPr>
        <w:t>нство персонала салона «ПаркетЛайн» имеют все необходимые качества. Так же, у них есть навыки, которые они применяют на практике. Исходя из этого, мы можем сделать вывод что персонал компании ООО «Урал-Паркет-Лайн» успешно общается с клиентами, способен уд</w:t>
      </w:r>
      <w:r>
        <w:rPr>
          <w:rFonts w:ascii="Times New Roman CYR" w:hAnsi="Times New Roman CYR" w:cs="Times New Roman CYR"/>
          <w:sz w:val="28"/>
          <w:szCs w:val="28"/>
        </w:rPr>
        <w:t>ержать постоянных и привлечь новых клиентов. В следующей главе будут даны практические рекомендации для общения с клиентами.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Эффективное общение с клиентом предполагает не только умение говорить, но и умение слушать. Умение слушать считается </w:t>
      </w:r>
      <w:r>
        <w:rPr>
          <w:rFonts w:ascii="Times New Roman CYR" w:hAnsi="Times New Roman CYR" w:cs="Times New Roman CYR"/>
          <w:sz w:val="28"/>
          <w:szCs w:val="28"/>
        </w:rPr>
        <w:t>ключевым элементом общения и требует активной работы. Это позволяет впитывать информацию, которую передает собеседник. Внимательный слушатель должен уметь понимать скрытые намеки клиента. При этом важно не просто вслушиваться в слова, а улавливать общее на</w:t>
      </w:r>
      <w:r>
        <w:rPr>
          <w:rFonts w:ascii="Times New Roman CYR" w:hAnsi="Times New Roman CYR" w:cs="Times New Roman CYR"/>
          <w:sz w:val="28"/>
          <w:szCs w:val="28"/>
        </w:rPr>
        <w:t>строение клиента.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задача данной работы была «Рассмотреть нормативную технологию общения с клиентами». В первой главе мы рассмотрели основные понятия, таблицу с этапами нормативной технологии общения и комментарии к ней. Первая задача выполнена.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>
        <w:rPr>
          <w:rFonts w:ascii="Times New Roman CYR" w:hAnsi="Times New Roman CYR" w:cs="Times New Roman CYR"/>
          <w:sz w:val="28"/>
          <w:szCs w:val="28"/>
        </w:rPr>
        <w:t>ая задача была « Рассмотреть применяемую технологию общения с клиентами на примере ООО «Урал-Паркет-Лайн»». Во второй главе была построена таблица применяемой технологии общения и приведены результаты опроса сотрудников. Вторая задача выполнена.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Третьей за</w:t>
      </w:r>
      <w:r>
        <w:rPr>
          <w:rFonts w:ascii="Times New Roman CYR" w:hAnsi="Times New Roman CYR" w:cs="Times New Roman CYR"/>
          <w:sz w:val="28"/>
          <w:szCs w:val="28"/>
        </w:rPr>
        <w:t xml:space="preserve">дачей было «Провести сравнительный анализ нормативной и примениемой технологии общения с клиентами». Во второй главе были проанализированы результаты опроса сотрудников, построена сравнительная таблица нормативной технологии общения с применяемой. Таблица </w:t>
      </w:r>
      <w:r>
        <w:rPr>
          <w:rFonts w:ascii="Times New Roman CYR" w:hAnsi="Times New Roman CYR" w:cs="Times New Roman CYR"/>
          <w:sz w:val="28"/>
          <w:szCs w:val="28"/>
        </w:rPr>
        <w:t>была проанализирована и добавлены комментарии. Третья задача выполнена.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данной курсовой работы будут рассмотрены руководителем салона «ПаркетЛайн», а так же сохранены для дальнейшей работы над дипломным проектом.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деловой общение клиен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 персонал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Немое Р.С. Психология: Словарь-справочник: В 2 ч. - М., 2003.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Бороздина Г.В. Психология делового общения. - М., 1998</w:t>
      </w:r>
    </w:p>
    <w:p w:rsidR="00000000" w:rsidRDefault="00FF30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социологического исследования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Проблемная ситуация: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навык</w:t>
      </w:r>
      <w:r>
        <w:rPr>
          <w:rFonts w:ascii="Times New Roman CYR" w:hAnsi="Times New Roman CYR" w:cs="Times New Roman CYR"/>
          <w:sz w:val="28"/>
          <w:szCs w:val="28"/>
        </w:rPr>
        <w:t>ов общения с клиентами и их применения, может привести к снижению объема продаж, потере клиентов и невозможности привлечь новых.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Исследовать уровень знания навыков общения персонала с клиентами и их применение.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персонал салона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редмет исследования - уровень знания навыков общения с клиентами и их применение.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FF30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уровень знания навыков общения с клиентами.</w:t>
      </w:r>
    </w:p>
    <w:p w:rsidR="00000000" w:rsidRDefault="00FF30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способность успешно применять навыки общения.</w:t>
      </w:r>
    </w:p>
    <w:p w:rsidR="00000000" w:rsidRDefault="00FF30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наличие полезных качеств у персонала</w:t>
      </w:r>
      <w:r>
        <w:rPr>
          <w:rFonts w:ascii="Times New Roman CYR" w:hAnsi="Times New Roman CYR" w:cs="Times New Roman CYR"/>
          <w:sz w:val="28"/>
          <w:szCs w:val="28"/>
        </w:rPr>
        <w:t xml:space="preserve"> помогающих в общении.</w:t>
      </w:r>
    </w:p>
    <w:p w:rsidR="00000000" w:rsidRDefault="00FF30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Гипотезы:</w:t>
      </w:r>
    </w:p>
    <w:p w:rsidR="00000000" w:rsidRDefault="00FF30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Большинство персонала имеет высокий уровень знания навыков общения.</w:t>
      </w:r>
    </w:p>
    <w:p w:rsidR="00000000" w:rsidRDefault="00FF30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Большинство персонала успешно применяет навыки общения.</w:t>
      </w:r>
    </w:p>
    <w:p w:rsidR="00000000" w:rsidRDefault="00FF30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Большинство персонала имеет полезные внутренние качества помогаюющие в общении.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исследо</w:t>
      </w:r>
      <w:r>
        <w:rPr>
          <w:rFonts w:ascii="Times New Roman CYR" w:hAnsi="Times New Roman CYR" w:cs="Times New Roman CYR"/>
          <w:sz w:val="28"/>
          <w:szCs w:val="28"/>
        </w:rPr>
        <w:t>вания: Анкетирование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Инструментарий: Бланк анкеты состоящий в основном из закрытых вопросов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проведения: с 20 марта до 1 апреля 2013 г.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проведения: г. Екатеринбург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Инструментарий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часто у вас бывают конфликт, разногласия, не</w:t>
      </w:r>
      <w:r>
        <w:rPr>
          <w:rFonts w:ascii="Times New Roman CYR" w:hAnsi="Times New Roman CYR" w:cs="Times New Roman CYR"/>
          <w:sz w:val="28"/>
          <w:szCs w:val="28"/>
        </w:rPr>
        <w:t>допонимание с клиентом?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Никогда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Часто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Посещали ли вы обучающие трененги по общению с клиентами?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Посещал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посещал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Какими из перечисленных качеств вы обладаете?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Отметьте нужные варианты галочкой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Спокойствие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никабельность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Вежливость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Хорошая дикция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Внимательность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</w:rPr>
              <w:t xml:space="preserve"> </w:t>
            </w:r>
            <w:r w:rsidR="004A2478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762250" cy="180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Опрятный внешний вид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Обращаетесь ли вы по имени к постоянным клиентам?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Никогда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5. Используете ли вы для начала беседы с клиентом или для прощания, заготовленные сценарии диалогов?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Никогда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виды вопросов в разговоре вы используете больше, открытые или закрытые?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Открытые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Закрытые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Те и другие оди</w:t>
      </w:r>
      <w:r>
        <w:rPr>
          <w:rFonts w:ascii="Times New Roman CYR" w:hAnsi="Times New Roman CYR" w:cs="Times New Roman CYR"/>
          <w:sz w:val="28"/>
          <w:szCs w:val="28"/>
        </w:rPr>
        <w:t>ннакого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Совершают ли повторные покупки клиенты с которыми вы работали?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Никогда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Приходят ли к вам клиенты которым кто-то посоветовал обратиться к вам?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Никогда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Предлогаете ли вы помощь клиенту в выборе тов</w:t>
      </w:r>
      <w:r>
        <w:rPr>
          <w:rFonts w:ascii="Times New Roman CYR" w:hAnsi="Times New Roman CYR" w:cs="Times New Roman CYR"/>
          <w:sz w:val="28"/>
          <w:szCs w:val="28"/>
        </w:rPr>
        <w:t>ара?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Никогда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сообщите, пожалуйста, некоторые сведения о себе.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10. Ваш пол: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Мужской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Женский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 возраст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18 - 28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29 - 39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40 - 50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51 - 61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62 - 72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Семейное положение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Холост(не замужем)/разведены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) Женат/замужем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Вдовец/вдова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Ваше образование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Среднее специальное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Неоконченное высшее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Высшее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часто у вас бывают конфликт, разногласия, недопонимание с клиентом?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91"/>
        <w:gridCol w:w="3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Посещали ли вы обучающие трененги по общению с клиентами?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3111"/>
        <w:gridCol w:w="2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Посещал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посещал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.Какими из перечисленных качеств вы обладаете?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970"/>
        <w:gridCol w:w="21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Открытость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Спокойствие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уникабельность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Вежливость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Терпение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Хорошая дикция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Внимательность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Опрятный внешний вид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Агрессивность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Конфликтность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Обращаетесь ли вы по имени к постоянным клиентам?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3111"/>
        <w:gridCol w:w="2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Никогда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Используете ли вы для начала беседы с клиентом или для прощания, заготовленные сценарии диалогов?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1"/>
        <w:gridCol w:w="2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виды вопро</w:t>
      </w:r>
      <w:r>
        <w:rPr>
          <w:rFonts w:ascii="Times New Roman CYR" w:hAnsi="Times New Roman CYR" w:cs="Times New Roman CYR"/>
          <w:sz w:val="28"/>
          <w:szCs w:val="28"/>
        </w:rPr>
        <w:t>сов в разговоре вы используете больше, открытые или закрытые?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1"/>
        <w:gridCol w:w="25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Закрытые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 и другие одиннакого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Совершают ли повторные покупки клиенты с которыми вы работали?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1"/>
        <w:gridCol w:w="25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Приходят ли к вам клиенты которым кто-то посоветовал обратиться к вам?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1"/>
        <w:gridCol w:w="22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Предлагаете ли вы помощь клиенту в выборе товара?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1"/>
        <w:gridCol w:w="26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ошенных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Никогда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пол: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26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Мужской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Женский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Всео: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 возраст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26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18 - 28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29 - 39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40 -50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51 - 61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62 - 72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Семейное положение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2871"/>
        <w:gridCol w:w="23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Холост(не замужем)/разведены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Женат/замужем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Вдовец/вдова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</w:tbl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30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Ваше образование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25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специальное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Неполное высшее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</w:tbl>
    <w:p w:rsidR="00FF30A3" w:rsidRDefault="00FF30A3"/>
    <w:sectPr w:rsidR="00FF3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78"/>
    <w:rsid w:val="004A2478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593171-BB7C-43E7-B36D-0A0210C2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5405</Words>
  <Characters>30810</Characters>
  <Application>Microsoft Office Word</Application>
  <DocSecurity>0</DocSecurity>
  <Lines>256</Lines>
  <Paragraphs>72</Paragraphs>
  <ScaleCrop>false</ScaleCrop>
  <Company/>
  <LinksUpToDate>false</LinksUpToDate>
  <CharactersWithSpaces>36143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2025-04-08T07:12:00Z</dcterms:created>
  <dcterms:modified xsi:type="dcterms:W3CDTF">2025-04-08T07:12:00Z</dcterms:modified>
</cp:coreProperties>
</file>