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Телефонное консультирование как помощь подросткам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Подростковый период с точки зрения физиологии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рассматривать подростковый возраст со строго биологический позиций, то он может быть определен как период физического и полового созр</w:t>
      </w:r>
      <w:r>
        <w:rPr>
          <w:rFonts w:ascii="Times New Roman CYR" w:hAnsi="Times New Roman CYR" w:cs="Times New Roman CYR"/>
          <w:color w:val="000000"/>
          <w:sz w:val="28"/>
          <w:szCs w:val="28"/>
        </w:rPr>
        <w:t>евания ребенка, когда в его организме происходят важные изменения, вызванные процессом роста.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период называют еще пубертантным периодом.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Этот период наступает у девочек двумя годами раньше, чем у мальчиков. С ускоренным ростом связаны заметные</w:t>
      </w:r>
      <w:r>
        <w:rPr>
          <w:rFonts w:ascii="Times New Roman CYR" w:hAnsi="Times New Roman CYR" w:cs="Times New Roman CYR"/>
          <w:color w:val="000000"/>
          <w:sz w:val="28"/>
          <w:szCs w:val="28"/>
        </w:rPr>
        <w:t xml:space="preserve"> перемены пропорций тела. Они происходят непрерывно, начиная с самого раннего возраста, но во время полового созревания наиболее выражены. Изменение пропорций тела подчиняется общим законам: усиление роста кистей и стоп, затем бедер, груди и плеч, в послед</w:t>
      </w:r>
      <w:r>
        <w:rPr>
          <w:rFonts w:ascii="Times New Roman CYR" w:hAnsi="Times New Roman CYR" w:cs="Times New Roman CYR"/>
          <w:color w:val="000000"/>
          <w:sz w:val="28"/>
          <w:szCs w:val="28"/>
        </w:rPr>
        <w:t>нюю очередь - туловище.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этом периоде начинают работать активно эндокринные железы, вырабатывая гормоны - биохимические вещества, которые поступают непосредственно в кровеносную систему. Гормоны выполняют функцию средства внутренней коммуникации, сообщая </w:t>
      </w:r>
      <w:r>
        <w:rPr>
          <w:rFonts w:ascii="Times New Roman CYR" w:hAnsi="Times New Roman CYR" w:cs="Times New Roman CYR"/>
          <w:color w:val="000000"/>
          <w:sz w:val="28"/>
          <w:szCs w:val="28"/>
        </w:rPr>
        <w:t>различным клеткам, когда и как они должны действовать.</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таким гормонам относится: гормон роста; гонадотропные гормоны, которые отвечают за работу половых желез; эстрогены, вырабатываемые женскими половыми железами; андрогены - мужские половые гормоны; тес</w:t>
      </w:r>
      <w:r>
        <w:rPr>
          <w:rFonts w:ascii="Times New Roman CYR" w:hAnsi="Times New Roman CYR" w:cs="Times New Roman CYR"/>
          <w:color w:val="000000"/>
          <w:sz w:val="28"/>
          <w:szCs w:val="28"/>
        </w:rPr>
        <w:t>тостерон-гормон роста волос на теле, развития скелета.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Начинают работать надпочечники, которые так же вырабатывают гормоны. Под воздействием гормонов происходит развитие вторичных половых признаков т. к. пубертатный период - это период созревания не только</w:t>
      </w:r>
      <w:r>
        <w:rPr>
          <w:rFonts w:ascii="Times New Roman CYR" w:hAnsi="Times New Roman CYR" w:cs="Times New Roman CYR"/>
          <w:color w:val="000000"/>
          <w:sz w:val="28"/>
          <w:szCs w:val="28"/>
        </w:rPr>
        <w:t xml:space="preserve"> репродуктивных органов, но и появление волос на теле, изменение голоса, формирование зрелых очертаний мужской и женской фигуры и другие, менее значительные процессы.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На созревание подростков во многом влияют:</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конституция и генетические данные;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питание;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rPr>
        <w:t>лимат и время года;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социоэкономические воздействия.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Развитие подростков с точки зрения психологии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многочисленные и часто резкие перемены, происходящие с подростком в период взросления, развитие личности идет скорее плавно, нежели скачками.</w:t>
      </w:r>
      <w:r>
        <w:rPr>
          <w:rFonts w:ascii="Times New Roman CYR" w:hAnsi="Times New Roman CYR" w:cs="Times New Roman CYR"/>
          <w:color w:val="000000"/>
          <w:sz w:val="28"/>
          <w:szCs w:val="28"/>
        </w:rPr>
        <w:t xml:space="preserve"> Существует несколько теорий развития личности. Мне бы не хотелось рассматривать их все и проводить сравнительный анализ. Я хочу обратить внимание на эмоциональные изменения, которые происходят у подростков. Развитие личности, как мне кажется, идет двояким</w:t>
      </w:r>
      <w:r>
        <w:rPr>
          <w:rFonts w:ascii="Times New Roman CYR" w:hAnsi="Times New Roman CYR" w:cs="Times New Roman CYR"/>
          <w:color w:val="000000"/>
          <w:sz w:val="28"/>
          <w:szCs w:val="28"/>
        </w:rPr>
        <w:t xml:space="preserve"> образом: с одной стороны процесс личностного созревания идет постепенно, эмоциональные изменения никак не сопоставляются с резким ускорением роста или гормональной перестройкой; с другой стороны, несмотря на взросление, индивид сохраняет важные особенност</w:t>
      </w:r>
      <w:r>
        <w:rPr>
          <w:rFonts w:ascii="Times New Roman CYR" w:hAnsi="Times New Roman CYR" w:cs="Times New Roman CYR"/>
          <w:color w:val="000000"/>
          <w:sz w:val="28"/>
          <w:szCs w:val="28"/>
        </w:rPr>
        <w:t>и и признаки своей личности.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развитие личности влияют различные факторы, такие как отношения между родителями, социальное положение, референтная группа. Но на этом я остановлюсь подробнее позже.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Мне хочется обратить внимание на концепцию Абрахама Маслоу</w:t>
      </w:r>
      <w:r>
        <w:rPr>
          <w:rFonts w:ascii="Times New Roman CYR" w:hAnsi="Times New Roman CYR" w:cs="Times New Roman CYR"/>
          <w:color w:val="000000"/>
          <w:sz w:val="28"/>
          <w:szCs w:val="28"/>
        </w:rPr>
        <w:t xml:space="preserve"> и те аспекты, которые он рассмотрел в ней. Уделив внимание основным потребностям, которые выделил он. Хочу напомнить, что эта теория развивалась под воздействием экзистенциализма, т.е. взгляд на человека из конкретного и специфического осознания уникально</w:t>
      </w:r>
      <w:r>
        <w:rPr>
          <w:rFonts w:ascii="Times New Roman CYR" w:hAnsi="Times New Roman CYR" w:cs="Times New Roman CYR"/>
          <w:color w:val="000000"/>
          <w:sz w:val="28"/>
          <w:szCs w:val="28"/>
        </w:rPr>
        <w:t>сти бытия отдельного человека, существующего в конкретный момент времени и пространства.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важная концепция, которую извлекли гуманистические </w:t>
      </w:r>
      <w:r>
        <w:rPr>
          <w:rFonts w:ascii="Times New Roman CYR" w:hAnsi="Times New Roman CYR" w:cs="Times New Roman CYR"/>
          <w:color w:val="000000"/>
          <w:sz w:val="28"/>
          <w:szCs w:val="28"/>
        </w:rPr>
        <w:lastRenderedPageBreak/>
        <w:t>психологи из экзистенциализма, - это концепция становления. Т. е. человек никогда не бывает статичен, он вс</w:t>
      </w:r>
      <w:r>
        <w:rPr>
          <w:rFonts w:ascii="Times New Roman CYR" w:hAnsi="Times New Roman CYR" w:cs="Times New Roman CYR"/>
          <w:color w:val="000000"/>
          <w:sz w:val="28"/>
          <w:szCs w:val="28"/>
        </w:rPr>
        <w:t>егда находится в процессе становления.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Маслоу полагал, что люди мотивированы для поиска личных целей, и это делает их жизнь значительной и осмысленной. Мотивационные процессы являются сердцевиной гуманистической теории личности. Маслоу описал человека как»</w:t>
      </w:r>
      <w:r>
        <w:rPr>
          <w:rFonts w:ascii="Times New Roman CYR" w:hAnsi="Times New Roman CYR" w:cs="Times New Roman CYR"/>
          <w:color w:val="000000"/>
          <w:sz w:val="28"/>
          <w:szCs w:val="28"/>
        </w:rPr>
        <w:t xml:space="preserve"> желающее существо», который редко достигает состояние полного, завершенного удовлетворения. Т.е. жизнь человека характеризуется тем, что люди почти всегда чего-то желают.</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потребностью в гуманистической психологии подразумевается нужда в чем-либо, возн</w:t>
      </w:r>
      <w:r>
        <w:rPr>
          <w:rFonts w:ascii="Times New Roman CYR" w:hAnsi="Times New Roman CYR" w:cs="Times New Roman CYR"/>
          <w:color w:val="000000"/>
          <w:sz w:val="28"/>
          <w:szCs w:val="28"/>
        </w:rPr>
        <w:t>икшая в результате расхождения между существующими запросами и возможными их удовлетворением. Многие потребности в период взросления возникают впервые или изменяются. Маслоу предположил, что все потребности человека врожденные, или инстиктоидные, и что они</w:t>
      </w:r>
      <w:r>
        <w:rPr>
          <w:rFonts w:ascii="Times New Roman CYR" w:hAnsi="Times New Roman CYR" w:cs="Times New Roman CYR"/>
          <w:color w:val="000000"/>
          <w:sz w:val="28"/>
          <w:szCs w:val="28"/>
        </w:rPr>
        <w:t xml:space="preserve"> организованы в иерархическую систему приоритета или доминирования, согласно которой высшая потребность как ситуативно, так и генетически, возникают только после удовлетворения потребностей предшествующего уровня.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физиологические потребности - стремление</w:t>
      </w:r>
      <w:r>
        <w:rPr>
          <w:rFonts w:ascii="Times New Roman CYR" w:hAnsi="Times New Roman CYR" w:cs="Times New Roman CYR"/>
          <w:color w:val="000000"/>
          <w:sz w:val="28"/>
          <w:szCs w:val="28"/>
        </w:rPr>
        <w:t xml:space="preserve"> к физической и сексуальной активности, а также к высокой оценке своего физического развития;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потребности безопасности и защиты - многочисленные биологические и психологические изменения, последствия которых с трудом поддаются изменениям в юношеском возр</w:t>
      </w:r>
      <w:r>
        <w:rPr>
          <w:rFonts w:ascii="Times New Roman CYR" w:hAnsi="Times New Roman CYR" w:cs="Times New Roman CYR"/>
          <w:color w:val="000000"/>
          <w:sz w:val="28"/>
          <w:szCs w:val="28"/>
        </w:rPr>
        <w:t>асте, усиливают потребности в безопасности. Ее ищут не в семье, а скорее в группе ровесников, влияние которых сильнее, чем у референтной группы взрослых в семье и за ее пределами;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потребности принадлежности и любви - отдаление от родительского дома, чувс</w:t>
      </w:r>
      <w:r>
        <w:rPr>
          <w:rFonts w:ascii="Times New Roman CYR" w:hAnsi="Times New Roman CYR" w:cs="Times New Roman CYR"/>
          <w:color w:val="000000"/>
          <w:sz w:val="28"/>
          <w:szCs w:val="28"/>
        </w:rPr>
        <w:t>тва не понятости, стремление к независимости, а также новые когнитивные способности часто приводят к сильной изоляции молодых людей, что повышает их потребность в любви и превосходстве;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потребности самоуважения - желание проверить новые когнитивные спосо</w:t>
      </w:r>
      <w:r>
        <w:rPr>
          <w:rFonts w:ascii="Times New Roman CYR" w:hAnsi="Times New Roman CYR" w:cs="Times New Roman CYR"/>
          <w:color w:val="000000"/>
          <w:sz w:val="28"/>
          <w:szCs w:val="28"/>
        </w:rPr>
        <w:t>бности, добиться уважения и высокой социальной оценки, попытка произвести впечатление на лиц другого пола;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потребности самоактулизации - стремление к развитию в подростковом возрасте собственной личности свойственно всем культурам. Оно часто связано с мо</w:t>
      </w:r>
      <w:r>
        <w:rPr>
          <w:rFonts w:ascii="Times New Roman CYR" w:hAnsi="Times New Roman CYR" w:cs="Times New Roman CYR"/>
          <w:color w:val="000000"/>
          <w:sz w:val="28"/>
          <w:szCs w:val="28"/>
        </w:rPr>
        <w:t>тивацией достижения и перекликается с потребностью в признании.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Значение упомянутых потребностей и мотивов неодинаково в разные периоды взросления. В то время как в раннем подростковом возрасте сильна ориентация на сверстников, отчасти выражается в повышен</w:t>
      </w:r>
      <w:r>
        <w:rPr>
          <w:rFonts w:ascii="Times New Roman CYR" w:hAnsi="Times New Roman CYR" w:cs="Times New Roman CYR"/>
          <w:color w:val="000000"/>
          <w:sz w:val="28"/>
          <w:szCs w:val="28"/>
        </w:rPr>
        <w:t>ном конформизме, это влияние ослабевает в позднем подростковом возрасте сменяясь повышенным стремлением к самореализации и индивидуализации.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дополнение к своей иерархической концепции мотивации Маслоу выделил две глобальные категории мотивов человека: де</w:t>
      </w:r>
      <w:r>
        <w:rPr>
          <w:rFonts w:ascii="Times New Roman CYR" w:hAnsi="Times New Roman CYR" w:cs="Times New Roman CYR"/>
          <w:color w:val="000000"/>
          <w:sz w:val="28"/>
          <w:szCs w:val="28"/>
        </w:rPr>
        <w:t>фицитные мотивы и мотивы роста.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заключают в себе чуть больше, чем низкоуровневые потребности в мотивационной иерархии, особенно, что, касается наших физиологических требований и требований безопасности. Дефицитарная мотивация нацелена на изменение с</w:t>
      </w:r>
      <w:r>
        <w:rPr>
          <w:rFonts w:ascii="Times New Roman CYR" w:hAnsi="Times New Roman CYR" w:cs="Times New Roman CYR"/>
          <w:color w:val="000000"/>
          <w:sz w:val="28"/>
          <w:szCs w:val="28"/>
        </w:rPr>
        <w:t>уществующих условий, которые воспринимаются как неприятные, фрустрирующие или вызывающие напряжение.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Мотивы роста имеют отдаленные цели, связанные со стремлением актулизировать наш потенциал. Мотивация роста предполагает не столько уменьшение напряжения, с</w:t>
      </w:r>
      <w:r>
        <w:rPr>
          <w:rFonts w:ascii="Times New Roman CYR" w:hAnsi="Times New Roman CYR" w:cs="Times New Roman CYR"/>
          <w:color w:val="000000"/>
          <w:sz w:val="28"/>
          <w:szCs w:val="28"/>
        </w:rPr>
        <w:t>колько расширение кругозора.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мотивы роста приобретают актуальность главным образом после того, как в достаточной мере удовлетворены дефицитные мотивы.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Эрик Эриксон модифицировал созданную Фрейдом теорию психосексуального развития, использовав открытия с</w:t>
      </w:r>
      <w:r>
        <w:rPr>
          <w:rFonts w:ascii="Times New Roman CYR" w:hAnsi="Times New Roman CYR" w:cs="Times New Roman CYR"/>
          <w:color w:val="000000"/>
          <w:sz w:val="28"/>
          <w:szCs w:val="28"/>
        </w:rPr>
        <w:t xml:space="preserve">овременной социальной психологии и антропологии. В книге «Детство и общество» он разделил жизнь человека на восемь отдельных стадий психосоциального развития эго. Согласно </w:t>
      </w:r>
      <w:r>
        <w:rPr>
          <w:rFonts w:ascii="Times New Roman CYR" w:hAnsi="Times New Roman CYR" w:cs="Times New Roman CYR"/>
          <w:color w:val="000000"/>
          <w:sz w:val="28"/>
          <w:szCs w:val="28"/>
        </w:rPr>
        <w:lastRenderedPageBreak/>
        <w:t xml:space="preserve">его утверждению, эти стадии являются результатом эпигенетического развертывающегося </w:t>
      </w:r>
      <w:r>
        <w:rPr>
          <w:rFonts w:ascii="Times New Roman CYR" w:hAnsi="Times New Roman CYR" w:cs="Times New Roman CYR"/>
          <w:color w:val="000000"/>
          <w:sz w:val="28"/>
          <w:szCs w:val="28"/>
        </w:rPr>
        <w:t>«плана личности», который наследуется генетически. Эпигенетическая концепция развития (по-гречески дословно «после» и «рождение, происхождение») базируется на представлении о том, что каждая стадия жизненного цикла наступает в определенное для нее время, а</w:t>
      </w:r>
      <w:r>
        <w:rPr>
          <w:rFonts w:ascii="Times New Roman CYR" w:hAnsi="Times New Roman CYR" w:cs="Times New Roman CYR"/>
          <w:color w:val="000000"/>
          <w:sz w:val="28"/>
          <w:szCs w:val="28"/>
        </w:rPr>
        <w:t xml:space="preserve"> также о том, что полноценно функционирующая личность формируется только путем прохождения в своем развитии последовательно всех стадий. Кроме того, согласно Эриксону, каждая психосоциальная стадия сопровождается кризисом - поворотным моментом жизни индиви</w:t>
      </w:r>
      <w:r>
        <w:rPr>
          <w:rFonts w:ascii="Times New Roman CYR" w:hAnsi="Times New Roman CYR" w:cs="Times New Roman CYR"/>
          <w:color w:val="000000"/>
          <w:sz w:val="28"/>
          <w:szCs w:val="28"/>
        </w:rPr>
        <w:t>дуума, который возникает как следствие достижения определенного уровня психологической зрелости и социальных требований, предъявляемых к индивидууму на этой стадии. Каждый психосоциальный кризис, если рассматривать его с точки зрения оценки, содержит и поз</w:t>
      </w:r>
      <w:r>
        <w:rPr>
          <w:rFonts w:ascii="Times New Roman CYR" w:hAnsi="Times New Roman CYR" w:cs="Times New Roman CYR"/>
          <w:color w:val="000000"/>
          <w:sz w:val="28"/>
          <w:szCs w:val="28"/>
        </w:rPr>
        <w:t>итивный и негативный компоненты.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Эриксона, главная задача индивида заключается в том, что бы, переходя с одного жизненного этапа на другой, обрести позитивную самоидентичность. Формирование идентичности начинается еще до наступления подросткового</w:t>
      </w:r>
      <w:r>
        <w:rPr>
          <w:rFonts w:ascii="Times New Roman CYR" w:hAnsi="Times New Roman CYR" w:cs="Times New Roman CYR"/>
          <w:color w:val="000000"/>
          <w:sz w:val="28"/>
          <w:szCs w:val="28"/>
        </w:rPr>
        <w:t xml:space="preserve"> периода и с ее окончанием не завершается. Этот процесс продолжается в течение всей жизни человека и протекает во многом бессознательно.</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Подростковый период, на который приходится пятая стадия в схеме жизненного цикла Эриксона, считается важным периодом в </w:t>
      </w:r>
      <w:r>
        <w:rPr>
          <w:rFonts w:ascii="Times New Roman CYR" w:hAnsi="Times New Roman CYR" w:cs="Times New Roman CYR"/>
          <w:color w:val="000000"/>
          <w:sz w:val="28"/>
          <w:szCs w:val="28"/>
        </w:rPr>
        <w:t>психосоциальном развитии человека. Психосоциальный параметр, появляющийся в юности, на положительном полюсе предстает в виде эго-идентичности, на отрицательном полюсе - в виде ролевого смещения. Задача, с которой встречаются подростки, состоит в том, что с</w:t>
      </w:r>
      <w:r>
        <w:rPr>
          <w:rFonts w:ascii="Times New Roman CYR" w:hAnsi="Times New Roman CYR" w:cs="Times New Roman CYR"/>
          <w:color w:val="000000"/>
          <w:sz w:val="28"/>
          <w:szCs w:val="28"/>
        </w:rPr>
        <w:t>обрать воедино все имеющиеся к этому времени знания о самих себе и интегрировать эти многочисленные образы себя в личную идентичность, которая представляет осознание, как прошлого, так и будущего, которое логически следует из него. Эриксон подчеркивает пси</w:t>
      </w:r>
      <w:r>
        <w:rPr>
          <w:rFonts w:ascii="Times New Roman CYR" w:hAnsi="Times New Roman CYR" w:cs="Times New Roman CYR"/>
          <w:color w:val="000000"/>
          <w:sz w:val="28"/>
          <w:szCs w:val="28"/>
        </w:rPr>
        <w:t>хосоциальную сущность эго-идентичности, обращая пристальное внимание не на конфликты между психологическими структурами, а скорее на конфликт внутри самого эго - т.е. на конфликт идентичности и ролевого смещения. Эго-идентичность Эриксон определяет так: «П</w:t>
      </w:r>
      <w:r>
        <w:rPr>
          <w:rFonts w:ascii="Times New Roman CYR" w:hAnsi="Times New Roman CYR" w:cs="Times New Roman CYR"/>
          <w:color w:val="000000"/>
          <w:sz w:val="28"/>
          <w:szCs w:val="28"/>
        </w:rPr>
        <w:t>оявляющаяся интеграция в форме эго-идентичности - это больше, чем сумма идентификаций, приобретенных в детстве. Это сумма внутреннего опыта, приобретенного на всех предшествующих стадиях, когда успешная идентификация приводила к успешному уравновешиванию б</w:t>
      </w:r>
      <w:r>
        <w:rPr>
          <w:rFonts w:ascii="Times New Roman CYR" w:hAnsi="Times New Roman CYR" w:cs="Times New Roman CYR"/>
          <w:color w:val="000000"/>
          <w:sz w:val="28"/>
          <w:szCs w:val="28"/>
        </w:rPr>
        <w:t>азисных потребностей индивидуума с его возможной одаренностью. Таком образом, чувство эго-идентичности представляет собой возросшую уверенность индивида в том, что его способность сохранять внутреннюю тождественность и целостность согласуется с оценкой его</w:t>
      </w:r>
      <w:r>
        <w:rPr>
          <w:rFonts w:ascii="Times New Roman CYR" w:hAnsi="Times New Roman CYR" w:cs="Times New Roman CYR"/>
          <w:color w:val="000000"/>
          <w:sz w:val="28"/>
          <w:szCs w:val="28"/>
        </w:rPr>
        <w:t xml:space="preserve"> тождественности и целостности, данной другими».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 идентичности у подростков Эриксон разделил на семь частей: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Временная перспектива или расплывчатость чувство времени;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Уверенность в себе или застенчивость;</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Экспериментирование с различными рол</w:t>
      </w:r>
      <w:r>
        <w:rPr>
          <w:rFonts w:ascii="Times New Roman CYR" w:hAnsi="Times New Roman CYR" w:cs="Times New Roman CYR"/>
          <w:color w:val="000000"/>
          <w:sz w:val="28"/>
          <w:szCs w:val="28"/>
        </w:rPr>
        <w:t>ями или фиксация одной роли;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Ученичество или паралич трудовой деятельности;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Сексуальная поляризация или бисексуальная ориентация;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Отношения лидер / последователь или неопределенность авторитета;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Идеологическая убежденность или размытость системы це</w:t>
      </w:r>
      <w:r>
        <w:rPr>
          <w:rFonts w:ascii="Times New Roman CYR" w:hAnsi="Times New Roman CYR" w:cs="Times New Roman CYR"/>
          <w:color w:val="000000"/>
          <w:sz w:val="28"/>
          <w:szCs w:val="28"/>
        </w:rPr>
        <w:t>нностей.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Идентичность состоит из многих компонентов: психических, сексуальных, социальных, профессиональных, моральных, идеологических и психологических качеств, совокупность которых образует целостную личность. Некоторые аспекты идентичности формируются л</w:t>
      </w:r>
      <w:r>
        <w:rPr>
          <w:rFonts w:ascii="Times New Roman CYR" w:hAnsi="Times New Roman CYR" w:cs="Times New Roman CYR"/>
          <w:color w:val="000000"/>
          <w:sz w:val="28"/>
          <w:szCs w:val="28"/>
        </w:rPr>
        <w:t>егче, чем другие. Идентичность бывает позитивная и негативная. Подросток с позитивной идентичностью легче избавляется от внутренних конфликтов. Кроме того, развитие идентичности влияет на процесс формирования личных отношений между подростками. Подростки о</w:t>
      </w:r>
      <w:r>
        <w:rPr>
          <w:rFonts w:ascii="Times New Roman CYR" w:hAnsi="Times New Roman CYR" w:cs="Times New Roman CYR"/>
          <w:color w:val="000000"/>
          <w:sz w:val="28"/>
          <w:szCs w:val="28"/>
        </w:rPr>
        <w:t>щущают тягу к тем, чей статус идентичности аналогичен их собственному. Другие подростки выбирают такие формы поведения, которые помогают снизить чувство тревоги, порожденное неопределенной или незавершенной идентичностью. Некоторые делают попытку ухода, об</w:t>
      </w:r>
      <w:r>
        <w:rPr>
          <w:rFonts w:ascii="Times New Roman CYR" w:hAnsi="Times New Roman CYR" w:cs="Times New Roman CYR"/>
          <w:color w:val="000000"/>
          <w:sz w:val="28"/>
          <w:szCs w:val="28"/>
        </w:rPr>
        <w:t>ращаясь к таким интенсивным и быстродействующим методам, как злоупотребление наркотиками или участие в оргиях. Острые эмоции временно заслоняют чувство недостаточной самоидентичности. Подросток может заменить истинное самоопределение временной идентичность</w:t>
      </w:r>
      <w:r>
        <w:rPr>
          <w:rFonts w:ascii="Times New Roman CYR" w:hAnsi="Times New Roman CYR" w:cs="Times New Roman CYR"/>
          <w:color w:val="000000"/>
          <w:sz w:val="28"/>
          <w:szCs w:val="28"/>
        </w:rPr>
        <w:t>ю, став членом многих клубов и организаций. Некоторые пытаются временно усилить свою идентичность, совершая акты вандализма, участвуя в спортивных соревнованиях или популярных конкурсах. Другой распространенной уловкой является создание бессодержательной и</w:t>
      </w:r>
      <w:r>
        <w:rPr>
          <w:rFonts w:ascii="Times New Roman CYR" w:hAnsi="Times New Roman CYR" w:cs="Times New Roman CYR"/>
          <w:color w:val="000000"/>
          <w:sz w:val="28"/>
          <w:szCs w:val="28"/>
        </w:rPr>
        <w:t>дентичности, проявляющейся в различных чудачествах. Идентичность можно описывать, пользуясь общим понятием Я-концепции. Это понятие одновременно и персональное и социальное - поскольку отражает образ Я и в тоже время включает в себя групповой образ Мы, кол</w:t>
      </w:r>
      <w:r>
        <w:rPr>
          <w:rFonts w:ascii="Times New Roman CYR" w:hAnsi="Times New Roman CYR" w:cs="Times New Roman CYR"/>
          <w:color w:val="000000"/>
          <w:sz w:val="28"/>
          <w:szCs w:val="28"/>
        </w:rPr>
        <w:t>лективную идентичность. Самость, или Я-концепция определяется в теории Карла Роджерса как «Организованный последовательный концептуальный гештальт, составленный из восприятий свойств «Я», или «меня» и восприятий взаимоотношений «Я», или «меня» с другими лю</w:t>
      </w:r>
      <w:r>
        <w:rPr>
          <w:rFonts w:ascii="Times New Roman CYR" w:hAnsi="Times New Roman CYR" w:cs="Times New Roman CYR"/>
          <w:color w:val="000000"/>
          <w:sz w:val="28"/>
          <w:szCs w:val="28"/>
        </w:rPr>
        <w:t>дьми и с различными аспектами жизни, а также ценности, связанные с этими восприятиями. Это гештальт, который доступен к осознованию, хотя не обязательно осозноваемый». Т.е Я-концепция означает концепцию человека о том, что он собой представляет. Она отобра</w:t>
      </w:r>
      <w:r>
        <w:rPr>
          <w:rFonts w:ascii="Times New Roman CYR" w:hAnsi="Times New Roman CYR" w:cs="Times New Roman CYR"/>
          <w:color w:val="000000"/>
          <w:sz w:val="28"/>
          <w:szCs w:val="28"/>
        </w:rPr>
        <w:t>жает те характеристики, которые человек воспринимает как часть себя. Я - концепцию можно также рассматривать как совокупность множества Я-концепций, каждая из которых сформирована по отношению к какой-либо роли.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Рут Стренг выделила четыре основных аспекта </w:t>
      </w:r>
      <w:r>
        <w:rPr>
          <w:rFonts w:ascii="Times New Roman CYR" w:hAnsi="Times New Roman CYR" w:cs="Times New Roman CYR"/>
          <w:color w:val="000000"/>
          <w:sz w:val="28"/>
          <w:szCs w:val="28"/>
        </w:rPr>
        <w:t>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Общая или основная Я-концепция, т.е. представление подростка о собственной личности и «восприятие своих способностей, а также статуса и ролей во внешнем мире»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Временные или переходные Я-концепции. Они зависят от настроения, ситуации, от прошлых или </w:t>
      </w:r>
      <w:r>
        <w:rPr>
          <w:rFonts w:ascii="Times New Roman CYR" w:hAnsi="Times New Roman CYR" w:cs="Times New Roman CYR"/>
          <w:color w:val="000000"/>
          <w:sz w:val="28"/>
          <w:szCs w:val="28"/>
        </w:rPr>
        <w:t>текущих переживаний. Недавно полученная плохая оценка на экзамене может создавать у подростка временное ощущение собственной глупости; критическое замечание родителей может спровоцировать снижение на какой-то срок самооценки.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Социальное Я подростка. Это </w:t>
      </w:r>
      <w:r>
        <w:rPr>
          <w:rFonts w:ascii="Times New Roman CYR" w:hAnsi="Times New Roman CYR" w:cs="Times New Roman CYR"/>
          <w:color w:val="000000"/>
          <w:sz w:val="28"/>
          <w:szCs w:val="28"/>
        </w:rPr>
        <w:t>представления подростка о том, что о нем думают другие люди. Представление о том, как его воспринимают другие, окрашивает и взгляды подростка на самого себя. Взаимоотношения с другими людьми сотрудничество и соперничество влияют на формирование идентичност</w:t>
      </w:r>
      <w:r>
        <w:rPr>
          <w:rFonts w:ascii="Times New Roman CYR" w:hAnsi="Times New Roman CYR" w:cs="Times New Roman CYR"/>
          <w:color w:val="000000"/>
          <w:sz w:val="28"/>
          <w:szCs w:val="28"/>
        </w:rPr>
        <w:t>и. Она развивается в процессе социальных взаимодействий, включающих в себя как преемственность и единство Я, так и идентификацию с объектами, находящимися за пределами 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Составной частью Я-концепции является чувство социального статуса, то есть текущее ил</w:t>
      </w:r>
      <w:r>
        <w:rPr>
          <w:rFonts w:ascii="Times New Roman CYR" w:hAnsi="Times New Roman CYR" w:cs="Times New Roman CYR"/>
          <w:color w:val="000000"/>
          <w:sz w:val="28"/>
          <w:szCs w:val="28"/>
        </w:rPr>
        <w:t>и будущее положение в социальной системе в представлении индивида.</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Идеальное Я. Это то, каким подросток хотел бы стать. Эти представления могут быть реалистическими, заниженными или завышенными. Заниженное идеальное Я препятствует достижениям; завышенн</w:t>
      </w:r>
      <w:r>
        <w:rPr>
          <w:rFonts w:ascii="Times New Roman CYR" w:hAnsi="Times New Roman CYR" w:cs="Times New Roman CYR"/>
          <w:color w:val="000000"/>
          <w:sz w:val="28"/>
          <w:szCs w:val="28"/>
        </w:rPr>
        <w:t>ый образ идеального я может привести к фрустрации и снижению самооценки. Реалистические Я-концепции способствуют принятию самого себя, психическому здоровью и достижению реалистических целей.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Составив представления о себе, подросток должен оценить полученн</w:t>
      </w:r>
      <w:r>
        <w:rPr>
          <w:rFonts w:ascii="Times New Roman CYR" w:hAnsi="Times New Roman CYR" w:cs="Times New Roman CYR"/>
          <w:color w:val="000000"/>
          <w:sz w:val="28"/>
          <w:szCs w:val="28"/>
        </w:rPr>
        <w:t xml:space="preserve">ую картину. Как он оценивает самого себя в собственном восприятии? Способствует ли эта оценка самовосприятию и самоодобрению, появлению чувства собственной ценности? Если да, то его самооценка достаточна для того, что бы принять самого себя и жить с этими </w:t>
      </w:r>
      <w:r>
        <w:rPr>
          <w:rFonts w:ascii="Times New Roman CYR" w:hAnsi="Times New Roman CYR" w:cs="Times New Roman CYR"/>
          <w:color w:val="000000"/>
          <w:sz w:val="28"/>
          <w:szCs w:val="28"/>
        </w:rPr>
        <w:t>представлениями о себе. Поскольку людям необходима самооценка, то должна существовать связь между их Я-концепцией и идеальным Я. Карл Роджерс был одним их самых выдающихся современных ученых в области теоретических и экспериментальных исследований структур</w:t>
      </w:r>
      <w:r>
        <w:rPr>
          <w:rFonts w:ascii="Times New Roman CYR" w:hAnsi="Times New Roman CYR" w:cs="Times New Roman CYR"/>
          <w:color w:val="000000"/>
          <w:sz w:val="28"/>
          <w:szCs w:val="28"/>
        </w:rPr>
        <w:t>ы идеального Я. Он видел конечную цель развития личности в достижении соответствия областей явлений и жизненного опыта концептуальной структуре Я. Достижение такого соответствия приводит к освобождению от внутренних конфликтов и тревоги. Представления о се</w:t>
      </w:r>
      <w:r>
        <w:rPr>
          <w:rFonts w:ascii="Times New Roman CYR" w:hAnsi="Times New Roman CYR" w:cs="Times New Roman CYR"/>
          <w:color w:val="000000"/>
          <w:sz w:val="28"/>
          <w:szCs w:val="28"/>
        </w:rPr>
        <w:t>бе, Я в собственном восприятии и идеальное Я начинают сливаться, поэтому индивид может бесконфликтно принять самого себя. Его самовосприятие и отношение с другими людьми приводят к принятию самого себя и самоуважению. Если между образом Я во взаимоотношени</w:t>
      </w:r>
      <w:r>
        <w:rPr>
          <w:rFonts w:ascii="Times New Roman CYR" w:hAnsi="Times New Roman CYR" w:cs="Times New Roman CYR"/>
          <w:color w:val="000000"/>
          <w:sz w:val="28"/>
          <w:szCs w:val="28"/>
        </w:rPr>
        <w:t>ях с другими, и Я в собственном восприятии индивида или идеальным Я возникает расхождение, то это приводит к психологическим проблемам.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Самооценка напрямую зависит от адекватной Я-концепции. Окружающие часто отвергают подростков с низкой самооценкой. Приня</w:t>
      </w:r>
      <w:r>
        <w:rPr>
          <w:rFonts w:ascii="Times New Roman CYR" w:hAnsi="Times New Roman CYR" w:cs="Times New Roman CYR"/>
          <w:color w:val="000000"/>
          <w:sz w:val="28"/>
          <w:szCs w:val="28"/>
        </w:rPr>
        <w:t xml:space="preserve">тие других людей и принятие индивида другими людьми, особенно близкими друзьями, связано с уровнем самооценки: самый высокий уровень принятия отмечается в группах с умеренной самооценкой, а самый низкий - в группах с низкой самооценкой. Одним из признаков </w:t>
      </w:r>
      <w:r>
        <w:rPr>
          <w:rFonts w:ascii="Times New Roman CYR" w:hAnsi="Times New Roman CYR" w:cs="Times New Roman CYR"/>
          <w:color w:val="000000"/>
          <w:sz w:val="28"/>
          <w:szCs w:val="28"/>
        </w:rPr>
        <w:t>нарушений, возможных в подростковом возрасте, является неспособность дружить или знакомиться с новыми людьми. Плохая социальная адаптация, которая связана с негативной Я - концепцией и низкой самооценкой, может проявляться по-разному. Подростки с низкой са</w:t>
      </w:r>
      <w:r>
        <w:rPr>
          <w:rFonts w:ascii="Times New Roman CYR" w:hAnsi="Times New Roman CYR" w:cs="Times New Roman CYR"/>
          <w:color w:val="000000"/>
          <w:sz w:val="28"/>
          <w:szCs w:val="28"/>
        </w:rPr>
        <w:t>мооценкой имеют тенденцию к полной незаметности в обществе. Их не выбирают в лидеры, они не умеют постоять за себя или высказать свое мнение по волнующим их вопросам. Если подросток не принимает себя, презирает себя, то он будет презирать других. Также сущ</w:t>
      </w:r>
      <w:r>
        <w:rPr>
          <w:rFonts w:ascii="Times New Roman CYR" w:hAnsi="Times New Roman CYR" w:cs="Times New Roman CYR"/>
          <w:color w:val="000000"/>
          <w:sz w:val="28"/>
          <w:szCs w:val="28"/>
        </w:rPr>
        <w:t>ествует зависимость между достижениями в учебе и Я - концепцией. Хорошие ученики чаще всего испытывают чувство собственной значимости и несколько лучше относятся к самим себе. Однако эта связь является двух сторонней. Учащиеся с высокой самооценкой имеют б</w:t>
      </w:r>
      <w:r>
        <w:rPr>
          <w:rFonts w:ascii="Times New Roman CYR" w:hAnsi="Times New Roman CYR" w:cs="Times New Roman CYR"/>
          <w:color w:val="000000"/>
          <w:sz w:val="28"/>
          <w:szCs w:val="28"/>
        </w:rPr>
        <w:t>олее высокую успеваемость и те, кто хорошо учится, имеют более высокую самооценку. Одной из причин этой взаимозависимости является то, что у уверенных в себе учащихся существует мотивация подтвердить то, что они о себе думают, и они обладают смелостью, что</w:t>
      </w:r>
      <w:r>
        <w:rPr>
          <w:rFonts w:ascii="Times New Roman CYR" w:hAnsi="Times New Roman CYR" w:cs="Times New Roman CYR"/>
          <w:color w:val="000000"/>
          <w:sz w:val="28"/>
          <w:szCs w:val="28"/>
        </w:rPr>
        <w:t xml:space="preserve"> бы это сделать. Ученики с негативными установками по отношению к себе ограничивают свои достижения.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Самооценка подростков-правонарушителей ниже, чем у подростков, не нарушающих законы. Противоправное поведение, возможно, является способом компенсации неад</w:t>
      </w:r>
      <w:r>
        <w:rPr>
          <w:rFonts w:ascii="Times New Roman CYR" w:hAnsi="Times New Roman CYR" w:cs="Times New Roman CYR"/>
          <w:color w:val="000000"/>
          <w:sz w:val="28"/>
          <w:szCs w:val="28"/>
        </w:rPr>
        <w:t>екватной Я-концепции юных правонарушителей. Одна из теорий заключается в том, что, обладая низкой самооценкой, они следуют девиантным моделям поведения, чтобы уменьшить чувство неприятия самого себя. Когда поведение таких подростков соответствует их низком</w:t>
      </w:r>
      <w:r>
        <w:rPr>
          <w:rFonts w:ascii="Times New Roman CYR" w:hAnsi="Times New Roman CYR" w:cs="Times New Roman CYR"/>
          <w:color w:val="000000"/>
          <w:sz w:val="28"/>
          <w:szCs w:val="28"/>
        </w:rPr>
        <w:t>у мнению о самих себе, чувство самоуничтожения и неприятия себя уменьшается. Желая восстановить самоуважение, они присоединяются к девиантным группам, где получают одобрение, в котором им отказывает остальная часть общества. Т.о., адекватная самооценка защ</w:t>
      </w:r>
      <w:r>
        <w:rPr>
          <w:rFonts w:ascii="Times New Roman CYR" w:hAnsi="Times New Roman CYR" w:cs="Times New Roman CYR"/>
          <w:color w:val="000000"/>
          <w:sz w:val="28"/>
          <w:szCs w:val="28"/>
        </w:rPr>
        <w:t>ищает подростка от противоправного поведения; у того, кто считает себя «хорошим человеком» формируется внутренние ограничения, удерживающие от противоправных поступков.</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положительной Я-концепцией является важным процессом в подростковый период</w:t>
      </w:r>
      <w:r>
        <w:rPr>
          <w:rFonts w:ascii="Times New Roman CYR" w:hAnsi="Times New Roman CYR" w:cs="Times New Roman CYR"/>
          <w:color w:val="000000"/>
          <w:sz w:val="28"/>
          <w:szCs w:val="28"/>
        </w:rPr>
        <w:t>. Какие же факторы влияют на ее формирование?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Я-концепция отчасти определяется тем, что о нас думают другие, или тем, что мы принимаем за их отношение к нам. Однако не все люди одинаково сильно влияют на нас. Значимые другие - это те, кто играет в нашей ж</w:t>
      </w:r>
      <w:r>
        <w:rPr>
          <w:rFonts w:ascii="Times New Roman CYR" w:hAnsi="Times New Roman CYR" w:cs="Times New Roman CYR"/>
          <w:color w:val="000000"/>
          <w:sz w:val="28"/>
          <w:szCs w:val="28"/>
        </w:rPr>
        <w:t>изни большую роль. Они влиятельны, и их мнение имеет большой вес. Уровень воздействия значимых других на индивида зависит от степени их участия в его жизни, близости отношений, социальной поддержки, которую они оказывают. Для подростков такими значимыми лю</w:t>
      </w:r>
      <w:r>
        <w:rPr>
          <w:rFonts w:ascii="Times New Roman CYR" w:hAnsi="Times New Roman CYR" w:cs="Times New Roman CYR"/>
          <w:color w:val="000000"/>
          <w:sz w:val="28"/>
          <w:szCs w:val="28"/>
        </w:rPr>
        <w:t xml:space="preserve">дьми являются, прежде всего, родители и отношения с родителями, а также родительский интерес, методы воспитания. Эмоциональное качество отношений в семье подростка связано с высоким уровнем самооценки. Самооценка подростков зависит от готовности родителей </w:t>
      </w:r>
      <w:r>
        <w:rPr>
          <w:rFonts w:ascii="Times New Roman CYR" w:hAnsi="Times New Roman CYR" w:cs="Times New Roman CYR"/>
          <w:color w:val="000000"/>
          <w:sz w:val="28"/>
          <w:szCs w:val="28"/>
        </w:rPr>
        <w:t>предоставить им самостоятельность, принять их, от гибкости родителей, от удовлетворения совместной деятельности, а также от родительской поддержки, участия и руководства. Подросток будет иметь высокую самооценку, если родители заботятся о нем и проявляют к</w:t>
      </w:r>
      <w:r>
        <w:rPr>
          <w:rFonts w:ascii="Times New Roman CYR" w:hAnsi="Times New Roman CYR" w:cs="Times New Roman CYR"/>
          <w:color w:val="000000"/>
          <w:sz w:val="28"/>
          <w:szCs w:val="28"/>
        </w:rPr>
        <w:t xml:space="preserve"> нему интерес. Родители подростков с низкой самооценкой часто бывают, непоследовательны в своих ожиданиях и методах воспитания. Иногда родители слишком многое запрещают или чрезмерно критично относятся к детям, вплоть до полного неприятия. Например, подрос</w:t>
      </w:r>
      <w:r>
        <w:rPr>
          <w:rFonts w:ascii="Times New Roman CYR" w:hAnsi="Times New Roman CYR" w:cs="Times New Roman CYR"/>
          <w:color w:val="000000"/>
          <w:sz w:val="28"/>
          <w:szCs w:val="28"/>
        </w:rPr>
        <w:t>тки, на которых оказывают сильное давление, что бы они достигли успехов в учебе, как правило, имеют низкую самооценку и ощущают себя неспособными достичь целей, поставленных для них родителями.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Основную роль в формировании положительной Я-концепции играет </w:t>
      </w:r>
      <w:r>
        <w:rPr>
          <w:rFonts w:ascii="Times New Roman CYR" w:hAnsi="Times New Roman CYR" w:cs="Times New Roman CYR"/>
          <w:color w:val="000000"/>
          <w:sz w:val="28"/>
          <w:szCs w:val="28"/>
        </w:rPr>
        <w:t>не тип структуры семьи, а фактор качества и гармоничности межличностных отношений. Однако при разводе можно наблюдать понижения самооценки. Но обычно это временное явление.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подростковом возрасте Я-концепция постепенно стабилизируется. Тем не менее, подро</w:t>
      </w:r>
      <w:r>
        <w:rPr>
          <w:rFonts w:ascii="Times New Roman CYR" w:hAnsi="Times New Roman CYR" w:cs="Times New Roman CYR"/>
          <w:color w:val="000000"/>
          <w:sz w:val="28"/>
          <w:szCs w:val="28"/>
        </w:rPr>
        <w:t>стки чрезвычайно чувствительны к важным событиям и переменам в своей жизни. В одной работе было обнаружено снижение уровня Я - концепции учащихся после того, как они со своими семьями переехали в другой город. Чем чаще совершались переезды и чем меньше вре</w:t>
      </w:r>
      <w:r>
        <w:rPr>
          <w:rFonts w:ascii="Times New Roman CYR" w:hAnsi="Times New Roman CYR" w:cs="Times New Roman CYR"/>
          <w:color w:val="000000"/>
          <w:sz w:val="28"/>
          <w:szCs w:val="28"/>
        </w:rPr>
        <w:t>мени прошло после последнего из них, тем сильнее было негативное влияние на Я - концепцию. «Подростки, попавшие в дурную компанию и начинающие принимать девиантные нормы поведения, могут проявлять меньше самоуважения и повышенную склонность к самоуничтожен</w:t>
      </w:r>
      <w:r>
        <w:rPr>
          <w:rFonts w:ascii="Times New Roman CYR" w:hAnsi="Times New Roman CYR" w:cs="Times New Roman CYR"/>
          <w:color w:val="000000"/>
          <w:sz w:val="28"/>
          <w:szCs w:val="28"/>
        </w:rPr>
        <w:t>ию».</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 один аспект психологии подросткового возраста не привлекал к себе такого большого внимания, какое в течение многих лет уделялось вопросам Я-концепции, самооценки идентичности.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сравнению с детским возрастом подростки оказывают повышенное внимание</w:t>
      </w:r>
      <w:r>
        <w:rPr>
          <w:rFonts w:ascii="Times New Roman CYR" w:hAnsi="Times New Roman CYR" w:cs="Times New Roman CYR"/>
          <w:color w:val="000000"/>
          <w:sz w:val="28"/>
          <w:szCs w:val="28"/>
        </w:rPr>
        <w:t xml:space="preserve"> к телу и его функциям. Они начинают усиленно заботиться о своей внешности; их волнует такие вопросы, как собственная привлекательность, телосложение, вес.</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Скорое завершение физического развития у подростков ведет к тому, что они сравнивают себя со сверстн</w:t>
      </w:r>
      <w:r>
        <w:rPr>
          <w:rFonts w:ascii="Times New Roman CYR" w:hAnsi="Times New Roman CYR" w:cs="Times New Roman CYR"/>
          <w:color w:val="000000"/>
          <w:sz w:val="28"/>
          <w:szCs w:val="28"/>
        </w:rPr>
        <w:t>иками, усиливают наблюдение за собственным телом, часто вызывают озабоченность и опасения, что развитие отклоняется от нормы. «Осознание соматических изменений и их включение в схему тела (совокупность когнитивных представлений о собственном теле) - одна и</w:t>
      </w:r>
      <w:r>
        <w:rPr>
          <w:rFonts w:ascii="Times New Roman CYR" w:hAnsi="Times New Roman CYR" w:cs="Times New Roman CYR"/>
          <w:color w:val="000000"/>
          <w:sz w:val="28"/>
          <w:szCs w:val="28"/>
        </w:rPr>
        <w:t>з важнейших проблем периода полового созревания. На ее разрешение воздействуют как внутренние (аффект, эротическая и сексуальная привлекательность, регуляция настроений, влечений, механизмы психической переработки, познавательные способности, внутренние пс</w:t>
      </w:r>
      <w:r>
        <w:rPr>
          <w:rFonts w:ascii="Times New Roman CYR" w:hAnsi="Times New Roman CYR" w:cs="Times New Roman CYR"/>
          <w:color w:val="000000"/>
          <w:sz w:val="28"/>
          <w:szCs w:val="28"/>
        </w:rPr>
        <w:t>ихологические конфликты), так и внешние (оценка и интерпретация физических изменений окружающих, нормы и идеалы внешнего вида и поведения, социальная поддержка и т.д.) переменные».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Из-за широкой изменчивости процессов роста и стремление подростков сравнива</w:t>
      </w:r>
      <w:r>
        <w:rPr>
          <w:rFonts w:ascii="Times New Roman CYR" w:hAnsi="Times New Roman CYR" w:cs="Times New Roman CYR"/>
          <w:color w:val="000000"/>
          <w:sz w:val="28"/>
          <w:szCs w:val="28"/>
        </w:rPr>
        <w:t xml:space="preserve">ть себя со сверстниками у многих из них наибольшее значение имеет чувство собственной значимости и самооценки. Положительная самооценка зависит от физической привлекательности и внешнего облика. На подростков оказывает глубокое влияние традиционный для их </w:t>
      </w:r>
      <w:r>
        <w:rPr>
          <w:rFonts w:ascii="Times New Roman CYR" w:hAnsi="Times New Roman CYR" w:cs="Times New Roman CYR"/>
          <w:color w:val="000000"/>
          <w:sz w:val="28"/>
          <w:szCs w:val="28"/>
        </w:rPr>
        <w:t>культурной среды идеальный образ внешности и телосложения. Это один из важнейших компонентов подростковых взаимоотношений, потому что высокая самооценка влияет на личностные качества, адаптацию в обществе и на овладевание широким навыком межличностных отно</w:t>
      </w:r>
      <w:r>
        <w:rPr>
          <w:rFonts w:ascii="Times New Roman CYR" w:hAnsi="Times New Roman CYR" w:cs="Times New Roman CYR"/>
          <w:color w:val="000000"/>
          <w:sz w:val="28"/>
          <w:szCs w:val="28"/>
        </w:rPr>
        <w:t>шений.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Помимо внимания к своему телу у подростков возрастает интерес к сексу как к эротическим ощущениям и их выражению. Подростки начинают сравнивать свои представления с мнениями других людей и проводят много времени за разговорами о сексе, рассказывают </w:t>
      </w:r>
      <w:r>
        <w:rPr>
          <w:rFonts w:ascii="Times New Roman CYR" w:hAnsi="Times New Roman CYR" w:cs="Times New Roman CYR"/>
          <w:color w:val="000000"/>
          <w:sz w:val="28"/>
          <w:szCs w:val="28"/>
        </w:rPr>
        <w:t>сексуальные анекдоты, пользуются сексуальным сленгом. Постепенно подростков начинают интересовать сексуальные эксперименты с участием других. Отчасти это вызывается любопытством; отчасти - стремлением к сексуальной стимуляции и разрядке; отчасти - потребно</w:t>
      </w:r>
      <w:r>
        <w:rPr>
          <w:rFonts w:ascii="Times New Roman CYR" w:hAnsi="Times New Roman CYR" w:cs="Times New Roman CYR"/>
          <w:color w:val="000000"/>
          <w:sz w:val="28"/>
          <w:szCs w:val="28"/>
        </w:rPr>
        <w:t>стью в любви, нежности и принятии другим человеком.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половой зрелости в период подросткового возраста происходит двояким образом:</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биологический процесс ее становления;</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психосоциальный процесс усвоения индивидом половой роли и признание ее </w:t>
      </w:r>
      <w:r>
        <w:rPr>
          <w:rFonts w:ascii="Times New Roman CYR" w:hAnsi="Times New Roman CYR" w:cs="Times New Roman CYR"/>
          <w:color w:val="000000"/>
          <w:sz w:val="28"/>
          <w:szCs w:val="28"/>
        </w:rPr>
        <w:t>обществом.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Ремшмидт, в своей книге «Подростковый и юношеский возраст» говорит о том, что эти оба процесса идут не синхронно, а более или менее разделены во времени. В сексуальном развитии подростка наряду с генетическими факторами решающее значение имеют п</w:t>
      </w:r>
      <w:r>
        <w:rPr>
          <w:rFonts w:ascii="Times New Roman CYR" w:hAnsi="Times New Roman CYR" w:cs="Times New Roman CYR"/>
          <w:color w:val="000000"/>
          <w:sz w:val="28"/>
          <w:szCs w:val="28"/>
        </w:rPr>
        <w:t>олоролевое поведение родителей и первые собственные опыты с сексуальными партнерами.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я уже и упоминала, основной движущей силой подростковой сексуальности являются эмоциональные потребности, которые чаще всего к сексу никакого отношения не имеют. Эти э</w:t>
      </w:r>
      <w:r>
        <w:rPr>
          <w:rFonts w:ascii="Times New Roman CYR" w:hAnsi="Times New Roman CYR" w:cs="Times New Roman CYR"/>
          <w:color w:val="000000"/>
          <w:sz w:val="28"/>
          <w:szCs w:val="28"/>
        </w:rPr>
        <w:t>моциональные потребности включают в себя желание ощутить чью-то нежность, избавиться от одиночества, повысить самооценку. Когда подростки пытаются удовлетворить посредством секса другие свои нужды, возникают новые проблемы. Если получить эмоциональное удов</w:t>
      </w:r>
      <w:r>
        <w:rPr>
          <w:rFonts w:ascii="Times New Roman CYR" w:hAnsi="Times New Roman CYR" w:cs="Times New Roman CYR"/>
          <w:color w:val="000000"/>
          <w:sz w:val="28"/>
          <w:szCs w:val="28"/>
        </w:rPr>
        <w:t>летворение не удается, результатом может стать усугубление депрессии, понижение самооценки, уменьшение степени близости, повышенная удовлетворенность сексом. Опасность состоит в том, что у подростка могут сформироваться незрелые, не приносящие удовлетворен</w:t>
      </w:r>
      <w:r>
        <w:rPr>
          <w:rFonts w:ascii="Times New Roman CYR" w:hAnsi="Times New Roman CYR" w:cs="Times New Roman CYR"/>
          <w:color w:val="000000"/>
          <w:sz w:val="28"/>
          <w:szCs w:val="28"/>
        </w:rPr>
        <w:t>ия отношения и сексуальные привычки, которые он перенесет и во взрослую жизнь.</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сексуальной революции написано очень много, и она имеет свои положительные и отрицательные стороны.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подростков стало гораздо откровеннее и честнее по отношению к с</w:t>
      </w:r>
      <w:r>
        <w:rPr>
          <w:rFonts w:ascii="Times New Roman CYR" w:hAnsi="Times New Roman CYR" w:cs="Times New Roman CYR"/>
          <w:color w:val="000000"/>
          <w:sz w:val="28"/>
          <w:szCs w:val="28"/>
        </w:rPr>
        <w:t>ексу, и могут без колебаний говорить о нем. Революция принесла за собой изменения в установках и поведении. Сейчас мы способны проявлять терпимость и принимать не один стандарт сексуального поведения, а множество. Я бы сказала, что современные подростки яв</w:t>
      </w:r>
      <w:r>
        <w:rPr>
          <w:rFonts w:ascii="Times New Roman CYR" w:hAnsi="Times New Roman CYR" w:cs="Times New Roman CYR"/>
          <w:color w:val="000000"/>
          <w:sz w:val="28"/>
          <w:szCs w:val="28"/>
        </w:rPr>
        <w:t>ляются сторонниками индивидуальной этики, т.е. считают, что каждый человек должен сам выбирать для себя правила поведения. Однако, несмотря на эти положительные стороны, имеет место быть распространение болезней, передающихся половым путем, количество внеб</w:t>
      </w:r>
      <w:r>
        <w:rPr>
          <w:rFonts w:ascii="Times New Roman CYR" w:hAnsi="Times New Roman CYR" w:cs="Times New Roman CYR"/>
          <w:color w:val="000000"/>
          <w:sz w:val="28"/>
          <w:szCs w:val="28"/>
        </w:rPr>
        <w:t>рачных детей, абортов и внебрачных беременностей. Зачастую это происходит из-за того, что большинство молодых людей еще не научились ответственно подходить к предохранению.</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предположить, что это происходит из-за недостаточной информированности подрос</w:t>
      </w:r>
      <w:r>
        <w:rPr>
          <w:rFonts w:ascii="Times New Roman CYR" w:hAnsi="Times New Roman CYR" w:cs="Times New Roman CYR"/>
          <w:color w:val="000000"/>
          <w:sz w:val="28"/>
          <w:szCs w:val="28"/>
        </w:rPr>
        <w:t>тков по вопросам пола или имеют искаженное представление в тех или иных вопросах. В проводимых исследованиях чаще всего подростки упоминают в качестве источника информации по вопросам пола друзей, затем школу, книги, журналы и родителей. Некоторые получают</w:t>
      </w:r>
      <w:r>
        <w:rPr>
          <w:rFonts w:ascii="Times New Roman CYR" w:hAnsi="Times New Roman CYR" w:cs="Times New Roman CYR"/>
          <w:color w:val="000000"/>
          <w:sz w:val="28"/>
          <w:szCs w:val="28"/>
        </w:rPr>
        <w:t xml:space="preserve"> информацию из телевиденья и кино. Однако я хочу уделить внимание, что родители играют не самую главную роль в половом просвещении детей. Т. к. некоторые стесняются разговаривать на эти темы или делают это негативными способами, внушая детям порой не совсе</w:t>
      </w:r>
      <w:r>
        <w:rPr>
          <w:rFonts w:ascii="Times New Roman CYR" w:hAnsi="Times New Roman CYR" w:cs="Times New Roman CYR"/>
          <w:color w:val="000000"/>
          <w:sz w:val="28"/>
          <w:szCs w:val="28"/>
        </w:rPr>
        <w:t>м адекватное отношение к сексу. Другим тяжело преодолеть границу инцеста между собой и подростками, т.е. разговор о сексе отождествляется с чуть ли не символическим инцестом. Половая безграмотность самих родителей или плохая осведомленность тоже являются б</w:t>
      </w:r>
      <w:r>
        <w:rPr>
          <w:rFonts w:ascii="Times New Roman CYR" w:hAnsi="Times New Roman CYR" w:cs="Times New Roman CYR"/>
          <w:color w:val="000000"/>
          <w:sz w:val="28"/>
          <w:szCs w:val="28"/>
        </w:rPr>
        <w:t>арьером в обсуждении с подростком темы секса. В школе практически не обсуждаются проблемы пола и просвещения, ограничиваясь знаниями по физиологии. Хотя школа является единственным общественным институтом, который охватывает всех подростков, и поэтому у не</w:t>
      </w:r>
      <w:r>
        <w:rPr>
          <w:rFonts w:ascii="Times New Roman CYR" w:hAnsi="Times New Roman CYR" w:cs="Times New Roman CYR"/>
          <w:color w:val="000000"/>
          <w:sz w:val="28"/>
          <w:szCs w:val="28"/>
        </w:rPr>
        <w:t>е имеется уникальная возможность охватить тех подростков, которым больше всего необходимо просвещение по вопросам пола.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3. Развитие подростков с точки зрения социальной психологии и педагогики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физиологического и психологического развития подрост</w:t>
      </w:r>
      <w:r>
        <w:rPr>
          <w:rFonts w:ascii="Times New Roman CYR" w:hAnsi="Times New Roman CYR" w:cs="Times New Roman CYR"/>
          <w:color w:val="000000"/>
          <w:sz w:val="28"/>
          <w:szCs w:val="28"/>
        </w:rPr>
        <w:t>ки развиваются социально т. к. человек живет в обществе и не может быть свободным от общества. Именно в обществе идет развитие индивида, и процесс идентичности не мог бы протекать, да и другие процессы, если бы человек не был вплетен в систему социальных о</w:t>
      </w:r>
      <w:r>
        <w:rPr>
          <w:rFonts w:ascii="Times New Roman CYR" w:hAnsi="Times New Roman CYR" w:cs="Times New Roman CYR"/>
          <w:color w:val="000000"/>
          <w:sz w:val="28"/>
          <w:szCs w:val="28"/>
        </w:rPr>
        <w:t>тношений. Мир изменяется, изменяемся вслед за ним и мы. Развитие сегодняшнего поколения детей отличается от развития того поколения, что было до него. Развитие напрямую зависит от воспитания, от влияния родителей, сверстников, школы. Как же назвать процесс</w:t>
      </w:r>
      <w:r>
        <w:rPr>
          <w:rFonts w:ascii="Times New Roman CYR" w:hAnsi="Times New Roman CYR" w:cs="Times New Roman CYR"/>
          <w:color w:val="000000"/>
          <w:sz w:val="28"/>
          <w:szCs w:val="28"/>
        </w:rPr>
        <w:t xml:space="preserve"> развития человека во взаимодействии с окружающим его миром? Мудрик в книге «Смутное время и социализация» этот процесс называет процессом адаптации человека в обществе, усвоение человеком и реализации определенных культурных норм, ценностей и правил. Одна</w:t>
      </w:r>
      <w:r>
        <w:rPr>
          <w:rFonts w:ascii="Times New Roman CYR" w:hAnsi="Times New Roman CYR" w:cs="Times New Roman CYR"/>
          <w:color w:val="000000"/>
          <w:sz w:val="28"/>
          <w:szCs w:val="28"/>
        </w:rPr>
        <w:t>ко он же утверждает, что нет однозначного толкования понятия социализация, и рассматривает два подхода: психоаналитический (вхождение изначально ассоциализированного или антисоциального индивида в общественную среду и адаптация к его условиям) и интеракцио</w:t>
      </w:r>
      <w:r>
        <w:rPr>
          <w:rFonts w:ascii="Times New Roman CYR" w:hAnsi="Times New Roman CYR" w:cs="Times New Roman CYR"/>
          <w:color w:val="000000"/>
          <w:sz w:val="28"/>
          <w:szCs w:val="28"/>
        </w:rPr>
        <w:t>нистский (процесс и следствие межличностного взаимодействия людей). Т. е. социализация двухсторонний процесс: с одной стороны, индивид усваивает социальный опыт, входя в социальную среду, в систему социальных связей, а с другой стороны, он активно воспроиз</w:t>
      </w:r>
      <w:r>
        <w:rPr>
          <w:rFonts w:ascii="Times New Roman CYR" w:hAnsi="Times New Roman CYR" w:cs="Times New Roman CYR"/>
          <w:color w:val="000000"/>
          <w:sz w:val="28"/>
          <w:szCs w:val="28"/>
        </w:rPr>
        <w:t>водит систему социальных связей за счет активного вхождения в среду. Мудрик выделяет этапы социализации, которые в своих временных рамках, в принципе совпадают с рамками Эриксона. Меня больше интересуют факторы социализации, которые рассмотрел Мудрик в кни</w:t>
      </w:r>
      <w:r>
        <w:rPr>
          <w:rFonts w:ascii="Times New Roman CYR" w:hAnsi="Times New Roman CYR" w:cs="Times New Roman CYR"/>
          <w:color w:val="000000"/>
          <w:sz w:val="28"/>
          <w:szCs w:val="28"/>
        </w:rPr>
        <w:t>ге «Социальная педагогика»:</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Мегафакторы - космос, планета, мир;</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Макрофакторы - страна, этнос, государство, общество;</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Мезофакторы - тип поселения и средства массовой информации;</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Микрофакторы - семья, группа сверстников, воспитание, школа.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мех</w:t>
      </w:r>
      <w:r>
        <w:rPr>
          <w:rFonts w:ascii="Times New Roman CYR" w:hAnsi="Times New Roman CYR" w:cs="Times New Roman CYR"/>
          <w:color w:val="000000"/>
          <w:sz w:val="28"/>
          <w:szCs w:val="28"/>
        </w:rPr>
        <w:t>анизмам социализации Мудрик относит:</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Запечатление - фиксирование человеком на подсознательном уровне особенностей воздействия на него;</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Подражание - усвоение социального опыта;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Идентификация - отождествление себя с другим человеком, группой;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Рефлексия - вну</w:t>
      </w:r>
      <w:r>
        <w:rPr>
          <w:rFonts w:ascii="Times New Roman CYR" w:hAnsi="Times New Roman CYR" w:cs="Times New Roman CYR"/>
          <w:color w:val="000000"/>
          <w:sz w:val="28"/>
          <w:szCs w:val="28"/>
        </w:rPr>
        <w:t>тренний диалог, анализ прошедших с индивидом событий.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важными факторами социализации являются микрофакторы и мезофакторы т.к. имеют наиболее сильное влияние на социализацию индивида.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 важный институт социализации подросткового поколения. Он</w:t>
      </w:r>
      <w:r>
        <w:rPr>
          <w:rFonts w:ascii="Times New Roman CYR" w:hAnsi="Times New Roman CYR" w:cs="Times New Roman CYR"/>
          <w:color w:val="000000"/>
          <w:sz w:val="28"/>
          <w:szCs w:val="28"/>
        </w:rPr>
        <w:t>а представляет собой персональную среду жизни и развития детей, подростков, качество которых определяется рядом параметров конкретной семьи: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демографически - структурный (большая, полная, многодетная семья);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социокультурный (образовательный уровень родител</w:t>
      </w:r>
      <w:r>
        <w:rPr>
          <w:rFonts w:ascii="Times New Roman CYR" w:hAnsi="Times New Roman CYR" w:cs="Times New Roman CYR"/>
          <w:color w:val="000000"/>
          <w:sz w:val="28"/>
          <w:szCs w:val="28"/>
        </w:rPr>
        <w:t>ей);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социоэкономический (имущественные характеристики);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технико-гигиенические (условия проживания, особенности образа жизни).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изучении социальной значимости семьи, отмечается важная роль родителей в процессе формирования личности ребенка. Влияние родит</w:t>
      </w:r>
      <w:r>
        <w:rPr>
          <w:rFonts w:ascii="Times New Roman CYR" w:hAnsi="Times New Roman CYR" w:cs="Times New Roman CYR"/>
          <w:color w:val="000000"/>
          <w:sz w:val="28"/>
          <w:szCs w:val="28"/>
        </w:rPr>
        <w:t>елей в период взросления можно считать основным; родители существенным образом воздействуют на усвоение детьми общественных, религиозных и политических ценностей; помогают им понять происходящее. В семье закладываются нормы поведения, нравственные и мораль</w:t>
      </w:r>
      <w:r>
        <w:rPr>
          <w:rFonts w:ascii="Times New Roman CYR" w:hAnsi="Times New Roman CYR" w:cs="Times New Roman CYR"/>
          <w:color w:val="000000"/>
          <w:sz w:val="28"/>
          <w:szCs w:val="28"/>
        </w:rPr>
        <w:t>ные понятия.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Очень важна для подростков поддержка родителей т. к. подростки живут в атмосфере враждебности и не понимания, «идентифицируют себя с агрессором». Подростки, чувствующие по отношению к себе заботу, любовь и доверие старших, учатся, так же отно</w:t>
      </w:r>
      <w:r>
        <w:rPr>
          <w:rFonts w:ascii="Times New Roman CYR" w:hAnsi="Times New Roman CYR" w:cs="Times New Roman CYR"/>
          <w:color w:val="000000"/>
          <w:sz w:val="28"/>
          <w:szCs w:val="28"/>
        </w:rPr>
        <w:t>ситься и к другим. «Подросток оценивает родительскую любовь и заботу, судя по тому интересу, который родители проявляют к его жизни, по тому количеству времени, которое они готовы ему уделить, по их готовности и желанию быть рядом с ним и при необходимости</w:t>
      </w:r>
      <w:r>
        <w:rPr>
          <w:rFonts w:ascii="Times New Roman CYR" w:hAnsi="Times New Roman CYR" w:cs="Times New Roman CYR"/>
          <w:color w:val="000000"/>
          <w:sz w:val="28"/>
          <w:szCs w:val="28"/>
        </w:rPr>
        <w:t xml:space="preserve"> оказывать помощь.» Родительская поддержка порождает доверительные отношения между детьми и родителями и влечет за собой высокую самооценку подростков.</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Признание является важнейшей составляющей любви. Любовь ведь проявляется в том, чтобы принимать человека</w:t>
      </w:r>
      <w:r>
        <w:rPr>
          <w:rFonts w:ascii="Times New Roman CYR" w:hAnsi="Times New Roman CYR" w:cs="Times New Roman CYR"/>
          <w:color w:val="000000"/>
          <w:sz w:val="28"/>
          <w:szCs w:val="28"/>
        </w:rPr>
        <w:t xml:space="preserve"> таким, каков он есть - со всеми его недостатками и ошибками. Поэтому подросткам так важно чувствовать, что родители их ценят, признают и любят. Доверие тоже играет не последнюю роль во взаимоотношениях подростков и родителей. Зачастую родители проецируют </w:t>
      </w:r>
      <w:r>
        <w:rPr>
          <w:rFonts w:ascii="Times New Roman CYR" w:hAnsi="Times New Roman CYR" w:cs="Times New Roman CYR"/>
          <w:color w:val="000000"/>
          <w:sz w:val="28"/>
          <w:szCs w:val="28"/>
        </w:rPr>
        <w:t>на детей свои собственные страхи, тревоги, чувство вины. Почти каждому подростку хочется, чтобы его воспринимали как самостоятельного и взрослого человека. Он занимается формированием собственной индивидуальности и в тоже время налаживает новые связи с род</w:t>
      </w:r>
      <w:r>
        <w:rPr>
          <w:rFonts w:ascii="Times New Roman CYR" w:hAnsi="Times New Roman CYR" w:cs="Times New Roman CYR"/>
          <w:color w:val="000000"/>
          <w:sz w:val="28"/>
          <w:szCs w:val="28"/>
        </w:rPr>
        <w:t>ителями. Для того чтобы проявить собственную индивидуальность, подростки ориентируются на иную, чем у родителей, систему ценностей, ставят перед собой иные цели, приобретают иные интерпретации и иную точку зрения. Но как бы там ни было подросток остается ч</w:t>
      </w:r>
      <w:r>
        <w:rPr>
          <w:rFonts w:ascii="Times New Roman CYR" w:hAnsi="Times New Roman CYR" w:cs="Times New Roman CYR"/>
          <w:color w:val="000000"/>
          <w:sz w:val="28"/>
          <w:szCs w:val="28"/>
        </w:rPr>
        <w:t>леном семьи.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подростковый период весьма ощутимой становится потребность в друзьях. Половое созревание приносит с собой новые чувства, желание обрести эмоциональную свободу и независимость от родителей. Подростки тянуться к своим сверстникам, с тем, что б</w:t>
      </w:r>
      <w:r>
        <w:rPr>
          <w:rFonts w:ascii="Times New Roman CYR" w:hAnsi="Times New Roman CYR" w:cs="Times New Roman CYR"/>
          <w:color w:val="000000"/>
          <w:sz w:val="28"/>
          <w:szCs w:val="28"/>
        </w:rPr>
        <w:t>ы найти у них то, что раньше им давали родители.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Субкультурой называют культуру относительно мелких групп, характеризующихся рядом присущих только им особенностям. Субкультура подразумевает собственные нормы, нравы и привычки. Культивируются особые формы о</w:t>
      </w:r>
      <w:r>
        <w:rPr>
          <w:rFonts w:ascii="Times New Roman CYR" w:hAnsi="Times New Roman CYR" w:cs="Times New Roman CYR"/>
          <w:color w:val="000000"/>
          <w:sz w:val="28"/>
          <w:szCs w:val="28"/>
        </w:rPr>
        <w:t>бщения, характерные отличия в одежде, прическе. Субкультура сильно ориентирована на внешние атрибуты, а установки и ценности в большинстве случаев совпадают с родительскими.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Мудрик дает такое определение Неформальные объединения можно рассмотреть как сущес</w:t>
      </w:r>
      <w:r>
        <w:rPr>
          <w:rFonts w:ascii="Times New Roman CYR" w:hAnsi="Times New Roman CYR" w:cs="Times New Roman CYR"/>
          <w:color w:val="000000"/>
          <w:sz w:val="28"/>
          <w:szCs w:val="28"/>
        </w:rPr>
        <w:t>твенно переходную стадию идентификации - это объединение подростков большей частью одного пола или сходного по социальному положению, ставящих перед собой общие цели.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Школа также является важным институтом социализации. Ведь большее время подросток проводи</w:t>
      </w:r>
      <w:r>
        <w:rPr>
          <w:rFonts w:ascii="Times New Roman CYR" w:hAnsi="Times New Roman CYR" w:cs="Times New Roman CYR"/>
          <w:color w:val="000000"/>
          <w:sz w:val="28"/>
          <w:szCs w:val="28"/>
        </w:rPr>
        <w:t>т в школе. В школе он общается со сверстниками, учителями, получает знания.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Влияние друзей часто оказывается одним из наиболее главных в период школьного обучения. Подростки, как правило, хотят делать то, что делают их приятели. То, какими друзьями окружен</w:t>
      </w:r>
      <w:r>
        <w:rPr>
          <w:rFonts w:ascii="Times New Roman CYR" w:hAnsi="Times New Roman CYR" w:cs="Times New Roman CYR"/>
          <w:color w:val="000000"/>
          <w:sz w:val="28"/>
          <w:szCs w:val="28"/>
        </w:rPr>
        <w:t xml:space="preserve"> подросток, несомненно, влияет на степень его увлеченности учебой. Подросткам необходимо сознавать свою причастность. А под причастностью в данном случае подразумевается ощущение принадлежности к определенной группе людей, а также осознание того, что ты вн</w:t>
      </w:r>
      <w:r>
        <w:rPr>
          <w:rFonts w:ascii="Times New Roman CYR" w:hAnsi="Times New Roman CYR" w:cs="Times New Roman CYR"/>
          <w:color w:val="000000"/>
          <w:sz w:val="28"/>
          <w:szCs w:val="28"/>
        </w:rPr>
        <w:t>осишь свой вклад в деятельность этой группы, что твое поведение одобряется. Нетрудно понять, что теплота и причастность подразумевают поддержку и уважение личности учащегося. Как оказалось, субъективное чувство сопричастности и межличностной поддержки явля</w:t>
      </w:r>
      <w:r>
        <w:rPr>
          <w:rFonts w:ascii="Times New Roman CYR" w:hAnsi="Times New Roman CYR" w:cs="Times New Roman CYR"/>
          <w:color w:val="000000"/>
          <w:sz w:val="28"/>
          <w:szCs w:val="28"/>
        </w:rPr>
        <w:t>ется самым сильным стимулом стремления достижениям.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учителя тоже является важной. Педагоги олицетворяют собой накопленную культурой мудрость и умеют передавать ее. От того, каким образом подростки воспринимают учителя, зависит и их отношение к осн</w:t>
      </w:r>
      <w:r>
        <w:rPr>
          <w:rFonts w:ascii="Times New Roman CYR" w:hAnsi="Times New Roman CYR" w:cs="Times New Roman CYR"/>
          <w:color w:val="000000"/>
          <w:sz w:val="28"/>
          <w:szCs w:val="28"/>
        </w:rPr>
        <w:t>овополагающим принципам нашего общества. Преподаватели могут оказать огромное влияние на подростков, если те увидят их глубокие познания и заботу. Когда отношения между учителем и учеником строятся на основе личного взаимопонимания, их общение глубоко и ра</w:t>
      </w:r>
      <w:r>
        <w:rPr>
          <w:rFonts w:ascii="Times New Roman CYR" w:hAnsi="Times New Roman CYR" w:cs="Times New Roman CYR"/>
          <w:color w:val="000000"/>
          <w:sz w:val="28"/>
          <w:szCs w:val="28"/>
        </w:rPr>
        <w:t>зносторонне, то учитель становится для ученика одним из самых уважаемых людей, служит образцом для подражания и способен существенно воздействовать на формирование его самосознания, целей и устремлений.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Мудрик выделил такие функции школы:</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Образование.</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личности.</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Выработка адекватного социального поведения.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рассматривать Мезофакторы, выделенные Мудриком, то к ним относится соседство, тип поселения и СМИ. «Соседство - группа людей, проживающих на одной территории, для которой характ</w:t>
      </w:r>
      <w:r>
        <w:rPr>
          <w:rFonts w:ascii="Times New Roman CYR" w:hAnsi="Times New Roman CYR" w:cs="Times New Roman CYR"/>
          <w:color w:val="000000"/>
          <w:sz w:val="28"/>
          <w:szCs w:val="28"/>
        </w:rPr>
        <w:t>ерен разновозрастный состав, дифференциация по социальным признакам. Для соседства характерны межличностные связи, возможна единая совместная деятельность, но чаще всего ее нет».</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Обычно соседи организуются в рассеянные, временные группы. Соседство играет р</w:t>
      </w:r>
      <w:r>
        <w:rPr>
          <w:rFonts w:ascii="Times New Roman CYR" w:hAnsi="Times New Roman CYR" w:cs="Times New Roman CYR"/>
          <w:color w:val="000000"/>
          <w:sz w:val="28"/>
          <w:szCs w:val="28"/>
        </w:rPr>
        <w:t>азную роль в жизни человека. Влияние соседства зависит во многом от этнического состав соседей, от типа поселения. Выделенные Мудриком в книге «Социальная педагогика» возрастные рамки влияния соседства на индивидуума. Замечу, что с 7-8 лет до 13-14 лет сос</w:t>
      </w:r>
      <w:r>
        <w:rPr>
          <w:rFonts w:ascii="Times New Roman CYR" w:hAnsi="Times New Roman CYR" w:cs="Times New Roman CYR"/>
          <w:color w:val="000000"/>
          <w:sz w:val="28"/>
          <w:szCs w:val="28"/>
        </w:rPr>
        <w:t>едство выполняет большую функцию для детей, чем родителей. Для детей имеет соседство с точки зрения общения со сверстниками. Это период поиска подростком своих референтных групп. С 14 до 25-30 лет для человека характерны минимальные контакты с соседями. Ок</w:t>
      </w:r>
      <w:r>
        <w:rPr>
          <w:rFonts w:ascii="Times New Roman CYR" w:hAnsi="Times New Roman CYR" w:cs="Times New Roman CYR"/>
          <w:color w:val="000000"/>
          <w:sz w:val="28"/>
          <w:szCs w:val="28"/>
        </w:rPr>
        <w:t>ружающий социум также влияет на подростка. Если это сельское поселение, то для него характеризуется небольшое количество жителей, малая плотность социального состава, малая степень разновидности трудовой деятельности. Более стабильны традиции во взаимоотно</w:t>
      </w:r>
      <w:r>
        <w:rPr>
          <w:rFonts w:ascii="Times New Roman CYR" w:hAnsi="Times New Roman CYR" w:cs="Times New Roman CYR"/>
          <w:color w:val="000000"/>
          <w:sz w:val="28"/>
          <w:szCs w:val="28"/>
        </w:rPr>
        <w:t>шениях. В них присутствует жестокий социальный контроль на индивидуума независимо от его возраста. Образ жизни размерен и не тороплив, подчинен природным циклам. Для жителей характерен не равномерная трудовая занятость в течение года, что накладывает отпеч</w:t>
      </w:r>
      <w:r>
        <w:rPr>
          <w:rFonts w:ascii="Times New Roman CYR" w:hAnsi="Times New Roman CYR" w:cs="Times New Roman CYR"/>
          <w:color w:val="000000"/>
          <w:sz w:val="28"/>
          <w:szCs w:val="28"/>
        </w:rPr>
        <w:t>аток на взаимоотношения между членами семьи. Семья сохраняет социально-экономическую значимость.</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характеризуется преобладанием анонимных, деловых, кратковременных, частичных и поверхностных контактов в межличностном общении. В городе присутствует выс</w:t>
      </w:r>
      <w:r>
        <w:rPr>
          <w:rFonts w:ascii="Times New Roman CYR" w:hAnsi="Times New Roman CYR" w:cs="Times New Roman CYR"/>
          <w:color w:val="000000"/>
          <w:sz w:val="28"/>
          <w:szCs w:val="28"/>
        </w:rPr>
        <w:t>окая мера избирательности в эмоциональных привязанностях. Человек, живущий в городе, оказывается одновременно в разных социальных мирах. Снижается значимость территориальной общности. Не развитость соседских связей. Для города также характерно многообразие</w:t>
      </w:r>
      <w:r>
        <w:rPr>
          <w:rFonts w:ascii="Times New Roman CYR" w:hAnsi="Times New Roman CYR" w:cs="Times New Roman CYR"/>
          <w:color w:val="000000"/>
          <w:sz w:val="28"/>
          <w:szCs w:val="28"/>
        </w:rPr>
        <w:t xml:space="preserve"> культурных стереотипов. Повышается социальная мобильность. Идет ослабление влияния традиций в регуляции поведения человека. В городе много возможностей для социального, так и для антисоциального поведения. Степень влияния города на результаты и процессы с</w:t>
      </w:r>
      <w:r>
        <w:rPr>
          <w:rFonts w:ascii="Times New Roman CYR" w:hAnsi="Times New Roman CYR" w:cs="Times New Roman CYR"/>
          <w:color w:val="000000"/>
          <w:sz w:val="28"/>
          <w:szCs w:val="28"/>
        </w:rPr>
        <w:t>оциализации человека зависит от активности самого человека.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СМИ играют большую роль на сегодняшний день. Это не только газеты, радио и телевиденье. Среди подростков более популярным является интернет. Сегодняшние дети, как никогда прежде, растут в атмосфер</w:t>
      </w:r>
      <w:r>
        <w:rPr>
          <w:rFonts w:ascii="Times New Roman CYR" w:hAnsi="Times New Roman CYR" w:cs="Times New Roman CYR"/>
          <w:color w:val="000000"/>
          <w:sz w:val="28"/>
          <w:szCs w:val="28"/>
        </w:rPr>
        <w:t>е прессинга рекламы, призывающей купить то новейший дезодорант, то крем для бритья, то какой-нибудь потрясающий продукт для завтрака. Подростки могут беспрепятственно брать в прокат любые видеофильмы, и многие смотрят фильмы со сценариями насилия или откро</w:t>
      </w:r>
      <w:r>
        <w:rPr>
          <w:rFonts w:ascii="Times New Roman CYR" w:hAnsi="Times New Roman CYR" w:cs="Times New Roman CYR"/>
          <w:color w:val="000000"/>
          <w:sz w:val="28"/>
          <w:szCs w:val="28"/>
        </w:rPr>
        <w:t>венно порнографические. Но с другой стороны, подростки с помощью телевиденья узнают о международных новостях: видят голодающих африканцев, террористические акты. Сегодняшняя молодежь не только слышит о совершенных убийствах, они буквально бомбардируются ин</w:t>
      </w:r>
      <w:r>
        <w:rPr>
          <w:rFonts w:ascii="Times New Roman CYR" w:hAnsi="Times New Roman CYR" w:cs="Times New Roman CYR"/>
          <w:color w:val="000000"/>
          <w:sz w:val="28"/>
          <w:szCs w:val="28"/>
        </w:rPr>
        <w:t>формацией, которая воздействует на чувства так же, как и на разум.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следствие, некоторые подростки скептически относятся к тому, что им говорят. Они теряют наивность и начинают верить только в то, что видят собственными глазами, а не в то, что им расска</w:t>
      </w:r>
      <w:r>
        <w:rPr>
          <w:rFonts w:ascii="Times New Roman CYR" w:hAnsi="Times New Roman CYR" w:cs="Times New Roman CYR"/>
          <w:color w:val="000000"/>
          <w:sz w:val="28"/>
          <w:szCs w:val="28"/>
        </w:rPr>
        <w:t>зывают.</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Андреева дает такое понятие социализации: «Интуитивное содержание понятия состоит в том, что это процесс» вхождения индивида в социальную среду»,» усвоением им социальных влияний», и» приобщение его к системе социальных связей». Процесс социализаци</w:t>
      </w:r>
      <w:r>
        <w:rPr>
          <w:rFonts w:ascii="Times New Roman CYR" w:hAnsi="Times New Roman CYR" w:cs="Times New Roman CYR"/>
          <w:color w:val="000000"/>
          <w:sz w:val="28"/>
          <w:szCs w:val="28"/>
        </w:rPr>
        <w:t>и представляет собой совокупность всех социальных процессов, благодаря которым индивид усваивает определенную систему норм и ценностей, позволяет ему функционировать в качестве члена общества.»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Андреева, как и Мудрик, рассматривает социализацию как двухст</w:t>
      </w:r>
      <w:r>
        <w:rPr>
          <w:rFonts w:ascii="Times New Roman CYR" w:hAnsi="Times New Roman CYR" w:cs="Times New Roman CYR"/>
          <w:color w:val="000000"/>
          <w:sz w:val="28"/>
          <w:szCs w:val="28"/>
        </w:rPr>
        <w:t>оронний процесс.</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Первая сторона социализации - усвоение социального опыта - это характеристика того, как среда воздействует на человека; вторая его сторона характеризует момент воздействия человека на среду с помощью деятельности.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Она говорит о становлении</w:t>
      </w:r>
      <w:r>
        <w:rPr>
          <w:rFonts w:ascii="Times New Roman CYR" w:hAnsi="Times New Roman CYR" w:cs="Times New Roman CYR"/>
          <w:color w:val="000000"/>
          <w:sz w:val="28"/>
          <w:szCs w:val="28"/>
        </w:rPr>
        <w:t xml:space="preserve"> личности в трех сферах: деятельность, общение, самосознание и выделяет стадии социализации: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Дотрудовая: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ранняя социализация (до поступления в школу)</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 стадия обучения;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Трудовая (с момента выхода на постоянную работу);</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Послетрудовая (уход на пенс</w:t>
      </w:r>
      <w:r>
        <w:rPr>
          <w:rFonts w:ascii="Times New Roman CYR" w:hAnsi="Times New Roman CYR" w:cs="Times New Roman CYR"/>
          <w:color w:val="000000"/>
          <w:sz w:val="28"/>
          <w:szCs w:val="28"/>
        </w:rPr>
        <w:t>ию).</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всех стадиях социализации воздействие общества на личность осуществляется или непосредственно, или через группу. Средства воздействия: нормы, ценности и знаки.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Институт социализации - те конкретные группы, в которых личность приобщается к системам </w:t>
      </w:r>
      <w:r>
        <w:rPr>
          <w:rFonts w:ascii="Times New Roman CYR" w:hAnsi="Times New Roman CYR" w:cs="Times New Roman CYR"/>
          <w:color w:val="000000"/>
          <w:sz w:val="28"/>
          <w:szCs w:val="28"/>
        </w:rPr>
        <w:t>норм и ценностей, которые выстраиваются своеобразными трансляторами социального опыта. Школа - основной институт социализации. Через школу происходит подготовка человека к жизни в обществе. Школа зависит от общества и государства. Школа рассматривается, ка</w:t>
      </w:r>
      <w:r>
        <w:rPr>
          <w:rFonts w:ascii="Times New Roman CYR" w:hAnsi="Times New Roman CYR" w:cs="Times New Roman CYR"/>
          <w:color w:val="000000"/>
          <w:sz w:val="28"/>
          <w:szCs w:val="28"/>
        </w:rPr>
        <w:t>к возможность ребенка реализоваться в общении.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подростковый тинейджер телефонный консультирование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Что такое телефонное консультирование?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Телефонная помощь для людей, находящихся в состоянии психологического кризиса или решивших расстаться с жизнью, воз</w:t>
      </w:r>
      <w:r>
        <w:rPr>
          <w:rFonts w:ascii="Times New Roman CYR" w:hAnsi="Times New Roman CYR" w:cs="Times New Roman CYR"/>
          <w:color w:val="000000"/>
          <w:sz w:val="28"/>
          <w:szCs w:val="28"/>
        </w:rPr>
        <w:t>никла почти полвека назад. Местом ее рождения стал Лондон, а зачинателем и впоследствии руководителем одного из международных движений телефонной помощи - английский священник Чад Вара.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Началось все с того, что в 1953 году он прочел в одной из газет, что в</w:t>
      </w:r>
      <w:r>
        <w:rPr>
          <w:rFonts w:ascii="Times New Roman CYR" w:hAnsi="Times New Roman CYR" w:cs="Times New Roman CYR"/>
          <w:color w:val="000000"/>
          <w:sz w:val="28"/>
          <w:szCs w:val="28"/>
        </w:rPr>
        <w:t xml:space="preserve"> Большом Лондоне происходит три самоубийства в день. Это его поразило. Обстоятельства благоприятствовали решению этих вопросов: как раз в это время Чад Вара получил приход в самом центре Лондона и поделился со своей паствой идеей - дать объявление в газета</w:t>
      </w:r>
      <w:r>
        <w:rPr>
          <w:rFonts w:ascii="Times New Roman CYR" w:hAnsi="Times New Roman CYR" w:cs="Times New Roman CYR"/>
          <w:color w:val="000000"/>
          <w:sz w:val="28"/>
          <w:szCs w:val="28"/>
        </w:rPr>
        <w:t>х о своей телефонном номере церкви с тем, чтобы любой человек, испытывающий нужду, мог, позвонить, туда, в, любое время суток так же, как звонят при пожаре, в полицию или скорую помощь. Начались звонки и вскоре он осознал, что в одиночку ему с этим делом н</w:t>
      </w:r>
      <w:r>
        <w:rPr>
          <w:rFonts w:ascii="Times New Roman CYR" w:hAnsi="Times New Roman CYR" w:cs="Times New Roman CYR"/>
          <w:color w:val="000000"/>
          <w:sz w:val="28"/>
          <w:szCs w:val="28"/>
        </w:rPr>
        <w:t xml:space="preserve">е справиться, и стал искать добровольных помощников. Появилось общество «Самаритяне». Идея Чады Вара оказалась столь плодотворной, что в ближайшие семь лет службы телефонной помощи возникли в большинстве европейских столиц и крупных городов. В 1960 г. был </w:t>
      </w:r>
      <w:r>
        <w:rPr>
          <w:rFonts w:ascii="Times New Roman CYR" w:hAnsi="Times New Roman CYR" w:cs="Times New Roman CYR"/>
          <w:color w:val="000000"/>
          <w:sz w:val="28"/>
          <w:szCs w:val="28"/>
        </w:rPr>
        <w:t>проведен первый Международный конгресс работников неотложной телефонной помощи и организована штаб-квартира в Женеве. Движение, зародившееся в Англии, становилась международным опытом вне зависимости от национальной принадлежности, цвета кожи, вероисповеда</w:t>
      </w:r>
      <w:r>
        <w:rPr>
          <w:rFonts w:ascii="Times New Roman CYR" w:hAnsi="Times New Roman CYR" w:cs="Times New Roman CYR"/>
          <w:color w:val="000000"/>
          <w:sz w:val="28"/>
          <w:szCs w:val="28"/>
        </w:rPr>
        <w:t>ния. Культурных традиций и расы и превратилось в 1974 г. в интернациональную организацию «Befrienders International». Основная организационная задача «Befrienders International» заключается в отборе и подготовке добровольцев, умеющих выслушать, понять, ока</w:t>
      </w:r>
      <w:r>
        <w:rPr>
          <w:rFonts w:ascii="Times New Roman CYR" w:hAnsi="Times New Roman CYR" w:cs="Times New Roman CYR"/>
          <w:color w:val="000000"/>
          <w:sz w:val="28"/>
          <w:szCs w:val="28"/>
        </w:rPr>
        <w:t>зать сочувствие и духовную поддержку тем, кто в ней нуждается.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«Befrienders International» руководствуется в своей работе семью принципами и семью практическими правилами.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Принципы.</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Главная цель членов движения «Самаритяне! - оказать помощь, быть досту</w:t>
      </w:r>
      <w:r>
        <w:rPr>
          <w:rFonts w:ascii="Times New Roman CYR" w:hAnsi="Times New Roman CYR" w:cs="Times New Roman CYR"/>
          <w:color w:val="000000"/>
          <w:sz w:val="28"/>
          <w:szCs w:val="28"/>
        </w:rPr>
        <w:t>пным в любое время дня и ночи, чтобы предотвратить эмоциональную поддержку тем, кто испытывает личные трудности, находится в критической ситуации или близок к самоубийству.</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«Самаритяне» также стремятся облегчить человеческие страдания, одиночество, отч</w:t>
      </w:r>
      <w:r>
        <w:rPr>
          <w:rFonts w:ascii="Times New Roman CYR" w:hAnsi="Times New Roman CYR" w:cs="Times New Roman CYR"/>
          <w:color w:val="000000"/>
          <w:sz w:val="28"/>
          <w:szCs w:val="28"/>
        </w:rPr>
        <w:t>аяние и депрессию у людей, которым не к кому больше обратиться со своими невзгодами за сочувствием и пониманием.</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Абонент сохраняет за собой право принимать собственное решение уйти из жизни и в любой момент может прекратить разговор.</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Обращение челове</w:t>
      </w:r>
      <w:r>
        <w:rPr>
          <w:rFonts w:ascii="Times New Roman CYR" w:hAnsi="Times New Roman CYR" w:cs="Times New Roman CYR"/>
          <w:color w:val="000000"/>
          <w:sz w:val="28"/>
          <w:szCs w:val="28"/>
        </w:rPr>
        <w:t>ка за помощью и все, сказанное им, сохраняется в тайне, пока абонент не даст разрешение на передачу всей информации или ее части кому-либо за пределами организации.</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оказании помощи волонтеров направляют и активно поддерживают более опытные члены дви</w:t>
      </w:r>
      <w:r>
        <w:rPr>
          <w:rFonts w:ascii="Times New Roman CYR" w:hAnsi="Times New Roman CYR" w:cs="Times New Roman CYR"/>
          <w:color w:val="000000"/>
          <w:sz w:val="28"/>
          <w:szCs w:val="28"/>
        </w:rPr>
        <w:t>жения, которые дадут нужный совет и, если потребуется, обратятся за консультацией к профессионалам.</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некоторых случаях, чтобы решить вопрос о целесообразности профессиональной помощи, абонента приглашают прийти лично.</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Запрещается навязывать свои убе</w:t>
      </w:r>
      <w:r>
        <w:rPr>
          <w:rFonts w:ascii="Times New Roman CYR" w:hAnsi="Times New Roman CYR" w:cs="Times New Roman CYR"/>
          <w:color w:val="000000"/>
          <w:sz w:val="28"/>
          <w:szCs w:val="28"/>
        </w:rPr>
        <w:t>ждения или оказывать давление на абонента в вопросах политики, философии или религии.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Практические правила.</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Добровольцы тщательно отбираются и проходят подготовку там, где они будут работать.</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Обязательное условие существования каждого центра - быть </w:t>
      </w:r>
      <w:r>
        <w:rPr>
          <w:rFonts w:ascii="Times New Roman CYR" w:hAnsi="Times New Roman CYR" w:cs="Times New Roman CYR"/>
          <w:color w:val="000000"/>
          <w:sz w:val="28"/>
          <w:szCs w:val="28"/>
        </w:rPr>
        <w:t>доступным для абонентов в любое время суток, чтобы люди могли обратиться к волонтерам по телефону, использовать любые средства связи или просто, пройти в центр; абоненты сами выбирают - назвать себя или нет.</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абонент находится на грани самоубийства,</w:t>
      </w:r>
      <w:r>
        <w:rPr>
          <w:rFonts w:ascii="Times New Roman CYR" w:hAnsi="Times New Roman CYR" w:cs="Times New Roman CYR"/>
          <w:color w:val="000000"/>
          <w:sz w:val="28"/>
          <w:szCs w:val="28"/>
        </w:rPr>
        <w:t xml:space="preserve"> то волонтер должен просить у абонента разрешения поддерживать контакт с ним в течение всего кризисного периода.</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это необходимо, центры предлагают абонентам долговременную дружескую помощь, но руководители могут время от времени вводить в этой обл</w:t>
      </w:r>
      <w:r>
        <w:rPr>
          <w:rFonts w:ascii="Times New Roman CYR" w:hAnsi="Times New Roman CYR" w:cs="Times New Roman CYR"/>
          <w:color w:val="000000"/>
          <w:sz w:val="28"/>
          <w:szCs w:val="28"/>
        </w:rPr>
        <w:t>асти ограничения.</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Добровольцы выслушивают также абонентов, озабоченных состоянием других, и если ясно, что это третье лицо испытывает отчаянье, депрессию или находится на грани самоубийства, то они немедленно предлагают ему духовную поддержку.</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Волонт</w:t>
      </w:r>
      <w:r>
        <w:rPr>
          <w:rFonts w:ascii="Times New Roman CYR" w:hAnsi="Times New Roman CYR" w:cs="Times New Roman CYR"/>
          <w:color w:val="000000"/>
          <w:sz w:val="28"/>
          <w:szCs w:val="28"/>
        </w:rPr>
        <w:t>еры обычно знают абонентов только по имени, и контакты с ними осуществляются только через центр.</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Центры объединяются между собой в национальные и субнациональные группы, являющиеся членами ассоциации, Исполнительный совет которой выбирается этими членам</w:t>
      </w:r>
      <w:r>
        <w:rPr>
          <w:rFonts w:ascii="Times New Roman CYR" w:hAnsi="Times New Roman CYR" w:cs="Times New Roman CYR"/>
          <w:color w:val="000000"/>
          <w:sz w:val="28"/>
          <w:szCs w:val="28"/>
        </w:rPr>
        <w:t>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чем за 40 лет существования служб телефонного консультирования стало аксиомой, что их основной целью является психологическая помощь людям в разнообразных кризисных ситуациях. Основными принципами работы телефонного консультанта являются анонимнос</w:t>
      </w:r>
      <w:r>
        <w:rPr>
          <w:rFonts w:ascii="Times New Roman CYR" w:hAnsi="Times New Roman CYR" w:cs="Times New Roman CYR"/>
          <w:color w:val="000000"/>
          <w:sz w:val="28"/>
          <w:szCs w:val="28"/>
        </w:rPr>
        <w:t>ть и доверительность. При обращении в службу «Телефона доверия» абонент не обязан называть себя или сообщать о месте своего нахождения. Это дает ему возможность свободно говорить о личных проблемах и сложных ситуациях, которые в силу анонимности оказываютс</w:t>
      </w:r>
      <w:r>
        <w:rPr>
          <w:rFonts w:ascii="Times New Roman CYR" w:hAnsi="Times New Roman CYR" w:cs="Times New Roman CYR"/>
          <w:color w:val="000000"/>
          <w:sz w:val="28"/>
          <w:szCs w:val="28"/>
        </w:rPr>
        <w:t>я, как бы отдельными от него, и абонент может на них взглянуть со стороны.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Консультанты не должны предоставить абоненту информацию, которая поможет найти их вне стен службы. В обоюдных интересах не следует предоставлять абонентам данных о расположении служ</w:t>
      </w:r>
      <w:r>
        <w:rPr>
          <w:rFonts w:ascii="Times New Roman CYR" w:hAnsi="Times New Roman CYR" w:cs="Times New Roman CYR"/>
          <w:color w:val="000000"/>
          <w:sz w:val="28"/>
          <w:szCs w:val="28"/>
        </w:rPr>
        <w:t>бы или месте жительства. Консультантам категорически воспрещается выходить с позвонившим на очный контакт или строить беседу так, чтобы у абонента возникла надежда на вероятность этой встречи. Доверительность или конфидеальность работы службы обеспечиваетс</w:t>
      </w:r>
      <w:r>
        <w:rPr>
          <w:rFonts w:ascii="Times New Roman CYR" w:hAnsi="Times New Roman CYR" w:cs="Times New Roman CYR"/>
          <w:color w:val="000000"/>
          <w:sz w:val="28"/>
          <w:szCs w:val="28"/>
        </w:rPr>
        <w:t>я тем, что все без исключения телефонные разговоры, журналы или иные формы регистрации телефонных бесед, картотеки и информационные материалы доступны только сотрудникам службы. Этой информацией не следует делиться ни с кем вне ее стен, включая родственник</w:t>
      </w:r>
      <w:r>
        <w:rPr>
          <w:rFonts w:ascii="Times New Roman CYR" w:hAnsi="Times New Roman CYR" w:cs="Times New Roman CYR"/>
          <w:color w:val="000000"/>
          <w:sz w:val="28"/>
          <w:szCs w:val="28"/>
        </w:rPr>
        <w:t>ов, друзей или знакомых. Обсуждение телефонного разговора возможно только между дежурными сотрудниками или супервизором при необходимости в оказании взаимопомощи, а также во время обучающих занятий - с использованием лишь фабулы соответствующей консультати</w:t>
      </w:r>
      <w:r>
        <w:rPr>
          <w:rFonts w:ascii="Times New Roman CYR" w:hAnsi="Times New Roman CYR" w:cs="Times New Roman CYR"/>
          <w:color w:val="000000"/>
          <w:sz w:val="28"/>
          <w:szCs w:val="28"/>
        </w:rPr>
        <w:t>вной беседы.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Анонимность и конфиденциальность представляют собой не только организационные, но и основные этические принципы телефонной помощи. И если в разных странах организационные подходы в ее оказании могут различаться, то этические правила являются в</w:t>
      </w:r>
      <w:r>
        <w:rPr>
          <w:rFonts w:ascii="Times New Roman CYR" w:hAnsi="Times New Roman CYR" w:cs="Times New Roman CYR"/>
          <w:color w:val="000000"/>
          <w:sz w:val="28"/>
          <w:szCs w:val="28"/>
        </w:rPr>
        <w:t>есьма сходными.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Поступать этически означает, прежде всего, заботиться, защищаться или сохранять человеческую жизнь как сиюминутно, так и в договоренной перспективе, используя моральные императивы законодательства, образования или идеологических течений. Ст</w:t>
      </w:r>
      <w:r>
        <w:rPr>
          <w:rFonts w:ascii="Times New Roman CYR" w:hAnsi="Times New Roman CYR" w:cs="Times New Roman CYR"/>
          <w:color w:val="000000"/>
          <w:sz w:val="28"/>
          <w:szCs w:val="28"/>
        </w:rPr>
        <w:t>руктура этики содержит множество норм, но все они исходят из того, что именно человеческая жизнь является основной ценностью. Психологическое консультирование как процесс помощи строится на этической основе. В нем, особенно в телефонном консультировании, ж</w:t>
      </w:r>
      <w:r>
        <w:rPr>
          <w:rFonts w:ascii="Times New Roman CYR" w:hAnsi="Times New Roman CYR" w:cs="Times New Roman CYR"/>
          <w:color w:val="000000"/>
          <w:sz w:val="28"/>
          <w:szCs w:val="28"/>
        </w:rPr>
        <w:t>изненные ситуации часто отличаются своей исключительностью. Они могут создавать серьезные препятствия для работы консультанта, который сталкивается с трудными этическими вопросами. В этой связи очень важно отделять в ходе консультирования два различных уро</w:t>
      </w:r>
      <w:r>
        <w:rPr>
          <w:rFonts w:ascii="Times New Roman CYR" w:hAnsi="Times New Roman CYR" w:cs="Times New Roman CYR"/>
          <w:color w:val="000000"/>
          <w:sz w:val="28"/>
          <w:szCs w:val="28"/>
        </w:rPr>
        <w:t>вня: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реальный - такой, каким действительно является абонент или ситуация;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желаемый или идеальный - каким они должны быть или могли бы быть.</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Психотехнические аспекты телефонного консультирования.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Активное слушание - один из основных психологических методов</w:t>
      </w:r>
      <w:r>
        <w:rPr>
          <w:rFonts w:ascii="Times New Roman CYR" w:hAnsi="Times New Roman CYR" w:cs="Times New Roman CYR"/>
          <w:color w:val="000000"/>
          <w:sz w:val="28"/>
          <w:szCs w:val="28"/>
        </w:rPr>
        <w:t xml:space="preserve"> работы телефонного консультанта. Оно является совершенно особой формой психологической помощи, потенциально имеющей возможность выйти на экзистенциональный уровень. В экзистенциональном смысле активное слушание есть служение, поскольку оно осуществляет од</w:t>
      </w:r>
      <w:r>
        <w:rPr>
          <w:rFonts w:ascii="Times New Roman CYR" w:hAnsi="Times New Roman CYR" w:cs="Times New Roman CYR"/>
          <w:color w:val="000000"/>
          <w:sz w:val="28"/>
          <w:szCs w:val="28"/>
        </w:rPr>
        <w:t>ну из основных человеческих потребностей собеседника. Слушать активно - это, значит, открывать себя другому, чувствовать его боль и страдания понимать и осознавать значимость и ценность его жизненных проблем.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Активное слушанье в ходе телефонного диалога по</w:t>
      </w:r>
      <w:r>
        <w:rPr>
          <w:rFonts w:ascii="Times New Roman CYR" w:hAnsi="Times New Roman CYR" w:cs="Times New Roman CYR"/>
          <w:color w:val="000000"/>
          <w:sz w:val="28"/>
          <w:szCs w:val="28"/>
        </w:rPr>
        <w:t>стоянно подкрепляется «обратной связью» с абонентом, которая, убеждая и поддерживая консультанта в правильности его тактики, придает абоненту уверенность, что он и его сложности поняты, приняты и оценены, верно.</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Активное слушание предполагает овладение ряд</w:t>
      </w:r>
      <w:r>
        <w:rPr>
          <w:rFonts w:ascii="Times New Roman CYR" w:hAnsi="Times New Roman CYR" w:cs="Times New Roman CYR"/>
          <w:color w:val="000000"/>
          <w:sz w:val="28"/>
          <w:szCs w:val="28"/>
        </w:rPr>
        <w:t>ом специфических приемов. Основные четыре приема, являющихся достаточно простыми, но вместе с тем требующими усиленной тренировки представлены в таблице: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приемы активного выслушивания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77"/>
        <w:gridCol w:w="2756"/>
        <w:gridCol w:w="2463"/>
        <w:gridCol w:w="1926"/>
      </w:tblGrid>
      <w:tr w:rsidR="00000000">
        <w:tblPrEx>
          <w:tblCellMar>
            <w:top w:w="0" w:type="dxa"/>
            <w:bottom w:w="0" w:type="dxa"/>
          </w:tblCellMar>
        </w:tblPrEx>
        <w:trPr>
          <w:jc w:val="center"/>
        </w:trPr>
        <w:tc>
          <w:tcPr>
            <w:tcW w:w="2177"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приемы</w:t>
            </w:r>
          </w:p>
        </w:tc>
        <w:tc>
          <w:tcPr>
            <w:tcW w:w="275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цели</w:t>
            </w:r>
          </w:p>
        </w:tc>
        <w:tc>
          <w:tcPr>
            <w:tcW w:w="2463"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реализация</w:t>
            </w:r>
          </w:p>
        </w:tc>
        <w:tc>
          <w:tcPr>
            <w:tcW w:w="192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приемы</w:t>
            </w:r>
          </w:p>
        </w:tc>
      </w:tr>
      <w:tr w:rsidR="00000000">
        <w:tblPrEx>
          <w:tblCellMar>
            <w:top w:w="0" w:type="dxa"/>
            <w:bottom w:w="0" w:type="dxa"/>
          </w:tblCellMar>
        </w:tblPrEx>
        <w:trPr>
          <w:jc w:val="center"/>
        </w:trPr>
        <w:tc>
          <w:tcPr>
            <w:tcW w:w="2177"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поощрение</w:t>
            </w:r>
          </w:p>
        </w:tc>
        <w:tc>
          <w:tcPr>
            <w:tcW w:w="275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Продемонстрировать за</w:t>
            </w:r>
            <w:r>
              <w:rPr>
                <w:rFonts w:ascii="Times New Roman CYR" w:hAnsi="Times New Roman CYR" w:cs="Times New Roman CYR"/>
                <w:color w:val="000000"/>
                <w:sz w:val="20"/>
                <w:szCs w:val="20"/>
              </w:rPr>
              <w:t>интересованность Поддерживать у собеседника стремление к рассказу</w:t>
            </w:r>
          </w:p>
        </w:tc>
        <w:tc>
          <w:tcPr>
            <w:tcW w:w="2463"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 надо соглашаться или не соглашаться с тем, что вы слышите. Используйте благожелательный тон и уклончивые слова</w:t>
            </w:r>
          </w:p>
        </w:tc>
        <w:tc>
          <w:tcPr>
            <w:tcW w:w="192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 понимаю. Угу. Это интересно</w:t>
            </w:r>
          </w:p>
        </w:tc>
      </w:tr>
      <w:tr w:rsidR="00000000">
        <w:tblPrEx>
          <w:tblCellMar>
            <w:top w:w="0" w:type="dxa"/>
            <w:bottom w:w="0" w:type="dxa"/>
          </w:tblCellMar>
        </w:tblPrEx>
        <w:trPr>
          <w:jc w:val="center"/>
        </w:trPr>
        <w:tc>
          <w:tcPr>
            <w:tcW w:w="2177"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повторение</w:t>
            </w:r>
          </w:p>
        </w:tc>
        <w:tc>
          <w:tcPr>
            <w:tcW w:w="275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Показать, что вы слушаете и заинт</w:t>
            </w:r>
            <w:r>
              <w:rPr>
                <w:rFonts w:ascii="Times New Roman CYR" w:hAnsi="Times New Roman CYR" w:cs="Times New Roman CYR"/>
                <w:color w:val="000000"/>
                <w:sz w:val="20"/>
                <w:szCs w:val="20"/>
              </w:rPr>
              <w:t>ересованы Показать, что вы улавливаете факты</w:t>
            </w:r>
          </w:p>
        </w:tc>
        <w:tc>
          <w:tcPr>
            <w:tcW w:w="2463"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Повторяйте основные мысли собеседника, подчеркивая важные факты</w:t>
            </w:r>
          </w:p>
        </w:tc>
        <w:tc>
          <w:tcPr>
            <w:tcW w:w="192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Если я правильно понимаю, вы считаете… Другими словами, вы решили…</w:t>
            </w:r>
          </w:p>
        </w:tc>
      </w:tr>
      <w:tr w:rsidR="00000000">
        <w:tblPrEx>
          <w:tblCellMar>
            <w:top w:w="0" w:type="dxa"/>
            <w:bottom w:w="0" w:type="dxa"/>
          </w:tblCellMar>
        </w:tblPrEx>
        <w:trPr>
          <w:jc w:val="center"/>
        </w:trPr>
        <w:tc>
          <w:tcPr>
            <w:tcW w:w="2177"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отражение</w:t>
            </w:r>
          </w:p>
        </w:tc>
        <w:tc>
          <w:tcPr>
            <w:tcW w:w="275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Показать, что вы слушаете и заинтересованы Показать, что вы понимаете</w:t>
            </w:r>
            <w:r>
              <w:rPr>
                <w:rFonts w:ascii="Times New Roman CYR" w:hAnsi="Times New Roman CYR" w:cs="Times New Roman CYR"/>
                <w:color w:val="000000"/>
                <w:sz w:val="20"/>
                <w:szCs w:val="20"/>
              </w:rPr>
              <w:t xml:space="preserve"> чувства собеседника</w:t>
            </w:r>
          </w:p>
        </w:tc>
        <w:tc>
          <w:tcPr>
            <w:tcW w:w="2463"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Отражайте ведущие чувства собеседника</w:t>
            </w:r>
          </w:p>
        </w:tc>
        <w:tc>
          <w:tcPr>
            <w:tcW w:w="192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 чувствуете, что… Вы были сильно этим встревожены….</w:t>
            </w:r>
          </w:p>
        </w:tc>
      </w:tr>
      <w:tr w:rsidR="00000000">
        <w:tblPrEx>
          <w:tblCellMar>
            <w:top w:w="0" w:type="dxa"/>
            <w:bottom w:w="0" w:type="dxa"/>
          </w:tblCellMar>
        </w:tblPrEx>
        <w:trPr>
          <w:jc w:val="center"/>
        </w:trPr>
        <w:tc>
          <w:tcPr>
            <w:tcW w:w="2177"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обобщение</w:t>
            </w:r>
          </w:p>
        </w:tc>
        <w:tc>
          <w:tcPr>
            <w:tcW w:w="275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Собрать воедино все важные мысли, факты и т.п. Заложить основу для дальнейшего обсуждения</w:t>
            </w:r>
          </w:p>
        </w:tc>
        <w:tc>
          <w:tcPr>
            <w:tcW w:w="2463"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Повторяйте, отражайте и обобщайте основные</w:t>
            </w:r>
            <w:r>
              <w:rPr>
                <w:rFonts w:ascii="Times New Roman CYR" w:hAnsi="Times New Roman CYR" w:cs="Times New Roman CYR"/>
                <w:color w:val="000000"/>
                <w:sz w:val="20"/>
                <w:szCs w:val="20"/>
              </w:rPr>
              <w:t xml:space="preserve"> мысли и чувств</w:t>
            </w:r>
          </w:p>
        </w:tc>
        <w:tc>
          <w:tcPr>
            <w:tcW w:w="1926" w:type="dxa"/>
            <w:tcBorders>
              <w:top w:val="single" w:sz="6" w:space="0" w:color="auto"/>
              <w:left w:val="single" w:sz="6" w:space="0" w:color="auto"/>
              <w:bottom w:val="single" w:sz="6" w:space="0" w:color="auto"/>
              <w:right w:val="single" w:sz="6" w:space="0" w:color="auto"/>
            </w:tcBorders>
          </w:tcPr>
          <w:p w:rsidR="00000000" w:rsidRDefault="00FE04F1">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Похоже, из того, что вы сказали, самое главное…</w:t>
            </w:r>
          </w:p>
        </w:tc>
      </w:tr>
    </w:tbl>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Активное слушание изменяет не только собеседника, что является основной целью. Исподволь нечто подобное происходит и с консультантом: он тоже начинает изменяться, как только к нему приходит</w:t>
      </w:r>
      <w:r>
        <w:rPr>
          <w:rFonts w:ascii="Times New Roman CYR" w:hAnsi="Times New Roman CYR" w:cs="Times New Roman CYR"/>
          <w:color w:val="000000"/>
          <w:sz w:val="28"/>
          <w:szCs w:val="28"/>
        </w:rPr>
        <w:t xml:space="preserve"> понимание другого человека, становится открытым по отношению к абоненту. Его личный опыт обогащается переживаниями другого, и это является благоприятной возможностью собственных изменений. Активное слушание в процессе телефонного диалога может происходить</w:t>
      </w:r>
      <w:r>
        <w:rPr>
          <w:rFonts w:ascii="Times New Roman CYR" w:hAnsi="Times New Roman CYR" w:cs="Times New Roman CYR"/>
          <w:color w:val="000000"/>
          <w:sz w:val="28"/>
          <w:szCs w:val="28"/>
        </w:rPr>
        <w:t xml:space="preserve"> с позиции симпатии или эмпатии. Это довольно близкие формы отношений, возникающих между абонентом и консультантом, но вместе с тем имеющие ряд существенных различий.</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Симпатия возникает между людьми, если они обнаруживают параллельность, сходство своих пер</w:t>
      </w:r>
      <w:r>
        <w:rPr>
          <w:rFonts w:ascii="Times New Roman CYR" w:hAnsi="Times New Roman CYR" w:cs="Times New Roman CYR"/>
          <w:color w:val="000000"/>
          <w:sz w:val="28"/>
          <w:szCs w:val="28"/>
        </w:rPr>
        <w:t>еживаний и чувств других, порождает особую вовлеченность в конкретные человеческие ситуации, диктуя сохранение к ним по преимуществу субъективного отношения. Уделяя внимание сходству между чувствами, симпатизирующий консультант все время идет с собеседнико</w:t>
      </w:r>
      <w:r>
        <w:rPr>
          <w:rFonts w:ascii="Times New Roman CYR" w:hAnsi="Times New Roman CYR" w:cs="Times New Roman CYR"/>
          <w:color w:val="000000"/>
          <w:sz w:val="28"/>
          <w:szCs w:val="28"/>
        </w:rPr>
        <w:t>м параллельным курсом, не переходя личностных границ. Субъективность симпатии проявляется и в том, что консультант не исследует чувств абонента, допуская, что они идентичны или сходны с его собственными.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эмпатическом слушании консультант сосредотачивае</w:t>
      </w:r>
      <w:r>
        <w:rPr>
          <w:rFonts w:ascii="Times New Roman CYR" w:hAnsi="Times New Roman CYR" w:cs="Times New Roman CYR"/>
          <w:color w:val="000000"/>
          <w:sz w:val="28"/>
          <w:szCs w:val="28"/>
        </w:rPr>
        <w:t>тся на чувствах абонента, порой едва осознаваемых, и старается испытать то, что тревожит и волнует абонента, чтобы понять подлинную ситуацию. Ощущение параллельности исчезает, и консультант входит внутрь ситуации, описываемой абонентом, начинает временно ж</w:t>
      </w:r>
      <w:r>
        <w:rPr>
          <w:rFonts w:ascii="Times New Roman CYR" w:hAnsi="Times New Roman CYR" w:cs="Times New Roman CYR"/>
          <w:color w:val="000000"/>
          <w:sz w:val="28"/>
          <w:szCs w:val="28"/>
        </w:rPr>
        <w:t>ить жизнью другого, не испытывая предвзятости, назидания или благодушия.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эмпатии очень сложен. Консультанту шаг за шагом путем частого обращения и слушания ответов приходится осваивать язык другого, видеть мир как бы его глазами, слышать его ушами,</w:t>
      </w:r>
      <w:r>
        <w:rPr>
          <w:rFonts w:ascii="Times New Roman CYR" w:hAnsi="Times New Roman CYR" w:cs="Times New Roman CYR"/>
          <w:color w:val="000000"/>
          <w:sz w:val="28"/>
          <w:szCs w:val="28"/>
        </w:rPr>
        <w:t xml:space="preserve"> ходить по земле в его обуви, то есть всей своей сущностью почувствовать, что значит быть этим конкретным абонентом, жить его жизнью проблемами, но без потери ощущения «как будто». В этом проникновении и состоит главное отличие симпатии от эмпатии и, с дру</w:t>
      </w:r>
      <w:r>
        <w:rPr>
          <w:rFonts w:ascii="Times New Roman CYR" w:hAnsi="Times New Roman CYR" w:cs="Times New Roman CYR"/>
          <w:color w:val="000000"/>
          <w:sz w:val="28"/>
          <w:szCs w:val="28"/>
        </w:rPr>
        <w:t>гой стороны, от идентификации.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различать два типа телефонных диалогов: завершенные и не завершенные.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всего в телефонном консультировании встречаются завершенные диалоги. Они имеют свое начало, закономерную стадийность развития и оканчиваются п</w:t>
      </w:r>
      <w:r>
        <w:rPr>
          <w:rFonts w:ascii="Times New Roman CYR" w:hAnsi="Times New Roman CYR" w:cs="Times New Roman CYR"/>
          <w:color w:val="000000"/>
          <w:sz w:val="28"/>
          <w:szCs w:val="28"/>
        </w:rPr>
        <w:t>о желанию абонента. Завершение диалога делает его устойчивым в пространстве-времени. Устойчивость является главным свойством завершенного диалога. Она обеспечивается открытостью и конструктивной позицией его участников.</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завершенные диалоги по существу н</w:t>
      </w:r>
      <w:r>
        <w:rPr>
          <w:rFonts w:ascii="Times New Roman CYR" w:hAnsi="Times New Roman CYR" w:cs="Times New Roman CYR"/>
          <w:color w:val="000000"/>
          <w:sz w:val="28"/>
          <w:szCs w:val="28"/>
        </w:rPr>
        <w:t>е имеют логического окончания. По форме они могут прекратиться в силу разнообразных причин: внезапного побуждения абонента или технических помех. Их основное качество - неустойчивость в пространстве и времени. Они лишены психологического центра, в них не ф</w:t>
      </w:r>
      <w:r>
        <w:rPr>
          <w:rFonts w:ascii="Times New Roman CYR" w:hAnsi="Times New Roman CYR" w:cs="Times New Roman CYR"/>
          <w:color w:val="000000"/>
          <w:sz w:val="28"/>
          <w:szCs w:val="28"/>
        </w:rPr>
        <w:t>ормируется пространство диалога. Они как бы проваливаются «в никуда», оставляя у консультанта чувство неудовлетворенности и дискомфорта.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Типичные ошибки телефонного диалога.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Консультант время от времени может совершать те или иные ошибки активного слушания</w:t>
      </w:r>
      <w:r>
        <w:rPr>
          <w:rFonts w:ascii="Times New Roman CYR" w:hAnsi="Times New Roman CYR" w:cs="Times New Roman CYR"/>
          <w:color w:val="000000"/>
          <w:sz w:val="28"/>
          <w:szCs w:val="28"/>
        </w:rPr>
        <w:t>. Они часто оставляют после себя неприятные ощущения.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Чрезмерно быстрое определение проблемы.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ошибка возникает у консультантов, которые слишком уверены в собственных силах и переносят эту уверенность на знания о чувствах и проблемах абонентов. Не сле</w:t>
      </w:r>
      <w:r>
        <w:rPr>
          <w:rFonts w:ascii="Times New Roman CYR" w:hAnsi="Times New Roman CYR" w:cs="Times New Roman CYR"/>
          <w:color w:val="000000"/>
          <w:sz w:val="28"/>
          <w:szCs w:val="28"/>
        </w:rPr>
        <w:t>дует предвосхищать то, что скажет позвонивший. В начальной стадии диалога абонент должен идти на полшага впереди консультанта, и лишь затем следует поменяться местами.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Беседа о проблеме, а не с человеком.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Абоненту нужно дать время не только для изложения</w:t>
      </w:r>
      <w:r>
        <w:rPr>
          <w:rFonts w:ascii="Times New Roman CYR" w:hAnsi="Times New Roman CYR" w:cs="Times New Roman CYR"/>
          <w:color w:val="000000"/>
          <w:sz w:val="28"/>
          <w:szCs w:val="28"/>
        </w:rPr>
        <w:t xml:space="preserve"> чувств или описания ситуации, но и для того, чтобы он почувствовал себя личностью. Истинное диалогическое общение возможно только между уникальными личностями.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Неприятие ценностей абонента.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человек открывает свои чувства и рассказывает о затруднен</w:t>
      </w:r>
      <w:r>
        <w:rPr>
          <w:rFonts w:ascii="Times New Roman CYR" w:hAnsi="Times New Roman CYR" w:cs="Times New Roman CYR"/>
          <w:color w:val="000000"/>
          <w:sz w:val="28"/>
          <w:szCs w:val="28"/>
        </w:rPr>
        <w:t>иях, очень легко подавить это желание, если не вчувствоваться в стиль его жизни и не принять ценностных установок. На этом пути возможно возникновение довольно серьезных осложнений из-за того, что ценности абонента могут не соответствовать принципам консул</w:t>
      </w:r>
      <w:r>
        <w:rPr>
          <w:rFonts w:ascii="Times New Roman CYR" w:hAnsi="Times New Roman CYR" w:cs="Times New Roman CYR"/>
          <w:color w:val="000000"/>
          <w:sz w:val="28"/>
          <w:szCs w:val="28"/>
        </w:rPr>
        <w:t>ьтанта, в этом случае легко впасть в осуждение и обвинение.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Принятие ценностей абонента «здесь-и-теперь» не означает безоговорочного одобрения. Кроме того, очень важно выйти за не удовлетворяющую консультанта систему ценностей, стараться говорить о конкрет</w:t>
      </w:r>
      <w:r>
        <w:rPr>
          <w:rFonts w:ascii="Times New Roman CYR" w:hAnsi="Times New Roman CYR" w:cs="Times New Roman CYR"/>
          <w:color w:val="000000"/>
          <w:sz w:val="28"/>
          <w:szCs w:val="28"/>
        </w:rPr>
        <w:t>ных действиях и показать, к чему может привести эта система поступков.</w:t>
      </w:r>
    </w:p>
    <w:p w:rsidR="00000000" w:rsidRDefault="00FE04F1">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 ложной проблемы.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помнить, что проблемы абонента могут состоять не в описываемой ситуации, а в эмоциональном его состоянии. Если звонит мать по поводу сына, подозрев</w:t>
      </w:r>
      <w:r>
        <w:rPr>
          <w:rFonts w:ascii="Times New Roman CYR" w:hAnsi="Times New Roman CYR" w:cs="Times New Roman CYR"/>
          <w:color w:val="000000"/>
          <w:sz w:val="28"/>
          <w:szCs w:val="28"/>
        </w:rPr>
        <w:t xml:space="preserve">аемого в совершении криминальных действий, краже вещей из дома. То тревога, испытываемая ею, касается, прежде всего, ее самой, а ситуация, на которую она ссылается, может быть всего лишь предположением или поводом для разговора о собственных переживаниях. </w:t>
      </w:r>
      <w:r>
        <w:rPr>
          <w:rFonts w:ascii="Times New Roman CYR" w:hAnsi="Times New Roman CYR" w:cs="Times New Roman CYR"/>
          <w:color w:val="000000"/>
          <w:sz w:val="28"/>
          <w:szCs w:val="28"/>
        </w:rPr>
        <w:t>В этих случаях стоит работать с чувствами, коррекция которых поможет предотвратить опрометчивые поступки абонента.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Взгляд сверху.</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остерегаться смотреть свысока на чувства или проблемы абонента, не говоря уже о его личности. В случае повторных ил</w:t>
      </w:r>
      <w:r>
        <w:rPr>
          <w:rFonts w:ascii="Times New Roman CYR" w:hAnsi="Times New Roman CYR" w:cs="Times New Roman CYR"/>
          <w:color w:val="000000"/>
          <w:sz w:val="28"/>
          <w:szCs w:val="28"/>
        </w:rPr>
        <w:t>и манипулятивных обращений иногда возникает соблазн саркастического отношения, но такое отношение-это всегда взгляд сверху.</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Чрезмерное отождествление.</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Может случиться, что чувства или ситуация абонента оказываются близкими консультанту или не до конца пе</w:t>
      </w:r>
      <w:r>
        <w:rPr>
          <w:rFonts w:ascii="Times New Roman CYR" w:hAnsi="Times New Roman CYR" w:cs="Times New Roman CYR"/>
          <w:color w:val="000000"/>
          <w:sz w:val="28"/>
          <w:szCs w:val="28"/>
        </w:rPr>
        <w:t>режитыми им, и тогда эмпатическое выслушивание, очень лабильное по своей природе, совершает крен в сторону чрезмерного отождествления.</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Обвинение и экспертиза.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Роль обвинителя или эксперта неприемлема для консультанта. Это прямой путь к распаду диалога. О</w:t>
      </w:r>
      <w:r>
        <w:rPr>
          <w:rFonts w:ascii="Times New Roman CYR" w:hAnsi="Times New Roman CYR" w:cs="Times New Roman CYR"/>
          <w:color w:val="000000"/>
          <w:sz w:val="28"/>
          <w:szCs w:val="28"/>
        </w:rPr>
        <w:t>бвиняющие интонации умаляют человеческое достоинство абонента, принижают значимость его собственных чувств или существенность ситуации.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Эксперт, по свойственной ему функции, видит не человека, а проблему, застывшие стереотипы, которые стремиться уложить в </w:t>
      </w:r>
      <w:r>
        <w:rPr>
          <w:rFonts w:ascii="Times New Roman CYR" w:hAnsi="Times New Roman CYR" w:cs="Times New Roman CYR"/>
          <w:color w:val="000000"/>
          <w:sz w:val="28"/>
          <w:szCs w:val="28"/>
        </w:rPr>
        <w:t>прокрустово ложе разнообразных шаблонов.</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Процесс телефонного диалога трудно программировать во всех частностях. Но знание основных этапов диалогического общения необходимо для консультанта. Нельзя заранее предугадать, как и чем обернется общение с собеседн</w:t>
      </w:r>
      <w:r>
        <w:rPr>
          <w:rFonts w:ascii="Times New Roman CYR" w:hAnsi="Times New Roman CYR" w:cs="Times New Roman CYR"/>
          <w:color w:val="000000"/>
          <w:sz w:val="28"/>
          <w:szCs w:val="28"/>
        </w:rPr>
        <w:t>иком, и напряженное ожидание консультанта перед беседой является тому свидетельством. Но, зная этапы телефонного диалога, можно более эффективно построить консультативную беседу и определить ее прогноз.</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Выделяют следующие этапы: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Введение в диалог. </w:t>
      </w:r>
      <w:r>
        <w:rPr>
          <w:rFonts w:ascii="Times New Roman CYR" w:hAnsi="Times New Roman CYR" w:cs="Times New Roman CYR"/>
          <w:color w:val="000000"/>
          <w:sz w:val="28"/>
          <w:szCs w:val="28"/>
        </w:rPr>
        <w:t>Им начин</w:t>
      </w:r>
      <w:r>
        <w:rPr>
          <w:rFonts w:ascii="Times New Roman CYR" w:hAnsi="Times New Roman CYR" w:cs="Times New Roman CYR"/>
          <w:color w:val="000000"/>
          <w:sz w:val="28"/>
          <w:szCs w:val="28"/>
        </w:rPr>
        <w:t>ается общение с собеседником. Активное слушание на этом этапе имеет наибольший удельный вес и проявляется, прежде всего, в понимании, заботливости и открытости по отношению к абоненту.</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Исследование чувств и проблем.</w:t>
      </w:r>
      <w:r>
        <w:rPr>
          <w:rFonts w:ascii="Times New Roman CYR" w:hAnsi="Times New Roman CYR" w:cs="Times New Roman CYR"/>
          <w:color w:val="000000"/>
          <w:sz w:val="28"/>
          <w:szCs w:val="28"/>
        </w:rPr>
        <w:t xml:space="preserve"> Оно включает поощрение к выяснению чувст</w:t>
      </w:r>
      <w:r>
        <w:rPr>
          <w:rFonts w:ascii="Times New Roman CYR" w:hAnsi="Times New Roman CYR" w:cs="Times New Roman CYR"/>
          <w:color w:val="000000"/>
          <w:sz w:val="28"/>
          <w:szCs w:val="28"/>
        </w:rPr>
        <w:t>в и проблем, по возможности четкое их определение, обсуждение и размышление над путями их изменения или коррекции. Как и на предыдущей стадии, сохраняется понимающее, заботливое, открытое и эмпатическое отношение к собеседнику. Наряду с этим, большое значе</w:t>
      </w:r>
      <w:r>
        <w:rPr>
          <w:rFonts w:ascii="Times New Roman CYR" w:hAnsi="Times New Roman CYR" w:cs="Times New Roman CYR"/>
          <w:color w:val="000000"/>
          <w:sz w:val="28"/>
          <w:szCs w:val="28"/>
        </w:rPr>
        <w:t>ние в активном слушании приобретает объективность.</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Исследование решений и альтернатив.</w:t>
      </w:r>
      <w:r>
        <w:rPr>
          <w:rFonts w:ascii="Times New Roman CYR" w:hAnsi="Times New Roman CYR" w:cs="Times New Roman CYR"/>
          <w:color w:val="000000"/>
          <w:sz w:val="28"/>
          <w:szCs w:val="28"/>
        </w:rPr>
        <w:t xml:space="preserve"> Все части активного слушания сохраняются на этом этапе в качестве обязательного фона. Решающее значение приобретает «мозговой штурм» - совместная работа над поиском реше</w:t>
      </w:r>
      <w:r>
        <w:rPr>
          <w:rFonts w:ascii="Times New Roman CYR" w:hAnsi="Times New Roman CYR" w:cs="Times New Roman CYR"/>
          <w:color w:val="000000"/>
          <w:sz w:val="28"/>
          <w:szCs w:val="28"/>
        </w:rPr>
        <w:t>ний и альтернатив выхода из проблемной ситуации. Их обсуждение изменяет эмоциональное и рациональное отношение абонента к проблеме. Сделанный им в итоге выбор должен быть обязательно поддержан консультантом.</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Завершение диалога</w:t>
      </w:r>
      <w:r>
        <w:rPr>
          <w:rFonts w:ascii="Times New Roman CYR" w:hAnsi="Times New Roman CYR" w:cs="Times New Roman CYR"/>
          <w:color w:val="000000"/>
          <w:sz w:val="28"/>
          <w:szCs w:val="28"/>
        </w:rPr>
        <w:t>. Этот этап требует большого и</w:t>
      </w:r>
      <w:r>
        <w:rPr>
          <w:rFonts w:ascii="Times New Roman CYR" w:hAnsi="Times New Roman CYR" w:cs="Times New Roman CYR"/>
          <w:color w:val="000000"/>
          <w:sz w:val="28"/>
          <w:szCs w:val="28"/>
        </w:rPr>
        <w:t>скусства консультанта. Следует кратко и определенно подытожить результаты беседы и закрепить положительные эмоциональные изменения у собеседника, показав положительную перспективу.</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Понятно, что беседа не обязательно должна строиться строго по этим этапам. </w:t>
      </w:r>
      <w:r>
        <w:rPr>
          <w:rFonts w:ascii="Times New Roman CYR" w:hAnsi="Times New Roman CYR" w:cs="Times New Roman CYR"/>
          <w:color w:val="000000"/>
          <w:sz w:val="28"/>
          <w:szCs w:val="28"/>
        </w:rPr>
        <w:t>Однако она является наиболее оптимальной при ведении телефонного диалога.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показывают, что только 7% информации приходит к нам посредством слов, 38% - через интонации и модуляции голоса, а остальные 55% - путем телесных невербальных движений; п</w:t>
      </w:r>
      <w:r>
        <w:rPr>
          <w:rFonts w:ascii="Times New Roman CYR" w:hAnsi="Times New Roman CYR" w:cs="Times New Roman CYR"/>
          <w:color w:val="000000"/>
          <w:sz w:val="28"/>
          <w:szCs w:val="28"/>
        </w:rPr>
        <w:t>оскольку в телефонном диалоге они исключены, особое значение приобретают различные характеристики голоса: тон, объем, темп, тембр. В ходе диалога следует обязательно отслеживать соответствие вербальных и интонационных проявлений собеседников. Обнаружение д</w:t>
      </w:r>
      <w:r>
        <w:rPr>
          <w:rFonts w:ascii="Times New Roman CYR" w:hAnsi="Times New Roman CYR" w:cs="Times New Roman CYR"/>
          <w:color w:val="000000"/>
          <w:sz w:val="28"/>
          <w:szCs w:val="28"/>
        </w:rPr>
        <w:t>иссоциации между ними позволит консультанту разобраться в сути происходящего быстрее, чем детальное длительное выяснение. Интонации и модуляции голоса верно отражают эмоциональное состояние абонента, если он фиксирован на своих чувствах. В таком случае цел</w:t>
      </w:r>
      <w:r>
        <w:rPr>
          <w:rFonts w:ascii="Times New Roman CYR" w:hAnsi="Times New Roman CYR" w:cs="Times New Roman CYR"/>
          <w:color w:val="000000"/>
          <w:sz w:val="28"/>
          <w:szCs w:val="28"/>
        </w:rPr>
        <w:t>есообразно побеседовать о существующих фактах. Если же он преимущественно излагает обстоятельства проблемной ситуации, не следует забывать о чувствах, которые скрываются за ними.</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Главная цель телефонного диалога в экзистенциональном смысле - не раскрытие т</w:t>
      </w:r>
      <w:r>
        <w:rPr>
          <w:rFonts w:ascii="Times New Roman CYR" w:hAnsi="Times New Roman CYR" w:cs="Times New Roman CYR"/>
          <w:color w:val="000000"/>
          <w:sz w:val="28"/>
          <w:szCs w:val="28"/>
        </w:rPr>
        <w:t>айны абонента, что, несомненно, нарушит его уникальность, а сопричастность ей. Когда консультант становится сопричастным тайне собеседника, он видит в человеке уникальности бытия. Сущностное сопричастие может вызвать разрядку. Даже при нерешенности конкрет</w:t>
      </w:r>
      <w:r>
        <w:rPr>
          <w:rFonts w:ascii="Times New Roman CYR" w:hAnsi="Times New Roman CYR" w:cs="Times New Roman CYR"/>
          <w:color w:val="000000"/>
          <w:sz w:val="28"/>
          <w:szCs w:val="28"/>
        </w:rPr>
        <w:t>ных проблем оно является наиболее ценным достижением консультанта: перешагнув через проблемы, пробить туннель к тайне Человека. Сопричастность тайне абонента представляет собой в значительной мере творческий акт, переход к глубинному, сущностному общению в</w:t>
      </w:r>
      <w:r>
        <w:rPr>
          <w:rFonts w:ascii="Times New Roman CYR" w:hAnsi="Times New Roman CYR" w:cs="Times New Roman CYR"/>
          <w:color w:val="000000"/>
          <w:sz w:val="28"/>
          <w:szCs w:val="28"/>
        </w:rPr>
        <w:t xml:space="preserve"> системе отношений Я - Ты.</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Литература</w:t>
      </w:r>
    </w:p>
    <w:p w:rsidR="00000000" w:rsidRDefault="00FE04F1">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Абрамова Г.С. Практика по психологическому консультированию</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Абрамова Г.С. Практическая психология</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Андреева Социальная психология</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Моховиков А.Н. Телефонное консультирование</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Мудрик А.В. О воспитании с</w:t>
      </w:r>
      <w:r>
        <w:rPr>
          <w:rFonts w:ascii="Times New Roman CYR" w:hAnsi="Times New Roman CYR" w:cs="Times New Roman CYR"/>
          <w:color w:val="000000"/>
          <w:sz w:val="28"/>
          <w:szCs w:val="28"/>
        </w:rPr>
        <w:t>таршеклассника. М. 1981</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Мудрик А.В. Социальная педагогика</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Офицеркина Н.С. Социально-психологическая адаптация молодежи к рыночной экономики</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Подросток на перекрестке эпох</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Потапов С.А. Ткаченко А.А. Понятие о сексуальном злоупотреблении в отношен</w:t>
      </w:r>
      <w:r>
        <w:rPr>
          <w:rFonts w:ascii="Times New Roman CYR" w:hAnsi="Times New Roman CYR" w:cs="Times New Roman CYR"/>
          <w:color w:val="000000"/>
          <w:sz w:val="28"/>
          <w:szCs w:val="28"/>
        </w:rPr>
        <w:t>ии детей и его психопатологические аспекты.</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Райс Ф. Психология подросткового и юношеского возраста</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Ремшмидт Х. Подростковый и юношеский возраст</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Фельдштейн Д.И. Хрестоматия по психологии</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Хьел Л., Зиглер Д. Теории личности</w:t>
      </w:r>
    </w:p>
    <w:p w:rsidR="00000000" w:rsidRDefault="00FE04F1">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 Эриксон Детс</w:t>
      </w:r>
      <w:r>
        <w:rPr>
          <w:rFonts w:ascii="Times New Roman CYR" w:hAnsi="Times New Roman CYR" w:cs="Times New Roman CYR"/>
          <w:color w:val="000000"/>
          <w:sz w:val="28"/>
          <w:szCs w:val="28"/>
        </w:rPr>
        <w:t>тво и общество</w:t>
      </w:r>
    </w:p>
    <w:p w:rsidR="00FE04F1" w:rsidRDefault="00FE04F1">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sectPr w:rsidR="00FE04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78"/>
    <w:rsid w:val="00F65F78"/>
    <w:rsid w:val="00FE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5C42F8-10F9-45BE-B38E-F3F16235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8425</Words>
  <Characters>48026</Characters>
  <Application>Microsoft Office Word</Application>
  <DocSecurity>0</DocSecurity>
  <Lines>400</Lines>
  <Paragraphs>112</Paragraphs>
  <ScaleCrop>false</ScaleCrop>
  <Company/>
  <LinksUpToDate>false</LinksUpToDate>
  <CharactersWithSpaces>56339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2025-04-08T07:11:00Z</dcterms:created>
  <dcterms:modified xsi:type="dcterms:W3CDTF">2025-04-08T07:11:00Z</dcterms:modified>
</cp:coreProperties>
</file>