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аспекты детско-родительских отношений в период ранней юности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Особенности и основные характеристики периода ранней юности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Общие особенности и закономерности детско- родительских отношений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Классификация типов </w:t>
      </w:r>
      <w:r>
        <w:rPr>
          <w:rFonts w:ascii="Times New Roman CYR" w:hAnsi="Times New Roman CYR" w:cs="Times New Roman CYR"/>
          <w:sz w:val="28"/>
          <w:szCs w:val="28"/>
        </w:rPr>
        <w:t>родительского отношения к детям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Этапы родительства, функции и задачи родителей на этапе подросткового периода и юности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детско-родительских отношений в период ранней юности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A2C1E">
      <w:pPr>
        <w:widowControl w:val="0"/>
        <w:tabs>
          <w:tab w:val="left" w:pos="85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получает свое начало в семье. Семья на ранних этапах жизни является единственной, а позднее одной из наиболее важных социальных групп для индивида. Семья является первичным и необходимым условием формирования эмоционально стабильной, жи</w:t>
      </w:r>
      <w:r>
        <w:rPr>
          <w:rFonts w:ascii="Times New Roman CYR" w:hAnsi="Times New Roman CYR" w:cs="Times New Roman CYR"/>
          <w:sz w:val="28"/>
          <w:szCs w:val="28"/>
        </w:rPr>
        <w:t>знеспособной, творчески ориентированной личности. Ребенок, в условиях адекватно функционирующей семьи, оптимально удовлетворяет витальные потребности, он высокоадаптивен, имеет комплиментарные образцы отца и матери, позволяющие сделать правильный брачный в</w:t>
      </w:r>
      <w:r>
        <w:rPr>
          <w:rFonts w:ascii="Times New Roman CYR" w:hAnsi="Times New Roman CYR" w:cs="Times New Roman CYR"/>
          <w:sz w:val="28"/>
          <w:szCs w:val="28"/>
        </w:rPr>
        <w:t>ыбор и воспроизвести адекватные родительские отношения в своей семье [20, 16].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структуры, а, следовательно, полноты функционирования семьи влечет за собой ограничение и искажение развития личности детей. У них оказывается сниженной способность к </w:t>
      </w:r>
      <w:r>
        <w:rPr>
          <w:rFonts w:ascii="Times New Roman CYR" w:hAnsi="Times New Roman CYR" w:cs="Times New Roman CYR"/>
          <w:sz w:val="28"/>
          <w:szCs w:val="28"/>
        </w:rPr>
        <w:t>продуктивному социальному взаимодействию, в том числе к семейному образу жизни, вследствие нивелирования эволюционно дифференцированных взаимодополняющих качеств мужчины и женщины, реализующихся во всем многообразии их полоролевого взаимодействия в семейны</w:t>
      </w:r>
      <w:r>
        <w:rPr>
          <w:rFonts w:ascii="Times New Roman CYR" w:hAnsi="Times New Roman CYR" w:cs="Times New Roman CYR"/>
          <w:sz w:val="28"/>
          <w:szCs w:val="28"/>
        </w:rPr>
        <w:t>х отношениях и передающихся из поколения в поколение. Нарушение условий развития ребенка, эмоциональная депривация и фрустрация потребностей приводят к задержке развития, а в особо тяжелых случаях - к формированию отрицательных эмоциональных установок и ра</w:t>
      </w:r>
      <w:r>
        <w:rPr>
          <w:rFonts w:ascii="Times New Roman CYR" w:hAnsi="Times New Roman CYR" w:cs="Times New Roman CYR"/>
          <w:sz w:val="28"/>
          <w:szCs w:val="28"/>
        </w:rPr>
        <w:t>зрушительных тенденций, которые начинают доминировать и мотивируют дезаптивные, деструктивные формы поведения. В дальнейшем асоциальные, невротические формы поведения, неспособность адаптироваться к требованиям окружения приводят к дезадаптации и в семейно</w:t>
      </w:r>
      <w:r>
        <w:rPr>
          <w:rFonts w:ascii="Times New Roman CYR" w:hAnsi="Times New Roman CYR" w:cs="Times New Roman CYR"/>
          <w:sz w:val="28"/>
          <w:szCs w:val="28"/>
        </w:rPr>
        <w:t>й жизни.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исследования содержится в социально-психологическом анализе детско-родительских взаимоотношений.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работы: изучение особенностей детско-родительских отношений в период ранней юности.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нами решались следую</w:t>
      </w:r>
      <w:r>
        <w:rPr>
          <w:rFonts w:ascii="Times New Roman CYR" w:hAnsi="Times New Roman CYR" w:cs="Times New Roman CYR"/>
          <w:sz w:val="28"/>
          <w:szCs w:val="28"/>
        </w:rPr>
        <w:t>щие задачи: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литературы по проблеме исследования.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понятие о детско-родительских отношениях.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типы родительского отношения к детям.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детско-родительских отношений в период ранней юност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детско-родительские отношения.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детско-родительские отношения в период ранней юности.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предполагаем, что существуют особенности детско-родительских отношений в период ранней юности.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Методологической </w:t>
      </w:r>
      <w:r>
        <w:rPr>
          <w:rFonts w:ascii="Times New Roman CYR" w:hAnsi="Times New Roman CYR" w:cs="Times New Roman CYR"/>
          <w:sz w:val="28"/>
          <w:szCs w:val="28"/>
        </w:rPr>
        <w:t>основой исследования является: учение об отношении семьи как социальной и культурной среды на развитие личности; положение о педагогизации семейно-бытовой среды; положение о саморегуляции сущности личности ребенка.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психолого-пед</w:t>
      </w:r>
      <w:r>
        <w:rPr>
          <w:rFonts w:ascii="Times New Roman CYR" w:hAnsi="Times New Roman CYR" w:cs="Times New Roman CYR"/>
          <w:sz w:val="28"/>
          <w:szCs w:val="28"/>
        </w:rPr>
        <w:t>агогических исследований, посвященных роли семьи в развитии ребенка; анкетирование.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АСПЕКТЫ ДЕТСКО-РОДИТЕЛЬСКИХ ОТНОШЕНИЙ В ПЕРИОД РАННЕЙ ЮНОСТИ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И ОСНОВНЫЕ ХАРАКТЕРИСТИКИ ПЕРИОДА РАННЕЙ ЮНОСТИ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период жизни от от</w:t>
      </w:r>
      <w:r>
        <w:rPr>
          <w:rFonts w:ascii="Times New Roman CYR" w:hAnsi="Times New Roman CYR" w:cs="Times New Roman CYR"/>
          <w:sz w:val="28"/>
          <w:szCs w:val="28"/>
        </w:rPr>
        <w:t>рочества до взрослости. Возрастные границы здесь достаточно условны, хотя в различных периодизациях они определяются от 15-16 до 21-25 лет (в некоторых периодизациях возраст 21-25 лет определяют как молодость).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предыдущими возрастами, ранняя</w:t>
      </w:r>
      <w:r>
        <w:rPr>
          <w:rFonts w:ascii="Times New Roman CYR" w:hAnsi="Times New Roman CYR" w:cs="Times New Roman CYR"/>
          <w:sz w:val="28"/>
          <w:szCs w:val="28"/>
        </w:rPr>
        <w:t xml:space="preserve"> юность имеет свою ситуацию развития, перед старшеклассниками встают новые жизненные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в решении которых происходит их психосоциальное развитие. Прежде всего - это серьезная задача выбора дальнейшего жизненного пути. В связи с этим меняется и ситуаци</w:t>
      </w:r>
      <w:r>
        <w:rPr>
          <w:rFonts w:ascii="Times New Roman CYR" w:hAnsi="Times New Roman CYR" w:cs="Times New Roman CYR"/>
          <w:sz w:val="28"/>
          <w:szCs w:val="28"/>
        </w:rPr>
        <w:t>я взаимодействия старшеклассника с социальным окружением. Происходит смена значимых лиц и перестройка взаимоотношений со взрослыми. Возникает особый интерес к общению со взрослыми. С родителями обсуждаются в это время жизненные перспективы, главным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профессиональные. Однако к доверительному общению со взрослыми старшеклассник прибегает в основном в проблемных ситуациях, а вот общение с друзьями остается интимно-личностным, исповедальным. Он так же, как и в подростковом возрасте, приобщает другого к с</w:t>
      </w:r>
      <w:r>
        <w:rPr>
          <w:rFonts w:ascii="Times New Roman CYR" w:hAnsi="Times New Roman CYR" w:cs="Times New Roman CYR"/>
          <w:sz w:val="28"/>
          <w:szCs w:val="28"/>
        </w:rPr>
        <w:t>воему внутреннему миру - к своим чувствам, мыслям, интересам, увлечениям. Содержание такого общения - реальная жизнь, а не жизненные перспективы; передаваемая другу информация достаточно секретна. Общение требует взаимопонимания, внутренней близости, откро</w:t>
      </w:r>
      <w:r>
        <w:rPr>
          <w:rFonts w:ascii="Times New Roman CYR" w:hAnsi="Times New Roman CYR" w:cs="Times New Roman CYR"/>
          <w:sz w:val="28"/>
          <w:szCs w:val="28"/>
        </w:rPr>
        <w:t>венности. Оно поддерживает самопринятие и самоуважение [8].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познавательной сфере у старшеклассников также происходят свои изменения. Развитие мышления характеризуется более совершенным уровнем формальных операций, начавших формироваться в подростковом во</w:t>
      </w:r>
      <w:r>
        <w:rPr>
          <w:rFonts w:ascii="Times New Roman CYR" w:hAnsi="Times New Roman CYR" w:cs="Times New Roman CYR"/>
          <w:sz w:val="28"/>
          <w:szCs w:val="28"/>
        </w:rPr>
        <w:t>зрасте. У старшеклассников отмечается способность делать общие выводы на основе частных посылок и, напротив, переходить к частным умозаключениям на базе общих посылок, т.е. способность к индукции и дедукции. Важно отметить, что в этом возрасте молодые люди</w:t>
      </w:r>
      <w:r>
        <w:rPr>
          <w:rFonts w:ascii="Times New Roman CYR" w:hAnsi="Times New Roman CYR" w:cs="Times New Roman CYR"/>
          <w:sz w:val="28"/>
          <w:szCs w:val="28"/>
        </w:rPr>
        <w:t xml:space="preserve"> уже умеют оперировать гипотезами. Развитие когнитивных процессов у старшеклассников достигает такого уровня, что они оказываются практически готовыми к выполнению всех видов умственной работы взрослого человека, включая самые сложные.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 характеризуется продолжающимся развитием общих и специальных способностей детей на базе основных ведущих видов деятельности: учения, общения и труда. В учении формируются общие интеллектуальные способности, особенно понятийное теоретическое мышление. </w:t>
      </w:r>
      <w:r>
        <w:rPr>
          <w:rFonts w:ascii="Times New Roman CYR" w:hAnsi="Times New Roman CYR" w:cs="Times New Roman CYR"/>
          <w:sz w:val="28"/>
          <w:szCs w:val="28"/>
        </w:rPr>
        <w:t>Это происходит за счет усвоения понятий, совершенствования умения пользоваться ими, рассуждать логически и абстрактно. В общении формируются и развиваются коммуникативные способности учащихся, включающие умение вступать в контакт с незнакомыми людьми, доби</w:t>
      </w:r>
      <w:r>
        <w:rPr>
          <w:rFonts w:ascii="Times New Roman CYR" w:hAnsi="Times New Roman CYR" w:cs="Times New Roman CYR"/>
          <w:sz w:val="28"/>
          <w:szCs w:val="28"/>
        </w:rPr>
        <w:t>ваться их расположения и взаимопонимания, достигать поставленных целей. В труде идет активный процесс становления тех практических умений и навыков, которые в будущем могут понадобиться для совершенствования профессиональных способностей [11].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личностном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 старшеклассники все больше приобретают качеств, связанных со взрослостью. Для ранней юности характерна устремленность в будущее. В этот относительно короткий срок необходимо создать жизненный план - решить вопросы, кем быть (профессиональное само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определение) и каким быть (личностное и моральное самоопределение). Старшеклассник должен не просто представлять себе свое будущее в общих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чертах, а осознавать способы достижения поставленных жизненных целей.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выпускном классе дети сосредотачиваются на пр</w:t>
      </w:r>
      <w:r>
        <w:rPr>
          <w:rFonts w:ascii="Times New Roman CYR" w:hAnsi="Times New Roman CYR" w:cs="Times New Roman CYR"/>
          <w:sz w:val="28"/>
          <w:szCs w:val="28"/>
        </w:rPr>
        <w:t>офессиональном самоопределении. Оно предполагает самоограничение, отказ от подростковых фантазий, в которых ребенок мог стать представителем любой, самой привлекательной профессии. Старшекласснику приходится ориентироваться в различных профессиях, что совс</w:t>
      </w:r>
      <w:r>
        <w:rPr>
          <w:rFonts w:ascii="Times New Roman CYR" w:hAnsi="Times New Roman CYR" w:cs="Times New Roman CYR"/>
          <w:sz w:val="28"/>
          <w:szCs w:val="28"/>
        </w:rPr>
        <w:t>ем не просто, поскольку в основе отношения к профессии лежит не свой собственный, а чужой опыт - сведения, полученные от родителей, друзей и т.д. Этот опыт обычно абстрактен. Кроме того, нужно верно оценить свои объективные возможности - уровень учебной по</w:t>
      </w:r>
      <w:r>
        <w:rPr>
          <w:rFonts w:ascii="Times New Roman CYR" w:hAnsi="Times New Roman CYR" w:cs="Times New Roman CYR"/>
          <w:sz w:val="28"/>
          <w:szCs w:val="28"/>
        </w:rPr>
        <w:t>дготовки, здоровье, материальные условия семьи и, главное, свои способности и склонности [8].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стимулирует развитие новых интересов к учебным дисциплинам. Нередко родители прививают интерес к определенным дисциплинам и видам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Например, родители внушают детям, что для успеха в любой профессиональной деятельности необходимо овладеть иностранным языком.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эмоциональной сферы старшеклассник заметно отличается от подростка. К 15 годам нервная система становит</w:t>
      </w:r>
      <w:r>
        <w:rPr>
          <w:rFonts w:ascii="Times New Roman CYR" w:hAnsi="Times New Roman CYR" w:cs="Times New Roman CYR"/>
          <w:sz w:val="28"/>
          <w:szCs w:val="28"/>
        </w:rPr>
        <w:t>ся более уравновешенной. Как правило, юноши менее раздражительны и более оптимистичны, чем подростки. Отличительной особенностью юношеских эмоций является их достаточно высокая избирательность.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Юноши, по сравнению с подростками, лучше управляют своим эмоци</w:t>
      </w:r>
      <w:r>
        <w:rPr>
          <w:rFonts w:ascii="Times New Roman CYR" w:hAnsi="Times New Roman CYR" w:cs="Times New Roman CYR"/>
          <w:sz w:val="28"/>
          <w:szCs w:val="28"/>
        </w:rPr>
        <w:t>ональным состоянием, их настроение более устойчиво, оно в меньшей мере зависит от нервной системы и в большей степени определяется факторами среды. Однако и в юношеском возрасте наблюдается повышенная эмоциональность [12].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Поговорим о самооценке в ранней ю</w:t>
      </w:r>
      <w:r>
        <w:rPr>
          <w:rFonts w:ascii="Times New Roman CYR" w:hAnsi="Times New Roman CYR" w:cs="Times New Roman CYR"/>
          <w:sz w:val="28"/>
          <w:szCs w:val="28"/>
        </w:rPr>
        <w:t>ности. В российских школах была выявлена интересная динамика ее развития. Типично юношеские особенности характерны для самооценки десятиклассников - она относительно устойчива, высока, сравнительно бесконфликтна, адекватна. В это время преобладает оптимист</w:t>
      </w:r>
      <w:r>
        <w:rPr>
          <w:rFonts w:ascii="Times New Roman CYR" w:hAnsi="Times New Roman CYR" w:cs="Times New Roman CYR"/>
          <w:sz w:val="28"/>
          <w:szCs w:val="28"/>
        </w:rPr>
        <w:t>ичный взгляд на себя и свои возможности, юноши не слишком тревожны.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XI, выпускном классе, ситуация становится более напряженной. Часть старшеклассников сохраняет «оптимистичную» самооценку. У некоторых, напротив, преобладает неуверенность в себе. Их само</w:t>
      </w:r>
      <w:r>
        <w:rPr>
          <w:rFonts w:ascii="Times New Roman CYR" w:hAnsi="Times New Roman CYR" w:cs="Times New Roman CYR"/>
          <w:sz w:val="28"/>
          <w:szCs w:val="28"/>
        </w:rPr>
        <w:t>оценка низка и конфликтна (в основном в эту группу попадают девочки).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изменениями в самооценке, в XI классе повышается тревожность. Но, несмотря на разнообразие вариантов личностного развития, можно говорить об общей стабилизации личности в этот </w:t>
      </w:r>
      <w:r>
        <w:rPr>
          <w:rFonts w:ascii="Times New Roman CYR" w:hAnsi="Times New Roman CYR" w:cs="Times New Roman CYR"/>
          <w:sz w:val="28"/>
          <w:szCs w:val="28"/>
        </w:rPr>
        <w:t>период. Самоуважение старшеклассников в целом выше подросткового, интенсивно развивается саморегуляция, повышается контроль за своим поведением, проявлением эмоций. Настроение в ранней юности становится более устойчивым и осознанным [8].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</w:t>
      </w:r>
      <w:r>
        <w:rPr>
          <w:rFonts w:ascii="Times New Roman CYR" w:hAnsi="Times New Roman CYR" w:cs="Times New Roman CYR"/>
          <w:sz w:val="28"/>
          <w:szCs w:val="28"/>
        </w:rPr>
        <w:t>ршеклассник действительно прощается с детством, со старой и привычной жизнью. Он оказывается на пороге истинной взрослости, он весь устремлен в будущее, которое притягивает и одновременно тревожит его. В этот период молодой человек решает, каким он будет в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взрослой жизни.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ОБЩИЕ ОСОБЕННОСТИ И ЗАКОНОМЕРНОСТИ ДЕТСКО-РОДИТЕЛЬСКИХ ОТНОШЕНИЙ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родительский юность подростковый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отмечают, что понятийный аппарат детско-родительских отношений достаточно широк и многозначен: родительские уста</w:t>
      </w:r>
      <w:r>
        <w:rPr>
          <w:rFonts w:ascii="Times New Roman CYR" w:hAnsi="Times New Roman CYR" w:cs="Times New Roman CYR"/>
          <w:sz w:val="28"/>
          <w:szCs w:val="28"/>
        </w:rPr>
        <w:t>новки и соответствующие им типы поведения; родительские позиции; типы родительского отношения; типы отношений «мать-ребенок»; типы позитивного и ложного родительского авторитета; типы (стили) воспитания детей; черты патогенных типов воспитания; параметры в</w:t>
      </w:r>
      <w:r>
        <w:rPr>
          <w:rFonts w:ascii="Times New Roman CYR" w:hAnsi="Times New Roman CYR" w:cs="Times New Roman CYR"/>
          <w:sz w:val="28"/>
          <w:szCs w:val="28"/>
        </w:rPr>
        <w:t>оспитательного процесса; семейные роли ребенка; стили общения, предлагаемые взрослыми в семье и школе.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родительское отношение имеет наиболее общий характер и указывает на взаимную связь и взаимозависимость родителя и ребенка. Родительское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 себя субъективно-оценочное, сознательно-избирательное представление о ребенке, которое определяет особенности родительского восприятия, способ общения с ребенком, характер приемов воздействия на него. Как правило, в структуре родительского отно</w:t>
      </w:r>
      <w:r>
        <w:rPr>
          <w:rFonts w:ascii="Times New Roman CYR" w:hAnsi="Times New Roman CYR" w:cs="Times New Roman CYR"/>
          <w:sz w:val="28"/>
          <w:szCs w:val="28"/>
        </w:rPr>
        <w:t>шения выделяют эмоциональный, когнитивный и поведенческий компоненты. Понятия родительская позиция и родительская установка используются как синонимы родительского отношения, но отличаются степенью осознанности. Родительская позиция скорее связывается с со</w:t>
      </w:r>
      <w:r>
        <w:rPr>
          <w:rFonts w:ascii="Times New Roman CYR" w:hAnsi="Times New Roman CYR" w:cs="Times New Roman CYR"/>
          <w:sz w:val="28"/>
          <w:szCs w:val="28"/>
        </w:rPr>
        <w:t>знательно принятыми, выработанными взглядами, намерениями; установка - менее однозначна.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степень влияния родительского отношения на ребенка определяет множество отдельных факторов и прежде всего личность самого родителя как субъекта взаимодейств</w:t>
      </w:r>
      <w:r>
        <w:rPr>
          <w:rFonts w:ascii="Times New Roman CYR" w:hAnsi="Times New Roman CYR" w:cs="Times New Roman CYR"/>
          <w:sz w:val="28"/>
          <w:szCs w:val="28"/>
        </w:rPr>
        <w:t>ия: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пол (тот же, что и у ребенка, или противоположный);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(юная, несовершеннолетняя мать, пожилой родитель, родитель позднего ребенка);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темперамент и особенности характера родителя (активный, нетерпеливый, вспыльчивый, властный, снисходительный, </w:t>
      </w:r>
      <w:r>
        <w:rPr>
          <w:rFonts w:ascii="Times New Roman CYR" w:hAnsi="Times New Roman CYR" w:cs="Times New Roman CYR"/>
          <w:sz w:val="28"/>
          <w:szCs w:val="28"/>
        </w:rPr>
        <w:t>небрежный, сдержанный и др.);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национально-культурная принадлежность (европейская, английская, немецкая, японская, американская и другие модели воспитания);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положение;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принадлежность;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общей и педагогической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взаимозависимость отношений в семье, их описывают через те роли, которые выполняет ребенок. По мнению А. С. Спиваковской, роль ребенка можно четко выделить в дисгармоничной семье, где относятся друг к другу шаблонно, стереотипно, годами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сохраняя застывшие, ригидные, уже не соответствующие реалиям отношения. Роль - это набор шаблонов поведения по отношению к ребенку в семье, сочетание чувств, ожиданий, действий, оценок, адресованных ребенку взрослыми[2, 41].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и степень влияния на </w:t>
      </w:r>
      <w:r>
        <w:rPr>
          <w:rFonts w:ascii="Times New Roman CYR" w:hAnsi="Times New Roman CYR" w:cs="Times New Roman CYR"/>
          <w:sz w:val="28"/>
          <w:szCs w:val="28"/>
        </w:rPr>
        <w:t>ребенка определяет множество отдельных факторов и прежде всего личность самого родителя как субъекта взаимодействия: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пол (тот же, что и у ребенка, или противоположный);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(юная, несовершеннолетняя мать, пожилой родитель, родитель позднего ребенка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и особенности характера родителя (активный, нетерпеливый, вспыльчивый, властный, снисходительный, небрежный, сдержанный и др.);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национально-культурная принадлежность (европейская, английская, немецкая, японская, американская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модели воспитания);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положение;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принадлежность;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общей и педагогической культуры.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родительского поведения, приспособление к роли родителя - одно из главных направлений личностного развития взрослого чел</w:t>
      </w:r>
      <w:r>
        <w:rPr>
          <w:rFonts w:ascii="Times New Roman CYR" w:hAnsi="Times New Roman CYR" w:cs="Times New Roman CYR"/>
          <w:sz w:val="28"/>
          <w:szCs w:val="28"/>
        </w:rPr>
        <w:t>овека. Трудность этой задачи в том, что она не может быть решена раз и навсегда: по мере роста, взросления ребенка родительская роль многократно видоизменяется, наполняется все новым и новым содержанием. Ребенок в своем развитии проходит через определенные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стадии, но и его родители минуют один закономерный этап за другим, причем у каждого этапа своя специфическая задача, особенности, опасности, трудности [15, 83].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ожидания ребенка чрезвычайно важна та внутренняя работа, которая связана с осознанием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новых жизненных задач. Формирование родительской позиции означает окончательное приобщение к взрослому поколению; принятие беременности обоими супругами; их готовность к изменению структуры семьи и освоению новой социальной роли, готовность к той вы</w:t>
      </w:r>
      <w:r>
        <w:rPr>
          <w:rFonts w:ascii="Times New Roman CYR" w:hAnsi="Times New Roman CYR" w:cs="Times New Roman CYR"/>
          <w:sz w:val="28"/>
          <w:szCs w:val="28"/>
        </w:rPr>
        <w:t>сокой ответственности и тем многочисленным обязанностям матери, отца, которые она несет с собой; возникновение привязанности к будущему ребенку.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Замечено, что позиция отца в своем формировании по времени несколько отстает по сравнению с материнской. Наибол</w:t>
      </w:r>
      <w:r>
        <w:rPr>
          <w:rFonts w:ascii="Times New Roman CYR" w:hAnsi="Times New Roman CYR" w:cs="Times New Roman CYR"/>
          <w:sz w:val="28"/>
          <w:szCs w:val="28"/>
        </w:rPr>
        <w:t>ьшее значение для ее складывания имеет отношение к жене - любовь, уважение, нежность, разделенность чувств. Соучастие будущего отца традиционно связывается с созданием для женщины ощущения счастья, радости, безопасности, надежности.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на первом году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не только ухаживают за ребенком и удовлетворяют его основные жизненные органические потребности в еде, сне, тепле, комфорте и т.д. Непосредственно-эмоциональное общение со взрослым (прежде всего с матерью) составляет основу психического развития в м</w:t>
      </w:r>
      <w:r>
        <w:rPr>
          <w:rFonts w:ascii="Times New Roman CYR" w:hAnsi="Times New Roman CYR" w:cs="Times New Roman CYR"/>
          <w:sz w:val="28"/>
          <w:szCs w:val="28"/>
        </w:rPr>
        <w:t>ладенчестве. Обмениваясь выражениями внимания, радости, интереса и удовольствия от взаимодействия, ребенок и родитель находятся в ситуации неразрывного эмоционального единства.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 внимательность, чуткость в отношении признаков эмоционального небла</w:t>
      </w:r>
      <w:r>
        <w:rPr>
          <w:rFonts w:ascii="Times New Roman CYR" w:hAnsi="Times New Roman CYR" w:cs="Times New Roman CYR"/>
          <w:sz w:val="28"/>
          <w:szCs w:val="28"/>
        </w:rPr>
        <w:t>гополучия ребенка, возникающего в условиях «дефицита общения», внимания и тепла. При неблагоприятных условиях в семье, когда взрослые заняты экономическими, материальным вопросами или собственными конфликтами, или в условиях, когда ребенок оказывается псих</w:t>
      </w:r>
      <w:r>
        <w:rPr>
          <w:rFonts w:ascii="Times New Roman CYR" w:hAnsi="Times New Roman CYR" w:cs="Times New Roman CYR"/>
          <w:sz w:val="28"/>
          <w:szCs w:val="28"/>
        </w:rPr>
        <w:t>ологически «не принятым» матерью по какой-либо причине, у ребенка возможны нарушения поведения, отставание в развитии как проявления «синдрома госпитализма».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возраст. Родитель поддерживает и одобряет новые способности самостоятельного передвижения р</w:t>
      </w:r>
      <w:r>
        <w:rPr>
          <w:rFonts w:ascii="Times New Roman CYR" w:hAnsi="Times New Roman CYR" w:cs="Times New Roman CYR"/>
          <w:sz w:val="28"/>
          <w:szCs w:val="28"/>
        </w:rPr>
        <w:t>ебенка - ходьбы, бега, лазания и спуска по лестнице. На первых порах это трудные, волнующие, не всегда удачные для ребенка действия, и эмоциональная поддержка ему просто необходима. Самые главные достижения в психическом развитии в раннем детстве связаны с</w:t>
      </w:r>
      <w:r>
        <w:rPr>
          <w:rFonts w:ascii="Times New Roman CYR" w:hAnsi="Times New Roman CYR" w:cs="Times New Roman CYR"/>
          <w:sz w:val="28"/>
          <w:szCs w:val="28"/>
        </w:rPr>
        <w:t xml:space="preserve"> освоением социальных функций и способов действий с предметами. Взрослый выступает как субъект ситуативно-делового общения, сотрудничества, как образец для подражания, руководитель, контролер, а также источник эмоциональной поддержки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втором-третьем году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возникают новые виды деятельности ребенка - игровая, продуктивная. Родитель может помочь зарождению игры - подобрать игрушки и подходящие предметы, показать игровые (замещающие, символические) действия, проявить живой интерес, соучастие, посоветоват</w:t>
      </w:r>
      <w:r>
        <w:rPr>
          <w:rFonts w:ascii="Times New Roman CYR" w:hAnsi="Times New Roman CYR" w:cs="Times New Roman CYR"/>
          <w:sz w:val="28"/>
          <w:szCs w:val="28"/>
        </w:rPr>
        <w:t>ь, как усложнить, разнообразить игру.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возраст. Родители должны бережно относиться к естественному любопытству ребенка, чтобы не заглушить его чрезмерно усложненными объяснениями или формальными отговорками, а способствовать формированию любознат</w:t>
      </w:r>
      <w:r>
        <w:rPr>
          <w:rFonts w:ascii="Times New Roman CYR" w:hAnsi="Times New Roman CYR" w:cs="Times New Roman CYR"/>
          <w:sz w:val="28"/>
          <w:szCs w:val="28"/>
        </w:rPr>
        <w:t>ельности, любви к познанию.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Складывание первой обобщенной картины мира невозможно вне особых типов общения со взрослым - внеситуативно-познавательного и внеситуативно-личностного. Взрослый сохраняет свое центральное положение в мире ребенка, который стреми</w:t>
      </w:r>
      <w:r>
        <w:rPr>
          <w:rFonts w:ascii="Times New Roman CYR" w:hAnsi="Times New Roman CYR" w:cs="Times New Roman CYR"/>
          <w:sz w:val="28"/>
          <w:szCs w:val="28"/>
        </w:rPr>
        <w:t>тся подражать ему и одновременно испытывает потребность в уважительном и серьезном к себе отношении. Родитель выступает как эрудит, источник познания, партнер по обсуждению причин и связей в мире природы и техники; как целостная личность, обладающая знания</w:t>
      </w:r>
      <w:r>
        <w:rPr>
          <w:rFonts w:ascii="Times New Roman CYR" w:hAnsi="Times New Roman CYR" w:cs="Times New Roman CYR"/>
          <w:sz w:val="28"/>
          <w:szCs w:val="28"/>
        </w:rPr>
        <w:t>ми, умениями, нравственными нормами.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Младший школьный возраст. Задача родителей - способствовать восприятию ребенком будущего поступления в школу как желанного и значимого события, свидетельства взросления; способствовать созданию реального образа школы и </w:t>
      </w:r>
      <w:r>
        <w:rPr>
          <w:rFonts w:ascii="Times New Roman CYR" w:hAnsi="Times New Roman CYR" w:cs="Times New Roman CYR"/>
          <w:sz w:val="28"/>
          <w:szCs w:val="28"/>
        </w:rPr>
        <w:t>правильного отношения к учебной деятельности - отношения взятой на себя ответственности.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Школьная успешность сказывается на всей системе социальных отношений ребенка. Безусловная родительская любовь подвергается испытанию первыми многочисленными школьными </w:t>
      </w:r>
      <w:r>
        <w:rPr>
          <w:rFonts w:ascii="Times New Roman CYR" w:hAnsi="Times New Roman CYR" w:cs="Times New Roman CYR"/>
          <w:sz w:val="28"/>
          <w:szCs w:val="28"/>
        </w:rPr>
        <w:t>трудностями. Близкие пристально следят за успехами и выражают недовольство, если не все идет гладко. Необходимо построить новую гармонию взаимоотношений родителя и ребенка-школьника, помочь ему в преодолении трудностей адаптации к началу школьного обучения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возраст. Этот возрастной период детей требует особого внимания родителей к тем переменам, которые происходят с растущим ребенком, особой гибкости их педагогической тактики, огромного терпения, взвешенности, умения видеть позитивное и истинно</w:t>
      </w:r>
      <w:r>
        <w:rPr>
          <w:rFonts w:ascii="Times New Roman CYR" w:hAnsi="Times New Roman CYR" w:cs="Times New Roman CYR"/>
          <w:sz w:val="28"/>
          <w:szCs w:val="28"/>
        </w:rPr>
        <w:t>е в вызывающем поведении подростка. Родитель должен учитывать сложность подросткового периода и для самого подростка, характерные для этапа гормональной перестройки организма неустойчивость настроения, физического состояния и самочувствия, ранимость, неаде</w:t>
      </w:r>
      <w:r>
        <w:rPr>
          <w:rFonts w:ascii="Times New Roman CYR" w:hAnsi="Times New Roman CYR" w:cs="Times New Roman CYR"/>
          <w:sz w:val="28"/>
          <w:szCs w:val="28"/>
        </w:rPr>
        <w:t>кватность реакций.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Юношеский возраст. Социальная ситуация «порога взрослой жизни» требует от молодого человека решения важнейших, в прямом смысле судьбоносных вопросов профессионального и социального самоопределения. Далеко не все старшеклассники осознают </w:t>
      </w:r>
      <w:r>
        <w:rPr>
          <w:rFonts w:ascii="Times New Roman CYR" w:hAnsi="Times New Roman CYR" w:cs="Times New Roman CYR"/>
          <w:sz w:val="28"/>
          <w:szCs w:val="28"/>
        </w:rPr>
        <w:t>значимость момента, поэтому направить их размышления в нужное русло, побудить присматриваться к тому, какие есть профессии - первостепенная забота родителей. Важно обратить внимание на соответствие требований профессии и индивидуальности молодого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стимулировать и поддерживать в разработке жизненного плана, включающего не только конечный результат, но и способы, пути его достижения, объективные и субъективные ресурсы, которые для этого понадобятся. При этом родители не должны быть чрезмерно настойчи</w:t>
      </w:r>
      <w:r>
        <w:rPr>
          <w:rFonts w:ascii="Times New Roman CYR" w:hAnsi="Times New Roman CYR" w:cs="Times New Roman CYR"/>
          <w:sz w:val="28"/>
          <w:szCs w:val="28"/>
        </w:rPr>
        <w:t>вы в отстаивании своего мнения относительно будущего их сына или дочери. Окончательный выбор должен быть сделан молодым человеком самостоятельно.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детьми все более теряют иерархический характер, становятся взаимодействием между взрослыми равными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людьми. Этот процесс может пройти с меньшими осложнениями, если родители настроены на принятие изменений, своевременно поощряют претензии подростка на самостоятельность и реальное продвижение в этом направлении. Иногда переход к отношениям взаимного равен</w:t>
      </w:r>
      <w:r>
        <w:rPr>
          <w:rFonts w:ascii="Times New Roman CYR" w:hAnsi="Times New Roman CYR" w:cs="Times New Roman CYR"/>
          <w:sz w:val="28"/>
          <w:szCs w:val="28"/>
        </w:rPr>
        <w:t>ства совершается в длительной борьбе родителей и детей, перемежается периодами отдаления, даже разрыва, пока обе стороны не смогут принять реалистически свои позиции.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ТИПОВ РОДИТЕЛЬСКОГО ОТНОШЕНИЯ К ДЕТЯМ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родительский юность подрос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тковый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психолого-педагогических понятий для выделения различных типов семейного воспитания является стиль родительского отношения, или стиль воспитания. Как социально-психологическое понятие, стиль обозначает совокупность способов и прием</w:t>
      </w:r>
      <w:r>
        <w:rPr>
          <w:rFonts w:ascii="Times New Roman CYR" w:hAnsi="Times New Roman CYR" w:cs="Times New Roman CYR"/>
          <w:sz w:val="28"/>
          <w:szCs w:val="28"/>
        </w:rPr>
        <w:t>ов общения по отношению к партнеру. Различают общий, характерный и конкретный стили общения. В качестве детерминант стиля общения выступают направленность личности как обобщенная, относительно устойчивая мотивационная тенденция; позиция, занятая по отношен</w:t>
      </w:r>
      <w:r>
        <w:rPr>
          <w:rFonts w:ascii="Times New Roman CYR" w:hAnsi="Times New Roman CYR" w:cs="Times New Roman CYR"/>
          <w:sz w:val="28"/>
          <w:szCs w:val="28"/>
        </w:rPr>
        <w:t>ию к партнеру общения, и параметры ситуации общения. Родительский стиль - это обобщенные, характерные, ситуационно неспецифические способы общения данного родителя с данным ребенком, это образ действий по отношению к ребенку.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 психолого-педагог</w:t>
      </w:r>
      <w:r>
        <w:rPr>
          <w:rFonts w:ascii="Times New Roman CYR" w:hAnsi="Times New Roman CYR" w:cs="Times New Roman CYR"/>
          <w:sz w:val="28"/>
          <w:szCs w:val="28"/>
        </w:rPr>
        <w:t>ических исследованиях для определения, анализа родительского отношения используются два критерия: степень эмоциональной близости, теплоты родителей к ребенку (любовь, принятие, тепло или эмоциональное отвержение, холодность) и степень контроля за его повед</w:t>
      </w:r>
      <w:r>
        <w:rPr>
          <w:rFonts w:ascii="Times New Roman CYR" w:hAnsi="Times New Roman CYR" w:cs="Times New Roman CYR"/>
          <w:sz w:val="28"/>
          <w:szCs w:val="28"/>
        </w:rPr>
        <w:t>ением (высокая - с большим количеством ограничений, запрещений; низкая - с минимальными запретительными тенденциями).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точно охарактеризовать родительское отношение и соответствующее поведение позволяет учет сочетания крайних вариантов проявления этих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(критериев). Выделяются четыре типа воспитания (Г.Крайг).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Авторитетный (теплые отношения, высокий уровень контроля).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(холодные отношения, высокий уровень контроля).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Либеральный (теплые отношения, низкий уровень контроля).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Индифферент</w:t>
      </w:r>
      <w:r>
        <w:rPr>
          <w:rFonts w:ascii="Times New Roman CYR" w:hAnsi="Times New Roman CYR" w:cs="Times New Roman CYR"/>
          <w:sz w:val="28"/>
          <w:szCs w:val="28"/>
        </w:rPr>
        <w:t>ный (холодные отношения, низкий уровень контроля).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тип воспитательного процесса помогают характерные особенности каждого из них [19]: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протекции - мера занятости родителей воспитанием, оценка того, сколько сил, времени, внимания уделяют р</w:t>
      </w:r>
      <w:r>
        <w:rPr>
          <w:rFonts w:ascii="Times New Roman CYR" w:hAnsi="Times New Roman CYR" w:cs="Times New Roman CYR"/>
          <w:sz w:val="28"/>
          <w:szCs w:val="28"/>
        </w:rPr>
        <w:t>одители ребенку;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полнота удовлетворения потребностей (материально-бытовых и духовных);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предъявления требований - количество и качество обязанностей ребенка;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запретов - мера самостоятельности ребенка, возможность самому выбирать способ повед</w:t>
      </w:r>
      <w:r>
        <w:rPr>
          <w:rFonts w:ascii="Times New Roman CYR" w:hAnsi="Times New Roman CYR" w:cs="Times New Roman CYR"/>
          <w:sz w:val="28"/>
          <w:szCs w:val="28"/>
        </w:rPr>
        <w:t>ения;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строгость санкций - приверженность родителей к наказаниям как приему воспитания;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стиля воспитания - выраженность колебаний, резкости смены приемов воспитания.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описаны различные варианты родительских позиций, установок, родит</w:t>
      </w:r>
      <w:r>
        <w:rPr>
          <w:rFonts w:ascii="Times New Roman CYR" w:hAnsi="Times New Roman CYR" w:cs="Times New Roman CYR"/>
          <w:sz w:val="28"/>
          <w:szCs w:val="28"/>
        </w:rPr>
        <w:t>ельского (чаще материнского) отношения.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Симбиоз (чрезмерная эмоциональная близость), авторитарность, эмоциональное отвержение («маленький неудачник») (А. Я. Варга).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Поддержка, разрешение; приспособление к потребностям ребенка; формальное чувство долга при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отсутствии подлинного интереса к ребенку; непоследовательное поведение (В. Н.Дружинин).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Сотрудничество, изоляция, соперничество, псевдосотрудничество.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любви, доброты, уважения. Авторитет подавления, расстояния, педантизма, резонерства, подкупа (</w:t>
      </w:r>
      <w:r>
        <w:rPr>
          <w:rFonts w:ascii="Times New Roman CYR" w:hAnsi="Times New Roman CYR" w:cs="Times New Roman CYR"/>
          <w:sz w:val="28"/>
          <w:szCs w:val="28"/>
        </w:rPr>
        <w:t>А.С.Макаренко).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модель поведения - гибкая, или уравновешенная, где различные приемы используются не автоматически, а сознательно, с учетом последствий своих действий (В. Сатир).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взаимозависимость отношений в семье, их описывают через те</w:t>
      </w:r>
      <w:r>
        <w:rPr>
          <w:rFonts w:ascii="Times New Roman CYR" w:hAnsi="Times New Roman CYR" w:cs="Times New Roman CYR"/>
          <w:sz w:val="28"/>
          <w:szCs w:val="28"/>
        </w:rPr>
        <w:t xml:space="preserve"> роли, которые выполняет ребенок. По мнению А. С. Спиваковской, роль ребенка можно четко выделить в дисгармоничной семье, где относятся друг к другу шаблонно, стереотипно, годами сохраняя застывшие, ригидные, уже не соответствующие реалиям отношения. Роль </w:t>
      </w:r>
      <w:r>
        <w:rPr>
          <w:rFonts w:ascii="Times New Roman CYR" w:hAnsi="Times New Roman CYR" w:cs="Times New Roman CYR"/>
          <w:sz w:val="28"/>
          <w:szCs w:val="28"/>
        </w:rPr>
        <w:t>- это набор шаблонов поведения по отношению к ребенку в семье, сочетание чувств, ожиданий, действий, оценок, адресованных ребенку взрослыми.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типичны четыре роли: «козел отпущения», «любимчик», «примиритель», «беби». «Козел отпущения» - это объект </w:t>
      </w:r>
      <w:r>
        <w:rPr>
          <w:rFonts w:ascii="Times New Roman CYR" w:hAnsi="Times New Roman CYR" w:cs="Times New Roman CYR"/>
          <w:sz w:val="28"/>
          <w:szCs w:val="28"/>
        </w:rPr>
        <w:t>для проявления взаимного недовольства супругов-родителей. «Любимчик» заполняет эмоциональный вакуум в супружеских отношениях, забота и любовь к нему чрезмерно преувеличены. Напротив, при сильной близости супругов друг к другу ребенок раз и навсегда остаетс</w:t>
      </w:r>
      <w:r>
        <w:rPr>
          <w:rFonts w:ascii="Times New Roman CYR" w:hAnsi="Times New Roman CYR" w:cs="Times New Roman CYR"/>
          <w:sz w:val="28"/>
          <w:szCs w:val="28"/>
        </w:rPr>
        <w:t>я в семье только ребенком, «беби» с очень ограниченными правами. «Примиритель» вынужден играть роль взрослого, регулировать и устранять супружеские конфликты, и таким образом занимает важнейшее место в структуре семьи.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и другие роли: «ребенок-об</w:t>
      </w:r>
      <w:r>
        <w:rPr>
          <w:rFonts w:ascii="Times New Roman CYR" w:hAnsi="Times New Roman CYR" w:cs="Times New Roman CYR"/>
          <w:sz w:val="28"/>
          <w:szCs w:val="28"/>
        </w:rPr>
        <w:t>уза»; «ребенок-раб», «ребенок-любовник» (одинокая, как правило, мать настаивает на «отношениях для двоих», закрепощает ребенка в узах своей любви); «ребенок как оружие» в борьбе с супругом; ребенок - «заместитель мужа» (от него требуют постоянного внимания</w:t>
      </w:r>
      <w:r>
        <w:rPr>
          <w:rFonts w:ascii="Times New Roman CYR" w:hAnsi="Times New Roman CYR" w:cs="Times New Roman CYR"/>
          <w:sz w:val="28"/>
          <w:szCs w:val="28"/>
        </w:rPr>
        <w:t>, заботы, чтобы он был рядом и делился своей личной жизнью) (В.Н.Дружинин).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семейной среды, семейной атмосферы можно классифицировать с точки зрения удовлетворения важнейших, по мнению 3. Матейчека, человеческих потребностей - в активном контакте</w:t>
      </w:r>
      <w:r>
        <w:rPr>
          <w:rFonts w:ascii="Times New Roman CYR" w:hAnsi="Times New Roman CYR" w:cs="Times New Roman CYR"/>
          <w:sz w:val="28"/>
          <w:szCs w:val="28"/>
        </w:rPr>
        <w:t xml:space="preserve"> со средой и в активном контроле внешней действительности. Окружение в крайних вариантах может быть излишне устойчивым либо предельно изменчивым; при этом параметры контроля варьируют от обособленности до зависимости.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Ультраустойчивая, эмоционально безуч</w:t>
      </w:r>
      <w:r>
        <w:rPr>
          <w:rFonts w:ascii="Times New Roman CYR" w:hAnsi="Times New Roman CYR" w:cs="Times New Roman CYR"/>
          <w:sz w:val="28"/>
          <w:szCs w:val="28"/>
        </w:rPr>
        <w:t>астная среда формирует социальную гипоактивность: пассивность, незаинтересованность, аутизацию, задержку речевого и психического развития.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Изменчивая эмоционально безучастная среда провоцирует гиперактивность: беспокойство, несосредоточенность, неравноме</w:t>
      </w:r>
      <w:r>
        <w:rPr>
          <w:rFonts w:ascii="Times New Roman CYR" w:hAnsi="Times New Roman CYR" w:cs="Times New Roman CYR"/>
          <w:sz w:val="28"/>
          <w:szCs w:val="28"/>
        </w:rPr>
        <w:t>рность, запаздывание психического развития.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Ультраустойчивая среда в сочетании с эмоциональной зависимостью влечет за собой избирательную гиперактивность, направленную на одного человека, часто в виде поведенческих провокаций.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Изменчивая среда, эмоцион</w:t>
      </w:r>
      <w:r>
        <w:rPr>
          <w:rFonts w:ascii="Times New Roman CYR" w:hAnsi="Times New Roman CYR" w:cs="Times New Roman CYR"/>
          <w:sz w:val="28"/>
          <w:szCs w:val="28"/>
        </w:rPr>
        <w:t>альная зависимость развивают общую социальную гиперактивность, поверхностность контактов и чувств ребенка.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модель социальной среды используется для интерпретации нарушений воспитания в детских домах и в семьях.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также три спектра отношений</w:t>
      </w:r>
      <w:r>
        <w:rPr>
          <w:rFonts w:ascii="Times New Roman CYR" w:hAnsi="Times New Roman CYR" w:cs="Times New Roman CYR"/>
          <w:sz w:val="28"/>
          <w:szCs w:val="28"/>
        </w:rPr>
        <w:t>, составляющих любовь родителей к своему ребенку: симпатия-антипатия, уважение-пренебрежение, близость-дальность (А. С. Спиваковская). Сочетание этих аспектов отношений позволяет описать некоторые типы родительской любви.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Действенная любовь (симпатия, уваж</w:t>
      </w:r>
      <w:r>
        <w:rPr>
          <w:rFonts w:ascii="Times New Roman CYR" w:hAnsi="Times New Roman CYR" w:cs="Times New Roman CYR"/>
          <w:sz w:val="28"/>
          <w:szCs w:val="28"/>
        </w:rPr>
        <w:t>ение, близость). Формула родительского семейного воспитания такова: «Хочу, чтобы мой ребенок был счастлив, и буду помогать ему в этом».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Отстраненная любовь (симпатия, уважение, но большая дистанция с ребенком). «Смотрите, какой у меня прекрасный ребенок, ж</w:t>
      </w:r>
      <w:r>
        <w:rPr>
          <w:rFonts w:ascii="Times New Roman CYR" w:hAnsi="Times New Roman CYR" w:cs="Times New Roman CYR"/>
          <w:sz w:val="28"/>
          <w:szCs w:val="28"/>
        </w:rPr>
        <w:t>аль, что у меня не так много времени для общения с ним».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Действенная жалость (симпатия, близость, но отсутствие уважения). «Мой ребенок не такой, как все. Хотя мой ребенок недостаточно умен и физически развит, но все равно это мой ребенок и я его люблю».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юбовь по типу снисходительного отстранения (симпатия, неуважение, большая межличностная дистанция). «Нельзя винить моего ребенка в том, что он недостаточно умен и физически развит».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Отвержение (антипатия, неуважение, большая межличностная дистанция). «Этот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вызывает у меня неприятные чувства и нежелание иметь с ним дело».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Презрение (антипатия, неуважение, малая межличностная дистанция). «Я мучаюсь, беспредельно страдаю оттого, что мой ребенок так неразвит, неумен, упрям, труслив, неприятен другим люд</w:t>
      </w:r>
      <w:r>
        <w:rPr>
          <w:rFonts w:ascii="Times New Roman CYR" w:hAnsi="Times New Roman CYR" w:cs="Times New Roman CYR"/>
          <w:sz w:val="28"/>
          <w:szCs w:val="28"/>
        </w:rPr>
        <w:t>ям».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Преследование (антипатия, неуважение, близость). «Мой ребенок негодяй, и я докажу ему это!»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(антипатия, большая межличностная дистанция). «Я не хочу иметь дела с этим негодяем».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родительская позиция должна отвечать трем главным требо</w:t>
      </w:r>
      <w:r>
        <w:rPr>
          <w:rFonts w:ascii="Times New Roman CYR" w:hAnsi="Times New Roman CYR" w:cs="Times New Roman CYR"/>
          <w:sz w:val="28"/>
          <w:szCs w:val="28"/>
        </w:rPr>
        <w:t>ваниям: адекватности, гибкости и прогностичности [17].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Адекватность позиции взрослого основывается на реальной точной оценке особенностей своего ребенка, на умении увидеть, понять и уважать его индивидуальность. Родитель не должен концентрироваться только </w:t>
      </w:r>
      <w:r>
        <w:rPr>
          <w:rFonts w:ascii="Times New Roman CYR" w:hAnsi="Times New Roman CYR" w:cs="Times New Roman CYR"/>
          <w:sz w:val="28"/>
          <w:szCs w:val="28"/>
        </w:rPr>
        <w:t>на том, чего он хочет в принципе добиться от своего ребенка; знание и учет его возможностей и склонностей - важнейшее условие успешности развития.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Гибкость родительской позиции рассматривается как готовность и способность изменения стиля общения, способов </w:t>
      </w:r>
      <w:r>
        <w:rPr>
          <w:rFonts w:ascii="Times New Roman CYR" w:hAnsi="Times New Roman CYR" w:cs="Times New Roman CYR"/>
          <w:sz w:val="28"/>
          <w:szCs w:val="28"/>
        </w:rPr>
        <w:t>воздействия на ребенка по мере его взросления и в связи с различными изменениями условий жизни семьи. «Закостенелая», инфантилизирующая позиция ведет к барьерам общения, вспышкам непослушания, бунта и протеста в ответ на любые требования.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Прогностичностъ п</w:t>
      </w:r>
      <w:r>
        <w:rPr>
          <w:rFonts w:ascii="Times New Roman CYR" w:hAnsi="Times New Roman CYR" w:cs="Times New Roman CYR"/>
          <w:sz w:val="28"/>
          <w:szCs w:val="28"/>
        </w:rPr>
        <w:t>озиции выражается в ее ориентации на «зону ближайшего развития» ребенка и на задачи завтрашнего дня; это опережающая инициатива взрослого, направленная на изменение общего подхода к ребенку с учетом перспектив его развития.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реальной жизни, - замечает В</w:t>
      </w:r>
      <w:r>
        <w:rPr>
          <w:rFonts w:ascii="Times New Roman CYR" w:hAnsi="Times New Roman CYR" w:cs="Times New Roman CYR"/>
          <w:sz w:val="28"/>
          <w:szCs w:val="28"/>
        </w:rPr>
        <w:t>.С.Мухина, - все еще более сложно, чем в любой классификации. В семье могут быть представлены одновременно несколько стилей отношения к ребенку: отец, мать, бабушки и дедушки могут конфликтовать друг с другом, отстаивая каждый свой стиль, и т.д. Кроме стил</w:t>
      </w:r>
      <w:r>
        <w:rPr>
          <w:rFonts w:ascii="Times New Roman CYR" w:hAnsi="Times New Roman CYR" w:cs="Times New Roman CYR"/>
          <w:sz w:val="28"/>
          <w:szCs w:val="28"/>
        </w:rPr>
        <w:t>ей отношений, обращенных непосредственно к ребенку, на его воспитание оказывает безусловное влияние стиль взаимоотношений взрослых членов семьи».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современные родители должны обладать важнейшей способностью к рефлексии на индивидуальные и воз</w:t>
      </w:r>
      <w:r>
        <w:rPr>
          <w:rFonts w:ascii="Times New Roman CYR" w:hAnsi="Times New Roman CYR" w:cs="Times New Roman CYR"/>
          <w:sz w:val="28"/>
          <w:szCs w:val="28"/>
        </w:rPr>
        <w:t>растные особенности ребенка, готовностью к сознательному поиску наиболее эффективного стиля его индивидуального воспитания.</w:t>
      </w:r>
    </w:p>
    <w:p w:rsidR="00000000" w:rsidRDefault="002A2C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ЭТАПЫ РОДИТЕЛЬСТВА, ФУНКЦИИ И ЗАДАЧИ РОДИТЕЛЕЙ НА ЭТАПЕ ПОДРОСТКОВОГО ПЕРИОДА И ЮНОСТИ</w:t>
      </w:r>
    </w:p>
    <w:p w:rsidR="00000000" w:rsidRDefault="002A2C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семьи, как динамической системе,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исследователи выделяют определённые стадии. Одной из таких стадий, по мнению Ильина [6]. С появлением ребёнка Ильин [6] рассматривает семью как принципиально новый организм и считает, что только в связи с этим событием у мужчины и женщины появляется родит</w:t>
      </w:r>
      <w:r>
        <w:rPr>
          <w:rFonts w:ascii="Times New Roman CYR" w:hAnsi="Times New Roman CYR" w:cs="Times New Roman CYR"/>
          <w:sz w:val="28"/>
          <w:szCs w:val="28"/>
        </w:rPr>
        <w:t>ельский инстинкт.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Ильина [6], Г. Г. Филиппова [18] считает, что родительский инстинкт начинает формироваться уже с детства. Это происходит за счёт подражания взрослым, общения и игр с другими детьми, например, в «дочки-матери».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проанализировав эти два мнения, мы можем отметить, что родительский инстинкт появляется не с рождением ребёнка, а на много раньше, в раннем детстве, когда ещё только будущие мамы и папы начинают играть в «семью». Более того, многие психологи (Эриксон [21],</w:t>
      </w:r>
      <w:r>
        <w:rPr>
          <w:rFonts w:ascii="Times New Roman CYR" w:hAnsi="Times New Roman CYR" w:cs="Times New Roman CYR"/>
          <w:sz w:val="28"/>
          <w:szCs w:val="28"/>
        </w:rPr>
        <w:t xml:space="preserve"> Г. Г. Филиппова [18], А.С. Спиваковская [16]) считают, что ребёнок, играя в «дочки - матери», подсознательно усваивает многие приёмы психологических и педагогических воздействий и, став взрослыми, используют их в воспитании собственных детей.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</w:t>
      </w:r>
      <w:r>
        <w:rPr>
          <w:rFonts w:ascii="Times New Roman CYR" w:hAnsi="Times New Roman CYR" w:cs="Times New Roman CYR"/>
          <w:sz w:val="28"/>
          <w:szCs w:val="28"/>
        </w:rPr>
        <w:t>, появление детей в семье - большая дополнительная ответственность. Это совершенно новая жизненная ситуация, требующая новых взглядов на семью и семейные проблемы. Если раньше, говоря о семье на первых стадиях её развития, не включающую детей, психологи от</w:t>
      </w:r>
      <w:r>
        <w:rPr>
          <w:rFonts w:ascii="Times New Roman CYR" w:hAnsi="Times New Roman CYR" w:cs="Times New Roman CYR"/>
          <w:sz w:val="28"/>
          <w:szCs w:val="28"/>
        </w:rPr>
        <w:t>мечали только мужеско - женские отношения [6], то с появлением ребёнка на них стали накладываться отношения родителей и детей.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наставниками в жизни каждого ребёнка являются родители. Вот почему именно родители должны ясно сознавать и постоянно помн</w:t>
      </w:r>
      <w:r>
        <w:rPr>
          <w:rFonts w:ascii="Times New Roman CYR" w:hAnsi="Times New Roman CYR" w:cs="Times New Roman CYR"/>
          <w:sz w:val="28"/>
          <w:szCs w:val="28"/>
        </w:rPr>
        <w:t>ить, что роль отца и матери чрезвычайно важна для общества. Общество заинтересовано в том, чтобы родительская забота принесла общественно полезные плоды, а значит и в том, чтобы этому не помешали чрезмерная занятость родителей, отсутствие взаимопонимания м</w:t>
      </w:r>
      <w:r>
        <w:rPr>
          <w:rFonts w:ascii="Times New Roman CYR" w:hAnsi="Times New Roman CYR" w:cs="Times New Roman CYR"/>
          <w:sz w:val="28"/>
          <w:szCs w:val="28"/>
        </w:rPr>
        <w:t>ежду супругами, утрата взаимопонимания между родителями и детьми.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детей - не простая задача. Здесь нельзя действовать методами приказа, нажима, навязывания своего мнения. Поэтому проблема воспитания детей в семье одна из сложных и многогранных.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В. Ильин в своей книге «Археология детства» [6] выделяет четыре принципа семейного воспитания:</w:t>
      </w:r>
    </w:p>
    <w:p w:rsidR="00000000" w:rsidRDefault="002A2C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семья должна стать для ребёнка естественной школой духовной любви. Ведь человеку, не имевшему возможности наблюдать и получать такую любовь в детстве, быва</w:t>
      </w:r>
      <w:r>
        <w:rPr>
          <w:rFonts w:ascii="Times New Roman CYR" w:hAnsi="Times New Roman CYR" w:cs="Times New Roman CYR"/>
          <w:sz w:val="28"/>
          <w:szCs w:val="28"/>
        </w:rPr>
        <w:t>ет крайне трудно научится ей в последствии;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семья призвана передать ребёнку религиозную, культурную, историческую и национальную традиции;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семья должна дать ребёнку чувство внутренней свободы и одновременно научить его тому, что неотделимо от ответств</w:t>
      </w:r>
      <w:r>
        <w:rPr>
          <w:rFonts w:ascii="Times New Roman CYR" w:hAnsi="Times New Roman CYR" w:cs="Times New Roman CYR"/>
          <w:sz w:val="28"/>
          <w:szCs w:val="28"/>
        </w:rPr>
        <w:t>енности. Ведь только целиком принимая ответственность за свои поступки и идя на осознанный риск, ребёнок может стать подлинным хозяином своей жизни.</w:t>
      </w:r>
    </w:p>
    <w:p w:rsidR="00000000" w:rsidRDefault="002A2C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семья должна воспитывать в ребёнке здоровое чувство частной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собственности и прививать практические навык</w:t>
      </w:r>
      <w:r>
        <w:rPr>
          <w:rFonts w:ascii="Times New Roman CYR" w:hAnsi="Times New Roman CYR" w:cs="Times New Roman CYR"/>
          <w:sz w:val="28"/>
          <w:szCs w:val="28"/>
        </w:rPr>
        <w:t>и хозяйствования и построения собственного благополучия.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заметить, что функции родителей - это динамическая система, зависящая, прежде всего от возраста ребёнка.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Матвеева [9] выделяет такие этапы родительства и присущие этим этапам особенности воз</w:t>
      </w:r>
      <w:r>
        <w:rPr>
          <w:rFonts w:ascii="Times New Roman CYR" w:hAnsi="Times New Roman CYR" w:cs="Times New Roman CYR"/>
          <w:sz w:val="28"/>
          <w:szCs w:val="28"/>
        </w:rPr>
        <w:t>раста ребёнка:</w:t>
      </w:r>
    </w:p>
    <w:p w:rsidR="00000000" w:rsidRDefault="002A2C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Раннее младенчество (до 1 года). В это время для ребёнка огромное значение имеют любовь, привязанность. Если потребность в общении и любви на этом этапе не удовлетворяется, он может вырасти замкнутым, отстранённым от окружающего мира.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Позднее младенчество и раннее детство (от 1 года до 5 лет). На этом этапе становление самостоятельности и уверенности зависит от характера общения со взрослыми.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Дошкольный и младшешкольный период ( от 5 до 11 лет) . На этом этапе ребёнок учится ставить п</w:t>
      </w:r>
      <w:r>
        <w:rPr>
          <w:rFonts w:ascii="Times New Roman CYR" w:hAnsi="Times New Roman CYR" w:cs="Times New Roman CYR"/>
          <w:sz w:val="28"/>
          <w:szCs w:val="28"/>
        </w:rPr>
        <w:t>еред собой цели и решать задачи; отмечается стремление к похвале.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Подростковый период и юность (от 11 до 17 лет). На этом этапе в поведении ребёнка характерна ориентация на нормы взрослых.</w:t>
      </w:r>
    </w:p>
    <w:p w:rsidR="00000000" w:rsidRDefault="002A2C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подросткового периода и юности различные психологи и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ги (В. П. Петрунёк, Л. Н. Таран, Т. В. Драгунова [5], И. С. Кон [7] и др.) называют по-разному: переходный, переломный, трудный, критический. Безусловно, все эти названия справедливы и точны, ведь в подростковом возрасте развитие идёт в быстром темпе и по </w:t>
      </w:r>
      <w:r>
        <w:rPr>
          <w:rFonts w:ascii="Times New Roman CYR" w:hAnsi="Times New Roman CYR" w:cs="Times New Roman CYR"/>
          <w:sz w:val="28"/>
          <w:szCs w:val="28"/>
        </w:rPr>
        <w:t>всем направлениям. За короткий срок дети взрослеют физически, умственно, нравственно, социально.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период обычно сбивает родителей с толку. Перестают помогать испытанные методы воспитания, наказания не дают никакого эффекта, разговора по душам не получа</w:t>
      </w:r>
      <w:r>
        <w:rPr>
          <w:rFonts w:ascii="Times New Roman CYR" w:hAnsi="Times New Roman CYR" w:cs="Times New Roman CYR"/>
          <w:sz w:val="28"/>
          <w:szCs w:val="28"/>
        </w:rPr>
        <w:t>ется. Подросток становится всё более и более отгороженным от родителей, у него начинается своя личная жизнь, доступ в которую взрослым либо закрыт, либо резко ограничен. Н. К. Крупская [5] писала о подростках: «Это самый метущийся, самый критический, самый</w:t>
      </w:r>
      <w:r>
        <w:rPr>
          <w:rFonts w:ascii="Times New Roman CYR" w:hAnsi="Times New Roman CYR" w:cs="Times New Roman CYR"/>
          <w:sz w:val="28"/>
          <w:szCs w:val="28"/>
        </w:rPr>
        <w:t xml:space="preserve"> неуравновешенный возраст».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В. Драгунова [5] в своей книге «Подросток» так объясняет трудности в воспитании подростков: «Во-первых, в это время, часто за короткий срок, происходят многочисленные сдвиги в развитии, которые проявляются в ломке прежних инт</w:t>
      </w:r>
      <w:r>
        <w:rPr>
          <w:rFonts w:ascii="Times New Roman CYR" w:hAnsi="Times New Roman CYR" w:cs="Times New Roman CYR"/>
          <w:sz w:val="28"/>
          <w:szCs w:val="28"/>
        </w:rPr>
        <w:t>ересов, отношений, особенностей ребёнка, то есть развитие имеет скачкообразный, бурный характер. Во-вторых, происходящие изменения нередко сопровождаются появлением разных трудностей у самого подростка и в его воспитании: он не поддаётся воздействиям родит</w:t>
      </w:r>
      <w:r>
        <w:rPr>
          <w:rFonts w:ascii="Times New Roman CYR" w:hAnsi="Times New Roman CYR" w:cs="Times New Roman CYR"/>
          <w:sz w:val="28"/>
          <w:szCs w:val="28"/>
        </w:rPr>
        <w:t>елей, в поведении проявляются различные формы сопротивления и протеста (упрямство, грубость, негативизм, скрытность, замкнутость).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Жинот [13] выделяет такие функции и задачи родителей на этом этапе, выполнение которых помогло бы им справиться с возникши</w:t>
      </w:r>
      <w:r>
        <w:rPr>
          <w:rFonts w:ascii="Times New Roman CYR" w:hAnsi="Times New Roman CYR" w:cs="Times New Roman CYR"/>
          <w:sz w:val="28"/>
          <w:szCs w:val="28"/>
        </w:rPr>
        <w:t>ми трудностями: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Родители должны принять нетерпеливость и неудовлетворённость подростка. Отрочество не может быть неизменно счастливым временем. Это время нерешительности, сомнений в себе и страданий.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Терпимо относиться к нежелательному поведению своих </w:t>
      </w:r>
      <w:r>
        <w:rPr>
          <w:rFonts w:ascii="Times New Roman CYR" w:hAnsi="Times New Roman CYR" w:cs="Times New Roman CYR"/>
          <w:sz w:val="28"/>
          <w:szCs w:val="28"/>
        </w:rPr>
        <w:t>детей. Мудрые родители должны осознавать, что бороться с подростком, как и плыть против течения, безнадёжно.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Родителям не в коем случае нельзя указывать и тыкать пальцем на нелицеприятные факты, касающиеся поведения их детей, на ничтожные дефекты их хара</w:t>
      </w:r>
      <w:r>
        <w:rPr>
          <w:rFonts w:ascii="Times New Roman CYR" w:hAnsi="Times New Roman CYR" w:cs="Times New Roman CYR"/>
          <w:sz w:val="28"/>
          <w:szCs w:val="28"/>
        </w:rPr>
        <w:t>ктера. Такая «честность» часто портит отношения между родителями и подростками.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Родителям не следует обращаться с подростком, как с ребёнком. Не нужно напоминать ему, каким маленьким он был несколько лет назад, подростки не любят этого, они хотят установ</w:t>
      </w:r>
      <w:r>
        <w:rPr>
          <w:rFonts w:ascii="Times New Roman CYR" w:hAnsi="Times New Roman CYR" w:cs="Times New Roman CYR"/>
          <w:sz w:val="28"/>
          <w:szCs w:val="28"/>
        </w:rPr>
        <w:t>ить дистанцию между собой и своим детством. Родителям нужно поддерживать это желание. Похвала, критика, поощрения со стороны родителей должны быть обращены к юному взрослому, а не к ребёнку.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Родители должны дать почувствовать своему ребёнку его самодоста</w:t>
      </w:r>
      <w:r>
        <w:rPr>
          <w:rFonts w:ascii="Times New Roman CYR" w:hAnsi="Times New Roman CYR" w:cs="Times New Roman CYR"/>
          <w:sz w:val="28"/>
          <w:szCs w:val="28"/>
        </w:rPr>
        <w:t>точность, больше позволять своему подростку. Родители же, поощряющие зависимость и несамостоятельность, культивируют неизбежное недовольство к себе со стороны своих детей.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Родителям нужно давать своим детям возможность уединяться, иметь свою маленькую ли</w:t>
      </w:r>
      <w:r>
        <w:rPr>
          <w:rFonts w:ascii="Times New Roman CYR" w:hAnsi="Times New Roman CYR" w:cs="Times New Roman CYR"/>
          <w:sz w:val="28"/>
          <w:szCs w:val="28"/>
        </w:rPr>
        <w:t>чную жизнь. Это продемонстрирует со стороны родителей уважение к их ребёнку.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Чтобы помочь своим детям родителям нужно учиться эмпатии - способности искренне отвечать на их настроения и чувства, не заражаясь ими. Родителям необходимо помочь своему подрост</w:t>
      </w:r>
      <w:r>
        <w:rPr>
          <w:rFonts w:ascii="Times New Roman CYR" w:hAnsi="Times New Roman CYR" w:cs="Times New Roman CYR"/>
          <w:sz w:val="28"/>
          <w:szCs w:val="28"/>
        </w:rPr>
        <w:t>ку в его ярости, стрессе и смущении, не раздражаясь не впадая в ярость, не боясь и не смущаясь.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многие психологи (В. И. Гарбузов [4], Т. В. Драгунова [5],И. С. Кон [7]) в подростковый период заканчивается складываться характер. К двенадцати го</w:t>
      </w:r>
      <w:r>
        <w:rPr>
          <w:rFonts w:ascii="Times New Roman CYR" w:hAnsi="Times New Roman CYR" w:cs="Times New Roman CYR"/>
          <w:sz w:val="28"/>
          <w:szCs w:val="28"/>
        </w:rPr>
        <w:t xml:space="preserve">дам фундаментальное воспитание человека завершается. К этому возрасту он уже воспитан или нет. Как утверждает В. И. Гарбузов [4], именно к двенадцати годам формируется осознанное отношение6к себе самому и к другим - альтруистическое или эгоцентрическое, к </w:t>
      </w:r>
      <w:r>
        <w:rPr>
          <w:rFonts w:ascii="Times New Roman CYR" w:hAnsi="Times New Roman CYR" w:cs="Times New Roman CYR"/>
          <w:sz w:val="28"/>
          <w:szCs w:val="28"/>
        </w:rPr>
        <w:t>жизни - оптимистическое или пессимистическое, социальное или асоциальное, формируется и уже личное отношение к тому, что истинно и что ложно, что хорошо, а что плохо, что нравственно, а что безнравственно. Эти показатели конечно же на прямую зависит от род</w:t>
      </w:r>
      <w:r>
        <w:rPr>
          <w:rFonts w:ascii="Times New Roman CYR" w:hAnsi="Times New Roman CYR" w:cs="Times New Roman CYR"/>
          <w:sz w:val="28"/>
          <w:szCs w:val="28"/>
        </w:rPr>
        <w:t>ителей, от того духовного климата, который они создали в собственном доме.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В. И. Гарбузов [4] пишет, что с двенадцати лет ребёнок всё более дистанцируется от взрослых, всё более сближается со сверстниками и для него авторитетнее становится подростков</w:t>
      </w:r>
      <w:r>
        <w:rPr>
          <w:rFonts w:ascii="Times New Roman CYR" w:hAnsi="Times New Roman CYR" w:cs="Times New Roman CYR"/>
          <w:sz w:val="28"/>
          <w:szCs w:val="28"/>
        </w:rPr>
        <w:t>ая группа и её лидер. Но и этот процесс отдаления от семьи зависит от того, в каких отношениях находится ребёнок со своими родителями, от того какой климат царит в семье. Так О. Хаваш в книге «Подросток» [13] отмечает, что упорядоченная семейная жизнь, ест</w:t>
      </w:r>
      <w:r>
        <w:rPr>
          <w:rFonts w:ascii="Times New Roman CYR" w:hAnsi="Times New Roman CYR" w:cs="Times New Roman CYR"/>
          <w:sz w:val="28"/>
          <w:szCs w:val="28"/>
        </w:rPr>
        <w:t>ественная и искренняя любовь, связывающая членов семьи, совместные переживания невидимыми нитями привязывают подростка к семье. Его будет тянуть обратно в круг семьи до тех пор, пока родители в состоянии помочь ему в решении конфликтов, возникающих в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или с друзьями во дворе.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этот период родители должны создавать ситуации, в которых их детям нужно будет самим выбирать, самим на что-то решаться, то есть родители должны разрешить своим детям пробовать. Ведь, если воспитывать подростка в «стерильн</w:t>
      </w:r>
      <w:r>
        <w:rPr>
          <w:rFonts w:ascii="Times New Roman CYR" w:hAnsi="Times New Roman CYR" w:cs="Times New Roman CYR"/>
          <w:sz w:val="28"/>
          <w:szCs w:val="28"/>
        </w:rPr>
        <w:t>ых» условиях, то он не узнает, чего следует остерегаться, как поступать в той или иной ситуации, как повести себя в сложной ситуации. С воспитательной точки зрения такие дети менее жизнеспособны.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уже выше, Л. Матвеева [9] пишет, что именно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период дети в большей степени ориентируются на нормы взрослых. Это же мнение разделяет и О. Хаваш [13], который пишет, что подростки подражать родителям, отождествлять их взгляды со своими, они гордятся, если могут вести себя так же, как ведут себя и</w:t>
      </w:r>
      <w:r>
        <w:rPr>
          <w:rFonts w:ascii="Times New Roman CYR" w:hAnsi="Times New Roman CYR" w:cs="Times New Roman CYR"/>
          <w:sz w:val="28"/>
          <w:szCs w:val="28"/>
        </w:rPr>
        <w:t>х папы и мамы. Прогрессивное мировоззрение родителей, их знания, богатый запас слов и понятий, интерес к общественной жизни воздействуют на подростка самым положительным образом: расширяется его кругозор, интересы и знания становятся многостороннее, характ</w:t>
      </w:r>
      <w:r>
        <w:rPr>
          <w:rFonts w:ascii="Times New Roman CYR" w:hAnsi="Times New Roman CYR" w:cs="Times New Roman CYR"/>
          <w:sz w:val="28"/>
          <w:szCs w:val="28"/>
        </w:rPr>
        <w:t>ер целеустремлённее.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как далее отмечает О. Хаваш [13], родители играют важную роль в жизни подростка. С одной стороны, они решающим образом определяют условия жизни ребёнка в период подросткового возраста, предупреждая многие негативные последствия</w:t>
      </w:r>
      <w:r>
        <w:rPr>
          <w:rFonts w:ascii="Times New Roman CYR" w:hAnsi="Times New Roman CYR" w:cs="Times New Roman CYR"/>
          <w:sz w:val="28"/>
          <w:szCs w:val="28"/>
        </w:rPr>
        <w:t>. С другой стороны, родители - наиболее богатый источник для подростка, они его опора, руководители, побудители и ограничители.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воспитать достойного человека, надо применять все средства, какие только возможно. Главное, делать это вовремя, так как уп</w:t>
      </w:r>
      <w:r>
        <w:rPr>
          <w:rFonts w:ascii="Times New Roman CYR" w:hAnsi="Times New Roman CYR" w:cs="Times New Roman CYR"/>
          <w:sz w:val="28"/>
          <w:szCs w:val="28"/>
        </w:rPr>
        <w:t>ущенное в прошлом внимание к воспитанию подростка обычно грустно кончается. Тяжело сказывается на характере ребёнка недостаточность родительского внимания, которого ребёнок был лишён. Формирование правильной системы привычек автоматизирует ход ежедневной ж</w:t>
      </w:r>
      <w:r>
        <w:rPr>
          <w:rFonts w:ascii="Times New Roman CYR" w:hAnsi="Times New Roman CYR" w:cs="Times New Roman CYR"/>
          <w:sz w:val="28"/>
          <w:szCs w:val="28"/>
        </w:rPr>
        <w:t>изни, регулирует режим дня и рамки деятельности. Правильное воспитание характера готовит подростка к стойкости при встречи с жизненными невзгодами, повышает его сопротивляемость, пробуждает благородные чувства. По утверждению О. Хаваша [13], с которым труд</w:t>
      </w:r>
      <w:r>
        <w:rPr>
          <w:rFonts w:ascii="Times New Roman CYR" w:hAnsi="Times New Roman CYR" w:cs="Times New Roman CYR"/>
          <w:sz w:val="28"/>
          <w:szCs w:val="28"/>
        </w:rPr>
        <w:t>но не согласиться, необходимо прикладывать максимум усилий к тому, чтобы родители хорошо выполняли свои воспитательные функции: были бы эмоциональной опорой для ребёнка, стимулировали бы его жизненные успехи, помогали гордиться ими. И это необходимо 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в подростковом возрасте, но и в период, ему предшествующий, а также и в последующем возрасте, в юности.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подростковый период и юность - время смятения и бури, стрессов и штормов. Взросление детей - трудное время для родителей: перестают пом</w:t>
      </w:r>
      <w:r>
        <w:rPr>
          <w:rFonts w:ascii="Times New Roman CYR" w:hAnsi="Times New Roman CYR" w:cs="Times New Roman CYR"/>
          <w:sz w:val="28"/>
          <w:szCs w:val="28"/>
        </w:rPr>
        <w:t>огать испытанные методы воспитания; подросток уже сам решает для себя, что можно, а что нельзя; наказания не дают никакого эффекта, только ещё больше разжигают конфликт и непонимание между родителями и детьми.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родителям очень важно научиться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понимать и слышать своих детей; они должны принять нетерпеливость и неудовлетворённость своих подростков; терпимее относиться к нежелательному поведению. Родителям нужно перестать во всём указывать своим детям, а просто свыкнуться с мыслью, что их сын или </w:t>
      </w:r>
      <w:r>
        <w:rPr>
          <w:rFonts w:ascii="Times New Roman CYR" w:hAnsi="Times New Roman CYR" w:cs="Times New Roman CYR"/>
          <w:sz w:val="28"/>
          <w:szCs w:val="28"/>
        </w:rPr>
        <w:t>дочь уже не маленькие детки, а вполне сформировавшиеся личности.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должны относиться к своему ребёнку, как к равному, чтобы подросток сумел реализовать свою потребность во взрослости и способствовать выработке волевых качеств.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основном же функции </w:t>
      </w:r>
      <w:r>
        <w:rPr>
          <w:rFonts w:ascii="Times New Roman CYR" w:hAnsi="Times New Roman CYR" w:cs="Times New Roman CYR"/>
          <w:sz w:val="28"/>
          <w:szCs w:val="28"/>
        </w:rPr>
        <w:t>и задачи родителей на этапе подросткового периода остаются теми же, что и на предшествующих. Нужно воспитывать у подростка нравственные идеалы, развивать эстетические чувства, готовить к самостоятельной взрослой жизни, давать возможность выбора и воспитыва</w:t>
      </w:r>
      <w:r>
        <w:rPr>
          <w:rFonts w:ascii="Times New Roman CYR" w:hAnsi="Times New Roman CYR" w:cs="Times New Roman CYR"/>
          <w:sz w:val="28"/>
          <w:szCs w:val="28"/>
        </w:rPr>
        <w:t xml:space="preserve">ть трудовые качества. То есть родителям нужно стремиться воспитать достойного человека, который бы, став уже совсем взрослым, оглянулся назад и не увидел бы ничего такого, о чём бы он сожалел, а был бы только благодарен за ту любовь, понимание и терпение, </w:t>
      </w:r>
      <w:r>
        <w:rPr>
          <w:rFonts w:ascii="Times New Roman CYR" w:hAnsi="Times New Roman CYR" w:cs="Times New Roman CYR"/>
          <w:sz w:val="28"/>
          <w:szCs w:val="28"/>
        </w:rPr>
        <w:t>которые дали ему родители.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ДЕТСКО-РОДИТЕЛЬСКИХ ОТНОШЕНИЙ В ПЕРИОД РАННЕЙ ЮНОСТИ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задач нашей работы: выявить особенности детско-родительских отношений в период ранней юности.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поставленной задачи мы создали опросник, по</w:t>
      </w:r>
      <w:r>
        <w:rPr>
          <w:rFonts w:ascii="Times New Roman CYR" w:hAnsi="Times New Roman CYR" w:cs="Times New Roman CYR"/>
          <w:sz w:val="28"/>
          <w:szCs w:val="28"/>
        </w:rPr>
        <w:t>зволяющий выяснить характер взаимоотношений в семье, состоящий из десяти вопросов. (Приложение 1.)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анкетировании приняли участие 5 учащихся 11 класса МБОУ «СОШ №16» города Сергиев Посад.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показал, что 80% опрошенных ощущают потреб</w:t>
      </w:r>
      <w:r>
        <w:rPr>
          <w:rFonts w:ascii="Times New Roman CYR" w:hAnsi="Times New Roman CYR" w:cs="Times New Roman CYR"/>
          <w:sz w:val="28"/>
          <w:szCs w:val="28"/>
        </w:rPr>
        <w:t>ность в общении со взрослыми. 100% учащихся легче обсуждать вопросы с друзьями, чем с родителями. 60% - важнее внимание родителей, чем сверстников. 60% опрошенных в сложной житейской ситуации советовались бы с семьёй и хотели бы быть такими, как их родител</w:t>
      </w:r>
      <w:r>
        <w:rPr>
          <w:rFonts w:ascii="Times New Roman CYR" w:hAnsi="Times New Roman CYR" w:cs="Times New Roman CYR"/>
          <w:sz w:val="28"/>
          <w:szCs w:val="28"/>
        </w:rPr>
        <w:t>и. В определении жизненных целей учитывают мнение родителей 80% учащихся. 60% анкетируемых выбирают специальность с учётом мнения родителей. В конфликтной ситуации советуются с родителями 60%. В обсуждении материальных проблем в семье участвуют 100% анкети</w:t>
      </w:r>
      <w:r>
        <w:rPr>
          <w:rFonts w:ascii="Times New Roman CYR" w:hAnsi="Times New Roman CYR" w:cs="Times New Roman CYR"/>
          <w:sz w:val="28"/>
          <w:szCs w:val="28"/>
        </w:rPr>
        <w:t>руемых. 80% имеют влияние на родителей при большой покупке.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нами теоретический анализ и экспериментальное исследование позволяют сделать вывод, что семья является одной из важнейших составляющих в развитии адекватной, интеллектуально, физически</w:t>
      </w:r>
      <w:r>
        <w:rPr>
          <w:rFonts w:ascii="Times New Roman CYR" w:hAnsi="Times New Roman CYR" w:cs="Times New Roman CYR"/>
          <w:sz w:val="28"/>
          <w:szCs w:val="28"/>
        </w:rPr>
        <w:t>, эмоционально, морально и нравственно развитой личности. Если семья не оказывает необходимой поддержки в развитии в этот момент, то позднее влияние искажённых эмоциональных связей проявляется как в социальных отклонениях поведения ребёнка, так и в расстро</w:t>
      </w:r>
      <w:r>
        <w:rPr>
          <w:rFonts w:ascii="Times New Roman CYR" w:hAnsi="Times New Roman CYR" w:cs="Times New Roman CYR"/>
          <w:sz w:val="28"/>
          <w:szCs w:val="28"/>
        </w:rPr>
        <w:t>йствах личностного развития.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особенностью личности в юношестве является быстрое развитие самосознания посредством рефлексии подростка на себя и других. Чем лучшее образование и воспитание получил подросток в детстве, тем богаче его </w:t>
      </w:r>
      <w:r>
        <w:rPr>
          <w:rFonts w:ascii="Times New Roman CYR" w:hAnsi="Times New Roman CYR" w:cs="Times New Roman CYR"/>
          <w:sz w:val="28"/>
          <w:szCs w:val="28"/>
        </w:rPr>
        <w:t xml:space="preserve">рефлексия. Это занятие при живости ума может продуцировать важные для подростка откровения общеморального порядка и относительно своей собственной персоны. Как указывалось выше, в отрочестве формируется стремление быть и считаться взрослым. Это стремление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одной из форм проявления самосознания подростка. Чувство взрослости у подростка специфическое новообразование самосознания, стержневая особенность личности, ее структурный центр. Это чувство выражает новую жизненную позицию подростка по отношению </w:t>
      </w:r>
      <w:r>
        <w:rPr>
          <w:rFonts w:ascii="Times New Roman CYR" w:hAnsi="Times New Roman CYR" w:cs="Times New Roman CYR"/>
          <w:sz w:val="28"/>
          <w:szCs w:val="28"/>
        </w:rPr>
        <w:t>к себе, людям и миру, определяет специфическое направление и содержание его социальной активности, систему новых стремлений и аффективных реакций. Специфическая социальная активность проявляется в большей восприимчивости к усвоению норм, ценностей и способ</w:t>
      </w:r>
      <w:r>
        <w:rPr>
          <w:rFonts w:ascii="Times New Roman CYR" w:hAnsi="Times New Roman CYR" w:cs="Times New Roman CYR"/>
          <w:sz w:val="28"/>
          <w:szCs w:val="28"/>
        </w:rPr>
        <w:t>ов поведения, которые существуют в мире взрослых.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практика и научные исследования, в поведении подростков, в их отношении к нравственным и культурным ценностям, в общении со сверстниками и взрослыми довольно зримо отражаются семейная микросфер</w:t>
      </w:r>
      <w:r>
        <w:rPr>
          <w:rFonts w:ascii="Times New Roman CYR" w:hAnsi="Times New Roman CYR" w:cs="Times New Roman CYR"/>
          <w:sz w:val="28"/>
          <w:szCs w:val="28"/>
        </w:rPr>
        <w:t>а, ее положительные и отрицательные стороны, ее достоинства и недостатки, которые в ходе их развития опосредуются влиянием социальной среды, коллективом класса, стихийной группы.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общение в подростковом возрасте имеет одну особенность: оно носит пр</w:t>
      </w:r>
      <w:r>
        <w:rPr>
          <w:rFonts w:ascii="Times New Roman CYR" w:hAnsi="Times New Roman CYR" w:cs="Times New Roman CYR"/>
          <w:sz w:val="28"/>
          <w:szCs w:val="28"/>
        </w:rPr>
        <w:t>отиворечивый характер. Подростки, с одной стороны, стремятся к общению со взрослыми, в том числе с родителями, а с другой - у них наблюдается снижение интереса к семейному общению, уменьшение его удельного веса при всевозрастающей роли семьи в жизни подрос</w:t>
      </w:r>
      <w:r>
        <w:rPr>
          <w:rFonts w:ascii="Times New Roman CYR" w:hAnsi="Times New Roman CYR" w:cs="Times New Roman CYR"/>
          <w:sz w:val="28"/>
          <w:szCs w:val="28"/>
        </w:rPr>
        <w:t>тка.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теоретического и практического исследования мы пришли к следующим выводам: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 отношение родителей к ребенку приводит к эмоциональному психологическому дискомфорту.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личностного роста подростка зависит от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>климата семьи и состояния атмосферы.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Манера и характер отношений и семейного общения, становятся той базой, на основе которой строятся взаимоотношения со сверстниками и взрослыми в образовательном процессе и оказывает влияние на самоопределение личностной </w:t>
      </w:r>
      <w:r>
        <w:rPr>
          <w:rFonts w:ascii="Times New Roman CYR" w:hAnsi="Times New Roman CYR" w:cs="Times New Roman CYR"/>
          <w:sz w:val="28"/>
          <w:szCs w:val="28"/>
        </w:rPr>
        <w:t>структуры подростка.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проделанной работы доказали достоверность выдвинутой нами гипотезы о существовании особенностей детско-родительских отношений в период ранней юности. Именно создание обстановки эмоционального комфорта и психич</w:t>
      </w:r>
      <w:r>
        <w:rPr>
          <w:rFonts w:ascii="Times New Roman CYR" w:hAnsi="Times New Roman CYR" w:cs="Times New Roman CYR"/>
          <w:sz w:val="28"/>
          <w:szCs w:val="28"/>
        </w:rPr>
        <w:t>еского благополучия в семье, накопление знаний родителей о психологических особенностях данного возраста, о формах и методах детского воспитания способствует значительному улучшению детско-родительских отношений и повышению уровня социальной адаптации подр</w:t>
      </w:r>
      <w:r>
        <w:rPr>
          <w:rFonts w:ascii="Times New Roman CYR" w:hAnsi="Times New Roman CYR" w:cs="Times New Roman CYR"/>
          <w:sz w:val="28"/>
          <w:szCs w:val="28"/>
        </w:rPr>
        <w:t>остков. Чем ближе к ребёнку родители, тем более оптимистично он смотрит на жизнь.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Адлер, А.А. Воспитание детей. Взаимодействие полов / А. Адлер. Пер. с англ. А.А. Валеева, Р.А. Валеевой. - Ростов н/ Д: Феникс, 1998. </w:t>
      </w:r>
      <w:r>
        <w:rPr>
          <w:rFonts w:ascii="Times New Roman CYR" w:hAnsi="Times New Roman CYR" w:cs="Times New Roman CYR"/>
          <w:sz w:val="28"/>
          <w:szCs w:val="28"/>
        </w:rPr>
        <w:t>- 448с.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Артамонова, Е. В. Екжанова, Е. В. Зырянова и др. ред. Е. Г. Силяева М.: Издательский центр «Академия», 2002.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Варга , А.Я. Структура и типы родительского отношения: Дисс. канд. психол. наук/ МГУ, М.,1986.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Гарбузов, В. И. От младенца до подрост</w:t>
      </w:r>
      <w:r>
        <w:rPr>
          <w:rFonts w:ascii="Times New Roman CYR" w:hAnsi="Times New Roman CYR" w:cs="Times New Roman CYR"/>
          <w:sz w:val="28"/>
          <w:szCs w:val="28"/>
        </w:rPr>
        <w:t>ка. - М.,1996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Драгунова, Т. В. Подросток. - М.: Знание,1976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Ильин. Археология детства. - М., 2002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Кон, И.С. Какими они себя видят. - М.: Знание,1976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Кулагина, И.Ю. «Возрастная психология (развитие ребенка от рождения до 17 лет)»: Учебное пособие</w:t>
      </w:r>
      <w:r>
        <w:rPr>
          <w:rFonts w:ascii="Times New Roman CYR" w:hAnsi="Times New Roman CYR" w:cs="Times New Roman CYR"/>
          <w:sz w:val="28"/>
          <w:szCs w:val="28"/>
        </w:rPr>
        <w:t>, 4-е изд-е, - М.: «УРАО», 1998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Матвеева, Е.И.Психология семейных отношений с основами семейного консультирования. Практическая психология для родителей. - М., 1995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Мухина, В.С. Возрастная психология: феноменология развития, детство, отрочество: Учебни</w:t>
      </w:r>
      <w:r>
        <w:rPr>
          <w:rFonts w:ascii="Times New Roman CYR" w:hAnsi="Times New Roman CYR" w:cs="Times New Roman CYR"/>
          <w:sz w:val="28"/>
          <w:szCs w:val="28"/>
        </w:rPr>
        <w:t>к для студ. вузов. - 4-е изд. / В.С. Мухина. - М.: Издательский центр "Академия", 1999. - 456 с.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Психология: Учеб. для студентов высш. пед. учебн. заведений: В 3 кн. Кн. 2: Психология образования. 3-е изд. - М.: Гуманит. изд. центр ВЛАДОС, 20</w:t>
      </w:r>
      <w:r>
        <w:rPr>
          <w:rFonts w:ascii="Times New Roman CYR" w:hAnsi="Times New Roman CYR" w:cs="Times New Roman CYR"/>
          <w:sz w:val="28"/>
          <w:szCs w:val="28"/>
        </w:rPr>
        <w:t>05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Рождественская, Н.А. Как понять подростка: Учебное пособие для студентов факультетов психологии высших учебных заведений по специальностям 52100 и 020400 - «Психология». 2-е изд. М.: Российское психологическое общество, 1998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Подросток и семья. - Сам</w:t>
      </w:r>
      <w:r>
        <w:rPr>
          <w:rFonts w:ascii="Times New Roman CYR" w:hAnsi="Times New Roman CYR" w:cs="Times New Roman CYR"/>
          <w:sz w:val="28"/>
          <w:szCs w:val="28"/>
        </w:rPr>
        <w:t>ара: БАХРАХ-М, 2002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Подросток. - М.: Прогресс, 1977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Силяева, Е. Г. Психология семейных отношений с основами семейного консультирования, М.: Издательский центр «Академия», 2002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Спиваковская, А. С. Психотерапия: игра, детство, семья. - М.,2000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Спивак</w:t>
      </w:r>
      <w:r>
        <w:rPr>
          <w:rFonts w:ascii="Times New Roman CYR" w:hAnsi="Times New Roman CYR" w:cs="Times New Roman CYR"/>
          <w:sz w:val="28"/>
          <w:szCs w:val="28"/>
        </w:rPr>
        <w:t>овская, А.С. «Наблюдение за взаимоотношениями внутри семьи и процессом воспитания» М.: УМК «Психология», 2000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Филиппова, Г. Г. Психология материнства. - М.,1999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Эйдемиллер, Э. Г. Методы семейной диагностики и психотерапии. - М. - СПб., 1996. - 365с.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Эйдемиллер, Э.Г. Семейная психотерапия при психопатиях, акцентуациях характера, неврозах и неврозоподобных состояниях: Методические рекомендации / Э.Г. Эйдемиллер. - М.: 1980. - 27 с.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 Ребёнок и семья. - Самара: БАХРАХ-М, 2002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  <w:r>
        <w:rPr>
          <w:rFonts w:ascii="Times New Roman CYR" w:hAnsi="Times New Roman CYR" w:cs="Times New Roman CYR"/>
          <w:sz w:val="28"/>
          <w:szCs w:val="28"/>
        </w:rPr>
        <w:t xml:space="preserve"> «ХАРАКТЕР ВЗАИМООТНОШЕНИЙ В СЕМЬЕ»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Ф.И.____________________________________________________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Ощущаете ли Вы потребность в общении со взрослыми? 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Чувствовали ли Вы когда-нибудь, что Ва</w:t>
      </w:r>
      <w:r>
        <w:rPr>
          <w:rFonts w:ascii="Times New Roman CYR" w:hAnsi="Times New Roman CYR" w:cs="Times New Roman CYR"/>
          <w:sz w:val="28"/>
          <w:szCs w:val="28"/>
        </w:rPr>
        <w:t>м легче обсуждать вопросы с друзьями, чем с родителями?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Чье внимание для Вас важнее всего независимо от того, как фактически понимает Вас этот человек</w:t>
      </w:r>
      <w:r>
        <w:rPr>
          <w:rFonts w:ascii="Times New Roman CYR" w:hAnsi="Times New Roman CYR" w:cs="Times New Roman CYR"/>
          <w:sz w:val="28"/>
          <w:szCs w:val="28"/>
        </w:rPr>
        <w:t>? 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бы Вы стали советоваться в сложной житейской ситуации? ________________________________________________________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Хотели бы Вы быть такими людьми, как Ваши родители?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.Какую роль играют родители в определении твоих жизненных целей?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Учитывалось ли мнение родителей при выборе специальности?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.Советуетесь ли Вы с родителями в конфликтной ситуации?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.Участвуете ли Вы в обсуждении материальных проблем в семье?</w:t>
      </w:r>
    </w:p>
    <w:p w:rsidR="00000000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</w:t>
      </w:r>
    </w:p>
    <w:p w:rsidR="002A2C1E" w:rsidRDefault="002A2C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</w:t>
      </w:r>
      <w:r>
        <w:rPr>
          <w:rFonts w:ascii="Times New Roman CYR" w:hAnsi="Times New Roman CYR" w:cs="Times New Roman CYR"/>
          <w:sz w:val="28"/>
          <w:szCs w:val="28"/>
        </w:rPr>
        <w:t xml:space="preserve"> Вы повлиять на родителей при большой покупке?</w:t>
      </w:r>
    </w:p>
    <w:sectPr w:rsidR="002A2C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85"/>
    <w:rsid w:val="002A2C1E"/>
    <w:rsid w:val="008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B3E99-ACAC-4E07-96DA-9B11967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7258</Words>
  <Characters>41371</Characters>
  <Application>Microsoft Office Word</Application>
  <DocSecurity>0</DocSecurity>
  <Lines>344</Lines>
  <Paragraphs>97</Paragraphs>
  <ScaleCrop>false</ScaleCrop>
  <Company/>
  <LinksUpToDate>false</LinksUpToDate>
  <CharactersWithSpaces>48532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2025-04-14T07:20:00Z</dcterms:created>
  <dcterms:modified xsi:type="dcterms:W3CDTF">2025-04-14T07:20:00Z</dcterms:modified>
</cp:coreProperties>
</file>