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ОГЛАВЛЕНИЕ</w:t>
      </w:r>
    </w:p>
    <w:p w:rsidR="00000000" w:rsidRDefault="00C0598E">
      <w:pPr>
        <w:widowControl w:val="0"/>
        <w:autoSpaceDE w:val="0"/>
        <w:autoSpaceDN w:val="0"/>
        <w:adjustRightInd w:val="0"/>
        <w:spacing w:after="0" w:line="360" w:lineRule="auto"/>
        <w:jc w:val="both"/>
        <w:rPr>
          <w:rFonts w:ascii="Times New Roman CYR" w:hAnsi="Times New Roman CYR" w:cs="Times New Roman CYR"/>
          <w:sz w:val="28"/>
          <w:szCs w:val="28"/>
        </w:rPr>
      </w:pPr>
    </w:p>
    <w:p w:rsidR="00000000" w:rsidRDefault="00C059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C059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ИССЛЕДОВАНИЯ ЭМОЦИОНАЛЬНЫХ ПРОЦЕССОВ</w:t>
      </w:r>
    </w:p>
    <w:p w:rsidR="00000000" w:rsidRDefault="00C059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Понятие эмоций, их функции</w:t>
      </w:r>
    </w:p>
    <w:p w:rsidR="00000000" w:rsidRDefault="00C059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Теории эмоций</w:t>
      </w:r>
    </w:p>
    <w:p w:rsidR="00000000" w:rsidRDefault="00C059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Виды и формы эмоций</w:t>
      </w:r>
    </w:p>
    <w:p w:rsidR="00000000" w:rsidRDefault="00C059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2. ИНДИВИДУАЛЬНЫЕ РАЗЛИЧИЯ ЭМОЦИОНАЛЬНЫХ ПРОЦЕССОВ У ЛЮДЕЙ С РАЗНЫМИ ТИПАМИ ТЕМПЕРАМЕНТА</w:t>
      </w:r>
    </w:p>
    <w:p w:rsidR="00000000" w:rsidRDefault="00C059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w:t>
      </w:r>
      <w:r>
        <w:rPr>
          <w:rFonts w:ascii="Times New Roman CYR" w:hAnsi="Times New Roman CYR" w:cs="Times New Roman CYR"/>
          <w:sz w:val="28"/>
          <w:szCs w:val="28"/>
        </w:rPr>
        <w:t>КЛЮЧЕНИЕ</w:t>
      </w:r>
    </w:p>
    <w:p w:rsidR="00000000" w:rsidRDefault="00C059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данной темы состоит в том, что в эмоциональной сфере между людьми обнаруживаются яркие индивидуальные различия. Все особенности личности, ее характера и интеллекта, ее интересов и отношений к другим людя</w:t>
      </w:r>
      <w:r>
        <w:rPr>
          <w:rFonts w:ascii="Times New Roman CYR" w:hAnsi="Times New Roman CYR" w:cs="Times New Roman CYR"/>
          <w:sz w:val="28"/>
          <w:szCs w:val="28"/>
        </w:rPr>
        <w:t>м проявляются и отсвечивают в радуге эмоций и чувств.</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Исследованию эмоций посвящены работы многих ученых. Первым обратил внимание на эмоциональную сферу человека древнегреческий мыслитель Аристотель. Также изучали ее и такие ученые, как Ч. Дарвин, У. Джейм</w:t>
      </w:r>
      <w:r>
        <w:rPr>
          <w:rFonts w:ascii="Times New Roman CYR" w:hAnsi="Times New Roman CYR" w:cs="Times New Roman CYR"/>
          <w:sz w:val="28"/>
          <w:szCs w:val="28"/>
        </w:rPr>
        <w:t>с и Г. Ланге, С. Шехтер, Л. Фестингер, К.Э. Изард, К. Леонгард, П.В. Симонов, П.К. Анохин и Б.И. Додонов. Несмотря на большое количество работ, посвященных данной теме, степень ее изученности недостаточно велика. Проблема изучения эмоциональной сферы состо</w:t>
      </w:r>
      <w:r>
        <w:rPr>
          <w:rFonts w:ascii="Times New Roman CYR" w:hAnsi="Times New Roman CYR" w:cs="Times New Roman CYR"/>
          <w:sz w:val="28"/>
          <w:szCs w:val="28"/>
        </w:rPr>
        <w:t>ит в том, что до сих пор не ясна природа возникновения самих эмоций, что порождает большое количество разнообразных теорий на сей счет.</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исследования является выявление индивидуальных особенностей протекания эмоциональных процессов.</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цели, оп</w:t>
      </w:r>
      <w:r>
        <w:rPr>
          <w:rFonts w:ascii="Times New Roman CYR" w:hAnsi="Times New Roman CYR" w:cs="Times New Roman CYR"/>
          <w:sz w:val="28"/>
          <w:szCs w:val="28"/>
        </w:rPr>
        <w:t>ределим объект и предмет исследования.</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эмоциональные процессы.</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индивидуальные различия в эмоциональной сфере.</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целью, объектом и предметом, задачами исследования являются:</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понятия эмо</w:t>
      </w:r>
      <w:r>
        <w:rPr>
          <w:rFonts w:ascii="Times New Roman CYR" w:hAnsi="Times New Roman CYR" w:cs="Times New Roman CYR"/>
          <w:sz w:val="28"/>
          <w:szCs w:val="28"/>
        </w:rPr>
        <w:t>ций и их роли в жизни человека;</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теорий эмоций;</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основных видов эмоций и форм их проявления;</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Описание эмоциональных типов людей и особенностей их эмоциональной сферы</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Новизна исследования заключается в установлении связи между темпераментом и </w:t>
      </w:r>
      <w:r>
        <w:rPr>
          <w:rFonts w:ascii="Times New Roman CYR" w:hAnsi="Times New Roman CYR" w:cs="Times New Roman CYR"/>
          <w:sz w:val="28"/>
          <w:szCs w:val="28"/>
        </w:rPr>
        <w:t>особенностями эмоциональной сферы.</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Поставленные задачи могут быть решены с помощью теоретических методов исследования.</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highlight w:val="cyan"/>
        </w:rPr>
        <w:br w:type="page"/>
      </w:r>
      <w:r>
        <w:rPr>
          <w:rFonts w:ascii="Times New Roman CYR" w:hAnsi="Times New Roman CYR" w:cs="Times New Roman CYR"/>
          <w:sz w:val="28"/>
          <w:szCs w:val="28"/>
        </w:rPr>
        <w:lastRenderedPageBreak/>
        <w:t>ГЛАВА 1. ТЕОРЕТИЧЕСКИЕ ОСНОВЫ ИССЛЕДОВАНИЯ ЭМОЦИОНАЛЬНЫХ ПРОЦЕССОВ</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Понятие об эмоциях и их функции</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Эмоциональные процессы всегда </w:t>
      </w:r>
      <w:r>
        <w:rPr>
          <w:rFonts w:ascii="Times New Roman CYR" w:hAnsi="Times New Roman CYR" w:cs="Times New Roman CYR"/>
          <w:sz w:val="28"/>
          <w:szCs w:val="28"/>
        </w:rPr>
        <w:t>вызывали и вызывают интерес у многих ученых. Но до сих пор природа эмоций недостаточно хорошо изучена. В связи с этим, в психологии выделяется большое количество разных теорий, посвященных данной теме. Разнообразно и количество определений понятия «эмоции»</w:t>
      </w:r>
      <w:r>
        <w:rPr>
          <w:rFonts w:ascii="Times New Roman CYR" w:hAnsi="Times New Roman CYR" w:cs="Times New Roman CYR"/>
          <w:sz w:val="28"/>
          <w:szCs w:val="28"/>
        </w:rPr>
        <w:t>. На наш взгляд, наиболее удачным является определение, данное П.К. Анохиным: «Эмоции (от лат. emoveo - возбуждать, волновать) - это особый класс психических процессов и состояний, связанных с инстинктами, потребностями и мотивами, отражающих в форме непос</w:t>
      </w:r>
      <w:r>
        <w:rPr>
          <w:rFonts w:ascii="Times New Roman CYR" w:hAnsi="Times New Roman CYR" w:cs="Times New Roman CYR"/>
          <w:sz w:val="28"/>
          <w:szCs w:val="28"/>
        </w:rPr>
        <w:t>редственного переживания (удовлетворения, радости, страха и т.д.) значимость действующих на индивида явлений и ситуаций для осуществления его жизнедеятельности. Сопровождая практически любые проявления активности субъекта, эмоции служат одним из главных ме</w:t>
      </w:r>
      <w:r>
        <w:rPr>
          <w:rFonts w:ascii="Times New Roman CYR" w:hAnsi="Times New Roman CYR" w:cs="Times New Roman CYR"/>
          <w:sz w:val="28"/>
          <w:szCs w:val="28"/>
        </w:rPr>
        <w:t>ханизмов внутренней регуляции психической деятельности и поведения, направленных на удовлетворение актуальных потребностей» [1].</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 любому психическому процессу, эмоциям присущ ряд свойств [14].</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Универсальность. Данное свойство выделил английский психол</w:t>
      </w:r>
      <w:r>
        <w:rPr>
          <w:rFonts w:ascii="Times New Roman CYR" w:hAnsi="Times New Roman CYR" w:cs="Times New Roman CYR"/>
          <w:sz w:val="28"/>
          <w:szCs w:val="28"/>
        </w:rPr>
        <w:t>ог У. Мак-Дугалл. Заключается в том, что эмоции не зависят от вида потребности и специфики деятельности, в которой они возникают.</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Динамичность. Выделил данное свойство В. Вундт в трехмерной схеме характеристики эмоций. Динамичность эмоций состоит в том, чт</w:t>
      </w:r>
      <w:r>
        <w:rPr>
          <w:rFonts w:ascii="Times New Roman CYR" w:hAnsi="Times New Roman CYR" w:cs="Times New Roman CYR"/>
          <w:sz w:val="28"/>
          <w:szCs w:val="28"/>
        </w:rPr>
        <w:t>о они протекают в несколько фаз, то есть наблюдается нарастание напряжения и его разрешение.</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Доминантность. Данное свойство говорит о том, что сильные эмоции </w:t>
      </w:r>
      <w:r>
        <w:rPr>
          <w:rFonts w:ascii="Times New Roman CYR" w:hAnsi="Times New Roman CYR" w:cs="Times New Roman CYR"/>
          <w:sz w:val="28"/>
          <w:szCs w:val="28"/>
        </w:rPr>
        <w:lastRenderedPageBreak/>
        <w:t>способны подавлять противоположные себе эмоции и не допускать их в сознание человека.</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Суммация и у</w:t>
      </w:r>
      <w:r>
        <w:rPr>
          <w:rFonts w:ascii="Times New Roman CYR" w:hAnsi="Times New Roman CYR" w:cs="Times New Roman CYR"/>
          <w:sz w:val="28"/>
          <w:szCs w:val="28"/>
        </w:rPr>
        <w:t>прочение. В. Витвицкий отметил, что наиболее сильное удовольствие/неудовольствие человек обычно испытывает не при первом, а при последующих воздействиях с эмоциогенным раздражителем. А В. Дерябин указал на способность эмоций к суммации. Это означает, что э</w:t>
      </w:r>
      <w:r>
        <w:rPr>
          <w:rFonts w:ascii="Times New Roman CYR" w:hAnsi="Times New Roman CYR" w:cs="Times New Roman CYR"/>
          <w:sz w:val="28"/>
          <w:szCs w:val="28"/>
        </w:rPr>
        <w:t xml:space="preserve">моции, связанные с одним объектом, суммируются в течение всей жизни, что приводит к увеличению их интенсивности. </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Адаптация. Эмоциям, свойственно притупление, снижение остроты их переживаний при долгом повторении одних и тех же впечатлений. Это характерно </w:t>
      </w:r>
      <w:r>
        <w:rPr>
          <w:rFonts w:ascii="Times New Roman CYR" w:hAnsi="Times New Roman CYR" w:cs="Times New Roman CYR"/>
          <w:sz w:val="28"/>
          <w:szCs w:val="28"/>
        </w:rPr>
        <w:t>как для положительных, так и для отрицательных эмоций.</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Субъективность. В зависимости от личностных (вкусов, интересов, нравственных установок, опыта) и темпераментных особенностей людей, а также от ситуации, в которой они находятся, одна и та же причина мо</w:t>
      </w:r>
      <w:r>
        <w:rPr>
          <w:rFonts w:ascii="Times New Roman CYR" w:hAnsi="Times New Roman CYR" w:cs="Times New Roman CYR"/>
          <w:sz w:val="28"/>
          <w:szCs w:val="28"/>
        </w:rPr>
        <w:t>жет вызывать у них разные эмоции.</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Заразительность. Человек, испытывающий ту или иную эмоцию, способен невольно передавать свое настроение, переживание другим людям, общающимся с ним.</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Пластичность. Одна и та же по модальности эмоция может переживаться с раз</w:t>
      </w:r>
      <w:r>
        <w:rPr>
          <w:rFonts w:ascii="Times New Roman CYR" w:hAnsi="Times New Roman CYR" w:cs="Times New Roman CYR"/>
          <w:sz w:val="28"/>
          <w:szCs w:val="28"/>
        </w:rPr>
        <w:t xml:space="preserve">личными оттенками и даже как эмоция различного знака (приятная или неприятная). Например, страх может переживаться не только негативно, при определенных условиях люди могут получать от него удовольствие, испытывая «острые ощущения». </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Удержание в памяти. Ук</w:t>
      </w:r>
      <w:r>
        <w:rPr>
          <w:rFonts w:ascii="Times New Roman CYR" w:hAnsi="Times New Roman CYR" w:cs="Times New Roman CYR"/>
          <w:sz w:val="28"/>
          <w:szCs w:val="28"/>
        </w:rPr>
        <w:t>азывает на способность эмоций долгое время храниться в памяти.</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Иррадиация. Это свойство означает возможность распространения настроения (эмоционального фона) с обстоятельств, его первоначально вызвавших, на все, что человеком воспринимается в данный момент</w:t>
      </w:r>
      <w:r>
        <w:rPr>
          <w:rFonts w:ascii="Times New Roman CYR" w:hAnsi="Times New Roman CYR" w:cs="Times New Roman CYR"/>
          <w:sz w:val="28"/>
          <w:szCs w:val="28"/>
        </w:rPr>
        <w:t>.</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Перенос. Данное свойство является близким к иррадиации. Заключается в переносе чувств на другие объекты. Так у влюбленного способностью вызвать сентиментальные эмоции обладает не только вид любимого человека, но и предметы, с ним соприкасавшиеся.</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Амбивал</w:t>
      </w:r>
      <w:r>
        <w:rPr>
          <w:rFonts w:ascii="Times New Roman CYR" w:hAnsi="Times New Roman CYR" w:cs="Times New Roman CYR"/>
          <w:sz w:val="28"/>
          <w:szCs w:val="28"/>
        </w:rPr>
        <w:t xml:space="preserve">ентность. Это свойство выражается в том, что человек может одновременно переживать и положительное и отрицательное эмоциональное состояние. В связи с этим П. В. Симонов говорит о смешанных эмоциях. </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Переключаемость. Это свойство означает, что предметом (об</w:t>
      </w:r>
      <w:r>
        <w:rPr>
          <w:rFonts w:ascii="Times New Roman CYR" w:hAnsi="Times New Roman CYR" w:cs="Times New Roman CYR"/>
          <w:sz w:val="28"/>
          <w:szCs w:val="28"/>
        </w:rPr>
        <w:t>ъектом) одной эмоции становится другая эмоция.</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эмоции в жизни человека имеют большое значение и выполняют несколько функций. Перейдём к их рассмотрению.</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Организующая функция является основной. Заключается в том, что эмоции, прежде всего, организуют о</w:t>
      </w:r>
      <w:r>
        <w:rPr>
          <w:rFonts w:ascii="Times New Roman CYR" w:hAnsi="Times New Roman CYR" w:cs="Times New Roman CYR"/>
          <w:sz w:val="28"/>
          <w:szCs w:val="28"/>
        </w:rPr>
        <w:t>пределенную деятельность человека.</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Оценочная функция заключается в том, что эмоции отражают значимость для человека явлений и ситуаций, состояний организма и внешних воздействий в форме непосредственного переживания. И, таким образом, служит одним из главн</w:t>
      </w:r>
      <w:r>
        <w:rPr>
          <w:rFonts w:ascii="Times New Roman CYR" w:hAnsi="Times New Roman CYR" w:cs="Times New Roman CYR"/>
          <w:sz w:val="28"/>
          <w:szCs w:val="28"/>
        </w:rPr>
        <w:t>ых механизмов внутренней регуляции психической деятельности и поведения, направленного на удовлетворение актуальных потребностей.</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Закрепляющая функция указывает на способность эмоций оставлять следы в опыте индивида, закрепляя в нем те воздействия и действ</w:t>
      </w:r>
      <w:r>
        <w:rPr>
          <w:rFonts w:ascii="Times New Roman CYR" w:hAnsi="Times New Roman CYR" w:cs="Times New Roman CYR"/>
          <w:sz w:val="28"/>
          <w:szCs w:val="28"/>
        </w:rPr>
        <w:t xml:space="preserve">ия, которые их возбудили. </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Экспрессивно-коммуникативная функция - эмоции за счет своего экспрессивного компонента принимают участие в установлении контакта с другими людьми в процессе общения с ними и воздействия на них [11].</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Синтезирующая функция заключае</w:t>
      </w:r>
      <w:r>
        <w:rPr>
          <w:rFonts w:ascii="Times New Roman CYR" w:hAnsi="Times New Roman CYR" w:cs="Times New Roman CYR"/>
          <w:sz w:val="28"/>
          <w:szCs w:val="28"/>
        </w:rPr>
        <w:t>тся в том, что эмоции соединяют, синтезируют в единое целое отдельные сопряженные во времени и пространстве события и факты.</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Защитная функция. Такое сильное эмоциональное переживание, как страх, предупреждает человека о реальной или мнимой опасности, спосо</w:t>
      </w:r>
      <w:r>
        <w:rPr>
          <w:rFonts w:ascii="Times New Roman CYR" w:hAnsi="Times New Roman CYR" w:cs="Times New Roman CYR"/>
          <w:sz w:val="28"/>
          <w:szCs w:val="28"/>
        </w:rPr>
        <w:t xml:space="preserve">бствуя тем самым лучшему продумыванию возникшей ситуации, более тщательному определению вероятности достижения успеха или неудачи. Тем самым страх защищает человека от неприятных последствий, а возможно, и от гибели. </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рассмотрели функции эмоций. Можно </w:t>
      </w:r>
      <w:r>
        <w:rPr>
          <w:rFonts w:ascii="Times New Roman CYR" w:hAnsi="Times New Roman CYR" w:cs="Times New Roman CYR"/>
          <w:sz w:val="28"/>
          <w:szCs w:val="28"/>
        </w:rPr>
        <w:t xml:space="preserve">сделать вывод, что эмоции играют важную роль в жизни человека. Мнения ученых о значении эмоций и выполняемых ими функциях расходятся. Однако все ученые сходятся во мнении, что несомненно главная функция эмоций - их участие в управлении поведением человека </w:t>
      </w:r>
      <w:r>
        <w:rPr>
          <w:rFonts w:ascii="Times New Roman CYR" w:hAnsi="Times New Roman CYR" w:cs="Times New Roman CYR"/>
          <w:sz w:val="28"/>
          <w:szCs w:val="28"/>
        </w:rPr>
        <w:t xml:space="preserve">[9]. </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следует говорить и о роли эмоций в умственной деятельности человека. Они обуславливают ее творческий и поисковый характер. Можно сказать, что эмоции - это обязательный элемент творчества.</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этого, эмоции играют большую роль в процессе усвое</w:t>
      </w:r>
      <w:r>
        <w:rPr>
          <w:rFonts w:ascii="Times New Roman CYR" w:hAnsi="Times New Roman CYR" w:cs="Times New Roman CYR"/>
          <w:sz w:val="28"/>
          <w:szCs w:val="28"/>
        </w:rPr>
        <w:t>ния информации (запоминания). На фоне эмоционального состояния информация фиксируется быстрее и надолго. Эмоционально окрашенное событие запоминается человеком на всю жизнь. В связи с этим, выделяется особый вид памяти - эмоциональный.</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рассматривают</w:t>
      </w:r>
      <w:r>
        <w:rPr>
          <w:rFonts w:ascii="Times New Roman CYR" w:hAnsi="Times New Roman CYR" w:cs="Times New Roman CYR"/>
          <w:sz w:val="28"/>
          <w:szCs w:val="28"/>
        </w:rPr>
        <w:t>ся многими учеными как надежное средство общения между людьми. Так, например, П. К. Анохин считал, что эмоционально окрашенная беседа или прочитанная лекция всегда с большей теплотой и благодарностью оценивается людьми [1].</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роль эмоций в жиз</w:t>
      </w:r>
      <w:r>
        <w:rPr>
          <w:rFonts w:ascii="Times New Roman CYR" w:hAnsi="Times New Roman CYR" w:cs="Times New Roman CYR"/>
          <w:sz w:val="28"/>
          <w:szCs w:val="28"/>
        </w:rPr>
        <w:t>ни человека велика, они выполняют множество функций. Все это придает жизненный тонус человеку, благодаря чему улучшается настроение, увеличивается работоспособность, появляется интерес к жизни и другое.</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1.2 Теории эмоций</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счет возникновения эмоций нет</w:t>
      </w:r>
      <w:r>
        <w:rPr>
          <w:rFonts w:ascii="Times New Roman CYR" w:hAnsi="Times New Roman CYR" w:cs="Times New Roman CYR"/>
          <w:sz w:val="28"/>
          <w:szCs w:val="28"/>
        </w:rPr>
        <w:t xml:space="preserve"> единой точки зрения. В связи с этим в психологии сложилось большое количество теорий. Условно их можно разделить на несколько групп.</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биологическим теориям можно отнести теорию Ч. Дарвина.</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Ч. Дарвина [4]</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Английский натуралист, создатель эволюционн</w:t>
      </w:r>
      <w:r>
        <w:rPr>
          <w:rFonts w:ascii="Times New Roman CYR" w:hAnsi="Times New Roman CYR" w:cs="Times New Roman CYR"/>
          <w:sz w:val="28"/>
          <w:szCs w:val="28"/>
        </w:rPr>
        <w:t xml:space="preserve">ой теории Ч. Дарвин в 1872 году опубликовал книгу «Выражение эмоций у человека и животных». В данной книге он рассматривал в сравнении эмоциональные проявления у людей и животных. Ч. Дарвин пришел к выводу, что выразительные движения человека, связанные с </w:t>
      </w:r>
      <w:r>
        <w:rPr>
          <w:rFonts w:ascii="Times New Roman CYR" w:hAnsi="Times New Roman CYR" w:cs="Times New Roman CYR"/>
          <w:sz w:val="28"/>
          <w:szCs w:val="28"/>
        </w:rPr>
        <w:t>эмоциями, являются эволюционно значимыми и представляют собой остатки ранее целесообразных реакций, выработанных в ходе борьбы за существование. Таким образом, он указал на эволюционный путь развития эмоций.</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Идеи Дарвина легли в основу других теорий эмоций</w:t>
      </w:r>
      <w:r>
        <w:rPr>
          <w:rFonts w:ascii="Times New Roman CYR" w:hAnsi="Times New Roman CYR" w:cs="Times New Roman CYR"/>
          <w:sz w:val="28"/>
          <w:szCs w:val="28"/>
        </w:rPr>
        <w:t xml:space="preserve">, в их числе теория У. Джеймса - Г. Ланге. </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У. Джеймса - Г. Ланге</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теория была разработана двумя учеными, не зависимо друг от друга - в 1884 году американцем У. Джеймсом и в 1885 - датчанином Г. Ланге. Теория заключается в том, что эмоциональн</w:t>
      </w:r>
      <w:r>
        <w:rPr>
          <w:rFonts w:ascii="Times New Roman CYR" w:hAnsi="Times New Roman CYR" w:cs="Times New Roman CYR"/>
          <w:sz w:val="28"/>
          <w:szCs w:val="28"/>
        </w:rPr>
        <w:t>ые состояния являются вторичным явлением, они возникают как реакция на сигналы, поступающие в мозг, об изменениях в мышцах, сосудах и внутренних органов в момент реализации поведенческого акта, вызванного эмоциогенным раздражителем. Суть своей теории Джейм</w:t>
      </w:r>
      <w:r>
        <w:rPr>
          <w:rFonts w:ascii="Times New Roman CYR" w:hAnsi="Times New Roman CYR" w:cs="Times New Roman CYR"/>
          <w:sz w:val="28"/>
          <w:szCs w:val="28"/>
        </w:rPr>
        <w:t xml:space="preserve">с выразил известным парадоксом: «Мы чувствуем печаль, потому что плачем; мы боимся, потому что дрожим». </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П.К. Анохина</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своей теории П.К. Анохин также опирается на теорию Ч. Дарвина. Анохин рассматривает эмоции "как закономерный факт природы, как пр</w:t>
      </w:r>
      <w:r>
        <w:rPr>
          <w:rFonts w:ascii="Times New Roman CYR" w:hAnsi="Times New Roman CYR" w:cs="Times New Roman CYR"/>
          <w:sz w:val="28"/>
          <w:szCs w:val="28"/>
        </w:rPr>
        <w:t>одукт эволюции, как приспособительный фактор в жизни животного мира". «Возникновение потребностей, по П.К. Анохину, приводит к возникновению отрицательных эмоций, которые играют мобилизующую роль, способствуя наиболее быстрому удовлетворению потребностей о</w:t>
      </w:r>
      <w:r>
        <w:rPr>
          <w:rFonts w:ascii="Times New Roman CYR" w:hAnsi="Times New Roman CYR" w:cs="Times New Roman CYR"/>
          <w:sz w:val="28"/>
          <w:szCs w:val="28"/>
        </w:rPr>
        <w:t>птимальным способом. Когда обратная связь подтвердит, что достигнут запрограммированный результат, т. е. что потребность удовлетворена, возникает положительная эмоция. Она выступает как конечный подкрепляющий фактор. Закрепляясь в памяти, она в будущем уча</w:t>
      </w:r>
      <w:r>
        <w:rPr>
          <w:rFonts w:ascii="Times New Roman CYR" w:hAnsi="Times New Roman CYR" w:cs="Times New Roman CYR"/>
          <w:sz w:val="28"/>
          <w:szCs w:val="28"/>
        </w:rPr>
        <w:t>ствует в мотивационном процессе, влияя на принятие решения о выборе способа удовлетворения потребности. Если же полученный результат не согласуется с программой, возникает эмоциональное беспокойство, ведущее к поиску других, более успешных способов достиже</w:t>
      </w:r>
      <w:r>
        <w:rPr>
          <w:rFonts w:ascii="Times New Roman CYR" w:hAnsi="Times New Roman CYR" w:cs="Times New Roman CYR"/>
          <w:sz w:val="28"/>
          <w:szCs w:val="28"/>
        </w:rPr>
        <w:t>ния цели» [1]</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Группа когнитивных теорий отражает точку зрения, согласно которой основным механизмом возникновения эмоций являются когнитивные процессы. </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Когнитивно-физиологическая теория С. Шехтера</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Шехтер в своей теории говорит о том, что эмоции возника</w:t>
      </w:r>
      <w:r>
        <w:rPr>
          <w:rFonts w:ascii="Times New Roman CYR" w:hAnsi="Times New Roman CYR" w:cs="Times New Roman CYR"/>
          <w:sz w:val="28"/>
          <w:szCs w:val="28"/>
        </w:rPr>
        <w:t>ют на основе физиологического возбуждения, но только при наличии когнитивной оценки ситуации, которая вызвала возбуждение. По мнению Шехтера, эмоциональные состояния - результат взаимодействия двух компонентов: активации и заключения человека о причинах ег</w:t>
      </w:r>
      <w:r>
        <w:rPr>
          <w:rFonts w:ascii="Times New Roman CYR" w:hAnsi="Times New Roman CYR" w:cs="Times New Roman CYR"/>
          <w:sz w:val="28"/>
          <w:szCs w:val="28"/>
        </w:rPr>
        <w:t>о возбуждения на основе анализа ситуации, в которой появилась эмоция.</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Л. Фестингера [15]</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Фестингер разработал теорию «когнитивного диссонанса». Когнитивный диссонанс - это состояние психического дискомфорта индивида, возникающего в результате сто</w:t>
      </w:r>
      <w:r>
        <w:rPr>
          <w:rFonts w:ascii="Times New Roman CYR" w:hAnsi="Times New Roman CYR" w:cs="Times New Roman CYR"/>
          <w:sz w:val="28"/>
          <w:szCs w:val="28"/>
        </w:rPr>
        <w:t>лкновения в сознании противоречивых представлений. Фестингер высказал идею, что положительные эмоции возникают при отсутствии когнитивного диссонанса, а отрицательные - при его наличии.</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дифференциальных эмоций К.Э. Изарда [10]</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теории объект</w:t>
      </w:r>
      <w:r>
        <w:rPr>
          <w:rFonts w:ascii="Times New Roman CYR" w:hAnsi="Times New Roman CYR" w:cs="Times New Roman CYR"/>
          <w:sz w:val="28"/>
          <w:szCs w:val="28"/>
        </w:rPr>
        <w:t>ом изучения являются частные эмоции, рассматриваемые раздельно друг от друга. В основе теории лежат 5 основных допущений:</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Десять фундаментальных эмоций образуют основную мотивационную систему человеческого существования. </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фундаментальная эмоция обла</w:t>
      </w:r>
      <w:r>
        <w:rPr>
          <w:rFonts w:ascii="Times New Roman CYR" w:hAnsi="Times New Roman CYR" w:cs="Times New Roman CYR"/>
          <w:sz w:val="28"/>
          <w:szCs w:val="28"/>
        </w:rPr>
        <w:t xml:space="preserve">дает уникальными мотивационными и феноменологическими свойствами. </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Фундаментальные эмоции, такие, как радость, печаль, гнев и стыд, ведут к различным внутренним переживаниям и различным внешним выражениям этих переживаний. </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взаимодействуют между со</w:t>
      </w:r>
      <w:r>
        <w:rPr>
          <w:rFonts w:ascii="Times New Roman CYR" w:hAnsi="Times New Roman CYR" w:cs="Times New Roman CYR"/>
          <w:sz w:val="28"/>
          <w:szCs w:val="28"/>
        </w:rPr>
        <w:t xml:space="preserve">бой: одна эмоция может активировать, усиливать или ослаблять другую. </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Эмоциональные процессы взаимодействуют с побуждениями и с гомеостатическими, перцептивными, когнитивными и моторными процессами и оказывают на них влияние. </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Дифференциальная теория эмоци</w:t>
      </w:r>
      <w:r>
        <w:rPr>
          <w:rFonts w:ascii="Times New Roman CYR" w:hAnsi="Times New Roman CYR" w:cs="Times New Roman CYR"/>
          <w:sz w:val="28"/>
          <w:szCs w:val="28"/>
        </w:rPr>
        <w:t>й определяет эмоции как сложные процессы, которые имеют нейрофизиологические, нервно-мышечные и чувственно-переживательные аспекты. Нейрофизиологический аспект определяется в терминах активности центральной нервной системы. Здесь предполагается, что эмоция</w:t>
      </w:r>
      <w:r>
        <w:rPr>
          <w:rFonts w:ascii="Times New Roman CYR" w:hAnsi="Times New Roman CYR" w:cs="Times New Roman CYR"/>
          <w:sz w:val="28"/>
          <w:szCs w:val="28"/>
        </w:rPr>
        <w:t xml:space="preserve"> - это функция соматической нервной системы. На нервно-мышечном уровне проявляется в виде мимической активности. На чувственном уровне эмоция представлена переживанием.</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Информационная теория П.В. Симонова [13]</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Информационная теория эмоций занимает особое м</w:t>
      </w:r>
      <w:r>
        <w:rPr>
          <w:rFonts w:ascii="Times New Roman CYR" w:hAnsi="Times New Roman CYR" w:cs="Times New Roman CYR"/>
          <w:sz w:val="28"/>
          <w:szCs w:val="28"/>
        </w:rPr>
        <w:t>есто в психологии. В своей теории Симонов высказал утверждение, что эмоции возникают вследствие недостатка или избытка сведений, необходимых для удовлетворения потребности. Степень эмоционального напряжения определяется силой потребности и величиной дефици</w:t>
      </w:r>
      <w:r>
        <w:rPr>
          <w:rFonts w:ascii="Times New Roman CYR" w:hAnsi="Times New Roman CYR" w:cs="Times New Roman CYR"/>
          <w:sz w:val="28"/>
          <w:szCs w:val="28"/>
        </w:rPr>
        <w:t>та прагматической информации, необходимой для достижения цели. Формула имеет следующий вид:</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 f П (Ин-Ис);</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Э - эмоция, её степень, качество и знак;</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 - сила и качество актуальной потребности; </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(Ин-Ис) - оценка вероятности (возможности удовлетворения</w:t>
      </w:r>
      <w:r>
        <w:rPr>
          <w:rFonts w:ascii="Times New Roman CYR" w:hAnsi="Times New Roman CYR" w:cs="Times New Roman CYR"/>
          <w:sz w:val="28"/>
          <w:szCs w:val="28"/>
        </w:rPr>
        <w:t xml:space="preserve"> потребности на основе врожденного и онтогенетического опыта; </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 - информация о средствах, прогностически необходимых для удовлетворения потребности; </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 - информация о существующих средствах, которыми реально располагает субъект.</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этой формулы следует,</w:t>
      </w:r>
      <w:r>
        <w:rPr>
          <w:rFonts w:ascii="Times New Roman CYR" w:hAnsi="Times New Roman CYR" w:cs="Times New Roman CYR"/>
          <w:sz w:val="28"/>
          <w:szCs w:val="28"/>
        </w:rPr>
        <w:t xml:space="preserve"> что эмоция возникает только при наличии потребности. Нет потребности, нет и эмоции. Не будет эмоции и в том случае, если потребность есть, а человек обладает необходимой для удовлетворения потребности информацией. </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формула не применяется для получе</w:t>
      </w:r>
      <w:r>
        <w:rPr>
          <w:rFonts w:ascii="Times New Roman CYR" w:hAnsi="Times New Roman CYR" w:cs="Times New Roman CYR"/>
          <w:sz w:val="28"/>
          <w:szCs w:val="28"/>
        </w:rPr>
        <w:t>ния конкретных количественных значений, она только показывает сам принцип формирования эмоций.</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взгляды ученых на происхождение эмоций расходятся, в связи с чем, в психологии выделяется большое количество теорий. В данной работе мы рассмотрел</w:t>
      </w:r>
      <w:r>
        <w:rPr>
          <w:rFonts w:ascii="Times New Roman CYR" w:hAnsi="Times New Roman CYR" w:cs="Times New Roman CYR"/>
          <w:sz w:val="28"/>
          <w:szCs w:val="28"/>
        </w:rPr>
        <w:t>и только некоторые из них.</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.3 Виды и формы эмоций </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Вопрос о количестве и видах эмоций обсуждается давно. Еще античные мыслители пытались выделить эмоциональные состояния. Так, например, Аристотель впервые выделил несколько видов эмоций, при этом разделив</w:t>
      </w:r>
      <w:r>
        <w:rPr>
          <w:rFonts w:ascii="Times New Roman CYR" w:hAnsi="Times New Roman CYR" w:cs="Times New Roman CYR"/>
          <w:sz w:val="28"/>
          <w:szCs w:val="28"/>
        </w:rPr>
        <w:t xml:space="preserve"> чувства и аффекты по степени их влияния на поведение.</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Позднее Р. Декарт в своем труде «Страсти души» писал о том, что следует выделять первичные и вторичные страсти. Первичные страсти появляются в душе при ее соединении с телом, к данной группе он относит</w:t>
      </w:r>
      <w:r>
        <w:rPr>
          <w:rFonts w:ascii="Times New Roman CYR" w:hAnsi="Times New Roman CYR" w:cs="Times New Roman CYR"/>
          <w:sz w:val="28"/>
          <w:szCs w:val="28"/>
        </w:rPr>
        <w:t>: удивление, желание, любовь, ненависть, радость, печаль. Главное назначение первичный страстей - сигнализировать душе о том, что полезно и вредно для тела. Все остальные страсти являются видами первичных и образуются при жизни [7].</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Немецкий философ И. Кан</w:t>
      </w:r>
      <w:r>
        <w:rPr>
          <w:rFonts w:ascii="Times New Roman CYR" w:hAnsi="Times New Roman CYR" w:cs="Times New Roman CYR"/>
          <w:sz w:val="28"/>
          <w:szCs w:val="28"/>
        </w:rPr>
        <w:t>т делил эмоции на стенические, повышающие жизнедеятельность организма, и астенические - понижающие её.</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Основоположник научной психологии В. Вундт считал, что число эмоций настолько велико (значительно больше 50000), что язык не располагает достаточным коли</w:t>
      </w:r>
      <w:r>
        <w:rPr>
          <w:rFonts w:ascii="Times New Roman CYR" w:hAnsi="Times New Roman CYR" w:cs="Times New Roman CYR"/>
          <w:sz w:val="28"/>
          <w:szCs w:val="28"/>
        </w:rPr>
        <w:t>чеством слов для их обозначения [2].</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Особого внимания заслуживает классификация, предложенная К.Э. Изардом. Изард выделил десять базовых эмоций, а остальные, по его мнению, являются производными от них. Базовые эмоции представлены в таблице 1. </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r>
        <w:rPr>
          <w:rFonts w:ascii="Times New Roman CYR" w:hAnsi="Times New Roman CYR" w:cs="Times New Roman CYR"/>
          <w:sz w:val="28"/>
          <w:szCs w:val="28"/>
        </w:rPr>
        <w:t xml:space="preserve"> Базовые эмоции по К.Э. Изарду</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7938"/>
      </w:tblGrid>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Эмоции</w:t>
            </w:r>
          </w:p>
        </w:tc>
        <w:tc>
          <w:tcPr>
            <w:tcW w:w="7938"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Характеристика эмоций</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Радость</w:t>
            </w:r>
          </w:p>
        </w:tc>
        <w:tc>
          <w:tcPr>
            <w:tcW w:w="7938"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Положительное эмоциональное переживание, связанное с возможностью достаточно полно удовлетворить актуальную потребность. Она служит для устранения отрицательных воздействий эмоций, устан</w:t>
            </w:r>
            <w:r>
              <w:rPr>
                <w:rFonts w:ascii="Times New Roman CYR" w:hAnsi="Times New Roman CYR" w:cs="Times New Roman CYR"/>
                <w:sz w:val="20"/>
                <w:szCs w:val="20"/>
              </w:rPr>
              <w:t>овления контактов с людьми, сохранения в памяти полезных мыслей и действий. Выражается улыбкой и смехом</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Удивление </w:t>
            </w:r>
          </w:p>
        </w:tc>
        <w:tc>
          <w:tcPr>
            <w:tcW w:w="7938"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имеет четко выраженного положительного или отрицательного знака. Является реакцией на внезапно возникшие обстоятельства. Служит для погаш</w:t>
            </w:r>
            <w:r>
              <w:rPr>
                <w:rFonts w:ascii="Times New Roman CYR" w:hAnsi="Times New Roman CYR" w:cs="Times New Roman CYR"/>
                <w:sz w:val="20"/>
                <w:szCs w:val="20"/>
              </w:rPr>
              <w:t>ения существующей активности нервной системы для подготовки организма к активности в новой ситуации. Мимическое выражение удивления: брови высоко подняты, глаза расширяются и округляются, приоткрытый рот принимает овальную форму</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Интерес </w:t>
            </w:r>
          </w:p>
        </w:tc>
        <w:tc>
          <w:tcPr>
            <w:tcW w:w="7938"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Эмоциональная реа</w:t>
            </w:r>
            <w:r>
              <w:rPr>
                <w:rFonts w:ascii="Times New Roman CYR" w:hAnsi="Times New Roman CYR" w:cs="Times New Roman CYR"/>
                <w:sz w:val="20"/>
                <w:szCs w:val="20"/>
              </w:rPr>
              <w:t>кция на новое, источник мотивов, научения и творчества. Мимически выражается: приподнятыми или слегка сведенными бровями, перемещением взгляда по направлению к объекту, слегка приоткрытым ртом или поджатием губ</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Печаль </w:t>
            </w:r>
          </w:p>
        </w:tc>
        <w:tc>
          <w:tcPr>
            <w:tcW w:w="7938"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Эмоциональный сигнал невозможности у</w:t>
            </w:r>
            <w:r>
              <w:rPr>
                <w:rFonts w:ascii="Times New Roman CYR" w:hAnsi="Times New Roman CYR" w:cs="Times New Roman CYR"/>
                <w:sz w:val="20"/>
                <w:szCs w:val="20"/>
              </w:rPr>
              <w:t>довлетворить жизненно важные потребности. Проявляется в проникновенности мысли к объекту печали, слезах (при сильной печали слез может не быть), горечи во рту. Печаль замедляет темп жизни, дает возможность оглянуться, увидеть перспективу и в этом смысле яв</w:t>
            </w:r>
            <w:r>
              <w:rPr>
                <w:rFonts w:ascii="Times New Roman CYR" w:hAnsi="Times New Roman CYR" w:cs="Times New Roman CYR"/>
                <w:sz w:val="20"/>
                <w:szCs w:val="20"/>
              </w:rPr>
              <w:t>ляется адекватным состоянием</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Гнев </w:t>
            </w:r>
          </w:p>
        </w:tc>
        <w:tc>
          <w:tcPr>
            <w:tcW w:w="7938"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Эмоциональное переживание, отрицательное по знаку, как правило, протекающее в форме аффекта и вызываемое внезапным возникновением серьезного препятствия на пути удовлетворения исключительно важной для субъекта потребност</w:t>
            </w:r>
            <w:r>
              <w:rPr>
                <w:rFonts w:ascii="Times New Roman CYR" w:hAnsi="Times New Roman CYR" w:cs="Times New Roman CYR"/>
                <w:sz w:val="20"/>
                <w:szCs w:val="20"/>
              </w:rPr>
              <w:t xml:space="preserve">и. Проявляется: на лице вздуваются вены, рот сжат, губы дрожат, сжаты кулаки и другое. Гнев обеспечивает мобилизацию всех сил организма </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Отвращение </w:t>
            </w:r>
          </w:p>
        </w:tc>
        <w:tc>
          <w:tcPr>
            <w:tcW w:w="7938"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Отрицательное эмоциональное переживание, вызываемое объектами, соприкосновение с которыми вступает в резко</w:t>
            </w:r>
            <w:r>
              <w:rPr>
                <w:rFonts w:ascii="Times New Roman CYR" w:hAnsi="Times New Roman CYR" w:cs="Times New Roman CYR"/>
                <w:sz w:val="20"/>
                <w:szCs w:val="20"/>
              </w:rPr>
              <w:t>е противоречие с принципами и установками субъекта. В эволюции возникло как защита от отравления. При отвращении человек морщит нос, кривит губы, отталкивает от себя объект отвращения, имитирует тошноту</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Презрение </w:t>
            </w:r>
          </w:p>
        </w:tc>
        <w:tc>
          <w:tcPr>
            <w:tcW w:w="7938"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Отрицательная эмоция, возникающая в межл</w:t>
            </w:r>
            <w:r>
              <w:rPr>
                <w:rFonts w:ascii="Times New Roman CYR" w:hAnsi="Times New Roman CYR" w:cs="Times New Roman CYR"/>
                <w:sz w:val="20"/>
                <w:szCs w:val="20"/>
              </w:rPr>
              <w:t>ичностных отношениях и порождаемая противоречием жизненных позиций, взглядов и поведения с жизненными позициями, взглядами и поведением объекта переживания. Презрение - это отвержение другого человека. Выражается в иронии, насмешках, отталкивающих жестах</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Страх </w:t>
            </w:r>
          </w:p>
        </w:tc>
        <w:tc>
          <w:tcPr>
            <w:tcW w:w="7938"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Отрицательная эмоция, проявляющаяся при получении субъектом информации о реальной или воображаемой опасности. Является способом активности и защиты от сильных потрясений. Выражается в затруднении дыхания, дрожании тела, расширении зрачков</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Стыд </w:t>
            </w:r>
          </w:p>
        </w:tc>
        <w:tc>
          <w:tcPr>
            <w:tcW w:w="7938"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Соц</w:t>
            </w:r>
            <w:r>
              <w:rPr>
                <w:rFonts w:ascii="Times New Roman CYR" w:hAnsi="Times New Roman CYR" w:cs="Times New Roman CYR"/>
                <w:sz w:val="20"/>
                <w:szCs w:val="20"/>
              </w:rPr>
              <w:t>иальная эмоция, которая выражает осознание субъектом несоответствия своих поступков, мыслей, внешности ожиданиям других людей. Переживание стыда - показатель осуждения своих поступков и стремления исправить их. Переживая стыд, человек прячет глаза, отворач</w:t>
            </w:r>
            <w:r>
              <w:rPr>
                <w:rFonts w:ascii="Times New Roman CYR" w:hAnsi="Times New Roman CYR" w:cs="Times New Roman CYR"/>
                <w:sz w:val="20"/>
                <w:szCs w:val="20"/>
              </w:rPr>
              <w:t>ивает или опускает голову, краснеет и другое</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Вина </w:t>
            </w:r>
          </w:p>
        </w:tc>
        <w:tc>
          <w:tcPr>
            <w:tcW w:w="7938"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Эмоция, возникающая при нарушении моральных и эстетических норм. Не возникает без принятия общественных норм. Выражает осуждение субъектом своего поступка и себя, снижение самооценки, раскаяние и возможно</w:t>
            </w:r>
            <w:r>
              <w:rPr>
                <w:rFonts w:ascii="Times New Roman CYR" w:hAnsi="Times New Roman CYR" w:cs="Times New Roman CYR"/>
                <w:sz w:val="20"/>
                <w:szCs w:val="20"/>
              </w:rPr>
              <w:t>сть исправиться. Переживание эмоции вины схоже с переживанием стыда</w:t>
            </w:r>
          </w:p>
        </w:tc>
      </w:tr>
    </w:tbl>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К. Изарда существует большое количество смешанных эмоций: диады - смешение двух базовых эмоций (например, страх - стыд) и триады - смешение трех базовых эмоций (например, интер</w:t>
      </w:r>
      <w:r>
        <w:rPr>
          <w:rFonts w:ascii="Times New Roman CYR" w:hAnsi="Times New Roman CYR" w:cs="Times New Roman CYR"/>
          <w:sz w:val="28"/>
          <w:szCs w:val="28"/>
        </w:rPr>
        <w:t xml:space="preserve">ес -удовольствие - удивление). Из десяти базовых эмоций можно составить сорок пять диад и сто двадцать триад [10]. </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Интересную, на наш взгляд, классификацию предложил Б.И. Додонов. В ее основе лежат потребности и цели, которым служат те или иные эмоции.</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И. Додонов выделяет следующие группы эмоций [5].</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Альтруистические. Возникают на основе потребности в содействии, помощи, покровительстве другим людям, в желании приносить людям радость и счастье. Проявляются в переживании чувства беспокойства за судьбу к</w:t>
      </w:r>
      <w:r>
        <w:rPr>
          <w:rFonts w:ascii="Times New Roman CYR" w:hAnsi="Times New Roman CYR" w:cs="Times New Roman CYR"/>
          <w:sz w:val="28"/>
          <w:szCs w:val="28"/>
        </w:rPr>
        <w:t>ого-либо и в заботе, в сопереживании радости и удачи другого, в чувствах нежности, умиления, преданности, участия, жалости.</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Коммуникативные. Возникают на основе потребности в общении. При общении возникают разные эмоции, но коммуникативными являются тол</w:t>
      </w:r>
      <w:r>
        <w:rPr>
          <w:rFonts w:ascii="Times New Roman CYR" w:hAnsi="Times New Roman CYR" w:cs="Times New Roman CYR"/>
          <w:sz w:val="28"/>
          <w:szCs w:val="28"/>
        </w:rPr>
        <w:t>ько те из них, которые возникают как реакция на удовлетворение или неудовлетворение стремления к эмоциональной близости (иметь друга, сочувствующего собеседника и т. п.), желания общаться, делиться мыслями и переживаниями, найти им отклик. К проявляемым пр</w:t>
      </w:r>
      <w:r>
        <w:rPr>
          <w:rFonts w:ascii="Times New Roman CYR" w:hAnsi="Times New Roman CYR" w:cs="Times New Roman CYR"/>
          <w:sz w:val="28"/>
          <w:szCs w:val="28"/>
        </w:rPr>
        <w:t>и этом эмоциям относятся: чувство симпатии, расположения, чувство уважения к кому-либо, чувство признательности, благодарности, чувство обожания кого-либо, желание заслужить одобрение от близких и уважаемых людей.</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Глорические (от лат. Gloria - слава). Эт</w:t>
      </w:r>
      <w:r>
        <w:rPr>
          <w:rFonts w:ascii="Times New Roman CYR" w:hAnsi="Times New Roman CYR" w:cs="Times New Roman CYR"/>
          <w:sz w:val="28"/>
          <w:szCs w:val="28"/>
        </w:rPr>
        <w:t>и эмоции связаны с потребностью в самоутверждении, славе, в стремлении завоевать признание, почет. Они возникают при реальном или воображаемом «пожинании лавров», когда человек становится предметом всеобщего внимания и восхищения. В противном случае у него</w:t>
      </w:r>
      <w:r>
        <w:rPr>
          <w:rFonts w:ascii="Times New Roman CYR" w:hAnsi="Times New Roman CYR" w:cs="Times New Roman CYR"/>
          <w:sz w:val="28"/>
          <w:szCs w:val="28"/>
        </w:rPr>
        <w:t xml:space="preserve"> возникают отрицательные эмоции. Проявляют себя эти эмоции в чувстве уязвленного самолюбия и желании взять реванш, в приятном щекотании самолюбия, в чувстве гордости, превосходства, в удовлетворении тем, что человек как бы вырос в своих глазах.</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Праксичес</w:t>
      </w:r>
      <w:r>
        <w:rPr>
          <w:rFonts w:ascii="Times New Roman CYR" w:hAnsi="Times New Roman CYR" w:cs="Times New Roman CYR"/>
          <w:sz w:val="28"/>
          <w:szCs w:val="28"/>
        </w:rPr>
        <w:t>кие. Это эмоции, возникающие в связи с деятельностью, ее успешностью или неуспешностью, желанием добиться успеха в работе, наличием трудностей. Выражаются эти эмоции в чувстве напряжения, увлеченности работой, в любовании результатами своего труда, в прият</w:t>
      </w:r>
      <w:r>
        <w:rPr>
          <w:rFonts w:ascii="Times New Roman CYR" w:hAnsi="Times New Roman CYR" w:cs="Times New Roman CYR"/>
          <w:sz w:val="28"/>
          <w:szCs w:val="28"/>
        </w:rPr>
        <w:t>ной усталости, в удовлетворении, что день прошел не зря.</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Пугнические (от лат. pugna - борьба). Они связаны с потребностью в преодолении опасности, на основе которой возникает интерес к борьбе. Это жажда острых ощущений, упоение опасностью, риском, чувств</w:t>
      </w:r>
      <w:r>
        <w:rPr>
          <w:rFonts w:ascii="Times New Roman CYR" w:hAnsi="Times New Roman CYR" w:cs="Times New Roman CYR"/>
          <w:sz w:val="28"/>
          <w:szCs w:val="28"/>
        </w:rPr>
        <w:t>о спортивного азарта, «спортивная злость», предельная мобилизация своих возможностей.</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Романтические. Это эмоции, связанные со стремлением ко всему необычному, таинственному, неизведанному. Проявляются в ожидании «светлого чуда», в манящем чувстве дали, в</w:t>
      </w:r>
      <w:r>
        <w:rPr>
          <w:rFonts w:ascii="Times New Roman CYR" w:hAnsi="Times New Roman CYR" w:cs="Times New Roman CYR"/>
          <w:sz w:val="28"/>
          <w:szCs w:val="28"/>
        </w:rPr>
        <w:t xml:space="preserve"> чувстве особой значимости происходящего или в зловеще-таинственном чувстве.</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Гностические (от греч. gnosis - знание). Это то, что обычно называют интеллектуальными чувствами. Они связаны не просто с потребностью в получении любой новой информации, а с по</w:t>
      </w:r>
      <w:r>
        <w:rPr>
          <w:rFonts w:ascii="Times New Roman CYR" w:hAnsi="Times New Roman CYR" w:cs="Times New Roman CYR"/>
          <w:sz w:val="28"/>
          <w:szCs w:val="28"/>
        </w:rPr>
        <w:t>требностью в «когнитивной гармонии», как пишет Додонов. Суть этой гармонии в том, чтобы в новом, неизвестном отыскать знакомое, привычное, понятное, проникнуть в сущность явления, приводя, таким образом, всю наличную информацию к «общему знаменателю». Проя</w:t>
      </w:r>
      <w:r>
        <w:rPr>
          <w:rFonts w:ascii="Times New Roman CYR" w:hAnsi="Times New Roman CYR" w:cs="Times New Roman CYR"/>
          <w:sz w:val="28"/>
          <w:szCs w:val="28"/>
        </w:rPr>
        <w:t>вляются эти эмоции в чувстве удивления или недоумения, чувстве ясности или смутности, в стремлении преодолеть противоречие в собственных рассуждениях, привести все в систему, в чувстве догадки, близости решения, в радости открытия истины.</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Эстетические. П</w:t>
      </w:r>
      <w:r>
        <w:rPr>
          <w:rFonts w:ascii="Times New Roman CYR" w:hAnsi="Times New Roman CYR" w:cs="Times New Roman CYR"/>
          <w:sz w:val="28"/>
          <w:szCs w:val="28"/>
        </w:rPr>
        <w:t xml:space="preserve">роявляются эстетические эмоции в наслаждении красотой, в чувстве изящного, грациозного, возвышенного или величественного, волнующего драматизма («сладкая боль»). Разновидностью эстетических чувств являются лирические чувства светлой грусти и задумчивости, </w:t>
      </w:r>
      <w:r>
        <w:rPr>
          <w:rFonts w:ascii="Times New Roman CYR" w:hAnsi="Times New Roman CYR" w:cs="Times New Roman CYR"/>
          <w:sz w:val="28"/>
          <w:szCs w:val="28"/>
        </w:rPr>
        <w:t>растроганности, горьковато-приятное чувство одиночества, сладость воспоминаний о прошлом.</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Гедонистические. Это эмоции, связанные с удовлетворением потребности в телесном и душевном комфорте. Выражаются эти эмоции в наслаждении приятными физическими ощуще</w:t>
      </w:r>
      <w:r>
        <w:rPr>
          <w:rFonts w:ascii="Times New Roman CYR" w:hAnsi="Times New Roman CYR" w:cs="Times New Roman CYR"/>
          <w:sz w:val="28"/>
          <w:szCs w:val="28"/>
        </w:rPr>
        <w:t>ниями от вкусной пищи, тепла, солнца и т. д., в чувстве беззаботности и безмятежности, в неге («сладкой лени»), в легкой эйфории, в сладострастии.</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Акизитивные (от франц. acquisition - приобретение). Эти эмоции возникают в связи с интересом к накоплению, </w:t>
      </w:r>
      <w:r>
        <w:rPr>
          <w:rFonts w:ascii="Times New Roman CYR" w:hAnsi="Times New Roman CYR" w:cs="Times New Roman CYR"/>
          <w:sz w:val="28"/>
          <w:szCs w:val="28"/>
        </w:rPr>
        <w:t>коллекционированию, приобретению вещей. Проявляются в радости по случаю приобретения новой вещи, увеличения своей коллекции, в приятном чувстве при обозрении своих накоплений. [5]</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Особого внимания заслуживает классификация, предложенная У. Мак-Дуггалом. По</w:t>
      </w:r>
      <w:r>
        <w:rPr>
          <w:rFonts w:ascii="Times New Roman CYR" w:hAnsi="Times New Roman CYR" w:cs="Times New Roman CYR"/>
          <w:sz w:val="28"/>
          <w:szCs w:val="28"/>
        </w:rPr>
        <w:t xml:space="preserve"> его мнению, эмоции имеют инстинктивную основу и являются «аффективным проявлением инстинктивного процесса». В связи с этим, выделяет столько же групп эмоций, сколько инстинктов.</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Инстинкт самозащиты - эмоция страха;</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Инстинкт агрессии - эмоция гнева;</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Инстин</w:t>
      </w:r>
      <w:r>
        <w:rPr>
          <w:rFonts w:ascii="Times New Roman CYR" w:hAnsi="Times New Roman CYR" w:cs="Times New Roman CYR"/>
          <w:sz w:val="28"/>
          <w:szCs w:val="28"/>
        </w:rPr>
        <w:t>кт отвержения - эмоция отвращения;</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Инстинкт родительский - эмоция нежности;</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Инстинкт зависимости - эмоция беспомощности;</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Инстинкт размножения - эмоция сексуальная;</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Инстинкт любопытства - эмоция удивления;</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Инстинкт подчинения - эмоция покорности;</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Инстинкт с</w:t>
      </w:r>
      <w:r>
        <w:rPr>
          <w:rFonts w:ascii="Times New Roman CYR" w:hAnsi="Times New Roman CYR" w:cs="Times New Roman CYR"/>
          <w:sz w:val="28"/>
          <w:szCs w:val="28"/>
        </w:rPr>
        <w:t>амоутверждения - эмоция гордости;</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Инстинкт социальный - эмоция одиночества;</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Инстинкт охоты - эмоция аппетита;</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Инстинкт собственности - эмоция обладания;</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Инстинкт строительства - эмоция творчества;</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Инстинкт смеха - эмоция радости</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 данную классификация мо</w:t>
      </w:r>
      <w:r>
        <w:rPr>
          <w:rFonts w:ascii="Times New Roman CYR" w:hAnsi="Times New Roman CYR" w:cs="Times New Roman CYR"/>
          <w:sz w:val="28"/>
          <w:szCs w:val="28"/>
        </w:rPr>
        <w:t>жно сказать, что здесь в некоторых случаях инстинктом и эмоцией называется то, что ими не является - в этом состоит ошибка классификации. [12]</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К. Шнайдера, любая эмоция непременно касается чего-либо, это может быть состояние, сам субъект или кто-</w:t>
      </w:r>
      <w:r>
        <w:rPr>
          <w:rFonts w:ascii="Times New Roman CYR" w:hAnsi="Times New Roman CYR" w:cs="Times New Roman CYR"/>
          <w:sz w:val="28"/>
          <w:szCs w:val="28"/>
        </w:rPr>
        <w:t>то другой. В связи с этим, Шнайдер предложил выделить три вида эмоций: эмоции состояния, эмоции, направленные на себя, и эмоции, направленные на других. Данная классификация представлена в таблице 2.</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Таблица 2. Классификация эмоций К. Шнайдера </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2496"/>
        <w:gridCol w:w="2694"/>
        <w:gridCol w:w="2799"/>
      </w:tblGrid>
      <w:tr w:rsidR="00000000">
        <w:tblPrEx>
          <w:tblCellMar>
            <w:top w:w="0" w:type="dxa"/>
            <w:bottom w:w="0" w:type="dxa"/>
          </w:tblCellMar>
        </w:tblPrEx>
        <w:tc>
          <w:tcPr>
            <w:tcW w:w="1440"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p>
        </w:tc>
        <w:tc>
          <w:tcPr>
            <w:tcW w:w="2496"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Эмоции </w:t>
            </w:r>
            <w:r>
              <w:rPr>
                <w:rFonts w:ascii="Times New Roman CYR" w:hAnsi="Times New Roman CYR" w:cs="Times New Roman CYR"/>
                <w:sz w:val="20"/>
                <w:szCs w:val="20"/>
              </w:rPr>
              <w:t>состояния</w:t>
            </w:r>
          </w:p>
        </w:tc>
        <w:tc>
          <w:tcPr>
            <w:tcW w:w="2694"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Эмоции, направленные на себя</w:t>
            </w:r>
          </w:p>
        </w:tc>
        <w:tc>
          <w:tcPr>
            <w:tcW w:w="2799"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Эмоции, направленные на других</w:t>
            </w:r>
          </w:p>
        </w:tc>
      </w:tr>
      <w:tr w:rsidR="00000000">
        <w:tblPrEx>
          <w:tblCellMar>
            <w:top w:w="0" w:type="dxa"/>
            <w:bottom w:w="0" w:type="dxa"/>
          </w:tblCellMar>
        </w:tblPrEx>
        <w:tc>
          <w:tcPr>
            <w:tcW w:w="1440"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приятные</w:t>
            </w:r>
          </w:p>
        </w:tc>
        <w:tc>
          <w:tcPr>
            <w:tcW w:w="2496"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Радость, удовольствие, веселье, счастье, спокойствие, уверенность, довольство</w:t>
            </w:r>
          </w:p>
        </w:tc>
        <w:tc>
          <w:tcPr>
            <w:tcW w:w="2694"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Сила, гордость, самолюбование, упрямство, чувство собственного превосходства</w:t>
            </w:r>
          </w:p>
        </w:tc>
        <w:tc>
          <w:tcPr>
            <w:tcW w:w="2799"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Любовь, симпатия, дов</w:t>
            </w:r>
            <w:r>
              <w:rPr>
                <w:rFonts w:ascii="Times New Roman CYR" w:hAnsi="Times New Roman CYR" w:cs="Times New Roman CYR"/>
                <w:sz w:val="20"/>
                <w:szCs w:val="20"/>
              </w:rPr>
              <w:t>ерие, сочувствие, уважение, интерес, одобрение, благодарность, благорасположение, восторг, преклонение</w:t>
            </w:r>
          </w:p>
        </w:tc>
      </w:tr>
      <w:tr w:rsidR="00000000">
        <w:tblPrEx>
          <w:tblCellMar>
            <w:top w:w="0" w:type="dxa"/>
            <w:bottom w:w="0" w:type="dxa"/>
          </w:tblCellMar>
        </w:tblPrEx>
        <w:tc>
          <w:tcPr>
            <w:tcW w:w="1440"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неприятные</w:t>
            </w:r>
          </w:p>
        </w:tc>
        <w:tc>
          <w:tcPr>
            <w:tcW w:w="2496"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Печаль, тоска, страх, апатия, грусть, огорчение, беспомощность, отчаяние, тревога, содрогание, ностальгия по Родине, обида, гнев, злость, зав</w:t>
            </w:r>
            <w:r>
              <w:rPr>
                <w:rFonts w:ascii="Times New Roman CYR" w:hAnsi="Times New Roman CYR" w:cs="Times New Roman CYR"/>
                <w:sz w:val="20"/>
                <w:szCs w:val="20"/>
              </w:rPr>
              <w:t>исть, ревность, недовольство, пустота</w:t>
            </w:r>
          </w:p>
        </w:tc>
        <w:tc>
          <w:tcPr>
            <w:tcW w:w="2694"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Смущение, чувство вины, сожаление, стыд, сдержанность, скромность</w:t>
            </w:r>
          </w:p>
        </w:tc>
        <w:tc>
          <w:tcPr>
            <w:tcW w:w="2799" w:type="dxa"/>
            <w:tcBorders>
              <w:top w:val="single" w:sz="6" w:space="0" w:color="auto"/>
              <w:left w:val="single" w:sz="6" w:space="0" w:color="auto"/>
              <w:bottom w:val="single" w:sz="6" w:space="0" w:color="auto"/>
              <w:right w:val="single" w:sz="6" w:space="0" w:color="auto"/>
            </w:tcBorders>
          </w:tcPr>
          <w:p w:rsidR="00000000" w:rsidRDefault="00C0598E">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Ненависть, отвращение, недоверие, игнорирование, вражда, унижение, недовольство, унижение</w:t>
            </w:r>
          </w:p>
        </w:tc>
      </w:tr>
    </w:tbl>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эмоция индивидуальный конгитивный</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мы рассмотрели неско</w:t>
      </w:r>
      <w:r>
        <w:rPr>
          <w:rFonts w:ascii="Times New Roman CYR" w:hAnsi="Times New Roman CYR" w:cs="Times New Roman CYR"/>
          <w:sz w:val="28"/>
          <w:szCs w:val="28"/>
        </w:rPr>
        <w:t>лько классификаций, можно сказать, что все имеют свои недостатки. До сих пор нет общепринятой классификации, а их многообразие объясняется тем, что природа эмоций недостаточно изучена.</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могут проявляться в следующих формах: собственно эмоции, аффекты</w:t>
      </w:r>
      <w:r>
        <w:rPr>
          <w:rFonts w:ascii="Times New Roman CYR" w:hAnsi="Times New Roman CYR" w:cs="Times New Roman CYR"/>
          <w:sz w:val="28"/>
          <w:szCs w:val="28"/>
        </w:rPr>
        <w:t xml:space="preserve"> и настроения.</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Собственно эмоции - это кратковременное, но достаточно сильно выраженное переживание человеком радости, горя, страха и т.д. Они возникают по поводу удовлетворения или неудовлетворения потребностей имеют хорошо осознаваемую причину возникнове</w:t>
      </w:r>
      <w:r>
        <w:rPr>
          <w:rFonts w:ascii="Times New Roman CYR" w:hAnsi="Times New Roman CYR" w:cs="Times New Roman CYR"/>
          <w:sz w:val="28"/>
          <w:szCs w:val="28"/>
        </w:rPr>
        <w:t xml:space="preserve">ния [6]. </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Аффект - эмоциональное состояние, характеризующееся высокой степенью интенсивности. Аффект возникает внезапно и относительно быстро исчезает, носит характер «взрыва». Всегда бурно проявляется и сопровождается снижением способности к переключению </w:t>
      </w:r>
      <w:r>
        <w:rPr>
          <w:rFonts w:ascii="Times New Roman CYR" w:hAnsi="Times New Roman CYR" w:cs="Times New Roman CYR"/>
          <w:sz w:val="28"/>
          <w:szCs w:val="28"/>
        </w:rPr>
        <w:t>внимания, сужением поля восприятия - внимание фокусируется на объекте, вызвавшем аффект. При аффекте мало продумываются последствия совершаемого, вследствие чего поведение человека становится импульсивным. После аффекта часто наступает упадок сил, равнодуш</w:t>
      </w:r>
      <w:r>
        <w:rPr>
          <w:rFonts w:ascii="Times New Roman CYR" w:hAnsi="Times New Roman CYR" w:cs="Times New Roman CYR"/>
          <w:sz w:val="28"/>
          <w:szCs w:val="28"/>
        </w:rPr>
        <w:t>ие ко всему окружающему или раскаяние в содеянном. Частое проявление аффекта в нормальной обстановке свидетельствует либо о невоспитанности человека, либо об имеющемся у него психическом заболевании [12, 6].</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Настроение - устойчивое эмоциональное состояние.</w:t>
      </w:r>
      <w:r>
        <w:rPr>
          <w:rFonts w:ascii="Times New Roman CYR" w:hAnsi="Times New Roman CYR" w:cs="Times New Roman CYR"/>
          <w:sz w:val="28"/>
          <w:szCs w:val="28"/>
        </w:rPr>
        <w:t xml:space="preserve"> Представляет собой особенно яркое проявление экстенсивности чувств. Под экстенсивностью чувства понимается степень его распространенности в сознании. Таким образом, настроение распространяется на все содержание сознания субъекта и окрашивает поведение и д</w:t>
      </w:r>
      <w:r>
        <w:rPr>
          <w:rFonts w:ascii="Times New Roman CYR" w:hAnsi="Times New Roman CYR" w:cs="Times New Roman CYR"/>
          <w:sz w:val="28"/>
          <w:szCs w:val="28"/>
        </w:rPr>
        <w:t>еятельность человека в течение определенного времени. Настроение человека может зависеть от множества факторов [3].</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Итак, в первой главе мы ознакомились с понятием эмоций, рассмотрели их свойства и функции, на основе чего, сделали вывод, что эмоции играют </w:t>
      </w:r>
      <w:r>
        <w:rPr>
          <w:rFonts w:ascii="Times New Roman CYR" w:hAnsi="Times New Roman CYR" w:cs="Times New Roman CYR"/>
          <w:sz w:val="28"/>
          <w:szCs w:val="28"/>
        </w:rPr>
        <w:t>значительную роль в жизни человека. Мы подробно рассмотрели взгляды некоторых ученых на происхождение эмоций и условно разделили все теории на несколько групп. Кроме этого, познакомились с видами эмоций и формами их проявления. Теперь перейдем к рассмотрен</w:t>
      </w:r>
      <w:r>
        <w:rPr>
          <w:rFonts w:ascii="Times New Roman CYR" w:hAnsi="Times New Roman CYR" w:cs="Times New Roman CYR"/>
          <w:sz w:val="28"/>
          <w:szCs w:val="28"/>
        </w:rPr>
        <w:t>ию вопроса об особенностях эмоциональных процессов личности в зависимости от разных факторов.</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ИНДИВИДУАЛЬНЫЕ РАЗЛИЧИЯ ЭМОЦИОНАЛЬНЫХ ПРОЦЕССОВ</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Говоря об индивидуальных различиях в эмоциональной сфере, следует, в первую очередь, обратить внимание </w:t>
      </w:r>
      <w:r>
        <w:rPr>
          <w:rFonts w:ascii="Times New Roman CYR" w:hAnsi="Times New Roman CYR" w:cs="Times New Roman CYR"/>
          <w:sz w:val="28"/>
          <w:szCs w:val="28"/>
        </w:rPr>
        <w:t>на то, что специфический отпечаток на эмоциональную жизнь человека накладывают темперамент. На основе чего, выделяют разные эмоциональные типы людей с характерными особенностями протекания эмоциональных процессов. Сначала следует рассмотреть понятие темпер</w:t>
      </w:r>
      <w:r>
        <w:rPr>
          <w:rFonts w:ascii="Times New Roman CYR" w:hAnsi="Times New Roman CYR" w:cs="Times New Roman CYR"/>
          <w:sz w:val="28"/>
          <w:szCs w:val="28"/>
        </w:rPr>
        <w:t>амента.</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Темперамент - комплекс психодинамических свойств индивида, проявляющийся в особенностях его психической активности. Это природно-обусловленная склонность индивида к определенному стилю поведения. Темперамент проявляется в темпе психических реакций,</w:t>
      </w:r>
      <w:r>
        <w:rPr>
          <w:rFonts w:ascii="Times New Roman CYR" w:hAnsi="Times New Roman CYR" w:cs="Times New Roman CYR"/>
          <w:sz w:val="28"/>
          <w:szCs w:val="28"/>
        </w:rPr>
        <w:t xml:space="preserve"> общей активности взаимодействия с окружающим миром и эмоциональном отношении к его процессу и результату.</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Темперамент изучается очень давно. Понятие темперамента и его типы ввел в науку основоположник медицины Гиппократ. Он выделил 4 типа темперамента в з</w:t>
      </w:r>
      <w:r>
        <w:rPr>
          <w:rFonts w:ascii="Times New Roman CYR" w:hAnsi="Times New Roman CYR" w:cs="Times New Roman CYR"/>
          <w:sz w:val="28"/>
          <w:szCs w:val="28"/>
        </w:rPr>
        <w:t>ависимости от того, какая жидкость преобладает в теле человека: кровь - основа сангвинического типа, слизь - флегматического, желтая желчь - холерического, а черная желчь - меланхолического.</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каждого вида темперамента есть свои характерные особенности про</w:t>
      </w:r>
      <w:r>
        <w:rPr>
          <w:rFonts w:ascii="Times New Roman CYR" w:hAnsi="Times New Roman CYR" w:cs="Times New Roman CYR"/>
          <w:sz w:val="28"/>
          <w:szCs w:val="28"/>
        </w:rPr>
        <w:t>явления эмоций. Несмотря на то, что темперамент в целом зависит от наследственности, отдельные свойства темперамента в определенных пределах изменяются в связи с условиями жизни и воспитания. Темперамента в чистом виде не существует. Каждый человек имеет с</w:t>
      </w:r>
      <w:r>
        <w:rPr>
          <w:rFonts w:ascii="Times New Roman CYR" w:hAnsi="Times New Roman CYR" w:cs="Times New Roman CYR"/>
          <w:sz w:val="28"/>
          <w:szCs w:val="28"/>
        </w:rPr>
        <w:t>вой индивидуальный темперамент как совокупность свойств и уровней их развития, поэтому темперамент всегда уникален.</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подробнее особенности эмоциональных процессов традиционных типов темперамента.</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Холерик. Тип нервной системы - сильный, неуравнове</w:t>
      </w:r>
      <w:r>
        <w:rPr>
          <w:rFonts w:ascii="Times New Roman CYR" w:hAnsi="Times New Roman CYR" w:cs="Times New Roman CYR"/>
          <w:sz w:val="28"/>
          <w:szCs w:val="28"/>
        </w:rPr>
        <w:t xml:space="preserve">шенный, подвижный. </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Данный тип характеризует повышенная эмоциональная возбудимость, бурные эмоциональные вспышки. Они часто проявляют гнев, и им недостает самообладания. Для них характерна резкая смена настроений. Они вспыльчивы и нетерпеливы, подвержены э</w:t>
      </w:r>
      <w:r>
        <w:rPr>
          <w:rFonts w:ascii="Times New Roman CYR" w:hAnsi="Times New Roman CYR" w:cs="Times New Roman CYR"/>
          <w:sz w:val="28"/>
          <w:szCs w:val="28"/>
        </w:rPr>
        <w:t>моциональным срывам; Проявляют несдержанность, а иногда - агрессию. Сила его чувств - гордость, мстительность, честолюбие - не знает пределов, когда его душа находится под влиянием страсти. У холериков любовь дебютирует чаще с взрыва, с первого взгляда, та</w:t>
      </w:r>
      <w:r>
        <w:rPr>
          <w:rFonts w:ascii="Times New Roman CYR" w:hAnsi="Times New Roman CYR" w:cs="Times New Roman CYR"/>
          <w:sz w:val="28"/>
          <w:szCs w:val="28"/>
        </w:rPr>
        <w:t>к как это активные и легковозбудимые люди.</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Сангвиник. Тип нервной системы - сильный, уравновешенный, подвижный. </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сангвиников преобладают положительные эмоции. Они веселы и жизнерадостны. У них преобладает хорошее настроение, а смена настроения происходит</w:t>
      </w:r>
      <w:r>
        <w:rPr>
          <w:rFonts w:ascii="Times New Roman CYR" w:hAnsi="Times New Roman CYR" w:cs="Times New Roman CYR"/>
          <w:sz w:val="28"/>
          <w:szCs w:val="28"/>
        </w:rPr>
        <w:t xml:space="preserve"> быстро и безболезненно. Эмоционально неустойчивы, легко поддаются чувствам, но они у них обычно не сильны и не глубоки, быстро возникают и быстро сменяются. Сравнительно легко и быстро переживает неудачи и неприятности. Увлекается всем, что ему приятно. В</w:t>
      </w:r>
      <w:r>
        <w:rPr>
          <w:rFonts w:ascii="Times New Roman CYR" w:hAnsi="Times New Roman CYR" w:cs="Times New Roman CYR"/>
          <w:sz w:val="28"/>
          <w:szCs w:val="28"/>
        </w:rPr>
        <w:t xml:space="preserve"> стрессовой ситуации активно, обдуманно защищает себя, борется за нормализацию обстановки. Для них характерна изменчивость чувств, привязанностей, интересов, взглядов, а также высокая приспособляемость к новым условиям. У сангвиников любовь возникает чаще </w:t>
      </w:r>
      <w:r>
        <w:rPr>
          <w:rFonts w:ascii="Times New Roman CYR" w:hAnsi="Times New Roman CYR" w:cs="Times New Roman CYR"/>
          <w:sz w:val="28"/>
          <w:szCs w:val="28"/>
        </w:rPr>
        <w:t xml:space="preserve">с взрыва, первого взгляда, но не столь устойчива. </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Флегматик. Тип нервной системы - сильный, уравновешенный, инертный. </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Флегматик - человек невозмутимый, с устойчивым настроением и стремлениями, постоянством и глубиной чувств, со слабым внешним выражением </w:t>
      </w:r>
      <w:r>
        <w:rPr>
          <w:rFonts w:ascii="Times New Roman CYR" w:hAnsi="Times New Roman CYR" w:cs="Times New Roman CYR"/>
          <w:sz w:val="28"/>
          <w:szCs w:val="28"/>
        </w:rPr>
        <w:t>душевных состояний. Смена настроений происходит медленно и плавно. Он хорошо сопротивляется сильным и продолжительным раздражителям. Флегматик всегда спокойный, ровный. Чувства и настроения обычно отличаются постоянством. При неблагоприятных условиях у фле</w:t>
      </w:r>
      <w:r>
        <w:rPr>
          <w:rFonts w:ascii="Times New Roman CYR" w:hAnsi="Times New Roman CYR" w:cs="Times New Roman CYR"/>
          <w:sz w:val="28"/>
          <w:szCs w:val="28"/>
        </w:rPr>
        <w:t>гматика может развиться вялость, бледность эмоций. При серьезных неприятностях флегматик остается внешне спокоен, отличается терпеливостью, выдержкой, самообладанием. Эмоции проявляются замедленно. Флегматиком чувства овладевают медленно. Ему не нужно дела</w:t>
      </w:r>
      <w:r>
        <w:rPr>
          <w:rFonts w:ascii="Times New Roman CYR" w:hAnsi="Times New Roman CYR" w:cs="Times New Roman CYR"/>
          <w:sz w:val="28"/>
          <w:szCs w:val="28"/>
        </w:rPr>
        <w:t>ть над собой больших усилий, чтобы сохранить свое хладнокровие. Для него легче, чем для других, удержаться от быстрого решения, чтобы обдумать его прежде. Он трудно раздражается, редко жалуется, переносит свои страдания терпеливо и внешне мало сопереживает</w:t>
      </w:r>
      <w:r>
        <w:rPr>
          <w:rFonts w:ascii="Times New Roman CYR" w:hAnsi="Times New Roman CYR" w:cs="Times New Roman CYR"/>
          <w:sz w:val="28"/>
          <w:szCs w:val="28"/>
        </w:rPr>
        <w:t xml:space="preserve"> страданиям других.</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Меланхолик. Тип нервной системы - слабый, неуравновешенный, малоподвижный.</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Меланхолика отличает высокая эмоциональная сензитивность. Он впечатлителен, астеничен, склонен к грустным лирическим настроениям. У него преобладают отрицательны</w:t>
      </w:r>
      <w:r>
        <w:rPr>
          <w:rFonts w:ascii="Times New Roman CYR" w:hAnsi="Times New Roman CYR" w:cs="Times New Roman CYR"/>
          <w:sz w:val="28"/>
          <w:szCs w:val="28"/>
        </w:rPr>
        <w:t>е эмоции. Меланхолик редко смеется. Настроение очень изменчиво, но обычно меланхолик старается скрыть, не проявлять внешне свои чувства, не рассказывает о своих переживаниях, хотя очень склонен отдаваться переживаниям, часто грустен, подавлен, неуверен в с</w:t>
      </w:r>
      <w:r>
        <w:rPr>
          <w:rFonts w:ascii="Times New Roman CYR" w:hAnsi="Times New Roman CYR" w:cs="Times New Roman CYR"/>
          <w:sz w:val="28"/>
          <w:szCs w:val="28"/>
        </w:rPr>
        <w:t>ебе, тревожен, у него могут возникнуть невротические расстройства. Эмоциональные состояния отличаются у него глубиной, большой силой и длительностью, хотя внешне переживания выражаются слабо. Представители этого типа отличаются высокой эмоциональной чувств</w:t>
      </w:r>
      <w:r>
        <w:rPr>
          <w:rFonts w:ascii="Times New Roman CYR" w:hAnsi="Times New Roman CYR" w:cs="Times New Roman CYR"/>
          <w:sz w:val="28"/>
          <w:szCs w:val="28"/>
        </w:rPr>
        <w:t>ительностью, а вследствие этого и повышенной ранимостью. Вместе с тем чувства у них пробуждаются медленно. Меланхолик склонен к глубоким переживаниям, легко раним, но внешне слабо реагирует на окружающее.</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традиционной классификации темперамента в пси</w:t>
      </w:r>
      <w:r>
        <w:rPr>
          <w:rFonts w:ascii="Times New Roman CYR" w:hAnsi="Times New Roman CYR" w:cs="Times New Roman CYR"/>
          <w:sz w:val="28"/>
          <w:szCs w:val="28"/>
        </w:rPr>
        <w:t>хологии сложились и другие теории. Одной из них является классификация Хейманса - Ле Сенна. В ней выделяются эмоциональные типы людей, относимые к разным типам темперамента, в зависимости от выраженности различных сторон эмоциональности. Рассмотрим ее подр</w:t>
      </w:r>
      <w:r>
        <w:rPr>
          <w:rFonts w:ascii="Times New Roman CYR" w:hAnsi="Times New Roman CYR" w:cs="Times New Roman CYR"/>
          <w:sz w:val="28"/>
          <w:szCs w:val="28"/>
        </w:rPr>
        <w:t>обнее [8].</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классификации типы темперамента выделяются по сочетанию трех характеристик:</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Эмоциональность - степень легкости возникновения эмоционального состояния в определенной ситуации, а также ее интенсивность (Э+ и Э-);</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Активность - отражает пот</w:t>
      </w:r>
      <w:r>
        <w:rPr>
          <w:rFonts w:ascii="Times New Roman CYR" w:hAnsi="Times New Roman CYR" w:cs="Times New Roman CYR"/>
          <w:sz w:val="28"/>
          <w:szCs w:val="28"/>
        </w:rPr>
        <w:t>ребности в действии (А+ и А-);</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Первичность - характеризует быстроту исчезновения эмоций (П и В).</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сочетания данных свойств, выделяются восемь типов характера:</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А-, П - Нервный</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Характеризуется сильными и беспорядочными эмоциональными переживани</w:t>
      </w:r>
      <w:r>
        <w:rPr>
          <w:rFonts w:ascii="Times New Roman CYR" w:hAnsi="Times New Roman CYR" w:cs="Times New Roman CYR"/>
          <w:sz w:val="28"/>
          <w:szCs w:val="28"/>
        </w:rPr>
        <w:t>ями, склонен к жестокости и подозрительности. Чувствителен к эмоциогенным ситуациям, но его эмоции быстро исчезают. Постоянно находится в поисках новых впечатлений. Плохо переносит однообразие, которое быстро вызывает у него скуку. Подчиняет истину своим м</w:t>
      </w:r>
      <w:r>
        <w:rPr>
          <w:rFonts w:ascii="Times New Roman CYR" w:hAnsi="Times New Roman CYR" w:cs="Times New Roman CYR"/>
          <w:sz w:val="28"/>
          <w:szCs w:val="28"/>
        </w:rPr>
        <w:t>инутным настроениям и желаниям.</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А-, В - Сентиментальный</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Обладает высокой эмоциональной возбудимостью, но в отличие от нервного типа глубоко и долго переживает радость и огорчение, помнит о них и постоянно к ним возвращается. Это глубокая, мечтательная </w:t>
      </w:r>
      <w:r>
        <w:rPr>
          <w:rFonts w:ascii="Times New Roman CYR" w:hAnsi="Times New Roman CYR" w:cs="Times New Roman CYR"/>
          <w:sz w:val="28"/>
          <w:szCs w:val="28"/>
        </w:rPr>
        <w:t>и постоянная натура.</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А+, П - Бурный</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Подчас неистово проявляет свои чувства, жизнерадостен, всегда пребывает в хорошем настроении. С сочувствием относится к другим и не скрывает своих симпатий. Не злопамятен, но бурно возмущается, когда слышит упреки в </w:t>
      </w:r>
      <w:r>
        <w:rPr>
          <w:rFonts w:ascii="Times New Roman CYR" w:hAnsi="Times New Roman CYR" w:cs="Times New Roman CYR"/>
          <w:sz w:val="28"/>
          <w:szCs w:val="28"/>
        </w:rPr>
        <w:t>свой адрес.</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А+, В - Страстный</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Увлеченно и целиком поглощен каким-нибудь делом. Удачу переживает спокойно, аффект не проявляет.</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А-, П - Сангвиник</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Маловозбудим, спокоен, оптимистичен.</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А, В - Флегматик</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Холоден и спокоен.</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А+, П - Аморфный</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Безра</w:t>
      </w:r>
      <w:r>
        <w:rPr>
          <w:rFonts w:ascii="Times New Roman CYR" w:hAnsi="Times New Roman CYR" w:cs="Times New Roman CYR"/>
          <w:sz w:val="28"/>
          <w:szCs w:val="28"/>
        </w:rPr>
        <w:t>зличен к тому, что делает. Эмоционально невозбудим.</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А+, В - Апатичный</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безразличен к тому, что делает. Его настроение всегда ровное, получает удовольствие от одиночества. К другим людям безразличен.</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1989 году была предложена еще одна классификац</w:t>
      </w:r>
      <w:r>
        <w:rPr>
          <w:rFonts w:ascii="Times New Roman CYR" w:hAnsi="Times New Roman CYR" w:cs="Times New Roman CYR"/>
          <w:sz w:val="28"/>
          <w:szCs w:val="28"/>
        </w:rPr>
        <w:t>ия эмоциональных типов людей, ее основателем является К. Леонгард [8]. Он выделяет:</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Аффективно-лабильный тип - ему характерна легкая смена полярных эмоций. Радостные события вызывают у них не только радость, но и высокую вербальную и двигательную активност</w:t>
      </w:r>
      <w:r>
        <w:rPr>
          <w:rFonts w:ascii="Times New Roman CYR" w:hAnsi="Times New Roman CYR" w:cs="Times New Roman CYR"/>
          <w:sz w:val="28"/>
          <w:szCs w:val="28"/>
        </w:rPr>
        <w:t>ь. Печальные приводят к подавленности, замедленности реакции и мышления. Представители данного типа легко «заражаются» эмоциями других, при этом их степень внешних реакций и глубина переживаний не соответствуют значимости события. Они могут проявить бурный</w:t>
      </w:r>
      <w:r>
        <w:rPr>
          <w:rFonts w:ascii="Times New Roman CYR" w:hAnsi="Times New Roman CYR" w:cs="Times New Roman CYR"/>
          <w:sz w:val="28"/>
          <w:szCs w:val="28"/>
        </w:rPr>
        <w:t xml:space="preserve"> восторг по поводу незначительного успеха и впасть в глубокую депрессию из-за пустяковой неудачи.</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Аффективно-экзальтированный тип - это темперамент тревоги и счастья. Подобные люди реагируют на жизнь более бурно, чем остальные. У них сильно выражена экспре</w:t>
      </w:r>
      <w:r>
        <w:rPr>
          <w:rFonts w:ascii="Times New Roman CYR" w:hAnsi="Times New Roman CYR" w:cs="Times New Roman CYR"/>
          <w:sz w:val="28"/>
          <w:szCs w:val="28"/>
        </w:rPr>
        <w:t>ссия. Привязанность к близким, друзьям, радость за них могут быть чрезвычайно сильными. Наблюдаются восторженные порывы, не связанные с сугубо личными отношениями. Людям данного типа характерна крайняя впечатлительность относительно печальных фактов. Они м</w:t>
      </w:r>
      <w:r>
        <w:rPr>
          <w:rFonts w:ascii="Times New Roman CYR" w:hAnsi="Times New Roman CYR" w:cs="Times New Roman CYR"/>
          <w:sz w:val="28"/>
          <w:szCs w:val="28"/>
        </w:rPr>
        <w:t>огут испытывать искренне горе из-за небольшой неудачи или разочарования. Этот темперамент чаще всего присущ тонким, артистическим натурам.</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Эмотивный тип - близок к аффективно-экзальтированному, но в отличие от него у его представителей эмоции развиваются н</w:t>
      </w:r>
      <w:r>
        <w:rPr>
          <w:rFonts w:ascii="Times New Roman CYR" w:hAnsi="Times New Roman CYR" w:cs="Times New Roman CYR"/>
          <w:sz w:val="28"/>
          <w:szCs w:val="28"/>
        </w:rPr>
        <w:t>е так быстро. Связан с чувствительностью к тонким, а не грубым эмоциям - к тому, что связывается с душой, гуманностью и отзывчивостью. Они более жалостливы, чем другие, чаще бывают растроганными, испытывают особую радость от произведений искусства. Для них</w:t>
      </w:r>
      <w:r>
        <w:rPr>
          <w:rFonts w:ascii="Times New Roman CYR" w:hAnsi="Times New Roman CYR" w:cs="Times New Roman CYR"/>
          <w:sz w:val="28"/>
          <w:szCs w:val="28"/>
        </w:rPr>
        <w:t xml:space="preserve"> характерно сильное внешнее выражение своих переживаний. Особенно им присуща слезливость.</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рассмотрели основные классификации типов темперамента и характеристики проявления эмоций, присущие каждому типу. На основе вышеизложенного можно сде</w:t>
      </w:r>
      <w:r>
        <w:rPr>
          <w:rFonts w:ascii="Times New Roman CYR" w:hAnsi="Times New Roman CYR" w:cs="Times New Roman CYR"/>
          <w:sz w:val="28"/>
          <w:szCs w:val="28"/>
        </w:rPr>
        <w:t xml:space="preserve">лать вывод, что особенности эмоциональных процессов в значительной степени зависят от темперамента индивида, то есть от особенностей его эмоционального восприятия окружающего мира. </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выше изложенного можно сделать следующие выводы:</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Эмоции - это особый класс психических процессов и состояний, связанных с инстинктами, потребностями и мотивами, отражающих в форме непосредственного переживания значимость действующих на индивида явлений и ситуаций для осуществления его жизнедеятельности</w:t>
      </w:r>
      <w:r>
        <w:rPr>
          <w:rFonts w:ascii="Times New Roman CYR" w:hAnsi="Times New Roman CYR" w:cs="Times New Roman CYR"/>
          <w:sz w:val="28"/>
          <w:szCs w:val="28"/>
        </w:rPr>
        <w:t>.</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Эмоции, играя значительную роль в жизни человека, выполняют ряд функций, среди которых: организующая, оценочная, закрепляющая, экспрессивно-коммуникативная, синтезирующая и защитная.</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психологии нет единого взгляда на возникновение эмоций, в связи </w:t>
      </w:r>
      <w:r>
        <w:rPr>
          <w:rFonts w:ascii="Times New Roman CYR" w:hAnsi="Times New Roman CYR" w:cs="Times New Roman CYR"/>
          <w:sz w:val="28"/>
          <w:szCs w:val="28"/>
        </w:rPr>
        <w:t>с этим выделяется большое количество разнообразных теорий.</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Разными учеными предлагаются классификации эмоций. Формами проявления эмоций являются: собственно эмоции, аффекты и настроения.</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Специфический отпечаток на эмоциональную жизнь человека накладыва</w:t>
      </w:r>
      <w:r>
        <w:rPr>
          <w:rFonts w:ascii="Times New Roman CYR" w:hAnsi="Times New Roman CYR" w:cs="Times New Roman CYR"/>
          <w:sz w:val="28"/>
          <w:szCs w:val="28"/>
        </w:rPr>
        <w:t>ют темперамент. На основе чего, выделяют разные эмоциональные типы людей с характерными особенностями протекания эмоциональных процессов.</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C0598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59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Анохин П.К. Эмоции //Психология эмоций: Сб. текстов / Под ред. В.К. Вилюнас, Ю.Б. Гиппенрейтер. М</w:t>
      </w:r>
      <w:r>
        <w:rPr>
          <w:rFonts w:ascii="Times New Roman CYR" w:hAnsi="Times New Roman CYR" w:cs="Times New Roman CYR"/>
          <w:sz w:val="28"/>
          <w:szCs w:val="28"/>
        </w:rPr>
        <w:t>.: Московский университет, 1984. - с. 173 - 179.</w:t>
      </w:r>
    </w:p>
    <w:p w:rsidR="00000000" w:rsidRDefault="00C059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Вундт В. Введение в психологию / Пер. с немецкого/ - 3-е изд. М.: КомКнига, 2007. - 168 с. - (Серия «Из наследия мировой психологии»)</w:t>
      </w:r>
    </w:p>
    <w:p w:rsidR="00000000" w:rsidRDefault="00C059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Гамезо М.В., Герасимова В.С., Машурцева Д.А., Орлова Л.М. Общая психологи</w:t>
      </w:r>
      <w:r>
        <w:rPr>
          <w:rFonts w:ascii="Times New Roman CYR" w:hAnsi="Times New Roman CYR" w:cs="Times New Roman CYR"/>
          <w:sz w:val="28"/>
          <w:szCs w:val="28"/>
        </w:rPr>
        <w:t>я: Уч.-метод. пособие / Под общ.ред. М.В Гамезо. М.: Ось-89, 2007. - 352 с.</w:t>
      </w:r>
    </w:p>
    <w:p w:rsidR="00000000" w:rsidRDefault="00C059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Дарвин Ч., Экман П. О выражении эмоций у человека и животных / Пер. с английского В.Кузина / Под ред. Е.П. Ильина. Спб.: Питер, 2012. - 320 с. - (Серия «Мастера психологии»)</w:t>
      </w:r>
    </w:p>
    <w:p w:rsidR="00000000" w:rsidRDefault="00C059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Додоно</w:t>
      </w:r>
      <w:r>
        <w:rPr>
          <w:rFonts w:ascii="Times New Roman CYR" w:hAnsi="Times New Roman CYR" w:cs="Times New Roman CYR"/>
          <w:sz w:val="28"/>
          <w:szCs w:val="28"/>
        </w:rPr>
        <w:t>в Б. И. Эмоция как ценность. М.: Политиздат, 1977. - 272 с.</w:t>
      </w:r>
    </w:p>
    <w:p w:rsidR="00000000" w:rsidRDefault="00C059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Дружинин В.Н. Психология: учебник для гуманитарных вузов. / Под общ.ред. В.Н. Дружинина. Спб.: Питер, 2009. - 656 с.</w:t>
      </w:r>
    </w:p>
    <w:p w:rsidR="00000000" w:rsidRDefault="00C059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Ждан А.Н. История психологии. От Античности до наших дней: Учебник для вузов. -</w:t>
      </w:r>
      <w:r>
        <w:rPr>
          <w:rFonts w:ascii="Times New Roman CYR" w:hAnsi="Times New Roman CYR" w:cs="Times New Roman CYR"/>
          <w:sz w:val="28"/>
          <w:szCs w:val="28"/>
        </w:rPr>
        <w:t xml:space="preserve"> 5-е изд., перераб. и доп. М.: Академический проект, 2004. - 576 с.</w:t>
      </w:r>
    </w:p>
    <w:p w:rsidR="00000000" w:rsidRDefault="00C059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Ильин Е.П. Психология индивидуальных различий. Спб.: Питер, 2004. - 701 с. - (Серия «Мастера психологии»)</w:t>
      </w:r>
    </w:p>
    <w:p w:rsidR="00000000" w:rsidRDefault="00C059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Ильин Е.П. Эмоции и чувства. Спб.: Питер, 2001. - 752 с. - (Серия «Мастера психоло</w:t>
      </w:r>
      <w:r>
        <w:rPr>
          <w:rFonts w:ascii="Times New Roman CYR" w:hAnsi="Times New Roman CYR" w:cs="Times New Roman CYR"/>
          <w:sz w:val="28"/>
          <w:szCs w:val="28"/>
        </w:rPr>
        <w:t>гии»)</w:t>
      </w:r>
    </w:p>
    <w:p w:rsidR="00000000" w:rsidRDefault="00C059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Изард К. Э. Психология эмоций. Спб.: Питер, 2008. - 464 с. - (Серия «Мастера психологии»)</w:t>
      </w:r>
    </w:p>
    <w:p w:rsidR="00000000" w:rsidRDefault="00C059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Максименко С.Д., Соловиенко В.А., Клименко В.В. Общая психология: Учебное пособие. / Под общ.ред. С.Д. Максименко. М.: Рефл-бук, 2004. - 528 с.</w:t>
      </w:r>
    </w:p>
    <w:p w:rsidR="00000000" w:rsidRDefault="00C059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Нуркова В.В., Бе</w:t>
      </w:r>
      <w:r>
        <w:rPr>
          <w:rFonts w:ascii="Times New Roman CYR" w:hAnsi="Times New Roman CYR" w:cs="Times New Roman CYR"/>
          <w:sz w:val="28"/>
          <w:szCs w:val="28"/>
        </w:rPr>
        <w:t>резанская Н.Б. психология: Учебник. М.: Юнрайт-Издат, 2004. - 484 с.</w:t>
      </w:r>
    </w:p>
    <w:p w:rsidR="00000000" w:rsidRDefault="00C059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Симонов П.В. Что такое эмоция? М.: Наука, 1966. - 94 с.</w:t>
      </w:r>
    </w:p>
    <w:p w:rsidR="00000000" w:rsidRDefault="00C059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Узнадзе Д.Н. Общая психология /Пер. с грузинского Е.Ш. Чомахидзе / Под ред. И.В. Имедадзе. М.: Смысл, Спб.: Питер, 2004. - 413 с. -</w:t>
      </w:r>
      <w:r>
        <w:rPr>
          <w:rFonts w:ascii="Times New Roman CYR" w:hAnsi="Times New Roman CYR" w:cs="Times New Roman CYR"/>
          <w:sz w:val="28"/>
          <w:szCs w:val="28"/>
        </w:rPr>
        <w:t xml:space="preserve"> (Серия «Живая классика»)</w:t>
      </w:r>
    </w:p>
    <w:p w:rsidR="00C0598E" w:rsidRDefault="00C0598E">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Фестингер Л. Теория когнитивного диссонанса / Пер. с английского А. Анистратенко, И. Знаешева. СПб.: Ювента, 1999. - 318 с.</w:t>
      </w:r>
    </w:p>
    <w:sectPr w:rsidR="00C0598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D4"/>
    <w:rsid w:val="005E33D4"/>
    <w:rsid w:val="00C059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164CBF-DFE2-4F40-A9F7-9A0B2F868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5866</Words>
  <Characters>33440</Characters>
  <Application>Microsoft Office Word</Application>
  <DocSecurity>0</DocSecurity>
  <Lines>278</Lines>
  <Paragraphs>78</Paragraphs>
  <ScaleCrop>false</ScaleCrop>
  <Company/>
  <LinksUpToDate>false</LinksUpToDate>
  <CharactersWithSpaces>39228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2025-04-21T14:18:00Z</dcterms:created>
  <dcterms:modified xsi:type="dcterms:W3CDTF">2025-04-21T14:18:00Z</dcterms:modified>
</cp:coreProperties>
</file>