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Теоретические основы изучение группы в социальной психологии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Содержание понятия "группа"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Классификация групп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Методы изучения групп в социальной психологии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Экспериментальное исследование особенностей формирования и функцио</w:t>
      </w:r>
      <w:r>
        <w:rPr>
          <w:rFonts w:ascii="Times New Roman CYR" w:hAnsi="Times New Roman CYR" w:cs="Times New Roman CYR"/>
          <w:sz w:val="28"/>
          <w:szCs w:val="28"/>
        </w:rPr>
        <w:t>нирования социальной группы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и проведение исследования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результатов экспериментального исследования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исследования обусловлена тем, что уже на самых ранних</w:t>
      </w:r>
      <w:r>
        <w:rPr>
          <w:rFonts w:ascii="Times New Roman CYR" w:hAnsi="Times New Roman CYR" w:cs="Times New Roman CYR"/>
          <w:sz w:val="28"/>
          <w:szCs w:val="28"/>
        </w:rPr>
        <w:t xml:space="preserve"> этапах развития человеческого общества люди собирались в группы, чтобы обеспечить свое выживание и развитие. В первобытных племенах общими ритуальными действиями и танцами отмечались важные события и сопровождались культовые обряды; многие древнегреческие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мыслители, в том числе великий Сократ, обращались к групповой форме философствования, для того, чтобы проверить свои идеи о природе Вселенной и человеческого рода; средневековые монахи объединялись в религиозные ордена, чтобы очистить душу и постигнуть Бо</w:t>
      </w:r>
      <w:r>
        <w:rPr>
          <w:rFonts w:ascii="Times New Roman CYR" w:hAnsi="Times New Roman CYR" w:cs="Times New Roman CYR"/>
          <w:sz w:val="28"/>
          <w:szCs w:val="28"/>
        </w:rPr>
        <w:t>жественную сущность. Эти ранние формы объединения уже имели в себе зачатки тенденции к работе в группе, которые наблюдаются в современной социальной психологии. Однако, при том, что тяготение к разному роду групп было присуще людям в течение всей истории ч</w:t>
      </w:r>
      <w:r>
        <w:rPr>
          <w:rFonts w:ascii="Times New Roman CYR" w:hAnsi="Times New Roman CYR" w:cs="Times New Roman CYR"/>
          <w:sz w:val="28"/>
          <w:szCs w:val="28"/>
        </w:rPr>
        <w:t>еловечества, связь давних походов с современными методами умышленного использования групп, которые имеют задачу целеустремленного влияния на личность, лишь недавно стала предметом научно - психологического исследования.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структуре проблем социальной психо</w:t>
      </w:r>
      <w:r>
        <w:rPr>
          <w:rFonts w:ascii="Times New Roman CYR" w:hAnsi="Times New Roman CYR" w:cs="Times New Roman CYR"/>
          <w:sz w:val="28"/>
          <w:szCs w:val="28"/>
        </w:rPr>
        <w:t>логии проблемы исследования группы, принципов ее формирования и ее особенностей, бесспорно занимают особенное место, это не только самая старая, но без преувеличения можно сказать, наиболее интенсивно развивающаяся область социальной психологии.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Стремитель</w:t>
      </w:r>
      <w:r>
        <w:rPr>
          <w:rFonts w:ascii="Times New Roman CYR" w:hAnsi="Times New Roman CYR" w:cs="Times New Roman CYR"/>
          <w:sz w:val="28"/>
          <w:szCs w:val="28"/>
        </w:rPr>
        <w:t>ный рост изучения группы и группового поведения объясняется следующими причинами: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Логика развития социально-психологической науки подвела научных работников к необходимости признания того бесспорного факта, что невозможно адекватно изучать личность, объясн</w:t>
      </w:r>
      <w:r>
        <w:rPr>
          <w:rFonts w:ascii="Times New Roman CYR" w:hAnsi="Times New Roman CYR" w:cs="Times New Roman CYR"/>
          <w:sz w:val="28"/>
          <w:szCs w:val="28"/>
        </w:rPr>
        <w:t xml:space="preserve">ять своеобразие ее сложных жизненных проявлений вне того социального и психологического окружения, в котором она живет и развивается. А таким окружением, или средой является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именно социальная группа.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Выявление закономерностей функционирования малых и бол</w:t>
      </w:r>
      <w:r>
        <w:rPr>
          <w:rFonts w:ascii="Times New Roman CYR" w:hAnsi="Times New Roman CYR" w:cs="Times New Roman CYR"/>
          <w:sz w:val="28"/>
          <w:szCs w:val="28"/>
        </w:rPr>
        <w:t>ьших групп способствует лучшему пониманию процессов, которые гораздо менее доступны непосредственному эмпирическому изучению. Ведь социальные группы - это не просто микросистемы. В значительной степени они являются сутью микросхемы больших организаций.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</w:t>
      </w:r>
      <w:r>
        <w:rPr>
          <w:rFonts w:ascii="Times New Roman CYR" w:hAnsi="Times New Roman CYR" w:cs="Times New Roman CYR"/>
          <w:sz w:val="28"/>
          <w:szCs w:val="28"/>
        </w:rPr>
        <w:t>сследование социальных групп ориентировано на разнообразные сферы социальной практики и проблемы эффективности организации и управления людьми.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Изучение социальных групп позволяет раскрыть механизмы социальной регуляции поведения человека и на этой основ</w:t>
      </w:r>
      <w:r>
        <w:rPr>
          <w:rFonts w:ascii="Times New Roman CYR" w:hAnsi="Times New Roman CYR" w:cs="Times New Roman CYR"/>
          <w:sz w:val="28"/>
          <w:szCs w:val="28"/>
        </w:rPr>
        <w:t>е разработать адекватные целям и задачам общественного развития социальные технологии управления.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данного исследования является социальная группа на примере классного коллектива старшеклассников.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данной курсовой работы являются особеннос</w:t>
      </w:r>
      <w:r>
        <w:rPr>
          <w:rFonts w:ascii="Times New Roman CYR" w:hAnsi="Times New Roman CYR" w:cs="Times New Roman CYR"/>
          <w:sz w:val="28"/>
          <w:szCs w:val="28"/>
        </w:rPr>
        <w:t>ти формирования и функционирования социальной группы на примере классного коллектива учеников старшего школьного возраста.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курсовой работы: на теоретическом и практическом уровне исследовать особенности формирования и функционирования социальной групп</w:t>
      </w:r>
      <w:r>
        <w:rPr>
          <w:rFonts w:ascii="Times New Roman CYR" w:hAnsi="Times New Roman CYR" w:cs="Times New Roman CYR"/>
          <w:sz w:val="28"/>
          <w:szCs w:val="28"/>
        </w:rPr>
        <w:t>ы на примере классного коллектива учеников старшего школьного возраста.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конкретизируется в следующих задачах: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Рассмотреть содержание понятия "группа".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Сформулировать классификацию групп.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Проанализировать методы изучения групп в социальной психо</w:t>
      </w:r>
      <w:r>
        <w:rPr>
          <w:rFonts w:ascii="Times New Roman CYR" w:hAnsi="Times New Roman CYR" w:cs="Times New Roman CYR"/>
          <w:sz w:val="28"/>
          <w:szCs w:val="28"/>
        </w:rPr>
        <w:t>логии.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Провести экспериментальное исследование конкретной социальной группы на примере классного коллектива с целью выявления особенностей ее формирования и функционирования.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Проанализировать полученные данные.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Сделать выводы и описать результаты исс</w:t>
      </w:r>
      <w:r>
        <w:rPr>
          <w:rFonts w:ascii="Times New Roman CYR" w:hAnsi="Times New Roman CYR" w:cs="Times New Roman CYR"/>
          <w:sz w:val="28"/>
          <w:szCs w:val="28"/>
        </w:rPr>
        <w:t>ледования.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систематизации и обобщения теоретического материала;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наблюдения;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анкетирования;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самоанализа;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изучения продуктов деятельности;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социометрический метод.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База исследования: общеобразовательная школа</w:t>
      </w:r>
      <w:r>
        <w:rPr>
          <w:rFonts w:ascii="Times New Roman CYR" w:hAnsi="Times New Roman CYR" w:cs="Times New Roman CYR"/>
          <w:sz w:val="28"/>
          <w:szCs w:val="28"/>
        </w:rPr>
        <w:t xml:space="preserve"> №122 г. Москвы.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работы. Работа состоит из введения, двух разделов, заключения, списка использованной литературы, который насчитывает 29 источников, приложений. Основной текст работы изложен на страницах.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группа социальный классный коллектив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Теоретические основы изучение группы в социальной психологии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Содержание понятия "группа"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и межличностное взаимодействие происходят в социальном контексте, т.е. в конкретных социально-исторической и социокультурной средах, в различных формир</w:t>
      </w:r>
      <w:r>
        <w:rPr>
          <w:rFonts w:ascii="Times New Roman CYR" w:hAnsi="Times New Roman CYR" w:cs="Times New Roman CYR"/>
          <w:sz w:val="28"/>
          <w:szCs w:val="28"/>
        </w:rPr>
        <w:t>ованиях и объединениях. Существование таких группировок и их влияние на психику индивида является естественным и объективным результатом исторического развития человеческой цивилизации.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Объединение людей в группы происходит по разным признакам, в том числе</w:t>
      </w:r>
      <w:r>
        <w:rPr>
          <w:rFonts w:ascii="Times New Roman CYR" w:hAnsi="Times New Roman CYR" w:cs="Times New Roman CYR"/>
          <w:sz w:val="28"/>
          <w:szCs w:val="28"/>
        </w:rPr>
        <w:t xml:space="preserve"> и статусным - властным, имущественным, профессиональным, образовательным и т.д.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их влияния на индивида в разные эпохи исследователи осознавали и оценивали неодинаково. То, что одни признавали как природный феномен, другие квалифицировали как я</w:t>
      </w:r>
      <w:r>
        <w:rPr>
          <w:rFonts w:ascii="Times New Roman CYR" w:hAnsi="Times New Roman CYR" w:cs="Times New Roman CYR"/>
          <w:sz w:val="28"/>
          <w:szCs w:val="28"/>
        </w:rPr>
        <w:t>вление, которое унижает индивидуальное достоинство.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Разнообразные совокупности индивидов социальная психология обозначает понятиями "общность" и "группа".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общность - совокупность индивидов, объединенных социальными связями и причастностью друг к</w:t>
      </w:r>
      <w:r>
        <w:rPr>
          <w:rFonts w:ascii="Times New Roman CYR" w:hAnsi="Times New Roman CYR" w:cs="Times New Roman CYR"/>
          <w:sz w:val="28"/>
          <w:szCs w:val="28"/>
        </w:rPr>
        <w:t xml:space="preserve"> другу по определенному признаку. Социальная общность предполагает общение индивидов, их духовную солидарность, взаимопонимание.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Социально-психологической основой общности являются феномены "Мы" и "Они". При этом "Мы" - универсальная психологическая форма </w:t>
      </w:r>
      <w:r>
        <w:rPr>
          <w:rFonts w:ascii="Times New Roman CYR" w:hAnsi="Times New Roman CYR" w:cs="Times New Roman CYR"/>
          <w:sz w:val="28"/>
          <w:szCs w:val="28"/>
        </w:rPr>
        <w:t>самосознания любой совокупности людей, всегда противоположна феномену "Они". Она является предпосылкой общения и продуктом развития личностей. Общности как целостности присущи особое психическое состояние, социальное настроение, виды деятельности (экономич</w:t>
      </w:r>
      <w:r>
        <w:rPr>
          <w:rFonts w:ascii="Times New Roman CYR" w:hAnsi="Times New Roman CYR" w:cs="Times New Roman CYR"/>
          <w:sz w:val="28"/>
          <w:szCs w:val="28"/>
        </w:rPr>
        <w:t xml:space="preserve">еской, политической,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профессиональной), ее характеризуют момент уподобления (индивид идентифицирует себя с ее целями, нормами, ценностями) и обособленность человека (ограничение сферы индивидуального общения в конкретной общине или даже прекращение контакт</w:t>
      </w:r>
      <w:r>
        <w:rPr>
          <w:rFonts w:ascii="Times New Roman CYR" w:hAnsi="Times New Roman CYR" w:cs="Times New Roman CYR"/>
          <w:sz w:val="28"/>
          <w:szCs w:val="28"/>
        </w:rPr>
        <w:t>а в ней). Обособленность указывает на индивидуальную неповторимость личности, свидетельствует и об ее принадлежности к другим социальным общностям, разнообразным социальным отношениям и социальным ролям.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Социальными признаками, которые объединяют людей в </w:t>
      </w:r>
      <w:r>
        <w:rPr>
          <w:rFonts w:ascii="Times New Roman CYR" w:hAnsi="Times New Roman CYR" w:cs="Times New Roman CYR"/>
          <w:sz w:val="28"/>
          <w:szCs w:val="28"/>
        </w:rPr>
        <w:t xml:space="preserve">общности, есть общие цели, интересы, условия жизнедеятельности, возраст, пол, принадлежность группы к единой культуре, религии, способ, качеств и стиль жизни, социальный статус, отношения собственности. Это дает основания рассматривать социальную общность </w:t>
      </w:r>
      <w:r>
        <w:rPr>
          <w:rFonts w:ascii="Times New Roman CYR" w:hAnsi="Times New Roman CYR" w:cs="Times New Roman CYR"/>
          <w:sz w:val="28"/>
          <w:szCs w:val="28"/>
        </w:rPr>
        <w:t>как совокупность людей, характеризующуюся общими условиями жизнедеятельности, интересами; принадлежности к территориальным, культурным, религиозным, профессиональным образованиям, к исторически сложившимся социальным организациям и институтам.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Примером общ</w:t>
      </w:r>
      <w:r>
        <w:rPr>
          <w:rFonts w:ascii="Times New Roman CYR" w:hAnsi="Times New Roman CYR" w:cs="Times New Roman CYR"/>
          <w:sz w:val="28"/>
          <w:szCs w:val="28"/>
        </w:rPr>
        <w:t>ности является общины, основанные на кровном родстве, соседстве, дружбе и др. В современном обществе общинные связи существенно ослаблены. Ходит даже утверждение, что община как социальная общность себя исчерпала, поскольку она как атрибут доклассового общ</w:t>
      </w:r>
      <w:r>
        <w:rPr>
          <w:rFonts w:ascii="Times New Roman CYR" w:hAnsi="Times New Roman CYR" w:cs="Times New Roman CYR"/>
          <w:sz w:val="28"/>
          <w:szCs w:val="28"/>
        </w:rPr>
        <w:t>ества рудиментарно сохранялась кое-где в последующие социальные эпохи. В противоположность им приводят аргументы о возрождении и большом будущем общины, направляя взгляды скептиков на факты самоуправления во многих современных развитых государствах.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</w:t>
      </w:r>
      <w:r>
        <w:rPr>
          <w:rFonts w:ascii="Times New Roman CYR" w:hAnsi="Times New Roman CYR" w:cs="Times New Roman CYR"/>
          <w:sz w:val="28"/>
          <w:szCs w:val="28"/>
        </w:rPr>
        <w:t>тельно постоянным объединением людей является группа. Совокупность людей, которая претендует называться группой, объединена не только общностью условий и средств социальной жизнедеятельности, но и взаимовлияниями индивидов.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много подходов к опре</w:t>
      </w:r>
      <w:r>
        <w:rPr>
          <w:rFonts w:ascii="Times New Roman CYR" w:hAnsi="Times New Roman CYR" w:cs="Times New Roman CYR"/>
          <w:sz w:val="28"/>
          <w:szCs w:val="28"/>
        </w:rPr>
        <w:t>делению понятия "группа".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Группой в социальной психологии называется двое или больше лиц, между которыми существует выразительная социальная связь; другими словами - группа существует тогда, когда ее члены тесно связаны друг с другом на социальной основе.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Группой называется определенное количество людей, связанных между собой социальными связями.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группа - это по меньшей мере три лица, которые связаны между собой урегулированными, институциональными связями, которые отличаются от других общими чер</w:t>
      </w:r>
      <w:r>
        <w:rPr>
          <w:rFonts w:ascii="Times New Roman CYR" w:hAnsi="Times New Roman CYR" w:cs="Times New Roman CYR"/>
          <w:sz w:val="28"/>
          <w:szCs w:val="28"/>
        </w:rPr>
        <w:t>тами и общими ценностями.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о двух или больше лицах можно было сказать, что они являются группой, необходимы: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тесной социальной связи;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определенность какой-то социальной цели;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соблюдения соответствующих общих норм, правил;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объединения в четко о</w:t>
      </w:r>
      <w:r>
        <w:rPr>
          <w:rFonts w:ascii="Times New Roman CYR" w:hAnsi="Times New Roman CYR" w:cs="Times New Roman CYR"/>
          <w:sz w:val="28"/>
          <w:szCs w:val="28"/>
        </w:rPr>
        <w:t>пределенную структуру;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осознание, что они являются группой, а не конгломератом индивидов.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- это совокупность индивидов, которые совместно действуют в решении каких-то общих проблем, задач и которые связаны между собой рационально и эмоционально.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</w:t>
      </w:r>
      <w:r>
        <w:rPr>
          <w:rFonts w:ascii="Times New Roman CYR" w:hAnsi="Times New Roman CYR" w:cs="Times New Roman CYR"/>
          <w:sz w:val="28"/>
          <w:szCs w:val="28"/>
        </w:rPr>
        <w:t>ествует огромное количество определений этого понятия, но все социологи и психологи сходятся на том, что группой можно назвать определенное количество людей, которое отличается от других характерными для нее социальными признаками.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группа - отно</w:t>
      </w:r>
      <w:r>
        <w:rPr>
          <w:rFonts w:ascii="Times New Roman CYR" w:hAnsi="Times New Roman CYR" w:cs="Times New Roman CYR"/>
          <w:sz w:val="28"/>
          <w:szCs w:val="28"/>
        </w:rPr>
        <w:t>сительно устойчивая совокупность людей, связанных между собой общими ценностями, целями, системой взаимоотношений, взаимовлияний и включенных в типовых форм деятельности.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основным признакам социальной группы относятся: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Включение их в широкий социальный</w:t>
      </w:r>
      <w:r>
        <w:rPr>
          <w:rFonts w:ascii="Times New Roman CYR" w:hAnsi="Times New Roman CYR" w:cs="Times New Roman CYR"/>
          <w:sz w:val="28"/>
          <w:szCs w:val="28"/>
        </w:rPr>
        <w:t xml:space="preserve"> контекст;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Наличие общей личностно значимой основы для пребывания индивидов в рамках группы;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Достаточная продолжительность существования, что является предпосылкой создания предметов и феноменов групповой культуры, истории;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Внешняя и внутренняя орган</w:t>
      </w:r>
      <w:r>
        <w:rPr>
          <w:rFonts w:ascii="Times New Roman CYR" w:hAnsi="Times New Roman CYR" w:cs="Times New Roman CYR"/>
          <w:sz w:val="28"/>
          <w:szCs w:val="28"/>
        </w:rPr>
        <w:t>изация;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Определенные типы воздействия и отношений между индивидами, общепринятые нормы и ценности;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Осознание индивидами своей принадлежности к группе и возникновение на этой основе "Мы-чувства";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Наличие групповых атрибутов (название, символы и т.д.).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Исследователи указывают на определенные различия в сущности и объеме понятий "социальная общность" и "социальная группа". Если понятие "социальная группа" в основном обозначает функционирование определенной группировки, общества, объединенных общими целям</w:t>
      </w:r>
      <w:r>
        <w:rPr>
          <w:rFonts w:ascii="Times New Roman CYR" w:hAnsi="Times New Roman CYR" w:cs="Times New Roman CYR"/>
          <w:sz w:val="28"/>
          <w:szCs w:val="28"/>
        </w:rPr>
        <w:t>и людей, то понятие "социальная общность" акцентирует внимание на результатах этого функционирования - возникновении определенного социального переживания, которое становится достоянием каждого принадлежащего ей индивида. Кроме того, понятие "социальная об</w:t>
      </w:r>
      <w:r>
        <w:rPr>
          <w:rFonts w:ascii="Times New Roman CYR" w:hAnsi="Times New Roman CYR" w:cs="Times New Roman CYR"/>
          <w:sz w:val="28"/>
          <w:szCs w:val="28"/>
        </w:rPr>
        <w:t>щность" шире по объему и содержит понятие "социальная группа". Одновременно они по многим признакам сходны между собой. Раскрытие каждым из этих понятий своего аспекта человеческой коммуникации и взаимодействия в различных социальных группировках и в разны</w:t>
      </w:r>
      <w:r>
        <w:rPr>
          <w:rFonts w:ascii="Times New Roman CYR" w:hAnsi="Times New Roman CYR" w:cs="Times New Roman CYR"/>
          <w:sz w:val="28"/>
          <w:szCs w:val="28"/>
        </w:rPr>
        <w:t>х социальных пространствах создает целостную их картину.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всего объектом изучения социальной психологии является социальная группа.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 идет о реальных группах, участники которых взаимосвязаны общими ценностями, действиями, взаимосвязаны образом жизни</w:t>
      </w:r>
      <w:r>
        <w:rPr>
          <w:rFonts w:ascii="Times New Roman CYR" w:hAnsi="Times New Roman CYR" w:cs="Times New Roman CYR"/>
          <w:sz w:val="28"/>
          <w:szCs w:val="28"/>
        </w:rPr>
        <w:t>, влияют друг на друга с целью удовлетворения значимых потребностей, целей и интересов. Рассмотрение их с разных точек зрения, в разных измерениях обеспечивает целостное и всестороннее познание социальной группы как феномена.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социальную группу хар</w:t>
      </w:r>
      <w:r>
        <w:rPr>
          <w:rFonts w:ascii="Times New Roman CYR" w:hAnsi="Times New Roman CYR" w:cs="Times New Roman CYR"/>
          <w:sz w:val="28"/>
          <w:szCs w:val="28"/>
        </w:rPr>
        <w:t>актеризуют следующие сущностные особенности: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Посредничество между обществом и конкретным человеком. Через социальную группу общественные явления влияют на личность, формируются ее социально значимые качества, убеждения, установки, ценностные ориентации и</w:t>
      </w:r>
      <w:r>
        <w:rPr>
          <w:rFonts w:ascii="Times New Roman CYR" w:hAnsi="Times New Roman CYR" w:cs="Times New Roman CYR"/>
          <w:sz w:val="28"/>
          <w:szCs w:val="28"/>
        </w:rPr>
        <w:t xml:space="preserve"> др. Личность также имеет возможность повлиять на общественные процессы, общественное мнение и представления, пытается изменить или скорректировать их, находясь в определенной группе.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Статус самостоятельного субъекта жизнедеятельности и развития. Группа </w:t>
      </w:r>
      <w:r>
        <w:rPr>
          <w:rFonts w:ascii="Times New Roman CYR" w:hAnsi="Times New Roman CYR" w:cs="Times New Roman CYR"/>
          <w:sz w:val="28"/>
          <w:szCs w:val="28"/>
        </w:rPr>
        <w:t>как номинальное сообщество индивидов является в социальном взаимодействии реальной психологической группировкой. В этом контексте социальная психология исследует феномены и механизмы, которые свидетельствуют о рождении социальной группы; особенности проявл</w:t>
      </w:r>
      <w:r>
        <w:rPr>
          <w:rFonts w:ascii="Times New Roman CYR" w:hAnsi="Times New Roman CYR" w:cs="Times New Roman CYR"/>
          <w:sz w:val="28"/>
          <w:szCs w:val="28"/>
        </w:rPr>
        <w:t>ения групповой сплоченности, продолжительность цикла жизнедеятельности группы от момента ее создания до распада; воздействия, которые обусловливают переход группы из одного качественного состояния в другое.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Важный для индивида социальный институт. Находя</w:t>
      </w:r>
      <w:r>
        <w:rPr>
          <w:rFonts w:ascii="Times New Roman CYR" w:hAnsi="Times New Roman CYR" w:cs="Times New Roman CYR"/>
          <w:sz w:val="28"/>
          <w:szCs w:val="28"/>
        </w:rPr>
        <w:t>сь в группе, индивид социализируется, приобретает опыт межличностных отношений. Социальную психологию интересуют изменения, происходящие с ним (речь идет об изменении взглядов, ценностей, привычек, поведения) после вхождения в группу, а также связанные с э</w:t>
      </w:r>
      <w:r>
        <w:rPr>
          <w:rFonts w:ascii="Times New Roman CYR" w:hAnsi="Times New Roman CYR" w:cs="Times New Roman CYR"/>
          <w:sz w:val="28"/>
          <w:szCs w:val="28"/>
        </w:rPr>
        <w:t>тим фактом процессы в группе, которая, как известно, аккумулирует в себе индивидуально-психологические особенности ее участников.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Сфера концентрации различных групповых влияний на личность. Человек, выполняя различные социальные функции, одновременно при</w:t>
      </w:r>
      <w:r>
        <w:rPr>
          <w:rFonts w:ascii="Times New Roman CYR" w:hAnsi="Times New Roman CYR" w:cs="Times New Roman CYR"/>
          <w:sz w:val="28"/>
          <w:szCs w:val="28"/>
        </w:rPr>
        <w:t>надлежит к разным социальным группам. С одной стороны, это способствует определению места личности в системе социальной деятельности, а с другой - сказывается на формировании сознания личности, поскольку она включена в систему взглядов, представлений, норм</w:t>
      </w:r>
      <w:r>
        <w:rPr>
          <w:rFonts w:ascii="Times New Roman CYR" w:hAnsi="Times New Roman CYR" w:cs="Times New Roman CYR"/>
          <w:sz w:val="28"/>
          <w:szCs w:val="28"/>
        </w:rPr>
        <w:t>, ценностей многих групп.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социальная психология рассматривает группу как пространство, в котором функционирует отдельный индивид, как самостоятельный субъект активности и как важный институт социализации личности.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Классификация групп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</w:t>
      </w:r>
      <w:r>
        <w:rPr>
          <w:rFonts w:ascii="Times New Roman CYR" w:hAnsi="Times New Roman CYR" w:cs="Times New Roman CYR"/>
          <w:sz w:val="28"/>
          <w:szCs w:val="28"/>
        </w:rPr>
        <w:t xml:space="preserve">ним из главных критериев типологии групп является их численность. В социальной психологии различают малые, средние и большие группы. Чем меньше группа, тем больше возможностей индивид получает для того, чтобы узнать других людей и установить с ними тесные </w:t>
      </w:r>
      <w:r>
        <w:rPr>
          <w:rFonts w:ascii="Times New Roman CYR" w:hAnsi="Times New Roman CYR" w:cs="Times New Roman CYR"/>
          <w:sz w:val="28"/>
          <w:szCs w:val="28"/>
        </w:rPr>
        <w:t>отношения. Разница между малыми, средними и большими группами заключается прежде всего в характере коммуникационных процессов. Тесное межличностное общение в малых группах позволяет вырабатывать нормы и ценности, образцы поведения, а также осуществлять соц</w:t>
      </w:r>
      <w:r>
        <w:rPr>
          <w:rFonts w:ascii="Times New Roman CYR" w:hAnsi="Times New Roman CYR" w:cs="Times New Roman CYR"/>
          <w:sz w:val="28"/>
          <w:szCs w:val="28"/>
        </w:rPr>
        <w:t xml:space="preserve">иальный контроль эффективнее, чем в средних, а особенно - в больших группах. Более того, крупные и средние группы только тогда могут демонстрировать образцы организованного поведения, формировать устойчивые внутригрупповые нормы и ценности, когда сами они </w:t>
      </w:r>
      <w:r>
        <w:rPr>
          <w:rFonts w:ascii="Times New Roman CYR" w:hAnsi="Times New Roman CYR" w:cs="Times New Roman CYR"/>
          <w:sz w:val="28"/>
          <w:szCs w:val="28"/>
        </w:rPr>
        <w:t>включают малые группы как элементы своей структуры.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критерий численности - это лишь формальный индикатор разницы между большими, малыми и средними группами. Именно из-за его формальность невозможно точно указать, где именно пролегает численная грани</w:t>
      </w:r>
      <w:r>
        <w:rPr>
          <w:rFonts w:ascii="Times New Roman CYR" w:hAnsi="Times New Roman CYR" w:cs="Times New Roman CYR"/>
          <w:sz w:val="28"/>
          <w:szCs w:val="28"/>
        </w:rPr>
        <w:t>ца между этими группами. Численность лишь отражает качественные различия в возможностях непосредственного межличностного общения в группах различной численности, в частности, различные возможности обратной связи.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Малая группа - это социальная группа, где и</w:t>
      </w:r>
      <w:r>
        <w:rPr>
          <w:rFonts w:ascii="Times New Roman CYR" w:hAnsi="Times New Roman CYR" w:cs="Times New Roman CYR"/>
          <w:sz w:val="28"/>
          <w:szCs w:val="28"/>
        </w:rPr>
        <w:t>ндивиды находятся в непосредственном взаимодействии и каждый член группы имеет опыт общения со всеми другими. Именно совокупность малых групп, которые функционируют в разных сферах жизнедеятельности общества, представляет социальную микросреду, которая неп</w:t>
      </w:r>
      <w:r>
        <w:rPr>
          <w:rFonts w:ascii="Times New Roman CYR" w:hAnsi="Times New Roman CYR" w:cs="Times New Roman CYR"/>
          <w:sz w:val="28"/>
          <w:szCs w:val="28"/>
        </w:rPr>
        <w:t>осредственно влияет на формирование и развитие личности. Обычно малая группа объединяет от 2 до 15 человек (семья, трудовая бригада), но при устойчивом составе может включать и несколько десятков человек (школьный класс).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Впервые к систематическому исследо</w:t>
      </w:r>
      <w:r>
        <w:rPr>
          <w:rFonts w:ascii="Times New Roman CYR" w:hAnsi="Times New Roman CYR" w:cs="Times New Roman CYR"/>
          <w:sz w:val="28"/>
          <w:szCs w:val="28"/>
        </w:rPr>
        <w:t>ванию малых групп приступил в начале XX ст. Ч. Пули. Именно он выделил в социальной структуре так называемые первичные группы (семья, соседская община и др.), где между людьми происходит непосредственный психологический контакт. Дальнейшие исследования мал</w:t>
      </w:r>
      <w:r>
        <w:rPr>
          <w:rFonts w:ascii="Times New Roman CYR" w:hAnsi="Times New Roman CYR" w:cs="Times New Roman CYR"/>
          <w:sz w:val="28"/>
          <w:szCs w:val="28"/>
        </w:rPr>
        <w:t>ых групп развивались в пределах влиятельных направлений западной социологии и социальной психологии (микросоциология, интеракционизм, социометрия, теория социального обмена, теория групповой динамики). Были открыты ряд феноменов группового сознания и взаим</w:t>
      </w:r>
      <w:r>
        <w:rPr>
          <w:rFonts w:ascii="Times New Roman CYR" w:hAnsi="Times New Roman CYR" w:cs="Times New Roman CYR"/>
          <w:sz w:val="28"/>
          <w:szCs w:val="28"/>
        </w:rPr>
        <w:t>одействия: эффект присутствия группы и влияние его на индивидуальную деятельность, групповое давление и конформизм, социометрическая и ролевая структура группы, динамика внутригруппового взаимодействия и формирования сплоченности малых групп и тому подобно</w:t>
      </w:r>
      <w:r>
        <w:rPr>
          <w:rFonts w:ascii="Times New Roman CYR" w:hAnsi="Times New Roman CYR" w:cs="Times New Roman CYR"/>
          <w:sz w:val="28"/>
          <w:szCs w:val="28"/>
        </w:rPr>
        <w:t>е.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Тот факт, что деятельность индивида в пределах группы отличается от осуществляемой им вне группы, нашел подтверждение в многочисленных исследованиях по проблемам группового давления. Изучая эти проблемы, американский социальный психолог Р. Зайонц выделя</w:t>
      </w:r>
      <w:r>
        <w:rPr>
          <w:rFonts w:ascii="Times New Roman CYR" w:hAnsi="Times New Roman CYR" w:cs="Times New Roman CYR"/>
          <w:sz w:val="28"/>
          <w:szCs w:val="28"/>
        </w:rPr>
        <w:t>ет три основных аспекта: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изменения поведения, которое происходит в присутствии других лиц, которые исполняют роль зрителей (публичный эффект);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изучения изменения поведения в присутствии других индивидов, которые активно участвуют в этой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(эффект взаимодействия);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изучения мотивации индивидов, от которой зависят позитивные или негативные изменения текущей деятельности группы.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Малые группы можно классифицировать по таким критериями: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способу организации - внешнеорганизованные и саморганизо</w:t>
      </w:r>
      <w:r>
        <w:rPr>
          <w:rFonts w:ascii="Times New Roman CYR" w:hAnsi="Times New Roman CYR" w:cs="Times New Roman CYR"/>
          <w:sz w:val="28"/>
          <w:szCs w:val="28"/>
        </w:rPr>
        <w:t>ванные, формально фиксированные и неформальные группы;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основным сферам функционирования - производственные, учебные, семейные, дружественные и тому подобное;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сроку функционирования - кратковременные и постоянные;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составу - элементарные (не больше </w:t>
      </w:r>
      <w:r>
        <w:rPr>
          <w:rFonts w:ascii="Times New Roman CYR" w:hAnsi="Times New Roman CYR" w:cs="Times New Roman CYR"/>
          <w:sz w:val="28"/>
          <w:szCs w:val="28"/>
        </w:rPr>
        <w:t>7-10 членов) и сложные (до 40-50 членов), что объединяют несколько элементарных групп;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социально-психологическим критериям - типы малых групп с разными уровнями сплоченности, разной внутренне-групповой атмосферой (демократическая, авторитарная, стихийна</w:t>
      </w:r>
      <w:r>
        <w:rPr>
          <w:rFonts w:ascii="Times New Roman CYR" w:hAnsi="Times New Roman CYR" w:cs="Times New Roman CYR"/>
          <w:sz w:val="28"/>
          <w:szCs w:val="28"/>
        </w:rPr>
        <w:t>я) и тому подобное.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малой группы определяется спецификой групповой деятельности. Именно от нее зависит распределение ролей в группе, информационных потоков, межличностных отношений. Различают формальную и неформальную, статистическую и динамическ</w:t>
      </w:r>
      <w:r>
        <w:rPr>
          <w:rFonts w:ascii="Times New Roman CYR" w:hAnsi="Times New Roman CYR" w:cs="Times New Roman CYR"/>
          <w:sz w:val="28"/>
          <w:szCs w:val="28"/>
        </w:rPr>
        <w:t xml:space="preserve">ую, внутреннюю и внешнюю структуры. Последняя предопределена связями и взаимоотношениями малой группы с внешней социальной средой и по существу является структурой видов деятельности группы. Чем больше развита эта структура, тем более широкие общественные </w:t>
      </w:r>
      <w:r>
        <w:rPr>
          <w:rFonts w:ascii="Times New Roman CYR" w:hAnsi="Times New Roman CYR" w:cs="Times New Roman CYR"/>
          <w:sz w:val="28"/>
          <w:szCs w:val="28"/>
        </w:rPr>
        <w:t>связи малой группы, тем больше предпосылок для привлечения ее членов к активной общественной деятельности. Эффективность такой деятельности зависит от меры идентификации личности с группой, то есть от совпадения индивидуальных и общих для группы целей, соц</w:t>
      </w:r>
      <w:r>
        <w:rPr>
          <w:rFonts w:ascii="Times New Roman CYR" w:hAnsi="Times New Roman CYR" w:cs="Times New Roman CYR"/>
          <w:sz w:val="28"/>
          <w:szCs w:val="28"/>
        </w:rPr>
        <w:t>иальных установок и ценностных ориентаций.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Социальный механизм внутригрупповой идентификации основывается на ценностно-нормативной регуляции поведения членов группы. Выполнение или невыполнение ими определенных групповых требований несет за собой соответст</w:t>
      </w:r>
      <w:r>
        <w:rPr>
          <w:rFonts w:ascii="Times New Roman CYR" w:hAnsi="Times New Roman CYR" w:cs="Times New Roman CYR"/>
          <w:sz w:val="28"/>
          <w:szCs w:val="28"/>
        </w:rPr>
        <w:t>вующие поощрения или санкции. В качестве средств идентификации выступают разные способы общения: внушение, убеждение, неосознанное наследование и сознательное принятие влияния группы.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аспектом социологического исследования малых групп является ана</w:t>
      </w:r>
      <w:r>
        <w:rPr>
          <w:rFonts w:ascii="Times New Roman CYR" w:hAnsi="Times New Roman CYR" w:cs="Times New Roman CYR"/>
          <w:sz w:val="28"/>
          <w:szCs w:val="28"/>
        </w:rPr>
        <w:t>лиз функции социальной среды как посредника в процессе взаимодействия личности и общества. Эта функция связана с трансформацией требований общества, больших социальных групп в конкретные образцы поведения.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малых групп выделяют первичные и вторичные.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Первичные группы - это малые группы, образующиеся по следующим причинам: брачно-семейные связи, симпатия, эмоциональная привязанность т.д.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Американский социолог Эдвард Шиллз (род. 1911 г.) выделяет три типа малых первичных групп: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"Начальные группы", кото</w:t>
      </w:r>
      <w:r>
        <w:rPr>
          <w:rFonts w:ascii="Times New Roman CYR" w:hAnsi="Times New Roman CYR" w:cs="Times New Roman CYR"/>
          <w:sz w:val="28"/>
          <w:szCs w:val="28"/>
        </w:rPr>
        <w:t>рые имеют прочные, многолетние связи и традиции. К этим группам индивид может принадлежать независимо от его желаний. Примером такой группы является семья.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"Личностные группы" - группы друзей. Основанием для формирования таких групп является взаимная сим</w:t>
      </w:r>
      <w:r>
        <w:rPr>
          <w:rFonts w:ascii="Times New Roman CYR" w:hAnsi="Times New Roman CYR" w:cs="Times New Roman CYR"/>
          <w:sz w:val="28"/>
          <w:szCs w:val="28"/>
        </w:rPr>
        <w:t>патия.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"Идеологические группы", которые объединяют людей с общими ценностями.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Отношения в первичных группах является эмоционально окрашенными и обычно не имеют для их участников утилитарной ценности (мы дружим с кем-то не потому, что это принесет нам как</w:t>
      </w:r>
      <w:r>
        <w:rPr>
          <w:rFonts w:ascii="Times New Roman CYR" w:hAnsi="Times New Roman CYR" w:cs="Times New Roman CYR"/>
          <w:sz w:val="28"/>
          <w:szCs w:val="28"/>
        </w:rPr>
        <w:t>ую-то выгоду, а потому, что этот человек нам симпатичен, близок по духу). Первичные группы формируют личность, ее нравственные принципы, вкусы.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Вторичные группы включают в себя некоторое количество первичных групп. Скажем, академическая студенческая группа</w:t>
      </w:r>
      <w:r>
        <w:rPr>
          <w:rFonts w:ascii="Times New Roman CYR" w:hAnsi="Times New Roman CYR" w:cs="Times New Roman CYR"/>
          <w:sz w:val="28"/>
          <w:szCs w:val="28"/>
        </w:rPr>
        <w:t xml:space="preserve"> или спортивная команда всегда внутренне разделены на меньшие группы лиц, контакты между которыми происходят чаще, имеют эмоциональный характер. В первичных группах отношения между людьми индивидуальные (одним людям мы симпатизируем больше, другим - меньше</w:t>
      </w:r>
      <w:r>
        <w:rPr>
          <w:rFonts w:ascii="Times New Roman CYR" w:hAnsi="Times New Roman CYR" w:cs="Times New Roman CYR"/>
          <w:sz w:val="28"/>
          <w:szCs w:val="28"/>
        </w:rPr>
        <w:t>, никто не заставит нас полюбить человека, которая нам не симпатичен), а вторичные группы объединяют людей, связанных между собой в связи с выполнением ими определенных функций, статусов, ролей, а не из-за симпатии. В таких группах социальные контакты обез</w:t>
      </w:r>
      <w:r>
        <w:rPr>
          <w:rFonts w:ascii="Times New Roman CYR" w:hAnsi="Times New Roman CYR" w:cs="Times New Roman CYR"/>
          <w:sz w:val="28"/>
          <w:szCs w:val="28"/>
        </w:rPr>
        <w:t>личены и имеют утилитарный характер. Например, отношения бригадира и подчиненных ему рабочих обезличены, а их функции должны выполняться, независимо от дружественных или враждебных отношений между ними.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Средние группы - это такие группы, в которых каждый ч</w:t>
      </w:r>
      <w:r>
        <w:rPr>
          <w:rFonts w:ascii="Times New Roman CYR" w:hAnsi="Times New Roman CYR" w:cs="Times New Roman CYR"/>
          <w:sz w:val="28"/>
          <w:szCs w:val="28"/>
        </w:rPr>
        <w:t>лен может знать каждого другого человека, входящего в группу, но не может отследить реакцию каждого из них на отдельный элемент своего поведения, поскольку для этого группа слишком велика (например, студенты факультета, рабочие цеха и т.п.).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Большие группы</w:t>
      </w:r>
      <w:r>
        <w:rPr>
          <w:rFonts w:ascii="Times New Roman CYR" w:hAnsi="Times New Roman CYR" w:cs="Times New Roman CYR"/>
          <w:sz w:val="28"/>
          <w:szCs w:val="28"/>
        </w:rPr>
        <w:t xml:space="preserve"> - это такие группы, в которых отдельные их члены могут не быть лично знакомы друг с другом (жители Москвы, россияне, члены конфессиональной группы). Это многотысячные группы людей, рассеянные на больших пространствах, и для которых свойственны косвенные с</w:t>
      </w:r>
      <w:r>
        <w:rPr>
          <w:rFonts w:ascii="Times New Roman CYR" w:hAnsi="Times New Roman CYR" w:cs="Times New Roman CYR"/>
          <w:sz w:val="28"/>
          <w:szCs w:val="28"/>
        </w:rPr>
        <w:t>оциальные взаимодействия (классовые, территориальные, этнические сообщества).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Большие группы разделяют на номинальные (их выделяют только для нужд статистики, например: потребители стирального порошка "Ариэль"; пассажиры пригородных поездов; стоящие на уче</w:t>
      </w:r>
      <w:r>
        <w:rPr>
          <w:rFonts w:ascii="Times New Roman CYR" w:hAnsi="Times New Roman CYR" w:cs="Times New Roman CYR"/>
          <w:sz w:val="28"/>
          <w:szCs w:val="28"/>
        </w:rPr>
        <w:t>те в больнице и др.) и реальные (критерием их выделения являются реальные признаки - пол, доход, раса, национальность, место жительства, образование, профессия и др.).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три главных типа реальных групп: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стратификационные группы - касты, сословия, кл</w:t>
      </w:r>
      <w:r>
        <w:rPr>
          <w:rFonts w:ascii="Times New Roman CYR" w:hAnsi="Times New Roman CYR" w:cs="Times New Roman CYR"/>
          <w:sz w:val="28"/>
          <w:szCs w:val="28"/>
        </w:rPr>
        <w:t>ассы;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этнические группы - расы, нации, народы, племена, кланы;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территориальные группы - выходцы из одной местности, горожане, крестьяне.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Большие группы являются носителями основных черт культуры. Именно группа (этническая, профессиональная, городская и др.</w:t>
      </w:r>
      <w:r>
        <w:rPr>
          <w:rFonts w:ascii="Times New Roman CYR" w:hAnsi="Times New Roman CYR" w:cs="Times New Roman CYR"/>
          <w:sz w:val="28"/>
          <w:szCs w:val="28"/>
        </w:rPr>
        <w:t>) осуществляет отбор и утверждает основные обычаи, традиции, ценности и через посредство малой группы "доносит" этот отбор в каждого индивида.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сказанного понятно, почему численность сама по себе не всегда позволяет однозначно отнести ту или иную группу </w:t>
      </w:r>
      <w:r>
        <w:rPr>
          <w:rFonts w:ascii="Times New Roman CYR" w:hAnsi="Times New Roman CYR" w:cs="Times New Roman CYR"/>
          <w:sz w:val="28"/>
          <w:szCs w:val="28"/>
        </w:rPr>
        <w:t>к большой, малой или средней. Взаимодействие в группе численностью в 6-20 человек можно организовать таким образом, что она будет функционировать как малая группа. То есть каждый индивид, который входит в нее сможет точно знать, как относится к каждому его</w:t>
      </w:r>
      <w:r>
        <w:rPr>
          <w:rFonts w:ascii="Times New Roman CYR" w:hAnsi="Times New Roman CYR" w:cs="Times New Roman CYR"/>
          <w:sz w:val="28"/>
          <w:szCs w:val="28"/>
        </w:rPr>
        <w:t xml:space="preserve"> поступку каждый другой член этой группы. С другой стороны, если в группе численностью 10 лиц не наладить эффективного механизма межличностного общения, вполне может оказаться, что она будет вести себя как средняя по численности группа, когда, например, ин</w:t>
      </w:r>
      <w:r>
        <w:rPr>
          <w:rFonts w:ascii="Times New Roman CYR" w:hAnsi="Times New Roman CYR" w:cs="Times New Roman CYR"/>
          <w:sz w:val="28"/>
          <w:szCs w:val="28"/>
        </w:rPr>
        <w:t>дивид будет реагировать скорее на некое усредненное мнение группы, чем на мнение каждого отдельного ее члена.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Известный американский социолог Гриффин В. Рикки на основе анализа характера деятельности разных групп в организациях сделал их классификацию, кот</w:t>
      </w:r>
      <w:r>
        <w:rPr>
          <w:rFonts w:ascii="Times New Roman CYR" w:hAnsi="Times New Roman CYR" w:cs="Times New Roman CYR"/>
          <w:sz w:val="28"/>
          <w:szCs w:val="28"/>
        </w:rPr>
        <w:t>орая признана в социологической литературе учеными из разных стран Запада и которую здесь рассмотрим.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Функциональная группа. Это группа, которая формируется с целью реализации конкретных задач в организации. Она может существовать месяц, год, два, а иног</w:t>
      </w:r>
      <w:r>
        <w:rPr>
          <w:rFonts w:ascii="Times New Roman CYR" w:hAnsi="Times New Roman CYR" w:cs="Times New Roman CYR"/>
          <w:sz w:val="28"/>
          <w:szCs w:val="28"/>
        </w:rPr>
        <w:t>да и значительно более длинное время.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группа преподавателей кафедры в составе двух-трех лиц работает над разработкой методики применения современных компьютерных технологий в учебном процессе. Когда такая методика разработана, деятельность группы</w:t>
      </w:r>
      <w:r>
        <w:rPr>
          <w:rFonts w:ascii="Times New Roman CYR" w:hAnsi="Times New Roman CYR" w:cs="Times New Roman CYR"/>
          <w:sz w:val="28"/>
          <w:szCs w:val="28"/>
        </w:rPr>
        <w:t xml:space="preserve"> практически прекращается, тем временем деятельность группы профессоров и доцентов, которая занимается подготовкой аспирантов и соискателей к сдаче экзамена по кандидатскому минимуму, действует столько, сколько этого требуют потребности организации (год, д</w:t>
      </w:r>
      <w:r>
        <w:rPr>
          <w:rFonts w:ascii="Times New Roman CYR" w:hAnsi="Times New Roman CYR" w:cs="Times New Roman CYR"/>
          <w:sz w:val="28"/>
          <w:szCs w:val="28"/>
        </w:rPr>
        <w:t>ва и пр.).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Совещательная группа. Это группа, которая создается организацией для реализации определенных задач, которые возникли неожиданно.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на кафедру менеджмента пришло официальное письмо с просьбой дать рецензию на только что изданный учебник</w:t>
      </w:r>
      <w:r>
        <w:rPr>
          <w:rFonts w:ascii="Times New Roman CYR" w:hAnsi="Times New Roman CYR" w:cs="Times New Roman CYR"/>
          <w:sz w:val="28"/>
          <w:szCs w:val="28"/>
        </w:rPr>
        <w:t>. Создается группа из трех-четырех высококвалифицированных преподавателей кафедры, которая рецензирует труд, подает его на рассмотрение кафедры. На этом деятельность группы прекращается.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Временная группа. В производственных фирмах время от времени возник</w:t>
      </w:r>
      <w:r>
        <w:rPr>
          <w:rFonts w:ascii="Times New Roman CYR" w:hAnsi="Times New Roman CYR" w:cs="Times New Roman CYR"/>
          <w:sz w:val="28"/>
          <w:szCs w:val="28"/>
        </w:rPr>
        <w:t>ают какие-то одни и те же проблемы. Формируется на определенное время группа специалистов, которые решают конкретную проблему, однако спустя некоторое время последняя в том же или немного модифицированном виде возникают опять. Эта же группа опять приступае</w:t>
      </w:r>
      <w:r>
        <w:rPr>
          <w:rFonts w:ascii="Times New Roman CYR" w:hAnsi="Times New Roman CYR" w:cs="Times New Roman CYR"/>
          <w:sz w:val="28"/>
          <w:szCs w:val="28"/>
        </w:rPr>
        <w:t>т к ее решению. Практически группа действует на временно-постоянном принципе, но поскольку проблемы возникают время от времени, ее можно классифицировать как временную.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Группа по интересам. Например, 3-4 лица во время обеденного перерыва сидят за одним и</w:t>
      </w:r>
      <w:r>
        <w:rPr>
          <w:rFonts w:ascii="Times New Roman CYR" w:hAnsi="Times New Roman CYR" w:cs="Times New Roman CYR"/>
          <w:sz w:val="28"/>
          <w:szCs w:val="28"/>
        </w:rPr>
        <w:t xml:space="preserve"> тем же столом. Сначала кроме разговоров о качестве блюд их ничего не объединяет, но спустя некоторое время они обсуждают вопросы, связанные с зарплатой, порядками на фирме, этикой поведения и т. д. У людей возникают не только какие-то общие интересы, но и</w:t>
      </w:r>
      <w:r>
        <w:rPr>
          <w:rFonts w:ascii="Times New Roman CYR" w:hAnsi="Times New Roman CYR" w:cs="Times New Roman CYR"/>
          <w:sz w:val="28"/>
          <w:szCs w:val="28"/>
        </w:rPr>
        <w:t xml:space="preserve"> желание их реализовать. Даже если позже обедов за общим столом уже и не будет, например, кафе закрылось на ремонт, члены группы продолжают тесно контактировать друг с другом. Это может быть на работе, во время перерыва или после работы по телефону. Они об</w:t>
      </w:r>
      <w:r>
        <w:rPr>
          <w:rFonts w:ascii="Times New Roman CYR" w:hAnsi="Times New Roman CYR" w:cs="Times New Roman CYR"/>
          <w:sz w:val="28"/>
          <w:szCs w:val="28"/>
        </w:rPr>
        <w:t>мениваются новостями, вырабатывают какие-то общие планы, определяют способы их реализации и тому подобное.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Методы изучения групп в социальной психологии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Конкретные методы (метод исследования - способ, путь получения необходимой информации о социально-</w:t>
      </w:r>
      <w:r>
        <w:rPr>
          <w:rFonts w:ascii="Times New Roman CYR" w:hAnsi="Times New Roman CYR" w:cs="Times New Roman CYR"/>
          <w:sz w:val="28"/>
          <w:szCs w:val="28"/>
        </w:rPr>
        <w:t>психологическую реальность) в социальной психологии направлены на изучение социально-психологических проявлений личности в межличностных отношениях, групповых процессах и др. Совокупность научных методов сбора, обработки и анализа социально-психологических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фактов позволяет реализовать цели и задачи социально-психологического исследования.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источниками информации о социально-психологическом явлении являются параметры реальных поступков и поведения личности и группы, особенности индивидуального и гр</w:t>
      </w:r>
      <w:r>
        <w:rPr>
          <w:rFonts w:ascii="Times New Roman CYR" w:hAnsi="Times New Roman CYR" w:cs="Times New Roman CYR"/>
          <w:sz w:val="28"/>
          <w:szCs w:val="28"/>
        </w:rPr>
        <w:t>уппового сознания, характеристики продуктов материальной и духовной деятельности участников коммуникативного процесса, ситуации социального взаимодействия и др. Полученная в процессе исследования социально-психологическая информация должна быть качественно</w:t>
      </w:r>
      <w:r>
        <w:rPr>
          <w:rFonts w:ascii="Times New Roman CYR" w:hAnsi="Times New Roman CYR" w:cs="Times New Roman CYR"/>
          <w:sz w:val="28"/>
          <w:szCs w:val="28"/>
        </w:rPr>
        <w:t>й, т.е. соответствовать требованиям надежности (стабильности результатов при повторных экспериментах разных исследователей), обоснованности (пригодность метода исследовать именно те качества объекта, которые изучаются), точности (чувствительность использов</w:t>
      </w:r>
      <w:r>
        <w:rPr>
          <w:rFonts w:ascii="Times New Roman CYR" w:hAnsi="Times New Roman CYR" w:cs="Times New Roman CYR"/>
          <w:sz w:val="28"/>
          <w:szCs w:val="28"/>
        </w:rPr>
        <w:t>анных методик к измерению исследуемых качеств).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главным методам социально-психологического исследования относятся: метод наблюдения, метод опроса, метод тестирования, метод групповой оценки личности, метод эксперимента, метод изучения документов, метод с</w:t>
      </w:r>
      <w:r>
        <w:rPr>
          <w:rFonts w:ascii="Times New Roman CYR" w:hAnsi="Times New Roman CYR" w:cs="Times New Roman CYR"/>
          <w:sz w:val="28"/>
          <w:szCs w:val="28"/>
        </w:rPr>
        <w:t>оциометрии.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 наблюдения. Его значение и ценность обусловлена черпанием материала непосредственно из жизни при наблюдении за психической деятельностью индивидов во взаимодействии с другими, которая проявляется в их движениях, действиях, поступках, вы</w:t>
      </w:r>
      <w:r>
        <w:rPr>
          <w:rFonts w:ascii="Times New Roman CYR" w:hAnsi="Times New Roman CYR" w:cs="Times New Roman CYR"/>
          <w:sz w:val="28"/>
          <w:szCs w:val="28"/>
        </w:rPr>
        <w:t>сказываниях, оценках. Он является одним из эмпирических методов социально-психологического исследования, который проявляется в чувственном познании явления или исследуемого предмета. Сущность его заключается в систематическом и целенаправленном восприятии,</w:t>
      </w:r>
      <w:r>
        <w:rPr>
          <w:rFonts w:ascii="Times New Roman CYR" w:hAnsi="Times New Roman CYR" w:cs="Times New Roman CYR"/>
          <w:sz w:val="28"/>
          <w:szCs w:val="28"/>
        </w:rPr>
        <w:t xml:space="preserve"> фиксации психических явлений с целью изучения их специфических изменений при определенных условиях, анализа и использования в практической деятельности. Этот метод широко используется в социальной психологии для изучения процессов восприятия и взаимовлиян</w:t>
      </w:r>
      <w:r>
        <w:rPr>
          <w:rFonts w:ascii="Times New Roman CYR" w:hAnsi="Times New Roman CYR" w:cs="Times New Roman CYR"/>
          <w:sz w:val="28"/>
          <w:szCs w:val="28"/>
        </w:rPr>
        <w:t>ия, анализа социально-психологической среды, социокультурной программы поведения партнеров по взаимодействию и тому подобное.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Научное наблюдение должно происходить за соблюдением таких правил и требований: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любое социально-психологическое исследование, стре</w:t>
      </w:r>
      <w:r>
        <w:rPr>
          <w:rFonts w:ascii="Times New Roman CYR" w:hAnsi="Times New Roman CYR" w:cs="Times New Roman CYR"/>
          <w:sz w:val="28"/>
          <w:szCs w:val="28"/>
        </w:rPr>
        <w:t>мящийся к объективности, заключается в определении круга исследуемых фактов и их наблюдении;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способа наблюдения;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составление плана и программы исследования;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направленность наблюдения на важные явления, обособление существенного от несущественного, гл</w:t>
      </w:r>
      <w:r>
        <w:rPr>
          <w:rFonts w:ascii="Times New Roman CYR" w:hAnsi="Times New Roman CYR" w:cs="Times New Roman CYR"/>
          <w:sz w:val="28"/>
          <w:szCs w:val="28"/>
        </w:rPr>
        <w:t>авного от второстепенного;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объективная и точная регистрация фактов социально-психологической реальности, формулировка из них выводов;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ведение журнала наблюдений и регистрации событий, стенограмм, протоколов и др., в которых необходимо фиксировать не только</w:t>
      </w:r>
      <w:r>
        <w:rPr>
          <w:rFonts w:ascii="Times New Roman CYR" w:hAnsi="Times New Roman CYR" w:cs="Times New Roman CYR"/>
          <w:sz w:val="28"/>
          <w:szCs w:val="28"/>
        </w:rPr>
        <w:t xml:space="preserve"> факты, характеризующие действия, поступки, поведение индивидов, но и условия, в которых они происходили;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проверяя обоснованность и надежность полученных результатов, следует прибегнуть к повторным аналогичным наблюдениям (на том же объекте и в тех же усло</w:t>
      </w:r>
      <w:r>
        <w:rPr>
          <w:rFonts w:ascii="Times New Roman CYR" w:hAnsi="Times New Roman CYR" w:cs="Times New Roman CYR"/>
          <w:sz w:val="28"/>
          <w:szCs w:val="28"/>
        </w:rPr>
        <w:t>виях);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наблюдение необходимо по возможности повторять в разное время, в разных условиях и ситуациях.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Преимущество метода наблюдения по сравнению с другими состоит в том, что психика проявляется в естественных условиях, т.е. наблюдение дает информацию о дей</w:t>
      </w:r>
      <w:r>
        <w:rPr>
          <w:rFonts w:ascii="Times New Roman CYR" w:hAnsi="Times New Roman CYR" w:cs="Times New Roman CYR"/>
          <w:sz w:val="28"/>
          <w:szCs w:val="28"/>
        </w:rPr>
        <w:t>ствиях индивидов независимо от их установок на "желаемое", "утверждаемое" поведение.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статус наблюдателя психологическое наблюдение подразделяют на следующие виды: включенное наблюдение (предполагает, что исследователь на время становится участнико</w:t>
      </w:r>
      <w:r>
        <w:rPr>
          <w:rFonts w:ascii="Times New Roman CYR" w:hAnsi="Times New Roman CYR" w:cs="Times New Roman CYR"/>
          <w:sz w:val="28"/>
          <w:szCs w:val="28"/>
        </w:rPr>
        <w:t>м группы - объекта исследования); исключенные наблюдения (наблюдения "со стороны": наблюдатель не является участником группы - объекта наблюдения). В зависимости от функциональных позиций наблюдателя относительно объектов наблюдения выделяют открытое (иссл</w:t>
      </w:r>
      <w:r>
        <w:rPr>
          <w:rFonts w:ascii="Times New Roman CYR" w:hAnsi="Times New Roman CYR" w:cs="Times New Roman CYR"/>
          <w:sz w:val="28"/>
          <w:szCs w:val="28"/>
        </w:rPr>
        <w:t>едуемые знают, что они являются объектом наблюдения) и скрытое (испытуемые не подозревают о наблюдении за их поведением и деятельностью) наблюдение. По факторам регулярности наблюдения разделяют на систематическое (исследователь посещает исследуемый объект</w:t>
      </w:r>
      <w:r>
        <w:rPr>
          <w:rFonts w:ascii="Times New Roman CYR" w:hAnsi="Times New Roman CYR" w:cs="Times New Roman CYR"/>
          <w:sz w:val="28"/>
          <w:szCs w:val="28"/>
        </w:rPr>
        <w:t xml:space="preserve"> в течение определенного времени) и эпизодическое. Наблюдение может быть также сплошным, когда фиксируются все проявления психологической деятельности на протяжении определенного времени и выборочным, когда регистрируются только те явления, которые непосре</w:t>
      </w:r>
      <w:r>
        <w:rPr>
          <w:rFonts w:ascii="Times New Roman CYR" w:hAnsi="Times New Roman CYR" w:cs="Times New Roman CYR"/>
          <w:sz w:val="28"/>
          <w:szCs w:val="28"/>
        </w:rPr>
        <w:t>дственно касаются вопроса, который изучается.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 опроса. Этот метод является чрезвычайно распространенным в социально-психологических исследованиях и используется для выяснения, понимания изучаемых конкретных задач, жизненных ситуаций, а также с целью</w:t>
      </w:r>
      <w:r>
        <w:rPr>
          <w:rFonts w:ascii="Times New Roman CYR" w:hAnsi="Times New Roman CYR" w:cs="Times New Roman CYR"/>
          <w:sz w:val="28"/>
          <w:szCs w:val="28"/>
        </w:rPr>
        <w:t xml:space="preserve"> получения информации об интересах, взглядах, чувствах, мотивах деятельности и поведения личности. Опрос основан на непосредственном (беседа, интервью) или опосредованном (анкетирование) социально-психологическом взаимодействии исследователя и опрашиваемог</w:t>
      </w:r>
      <w:r>
        <w:rPr>
          <w:rFonts w:ascii="Times New Roman CYR" w:hAnsi="Times New Roman CYR" w:cs="Times New Roman CYR"/>
          <w:sz w:val="28"/>
          <w:szCs w:val="28"/>
        </w:rPr>
        <w:t xml:space="preserve">о (респондента). Беседа позволяет получить информацию на основе вербальной (словесной) коммуникации. При анкетном методе, в отличие от метода беседы, не обязателен личный контакт. Используется опросный лист, который является совокупностью упорядоченных по </w:t>
      </w:r>
      <w:r>
        <w:rPr>
          <w:rFonts w:ascii="Times New Roman CYR" w:hAnsi="Times New Roman CYR" w:cs="Times New Roman CYR"/>
          <w:sz w:val="28"/>
          <w:szCs w:val="28"/>
        </w:rPr>
        <w:t>содержанию и форме вопросов.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анкетирования позволяет собрать много материала, изучить большое количество человек. Недостаток его - в зависимости информации от наличия или отсутствия установки в опрошенных на искренность в ответах, способности респонд</w:t>
      </w:r>
      <w:r>
        <w:rPr>
          <w:rFonts w:ascii="Times New Roman CYR" w:hAnsi="Times New Roman CYR" w:cs="Times New Roman CYR"/>
          <w:sz w:val="28"/>
          <w:szCs w:val="28"/>
        </w:rPr>
        <w:t>ента объективно оценивать поступки людей, ситуации, свои качества и качества других.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 тестирования. С его помощью устанавливают психологические качества человека, наличие или отсутствие определенных способностей (дидактических, коммуникативных, орга</w:t>
      </w:r>
      <w:r>
        <w:rPr>
          <w:rFonts w:ascii="Times New Roman CYR" w:hAnsi="Times New Roman CYR" w:cs="Times New Roman CYR"/>
          <w:sz w:val="28"/>
          <w:szCs w:val="28"/>
        </w:rPr>
        <w:t>низационных), навыков, умений. Главным инструментом при использовании этого метода является тест.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(англ. test - проба, экзамен, испытание) - специально разработанные задания и проблемные ситуации, использование которых в результате количественной и ка</w:t>
      </w:r>
      <w:r>
        <w:rPr>
          <w:rFonts w:ascii="Times New Roman CYR" w:hAnsi="Times New Roman CYR" w:cs="Times New Roman CYR"/>
          <w:sz w:val="28"/>
          <w:szCs w:val="28"/>
        </w:rPr>
        <w:t>чественной оценки может стать показателем развития определенных психологических качеств, свойств личности.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психодиагностика использует такие основные виды тестов: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тесты интеллекта (задачи на логические отношения, обобщение, сообразительность);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тесты достижений (речь идет о выявлении степени конкретных знаний);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личностные тесты (с целью изучения характеристик личности, ее психологических качеств);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проективные тесты (используется в процессе исследования свойств и характеристик, в существовании кот</w:t>
      </w:r>
      <w:r>
        <w:rPr>
          <w:rFonts w:ascii="Times New Roman CYR" w:hAnsi="Times New Roman CYR" w:cs="Times New Roman CYR"/>
          <w:sz w:val="28"/>
          <w:szCs w:val="28"/>
        </w:rPr>
        <w:t>орых человек полностью не уверен, не осознает или не хочет признавать у себя, например, черты, мотивы);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тесты креативности (с их помощью исследуют развитие творческих способностей).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форме тестовые методы разделяют на вербальные, невербальные и смешанные</w:t>
      </w:r>
      <w:r>
        <w:rPr>
          <w:rFonts w:ascii="Times New Roman CYR" w:hAnsi="Times New Roman CYR" w:cs="Times New Roman CYR"/>
          <w:sz w:val="28"/>
          <w:szCs w:val="28"/>
        </w:rPr>
        <w:t>, Эффективность их зависит от правильности использования тестов, соблюдения условий психологического тестирования: правильно примененный тест позволяет собрать за короткий срок много ценного материала для качественного психологического анализа, что повышае</w:t>
      </w:r>
      <w:r>
        <w:rPr>
          <w:rFonts w:ascii="Times New Roman CYR" w:hAnsi="Times New Roman CYR" w:cs="Times New Roman CYR"/>
          <w:sz w:val="28"/>
          <w:szCs w:val="28"/>
        </w:rPr>
        <w:t>т производительность исследовательской работы.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 групповой оценки личности. Построен он на феномене групповых представлений о каждом участнике группы в результате познания людей в процессе их совместной деятельности и общения. Предусматривает получен</w:t>
      </w:r>
      <w:r>
        <w:rPr>
          <w:rFonts w:ascii="Times New Roman CYR" w:hAnsi="Times New Roman CYR" w:cs="Times New Roman CYR"/>
          <w:sz w:val="28"/>
          <w:szCs w:val="28"/>
        </w:rPr>
        <w:t>ие характеристики человека во время взаимных оценок с использованием приемов непосредственного оценивания по n-балльной шкале, ранжирования (последовательное размещение) качеств, попарного их сравнения и др..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 эксперимента. Его преимущество заключае</w:t>
      </w:r>
      <w:r>
        <w:rPr>
          <w:rFonts w:ascii="Times New Roman CYR" w:hAnsi="Times New Roman CYR" w:cs="Times New Roman CYR"/>
          <w:sz w:val="28"/>
          <w:szCs w:val="28"/>
        </w:rPr>
        <w:t>тся в том, что исследователь сам инициирует явления, которые его интересуют, а не ждет их появления. Эксперимент реализуется как организованное исследователем взаимодействие между исследуемым или группой исследуемых и экспериментальной ситуацией с целью ус</w:t>
      </w:r>
      <w:r>
        <w:rPr>
          <w:rFonts w:ascii="Times New Roman CYR" w:hAnsi="Times New Roman CYR" w:cs="Times New Roman CYR"/>
          <w:sz w:val="28"/>
          <w:szCs w:val="28"/>
        </w:rPr>
        <w:t>тановления закономерностей этого взаимодействия и переменных, от которых она зависит. Психологический эксперимент может быть естественным (базируется на управлении поведением исследуемых в естественных условиях, то есть в специальных экспериментальных усло</w:t>
      </w:r>
      <w:r>
        <w:rPr>
          <w:rFonts w:ascii="Times New Roman CYR" w:hAnsi="Times New Roman CYR" w:cs="Times New Roman CYR"/>
          <w:sz w:val="28"/>
          <w:szCs w:val="28"/>
        </w:rPr>
        <w:t>виях, которые не нарушают обычного хода событий) и лабораторным (исследование в искусственных условиях, с использованием измерительной аппаратуры, приборов и другого экспериментального материала).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Правильно организованный и всесторонне проанализированный </w:t>
      </w:r>
      <w:r>
        <w:rPr>
          <w:rFonts w:ascii="Times New Roman CYR" w:hAnsi="Times New Roman CYR" w:cs="Times New Roman CYR"/>
          <w:sz w:val="28"/>
          <w:szCs w:val="28"/>
        </w:rPr>
        <w:t>эксперимент позволяет максимально предусмотреть развитие ситуации в, так сказать, штатных условиях.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 изучения документов. Традиционно документами считают специально созданные предметы, предназначенные для передачи и хранения информации. Ими может бы</w:t>
      </w:r>
      <w:r>
        <w:rPr>
          <w:rFonts w:ascii="Times New Roman CYR" w:hAnsi="Times New Roman CYR" w:cs="Times New Roman CYR"/>
          <w:sz w:val="28"/>
          <w:szCs w:val="28"/>
        </w:rPr>
        <w:t>ть любая информация, содержащая данные об отношениях в группе, влияние трудовой деятельности на человека и т.д. В психологической литературе документы подразделяют на типы: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статусу: официальные (правительственные материалы, постановления, статистические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отчетные архивы, приказы и др.) и неофициальные (анкеты, жалобы, мемуары, письма, фотографии);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форме: письменные тексты (печатные, машинописные, рукописные); фонетические (магнитные записи, пластинки, лазерные диски); иконографические (кино-, видео-, ф</w:t>
      </w:r>
      <w:r>
        <w:rPr>
          <w:rFonts w:ascii="Times New Roman CYR" w:hAnsi="Times New Roman CYR" w:cs="Times New Roman CYR"/>
          <w:sz w:val="28"/>
          <w:szCs w:val="28"/>
        </w:rPr>
        <w:t>отодокументы, произведения живописи);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источнику информации: первичные (созданные на основе прямого наблюдения или непосредственного опроса) и вторичные (обработанная и обобщенная первичная информация);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степени персонификации: личные (автобиография, л</w:t>
      </w:r>
      <w:r>
        <w:rPr>
          <w:rFonts w:ascii="Times New Roman CYR" w:hAnsi="Times New Roman CYR" w:cs="Times New Roman CYR"/>
          <w:sz w:val="28"/>
          <w:szCs w:val="28"/>
        </w:rPr>
        <w:t>ичные карточки, характеристики, заявления, анкеты, жалобы); безличные (отчеты, протоколы, архивные документы).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 документами требует от исследователя специальной подготовки.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Особенно важны умение определить достоверность представленной в документах </w:t>
      </w:r>
      <w:r>
        <w:rPr>
          <w:rFonts w:ascii="Times New Roman CYR" w:hAnsi="Times New Roman CYR" w:cs="Times New Roman CYR"/>
          <w:sz w:val="28"/>
          <w:szCs w:val="28"/>
        </w:rPr>
        <w:t>информации (выяснить, с какой целью составлен документ, кто его автор и инициатор; проанализировать намерения лиц, которые составили документ; выделить описание событий и их оценку; установить, был ли автор документа свидетелем зафиксированного события, пе</w:t>
      </w:r>
      <w:r>
        <w:rPr>
          <w:rFonts w:ascii="Times New Roman CYR" w:hAnsi="Times New Roman CYR" w:cs="Times New Roman CYR"/>
          <w:sz w:val="28"/>
          <w:szCs w:val="28"/>
        </w:rPr>
        <w:t>редал его со слов других или составил документ на основании данных, полученных от других лиц и т.д.).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 социометрии. Этот метод основан американским социальным психологом Джекобом (Якобом) Морено (1892-1974) для исследования эмоционально-психологичес</w:t>
      </w:r>
      <w:r>
        <w:rPr>
          <w:rFonts w:ascii="Times New Roman CYR" w:hAnsi="Times New Roman CYR" w:cs="Times New Roman CYR"/>
          <w:sz w:val="28"/>
          <w:szCs w:val="28"/>
        </w:rPr>
        <w:t>ких отношений в малой социальной группе. Его процедура направлена на опрос каждого участника малой группы с целью установления возможности его участия (неучастия) в определенном виде совместной деятельности или ситуации. Конечные результаты использования с</w:t>
      </w:r>
      <w:r>
        <w:rPr>
          <w:rFonts w:ascii="Times New Roman CYR" w:hAnsi="Times New Roman CYR" w:cs="Times New Roman CYR"/>
          <w:sz w:val="28"/>
          <w:szCs w:val="28"/>
        </w:rPr>
        <w:t>оциометрии могут быть представлены в форме социоматрицы, социограммы, которые графически воспроизводят структуру отношений в группе или социометрических индексов, количественно отражают психологические взаимоотношения в группе. Метод социометрии имеет и оп</w:t>
      </w:r>
      <w:r>
        <w:rPr>
          <w:rFonts w:ascii="Times New Roman CYR" w:hAnsi="Times New Roman CYR" w:cs="Times New Roman CYR"/>
          <w:sz w:val="28"/>
          <w:szCs w:val="28"/>
        </w:rPr>
        <w:t>ределенные недостатки, поскольку при его применении невозможно узнать о мотивах межличностных предпочтений или возражений. Нередко его результаты искажаются неискренними ответами.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социальной психологии используют и другие методы и методики для исследован</w:t>
      </w:r>
      <w:r>
        <w:rPr>
          <w:rFonts w:ascii="Times New Roman CYR" w:hAnsi="Times New Roman CYR" w:cs="Times New Roman CYR"/>
          <w:sz w:val="28"/>
          <w:szCs w:val="28"/>
        </w:rPr>
        <w:t>ия социальных групп: шкалы измерения социальных установок, аппаратурный метод т.д.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получения достоверных сведений целесообразно одновременно использовать несколько методов: если их результаты совпадают, это повышает уверенность в правильности сделанных</w:t>
      </w:r>
      <w:r>
        <w:rPr>
          <w:rFonts w:ascii="Times New Roman CYR" w:hAnsi="Times New Roman CYR" w:cs="Times New Roman CYR"/>
          <w:sz w:val="28"/>
          <w:szCs w:val="28"/>
        </w:rPr>
        <w:t xml:space="preserve"> выводов.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Экспериментальное исследование особенностей формирования и функционирования социальной группы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и проведение исследования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процесса формирования малой социальной группы и межличностных отношений в ней было проведен</w:t>
      </w:r>
      <w:r>
        <w:rPr>
          <w:rFonts w:ascii="Times New Roman CYR" w:hAnsi="Times New Roman CYR" w:cs="Times New Roman CYR"/>
          <w:sz w:val="28"/>
          <w:szCs w:val="28"/>
        </w:rPr>
        <w:t>о в классном коллективе старшеклассников, состоящим из 18 человек на базе общеобразовательная школа №122 г. Москвы в 10-А классе, с помощью методик: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анкетирование;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"Закончи предложение";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состояния сформированности коллектива;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социометрия;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</w:t>
      </w:r>
      <w:r>
        <w:rPr>
          <w:rFonts w:ascii="Times New Roman CYR" w:hAnsi="Times New Roman CYR" w:cs="Times New Roman CYR"/>
          <w:sz w:val="28"/>
          <w:szCs w:val="28"/>
        </w:rPr>
        <w:t>ение.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анкетирования нужно изучить взаимоотношения в классе. Для этого ученикам предлагают ответить самостоятельно, ни с кем не советуясь, на вопросы. На чистом листе бумаги ученик записывает номер вопроса и рядом один из предложенных ответов, с кото</w:t>
      </w:r>
      <w:r>
        <w:rPr>
          <w:rFonts w:ascii="Times New Roman CYR" w:hAnsi="Times New Roman CYR" w:cs="Times New Roman CYR"/>
          <w:sz w:val="28"/>
          <w:szCs w:val="28"/>
        </w:rPr>
        <w:t>рым совпадает его мысль (Приложение 1).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ответы, нужно подсчитать количество учеников, которые выбрали определенный ответ, определить процент тех, которые свидетельствуют о хороших взаимоотношениях с одноклассниками, неблагоприятные отношения и н</w:t>
      </w:r>
      <w:r>
        <w:rPr>
          <w:rFonts w:ascii="Times New Roman CYR" w:hAnsi="Times New Roman CYR" w:cs="Times New Roman CYR"/>
          <w:sz w:val="28"/>
          <w:szCs w:val="28"/>
        </w:rPr>
        <w:t>еопределенные.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проведения методики "Закончи предложение" нужно выявить мнения учеников о классе, событиях, которые происходят в школьной жизни, и тому подобное.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Ученикам раздаются листы с предложениями, которые следует дописать (Приложение 2).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</w:t>
      </w:r>
      <w:r>
        <w:rPr>
          <w:rFonts w:ascii="Times New Roman CYR" w:hAnsi="Times New Roman CYR" w:cs="Times New Roman CYR"/>
          <w:sz w:val="28"/>
          <w:szCs w:val="28"/>
        </w:rPr>
        <w:t>лизируя ответы, нужно определить количество учеников, которые использовали предложения, направленные на определенный вид дружественности класса. Определить процент тех, которые свидетельствуют о хороших взаимоотношениях с одноклассниками, неблагоприятных о</w:t>
      </w:r>
      <w:r>
        <w:rPr>
          <w:rFonts w:ascii="Times New Roman CYR" w:hAnsi="Times New Roman CYR" w:cs="Times New Roman CYR"/>
          <w:sz w:val="28"/>
          <w:szCs w:val="28"/>
        </w:rPr>
        <w:t>тношений и неопределенных.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проведения методики "Преобладающая мысль о дружбе и приемлемости в классе" нужно выявить уровень самооценки групповой сплоченности классного коллектива.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Ученикам раздаются листы бумаги, в которых они указывают ответы на</w:t>
      </w:r>
      <w:r>
        <w:rPr>
          <w:rFonts w:ascii="Times New Roman CYR" w:hAnsi="Times New Roman CYR" w:cs="Times New Roman CYR"/>
          <w:sz w:val="28"/>
          <w:szCs w:val="28"/>
        </w:rPr>
        <w:t xml:space="preserve"> заданные вопросы (Приложение 3).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ответы нужно определить преобладающую мысль об уровне сплоченности класса, с помощью определения вопроса, на который дало ответ наибольшее количество учеников.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социометрического исследования необходимо оп</w:t>
      </w:r>
      <w:r>
        <w:rPr>
          <w:rFonts w:ascii="Times New Roman CYR" w:hAnsi="Times New Roman CYR" w:cs="Times New Roman CYR"/>
          <w:sz w:val="28"/>
          <w:szCs w:val="28"/>
        </w:rPr>
        <w:t>ределить структуру неформальных отношений малой социальной группы по критерию симпатии - антипатии, установить степень психологической совместимости отдельных членов группы, выявить внутригрупповые подсистемы (микрогруппы) и их неформальных лидеров. Для эт</w:t>
      </w:r>
      <w:r>
        <w:rPr>
          <w:rFonts w:ascii="Times New Roman CYR" w:hAnsi="Times New Roman CYR" w:cs="Times New Roman CYR"/>
          <w:sz w:val="28"/>
          <w:szCs w:val="28"/>
        </w:rPr>
        <w:t>ого ученикам выдается индивидуальная социометрическая карточка. На карточке фиксируется основная информация об исследуемом, а также проводится регистрация его индивидуальных выборов. Для этого карточка содержит и соответствующие критерии выбора, сформулиро</w:t>
      </w:r>
      <w:r>
        <w:rPr>
          <w:rFonts w:ascii="Times New Roman CYR" w:hAnsi="Times New Roman CYR" w:cs="Times New Roman CYR"/>
          <w:sz w:val="28"/>
          <w:szCs w:val="28"/>
        </w:rPr>
        <w:t>ванные в виде вопросов.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межличностные отношения всегда разворачиваются в группе на двух уровнях - формальном и неформальном, то исследуемый должен осуществить выбор относительно двух сфер - сферы совместной деятельности и сферы досуга.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</w:t>
      </w:r>
      <w:r>
        <w:rPr>
          <w:rFonts w:ascii="Times New Roman CYR" w:hAnsi="Times New Roman CYR" w:cs="Times New Roman CYR"/>
          <w:sz w:val="28"/>
          <w:szCs w:val="28"/>
        </w:rPr>
        <w:t>ьно, индивидуальная социометрическая карточка содержит 4 вопроса и имеет вид, приведенный в Приложении 2.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условием проведения социометрии является налаживание контакта исследователя с исследуемыми. Эффективность исследования улучшается, если экспери</w:t>
      </w:r>
      <w:r>
        <w:rPr>
          <w:rFonts w:ascii="Times New Roman CYR" w:hAnsi="Times New Roman CYR" w:cs="Times New Roman CYR"/>
          <w:sz w:val="28"/>
          <w:szCs w:val="28"/>
        </w:rPr>
        <w:t>ментатор держится уверенно и ведет себя доброжелательно. Инструкция дается в популярной форме. Исследуемых не посвящают во все тонкости проведения процедуры и анализа результатов. Можно дать приблизительно такую инструкцию: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"Предлагаем Вам участвовать в ис</w:t>
      </w:r>
      <w:r>
        <w:rPr>
          <w:rFonts w:ascii="Times New Roman CYR" w:hAnsi="Times New Roman CYR" w:cs="Times New Roman CYR"/>
          <w:sz w:val="28"/>
          <w:szCs w:val="28"/>
        </w:rPr>
        <w:t>следовании, которое направлено на улучшение психологического климата в Вашей группе. Вся информация, полученная в ходе исследования, является конфиденциальной. Она не будет разглашена в группе, каждый из Вас сможет узнать о своих результатах индивидуально.</w:t>
      </w:r>
      <w:r>
        <w:rPr>
          <w:rFonts w:ascii="Times New Roman CYR" w:hAnsi="Times New Roman CYR" w:cs="Times New Roman CYR"/>
          <w:sz w:val="28"/>
          <w:szCs w:val="28"/>
        </w:rPr>
        <w:t xml:space="preserve"> Для заполнения карточки Вам необходимо: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соответствующих строках бланку указать свою фамилию и имя, класс, школу и дату проведения исследования;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внимательно прочитать первый вопрос и в соответствии с ним выбрать и записать фамилии и имена трех членов Ваш</w:t>
      </w:r>
      <w:r>
        <w:rPr>
          <w:rFonts w:ascii="Times New Roman CYR" w:hAnsi="Times New Roman CYR" w:cs="Times New Roman CYR"/>
          <w:sz w:val="28"/>
          <w:szCs w:val="28"/>
        </w:rPr>
        <w:t>ей группы;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аналогично дать ответ на второй, третий и четвертый вопрос.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заполнения карточки - 10-15 минут".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того, как экспериментатор собрал заполненные карточки, начинается обработка данных. Она состоит из трех этапов: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табличного;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графического;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индексологического.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Табличный этап обработки данных предусматривает построение социоматрицы - таблицы, с помощью которой обобщаются результаты опроса. Поскольку межличностные отношения в группе изучались в двух сферах (сфере совместной учебной деятельност</w:t>
      </w:r>
      <w:r>
        <w:rPr>
          <w:rFonts w:ascii="Times New Roman CYR" w:hAnsi="Times New Roman CYR" w:cs="Times New Roman CYR"/>
          <w:sz w:val="28"/>
          <w:szCs w:val="28"/>
        </w:rPr>
        <w:t>и и сфере досуга), то необходимо построить 2 социоматрицы.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результатов экспериментального исследования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первом этапе исследования была проведена социометрия, по которой было выявлено, что в классе есть один ученик который получил лишь позитив</w:t>
      </w:r>
      <w:r>
        <w:rPr>
          <w:rFonts w:ascii="Times New Roman CYR" w:hAnsi="Times New Roman CYR" w:cs="Times New Roman CYR"/>
          <w:sz w:val="28"/>
          <w:szCs w:val="28"/>
        </w:rPr>
        <w:t>ные выборы - это Вадим К., а также одна ученица которая получила лишь негативные выборы - это Ирина В. Все другие ученики получили как позитивные так и негативные выборы. Полученные социометрические матрицы приведены в Приложении 5.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анализа социом</w:t>
      </w:r>
      <w:r>
        <w:rPr>
          <w:rFonts w:ascii="Times New Roman CYR" w:hAnsi="Times New Roman CYR" w:cs="Times New Roman CYR"/>
          <w:sz w:val="28"/>
          <w:szCs w:val="28"/>
        </w:rPr>
        <w:t xml:space="preserve">етрического исследования в классе было выявлено двух социометрических "звезд" в сфере учебной деятельности, а именно Вадим К. и Оксана П. (староста класса - официальный лидер), а в сфере досуговой деятельности статус социометрической "звезды" только Вадим </w:t>
      </w:r>
      <w:r>
        <w:rPr>
          <w:rFonts w:ascii="Times New Roman CYR" w:hAnsi="Times New Roman CYR" w:cs="Times New Roman CYR"/>
          <w:sz w:val="28"/>
          <w:szCs w:val="28"/>
        </w:rPr>
        <w:t>К.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сфере учебной деятельности статус "которым предоставляют преимущество" получили шесть учеников, а в сфере досуговой деятельности -десять учеников. В сфере досуговой деятельности был выявлен один изолированный ученик - это Ирина В., однако в сфере учеб</w:t>
      </w:r>
      <w:r>
        <w:rPr>
          <w:rFonts w:ascii="Times New Roman CYR" w:hAnsi="Times New Roman CYR" w:cs="Times New Roman CYR"/>
          <w:sz w:val="28"/>
          <w:szCs w:val="28"/>
        </w:rPr>
        <w:t>ной деятельности она получила социометрический статус "пренебреженной", как и большинство класса.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классе во время исследования не было выявлено ни одной микрогруппы как в сфере учебной, так и досуговой деятельности, однако выявлено девять взаимовыборов в</w:t>
      </w:r>
      <w:r>
        <w:rPr>
          <w:rFonts w:ascii="Times New Roman CYR" w:hAnsi="Times New Roman CYR" w:cs="Times New Roman CYR"/>
          <w:sz w:val="28"/>
          <w:szCs w:val="28"/>
        </w:rPr>
        <w:t xml:space="preserve"> сфере учебы и восемь в сфере досуга.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со статусом "пренебреженные" и "изолированные", как правило, направляют свои выборы на учеников с социометрическим статусом "которым предоставляют преимущество" и ученикам со статусом социометрических "звезд" в сф</w:t>
      </w:r>
      <w:r>
        <w:rPr>
          <w:rFonts w:ascii="Times New Roman CYR" w:hAnsi="Times New Roman CYR" w:cs="Times New Roman CYR"/>
          <w:sz w:val="28"/>
          <w:szCs w:val="28"/>
        </w:rPr>
        <w:t>ерах учебной и досуговой деятельности. Ученики, которые получили статус социометрических "звезд", и которым предоставляют преимущество, отдают социометрические выборы ученикам всех статусных групп. Ученики в своих выборах проявляют относительную стойкость,</w:t>
      </w:r>
      <w:r>
        <w:rPr>
          <w:rFonts w:ascii="Times New Roman CYR" w:hAnsi="Times New Roman CYR" w:cs="Times New Roman CYR"/>
          <w:sz w:val="28"/>
          <w:szCs w:val="28"/>
        </w:rPr>
        <w:t xml:space="preserve"> так как почти все ученики сохраняют свои социометрические выборы в исследованиях, однако во многих случаях, в сферах учебной и досуговой деятельности они изменяются в выборах, в то же время почти не наблюдается противоположность выборов в вышеупомянутых с</w:t>
      </w:r>
      <w:r>
        <w:rPr>
          <w:rFonts w:ascii="Times New Roman CYR" w:hAnsi="Times New Roman CYR" w:cs="Times New Roman CYR"/>
          <w:sz w:val="28"/>
          <w:szCs w:val="28"/>
        </w:rPr>
        <w:t>ферах. При анализе социометрического исследования были выявлены ученики, которые делали взаимообратные выборы в исследуемых сферах.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анализа социометрического исследования было выявлено, что у учеников индекс групповой сплоченности более высок в сф</w:t>
      </w:r>
      <w:r>
        <w:rPr>
          <w:rFonts w:ascii="Times New Roman CYR" w:hAnsi="Times New Roman CYR" w:cs="Times New Roman CYR"/>
          <w:sz w:val="28"/>
          <w:szCs w:val="28"/>
        </w:rPr>
        <w:t>ере учебной деятельности. Его показатель в этой сфере представляет 0,346, а в сфере досуговой деятельности - 0,301. Следовательно, общий уровень сплоченности классного коллектива сохраняет за собой приоритет учебной деятельности.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социометрическим показа</w:t>
      </w:r>
      <w:r>
        <w:rPr>
          <w:rFonts w:ascii="Times New Roman CYR" w:hAnsi="Times New Roman CYR" w:cs="Times New Roman CYR"/>
          <w:sz w:val="28"/>
          <w:szCs w:val="28"/>
        </w:rPr>
        <w:t>телям сплоченность классного коллектива можно оценить как среднюю, поскольку в нем сохраняются стойкие связи между его членами. При работе в данном классном коллективе нужно обратить внимание на улучшение отношений в коллективе, объединение и укрепление ка</w:t>
      </w:r>
      <w:r>
        <w:rPr>
          <w:rFonts w:ascii="Times New Roman CYR" w:hAnsi="Times New Roman CYR" w:cs="Times New Roman CYR"/>
          <w:sz w:val="28"/>
          <w:szCs w:val="28"/>
        </w:rPr>
        <w:t xml:space="preserve">к единого коллектива в полном понимании этого определения. Для этого можно использовать разные психолого-педагогические средства которые предназначены для сплочения коллектива, а именно психолого-коррекционная работа, проведение воспитательных мероприятий </w:t>
      </w:r>
      <w:r>
        <w:rPr>
          <w:rFonts w:ascii="Times New Roman CYR" w:hAnsi="Times New Roman CYR" w:cs="Times New Roman CYR"/>
          <w:sz w:val="28"/>
          <w:szCs w:val="28"/>
        </w:rPr>
        <w:t>в которых будут участвовать все ученики вне зависимости от статуса в группе и уровня развития учеников.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втором этапе исследования ученикам была предложенная методика самоанализа "Преобладающая мысль о дружбе и приемлемости в классе", цель которой заклю</w:t>
      </w:r>
      <w:r>
        <w:rPr>
          <w:rFonts w:ascii="Times New Roman CYR" w:hAnsi="Times New Roman CYR" w:cs="Times New Roman CYR"/>
          <w:sz w:val="28"/>
          <w:szCs w:val="28"/>
        </w:rPr>
        <w:t>чалась в изучении отношения учеников к своему классу и их мнение об уровне его сплоченности. Во время анализа проведенного исследования было выявлено, что ученики в большей мере избирают ответ среднего уровня сплоченности, "в нашем классе нет ссор, но кажд</w:t>
      </w:r>
      <w:r>
        <w:rPr>
          <w:rFonts w:ascii="Times New Roman CYR" w:hAnsi="Times New Roman CYR" w:cs="Times New Roman CYR"/>
          <w:sz w:val="28"/>
          <w:szCs w:val="28"/>
        </w:rPr>
        <w:t>ый существует сам по себе" - шесть учеников, однако другие выборы учеников представляют также значимую цифру, например вариант "наш класс очень дружный и сплоченный" выбрали трое учеников, "наш класс дружный" выбрали трое учеников, "в нашем классе возникаю</w:t>
      </w:r>
      <w:r>
        <w:rPr>
          <w:rFonts w:ascii="Times New Roman CYR" w:hAnsi="Times New Roman CYR" w:cs="Times New Roman CYR"/>
          <w:sz w:val="28"/>
          <w:szCs w:val="28"/>
        </w:rPr>
        <w:t>т ссоры, но конфликтным его назвать трудно" выбрали четыре ученика, и только один ученик отметил то, что класс является не дружным и в нем трудно учиться (рис. 2.1).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ответам мы видим, что самооценка уровня дружественности класса является достаточ</w:t>
      </w:r>
      <w:r>
        <w:rPr>
          <w:rFonts w:ascii="Times New Roman CYR" w:hAnsi="Times New Roman CYR" w:cs="Times New Roman CYR"/>
          <w:sz w:val="28"/>
          <w:szCs w:val="28"/>
        </w:rPr>
        <w:t>но невысокой в понимании учеников. Большая часть класса выбрала средние и негативные выборы относительно дружественности коллектива. В этом случае нужна активная работа по сплочению коллектива, так как, во-первых, такой уровень самооценки может активно сни</w:t>
      </w:r>
      <w:r>
        <w:rPr>
          <w:rFonts w:ascii="Times New Roman CYR" w:hAnsi="Times New Roman CYR" w:cs="Times New Roman CYR"/>
          <w:sz w:val="28"/>
          <w:szCs w:val="28"/>
        </w:rPr>
        <w:t>жать действительный уровень сплоченности класса, а, во-вторых, в нем будет трудно формировать полноценный коллектив.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3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0" cy="2190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2.1. Результаты методики "Преобладающая мысль о дружбе и приемлемости в классе"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формиров</w:t>
      </w:r>
      <w:r>
        <w:rPr>
          <w:rFonts w:ascii="Times New Roman CYR" w:hAnsi="Times New Roman CYR" w:cs="Times New Roman CYR"/>
          <w:sz w:val="28"/>
          <w:szCs w:val="28"/>
        </w:rPr>
        <w:t>ания коллектива в классе на данном этапе для классного руководителя и школьного психолога должен стать неотложным вопросом, так как в классе возникает возможность порчи отношений в коллективе. Результаты приведены в Таблице 2.1.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2.1.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ме</w:t>
      </w:r>
      <w:r>
        <w:rPr>
          <w:rFonts w:ascii="Times New Roman CYR" w:hAnsi="Times New Roman CYR" w:cs="Times New Roman CYR"/>
          <w:sz w:val="28"/>
          <w:szCs w:val="28"/>
        </w:rPr>
        <w:t>тодики самоанализа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670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Номер ученика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На третьем этапе иссл</w:t>
      </w:r>
      <w:r>
        <w:rPr>
          <w:rFonts w:ascii="Times New Roman CYR" w:hAnsi="Times New Roman CYR" w:cs="Times New Roman CYR"/>
          <w:sz w:val="28"/>
          <w:szCs w:val="28"/>
        </w:rPr>
        <w:t>едования ученикам была предложена методика творческой мысли о классе, цель которой заключалась в изучении мнений учеников относительно их класса (таблица 2.2).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время анализа результатов исследование было выявлено, что ученики по-разному относятся к тем </w:t>
      </w:r>
      <w:r>
        <w:rPr>
          <w:rFonts w:ascii="Times New Roman CYR" w:hAnsi="Times New Roman CYR" w:cs="Times New Roman CYR"/>
          <w:sz w:val="28"/>
          <w:szCs w:val="28"/>
        </w:rPr>
        <w:t>или другим вопросам.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2.2.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методики "Закончи предложения"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329"/>
        <w:gridCol w:w="329"/>
        <w:gridCol w:w="329"/>
        <w:gridCol w:w="329"/>
        <w:gridCol w:w="329"/>
        <w:gridCol w:w="329"/>
        <w:gridCol w:w="329"/>
        <w:gridCol w:w="316"/>
        <w:gridCol w:w="329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669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Номер ученика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</w:tbl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Условные обозначения: + позитивная мысль о классе; 0 нейтральная мысль; - негативная мысль.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Ответы учен</w:t>
      </w:r>
      <w:r>
        <w:rPr>
          <w:rFonts w:ascii="Times New Roman CYR" w:hAnsi="Times New Roman CYR" w:cs="Times New Roman CYR"/>
          <w:sz w:val="28"/>
          <w:szCs w:val="28"/>
        </w:rPr>
        <w:t>иков, которые оказались позитивными по отношению к классу и становлению полноценного коллектива, были оценены как позитивные, ответы, которые не касались класса, или отношений в нем, были оценены как нейтральные, а ответы, которые описывали позитивные стор</w:t>
      </w:r>
      <w:r>
        <w:rPr>
          <w:rFonts w:ascii="Times New Roman CYR" w:hAnsi="Times New Roman CYR" w:cs="Times New Roman CYR"/>
          <w:sz w:val="28"/>
          <w:szCs w:val="28"/>
        </w:rPr>
        <w:t>оны класса, получили позитивные стремления относительно построения классного коллектива, оценены положительно.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видим, позитивных ответов намного больше, чем нейтральных или негативных. В целом учеников, которые выразили свое мнение в большей мере полож</w:t>
      </w:r>
      <w:r>
        <w:rPr>
          <w:rFonts w:ascii="Times New Roman CYR" w:hAnsi="Times New Roman CYR" w:cs="Times New Roman CYR"/>
          <w:sz w:val="28"/>
          <w:szCs w:val="28"/>
        </w:rPr>
        <w:t>ительно в классе одиннадцать, учеников, которые выдвигали нейтральные идеи, было двое, учеников, которые проявляли негативные мысли - пять (рис. 2.2).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качественного анализа данных было выявлено, что ученики видят возможную перспективу для улучшения разв</w:t>
      </w:r>
      <w:r>
        <w:rPr>
          <w:rFonts w:ascii="Times New Roman CYR" w:hAnsi="Times New Roman CYR" w:cs="Times New Roman CYR"/>
          <w:sz w:val="28"/>
          <w:szCs w:val="28"/>
        </w:rPr>
        <w:t>ития взаимоотношений в классе, поскольку в ответах они предлагали идеи по сплочению классного коллектива, обращали внимание на события, которые объединяют их как классный коллектив. Ученики, в некоторых аспектах понимают, что нужно сделать, чтобы класс ста</w:t>
      </w:r>
      <w:r>
        <w:rPr>
          <w:rFonts w:ascii="Times New Roman CYR" w:hAnsi="Times New Roman CYR" w:cs="Times New Roman CYR"/>
          <w:sz w:val="28"/>
          <w:szCs w:val="28"/>
        </w:rPr>
        <w:t>л коллективом: например, никого не обсуждать, не сплетничать, не драться, не устраивать ссор, проводить больше воспитательных мероприятий.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3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28875" cy="1933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2.2. Результаты методики "Закончи предложения"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Ученикам нравится, когда в</w:t>
      </w:r>
      <w:r>
        <w:rPr>
          <w:rFonts w:ascii="Times New Roman CYR" w:hAnsi="Times New Roman CYR" w:cs="Times New Roman CYR"/>
          <w:sz w:val="28"/>
          <w:szCs w:val="28"/>
        </w:rPr>
        <w:t xml:space="preserve"> классе все дружат, все хорошо, все мирятся, общие празднования дней рождения и праздников именинников, проведения воспитательных мероприятий. Старшеклассникам не нравится, когда в классе драки и ссоры, когда классный руководитель относится к ним плохо, ко</w:t>
      </w:r>
      <w:r>
        <w:rPr>
          <w:rFonts w:ascii="Times New Roman CYR" w:hAnsi="Times New Roman CYR" w:cs="Times New Roman CYR"/>
          <w:sz w:val="28"/>
          <w:szCs w:val="28"/>
        </w:rPr>
        <w:t>гда кого-то обсуждают. Ученики стремятся к сплочению классного коллектива, и в этом им должны помочь классный руководитель и школьный психолог.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четвертом этапе исследования ученикам была предложенная анкета с целью изучения взаимоотношений в классном ко</w:t>
      </w:r>
      <w:r>
        <w:rPr>
          <w:rFonts w:ascii="Times New Roman CYR" w:hAnsi="Times New Roman CYR" w:cs="Times New Roman CYR"/>
          <w:sz w:val="28"/>
          <w:szCs w:val="28"/>
        </w:rPr>
        <w:t>ллективе. Результаты приведены в таблице 2.3.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 мы видим, что и в этом исследовании позитивные намерения учеников (47) превышают число нейтральных (38) и негативных (23) (рис. 2.3).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2.3.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анкетирования учащихся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329"/>
        <w:gridCol w:w="329"/>
        <w:gridCol w:w="329"/>
        <w:gridCol w:w="329"/>
        <w:gridCol w:w="329"/>
        <w:gridCol w:w="316"/>
        <w:gridCol w:w="329"/>
        <w:gridCol w:w="329"/>
        <w:gridCol w:w="329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669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Номер ученик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</w:tbl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Условные обозначения: + позитивный ответ на вопрос анкеты; 0 нейтральный или посредственный ответ; - негативный ответ.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3E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24125" cy="2038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2.3. Результаты анкетирования учащихся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проанализировать ответы на отдельные вопросы, то можно увидеть, что в большинстве случаев ученики исследуемого класса имеют в нем друзей или близких людей, а, следователь</w:t>
      </w:r>
      <w:r>
        <w:rPr>
          <w:rFonts w:ascii="Times New Roman CYR" w:hAnsi="Times New Roman CYR" w:cs="Times New Roman CYR"/>
          <w:sz w:val="28"/>
          <w:szCs w:val="28"/>
        </w:rPr>
        <w:t>но, и класс можно назвать достаточно сплоченным хотя бы на уровне отдельных его членов.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втором вопросе мы видим, что большее количество учеников выбрали одного ученика класса, с которым у него возникают неурядицы в межличностном отношении, что по нашему</w:t>
      </w:r>
      <w:r>
        <w:rPr>
          <w:rFonts w:ascii="Times New Roman CYR" w:hAnsi="Times New Roman CYR" w:cs="Times New Roman CYR"/>
          <w:sz w:val="28"/>
          <w:szCs w:val="28"/>
        </w:rPr>
        <w:t xml:space="preserve"> мнению является нормальным.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следующему вопросу мы видим, что мнения старшеклассников совпадают нечасто, однако же есть пять учеников, которые считают, что мнения класса и их личные мнения совпадают намного чаще, чем считает большинство класса.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следую</w:t>
      </w:r>
      <w:r>
        <w:rPr>
          <w:rFonts w:ascii="Times New Roman CYR" w:hAnsi="Times New Roman CYR" w:cs="Times New Roman CYR"/>
          <w:sz w:val="28"/>
          <w:szCs w:val="28"/>
        </w:rPr>
        <w:t xml:space="preserve">щем вопросе ученики, в большинстве своего состава, дают позитивный ответ на вопрос обсуждения досуговой деятельности. Большинство учеников оценивают взаимоотношения в классе как хорошие. В последнем вопросе ученики, с преимуществом в два выбора, проявляют </w:t>
      </w:r>
      <w:r>
        <w:rPr>
          <w:rFonts w:ascii="Times New Roman CYR" w:hAnsi="Times New Roman CYR" w:cs="Times New Roman CYR"/>
          <w:sz w:val="28"/>
          <w:szCs w:val="28"/>
        </w:rPr>
        <w:t>самостоятельность в решении сложных ситуаций, так как ответили, что только иногда советуются по поводу этих вопросов. По данным исследования можно оценить уровень взаимоотношений в классе как хороший.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Завершающим этапом исследования стало наблюдение. Во вр</w:t>
      </w:r>
      <w:r>
        <w:rPr>
          <w:rFonts w:ascii="Times New Roman CYR" w:hAnsi="Times New Roman CYR" w:cs="Times New Roman CYR"/>
          <w:sz w:val="28"/>
          <w:szCs w:val="28"/>
        </w:rPr>
        <w:t>емя уроков и перемен было проведено наблюдение за взаимоотношениями учеников в классе и за процессом формирования классного коллектива.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время учебы и на переменах ученики активно общаются между собой, советуются по тем или другим вопросам, обсуждают те </w:t>
      </w:r>
      <w:r>
        <w:rPr>
          <w:rFonts w:ascii="Times New Roman CYR" w:hAnsi="Times New Roman CYR" w:cs="Times New Roman CYR"/>
          <w:sz w:val="28"/>
          <w:szCs w:val="28"/>
        </w:rPr>
        <w:t>или другие аспекты учебной и досуговой деятельности, общение проходит в доброжелательном духе и на неформальном уровне в достаточно позитивных тонах. Вместе решают вопрос об организации оформления стенгазет и участия в постановках воспитательных мероприяти</w:t>
      </w:r>
      <w:r>
        <w:rPr>
          <w:rFonts w:ascii="Times New Roman CYR" w:hAnsi="Times New Roman CYR" w:cs="Times New Roman CYR"/>
          <w:sz w:val="28"/>
          <w:szCs w:val="28"/>
        </w:rPr>
        <w:t>й. В конфликтные ситуации пытаются не вступать, когда же они возникают, пытаются всем классом их решать.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ученики класса пытаются доминировать над другими, а некоторые отдают им руководящие позиции, хотя явной борьбы за руководящие позиции в класс</w:t>
      </w:r>
      <w:r>
        <w:rPr>
          <w:rFonts w:ascii="Times New Roman CYR" w:hAnsi="Times New Roman CYR" w:cs="Times New Roman CYR"/>
          <w:sz w:val="28"/>
          <w:szCs w:val="28"/>
        </w:rPr>
        <w:t>е нет. Иногда в ходе совместной учебной деятельности, ученики решают определенные вопросы самостоятельно, не руководствуясь коллективной мыслью, или общими интересами, однако чаще в учебной и досуговой деятельности они прибегают к решению вопросов коллекти</w:t>
      </w:r>
      <w:r>
        <w:rPr>
          <w:rFonts w:ascii="Times New Roman CYR" w:hAnsi="Times New Roman CYR" w:cs="Times New Roman CYR"/>
          <w:sz w:val="28"/>
          <w:szCs w:val="28"/>
        </w:rPr>
        <w:t>вным путем. Следовательно можно утверждать, что уровень сплоченности класса является достаточно высоким.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проведенного исследования можно сделать вывод о том, что к главным методам социально-психологического исследования социальны</w:t>
      </w:r>
      <w:r>
        <w:rPr>
          <w:rFonts w:ascii="Times New Roman CYR" w:hAnsi="Times New Roman CYR" w:cs="Times New Roman CYR"/>
          <w:sz w:val="28"/>
          <w:szCs w:val="28"/>
        </w:rPr>
        <w:t>х групп относятся: метод наблюдения, метод опроса, метод тестирования, метод групповой оценки личности, метод эксперимента, метод изучения документов, метод социометрии.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социальной психологии используют и другие методы и методики для исследования социаль</w:t>
      </w:r>
      <w:r>
        <w:rPr>
          <w:rFonts w:ascii="Times New Roman CYR" w:hAnsi="Times New Roman CYR" w:cs="Times New Roman CYR"/>
          <w:sz w:val="28"/>
          <w:szCs w:val="28"/>
        </w:rPr>
        <w:t xml:space="preserve">ных групп: шкалы измерения социальных установок, аппаратурный метод т.д. При этом для получения достоверных сведений целесообразно одновременно использовать несколько методов: если их результаты совпадают, это повышает уверенность в правильности сделанных </w:t>
      </w:r>
      <w:r>
        <w:rPr>
          <w:rFonts w:ascii="Times New Roman CYR" w:hAnsi="Times New Roman CYR" w:cs="Times New Roman CYR"/>
          <w:sz w:val="28"/>
          <w:szCs w:val="28"/>
        </w:rPr>
        <w:t>выводов.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Мотивами объединения людей в группы является потребность в общении, других формах взаимодействия с конкретными индивидами; важность задач, которые решает определенная группа; действие внешних факторов, которые вознаграждают за участие в группе.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настоящее время принадлежность к группе - это не только необходимость, которой не избежать, но и внутренняя потребность поиска оптимального сочетания одиночества и коллективной жизни. Действительно, много ценностей и благ, в которых мы нуждаемся, становятс</w:t>
      </w:r>
      <w:r>
        <w:rPr>
          <w:rFonts w:ascii="Times New Roman CYR" w:hAnsi="Times New Roman CYR" w:cs="Times New Roman CYR"/>
          <w:sz w:val="28"/>
          <w:szCs w:val="28"/>
        </w:rPr>
        <w:t>я доступными лишь при условии взаимодействия с другими людьми, а временами и общего выступления на защиту своих прав. Но идя на подобное взаимодействие, мы сознательно уступаем часть своей суверенности, признаем над собой еще одну (групповую) власть и долж</w:t>
      </w:r>
      <w:r>
        <w:rPr>
          <w:rFonts w:ascii="Times New Roman CYR" w:hAnsi="Times New Roman CYR" w:cs="Times New Roman CYR"/>
          <w:sz w:val="28"/>
          <w:szCs w:val="28"/>
        </w:rPr>
        <w:t>ны считаться с возможностью, что за некоторых, например экстремальных, обстоятельств группа будет требовать конкретных проявлений лояльности, подчиненности ее власти вплоть до отказа от собственной индивидуальности.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было рассмотрено с теорет</w:t>
      </w:r>
      <w:r>
        <w:rPr>
          <w:rFonts w:ascii="Times New Roman CYR" w:hAnsi="Times New Roman CYR" w:cs="Times New Roman CYR"/>
          <w:sz w:val="28"/>
          <w:szCs w:val="28"/>
        </w:rPr>
        <w:t>ических позиций понятие, классификацию и закономерности функционирования и развития социальных групп на примере учебного коллектива старшеклассников.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проведенном экспериментальном исследовании серьезное внимание уделено уровню сформированности межличност</w:t>
      </w:r>
      <w:r>
        <w:rPr>
          <w:rFonts w:ascii="Times New Roman CYR" w:hAnsi="Times New Roman CYR" w:cs="Times New Roman CYR"/>
          <w:sz w:val="28"/>
          <w:szCs w:val="28"/>
        </w:rPr>
        <w:t>ных отношений в классе. Можно отметить, что структуризация малой группы возможна двумя путями: во-первых на основе эмоциональных преимуществ, а, во-вторых, через установление референтных отношений. Преимущества выражают выборочность выбора, референтные отн</w:t>
      </w:r>
      <w:r>
        <w:rPr>
          <w:rFonts w:ascii="Times New Roman CYR" w:hAnsi="Times New Roman CYR" w:cs="Times New Roman CYR"/>
          <w:sz w:val="28"/>
          <w:szCs w:val="28"/>
        </w:rPr>
        <w:t>ошения основаны на значимости, которая связывает субъекта с другим человеком или группой лиц и является показателем ценностных ориентаций лица. Другими словами, кто привлекателен для старшеклассника, тот и влияет на формирование его личности. Практика пока</w:t>
      </w:r>
      <w:r>
        <w:rPr>
          <w:rFonts w:ascii="Times New Roman CYR" w:hAnsi="Times New Roman CYR" w:cs="Times New Roman CYR"/>
          <w:sz w:val="28"/>
          <w:szCs w:val="28"/>
        </w:rPr>
        <w:t>зывает, что в классе всегда одни дети являются референтными для других. Таким образом, одноклассники влияют на развитие друг друга.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для выявления структуры класса хватает социометрического исследования, то анализ взаимоотношений в данном классе возмож</w:t>
      </w:r>
      <w:r>
        <w:rPr>
          <w:rFonts w:ascii="Times New Roman CYR" w:hAnsi="Times New Roman CYR" w:cs="Times New Roman CYR"/>
          <w:sz w:val="28"/>
          <w:szCs w:val="28"/>
        </w:rPr>
        <w:t>ен только с использованием модифицированных методов психологических исследований, которые учитывают разные аспекты становления коллективного сознания.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результате психологического исследования, проведенного в 10-А классе общеобразовательной школы №122 г. </w:t>
      </w:r>
      <w:r>
        <w:rPr>
          <w:rFonts w:ascii="Times New Roman CYR" w:hAnsi="Times New Roman CYR" w:cs="Times New Roman CYR"/>
          <w:sz w:val="28"/>
          <w:szCs w:val="28"/>
        </w:rPr>
        <w:t xml:space="preserve">Москвы, было выявлено, что уровень сформированности классного коллектива стоит на достаточно высоком уровне, а, следовательно, имеет большой воспитательный потенциал и перспективу для своего дальнейшего развития. Исследование показало, что высокий уровень </w:t>
      </w:r>
      <w:r>
        <w:rPr>
          <w:rFonts w:ascii="Times New Roman CYR" w:hAnsi="Times New Roman CYR" w:cs="Times New Roman CYR"/>
          <w:sz w:val="28"/>
          <w:szCs w:val="28"/>
        </w:rPr>
        <w:t>развития классного коллектива обеспечивает полноценное формирование гармонично развитой личности.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Исследование особенностей формирования классного коллектива может быть использовано классным руководителем и школьным психологом для правильного формирования </w:t>
      </w:r>
      <w:r>
        <w:rPr>
          <w:rFonts w:ascii="Times New Roman CYR" w:hAnsi="Times New Roman CYR" w:cs="Times New Roman CYR"/>
          <w:sz w:val="28"/>
          <w:szCs w:val="28"/>
        </w:rPr>
        <w:t>у учеников понимания необходимости коллективной деятельности. Особенно в условиях современного общества когда коллективизм отходит на задний план, а появляется вопрос о формировании индивидуальных черт личности, проблема формирования малой группы как возмо</w:t>
      </w:r>
      <w:r>
        <w:rPr>
          <w:rFonts w:ascii="Times New Roman CYR" w:hAnsi="Times New Roman CYR" w:cs="Times New Roman CYR"/>
          <w:sz w:val="28"/>
          <w:szCs w:val="28"/>
        </w:rPr>
        <w:t>жности вхождения старшеклассника в общество нуждается дальнейшего развития. Учитель, классный руководитель и школьный психолог должны понимать, что значение классного коллектива для старшеклассника очень важно, оно связано с полноценным формированием его л</w:t>
      </w:r>
      <w:r>
        <w:rPr>
          <w:rFonts w:ascii="Times New Roman CYR" w:hAnsi="Times New Roman CYR" w:cs="Times New Roman CYR"/>
          <w:sz w:val="28"/>
          <w:szCs w:val="28"/>
        </w:rPr>
        <w:t>ичности, и становление его в обществе как полноценного его члена.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251E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Агеев В.С. Межгрупповое взаимодействие: социально-психологические проблемы. - М.: Наука, 2010. - 240 с.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Адлер А. Практика и теория индивидуальной п</w:t>
      </w:r>
      <w:r>
        <w:rPr>
          <w:rFonts w:ascii="Times New Roman CYR" w:hAnsi="Times New Roman CYR" w:cs="Times New Roman CYR"/>
          <w:sz w:val="28"/>
          <w:szCs w:val="28"/>
        </w:rPr>
        <w:t>сихологии. - М.: Фонд "За экономическую грамотность", 2010. - 176 с.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Андреева Г.М. Социальная психология: учебник для вузов / Г.М. Андреева.- 5-е изд., испр. и доп. - М.: Аспект Пресс, 2008. - 365 с.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Аронсон Э. Социальная психология. Психологические за</w:t>
      </w:r>
      <w:r>
        <w:rPr>
          <w:rFonts w:ascii="Times New Roman CYR" w:hAnsi="Times New Roman CYR" w:cs="Times New Roman CYR"/>
          <w:sz w:val="28"/>
          <w:szCs w:val="28"/>
        </w:rPr>
        <w:t>коны поведения человека в социуме. - М.: Прайм-Еврознак, 2009. - 558 с.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Аширов Д.А. Организационное поведение. - Издательство "Велби", 2011. - 360 с.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Белинская Е.П. Социальная психология личности / Е.П. Белинская, О.А. Тихомандрицкая. - М.: Аспект прес</w:t>
      </w:r>
      <w:r>
        <w:rPr>
          <w:rFonts w:ascii="Times New Roman CYR" w:hAnsi="Times New Roman CYR" w:cs="Times New Roman CYR"/>
          <w:sz w:val="28"/>
          <w:szCs w:val="28"/>
        </w:rPr>
        <w:t>с, 2005. - 301 с.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Булгаков А.В. Дизайн группы как возможное интегральное понятие в изучении и управлении межгрупповой адаптацией [Текст] / А.В. Булгаков. // Вестник Московского государственного областного университета. Серия "Психологические науки", 2011</w:t>
      </w:r>
      <w:r>
        <w:rPr>
          <w:rFonts w:ascii="Times New Roman CYR" w:hAnsi="Times New Roman CYR" w:cs="Times New Roman CYR"/>
          <w:sz w:val="28"/>
          <w:szCs w:val="28"/>
        </w:rPr>
        <w:t>. - №1. - С. 45-53.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Бэрон Р. Социальная психология группы: процессы, решения, действия / Р. Бэрон, Н. Керр, Н. Миллер. - СПб.: Питер, 2009. - 272 с.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Глумаков В.Н. Организационное поведение. Учебное пособие / ВЗФЭИ. - М.: ЗАО "Финстатинформ", 2011. - 25</w:t>
      </w:r>
      <w:r>
        <w:rPr>
          <w:rFonts w:ascii="Times New Roman CYR" w:hAnsi="Times New Roman CYR" w:cs="Times New Roman CYR"/>
          <w:sz w:val="28"/>
          <w:szCs w:val="28"/>
        </w:rPr>
        <w:t>6 с.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Гулевич О.А. Психология межгрупповых отношений / О.А. Гулевич: учебное пособие. - М.: НОУ ВПО Московский психолого-социальный институт, 2008. - 432 с.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Зайцев А.К. Социальный конфликт на предприятии. - Калуга: КИСИ, 2010. - 232 с.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Коломинский Я.Л</w:t>
      </w:r>
      <w:r>
        <w:rPr>
          <w:rFonts w:ascii="Times New Roman CYR" w:hAnsi="Times New Roman CYR" w:cs="Times New Roman CYR"/>
          <w:sz w:val="28"/>
          <w:szCs w:val="28"/>
        </w:rPr>
        <w:t>. Психология взаимоотношений в малых группах. - Минск: БГУ имени В.И. Ленина.,2006. - 654 с.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Кричевский Н.Г., Дубовская Е.М. Психология малой группы. Москва: МГУ., 2006. - 433 с.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Куницына В.Н. Межличностное общение: Учебник для вузов / В.Н. Куницына, Н</w:t>
      </w:r>
      <w:r>
        <w:rPr>
          <w:rFonts w:ascii="Times New Roman CYR" w:hAnsi="Times New Roman CYR" w:cs="Times New Roman CYR"/>
          <w:sz w:val="28"/>
          <w:szCs w:val="28"/>
        </w:rPr>
        <w:t>.В. Казаринова, В.М. Погольша. - СПб.: Питер, 2009. - 544 с.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 А.А. Психология общения: учебное пособие для вузов / А.А. Леонтьев.- 3-е изд. - М.: Смысл: Академия, 2010. - 368 с.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Майерс Д. Социальная психология / Д. Майерс. - 6-е изд., перераб. </w:t>
      </w:r>
      <w:r>
        <w:rPr>
          <w:rFonts w:ascii="Times New Roman CYR" w:hAnsi="Times New Roman CYR" w:cs="Times New Roman CYR"/>
          <w:sz w:val="28"/>
          <w:szCs w:val="28"/>
        </w:rPr>
        <w:t>и доп. - СПб.: Питер, 2008. - 752 с.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Минцберг Г. Структура в кулаке: создание эффективной организации / Г. Минцберг; [пер. с англ. Д. Раевской; под общ. ред. Ю.Н. Каптуревского. СПб.: Питер, 2008. - 512 с.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Немов Р.С. Психология: Учеб. Для студентов выс</w:t>
      </w:r>
      <w:r>
        <w:rPr>
          <w:rFonts w:ascii="Times New Roman CYR" w:hAnsi="Times New Roman CYR" w:cs="Times New Roman CYR"/>
          <w:sz w:val="28"/>
          <w:szCs w:val="28"/>
        </w:rPr>
        <w:t>ш. пед. учеб. заведений: В 3 кн. КН.1. Общин вопросы психологи. - 3-е изд. - М.: Гуманит. изд. центр ВЛАДОС, 2007. - 450 с.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Пайне Е., Маслач К. Практикум по социальной психологии. СПб: издательства "Питер", 2009. - 528 с.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Парыгин Б.Д. Социальная психол</w:t>
      </w:r>
      <w:r>
        <w:rPr>
          <w:rFonts w:ascii="Times New Roman CYR" w:hAnsi="Times New Roman CYR" w:cs="Times New Roman CYR"/>
          <w:sz w:val="28"/>
          <w:szCs w:val="28"/>
        </w:rPr>
        <w:t>огия. Проблемы методологии, истории и теории. - СПб.: Питер, 2009. - 592 с.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Руденский Е.В. Социальная психология: Курс лекций. - М.: ИНФРА-М, 2009. - 224 с.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Социальная психология / Под ред. А.М. Столяренко. - М.: Педагогика, 2011. - 453 с.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Социальная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психология личности в вопросах и ответах / Под ред. В.А. Лабунской. - М.: Гардарики, 2010. - 397 с.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Социальная психология / Сост. Р.И. Мокшанцев, А.В. Мокшанцева. - М., Новосибирск: ИНФРА-М, 2010. - 408 с.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Столяренко Л.Д. Основы психологи. Ростов-на-Д</w:t>
      </w:r>
      <w:r>
        <w:rPr>
          <w:rFonts w:ascii="Times New Roman CYR" w:hAnsi="Times New Roman CYR" w:cs="Times New Roman CYR"/>
          <w:sz w:val="28"/>
          <w:szCs w:val="28"/>
        </w:rPr>
        <w:t>ону: "Феникс", 2009. - 603 с.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Сухов А.Н. Социальная психология: учебное пособие для среднего профессионального образования / А.Н. Сухов. - 2-е изд., стер. - М.: Академия, 2010. - 240 с.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Сушков И.Р. Психология взаимоотношений. - Екатеринбург: Деловая к</w:t>
      </w:r>
      <w:r>
        <w:rPr>
          <w:rFonts w:ascii="Times New Roman CYR" w:hAnsi="Times New Roman CYR" w:cs="Times New Roman CYR"/>
          <w:sz w:val="28"/>
          <w:szCs w:val="28"/>
        </w:rPr>
        <w:t>нига, 2009. - 448 с.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Харитонова Т.А. Управление конфликтами в трудовом коллективе: диссертация кандидата социологических наук: 22.00.08. - М.: 2002. - 218 с.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Шибутани Т. Социальная психология. - Ростов н/Д.: Феникс, 2007. - 544 с.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Приложения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</w:t>
      </w:r>
      <w:r>
        <w:rPr>
          <w:rFonts w:ascii="Times New Roman CYR" w:hAnsi="Times New Roman CYR" w:cs="Times New Roman CYR"/>
          <w:sz w:val="28"/>
          <w:szCs w:val="28"/>
        </w:rPr>
        <w:t>ние 1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Анкета для учащихся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Имеешь ли ты в классе близких друзей? (да, несколько, одного, нет);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Есть ли в классе люди, с которыми у тебя недоразумение? (да, несколько, один, нет);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Насколько твое мнение совпадает с мнением одноклассников? (совпадает по</w:t>
      </w:r>
      <w:r>
        <w:rPr>
          <w:rFonts w:ascii="Times New Roman CYR" w:hAnsi="Times New Roman CYR" w:cs="Times New Roman CYR"/>
          <w:sz w:val="28"/>
          <w:szCs w:val="28"/>
        </w:rPr>
        <w:t xml:space="preserve"> всем понятием, иногда совпадает, иногда нет, не совпадает, не могу сказать);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Обсуждаешь ли ты с одноклассниками свои интересы и увлечения, то, чем занимаешься в свободное время? (да, часто, редко, нет, никогда)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 ты оцениваешь свои отношения с однок</w:t>
      </w:r>
      <w:r>
        <w:rPr>
          <w:rFonts w:ascii="Times New Roman CYR" w:hAnsi="Times New Roman CYR" w:cs="Times New Roman CYR"/>
          <w:sz w:val="28"/>
          <w:szCs w:val="28"/>
        </w:rPr>
        <w:t>лассниками? (хорошие, нормальные, плохие);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ты не знаешь, как сделать в сложной ситуации, советуешься ли ты с одноклассниками? (всегда советуюсь, иногда, нет)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2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"Закончи предложения"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Мой класс - это ……...;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нравится, ког</w:t>
      </w:r>
      <w:r>
        <w:rPr>
          <w:rFonts w:ascii="Times New Roman CYR" w:hAnsi="Times New Roman CYR" w:cs="Times New Roman CYR"/>
          <w:sz w:val="28"/>
          <w:szCs w:val="28"/>
        </w:rPr>
        <w:t>да в классе ………..;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Наиболее мне запомнилось, когда в классе……..;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хотел бы попасть в класс, в котором………;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бы я был классным руководителем нашего класса, то………..;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меня каждый раз портится настроение, когда в классе……...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3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</w:t>
      </w:r>
      <w:r>
        <w:rPr>
          <w:rFonts w:ascii="Times New Roman CYR" w:hAnsi="Times New Roman CYR" w:cs="Times New Roman CYR"/>
          <w:sz w:val="28"/>
          <w:szCs w:val="28"/>
        </w:rPr>
        <w:t>дика "Преобладающая мысль о дружбе и приемлемости в классе"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Наш класс очень дружный и сплоченный.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Наш класс дружный.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нашем классе нет ссор, но каждый существует все по себе.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нашем классе изредка бывают ссоры, но конфликтным его назвать трудно.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Наш класс не дружен, часто возникают ссоры.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Наш класс очень не дружен, трудно учиться в таком классе.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4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Индивидуальная социометрическая карточка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757"/>
        <w:gridCol w:w="3405"/>
        <w:gridCol w:w="989"/>
        <w:gridCol w:w="1062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9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Фамилия, имя исследуемого Дата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Класс (группа)</w:t>
            </w:r>
          </w:p>
        </w:tc>
        <w:tc>
          <w:tcPr>
            <w:tcW w:w="3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Образовательное заведение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Сфера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Вопрос</w:t>
            </w:r>
          </w:p>
        </w:tc>
        <w:tc>
          <w:tcPr>
            <w:tcW w:w="3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Выборы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1 очередь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2 очередь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3 очередь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Учеба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кем из Вашей группы Вы хотели бы учиться в одном классе?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кем из Вашей группы Вы не хотели бы учиться в одном классе?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Досуг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Кого из Вашей группы Вы бы пригласили к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себе на день рождения?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Кого из Вашей группы Вы бы не пригласили к себе на день рождения?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5</w:t>
      </w: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Социометрическая матрица "Учебная деятельность"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59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Статусная группа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Выборы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"Звезды"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Вадим К.; Оксана П.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"Предоставляется преимущество"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Елен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 Б.; Катя Г.; Игорь С.; Олег Р.; Ольга С.; Юра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"Принятые"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Дима Б.; Настя А.; Катя К.; Диана А.; Дана П.; Женя А.; Саша А.; Алина К.; Кирилл Н.; Слава 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"Пренебреженные"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Ирина 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"Изолированные"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</w:tbl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Социометрическая матрица "Досуговая деятельность"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59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Статусная группаВыборы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"Звезды"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Вадим 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"Предоставляется преимущество"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Дима Б.; Слава Р.; Елена Б.; Игорь С.; Женя 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"Принятые"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Настя А.; Катя Г.; Оля С.; Катя К.; Диана А.; Саша Д.; Кирилл Н.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"Пренебреженные"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Олег Р.; Юра Г.; Дана П.; Алина 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.; Слава 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"Изолированные"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2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Ирина В.</w:t>
            </w:r>
          </w:p>
        </w:tc>
      </w:tr>
    </w:tbl>
    <w:p w:rsidR="00E251ED" w:rsidRDefault="00E251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E251E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E1"/>
    <w:rsid w:val="00593EE1"/>
    <w:rsid w:val="00E2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D0CD87-B1F9-4064-A0EF-3AD4F702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9141</Words>
  <Characters>52107</Characters>
  <Application>Microsoft Office Word</Application>
  <DocSecurity>0</DocSecurity>
  <Lines>434</Lines>
  <Paragraphs>122</Paragraphs>
  <ScaleCrop>false</ScaleCrop>
  <Company/>
  <LinksUpToDate>false</LinksUpToDate>
  <CharactersWithSpaces>61126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2025-04-03T08:11:00Z</dcterms:created>
  <dcterms:modified xsi:type="dcterms:W3CDTF">2025-04-03T08:11:00Z</dcterms:modified>
</cp:coreProperties>
</file>