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Введение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происходит процесс интенсивного развития общества, пересматриваются ценности, изменяется политика государства в области образования. Одной из важных тенденций современного образования является возрастание роли личностной парад</w:t>
      </w:r>
      <w:r>
        <w:rPr>
          <w:rFonts w:ascii="Times New Roman CYR" w:hAnsi="Times New Roman CYR" w:cs="Times New Roman CYR"/>
          <w:sz w:val="28"/>
          <w:szCs w:val="28"/>
        </w:rPr>
        <w:t>игмы, выражающейся в создании условий для полноценного проявления личностных функций субъектов образовательного процесса. Это предъявляет повышенные требования ко всем участникам учебно-воспитательного процесса. Попытки преодолеть традиционные подходы в об</w:t>
      </w:r>
      <w:r>
        <w:rPr>
          <w:rFonts w:ascii="Times New Roman CYR" w:hAnsi="Times New Roman CYR" w:cs="Times New Roman CYR"/>
          <w:sz w:val="28"/>
          <w:szCs w:val="28"/>
        </w:rPr>
        <w:t>разовании в условиях его реформирования вызывают напряженность в сфере взаимоотношений, ведут к обострению конфликтогенной ситуации в современной школе. Это проявляется, во-первых, в том, что сложность, многогранность и полифункциональность природы образов</w:t>
      </w:r>
      <w:r>
        <w:rPr>
          <w:rFonts w:ascii="Times New Roman CYR" w:hAnsi="Times New Roman CYR" w:cs="Times New Roman CYR"/>
          <w:sz w:val="28"/>
          <w:szCs w:val="28"/>
        </w:rPr>
        <w:t xml:space="preserve">ательного процесса предполагают необходимость разрешения постоянно возникающих конфликтных ситуаций. Во-вторых, кризисное состояние общества и связанная с этим ломка стереотипов, изменение приоритетных ценностей, противоречия во всех сферах жизни общества </w:t>
      </w:r>
      <w:r>
        <w:rPr>
          <w:rFonts w:ascii="Times New Roman CYR" w:hAnsi="Times New Roman CYR" w:cs="Times New Roman CYR"/>
          <w:sz w:val="28"/>
          <w:szCs w:val="28"/>
        </w:rPr>
        <w:t>и, прежде всего, в духовной, находят свое отражение в педагогическом процессе. В-третьих, присущее современной школе активное преодоление ранее сложившихся стереотипов, появление инновационных тенденций, стремление использовать новые педагогические техноло</w:t>
      </w:r>
      <w:r>
        <w:rPr>
          <w:rFonts w:ascii="Times New Roman CYR" w:hAnsi="Times New Roman CYR" w:cs="Times New Roman CYR"/>
          <w:sz w:val="28"/>
          <w:szCs w:val="28"/>
        </w:rPr>
        <w:t>гии приводят к возникновению серьезных проблем во взаимоотношениях субъектов образовательного процесса. Уже на ступени школьного образования дети начинают активно осваивать опыт разрешения конфликтных ситуаций. Стремление младшего школьника познать окружаю</w:t>
      </w:r>
      <w:r>
        <w:rPr>
          <w:rFonts w:ascii="Times New Roman CYR" w:hAnsi="Times New Roman CYR" w:cs="Times New Roman CYR"/>
          <w:sz w:val="28"/>
          <w:szCs w:val="28"/>
        </w:rPr>
        <w:t xml:space="preserve">щий мир часто ограничивается неадекватной регламентацией его поведения со стороны взрослых. В сложившейся ситуации особую актуальность приобретает проблема формирования опыта взаимоотношений младших школьников в условиях разрешения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межличностных конфликтов</w:t>
      </w:r>
      <w:r>
        <w:rPr>
          <w:rFonts w:ascii="Times New Roman CYR" w:hAnsi="Times New Roman CYR" w:cs="Times New Roman CYR"/>
          <w:sz w:val="28"/>
          <w:szCs w:val="28"/>
        </w:rPr>
        <w:t>. Это обусловлено тем, что конфликтные ситуации раннего детства переживаются значительно острее, чем подобные ситуации в отношениях взрослых. Сущность психолого-педагогической профилактики и разрешения конфликтных ситуаций в системе «учитель-ученик» заключ</w:t>
      </w:r>
      <w:r>
        <w:rPr>
          <w:rFonts w:ascii="Times New Roman CYR" w:hAnsi="Times New Roman CYR" w:cs="Times New Roman CYR"/>
          <w:sz w:val="28"/>
          <w:szCs w:val="28"/>
        </w:rPr>
        <w:t>ается в создании условий, при которых адекватность восприятия конфликта, готовность к всестороннему обсуждению проблем, создание атмосферы взаимного доверия и совместная деятельность по разрешению существовавших проблем способствовали бы превращению дестру</w:t>
      </w:r>
      <w:r>
        <w:rPr>
          <w:rFonts w:ascii="Times New Roman CYR" w:hAnsi="Times New Roman CYR" w:cs="Times New Roman CYR"/>
          <w:sz w:val="28"/>
          <w:szCs w:val="28"/>
        </w:rPr>
        <w:t xml:space="preserve">ктивного конфликта в конструктивный. Таким образом, возникает проблема оптимального выбора путей, способов, средств формирования опыта конструктивного разрешения конфликтов на примере младшего школьного возраста. Решение данной проблемы и составляет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оего исследования.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- процесс формирования опыта конструктивного разрешения конфликтов в младшем школьном возрасте.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- психолого-педагогические условия конструктивного разрешения конфликтов в младшем школьном возрас</w:t>
      </w:r>
      <w:r>
        <w:rPr>
          <w:rFonts w:ascii="Times New Roman CYR" w:hAnsi="Times New Roman CYR" w:cs="Times New Roman CYR"/>
          <w:sz w:val="28"/>
          <w:szCs w:val="28"/>
        </w:rPr>
        <w:t xml:space="preserve">те. В качестве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гипотезы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было выдвинуто предположение о том, что процесс формирования опыта конструктивного разрешения конфликтов в младшем школьном возрасте возможен при: - своевременной диагностике социально-психологических особенностей конфл</w:t>
      </w:r>
      <w:r>
        <w:rPr>
          <w:rFonts w:ascii="Times New Roman CYR" w:hAnsi="Times New Roman CYR" w:cs="Times New Roman CYR"/>
          <w:sz w:val="28"/>
          <w:szCs w:val="28"/>
        </w:rPr>
        <w:t>иктности учащихся; - осуществлении системы мер по развитию у учащихся и педагогов мотивации к конструктивному урегулированию и разрешению конфликтов среди младших школьников; - разработке механизма, системы методов, формирующих умения и навыки конструктивн</w:t>
      </w:r>
      <w:r>
        <w:rPr>
          <w:rFonts w:ascii="Times New Roman CYR" w:hAnsi="Times New Roman CYR" w:cs="Times New Roman CYR"/>
          <w:sz w:val="28"/>
          <w:szCs w:val="28"/>
        </w:rPr>
        <w:t xml:space="preserve">ого урегулирования конфликтов как среди младших школьников, так и среди педагогов. В соответствии с проблемой, предметом, объектом и целью исследования были поставлены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>
        <w:rPr>
          <w:rFonts w:ascii="Times New Roman CYR" w:hAnsi="Times New Roman CYR" w:cs="Times New Roman CYR"/>
          <w:sz w:val="28"/>
          <w:szCs w:val="28"/>
        </w:rPr>
        <w:t>: 1. Изучить проблему конфликта в психолого-педагогической литературе. 2</w:t>
      </w:r>
      <w:r>
        <w:rPr>
          <w:rFonts w:ascii="Times New Roman CYR" w:hAnsi="Times New Roman CYR" w:cs="Times New Roman CYR"/>
          <w:sz w:val="28"/>
          <w:szCs w:val="28"/>
        </w:rPr>
        <w:t xml:space="preserve">. Раскрыть структуру и сущность психолого-педагогического конфликта. 3.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Проанализировать модели поведения в конфликтной в младшем школьном возрасте. 4. Опираясь на результаты исследования, определить педагогические условия по конструктивному урегулированию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педагогом конфликтов среди младших школьников.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Методологической основой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стали работы Х. Бродаль, О.С. Гребенюк, Х. Корнелиус, И.М. Курдюмова, Н.И. Леонов, Петровская, А.Г. Почебут, М.М. Рыбакова, Н.В. Самоукина, Д.Г. Скот. В процессе исследо</w:t>
      </w:r>
      <w:r>
        <w:rPr>
          <w:rFonts w:ascii="Times New Roman CYR" w:hAnsi="Times New Roman CYR" w:cs="Times New Roman CYR"/>
          <w:sz w:val="28"/>
          <w:szCs w:val="28"/>
        </w:rPr>
        <w:t xml:space="preserve">вания мной использовались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методы: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теоретический и методологический анализ социальной, психологической и педагогической литературы по проблемам конфликта, инновационным процессам, личностно ориентированному образованию;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тестирование учащихся;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педагогическое наблюдение;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диагностика и анализ педагогических конфликтных ситуаций;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формирующий эксперимент.</w:t>
      </w:r>
    </w:p>
    <w:p w:rsidR="00000000" w:rsidRDefault="00CA54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1. Теоретические основы проблемы управления конфликтами в педагогической деятельности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Историко-педагогический анализ проблемы 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правления конфликтами в образовательной среде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Классики теоретической конфликтологии не давали четкого определения понятию «конфликт». Лишь по их общим высказываниям можно представить некоторые подходы к тому, что же такое конфликт. Одна группа ученых-соц</w:t>
      </w:r>
      <w:r>
        <w:rPr>
          <w:rFonts w:ascii="Times New Roman CYR" w:hAnsi="Times New Roman CYR" w:cs="Times New Roman CYR"/>
          <w:sz w:val="28"/>
          <w:szCs w:val="28"/>
        </w:rPr>
        <w:t>иологов считает, что конфликт должен включать особую переменную - разногласия (Дерендорф). Согласно мнению других ученых-социологов, конфликт существует в том случае, когда налицо устранимые разногласия или противоречия интересов (Томас, Аксельдорф). Для т</w:t>
      </w:r>
      <w:r>
        <w:rPr>
          <w:rFonts w:ascii="Times New Roman CYR" w:hAnsi="Times New Roman CYR" w:cs="Times New Roman CYR"/>
          <w:sz w:val="28"/>
          <w:szCs w:val="28"/>
        </w:rPr>
        <w:t xml:space="preserve">ретьих представителей конфликтологии, конфликт возникает в тех случаях, когда разногласия предполагают противоборствующие типы поведения. Итак, что же такое конфликт? Конфликт (от лат. Conflictus столкновение) - это противоборство общественных субъектов с </w:t>
      </w:r>
      <w:r>
        <w:rPr>
          <w:rFonts w:ascii="Times New Roman CYR" w:hAnsi="Times New Roman CYR" w:cs="Times New Roman CYR"/>
          <w:sz w:val="28"/>
          <w:szCs w:val="28"/>
        </w:rPr>
        <w:t xml:space="preserve">целью реализации их противоречивых интересов, позиций, ценностей и взглядов. И в данном, и во многих других определениях, принадлежащих авторам, представляющим различные направления в науке, конфликт, прежде всего, связывается с противоречием или одним из </w:t>
      </w:r>
      <w:r>
        <w:rPr>
          <w:rFonts w:ascii="Times New Roman CYR" w:hAnsi="Times New Roman CYR" w:cs="Times New Roman CYR"/>
          <w:sz w:val="28"/>
          <w:szCs w:val="28"/>
        </w:rPr>
        <w:t>его моментов - борьбой противоположностей [8;153]. Научными исследованиями доказано, что по своей природе профессиональная образовательная деятельность, как одна из основных сфер человеческого взаимодействия в обществе, в значительной степени подвержена ко</w:t>
      </w:r>
      <w:r>
        <w:rPr>
          <w:rFonts w:ascii="Times New Roman CYR" w:hAnsi="Times New Roman CYR" w:cs="Times New Roman CYR"/>
          <w:sz w:val="28"/>
          <w:szCs w:val="28"/>
        </w:rPr>
        <w:t xml:space="preserve">нфликтному противостоянию. Как справедливо отмечал А.А. Бодалев, ситуация, когда один человек воздействует на другого, - это ситуация взаимодействия, а потому эффект воздействия, как правило, связан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характером соотношений особенностей, имеющихся и у одно</w:t>
      </w:r>
      <w:r>
        <w:rPr>
          <w:rFonts w:ascii="Times New Roman CYR" w:hAnsi="Times New Roman CYR" w:cs="Times New Roman CYR"/>
          <w:sz w:val="28"/>
          <w:szCs w:val="28"/>
        </w:rPr>
        <w:t>й, и у второй личности. Как показывает практика, именно индивидуально-психологические особенности членов педагогического коллектива создают предрасположенность к возникновению предконфликтных ситуаций среди различных категорий сотрудников и учащихся. Предс</w:t>
      </w:r>
      <w:r>
        <w:rPr>
          <w:rFonts w:ascii="Times New Roman CYR" w:hAnsi="Times New Roman CYR" w:cs="Times New Roman CYR"/>
          <w:sz w:val="28"/>
          <w:szCs w:val="28"/>
        </w:rPr>
        <w:t>тавляется вполне закономерным, что первыми к изучению конфликтов в отечественной науке обратились педагоги и психологи. В 20-30 годы Л.С. Выготский, А.С. Залужный и другие, исследовали противоречия в процессе воспитания детей без акцентирования внимания на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проблеме конфликта. В 1964 г. Выходит статья Б.Т. Лихачева «О конфликте в детском коллективе». Начиная с середины 70-х годов наблюдается устойчивый рост интереса педагогов к изучению проблемы конфликта [2;32]. В настоящее время проблема конфликта и его пр</w:t>
      </w:r>
      <w:r>
        <w:rPr>
          <w:rFonts w:ascii="Times New Roman CYR" w:hAnsi="Times New Roman CYR" w:cs="Times New Roman CYR"/>
          <w:sz w:val="28"/>
          <w:szCs w:val="28"/>
        </w:rPr>
        <w:t>едупреждения исследуется в педагогике по следующим направлениям: анализ конфликтов в педагогическом процессе (Рыбакова М.М., Соколова Е.А.); конфликты в педагогических коллективах и способы их преодоления (Башкатов И.П., Пеленев А.Ф., Чистякова Т.А.); прео</w:t>
      </w:r>
      <w:r>
        <w:rPr>
          <w:rFonts w:ascii="Times New Roman CYR" w:hAnsi="Times New Roman CYR" w:cs="Times New Roman CYR"/>
          <w:sz w:val="28"/>
          <w:szCs w:val="28"/>
        </w:rPr>
        <w:t>доление конфликтов в коллективах обучаемых (Шуман С.Г., Хвиль М.М., Ященко М.М.); подготовка педагогов к предупреждению и разрешению конфликтов в педагогических коллективах и среди учащихся (Болтунова Г.М., Лишин О.В., Новодворская М.О.). Активно изучаются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проблемы предупреждения конфликтов среди военнослужащих (Анцупов А.Я., Галицкий В.П., Подоляк Я.В., Шипилов А.И.); предупреждения конфликтов между учителями и родителями (Дундуа Ш.М.) и другие. В действительности же, данный вопрос стал предметом нау</w:t>
      </w:r>
      <w:r>
        <w:rPr>
          <w:rFonts w:ascii="Times New Roman CYR" w:hAnsi="Times New Roman CYR" w:cs="Times New Roman CYR"/>
          <w:sz w:val="28"/>
          <w:szCs w:val="28"/>
        </w:rPr>
        <w:t>чного анализа сравнительно недавно. Лишь в 1920-1930-е годы появились первые теоретические и экспериментальные исследования противоречий и конфликтов, вызванных отклоняющимся поведением и трудным детством детей, противоречий в процессе их обучения и воспит</w:t>
      </w:r>
      <w:r>
        <w:rPr>
          <w:rFonts w:ascii="Times New Roman CYR" w:hAnsi="Times New Roman CYR" w:cs="Times New Roman CYR"/>
          <w:sz w:val="28"/>
          <w:szCs w:val="28"/>
        </w:rPr>
        <w:t xml:space="preserve">ания (Л.С.Выготский, А.С.Макаренко, С.Т.Шацкий) [1; 38]. Исследователи этого периода в той или иной степени показали роль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социального фактора в формировании личности ребёнка. Ими сделаны выводы о том, что повышению конфликтности в поведении детей во многом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способствуют плохие условия воспитания и соответствующая социальная среда. Заметим, что выводы по исследованию противоречий и конфликтов среди детей интересны для анализа поведения взрослых людей тем, что тип поведения человека при предупреждении и разреш</w:t>
      </w:r>
      <w:r>
        <w:rPr>
          <w:rFonts w:ascii="Times New Roman CYR" w:hAnsi="Times New Roman CYR" w:cs="Times New Roman CYR"/>
          <w:sz w:val="28"/>
          <w:szCs w:val="28"/>
        </w:rPr>
        <w:t>ении конфликтов формируется, в основном, в детские годы. Длительный период в педагогике и психологии предупреждение конфликтов рассматривалось косвенно, как приобретение детьми навыков разрешения противоречий в конфликте и опыта поведения в трудных ситуаци</w:t>
      </w:r>
      <w:r>
        <w:rPr>
          <w:rFonts w:ascii="Times New Roman CYR" w:hAnsi="Times New Roman CYR" w:cs="Times New Roman CYR"/>
          <w:sz w:val="28"/>
          <w:szCs w:val="28"/>
        </w:rPr>
        <w:t>ях. Так, в послевоенном, 1945 году, В.А.Горбачева рассматривает вопросы педагогического вмешательства в конфликты детей дошкольного возраста и отмечает, что это должно стать не просто вскрытие причинно-следственных связей явления, поиски адекватных ситуаци</w:t>
      </w:r>
      <w:r>
        <w:rPr>
          <w:rFonts w:ascii="Times New Roman CYR" w:hAnsi="Times New Roman CYR" w:cs="Times New Roman CYR"/>
          <w:sz w:val="28"/>
          <w:szCs w:val="28"/>
        </w:rPr>
        <w:t>й и способов их разрешения, а также и формирование у детей навыков поведения в кругу своих сверстников[6;12]. В этот период появляются первые публикации по конфликтам в психолого-педагогической литературе, что способствует развитию интереса к данной пробле</w:t>
      </w:r>
      <w:r>
        <w:rPr>
          <w:rFonts w:ascii="Times New Roman CYR" w:hAnsi="Times New Roman CYR" w:cs="Times New Roman CYR"/>
          <w:sz w:val="28"/>
          <w:szCs w:val="28"/>
        </w:rPr>
        <w:t>ме. Одной из первых таких работ была статья «О взаимоотношении воспитания и развития ребенка» в журнале «Советская педагогика» в 1956 году, в которой Г.С. Костюк призывал педагогов и психологов не бояться связывать проблему противоречий и конфликтов в пове</w:t>
      </w:r>
      <w:r>
        <w:rPr>
          <w:rFonts w:ascii="Times New Roman CYR" w:hAnsi="Times New Roman CYR" w:cs="Times New Roman CYR"/>
          <w:sz w:val="28"/>
          <w:szCs w:val="28"/>
        </w:rPr>
        <w:t xml:space="preserve">дении детей с условиями и качеством их воспитания и развития [16;41].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следующем году в журнале «Политехническое обучение» М.М. Хвиль доказывает возможность уменьшения конфликтов в коллективах учащихся посредством улучшения организации их ученического тр</w:t>
      </w:r>
      <w:r>
        <w:rPr>
          <w:rFonts w:ascii="Times New Roman CYR" w:hAnsi="Times New Roman CYR" w:cs="Times New Roman CYR"/>
          <w:sz w:val="28"/>
          <w:szCs w:val="28"/>
        </w:rPr>
        <w:t>уда. На протяжении длительного времени с конца 30-х годов в некоторой части педагогической литературы существовала так называемая теория «бесконфликтных отношений», которой или не признавалось наличие противоречий и конфликтов в жизни коллективов, или же п</w:t>
      </w:r>
      <w:r>
        <w:rPr>
          <w:rFonts w:ascii="Times New Roman CYR" w:hAnsi="Times New Roman CYR" w:cs="Times New Roman CYR"/>
          <w:sz w:val="28"/>
          <w:szCs w:val="28"/>
        </w:rPr>
        <w:t>одчеркивались только негативные стороны данного явления. Тогда внимание акцентировалось на отрицательных моментах, нежелательных последствиях конфликта для развития личности человека, характера его взаимоотношений с окружающими людьми. Особенно бесконфликт</w:t>
      </w:r>
      <w:r>
        <w:rPr>
          <w:rFonts w:ascii="Times New Roman CYR" w:hAnsi="Times New Roman CYR" w:cs="Times New Roman CYR"/>
          <w:sz w:val="28"/>
          <w:szCs w:val="28"/>
        </w:rPr>
        <w:t>ным считался старший школьный возраст. Однако параллельно названной выше тенденции развивается взгляд на конфликты, как на неотъемлемую составную часть нормальных взаимоотношений в обществе. Б.Т.Лихачев в 1964 году пишет о большой воспитательной роли конфл</w:t>
      </w:r>
      <w:r>
        <w:rPr>
          <w:rFonts w:ascii="Times New Roman CYR" w:hAnsi="Times New Roman CYR" w:cs="Times New Roman CYR"/>
          <w:sz w:val="28"/>
          <w:szCs w:val="28"/>
        </w:rPr>
        <w:t>икта в жизни ребенка: «правильно понятый и доведенный до логического конца конфликт дает возможность поставить ребят в реальные жизненные условия. Конфликт меняет неверный взгляд ребенка, укрепляет и расширяет опыт правильного поведения» [1;42]. В рамках к</w:t>
      </w:r>
      <w:r>
        <w:rPr>
          <w:rFonts w:ascii="Times New Roman CYR" w:hAnsi="Times New Roman CYR" w:cs="Times New Roman CYR"/>
          <w:sz w:val="28"/>
          <w:szCs w:val="28"/>
        </w:rPr>
        <w:t>онфликтологической проблематики внимание ученых направлено на изучение конфликтов в коллективах школьников, конфликтологической компетентности педагога, педагогического вмешательства в конфликты, путей их предупреждения и разрешения (В.М. Басова, С.В. Бере</w:t>
      </w:r>
      <w:r>
        <w:rPr>
          <w:rFonts w:ascii="Times New Roman CYR" w:hAnsi="Times New Roman CYR" w:cs="Times New Roman CYR"/>
          <w:sz w:val="28"/>
          <w:szCs w:val="28"/>
        </w:rPr>
        <w:t>зин, А.В. Кошарный, О.Н. Лукашонок, И.П. Прокопьев, М.М. Ященко и др.). Ведется исследование вопросов сущности конфликтов, причин разногласий в педагогических коллективах (Э.И. Киршбаум, А.Ф. Пеленев, Т.А. Чистякова). Изучаются особенности подготовки будущ</w:t>
      </w:r>
      <w:r>
        <w:rPr>
          <w:rFonts w:ascii="Times New Roman CYR" w:hAnsi="Times New Roman CYR" w:cs="Times New Roman CYR"/>
          <w:sz w:val="28"/>
          <w:szCs w:val="28"/>
        </w:rPr>
        <w:t xml:space="preserve">их учителей к разрешению конфликтов в педагогическом процессе (А.X. Батчаева, Л.И. Белозерова, Г.М. Болтунова, М.М. Рыбакова, Л.В. Симонова, Н. Е. Щуркова) [4;9].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1.2 Критерии и особенности развития опыта межличностных отношений младших школьников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</w:t>
      </w:r>
      <w:r>
        <w:rPr>
          <w:rFonts w:ascii="Times New Roman CYR" w:hAnsi="Times New Roman CYR" w:cs="Times New Roman CYR"/>
          <w:sz w:val="28"/>
          <w:szCs w:val="28"/>
        </w:rPr>
        <w:t>ирование опыта отношений младших школьников в условиях разрешения межличностных конфликтов - это сложный, многоаспектный процесс, который ставит воспитанников в новые условия, стимулирующие внутренние силы саморазвития личности и, как результат, приводящие</w:t>
      </w:r>
      <w:r>
        <w:rPr>
          <w:rFonts w:ascii="Times New Roman CYR" w:hAnsi="Times New Roman CYR" w:cs="Times New Roman CYR"/>
          <w:sz w:val="28"/>
          <w:szCs w:val="28"/>
        </w:rPr>
        <w:t xml:space="preserve"> к переосмыслению предшествующего опыта. Опыт младшего школьника во взаимоотношениях со сверстниками - это личностный опыт, который состоит в осмыслении субъектом опыта поведения в жизненной ситуации, которая востребовала приложения личностного потенциала </w:t>
      </w:r>
      <w:r>
        <w:rPr>
          <w:rFonts w:ascii="Times New Roman CYR" w:hAnsi="Times New Roman CYR" w:cs="Times New Roman CYR"/>
          <w:sz w:val="28"/>
          <w:szCs w:val="28"/>
        </w:rPr>
        <w:t xml:space="preserve">индивида. Чтобы управлять процессом, необходимо: иметь представление о состоянии и логике изменения формируемого качества в ходе динамики этого процесса, перехода его из одного состояния в другое; выяснить, какие противоречия возникают на различных этапах </w:t>
      </w:r>
      <w:r>
        <w:rPr>
          <w:rFonts w:ascii="Times New Roman CYR" w:hAnsi="Times New Roman CYR" w:cs="Times New Roman CYR"/>
          <w:sz w:val="28"/>
          <w:szCs w:val="28"/>
        </w:rPr>
        <w:t>этого процесса, как они разрешаются; обосновать, чем обусловлен выбор системы средств, как они изменяются в соответствии с достигнутым уровнем изменения в формируемом качестве [3;8]. Принимая во внимание такую психологическую особенность младшего школьника</w:t>
      </w:r>
      <w:r>
        <w:rPr>
          <w:rFonts w:ascii="Times New Roman CYR" w:hAnsi="Times New Roman CYR" w:cs="Times New Roman CYR"/>
          <w:sz w:val="28"/>
          <w:szCs w:val="28"/>
        </w:rPr>
        <w:t xml:space="preserve"> как наличие у него высокого авторитета учителя и учитывая тот факт, что стиль поведения учителя в конфликтной ситуации может переноситься учеником на отношения со сверстниками, остановимся на характеристике стилей отношений, способствующих или исключающих</w:t>
      </w:r>
      <w:r>
        <w:rPr>
          <w:rFonts w:ascii="Times New Roman CYR" w:hAnsi="Times New Roman CYR" w:cs="Times New Roman CYR"/>
          <w:sz w:val="28"/>
          <w:szCs w:val="28"/>
        </w:rPr>
        <w:t xml:space="preserve"> деструктивные конфликты. Изучение педагогических конфликтов в системе «учитель-ученик» не являлось специальной задачей данного исследования. Тем не менее, как показывают научные исследования, такие конфликты, к сожалению, существуют, в том числе и на млад</w:t>
      </w:r>
      <w:r>
        <w:rPr>
          <w:rFonts w:ascii="Times New Roman CYR" w:hAnsi="Times New Roman CYR" w:cs="Times New Roman CYR"/>
          <w:sz w:val="28"/>
          <w:szCs w:val="28"/>
        </w:rPr>
        <w:t xml:space="preserve">шей ступени обучения. Так как учитель, его позиция, стратегия разрешения конфликтных ситуаций опосредованно служит средством формирования опыта взаимоотношений учащихся младшего школьного возраста, считаю необходимым привести данные о видах педагогических </w:t>
      </w:r>
      <w:r>
        <w:rPr>
          <w:rFonts w:ascii="Times New Roman CYR" w:hAnsi="Times New Roman CYR" w:cs="Times New Roman CYR"/>
          <w:sz w:val="28"/>
          <w:szCs w:val="28"/>
        </w:rPr>
        <w:t>конфликтов в системе «учитель-ученик» в начальной школе. Так, исследователь школьных конфликтов В.И. Журавлев все конфликтные ситуации в младших классах между учителем и учениками по содержанию и сценарию условно подразделяет на: дидактические, этические и</w:t>
      </w:r>
      <w:r>
        <w:rPr>
          <w:rFonts w:ascii="Times New Roman CYR" w:hAnsi="Times New Roman CYR" w:cs="Times New Roman CYR"/>
          <w:sz w:val="28"/>
          <w:szCs w:val="28"/>
        </w:rPr>
        <w:t xml:space="preserve"> прочие [6;55].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Происходящие в современном обществе социально-политические противоречивые процессы, попытки преодоления традиционных подходов в образовании в условиях его реформирования оказывают непосредственное влияние на состояние психологического микр</w:t>
      </w:r>
      <w:r>
        <w:rPr>
          <w:rFonts w:ascii="Times New Roman CYR" w:hAnsi="Times New Roman CYR" w:cs="Times New Roman CYR"/>
          <w:sz w:val="28"/>
          <w:szCs w:val="28"/>
        </w:rPr>
        <w:t>оклимата в школе. Это вызывает проявление напряженности во взаимоотношениях субъектов учебно-воспитательного процесса, дисгармоничности в сфере межличностных отношений, часто приводящих к обострению конфликтогенной ситуации[19;11]. Конфликтные отношения су</w:t>
      </w:r>
      <w:r>
        <w:rPr>
          <w:rFonts w:ascii="Times New Roman CYR" w:hAnsi="Times New Roman CYR" w:cs="Times New Roman CYR"/>
          <w:sz w:val="28"/>
          <w:szCs w:val="28"/>
        </w:rPr>
        <w:t>бъектов учебно-воспитательного процесса неизбежны, являются неотъемлемой его характеристикой. Конфликт, имея в своей основе преодоление противоречий, является мощным фактором развития, актуализирующим личностные функции учащихся, и при успешном его разреше</w:t>
      </w:r>
      <w:r>
        <w:rPr>
          <w:rFonts w:ascii="Times New Roman CYR" w:hAnsi="Times New Roman CYR" w:cs="Times New Roman CYR"/>
          <w:sz w:val="28"/>
          <w:szCs w:val="28"/>
        </w:rPr>
        <w:t>нии является непременным условием формирования личностного опыта школьников. Изучение причин возникновения межличностных конфликтов во взаимоотношениях младших школьников позволило в самых общих чертах вывить, что таковыми являются: неудовлетворенность пот</w:t>
      </w:r>
      <w:r>
        <w:rPr>
          <w:rFonts w:ascii="Times New Roman CYR" w:hAnsi="Times New Roman CYR" w:cs="Times New Roman CYR"/>
          <w:sz w:val="28"/>
          <w:szCs w:val="28"/>
        </w:rPr>
        <w:t>ребностей личности в общении, самоутверждении, саморазвитии, оценке, признании, а также в ее притязаниях на определенный статус в группе [24;22]. В рассмотрении вопроса о сущности и функциях межличностного конфликта я исходила из необходимости использовани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 его конструктивного потенциала.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проявляется в том, что включенность учащегося в процесс разрешения конфликта должна быть направлена на стимулирование равновесия и гармонизации во взаимоотношениях, постановку школьника в условия, востребующие у него </w:t>
      </w:r>
      <w:r>
        <w:rPr>
          <w:rFonts w:ascii="Times New Roman CYR" w:hAnsi="Times New Roman CYR" w:cs="Times New Roman CYR"/>
          <w:sz w:val="28"/>
          <w:szCs w:val="28"/>
        </w:rPr>
        <w:t>новую модель поведения, новый личностный опыт на основе самоанализа, смыслотворчества, рефлексии, выбора стратегии поведения и так далее. Специфика возникновения, развития и разрешения межличностных конфликтов в начальной школе обусловлена следующими факто</w:t>
      </w:r>
      <w:r>
        <w:rPr>
          <w:rFonts w:ascii="Times New Roman CYR" w:hAnsi="Times New Roman CYR" w:cs="Times New Roman CYR"/>
          <w:sz w:val="28"/>
          <w:szCs w:val="28"/>
        </w:rPr>
        <w:t xml:space="preserve">рами: возрастными и индивидуальными особенностями младшего школьника; спецификой организации учебно-воспитательного процесса в начальной школе; отношением младших школьников к конфликту [15;105]. Успешное разрешение межличностного конфликта невозможно без </w:t>
      </w:r>
      <w:r>
        <w:rPr>
          <w:rFonts w:ascii="Times New Roman CYR" w:hAnsi="Times New Roman CYR" w:cs="Times New Roman CYR"/>
          <w:sz w:val="28"/>
          <w:szCs w:val="28"/>
        </w:rPr>
        <w:t xml:space="preserve">знаний его структуры.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структуры конфликта, выделяют ряд основных элементов: стороны конфликта, предмет конфликта, причины конфликта; и элементы, которым нередко не придают значения: условия протекания конфликта, конфликтные отношения, инцидент</w:t>
      </w:r>
      <w:r>
        <w:rPr>
          <w:rFonts w:ascii="Times New Roman CYR" w:hAnsi="Times New Roman CYR" w:cs="Times New Roman CYR"/>
          <w:sz w:val="28"/>
          <w:szCs w:val="28"/>
        </w:rPr>
        <w:t>, конфликтная ситуация, образы конфликтной ситуации, возможные действия участников конфликта, динамика конфликта, исход конфликтной ситуации. При этом следует принимать во внимание тот факт, что каждый конфликт индивидуален и имеет свои отличительные призн</w:t>
      </w:r>
      <w:r>
        <w:rPr>
          <w:rFonts w:ascii="Times New Roman CYR" w:hAnsi="Times New Roman CYR" w:cs="Times New Roman CYR"/>
          <w:sz w:val="28"/>
          <w:szCs w:val="28"/>
        </w:rPr>
        <w:t>аки. 1.3. Особенности разрешения межличностных конфликтов в начальной школе Известно, что школьная жизнь не является бесконфликтной. Ученики опаздывают, разговаривают на уроках, списывают, подсказывают, отвлекаются, ссорятся между собой, что ведет к столкн</w:t>
      </w:r>
      <w:r>
        <w:rPr>
          <w:rFonts w:ascii="Times New Roman CYR" w:hAnsi="Times New Roman CYR" w:cs="Times New Roman CYR"/>
          <w:sz w:val="28"/>
          <w:szCs w:val="28"/>
        </w:rPr>
        <w:t>овениям. Но, несмотря на то, что конфликтные ситуации в учебно-воспитательном процессе - явление привычное, обыденное, привыкнуть к этому невозможно. Отсутствие целенаправленной работы по формированию опыта взаимоотношений в условиях конфликтных ситуаций в</w:t>
      </w:r>
      <w:r>
        <w:rPr>
          <w:rFonts w:ascii="Times New Roman CYR" w:hAnsi="Times New Roman CYR" w:cs="Times New Roman CYR"/>
          <w:sz w:val="28"/>
          <w:szCs w:val="28"/>
        </w:rPr>
        <w:t xml:space="preserve"> начальной школе может отрицательно сказаться на отношении к учебе, характере межличностных взаимодействий, психологическом микроклимате коллектива в будущем. Для целей данного исследования важное значение имеет определение специфики межличностных конфликт</w:t>
      </w:r>
      <w:r>
        <w:rPr>
          <w:rFonts w:ascii="Times New Roman CYR" w:hAnsi="Times New Roman CYR" w:cs="Times New Roman CYR"/>
          <w:sz w:val="28"/>
          <w:szCs w:val="28"/>
        </w:rPr>
        <w:t xml:space="preserve">ов в начальной школе.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исследования, специфика возникновения, развития и разрешения межличностных конфликтов в начальной школе находится в прямой зависимости от следующих факторов: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возрастные особенности младшего школьника;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специфика организа</w:t>
      </w:r>
      <w:r>
        <w:rPr>
          <w:rFonts w:ascii="Times New Roman CYR" w:hAnsi="Times New Roman CYR" w:cs="Times New Roman CYR"/>
          <w:sz w:val="28"/>
          <w:szCs w:val="28"/>
        </w:rPr>
        <w:t xml:space="preserve">ции учебно-воспитательного процесса в начальной школе;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отношение младших школьников к конфликту, которое включает: понимание термина конфликт, причин возникающих конфликтов, действия в случае возникновения конфликтов [7;221]. В этой связи, первоочередной</w:t>
      </w:r>
      <w:r>
        <w:rPr>
          <w:rFonts w:ascii="Times New Roman CYR" w:hAnsi="Times New Roman CYR" w:cs="Times New Roman CYR"/>
          <w:sz w:val="28"/>
          <w:szCs w:val="28"/>
        </w:rPr>
        <w:t xml:space="preserve"> задачей экспериментальной работы был сделан анализ психолого-педагогической литературы и практики с целью выявления возрастных особенностей младшего школьника, оказывающих влияние на возникновение, развитие и разрешение педагогических конфликтов.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</w:t>
      </w:r>
      <w:r>
        <w:rPr>
          <w:rFonts w:ascii="Times New Roman CYR" w:hAnsi="Times New Roman CYR" w:cs="Times New Roman CYR"/>
          <w:sz w:val="28"/>
          <w:szCs w:val="28"/>
        </w:rPr>
        <w:t xml:space="preserve">бразом, были выделены следующие возрастные особенности: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преобразование социальной ситуации развития (переход от беспечного детства к позиции ученика), изменение привычного образа жизни ребенка, распорядка дня;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начало формирования отношений с классным к</w:t>
      </w:r>
      <w:r>
        <w:rPr>
          <w:rFonts w:ascii="Times New Roman CYR" w:hAnsi="Times New Roman CYR" w:cs="Times New Roman CYR"/>
          <w:sz w:val="28"/>
          <w:szCs w:val="28"/>
        </w:rPr>
        <w:t xml:space="preserve">оллективом, с учителями, необходимость считаться с мнением других участников-субъектов учебно-воспитательного процесса;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значительные физические изменения в организме, что ведет к избытку физической энергии;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нарушение психического равновесия, неустойчив</w:t>
      </w:r>
      <w:r>
        <w:rPr>
          <w:rFonts w:ascii="Times New Roman CYR" w:hAnsi="Times New Roman CYR" w:cs="Times New Roman CYR"/>
          <w:sz w:val="28"/>
          <w:szCs w:val="28"/>
        </w:rPr>
        <w:t xml:space="preserve">ость в волевом отношении, изменчивость настроений, излишняя впечатлительность в силу физиологических изменений организма;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неустойчивость внимания младшего школьника, так как, во-первых, у него преобладает возбуждение над торможением и, во-вторых, проявля</w:t>
      </w:r>
      <w:r>
        <w:rPr>
          <w:rFonts w:ascii="Times New Roman CYR" w:hAnsi="Times New Roman CYR" w:cs="Times New Roman CYR"/>
          <w:sz w:val="28"/>
          <w:szCs w:val="28"/>
        </w:rPr>
        <w:t xml:space="preserve">ется естественное стремление к подвижности, вследствие чего он не может заниматься одним и тем же видом деятельности продолжительное время, так как быстро наступает утомление, запредельное торможение;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преобладание впитывающего характера познания, а не за</w:t>
      </w:r>
      <w:r>
        <w:rPr>
          <w:rFonts w:ascii="Times New Roman CYR" w:hAnsi="Times New Roman CYR" w:cs="Times New Roman CYR"/>
          <w:sz w:val="28"/>
          <w:szCs w:val="28"/>
        </w:rPr>
        <w:t xml:space="preserve">поминание, стремление детей к исследовательской деятельности в силу восприимчивости и впечатлительности, сравнению и анализу окружающих их явлений, выражению своего личного отношения к той или иной ситуации;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появление новых потребностей и обязанностей: п</w:t>
      </w:r>
      <w:r>
        <w:rPr>
          <w:rFonts w:ascii="Times New Roman CYR" w:hAnsi="Times New Roman CYR" w:cs="Times New Roman CYR"/>
          <w:sz w:val="28"/>
          <w:szCs w:val="28"/>
        </w:rPr>
        <w:t xml:space="preserve">одчиняться требованиям учителя, выполнять домашние задания, овладевать новыми знаниями, умениями, получать хорошую оценку и похвалу учителя, общаться с учениками и учителем, что часто приводит к противоречиям с возможностями и интересами ребенка;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доверчи</w:t>
      </w:r>
      <w:r>
        <w:rPr>
          <w:rFonts w:ascii="Times New Roman CYR" w:hAnsi="Times New Roman CYR" w:cs="Times New Roman CYR"/>
          <w:sz w:val="28"/>
          <w:szCs w:val="28"/>
        </w:rPr>
        <w:t xml:space="preserve">вое подчинение авторитету, но вместе с тем и становление его собственного Я в окружающем мире, формирование самооценки, потребность в защите со стороны взрослых;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недолговечность, кратковременность эмоциональных переживаний, если, конечно, не имеют место </w:t>
      </w:r>
      <w:r>
        <w:rPr>
          <w:rFonts w:ascii="Times New Roman CYR" w:hAnsi="Times New Roman CYR" w:cs="Times New Roman CYR"/>
          <w:sz w:val="28"/>
          <w:szCs w:val="28"/>
        </w:rPr>
        <w:t xml:space="preserve">глубокие потрясения;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отсутствие житейского опыта конструктивного поведения в случае возникновения конфликтной ситуации, преобладание стиля поведения на интуитивном уровне;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преобладание игровой деятельности, как одного из средств формирования умений и н</w:t>
      </w:r>
      <w:r>
        <w:rPr>
          <w:rFonts w:ascii="Times New Roman CYR" w:hAnsi="Times New Roman CYR" w:cs="Times New Roman CYR"/>
          <w:sz w:val="28"/>
          <w:szCs w:val="28"/>
        </w:rPr>
        <w:t>авыков ребенка при возрастающей роли учебной деятельности. [5;56] Рассмотрим основные пути разрешения и профилактики конфликтов, существующие в теоретической и практической литературе. Это необходимо для того, чтобы, во-первых, выявить особенности,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учителю необходимо знать и учитывать при разрешении и профилактике конфликта, и, во-вторых, определить, насколько существующие пути разрешения и профилактики конфликтов могут быть использованы учителями младших классов в целях формирования опыта корректны</w:t>
      </w:r>
      <w:r>
        <w:rPr>
          <w:rFonts w:ascii="Times New Roman CYR" w:hAnsi="Times New Roman CYR" w:cs="Times New Roman CYR"/>
          <w:sz w:val="28"/>
          <w:szCs w:val="28"/>
        </w:rPr>
        <w:t xml:space="preserve">х взаимоотношений учащихся.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чтобы разрешить конфликт необходимо внести изменения в конфликтную ситуацию. Конфликтная ситуация, как известно, перейти в конфликт без инцидента не может, поэтому, изменив ситуацию, предшествующую конфликту, мы </w:t>
      </w:r>
      <w:r>
        <w:rPr>
          <w:rFonts w:ascii="Times New Roman CYR" w:hAnsi="Times New Roman CYR" w:cs="Times New Roman CYR"/>
          <w:sz w:val="28"/>
          <w:szCs w:val="28"/>
        </w:rPr>
        <w:t>можем предупредить конфликт. Таким образом, если конфликт - это следствие определенной конфликтной ситуации, то прежде всего необходимо провести правильную диагностику конфликтной ситуации, то есть по возможности определить наличие проблемы и потенциальных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участников возможного конфликта, их позиции и тип отношений между ними. Для того чтобы целенаправленно внести изменения в конфликтную ситуацию необходимо знать основы управления такой ситуацией. Под управлением конфликтной ситуацией понимают меры, направл</w:t>
      </w:r>
      <w:r>
        <w:rPr>
          <w:rFonts w:ascii="Times New Roman CYR" w:hAnsi="Times New Roman CYR" w:cs="Times New Roman CYR"/>
          <w:sz w:val="28"/>
          <w:szCs w:val="28"/>
        </w:rPr>
        <w:t>енные на предупреждение инцидента, а, следовательно, не способствующие переходу конфликтной ситуации в собственно конфликт. Универсальных приемов «правильного» управления конфликтной ситуацией не существует, так как стороны добиваются противоположных целей</w:t>
      </w:r>
      <w:r>
        <w:rPr>
          <w:rFonts w:ascii="Times New Roman CYR" w:hAnsi="Times New Roman CYR" w:cs="Times New Roman CYR"/>
          <w:sz w:val="28"/>
          <w:szCs w:val="28"/>
        </w:rPr>
        <w:t xml:space="preserve">. Но исследователи конфликтов предлагают общую схему действий, направленных на то, чтобы сделать конфликт более рациональным и не допустить перехода конфликтной ситуации в конфликт.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схема включает в себя: предотвращение инцидента, подавление конфликта</w:t>
      </w:r>
      <w:r>
        <w:rPr>
          <w:rFonts w:ascii="Times New Roman CYR" w:hAnsi="Times New Roman CYR" w:cs="Times New Roman CYR"/>
          <w:sz w:val="28"/>
          <w:szCs w:val="28"/>
        </w:rPr>
        <w:t>, отсрочка конфликта, разрешение конфликта [15;234]. Отечественный исследователь Т.С. Сулимова выделяет следующие основные модели управления развитием конфликта: игнорирование, соревнование, компромисса, уступки, сотрудничество.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Большинство исследователей </w:t>
      </w:r>
      <w:r>
        <w:rPr>
          <w:rFonts w:ascii="Times New Roman CYR" w:hAnsi="Times New Roman CYR" w:cs="Times New Roman CYR"/>
          <w:sz w:val="28"/>
          <w:szCs w:val="28"/>
        </w:rPr>
        <w:t xml:space="preserve">конфликта предлагают действия, которые могут превратить конфликт из деструктивного в конструктивный. По мнению Н.В. Самсоновой, эта общая схема выглядит следующим образом: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действия, направленные на предотвращение инцидента;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действия, связанные с подавл</w:t>
      </w:r>
      <w:r>
        <w:rPr>
          <w:rFonts w:ascii="Times New Roman CYR" w:hAnsi="Times New Roman CYR" w:cs="Times New Roman CYR"/>
          <w:sz w:val="28"/>
          <w:szCs w:val="28"/>
        </w:rPr>
        <w:t xml:space="preserve">ением конфликта;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действия, дающие отсрочку;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 ведущие к разрешению конфликта. Отечественные и зарубежные специалисты предлагают способы разрешения конфликтов в зависимости от различных подходов к изучению их сущности. Исследователь социальных ко</w:t>
      </w:r>
      <w:r>
        <w:rPr>
          <w:rFonts w:ascii="Times New Roman CYR" w:hAnsi="Times New Roman CYR" w:cs="Times New Roman CYR"/>
          <w:sz w:val="28"/>
          <w:szCs w:val="28"/>
        </w:rPr>
        <w:t xml:space="preserve">нфликтов Т.С. Сулимова указывает, что конфликты, возникающие между индивидами в группе, разрешаются преимущественно двумя методами: методом принуждения и методом убеждения.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метод предполагает осуществление насильственных действий одного субъекта на</w:t>
      </w:r>
      <w:r>
        <w:rPr>
          <w:rFonts w:ascii="Times New Roman CYR" w:hAnsi="Times New Roman CYR" w:cs="Times New Roman CYR"/>
          <w:sz w:val="28"/>
          <w:szCs w:val="28"/>
        </w:rPr>
        <w:t>д другим. Второй метод ориентирован, прежде всего, на поиск компромиссов, взаимовыгодных решений. Основным его средством является убедительная аргументация своих предложений, а также знание и учет устремлений другой стороны. Именно поиск возможностей и пут</w:t>
      </w:r>
      <w:r>
        <w:rPr>
          <w:rFonts w:ascii="Times New Roman CYR" w:hAnsi="Times New Roman CYR" w:cs="Times New Roman CYR"/>
          <w:sz w:val="28"/>
          <w:szCs w:val="28"/>
        </w:rPr>
        <w:t xml:space="preserve">ей достижения компромисса является одним из основополагающих при использовании данного метода [15;67]. Немаловажным условием для успешного конструктивного разрешения конфликта является соблюдение таких условий, как: объективность при рассмотрении , умение </w:t>
      </w:r>
      <w:r>
        <w:rPr>
          <w:rFonts w:ascii="Times New Roman CYR" w:hAnsi="Times New Roman CYR" w:cs="Times New Roman CYR"/>
          <w:sz w:val="28"/>
          <w:szCs w:val="28"/>
        </w:rPr>
        <w:t>рефлексировать в конфликте, сосредоточение внимания на предмете конфликта и на интересах, а не на позициях и личностных особенностях, недопущение преждевременных выводов, взаимная положительная оценка оппонентов, владение партнерским стилем общения. Заслуж</w:t>
      </w:r>
      <w:r>
        <w:rPr>
          <w:rFonts w:ascii="Times New Roman CYR" w:hAnsi="Times New Roman CYR" w:cs="Times New Roman CYR"/>
          <w:sz w:val="28"/>
          <w:szCs w:val="28"/>
        </w:rPr>
        <w:t xml:space="preserve">ивающей внимания является точка зрения Е.А. Тимоховец, которая отмечает, что конфликтное поведение связано прежде всего с личностными и ситуативными предпосылками. Личностные предпосылки со стороны учеников это: неумение объективно оценить ситуацию, слабо </w:t>
      </w:r>
      <w:r>
        <w:rPr>
          <w:rFonts w:ascii="Times New Roman CYR" w:hAnsi="Times New Roman CYR" w:cs="Times New Roman CYR"/>
          <w:sz w:val="28"/>
          <w:szCs w:val="28"/>
        </w:rPr>
        <w:t>развитое логическое мышление, склонность к амбиции, завышенная самооценка, несдержанность, вспыльчивость и другие; со стороны учителей: костность педагогического мышления, авторитарность, неумение наладить педагогическое общение, низкая культура, отсутстви</w:t>
      </w:r>
      <w:r>
        <w:rPr>
          <w:rFonts w:ascii="Times New Roman CYR" w:hAnsi="Times New Roman CYR" w:cs="Times New Roman CYR"/>
          <w:sz w:val="28"/>
          <w:szCs w:val="28"/>
        </w:rPr>
        <w:t>е педагогического такта и другие. Я хотела бы здесь особо подчеркнуть, что стиль руководства учителя - демократический, либеральный, авторитарный - также, по моему мнению, является личностной предпосылкой со стороны учителя и оказывает существенное влияние</w:t>
      </w:r>
      <w:r>
        <w:rPr>
          <w:rFonts w:ascii="Times New Roman CYR" w:hAnsi="Times New Roman CYR" w:cs="Times New Roman CYR"/>
          <w:sz w:val="28"/>
          <w:szCs w:val="28"/>
        </w:rPr>
        <w:t xml:space="preserve"> на поведение учителей в конфликте и особенности разрешения ими возникших конфликтных ситуаций [22;46]. Таким образом, анализ теории и практики показывает, что поведение отдельной личности в конфликте оказывает решающее влияние на исход конфликта. Исходя и</w:t>
      </w:r>
      <w:r>
        <w:rPr>
          <w:rFonts w:ascii="Times New Roman CYR" w:hAnsi="Times New Roman CYR" w:cs="Times New Roman CYR"/>
          <w:sz w:val="28"/>
          <w:szCs w:val="28"/>
        </w:rPr>
        <w:t>з положения о том, что конфликт в педагогической деятельности легче предупредить, чем разрешить, а также для снижения количества деструктивных межличностных конфликтов, для формирования конструктивного опыта поведения при возникновении межличностного конфл</w:t>
      </w:r>
      <w:r>
        <w:rPr>
          <w:rFonts w:ascii="Times New Roman CYR" w:hAnsi="Times New Roman CYR" w:cs="Times New Roman CYR"/>
          <w:sz w:val="28"/>
          <w:szCs w:val="28"/>
        </w:rPr>
        <w:t>икта, наряду с методами управления и разрешения конфликтных ситуаций учителю необходимо владеть и методами по профилактике таких ситуаций в школе. Профилактика межличностного конфликта - это система мероприятий (психологической, социально-психологической д</w:t>
      </w:r>
      <w:r>
        <w:rPr>
          <w:rFonts w:ascii="Times New Roman CYR" w:hAnsi="Times New Roman CYR" w:cs="Times New Roman CYR"/>
          <w:sz w:val="28"/>
          <w:szCs w:val="28"/>
        </w:rPr>
        <w:t>иагностики, психологической и педагогической коррекции), направленных на предупреждение конфликтной ситуации, способной привести к возникновению межличностных конфликтов. Моделирование конфликтных ситуаций является одним из таких методов. Н.В. Самсонова сч</w:t>
      </w:r>
      <w:r>
        <w:rPr>
          <w:rFonts w:ascii="Times New Roman CYR" w:hAnsi="Times New Roman CYR" w:cs="Times New Roman CYR"/>
          <w:sz w:val="28"/>
          <w:szCs w:val="28"/>
        </w:rPr>
        <w:t xml:space="preserve">итает, что этот прием, во-первых, актуализирует интеллектуальный потенциал учащихся, и, во-вторых, способствует тренировке умения конструктивного спора [11;34].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Историко-педагогический анализ проблемы управления конфликтами позволяет выделить этапы, основ</w:t>
      </w:r>
      <w:r>
        <w:rPr>
          <w:rFonts w:ascii="Times New Roman CYR" w:hAnsi="Times New Roman CYR" w:cs="Times New Roman CYR"/>
          <w:sz w:val="28"/>
          <w:szCs w:val="28"/>
        </w:rPr>
        <w:t>ные противоречия и тенденции ее развития, оценить состояние в современных условиях и прогнозировать изменения в будущем. На протяжении длительного времени с конца 30-х годов XXв. в части педагогической литературы не признавалось наличие противоречий и конф</w:t>
      </w:r>
      <w:r>
        <w:rPr>
          <w:rFonts w:ascii="Times New Roman CYR" w:hAnsi="Times New Roman CYR" w:cs="Times New Roman CYR"/>
          <w:sz w:val="28"/>
          <w:szCs w:val="28"/>
        </w:rPr>
        <w:t>ликтов в жизни коллективов, или же подчеркивались только негативные стороны данного явления. Параллельно развивался взгляд на конфликты, как на неотъемлемую составную часть нормальных взаимоотношений в обществе. В рамках конфликтологической проблематики вн</w:t>
      </w:r>
      <w:r>
        <w:rPr>
          <w:rFonts w:ascii="Times New Roman CYR" w:hAnsi="Times New Roman CYR" w:cs="Times New Roman CYR"/>
          <w:sz w:val="28"/>
          <w:szCs w:val="28"/>
        </w:rPr>
        <w:t>имание ученых направлено на изучение конфликтов в коллективах школьников, конфликтологической компетентности педагога, педагогического вмешательства в конфликты, путей их предупреждения и разрешения. Изучаются особенности подготовки будущих учителей к разр</w:t>
      </w:r>
      <w:r>
        <w:rPr>
          <w:rFonts w:ascii="Times New Roman CYR" w:hAnsi="Times New Roman CYR" w:cs="Times New Roman CYR"/>
          <w:sz w:val="28"/>
          <w:szCs w:val="28"/>
        </w:rPr>
        <w:t>ешению Школа - одна из основных ступеней социализации. В ней происходят два независимых относительно друг друга процесса: обучение и подготовка учащихся к самостоятельной жизни. Цель учебной деятельности и пути ее достижения учителями и учащимися восприним</w:t>
      </w:r>
      <w:r>
        <w:rPr>
          <w:rFonts w:ascii="Times New Roman CYR" w:hAnsi="Times New Roman CYR" w:cs="Times New Roman CYR"/>
          <w:sz w:val="28"/>
          <w:szCs w:val="28"/>
        </w:rPr>
        <w:t xml:space="preserve">аются по-разному. Это является одним из главных, что определяет школу как объективно конфликтогенный институт. Специфика педагогической работы заключается в том, что труд педагога протекает индивидуально.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Работая с ученическим коллективом один на один, п</w:t>
      </w:r>
      <w:r>
        <w:rPr>
          <w:rFonts w:ascii="Times New Roman CYR" w:hAnsi="Times New Roman CYR" w:cs="Times New Roman CYR"/>
          <w:sz w:val="28"/>
          <w:szCs w:val="28"/>
        </w:rPr>
        <w:t xml:space="preserve">едагог, как правило, находится в сильном психическом напряжении, он должен активно регулировать как свое поведение, так и поведение учащихся в различных ситуациях. В открытой и постоянно развивающейся системе, какой является школа, противоречия неизбежны, </w:t>
      </w:r>
      <w:r>
        <w:rPr>
          <w:rFonts w:ascii="Times New Roman CYR" w:hAnsi="Times New Roman CYR" w:cs="Times New Roman CYR"/>
          <w:sz w:val="28"/>
          <w:szCs w:val="28"/>
        </w:rPr>
        <w:t>поскольку детский социум характеризуется большой динамичностью в силу стоящей перед ним необходимости - за сравнительно короткий промежуток времени усвоить опыт, который человечество накапливало столетиями. К тому же, собственный опыт школьника еще невелик</w:t>
      </w:r>
      <w:r>
        <w:rPr>
          <w:rFonts w:ascii="Times New Roman CYR" w:hAnsi="Times New Roman CYR" w:cs="Times New Roman CYR"/>
          <w:sz w:val="28"/>
          <w:szCs w:val="28"/>
        </w:rPr>
        <w:t xml:space="preserve">, ему только предстоит овладеть сложной наукой общения с другими людьми. Во второй главе моей работы попытаемся выяснить понимание школьниками термина конфликта и готовность их к конструктивному решению проблем. </w:t>
      </w:r>
    </w:p>
    <w:p w:rsidR="00000000" w:rsidRDefault="00CA54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Экспериментальная работа по форм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ированию опыта конструктивного разрешения конфликтов в младшем школьном возрасте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 межличностный младший школьник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2.1 Методология исследования конфликта в младшем школьном возрасте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данного эксперимента - выбор путей, способов, средств формир</w:t>
      </w:r>
      <w:r>
        <w:rPr>
          <w:rFonts w:ascii="Times New Roman CYR" w:hAnsi="Times New Roman CYR" w:cs="Times New Roman CYR"/>
          <w:sz w:val="28"/>
          <w:szCs w:val="28"/>
        </w:rPr>
        <w:t xml:space="preserve">ования опыта конструктивного разрешения конфликтов на примере младшего школьного возраста.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- процесс формирования опыта конструктивного разрешения конфликтов в младшем школьном возрасте.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- психолого-педагогические у</w:t>
      </w:r>
      <w:r>
        <w:rPr>
          <w:rFonts w:ascii="Times New Roman CYR" w:hAnsi="Times New Roman CYR" w:cs="Times New Roman CYR"/>
          <w:sz w:val="28"/>
          <w:szCs w:val="28"/>
        </w:rPr>
        <w:t xml:space="preserve">словия конструктивного разрешения конфликтов в младшем школьном возрасте. В качестве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гипотезы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было выдвинуто предположение о том, что процесс формирования опыта конструктивного разрешения конфликтов в младшем школьном возрасте возможен при: - </w:t>
      </w:r>
      <w:r>
        <w:rPr>
          <w:rFonts w:ascii="Times New Roman CYR" w:hAnsi="Times New Roman CYR" w:cs="Times New Roman CYR"/>
          <w:sz w:val="28"/>
          <w:szCs w:val="28"/>
        </w:rPr>
        <w:t>своевременной диагностике социально-психологических особенностей конфликтности учащихся; - осуществлении системы мер по развитию у учащихся и педагогов мотивации к конструктивному урегулированию и разрешению конфликтов среди младших школьников; - разработк</w:t>
      </w:r>
      <w:r>
        <w:rPr>
          <w:rFonts w:ascii="Times New Roman CYR" w:hAnsi="Times New Roman CYR" w:cs="Times New Roman CYR"/>
          <w:sz w:val="28"/>
          <w:szCs w:val="28"/>
        </w:rPr>
        <w:t xml:space="preserve">е механизма, системы методов, формирующих умения и навыки конструктивного урегулирования конфликтов как среди младших школьников, так и среди педагогов. В соответствии с проблемой, предметом, объектом и целью исследования были поставлены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1. Изучить проблему конфликта в психолого-педагогической литературе. 2. Раскрыть структуру и сущность психолого-педагогического конфликта. 3. Проанализировать модели поведения в конфликтной в младшем школьном возрасте.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Опираясь на результаты исследовани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я, определить педагогические условия по конструктивному урегулированию педагогом конфликтов среди младших школьников.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Базу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составили учащиеся четвертого класса МОУ СОШ № 24, в колличественном составе 40 человек и 10 учителей начальных классов</w:t>
      </w:r>
      <w:r>
        <w:rPr>
          <w:rFonts w:ascii="Times New Roman CYR" w:hAnsi="Times New Roman CYR" w:cs="Times New Roman CYR"/>
          <w:sz w:val="28"/>
          <w:szCs w:val="28"/>
        </w:rPr>
        <w:t xml:space="preserve">. Учащиеся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классов в возрасте 9-10 лет, который соответствует младшему школьному возрасту. В качестве диагностического материала использовались следующие методики: - Опросник «Мой класс» (Гильбух); - Тест описания поведения К.Томаса (адаптация Н.В.Гриши</w:t>
      </w:r>
      <w:r>
        <w:rPr>
          <w:rFonts w:ascii="Times New Roman CYR" w:hAnsi="Times New Roman CYR" w:cs="Times New Roman CYR"/>
          <w:sz w:val="28"/>
          <w:szCs w:val="28"/>
        </w:rPr>
        <w:t xml:space="preserve">ной); - опрос.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Опросник «Мой класс» (Гильбух): </w:t>
      </w:r>
      <w:r>
        <w:rPr>
          <w:rFonts w:ascii="Times New Roman CYR" w:hAnsi="Times New Roman CYR" w:cs="Times New Roman CYR"/>
          <w:sz w:val="28"/>
          <w:szCs w:val="28"/>
        </w:rPr>
        <w:t>может использоваться во II - VII классах. Методика состоит из 15 вопросов, разделенных на пять блоков. В каждом отдельном блоке из трех вопросов: 1,4,7,10,13-й вопрос измеряет степень удовлетворенности школьн</w:t>
      </w:r>
      <w:r>
        <w:rPr>
          <w:rFonts w:ascii="Times New Roman CYR" w:hAnsi="Times New Roman CYR" w:cs="Times New Roman CYR"/>
          <w:sz w:val="28"/>
          <w:szCs w:val="28"/>
        </w:rPr>
        <w:t>ой жизнью, 2,5,8,11,14-й - степень конфликтности в классе (как она осознается отдельными учениками и классом в целом) и 3,6,9,12,15-й - степень сплоченности класса (опять-таки - по тому, как это качество отражается в сознании учащихся). Указанные вопросы п</w:t>
      </w:r>
      <w:r>
        <w:rPr>
          <w:rFonts w:ascii="Times New Roman CYR" w:hAnsi="Times New Roman CYR" w:cs="Times New Roman CYR"/>
          <w:sz w:val="28"/>
          <w:szCs w:val="28"/>
        </w:rPr>
        <w:t>редъявляются на бланке, имеющем следующую форму: Суммы баллов: - степень удовлетворенности (У); - степень конфликтности (К); - степень сплоченности (С). Максимальная сумма баллов по каждой шкале составляет - 15 баллов. Заполнение анкеты учащимися в среднем</w:t>
      </w:r>
      <w:r>
        <w:rPr>
          <w:rFonts w:ascii="Times New Roman CYR" w:hAnsi="Times New Roman CYR" w:cs="Times New Roman CYR"/>
          <w:sz w:val="28"/>
          <w:szCs w:val="28"/>
        </w:rPr>
        <w:t xml:space="preserve"> занимает 5-10 минут. При ее предъявлении классу дается следующая инструкция (устная): «Вопросы этой анкеты направлены на то, чтобы установить, каким является ваш класс. Обведите кружком слово «Да», если вы согласны с этим утверждением, и слово «Нет», если</w:t>
      </w:r>
      <w:r>
        <w:rPr>
          <w:rFonts w:ascii="Times New Roman CYR" w:hAnsi="Times New Roman CYR" w:cs="Times New Roman CYR"/>
          <w:sz w:val="28"/>
          <w:szCs w:val="28"/>
        </w:rPr>
        <w:t xml:space="preserve"> не согласны с этим утверждением. Не забудьте подписать свое имя и фамилию вверху на обратной стороне анкеты». Вопросы опросника в Приложении 1.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проставления баллов (в колонке «Для учителя»): Вопросы, рядом с которыми в колонке «Для учителя» отсут</w:t>
      </w:r>
      <w:r>
        <w:rPr>
          <w:rFonts w:ascii="Times New Roman CYR" w:hAnsi="Times New Roman CYR" w:cs="Times New Roman CYR"/>
          <w:sz w:val="28"/>
          <w:szCs w:val="28"/>
        </w:rPr>
        <w:t>ствует символ «о» (обратный), оцениваются баллом «3» при ответе «Да» и баллом «1» при ответе «Нет». Вопросы с символом «о» оцениваются в обратном соотношении (т.е. при ответе «Да» - балл 1, а при ответе «Нет» - балл 3. По вопросам, оставшимся без ответа, и</w:t>
      </w:r>
      <w:r>
        <w:rPr>
          <w:rFonts w:ascii="Times New Roman CYR" w:hAnsi="Times New Roman CYR" w:cs="Times New Roman CYR"/>
          <w:sz w:val="28"/>
          <w:szCs w:val="28"/>
        </w:rPr>
        <w:t>ли с ответами, которые даны с нарушением правил, выставляется балл 2. Для получения оценки по данному параметру оценки по пяти относящимся к нему вопросам суммируются. Например, общая оценка по удовлетворенности получается путем суммировании оценок по вопр</w:t>
      </w:r>
      <w:r>
        <w:rPr>
          <w:rFonts w:ascii="Times New Roman CYR" w:hAnsi="Times New Roman CYR" w:cs="Times New Roman CYR"/>
          <w:sz w:val="28"/>
          <w:szCs w:val="28"/>
        </w:rPr>
        <w:t>осам 1, 4, 7, 10, 13. Данная методика позволяет диагностировать, прежде всего, отношение отдельных учеников к своему классу. Вместе с тем она дает возможность получить и обобщенную его характеристику. Для этого по каждому из трех параметров выводится средн</w:t>
      </w:r>
      <w:r>
        <w:rPr>
          <w:rFonts w:ascii="Times New Roman CYR" w:hAnsi="Times New Roman CYR" w:cs="Times New Roman CYR"/>
          <w:sz w:val="28"/>
          <w:szCs w:val="28"/>
        </w:rPr>
        <w:t xml:space="preserve">ий балл (по формуле вычисления среднего арифметического) [4].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Тест описания поведения К.Томаса (адаптация Н.В.Гришиной). </w:t>
      </w:r>
      <w:r>
        <w:rPr>
          <w:rFonts w:ascii="Times New Roman CYR" w:hAnsi="Times New Roman CYR" w:cs="Times New Roman CYR"/>
          <w:sz w:val="28"/>
          <w:szCs w:val="28"/>
        </w:rPr>
        <w:t xml:space="preserve">Шкалы: типы поведения в конфликтной ситуации - соперничество, приспособление, компромисс, избегание, сотрудничество Назначение теста. </w:t>
      </w:r>
      <w:r>
        <w:rPr>
          <w:rFonts w:ascii="Times New Roman CYR" w:hAnsi="Times New Roman CYR" w:cs="Times New Roman CYR"/>
          <w:sz w:val="28"/>
          <w:szCs w:val="28"/>
        </w:rPr>
        <w:t>Тест адаптирован Н.В.Гришиной и используется для изучения личностной предрасположенности к конфликтному поведению [23]. К.Томас выделяет следующие типы поведения в конфликтной ситуации: • соперничество (конкуренция) как стремление добиться удовлетворения с</w:t>
      </w:r>
      <w:r>
        <w:rPr>
          <w:rFonts w:ascii="Times New Roman CYR" w:hAnsi="Times New Roman CYR" w:cs="Times New Roman CYR"/>
          <w:sz w:val="28"/>
          <w:szCs w:val="28"/>
        </w:rPr>
        <w:t>воих интересов в ущерб другому; • приспособление, означающее в противоположность соперничеству, принесение в жертву собственных интересов ради другого; • компромисс, способ решения конфликта когда идут на взиамные уступки и достигают согласия; • избегание,</w:t>
      </w:r>
      <w:r>
        <w:rPr>
          <w:rFonts w:ascii="Times New Roman CYR" w:hAnsi="Times New Roman CYR" w:cs="Times New Roman CYR"/>
          <w:sz w:val="28"/>
          <w:szCs w:val="28"/>
        </w:rPr>
        <w:t xml:space="preserve"> для которого характерно как отсутствие стремления к кооперации, так и отсутствие тенденции к достижению собственных целей; • сотрудничество, когда участники ситуации приходят к альтернативе, полностью удовлетворяющей интересы обеих сторон. В опроснике по </w:t>
      </w:r>
      <w:r>
        <w:rPr>
          <w:rFonts w:ascii="Times New Roman CYR" w:hAnsi="Times New Roman CYR" w:cs="Times New Roman CYR"/>
          <w:sz w:val="28"/>
          <w:szCs w:val="28"/>
        </w:rPr>
        <w:t xml:space="preserve">выявлению типичных форм поведения К. Томас описывает каждый из пяти перечисленных возможных вариантов 12 суждениями о поведении индивида в конфликтной ситуации. В различных сочетаниях они сгруппированы в 30 пар. Инструкция к тесту: «В каждой паре выберите </w:t>
      </w:r>
      <w:r>
        <w:rPr>
          <w:rFonts w:ascii="Times New Roman CYR" w:hAnsi="Times New Roman CYR" w:cs="Times New Roman CYR"/>
          <w:sz w:val="28"/>
          <w:szCs w:val="28"/>
        </w:rPr>
        <w:t xml:space="preserve">то суждение, которое наиболее точно описывает Ваше типичное поведение в конфликтной ситуации». Вопросы теста в Приложении 2. Обработка и интерпретация результатов теста. </w:t>
      </w:r>
    </w:p>
    <w:p w:rsidR="00000000" w:rsidRDefault="00CA54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тесту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520"/>
        <w:gridCol w:w="1613"/>
        <w:gridCol w:w="1295"/>
        <w:gridCol w:w="1104"/>
        <w:gridCol w:w="16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Компромисс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Избегание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</w:tbl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интерпретация результатов теста . За каждый ответ, совпадающий с ключом, соответствующему типу поведения в конфликтной ситуации начисляется один балл. Доминирующим считается </w:t>
      </w:r>
      <w:r>
        <w:rPr>
          <w:rFonts w:ascii="Times New Roman CYR" w:hAnsi="Times New Roman CYR" w:cs="Times New Roman CYR"/>
          <w:sz w:val="28"/>
          <w:szCs w:val="28"/>
        </w:rPr>
        <w:t xml:space="preserve">тип (типы) набравшие максимальное количество баллов. Методика опроса учащихся позволяет выяснить понимание сущности конфликта детьми, причины конфликта, действия оппонента, средства разрешения конфликта. Опросник приведен в Приложении 3 [9].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Анализ 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олученных результатов эксперимента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проведенных наблюдений и диагностики были получены следующие результаты. Из таблицы 1 видно, что ученики имеют некоторое представление о конфликтах, их возникновении, но в силу недостаточности своих знаний</w:t>
      </w:r>
      <w:r>
        <w:rPr>
          <w:rFonts w:ascii="Times New Roman CYR" w:hAnsi="Times New Roman CYR" w:cs="Times New Roman CYR"/>
          <w:sz w:val="28"/>
          <w:szCs w:val="28"/>
        </w:rPr>
        <w:t xml:space="preserve"> и опыта, а также возрастных особенностей и интеллектуального развития не могут правильно охарактеризовать это явление.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Данные опроса учащихся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4"/>
        <w:gridCol w:w="1464"/>
        <w:gridCol w:w="1951"/>
        <w:gridCol w:w="1565"/>
        <w:gridCol w:w="1615"/>
        <w:gridCol w:w="1796"/>
        <w:gridCol w:w="1349"/>
        <w:gridCol w:w="1790"/>
        <w:gridCol w:w="13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Что такое конфл.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 ли ты ссоришься с однокл.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Причины конфл. с однокл.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кто-то неправ, твои 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йствия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ты неправ, твои действия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Причины конфл. с учителем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Помогает ли конфл. доказать, твою прав.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Мирные средства разреш. конфл.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Кто первым должен мириться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непонимание (14 % уч-ся)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(52 % уч-ся)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говорят не то, непонимание (11 %), из-за друзей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(9 %), что-то не поделили (6 %) (всего 26 %)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выясняю отношения, спорю, поправляю, доказываю, что неправ (всего 66 % уч-ся)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перевожу в шутку (2 %), доказываю (8 %), мирюсь (19 %), извиняюсь (39 %), соглашаюсь (13 %) (всего 81 %)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проблемы с домашним задание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 (6 %), что-то не так сделал (13 %), неправильное мнение (6 %) (всего 25 % уч-ся)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(67 %)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разговор (28 %), расслабиться, остановиться (2 %), помириться (14 %), игры с классом (1 %), извиниться (4 %) (всего 49 %)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оба (1 %)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это плохо (6 %), драка (21 %)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не дружат (21 %), поруга-лись (19 %), спор (11 %), нарушение правил (2 %), не знаю (6 %) (всего 86 % уч-ся)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очень (22 %)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знаю (32 %)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говорю отстань (4 %), оби-жаюсь (2 %), бью (4 %), не было такого, не знаю (24 %) (всего 34 % уч-ся)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плачу (2 %), ух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ожу (6 %), ничего не делаю (11 %) (всего 19 % уч-ся)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шум, раз-говор (38 %), опоздание (6 %), драка (6 %), бегали (25 %) (всего 75 % уч-ся)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 (25 %), не знаю (8 %) (всего 33 % уч-ся)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что-нибудь подарить (2 %), нет мирных средств (13 %), сделать то, что хо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чет другой (7 %), не знаю (7 %), есть мирные средства (22 %) (всего 51 %)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кто начал (25 %), я (45 %), не важно (1 %), кто неправ (13 %), другой (14 %), самый умный (1 %) (всего 99 % уч-ся)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6" w:type="dxa"/>
          <w:jc w:val="center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 (26 %)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обижают, обзывают (6 %), бьют (19 %), берут вещи без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проса (9 %), играют не по правилам (8 %) (всего 42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причины конфликтов, указанные детьми, делаю вывод о том, что в их среде, а иногда и в отношениях с учителем, выступают причины, которые могут привести к их деструктивному разрешени</w:t>
      </w:r>
      <w:r>
        <w:rPr>
          <w:rFonts w:ascii="Times New Roman CYR" w:hAnsi="Times New Roman CYR" w:cs="Times New Roman CYR"/>
          <w:sz w:val="28"/>
          <w:szCs w:val="28"/>
        </w:rPr>
        <w:t>ю конфликта. Кроме того, в случае возникновения конфликта более 50 % младших школьников пытаются вести себя конструктивно, но, как показали наблюдения, это происходит на интуитивном уровне. Ответы на вопрос «Кто первым должен идти мириться после конфликта?</w:t>
      </w:r>
      <w:r>
        <w:rPr>
          <w:rFonts w:ascii="Times New Roman CYR" w:hAnsi="Times New Roman CYR" w:cs="Times New Roman CYR"/>
          <w:sz w:val="28"/>
          <w:szCs w:val="28"/>
        </w:rPr>
        <w:t xml:space="preserve">», на мой взгляд, свидетельствуют, во-первых, о том, что у многих учеников завышенная самооценка, так как, по их мнению, мириться должен их оппонент, но только не они, и, во-вторых, у них отсутствует понимание того, что конфликт может быть разрешен только </w:t>
      </w:r>
      <w:r>
        <w:rPr>
          <w:rFonts w:ascii="Times New Roman CYR" w:hAnsi="Times New Roman CYR" w:cs="Times New Roman CYR"/>
          <w:sz w:val="28"/>
          <w:szCs w:val="28"/>
        </w:rPr>
        <w:t>при взаимном стремлении к этому обеих сторон (указали всего 1 % учащихся). Проанализировав ответы учеников младших классов на вопросы анкеты, провела беседу с учителями, чтобы выявить причины, которые, по мнению учителей, могут послужить возникновению конф</w:t>
      </w:r>
      <w:r>
        <w:rPr>
          <w:rFonts w:ascii="Times New Roman CYR" w:hAnsi="Times New Roman CYR" w:cs="Times New Roman CYR"/>
          <w:sz w:val="28"/>
          <w:szCs w:val="28"/>
        </w:rPr>
        <w:t>ликтных отношений, и соотнести эти данные с данными опроса учащихся. Педагоги указывают примерно на те же причины возникновения конфликтных ситуаций, что и учащиеся. Опрос учителей позволил выделить и проанализировать 11 наиболее типичных конфликтных едини</w:t>
      </w:r>
      <w:r>
        <w:rPr>
          <w:rFonts w:ascii="Times New Roman CYR" w:hAnsi="Times New Roman CYR" w:cs="Times New Roman CYR"/>
          <w:sz w:val="28"/>
          <w:szCs w:val="28"/>
        </w:rPr>
        <w:t>ц: 1)-нарушение дисциплины учеником на уроке (18,5%), 2) невыполнение учеником единых требований учителя (&gt;18%), 3) невыполнение домашнего задания учеником (17,6%), 4) завышенные, необъективные требования - учителя к учащимся (16,6%), 5) внешний вид учащих</w:t>
      </w:r>
      <w:r>
        <w:rPr>
          <w:rFonts w:ascii="Times New Roman CYR" w:hAnsi="Times New Roman CYR" w:cs="Times New Roman CYR"/>
          <w:sz w:val="28"/>
          <w:szCs w:val="28"/>
        </w:rPr>
        <w:t>ся может вызвать конфликт (5,5%), 6) учитель - источник конфликта (5,3%), 7) завышенная оценка родителей возможностей своего ребенка (4,2%), 8) недобросовестное отношение к уроку учащимися (3,7%), 9) грубость и бестактность в процессе общения в педагогичес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ком коллективе (2,1%), 10) текучесть кадров (1,8%), 11) оборудование не соответствует педагогическим требованиям (1,3%). Полученные данные показаны на гистограмме 1. </w:t>
      </w:r>
    </w:p>
    <w:p w:rsidR="00000000" w:rsidRDefault="00CA54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Гистограмма 1 </w:t>
      </w:r>
    </w:p>
    <w:p w:rsidR="00000000" w:rsidRDefault="00300F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86325" cy="325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4D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A54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4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применения комплекса </w:t>
      </w:r>
      <w:r>
        <w:rPr>
          <w:rFonts w:ascii="Times New Roman CYR" w:hAnsi="Times New Roman CYR" w:cs="Times New Roman CYR"/>
          <w:sz w:val="28"/>
          <w:szCs w:val="28"/>
        </w:rPr>
        <w:t>диагностических методик удалось выяснить отношение младших школьников к конфликту. Анализ ответов младших школьников показал, 80 % респондентов охарактеризовали конфликт как негативное явление, 14 % - как непонимание и 6 % не смогли объяснить свое понимани</w:t>
      </w:r>
      <w:r>
        <w:rPr>
          <w:rFonts w:ascii="Times New Roman CYR" w:hAnsi="Times New Roman CYR" w:cs="Times New Roman CYR"/>
          <w:sz w:val="28"/>
          <w:szCs w:val="28"/>
        </w:rPr>
        <w:t xml:space="preserve">е этого термина. Проанализировав причины, указанные учениками начальных классов, можно сделать вывод о том, что в их среде преобладают в основном причины, которые могут привести к деструктивным конфликтам (обзывают, бьют, берут вещи, играют не по правилам </w:t>
      </w:r>
      <w:r>
        <w:rPr>
          <w:rFonts w:ascii="Times New Roman CYR" w:hAnsi="Times New Roman CYR" w:cs="Times New Roman CYR"/>
          <w:sz w:val="28"/>
          <w:szCs w:val="28"/>
        </w:rPr>
        <w:t>- 42 %). Причины, которые могут повлечь за собой возникновение конструктивных конфликтов составляют всего лишь 26 %. Как видно из таблицы 1, в случае возникновения конфликта, конструктивными можно назвать действия приблизительно 73 % респондентов. Как пока</w:t>
      </w:r>
      <w:r>
        <w:rPr>
          <w:rFonts w:ascii="Times New Roman CYR" w:hAnsi="Times New Roman CYR" w:cs="Times New Roman CYR"/>
          <w:sz w:val="28"/>
          <w:szCs w:val="28"/>
        </w:rPr>
        <w:t>зало исследование, это происходит на интуитивном уровне. Анализ суждений не вошедших в эту категорию учеников (27 %) позволяет сделать следующие предположения: 1) возможно, эти ученики сознательно не вступают в конфликт и пытаются всячески уйти от него; 2)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возможно, они не считают принципиально важным отстаивать свою точку зрения в случае возникновения разногласия по какому-либо вопросу; 3) возможно, они просто не умеют и не знают, как вести себя в таких ситуациях. Анализ средств, предложенных учениками для</w:t>
      </w:r>
      <w:r>
        <w:rPr>
          <w:rFonts w:ascii="Times New Roman CYR" w:hAnsi="Times New Roman CYR" w:cs="Times New Roman CYR"/>
          <w:sz w:val="28"/>
          <w:szCs w:val="28"/>
        </w:rPr>
        <w:t xml:space="preserve"> мирного разрешения конфликта, показывает, что к конструктивным можно отнести лишь половину из них. В результате проведения методики К. Томаса по определению стиля поведения в конфликтной ситуации получены следующие данные (см. Таблица 2) </w:t>
      </w:r>
    </w:p>
    <w:p w:rsidR="00000000" w:rsidRDefault="00CA54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4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Данн</w:t>
      </w:r>
      <w:r>
        <w:rPr>
          <w:rFonts w:ascii="Times New Roman CYR" w:hAnsi="Times New Roman CYR" w:cs="Times New Roman CYR"/>
          <w:sz w:val="28"/>
          <w:szCs w:val="28"/>
        </w:rPr>
        <w:t>ые по методике К. Томаса «Определение стиля поведения в конфликтной ситуации» в 4-х классах МОУ СОШ № 24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1895"/>
        <w:gridCol w:w="2015"/>
        <w:gridCol w:w="1652"/>
        <w:gridCol w:w="1472"/>
        <w:gridCol w:w="16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Компромисс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Избегание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сум</w:t>
      </w:r>
      <w:r>
        <w:rPr>
          <w:rFonts w:ascii="Times New Roman CYR" w:hAnsi="Times New Roman CYR" w:cs="Times New Roman CYR"/>
          <w:sz w:val="28"/>
          <w:szCs w:val="28"/>
        </w:rPr>
        <w:t xml:space="preserve">ма: Соперничество: </w:t>
      </w:r>
      <w:r>
        <w:rPr>
          <w:rFonts w:ascii="Times New Roman" w:hAnsi="Times New Roman" w:cs="Times New Roman"/>
          <w:sz w:val="28"/>
          <w:szCs w:val="28"/>
        </w:rPr>
        <w:t>Σ=326</w:t>
      </w:r>
      <w:r>
        <w:rPr>
          <w:rFonts w:ascii="Times New Roman CYR" w:hAnsi="Times New Roman CYR" w:cs="Times New Roman CYR"/>
          <w:sz w:val="28"/>
          <w:szCs w:val="28"/>
        </w:rPr>
        <w:t xml:space="preserve"> или 31 %;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Сотрудничество: </w:t>
      </w:r>
      <w:r>
        <w:rPr>
          <w:rFonts w:ascii="Times New Roman" w:hAnsi="Times New Roman" w:cs="Times New Roman"/>
          <w:sz w:val="28"/>
          <w:szCs w:val="28"/>
        </w:rPr>
        <w:t>Σ=101</w:t>
      </w:r>
      <w:r>
        <w:rPr>
          <w:rFonts w:ascii="Times New Roman CYR" w:hAnsi="Times New Roman CYR" w:cs="Times New Roman CYR"/>
          <w:sz w:val="28"/>
          <w:szCs w:val="28"/>
        </w:rPr>
        <w:t xml:space="preserve"> или 9%; Компромисс: </w:t>
      </w:r>
      <w:r>
        <w:rPr>
          <w:rFonts w:ascii="Times New Roman" w:hAnsi="Times New Roman" w:cs="Times New Roman"/>
          <w:sz w:val="28"/>
          <w:szCs w:val="28"/>
        </w:rPr>
        <w:t>Σ=116</w:t>
      </w:r>
      <w:r>
        <w:rPr>
          <w:rFonts w:ascii="Times New Roman CYR" w:hAnsi="Times New Roman CYR" w:cs="Times New Roman CYR"/>
          <w:sz w:val="28"/>
          <w:szCs w:val="28"/>
        </w:rPr>
        <w:t xml:space="preserve"> или 11%; Избегание: </w:t>
      </w:r>
      <w:r>
        <w:rPr>
          <w:rFonts w:ascii="Times New Roman" w:hAnsi="Times New Roman" w:cs="Times New Roman"/>
          <w:sz w:val="28"/>
          <w:szCs w:val="28"/>
        </w:rPr>
        <w:t>Σ= 317</w:t>
      </w:r>
      <w:r>
        <w:rPr>
          <w:rFonts w:ascii="Times New Roman CYR" w:hAnsi="Times New Roman CYR" w:cs="Times New Roman CYR"/>
          <w:sz w:val="28"/>
          <w:szCs w:val="28"/>
        </w:rPr>
        <w:t xml:space="preserve"> или 30%; Приспособление: </w:t>
      </w:r>
      <w:r>
        <w:rPr>
          <w:rFonts w:ascii="Times New Roman" w:hAnsi="Times New Roman" w:cs="Times New Roman"/>
          <w:sz w:val="28"/>
          <w:szCs w:val="28"/>
        </w:rPr>
        <w:t>Σ= 201</w:t>
      </w:r>
      <w:r>
        <w:rPr>
          <w:rFonts w:ascii="Times New Roman CYR" w:hAnsi="Times New Roman CYR" w:cs="Times New Roman CYR"/>
          <w:sz w:val="28"/>
          <w:szCs w:val="28"/>
        </w:rPr>
        <w:t xml:space="preserve"> или 19%. По таблице 2 видно, что самым распространенным стилем поведения в конфликтной ситуации в 4-х классах МОУ</w:t>
      </w:r>
      <w:r>
        <w:rPr>
          <w:rFonts w:ascii="Times New Roman CYR" w:hAnsi="Times New Roman CYR" w:cs="Times New Roman CYR"/>
          <w:sz w:val="28"/>
          <w:szCs w:val="28"/>
        </w:rPr>
        <w:t xml:space="preserve"> СОШ № 24 является стиль соперничество - 326 выборов или 31%. На втором месте стиль избегание - 317 выбора или 30%, на третьем - приспособление - 201 выборов или 19%, на четвертом - компромисс - 116 выборов или 11%, на последнем месте - сотрудничество - 10</w:t>
      </w:r>
      <w:r>
        <w:rPr>
          <w:rFonts w:ascii="Times New Roman CYR" w:hAnsi="Times New Roman CYR" w:cs="Times New Roman CYR"/>
          <w:sz w:val="28"/>
          <w:szCs w:val="28"/>
        </w:rPr>
        <w:t xml:space="preserve">1 выбора или 9%. Это еще раз доказывает, что количество деструктивных решений конфликтных ситуаций велико. В силу возрастных особенностей младших школьников плохо развито умение решать конфликты конструктивно, они критичны в своих оценках, их мнения имеют </w:t>
      </w:r>
      <w:r>
        <w:rPr>
          <w:rFonts w:ascii="Times New Roman CYR" w:hAnsi="Times New Roman CYR" w:cs="Times New Roman CYR"/>
          <w:sz w:val="28"/>
          <w:szCs w:val="28"/>
        </w:rPr>
        <w:t xml:space="preserve">ярко выраженную полярность: либо хорошо, либо плохо. Они не умеют находить компромисс, уступать друг другу. В результате проведенного опроса «Мой класс» (Гильбух), были получены следующие результаты (см. Таблицу 3). </w:t>
      </w:r>
    </w:p>
    <w:p w:rsidR="00000000" w:rsidRDefault="00CA54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Результаты опроса «Мой кла</w:t>
      </w:r>
      <w:r>
        <w:rPr>
          <w:rFonts w:ascii="Times New Roman CYR" w:hAnsi="Times New Roman CYR" w:cs="Times New Roman CYR"/>
          <w:sz w:val="28"/>
          <w:szCs w:val="28"/>
        </w:rPr>
        <w:t>сс» (Гильбуха)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3118"/>
        <w:gridCol w:w="2693"/>
        <w:gridCol w:w="26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удовлетворенности (У)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конфликтности (К)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сплоченности (С)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сумма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383</w:t>
            </w:r>
          </w:p>
        </w:tc>
      </w:tr>
    </w:tbl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полученных данных, находим средний балл по формуле: Средний балл =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общая сумма по шкале (Уили К или С) </w:t>
      </w:r>
      <w:r>
        <w:rPr>
          <w:rFonts w:ascii="Times New Roman CYR" w:hAnsi="Times New Roman CYR" w:cs="Times New Roman CYR"/>
          <w:sz w:val="28"/>
          <w:szCs w:val="28"/>
        </w:rPr>
        <w:t>количество опрошенных Удовлетворенность - средний балл 10; Конфликтность - средний балл</w:t>
      </w:r>
      <w:r>
        <w:rPr>
          <w:rFonts w:ascii="Times New Roman CYR" w:hAnsi="Times New Roman CYR" w:cs="Times New Roman CYR"/>
          <w:sz w:val="28"/>
          <w:szCs w:val="28"/>
        </w:rPr>
        <w:t xml:space="preserve"> - 6; Сплоченность - средний балл 10. Можно сделать вывод о том, склонность к конфликтам имеет средние показатели - 6 из 15 максимальных баллов, при достаточно высоких средних баллов по шкалам удовлетворенности - 10 из 15 максимальных и сплоченность - 10 и</w:t>
      </w:r>
      <w:r>
        <w:rPr>
          <w:rFonts w:ascii="Times New Roman CYR" w:hAnsi="Times New Roman CYR" w:cs="Times New Roman CYR"/>
          <w:sz w:val="28"/>
          <w:szCs w:val="28"/>
        </w:rPr>
        <w:t>з 15 максимальных. Таким образом психологическая обстановка и климат в классах положительные и благоприятные, что позволяет сделать вывод о том, что учащиеся готовы к конструктивным решениям конфликтных ситуаций. Таковой опыт в начальной школе находится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самой начальной ступени его становления. В связи с этим для обеспечения достоверности исходных данных, полученных в результате использования комплекса методов, таких как педагогическое наблюдение, анкетирование, письменные опросы, беседы с учащимися, я оп</w:t>
      </w:r>
      <w:r>
        <w:rPr>
          <w:rFonts w:ascii="Times New Roman CYR" w:hAnsi="Times New Roman CYR" w:cs="Times New Roman CYR"/>
          <w:sz w:val="28"/>
          <w:szCs w:val="28"/>
        </w:rPr>
        <w:t xml:space="preserve">иралась на данные учителей классов.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Практические рекомендации учителям начальных классов для конструктивного решения конфликтов среди учащихся младшего школьного возраста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конструктивное разрешение конфликта возможно лишь в процессе эфф</w:t>
      </w:r>
      <w:r>
        <w:rPr>
          <w:rFonts w:ascii="Times New Roman CYR" w:hAnsi="Times New Roman CYR" w:cs="Times New Roman CYR"/>
          <w:sz w:val="28"/>
          <w:szCs w:val="28"/>
        </w:rPr>
        <w:t>ективного общения конфликтующих сторон. Но часто соперники, находясь в эмоционально возбужденном состоянии, не могут контролировать свое поведение. Им не удается четко изложить свою позицию, услышать и понять друг друга. В конечном итоге конфликт заходит в</w:t>
      </w:r>
      <w:r>
        <w:rPr>
          <w:rFonts w:ascii="Times New Roman CYR" w:hAnsi="Times New Roman CYR" w:cs="Times New Roman CYR"/>
          <w:sz w:val="28"/>
          <w:szCs w:val="28"/>
        </w:rPr>
        <w:t xml:space="preserve"> тупик. Все это, как правило, является следствием нарушения технологий эффективного общения и рационального поведения в конфликте. Вот почему я посчитала целесообразным рассмотрение способов, приемов и средств общения, которые в полной мере обеспечивают вз</w:t>
      </w:r>
      <w:r>
        <w:rPr>
          <w:rFonts w:ascii="Times New Roman CYR" w:hAnsi="Times New Roman CYR" w:cs="Times New Roman CYR"/>
          <w:sz w:val="28"/>
          <w:szCs w:val="28"/>
        </w:rPr>
        <w:t>аимное понимание и взаимную эмпатию партнеров по общению. Для разрешения конфликтной педагогической ситуации возможен следующий алгоритм действий: Проведение диагностики среди учащихся на выявление степени конфликтности личности, тактики поведения в конфли</w:t>
      </w:r>
      <w:r>
        <w:rPr>
          <w:rFonts w:ascii="Times New Roman CYR" w:hAnsi="Times New Roman CYR" w:cs="Times New Roman CYR"/>
          <w:sz w:val="28"/>
          <w:szCs w:val="28"/>
        </w:rPr>
        <w:t>ктной ситуации и определения уровня психологического климата и сплоченности в группе. Как правило, учителя начальных классов имеют богатый педагогический опыт и возможность проводить наблюдение. Полученные данные можно использовать в совместной деятельност</w:t>
      </w:r>
      <w:r>
        <w:rPr>
          <w:rFonts w:ascii="Times New Roman CYR" w:hAnsi="Times New Roman CYR" w:cs="Times New Roman CYR"/>
          <w:sz w:val="28"/>
          <w:szCs w:val="28"/>
        </w:rPr>
        <w:t xml:space="preserve">и учителя и школьного психолога для выработки конструктивного решения конфликтов. Давать дополнительные знания учащимся о способах, методах и приемах решения конфликтных ситуаций конструктивным образом (совместно со школьным психологом проводить обучающие </w:t>
      </w:r>
      <w:r>
        <w:rPr>
          <w:rFonts w:ascii="Times New Roman CYR" w:hAnsi="Times New Roman CYR" w:cs="Times New Roman CYR"/>
          <w:sz w:val="28"/>
          <w:szCs w:val="28"/>
        </w:rPr>
        <w:t>игры, тренинги). Кроме того, возможен следующий механизм профилактики и решения конфликтов конструктивным путем: Первый этап условно называется «стоп!» и направлен на оценку учителем ситуации и осознание собственных эмоций. Этот этап необходим для того, чт</w:t>
      </w:r>
      <w:r>
        <w:rPr>
          <w:rFonts w:ascii="Times New Roman CYR" w:hAnsi="Times New Roman CYR" w:cs="Times New Roman CYR"/>
          <w:sz w:val="28"/>
          <w:szCs w:val="28"/>
        </w:rPr>
        <w:t>обы не навредить ребенку поспешными действиями и не осложнить отношения с ним. Только в тех случаях, когда ситуация представляет опасность для жизни и здоровья ребенка, нужно действовать быстро и решительно. Но такие ситуации встречаются не так часто, поэт</w:t>
      </w:r>
      <w:r>
        <w:rPr>
          <w:rFonts w:ascii="Times New Roman CYR" w:hAnsi="Times New Roman CYR" w:cs="Times New Roman CYR"/>
          <w:sz w:val="28"/>
          <w:szCs w:val="28"/>
        </w:rPr>
        <w:t>ому во всех остальных случаях рекомендуется, воспользовавшись паузой, спросить себя: «Что я сейчас чувствую?», «Что я сейчас хочу сделать?», «Что я делаю?», после чего необходимо перейти ко второму этапу. Второй этап начинается с вопроса «почему?», задавае</w:t>
      </w:r>
      <w:r>
        <w:rPr>
          <w:rFonts w:ascii="Times New Roman CYR" w:hAnsi="Times New Roman CYR" w:cs="Times New Roman CYR"/>
          <w:sz w:val="28"/>
          <w:szCs w:val="28"/>
        </w:rPr>
        <w:t>мого педагогом самому себе. Суть данного этапа заключается в анализе мотивов и причин поступка ребенка. Это очень важный этап, так как именно причины определяют средства педагогического воздействия. Чтобы правильно определить мотивы поведения ребенка, педа</w:t>
      </w:r>
      <w:r>
        <w:rPr>
          <w:rFonts w:ascii="Times New Roman CYR" w:hAnsi="Times New Roman CYR" w:cs="Times New Roman CYR"/>
          <w:sz w:val="28"/>
          <w:szCs w:val="28"/>
        </w:rPr>
        <w:t>гогу необходимо уметь понимать язык невербального общения (демонстративный, вызывающий взгляд; скучающий или сосредоточенный на чем-то вид и т. д.). Третий этап заключается в постановке педагогической цели, формулируется в виде вопроса «что?» - «Что я хочу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получить в результате своего педагогического воздействия?» (чувство страха у ребенка или осознанное чувство вины). Педагогическое воздействие должно быть направлено не против личности ребенка, а против его поступка. Ребенок должен четко осознавать, что им</w:t>
      </w:r>
      <w:r>
        <w:rPr>
          <w:rFonts w:ascii="Times New Roman CYR" w:hAnsi="Times New Roman CYR" w:cs="Times New Roman CYR"/>
          <w:sz w:val="28"/>
          <w:szCs w:val="28"/>
        </w:rPr>
        <w:t>енно в этот раз он поступил плохо. Важно показывать ребенку в каждом конкретном случае, что Вы принимаете его таким, какой он есть, понимаете его, но в то же время не одобряете его действий. Такой подход, не унижая и не принижая ребенка, способен вызвать в</w:t>
      </w:r>
      <w:r>
        <w:rPr>
          <w:rFonts w:ascii="Times New Roman CYR" w:hAnsi="Times New Roman CYR" w:cs="Times New Roman CYR"/>
          <w:sz w:val="28"/>
          <w:szCs w:val="28"/>
        </w:rPr>
        <w:t xml:space="preserve"> нем положительное поведение. Четвертый этап заключается в выборе оптимальных средств для достижения поставленной педагогической цели и отвечает на вопрос «Как?», «Каким образом достичь желаемого результата?». Продумывая способы и средства достижения педаг</w:t>
      </w:r>
      <w:r>
        <w:rPr>
          <w:rFonts w:ascii="Times New Roman CYR" w:hAnsi="Times New Roman CYR" w:cs="Times New Roman CYR"/>
          <w:sz w:val="28"/>
          <w:szCs w:val="28"/>
        </w:rPr>
        <w:t>огического воздействия, учитель должен оставлять свободу выбора за ребенком. Мастерство педагога проявляется в умении создать такие условия, чтобы ребенок мог сделать выбор, а не заставлять ребенка поступать как нужно. Исходя из этого, он предложит несколь</w:t>
      </w:r>
      <w:r>
        <w:rPr>
          <w:rFonts w:ascii="Times New Roman CYR" w:hAnsi="Times New Roman CYR" w:cs="Times New Roman CYR"/>
          <w:sz w:val="28"/>
          <w:szCs w:val="28"/>
        </w:rPr>
        <w:t>ко, вариантов ребенку, но самым привлекательным для него сделает оптимальный вариант и тем самым поможет сделать правильный выбор. Педагог-мастер использует широкий арсенал педагогических средств, не применяя угрозы, насмешки, записи в дневнике, жалобы род</w:t>
      </w:r>
      <w:r>
        <w:rPr>
          <w:rFonts w:ascii="Times New Roman CYR" w:hAnsi="Times New Roman CYR" w:cs="Times New Roman CYR"/>
          <w:sz w:val="28"/>
          <w:szCs w:val="28"/>
        </w:rPr>
        <w:t>ителям. Перечисленные способы малоэффективны и свидетельствуют о низком уровне профессионализма. Отказ от подобных средств с самого начала педагогической деятельности дает огромные возможности для творчества педагога, позволяет сделать процесс общения с ре</w:t>
      </w:r>
      <w:r>
        <w:rPr>
          <w:rFonts w:ascii="Times New Roman CYR" w:hAnsi="Times New Roman CYR" w:cs="Times New Roman CYR"/>
          <w:sz w:val="28"/>
          <w:szCs w:val="28"/>
        </w:rPr>
        <w:t>бенком радостным, и плодотворным. Пятый этап - это практическое действие педагога. Данный этап является логическим завершением всей предыдущей работы разрешения педагогической ситуации. Именно на этом этапе реализуются педагогические цели через определенны</w:t>
      </w:r>
      <w:r>
        <w:rPr>
          <w:rFonts w:ascii="Times New Roman CYR" w:hAnsi="Times New Roman CYR" w:cs="Times New Roman CYR"/>
          <w:sz w:val="28"/>
          <w:szCs w:val="28"/>
        </w:rPr>
        <w:t>е средства и способы в соответствии с мотивами ребенка. Успех практического действия учителя будет зависеть от того, насколько точно он смог сформулировать педагогическую цель, насколько правильно выбрал оптимальные способы достижения поставленной цели и н</w:t>
      </w:r>
      <w:r>
        <w:rPr>
          <w:rFonts w:ascii="Times New Roman CYR" w:hAnsi="Times New Roman CYR" w:cs="Times New Roman CYR"/>
          <w:sz w:val="28"/>
          <w:szCs w:val="28"/>
        </w:rPr>
        <w:t>асколько умело воплотил их в реальном педагогическом процессе. Профессиональный педагог знает, что результаты педагогических воздействий, как правило, отдалены во времени, поэтому он действует как бы «на вырост», опираясь на лучшее в ребенке. Шестой этап -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заключительный. Он представляет собой анализ педагогического воздействия и позволяет оценить эффективность общения педагога с детьми, сравнить поставленную цель с достигнутыми результатами и сформулировать новые перспективы [7;287].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показало</w:t>
      </w:r>
      <w:r>
        <w:rPr>
          <w:rFonts w:ascii="Times New Roman CYR" w:hAnsi="Times New Roman CYR" w:cs="Times New Roman CYR"/>
          <w:sz w:val="28"/>
          <w:szCs w:val="28"/>
        </w:rPr>
        <w:t>, что преобладающими стилями поведения в конфликтных ситуациях у младших школьников 4-х классов является избегание и соперничество. При этом уровень конфликтности в целом по классам находится на среднем уровне, что говорит о благоприятном психологическом к</w:t>
      </w:r>
      <w:r>
        <w:rPr>
          <w:rFonts w:ascii="Times New Roman CYR" w:hAnsi="Times New Roman CYR" w:cs="Times New Roman CYR"/>
          <w:sz w:val="28"/>
          <w:szCs w:val="28"/>
        </w:rPr>
        <w:t>лимате. Об этом же свидетельствуют и показатели по другим шкалам: удовлетворенность и сплоченность, средние баллы по которым достаточно высоки. Частота и регулярность возникновения конфликтных ситуаций объясняется возрастными особенностями - эмоциональност</w:t>
      </w:r>
      <w:r>
        <w:rPr>
          <w:rFonts w:ascii="Times New Roman CYR" w:hAnsi="Times New Roman CYR" w:cs="Times New Roman CYR"/>
          <w:sz w:val="28"/>
          <w:szCs w:val="28"/>
        </w:rPr>
        <w:t>ь, подверженность влияниям авторитета взрослых. Выбор стилей поведения в конфликтной ситуации определяется и возрастными особенностями школьного коллектива. Чем выше возраст, тем более возрастает стремление к избеганию конфликтов и решению их конструктивны</w:t>
      </w:r>
      <w:r>
        <w:rPr>
          <w:rFonts w:ascii="Times New Roman CYR" w:hAnsi="Times New Roman CYR" w:cs="Times New Roman CYR"/>
          <w:sz w:val="28"/>
          <w:szCs w:val="28"/>
        </w:rPr>
        <w:t>м способом. Об этом свидетельствуют данные наблюдения среди младших школьников, которые стремятся решить конфликт чаще всего в свою пользу, не желают идти на компромисс, уступки. Хотя они понимают, что конфликт - это плохо. Данные опроса говорят о том,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школьники плохо владеют знаниями о конструктивном решении конфликта и привыкли решать его ссорой, дракой. В таком случае нужно проводить профилактику конфликтов, а для этого учить детей различным методам и способам разрешения проблемных ситуаций. В резуль</w:t>
      </w:r>
      <w:r>
        <w:rPr>
          <w:rFonts w:ascii="Times New Roman CYR" w:hAnsi="Times New Roman CYR" w:cs="Times New Roman CYR"/>
          <w:sz w:val="28"/>
          <w:szCs w:val="28"/>
        </w:rPr>
        <w:t xml:space="preserve">тате проведенных исследований я считаю, что выдвинутая гипотеза подтвердилась. Подготовленная почва позволяет провести работу по выработке методов, способов и средств конструктивного решения конфликтов и тем самым снизить уровень и степень агрессивности и </w:t>
      </w:r>
      <w:r>
        <w:rPr>
          <w:rFonts w:ascii="Times New Roman CYR" w:hAnsi="Times New Roman CYR" w:cs="Times New Roman CYR"/>
          <w:sz w:val="28"/>
          <w:szCs w:val="28"/>
        </w:rPr>
        <w:t xml:space="preserve">эмоциональности при решении проблем.       </w:t>
      </w:r>
    </w:p>
    <w:p w:rsidR="00000000" w:rsidRDefault="00CA54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 об управлении конфликтами в образовательной среде вытекает из понимания конфликтов как неотъемлемой стороны общественных процессов, как их источника и движущей силы творческой деятельности </w:t>
      </w:r>
      <w:r>
        <w:rPr>
          <w:rFonts w:ascii="Times New Roman CYR" w:hAnsi="Times New Roman CYR" w:cs="Times New Roman CYR"/>
          <w:sz w:val="28"/>
          <w:szCs w:val="28"/>
        </w:rPr>
        <w:t>людей, но вместе с тем и как детерминанты проблем и трудностей развития. Если бы конфликт понимался только как патологическое явление в обществе, ведущее к дезорганизации социальной системы, к нарушению ее нормального функционирования, то основная проблема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 к конфликту сводилась бы к его ликвидации - отмене, подавлению, скорейшему разрешению. Признание же конфликта закономерным явлением в обществе, более того, движущей силой развития, расширяет и углубляет проблему обращения с ним. Таким образом, у</w:t>
      </w:r>
      <w:r>
        <w:rPr>
          <w:rFonts w:ascii="Times New Roman CYR" w:hAnsi="Times New Roman CYR" w:cs="Times New Roman CYR"/>
          <w:sz w:val="28"/>
          <w:szCs w:val="28"/>
        </w:rPr>
        <w:t>правление конфликтом в педагогическом коллективе есть целенаправленное воздействие на процесс конфликта, обеспечивающее решение социально значимых задач. Оно включает в себя прогнозирование конфликтов; предупреждение одних и вместе с тем стимулирование дру</w:t>
      </w:r>
      <w:r>
        <w:rPr>
          <w:rFonts w:ascii="Times New Roman CYR" w:hAnsi="Times New Roman CYR" w:cs="Times New Roman CYR"/>
          <w:sz w:val="28"/>
          <w:szCs w:val="28"/>
        </w:rPr>
        <w:t>гих; прекращение и подавление конфликтов; регулирование и разрешение. Для понимания специфики конфликтов важно, прежде всего, четко представлять противоречия, которые присущи школе и те, что актуализируются в младшем школьном возрасте. Учебно-воспитательны</w:t>
      </w:r>
      <w:r>
        <w:rPr>
          <w:rFonts w:ascii="Times New Roman CYR" w:hAnsi="Times New Roman CYR" w:cs="Times New Roman CYR"/>
          <w:sz w:val="28"/>
          <w:szCs w:val="28"/>
        </w:rPr>
        <w:t>й процесс современной школы является отражением сложных и противоречивых процессов, происходящих в обществе в условиях его реформирования. Формирование опыта взаимоотношений и поведения в условиях разрешения конфликтных ситуаций является актуальной проблем</w:t>
      </w:r>
      <w:r>
        <w:rPr>
          <w:rFonts w:ascii="Times New Roman CYR" w:hAnsi="Times New Roman CYR" w:cs="Times New Roman CYR"/>
          <w:sz w:val="28"/>
          <w:szCs w:val="28"/>
        </w:rPr>
        <w:t>ой и, как показывает анализ практики, формировать такой опыт необходимо уже на ранней стадии обучения в начальной школе. При анализе причин конфликтов в межличностных отношениях, общении младших школьников учитывалось содержание их деятельности и взаимоотн</w:t>
      </w:r>
      <w:r>
        <w:rPr>
          <w:rFonts w:ascii="Times New Roman CYR" w:hAnsi="Times New Roman CYR" w:cs="Times New Roman CYR"/>
          <w:sz w:val="28"/>
          <w:szCs w:val="28"/>
        </w:rPr>
        <w:t xml:space="preserve">ошений с другими представителями группы. В самом обобщенном виде основными причинами являются: неудовлетворенность потребностей личности в общении, самоутверждении, саморазвитии, оценке, признании, а также в ее притязаниях на определенный статус в группе, </w:t>
      </w:r>
      <w:r>
        <w:rPr>
          <w:rFonts w:ascii="Times New Roman CYR" w:hAnsi="Times New Roman CYR" w:cs="Times New Roman CYR"/>
          <w:sz w:val="28"/>
          <w:szCs w:val="28"/>
        </w:rPr>
        <w:t xml:space="preserve">например, на роль лидера. В зависимости от стратегии поведения субъектов в конфликтной ситуации, ее исхода конфликт может выполнять как конструктивную, так и деструктивную функцию.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изучения и анализа научной литературы и результатов экспериме</w:t>
      </w:r>
      <w:r>
        <w:rPr>
          <w:rFonts w:ascii="Times New Roman CYR" w:hAnsi="Times New Roman CYR" w:cs="Times New Roman CYR"/>
          <w:sz w:val="28"/>
          <w:szCs w:val="28"/>
        </w:rPr>
        <w:t>нтальной работы были выявлены критерии и особенности опыта межличностных отношений младших школьников в условиях разрешения межличностных конфликтов. В основу построения модели процесса разрешения межличностных конфликтов положены ведущие противоречия, сти</w:t>
      </w:r>
      <w:r>
        <w:rPr>
          <w:rFonts w:ascii="Times New Roman CYR" w:hAnsi="Times New Roman CYR" w:cs="Times New Roman CYR"/>
          <w:sz w:val="28"/>
          <w:szCs w:val="28"/>
        </w:rPr>
        <w:t>мулирующие возникновение конфликтов в начальной школе между: неадекватным пониманием сущности конфликта и формированием конструктивного отношения к нему; необходимостью и потребностью конструктивного разрешения межличностного конфликта и уровнем практическ</w:t>
      </w:r>
      <w:r>
        <w:rPr>
          <w:rFonts w:ascii="Times New Roman CYR" w:hAnsi="Times New Roman CYR" w:cs="Times New Roman CYR"/>
          <w:sz w:val="28"/>
          <w:szCs w:val="28"/>
        </w:rPr>
        <w:t>ой готовности младшего школьника к реализации данной задачи. Учитывая сложность и многогранность исследуемой проблемы, выполненная работа не исчерпывает всех ее аспектов. В ходе данного исследования был выявлен ряд новых смежных проблем, которые представля</w:t>
      </w:r>
      <w:r>
        <w:rPr>
          <w:rFonts w:ascii="Times New Roman CYR" w:hAnsi="Times New Roman CYR" w:cs="Times New Roman CYR"/>
          <w:sz w:val="28"/>
          <w:szCs w:val="28"/>
        </w:rPr>
        <w:t>ют теоретическую и практическую значимость: влияние внутренних механизмов и противоречий личности на нарушение стабильности отношений субъектов учебно-воспитательного процесса; поиск адекватных диагностических средств для изучения факторов, создающих конфл</w:t>
      </w:r>
      <w:r>
        <w:rPr>
          <w:rFonts w:ascii="Times New Roman CYR" w:hAnsi="Times New Roman CYR" w:cs="Times New Roman CYR"/>
          <w:sz w:val="28"/>
          <w:szCs w:val="28"/>
        </w:rPr>
        <w:t xml:space="preserve">иктогенную среду в учебно-воспитательном процессе начальной школы; формирование взаимоотношений в системе "учитель-ученик" в аспекте педагогического конфликта. </w:t>
      </w:r>
    </w:p>
    <w:p w:rsidR="00000000" w:rsidRDefault="00CA54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Список литературы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Анцупов А.Я. , Шипилов А.И. Конфликтология: Учебник для вузов. - М.:ЮН</w:t>
      </w:r>
      <w:r>
        <w:rPr>
          <w:rFonts w:ascii="Times New Roman CYR" w:hAnsi="Times New Roman CYR" w:cs="Times New Roman CYR"/>
          <w:sz w:val="28"/>
          <w:szCs w:val="28"/>
        </w:rPr>
        <w:t xml:space="preserve">ИТИ, 2000г.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Блонский П.П. Курс педагогики, изд. 2, испр., М., 1918.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Брофи Дж., Гуд Т Отношения учителя и ученика, 1974.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Громова О.И. Конфликтология, курс лекций. - М.: ЭКСМО, 2000.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Гребенюк О.С. Общая педагогика. - Калининград. 1986.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Журавле</w:t>
      </w:r>
      <w:r>
        <w:rPr>
          <w:rFonts w:ascii="Times New Roman CYR" w:hAnsi="Times New Roman CYR" w:cs="Times New Roman CYR"/>
          <w:sz w:val="28"/>
          <w:szCs w:val="28"/>
        </w:rPr>
        <w:t xml:space="preserve">в В.И. Основы педагогической конфликтологии. - М.: Российское педагогическое агентство, 1995г. - 184с.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Жутикова Н.В. Учителю о практике психологической помощи. - М., 1988. -300с. </w:t>
      </w:r>
    </w:p>
    <w:p w:rsidR="00000000" w:rsidRDefault="00CA54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Краткий психологический словарь / Под ред. А.В. Петровского, М.Г. Яроше</w:t>
      </w:r>
      <w:r>
        <w:rPr>
          <w:rFonts w:ascii="Times New Roman CYR" w:hAnsi="Times New Roman CYR" w:cs="Times New Roman CYR"/>
          <w:sz w:val="28"/>
          <w:szCs w:val="28"/>
        </w:rPr>
        <w:t xml:space="preserve">вского. - М., 1986. </w:t>
      </w:r>
    </w:p>
    <w:p w:rsidR="00000000" w:rsidRDefault="00CA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Комплекс методик для отслеживания некоторых аспектов нравственного развития младших и средних школьников (Гильбух)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&lt;http://www.psiholognew.com/mlad016.html&gt;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A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Леонтьев А.А. Педагогическое общение. - М.: «Знание», 1979. - с. 48, ил.</w:t>
      </w:r>
      <w:r>
        <w:rPr>
          <w:rFonts w:ascii="Times New Roman CYR" w:hAnsi="Times New Roman CYR" w:cs="Times New Roman CYR"/>
          <w:sz w:val="28"/>
          <w:szCs w:val="28"/>
        </w:rPr>
        <w:t xml:space="preserve">; 20 см. - (Новое в жизни, науке, технике. Сер. «Педагогика и психология»; №1). </w:t>
      </w:r>
    </w:p>
    <w:p w:rsidR="00000000" w:rsidRDefault="00CA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Леонтьев А.А. Психология общения: Учеб. пособие для студентов вузов / А.А. Леонтьев, - 3-е изд. - М.: «Смысл», «Академия», 2005, - 365, /1/с. </w:t>
      </w:r>
    </w:p>
    <w:p w:rsidR="00000000" w:rsidRDefault="00CA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Лукашонок О.Н., Щуркова Н.Е.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Конфликтологический этюд для учителя, М.: Изд-во Рос. пед. агентство, 1998, - 79./1/с. </w:t>
      </w:r>
    </w:p>
    <w:p w:rsidR="00000000" w:rsidRDefault="00CA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Макаренко А.С. Соч., т. 4., М., 1957. </w:t>
      </w:r>
    </w:p>
    <w:p w:rsidR="00000000" w:rsidRDefault="00CA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Носс И.Н. Психодиагностика. Тест, психометрия, эксперимент (информационно-методический конспект материалов к практическим за</w:t>
      </w:r>
      <w:r>
        <w:rPr>
          <w:rFonts w:ascii="Times New Roman CYR" w:hAnsi="Times New Roman CYR" w:cs="Times New Roman CYR"/>
          <w:sz w:val="28"/>
          <w:szCs w:val="28"/>
        </w:rPr>
        <w:t xml:space="preserve">нятиям по психодиагностике и экспериментальной психологии). - М.: Издательство «КСП+», 1999. - 320 с. </w:t>
      </w:r>
    </w:p>
    <w:p w:rsidR="00000000" w:rsidRDefault="00CA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Ольшанский В.Б. Практическая психология для учителей. - М., 1994, - 272 с. </w:t>
      </w:r>
    </w:p>
    <w:p w:rsidR="00000000" w:rsidRDefault="00CA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Педагогика: Большая современная энциклопедия / Сост. Е.С. Рапацевич - Мн</w:t>
      </w:r>
      <w:r>
        <w:rPr>
          <w:rFonts w:ascii="Times New Roman CYR" w:hAnsi="Times New Roman CYR" w:cs="Times New Roman CYR"/>
          <w:sz w:val="28"/>
          <w:szCs w:val="28"/>
        </w:rPr>
        <w:t xml:space="preserve">.: «Соврем. слово», 2005. - 720 с. </w:t>
      </w:r>
    </w:p>
    <w:p w:rsidR="00000000" w:rsidRDefault="00CA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Педагогический энциклопедический словарь / Гл. ред. Б.М. Бим-Бад. - М.: «Большая Рос. энциклопедия», 2021. - 527 </w:t>
      </w:r>
    </w:p>
    <w:p w:rsidR="00000000" w:rsidRDefault="00CA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Психолого-педагогический словарь для учителей и руководителей общеобразовательных учреждений. - Ростов</w:t>
      </w:r>
      <w:r>
        <w:rPr>
          <w:rFonts w:ascii="Times New Roman CYR" w:hAnsi="Times New Roman CYR" w:cs="Times New Roman CYR"/>
          <w:sz w:val="28"/>
          <w:szCs w:val="28"/>
        </w:rPr>
        <w:t xml:space="preserve"> н/Д.: изд-во «Феникс», 1998. - 544 с. </w:t>
      </w:r>
    </w:p>
    <w:p w:rsidR="00000000" w:rsidRDefault="00CA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Рыбакова, М.М. Конфликт и взаимодействие в педагогическом процессе: Кн. для учителя, М.: «Просвещение», 1991. - 227, /1/с. - /психолог. наука - школе. </w:t>
      </w:r>
    </w:p>
    <w:p w:rsidR="00CA54D2" w:rsidRDefault="00CA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Сухомлинский В.А. Как воспитать настоящего человека, Киев, 1</w:t>
      </w:r>
      <w:r>
        <w:rPr>
          <w:rFonts w:ascii="Times New Roman CYR" w:hAnsi="Times New Roman CYR" w:cs="Times New Roman CYR"/>
          <w:sz w:val="28"/>
          <w:szCs w:val="28"/>
        </w:rPr>
        <w:t xml:space="preserve">975 </w:t>
      </w:r>
    </w:p>
    <w:sectPr w:rsidR="00CA54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B6"/>
    <w:rsid w:val="00300FB6"/>
    <w:rsid w:val="00CA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A8FE92-ED92-4945-A0CE-B91E128B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8244</Words>
  <Characters>46993</Characters>
  <Application>Microsoft Office Word</Application>
  <DocSecurity>0</DocSecurity>
  <Lines>391</Lines>
  <Paragraphs>110</Paragraphs>
  <ScaleCrop>false</ScaleCrop>
  <Company/>
  <LinksUpToDate>false</LinksUpToDate>
  <CharactersWithSpaces>55127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2025-04-15T05:48:00Z</dcterms:created>
  <dcterms:modified xsi:type="dcterms:W3CDTF">2025-04-15T05:48:00Z</dcterms:modified>
</cp:coreProperties>
</file>