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проблемы взаимоотношений мальчиков и девочек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Эмоциональное поведение девочек и мальчиков в младших классах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Психические различия мальчиков и девочек младшего школьного возраста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Психология взаимоот</w:t>
      </w:r>
      <w:r>
        <w:rPr>
          <w:rFonts w:ascii="Times New Roman CYR" w:hAnsi="Times New Roman CYR" w:cs="Times New Roman CYR"/>
          <w:sz w:val="28"/>
          <w:szCs w:val="28"/>
        </w:rPr>
        <w:t>ношения мальчиков и девочек в младших классах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и проведение опытно-экспериментальной работы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констатирующего эксперимента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опытно-экспериментальной работы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годы научный интерес к теме влияния фактора пола на взаимоотношения значительно возрос. Интерес к этой теме обусловлен, прежде всего, тем, что современные требования индивидуального подхода к формированию личности не могут быть выполнены бе</w:t>
      </w:r>
      <w:r>
        <w:rPr>
          <w:rFonts w:ascii="Times New Roman CYR" w:hAnsi="Times New Roman CYR" w:cs="Times New Roman CYR"/>
          <w:sz w:val="28"/>
          <w:szCs w:val="28"/>
        </w:rPr>
        <w:t>з учета психологической специфики пола ребенка.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строить конструктивные взаимоотношения со сверстниками, как своего, так и противоположного пола и эффективно решать спорные проблемы является важным показателем развития личности. Характерные для </w:t>
      </w:r>
      <w:r>
        <w:rPr>
          <w:rFonts w:ascii="Times New Roman CYR" w:hAnsi="Times New Roman CYR" w:cs="Times New Roman CYR"/>
          <w:sz w:val="28"/>
          <w:szCs w:val="28"/>
        </w:rPr>
        <w:t>каждого человека способы полоролевого поведения начинают складываться на ранних этапах онтогенетического развития личности. Сформированные способы полоролевого поведения помогают ребенку активно осваивать окружающую действительность, включаться в широкую с</w:t>
      </w:r>
      <w:r>
        <w:rPr>
          <w:rFonts w:ascii="Times New Roman CYR" w:hAnsi="Times New Roman CYR" w:cs="Times New Roman CYR"/>
          <w:sz w:val="28"/>
          <w:szCs w:val="28"/>
        </w:rPr>
        <w:t>истему социальных отношений, осознавая себя и свое место в ней. В настоящее время в психологии приоритет имеет такая точка зрения, согласно которой фактор пола оказывает влияние на развитие личности и формирование личных отношений в любом возрасте, но в ра</w:t>
      </w:r>
      <w:r>
        <w:rPr>
          <w:rFonts w:ascii="Times New Roman CYR" w:hAnsi="Times New Roman CYR" w:cs="Times New Roman CYR"/>
          <w:sz w:val="28"/>
          <w:szCs w:val="28"/>
        </w:rPr>
        <w:t>зные возрастные периоды - неоднозначно (Ананьев Б.Г., Исаев Д.Н., Каган В.Е., Кон И.С., Андреева Г.М., Беседин А.Н., Бойко В.В. и др.).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своевременности и полноты процесса освоения, мужских и женских психологических черт, постижения половой роли на каждо</w:t>
      </w:r>
      <w:r>
        <w:rPr>
          <w:rFonts w:ascii="Times New Roman CYR" w:hAnsi="Times New Roman CYR" w:cs="Times New Roman CYR"/>
          <w:sz w:val="28"/>
          <w:szCs w:val="28"/>
        </w:rPr>
        <w:t>м возрастном этапе и, в частности, в младшем школьном возрасте, будут зависеть уверенность человека в себе, цельность его переживаний, определенность установок и, в итоге, эффективность и адекватность общения с людьми, взаимоотношения в семье, в коллективе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Недостаточная изученность особенностей взаимоотношений между мальчиками и девочками в младшем школьном возрасте и определили тему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настоящего исследования.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и экспериментально проверить особенности взаимоотношений мальчиков и дев</w:t>
      </w:r>
      <w:r>
        <w:rPr>
          <w:rFonts w:ascii="Times New Roman CYR" w:hAnsi="Times New Roman CYR" w:cs="Times New Roman CYR"/>
          <w:sz w:val="28"/>
          <w:szCs w:val="28"/>
        </w:rPr>
        <w:t>очек младшего школьного возраста.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психология взаимоотношений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взаимоотношений младших школьников.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литературу по проблеме исследования.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психические особенности младш</w:t>
      </w:r>
      <w:r>
        <w:rPr>
          <w:rFonts w:ascii="Times New Roman CYR" w:hAnsi="Times New Roman CYR" w:cs="Times New Roman CYR"/>
          <w:sz w:val="28"/>
          <w:szCs w:val="28"/>
        </w:rPr>
        <w:t>его школьного возраста.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различия и особенности взаимоотношений мальчиков и девочек младшего школьного возраста.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взаимоотношений младших школьников.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основы проблемы взаимоотношений мальчиков и девочек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Эмоциональное поведение девочек и мальчиков в младших классах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Леонтьева А.А., имеются большие различия в психическом облике малыша, впервые переступившего порог школы, и ученика, стоящего на границе IV и V классов. Поэтому характеристика эмо</w:t>
      </w:r>
      <w:r>
        <w:rPr>
          <w:rFonts w:ascii="Times New Roman CYR" w:hAnsi="Times New Roman CYR" w:cs="Times New Roman CYR"/>
          <w:sz w:val="28"/>
          <w:szCs w:val="28"/>
        </w:rPr>
        <w:t>циональной жизни младшего школьника поневоле оказывается несколько общей. Но при всех различиях между первоклассником и «выпускником» начальной школы можно с достаточной отчетливостью выделить самое характерное [17, с. 88].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младший школ</w:t>
      </w:r>
      <w:r>
        <w:rPr>
          <w:rFonts w:ascii="Times New Roman CYR" w:hAnsi="Times New Roman CYR" w:cs="Times New Roman CYR"/>
          <w:sz w:val="28"/>
          <w:szCs w:val="28"/>
        </w:rPr>
        <w:t>ьник должен выполнять ряд ответственных школьных обязанностей, что влечет за собой соответствующие оценки учителя, коллектива класса, а также те или иные реакции домашних. И все это рождает у ребенка определенные переживания: удовлетворение, радость от пох</w:t>
      </w:r>
      <w:r>
        <w:rPr>
          <w:rFonts w:ascii="Times New Roman CYR" w:hAnsi="Times New Roman CYR" w:cs="Times New Roman CYR"/>
          <w:sz w:val="28"/>
          <w:szCs w:val="28"/>
        </w:rPr>
        <w:t>валы, огорчение, недовольство собой, переживание своих недостатков по сравнению с товарищами и т. д.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Неудачи при выполнении заданий могут порождать у отдельных детей чувство раздражения по отношению к окружающим, недоброжелательство, зависть к товарищам, з</w:t>
      </w:r>
      <w:r>
        <w:rPr>
          <w:rFonts w:ascii="Times New Roman CYR" w:hAnsi="Times New Roman CYR" w:cs="Times New Roman CYR"/>
          <w:sz w:val="28"/>
          <w:szCs w:val="28"/>
        </w:rPr>
        <w:t xml:space="preserve">аслужившим похвалу; могут даже породить побуждение досадить учителю или классу. Но если такие неудачи не носят длительного характера и ребенок не чуждается коллектива, то они приводят обычно к возникновению острого желания занять в классе и дома достойное </w:t>
      </w:r>
      <w:r>
        <w:rPr>
          <w:rFonts w:ascii="Times New Roman CYR" w:hAnsi="Times New Roman CYR" w:cs="Times New Roman CYR"/>
          <w:sz w:val="28"/>
          <w:szCs w:val="28"/>
        </w:rPr>
        <w:t>место, вызывают стремление учиться лучше, чтобы добиться успеха [1, с. 34].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случае выполнение учебных заданий становится основой таких переживаний как волнение, неуверенность в себе, радость при наметившемся успехе, беспокойство по поводу того, что </w:t>
      </w:r>
      <w:r>
        <w:rPr>
          <w:rFonts w:ascii="Times New Roman CYR" w:hAnsi="Times New Roman CYR" w:cs="Times New Roman CYR"/>
          <w:sz w:val="28"/>
          <w:szCs w:val="28"/>
        </w:rPr>
        <w:t xml:space="preserve">дальше пойдет хуже, успокоение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связи с тем, что все-таки удалось выполнить задание, и т. д.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небезразличное отношение к успеху или неуспеху объясняет то состояние волнения, которое обычно испытывает маленький школьник при контрольной письменной раб</w:t>
      </w:r>
      <w:r>
        <w:rPr>
          <w:rFonts w:ascii="Times New Roman CYR" w:hAnsi="Times New Roman CYR" w:cs="Times New Roman CYR"/>
          <w:sz w:val="28"/>
          <w:szCs w:val="28"/>
        </w:rPr>
        <w:t>оте или устном опросе.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Айзенк Г.Ю. считал, что младшие школьники могут бурно реагировать на отдельные задевающие их явления. Показательно эмоциональное поведение маленьких школьников, когда они смотрят спектакль: здесь так отчетливо видны резкие переходы о</w:t>
      </w:r>
      <w:r>
        <w:rPr>
          <w:rFonts w:ascii="Times New Roman CYR" w:hAnsi="Times New Roman CYR" w:cs="Times New Roman CYR"/>
          <w:sz w:val="28"/>
          <w:szCs w:val="28"/>
        </w:rPr>
        <w:t>т сочувствия герою к негодованию против его недругов, от печали по поводу его неудач к бурным выражениям радости при его успехе. Подвижность, многочисленные жесты, переходы от страха к восторгу, резкие изменения в мимике свидетельствуют о том, что многое з</w:t>
      </w:r>
      <w:r>
        <w:rPr>
          <w:rFonts w:ascii="Times New Roman CYR" w:hAnsi="Times New Roman CYR" w:cs="Times New Roman CYR"/>
          <w:sz w:val="28"/>
          <w:szCs w:val="28"/>
        </w:rPr>
        <w:t>атрагивает ребенка и приводит к ярким эмоциональным откликам. Это роднит младшего школьника с дошкольниками [2, с. 92].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ряде существенных моментов его эмоциональное поведение приобретает новые черты: он начинает уже более сдержанно выражать свои эмоци</w:t>
      </w:r>
      <w:r>
        <w:rPr>
          <w:rFonts w:ascii="Times New Roman CYR" w:hAnsi="Times New Roman CYR" w:cs="Times New Roman CYR"/>
          <w:sz w:val="28"/>
          <w:szCs w:val="28"/>
        </w:rPr>
        <w:t>и - недовольство, раздражение, зависть, когда находится в коллективе класса, так как несдержанность в проявлении чувств тут же вызывает замечание.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владеть своими чувствами развивается от года к году. Например, свой гнев и раздражение младший шк</w:t>
      </w:r>
      <w:r>
        <w:rPr>
          <w:rFonts w:ascii="Times New Roman CYR" w:hAnsi="Times New Roman CYR" w:cs="Times New Roman CYR"/>
          <w:sz w:val="28"/>
          <w:szCs w:val="28"/>
        </w:rPr>
        <w:t>ольник начинает проявлять не столько в моторной форме (он теперь уже не лезет драться, не вырывает что-то из рук), сколько словлено (дразнит, грубит). Переживания злости и стыда более скрыты, но все же они достаточно явны для окружающих [6, с. 78].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</w:t>
      </w:r>
      <w:r>
        <w:rPr>
          <w:rFonts w:ascii="Times New Roman CYR" w:hAnsi="Times New Roman CYR" w:cs="Times New Roman CYR"/>
          <w:sz w:val="28"/>
          <w:szCs w:val="28"/>
        </w:rPr>
        <w:t>вание выразительной речи и мимики сопровождается развитием способности к сопереживанию. Уровень этого сопереживания различен у первоклассников и третьеклассников. Так, при восприятии фотографий людей, у которых отчетливо выражены эмоции, дети 7 лет правиль</w:t>
      </w:r>
      <w:r>
        <w:rPr>
          <w:rFonts w:ascii="Times New Roman CYR" w:hAnsi="Times New Roman CYR" w:cs="Times New Roman CYR"/>
          <w:sz w:val="28"/>
          <w:szCs w:val="28"/>
        </w:rPr>
        <w:t xml:space="preserve">но квалифицируют гнев; но страх и ужас правильно квалифицируют лишь дети 9 - 10 лет.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Серьезные ошибки и искажения допускают маленькие школьники при восприятии отдельных эмоций людей и в кинокартинах (преимущественно эмоций взрослых людей).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Анастази А. выяв</w:t>
      </w:r>
      <w:r>
        <w:rPr>
          <w:rFonts w:ascii="Times New Roman CYR" w:hAnsi="Times New Roman CYR" w:cs="Times New Roman CYR"/>
          <w:sz w:val="28"/>
          <w:szCs w:val="28"/>
        </w:rPr>
        <w:t>ил, что в первые школьные годы у ребенка интенсивно развиваются моральные чувства - чувства товарищества, ответственности за класс, сочувствие к горю окружающих, негодование при чьей-то несправедливости. Переживание таких чувств очень важно - ребенку легче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поступать в соответствии с теми нормами, которые внушаются ему взрослыми, именно тогда, когда его что-то эмоционально задевает, когда он живо чувствует необходимость поступить так, а не иначе, когда он испытывает остроту захватывающего его переживания [3,</w:t>
      </w:r>
      <w:r>
        <w:rPr>
          <w:rFonts w:ascii="Times New Roman CYR" w:hAnsi="Times New Roman CYR" w:cs="Times New Roman CYR"/>
          <w:sz w:val="28"/>
          <w:szCs w:val="28"/>
        </w:rPr>
        <w:t xml:space="preserve"> с. 129].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как мотивы поведения младшего школьника занимают большое место в его жизни. И по форме они теперь иные, чем у дошкольника [4, с 101].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Становятся более действенными и проявляются в разнообразных формах мотивы поведения на основе положитель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переживаний (сочувствие, расположение, привязанность). Побуждения, связанные с переживаниями сочувствия, дружелюбия, чувства долга, находят свое выражение тогда, когда школьники готовят подарки для маленьких детей в детском саду, когда ведут переписку </w:t>
      </w:r>
      <w:r>
        <w:rPr>
          <w:rFonts w:ascii="Times New Roman CYR" w:hAnsi="Times New Roman CYR" w:cs="Times New Roman CYR"/>
          <w:sz w:val="28"/>
          <w:szCs w:val="28"/>
        </w:rPr>
        <w:t>с детьми других стран, участвуют в делах, направленных на общее благо: собирают макулатуру, сажают деревья, украшают улицы. Такого рода в поведении нравственные чувства развиваются и углубляются, превращаются в действенную силу, побуждающую к хорошему пост</w:t>
      </w:r>
      <w:r>
        <w:rPr>
          <w:rFonts w:ascii="Times New Roman CYR" w:hAnsi="Times New Roman CYR" w:cs="Times New Roman CYR"/>
          <w:sz w:val="28"/>
          <w:szCs w:val="28"/>
        </w:rPr>
        <w:t>упку.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это происходит при одном непременном условии: добрые и полезные дела связаны с живым эмоциональным откликом ребенка. Если же такого отклика нет, то никакое дело, сколь полезным ни было бы оно объективно, не внесет изменений во внутренний мир ш</w:t>
      </w:r>
      <w:r>
        <w:rPr>
          <w:rFonts w:ascii="Times New Roman CYR" w:hAnsi="Times New Roman CYR" w:cs="Times New Roman CYR"/>
          <w:sz w:val="28"/>
          <w:szCs w:val="28"/>
        </w:rPr>
        <w:t>кольника, останется действие лишь формально хорошим, а по существу безразличным, никак не влияющим на духовный облик учащегося, на его внутренний рост.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Г.М., считает, что дети младшего школьного возраста, подобно дошкольникам, часто испытывают стр</w:t>
      </w:r>
      <w:r>
        <w:rPr>
          <w:rFonts w:ascii="Times New Roman CYR" w:hAnsi="Times New Roman CYR" w:cs="Times New Roman CYR"/>
          <w:sz w:val="28"/>
          <w:szCs w:val="28"/>
        </w:rPr>
        <w:t>ах перед злой собакой, быком, крысой, змеей, им снятся порой пугающие их сны. Но у них появляются и новые поводы для страха. Для них большое значение приобретают отношения с коллективом класса или какой-то его группой, мнение окружающих взрослых. 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этим ребенок может испытывать страх особого рода: что он кажется смешным, трусом, лжецом и т.п. [4, с.192].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Иные поводы, чем у дошкольника, рождают теперь и чувство обиды. Дошкольник обижается, когда не получает что-то (игрушку, лакомство), что ему нравят</w:t>
      </w:r>
      <w:r>
        <w:rPr>
          <w:rFonts w:ascii="Times New Roman CYR" w:hAnsi="Times New Roman CYR" w:cs="Times New Roman CYR"/>
          <w:sz w:val="28"/>
          <w:szCs w:val="28"/>
        </w:rPr>
        <w:t>ся и нужно ему сейчас, в данный момент. Младший же школьник обижается, когда ему не доверяют какого-то поручения, поскольку считают, что он с ним не справится.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Андрущенко Т.Ю. выявил, что эмоциональный мир младшего школьника достаточно разнообразен - тут и</w:t>
      </w:r>
      <w:r>
        <w:rPr>
          <w:rFonts w:ascii="Times New Roman CYR" w:hAnsi="Times New Roman CYR" w:cs="Times New Roman CYR"/>
          <w:sz w:val="28"/>
          <w:szCs w:val="28"/>
        </w:rPr>
        <w:t xml:space="preserve"> волнения, связанные со спортивными играми, обида или радость, возникающие в общении со сверстниками, моральные переживания, вызванные добротой окружающих лиц или, напротив, несправедливостью. На них достаточно глубокое впечатление могут производить стихи </w:t>
      </w:r>
      <w:r>
        <w:rPr>
          <w:rFonts w:ascii="Times New Roman CYR" w:hAnsi="Times New Roman CYR" w:cs="Times New Roman CYR"/>
          <w:sz w:val="28"/>
          <w:szCs w:val="28"/>
        </w:rPr>
        <w:t>и рассказы, особенно если они выразительно прочтены, фильмы и театральные спектакли, песни и музыкальные пьесы. Чувства жалости, сочувствия, негодования, гнева, волнения за благополучие любимого героя достигают большой выразительности [5, с. 91].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7</w:t>
      </w:r>
      <w:r>
        <w:rPr>
          <w:rFonts w:ascii="Times New Roman CYR" w:hAnsi="Times New Roman CYR" w:cs="Times New Roman CYR"/>
          <w:sz w:val="28"/>
          <w:szCs w:val="28"/>
        </w:rPr>
        <w:t>-8 лет в своих фантазиях «дорисовывает» отдельные картины из жизни любимого героя. Впечатления от художественных произведений, глубоко затронувших его чувства, могут находить выражение в рисунках, в пересказе прочитанного, услышанного, увиденного. Любопытн</w:t>
      </w:r>
      <w:r>
        <w:rPr>
          <w:rFonts w:ascii="Times New Roman CYR" w:hAnsi="Times New Roman CYR" w:cs="Times New Roman CYR"/>
          <w:sz w:val="28"/>
          <w:szCs w:val="28"/>
        </w:rPr>
        <w:t>о, что, рассказывая о герое книги, ребята порой стремятся подчеркнуть, развить лучшие качества его и «исправляют» недостатки.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лучше осознают нравственные требования к действиям и поведению людей; у них возникают добрые порывы: помочь боль</w:t>
      </w:r>
      <w:r>
        <w:rPr>
          <w:rFonts w:ascii="Times New Roman CYR" w:hAnsi="Times New Roman CYR" w:cs="Times New Roman CYR"/>
          <w:sz w:val="28"/>
          <w:szCs w:val="28"/>
        </w:rPr>
        <w:t>ному, старому человеку, пожалеть раненое животное, отдать другому свою игрушку, книгу. Особенности развития моральных чувств в эти годы родителям непременно надо учитывать, всячески одобряя нравственные порывы детей (отдать что то, свое товарищу, потратить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на помощь больному), и ни в коем случае не упрекать их за то, что они зря тратят время и силы, нужные для других, якобы более важных дел [6,с. 56].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младшего школьника занимает большое значение в жизни ребенка. Он должен выполнять в начальн</w:t>
      </w:r>
      <w:r>
        <w:rPr>
          <w:rFonts w:ascii="Times New Roman CYR" w:hAnsi="Times New Roman CYR" w:cs="Times New Roman CYR"/>
          <w:sz w:val="28"/>
          <w:szCs w:val="28"/>
        </w:rPr>
        <w:t>ых классах определенные обязательства. Так как сменяется коллектив, ребенок переживает эмоциональное потрясения: радость, огорчение, недовольство и многое другое. Так же у младшего школьника развивается умение регулировать свои эмоции, что помогает ему в д</w:t>
      </w:r>
      <w:r>
        <w:rPr>
          <w:rFonts w:ascii="Times New Roman CYR" w:hAnsi="Times New Roman CYR" w:cs="Times New Roman CYR"/>
          <w:sz w:val="28"/>
          <w:szCs w:val="28"/>
        </w:rPr>
        <w:t>альнейшем построении взаимоотношений в новом коллективе.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Психические различия мальчиков и девочек младшего школьного возраста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мужского пола, пусть еще и в неразвитой форме, выявляются уже с раннего возраста. По мере разви</w:t>
      </w:r>
      <w:r>
        <w:rPr>
          <w:rFonts w:ascii="Times New Roman CYR" w:hAnsi="Times New Roman CYR" w:cs="Times New Roman CYR"/>
          <w:sz w:val="28"/>
          <w:szCs w:val="28"/>
        </w:rPr>
        <w:t>тия ребенка они становятся все более отчетливыми. В каждом конкретном случае воспитание может способствовать их выявлению и развитию или же, напротив, сглаживать; при этом индивидуальная устойчивость к такому сглаживающему влиянию различна: одни мальчики в</w:t>
      </w:r>
      <w:r>
        <w:rPr>
          <w:rFonts w:ascii="Times New Roman CYR" w:hAnsi="Times New Roman CYR" w:cs="Times New Roman CYR"/>
          <w:sz w:val="28"/>
          <w:szCs w:val="28"/>
        </w:rPr>
        <w:t>опреки любым воздействиям окружающих демонстрируют типичные для мужского пола черты другие же поддаются этим воздействиям, и поведение их становится менее контрастным в сравнении с поведением их сверстниц. Следует учитывать также и относительный характер п</w:t>
      </w:r>
      <w:r>
        <w:rPr>
          <w:rFonts w:ascii="Times New Roman CYR" w:hAnsi="Times New Roman CYR" w:cs="Times New Roman CYR"/>
          <w:sz w:val="28"/>
          <w:szCs w:val="28"/>
        </w:rPr>
        <w:t>оловых психологических особенностей: общечеловеческие черты, качества, свойства более широки и полностью перекрывают специфически половые особенности; поэтому можно говорить лить о преобладании каких-либо из них у представителей мужского или женского пола,</w:t>
      </w:r>
      <w:r>
        <w:rPr>
          <w:rFonts w:ascii="Times New Roman CYR" w:hAnsi="Times New Roman CYR" w:cs="Times New Roman CYR"/>
          <w:sz w:val="28"/>
          <w:szCs w:val="28"/>
        </w:rPr>
        <w:t xml:space="preserve"> причем это преобладание подразумевает, во-первых, большую частоту какого-либо свойства у представителей определенного пола и, во-вторых, большую его выраженность при наличии такого свойства у представителей обоего пола [10, с. 211].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Галагузовой </w:t>
      </w:r>
      <w:r>
        <w:rPr>
          <w:rFonts w:ascii="Times New Roman CYR" w:hAnsi="Times New Roman CYR" w:cs="Times New Roman CYR"/>
          <w:sz w:val="28"/>
          <w:szCs w:val="28"/>
        </w:rPr>
        <w:t>М.А., мальчики развиваются как физически, так и психологически несколько более медленными темпами, чем девочки. Известно, что говорить они начинают в среднем на 2 - 4 месяца позже девочек, позже у них вырабатываются и многие понятия, связанные с взаимоотно</w:t>
      </w:r>
      <w:r>
        <w:rPr>
          <w:rFonts w:ascii="Times New Roman CYR" w:hAnsi="Times New Roman CYR" w:cs="Times New Roman CYR"/>
          <w:sz w:val="28"/>
          <w:szCs w:val="28"/>
        </w:rPr>
        <w:t>шениями между людьми; к началу обучения в школе они как правило, подходят менее подготовленными, чем девочки. У мальчиков медленнее и труднее вырабатываются такие качества, как ответственность, добросовестность, исполнительность; даже при правильном воспит</w:t>
      </w:r>
      <w:r>
        <w:rPr>
          <w:rFonts w:ascii="Times New Roman CYR" w:hAnsi="Times New Roman CYR" w:cs="Times New Roman CYR"/>
          <w:sz w:val="28"/>
          <w:szCs w:val="28"/>
        </w:rPr>
        <w:t>ании выработать у представителей мужского пола эти качества в среднем труднее[11, с. 140].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девушки, например, чувствуют себя в обращении с юношами более свободно, чем юноши с девушками. В любом возрасте представители женского пола более скл</w:t>
      </w:r>
      <w:r>
        <w:rPr>
          <w:rFonts w:ascii="Times New Roman CYR" w:hAnsi="Times New Roman CYR" w:cs="Times New Roman CYR"/>
          <w:sz w:val="28"/>
          <w:szCs w:val="28"/>
        </w:rPr>
        <w:t>очны, обращаться к авторитетам в определении своей позиции, при каких-либо затруднениях более склонны придерживаться установленных норм поведения. Девочек в школе легче заставить выполнять какие-либо поручения. Видимо, поэтому педагоги (в большинстве своем</w:t>
      </w:r>
      <w:r>
        <w:rPr>
          <w:rFonts w:ascii="Times New Roman CYR" w:hAnsi="Times New Roman CYR" w:cs="Times New Roman CYR"/>
          <w:sz w:val="28"/>
          <w:szCs w:val="28"/>
        </w:rPr>
        <w:t xml:space="preserve"> жен-шины) более, охотно дают поручения девочками недооценивают возможностей мальчиков в выполнении таких поручений. И нередко совершенно удивительным и неожиданным для них является способность мальчиков серьезно отнестись к делу, проявить активность и сам</w:t>
      </w:r>
      <w:r>
        <w:rPr>
          <w:rFonts w:ascii="Times New Roman CYR" w:hAnsi="Times New Roman CYR" w:cs="Times New Roman CYR"/>
          <w:sz w:val="28"/>
          <w:szCs w:val="28"/>
        </w:rPr>
        <w:t>остоятельность; характерно, что последнее нередко обнаруживается именно во внешкольных делах - например, в походе, куда отправляется класс. Именно здесь выясняется, что мальчики могут быть и серьезными, и деловыми, и активными и в данной ситуации явно прод</w:t>
      </w:r>
      <w:r>
        <w:rPr>
          <w:rFonts w:ascii="Times New Roman CYR" w:hAnsi="Times New Roman CYR" w:cs="Times New Roman CYR"/>
          <w:sz w:val="28"/>
          <w:szCs w:val="28"/>
        </w:rPr>
        <w:t>уктивнее девочек. Частично это связано с тем что сама школьная деятельность по своему характеру ближе к привычной дома деятельности девочек, чем мальчиков и с тем, что последние всегда склонны к более неожиданным и выходящим за привычные рамки делам, котор</w:t>
      </w:r>
      <w:r>
        <w:rPr>
          <w:rFonts w:ascii="Times New Roman CYR" w:hAnsi="Times New Roman CYR" w:cs="Times New Roman CYR"/>
          <w:sz w:val="28"/>
          <w:szCs w:val="28"/>
        </w:rPr>
        <w:t>ые девочек напротив, нередко настораживают [13, с.77].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юноши в общении ориентируются преимущественно на сверстниц, то девушки в значительной их части - на более старших представителей мужского пола (студенты, военнослужащие и т.д.). Как отмечает [16,с</w:t>
      </w:r>
      <w:r>
        <w:rPr>
          <w:rFonts w:ascii="Times New Roman CYR" w:hAnsi="Times New Roman CYR" w:cs="Times New Roman CYR"/>
          <w:sz w:val="28"/>
          <w:szCs w:val="28"/>
        </w:rPr>
        <w:t>. 163], на вопрос: «Какого возраста друга вы бы предпочли?» - юноши отдают предпочтение сверстнику (до 80% ответов), реже старшему (до 20%) и очень редко - младшему. У девушек на первом месте тоже находятся сверстницы (до 50 - 60%), но они очень часто отда</w:t>
      </w:r>
      <w:r>
        <w:rPr>
          <w:rFonts w:ascii="Times New Roman CYR" w:hAnsi="Times New Roman CYR" w:cs="Times New Roman CYR"/>
          <w:sz w:val="28"/>
          <w:szCs w:val="28"/>
        </w:rPr>
        <w:t>ют предпочтение старшим (до 40 - 50%) и не выбирают никого моложе себя. Вместе с тем именно лица женского пола склонны к попечительской деятельности, они более охотно наставляют, опекают младших детей, ухаживают за ними и т.д.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 и склонности предста</w:t>
      </w:r>
      <w:r>
        <w:rPr>
          <w:rFonts w:ascii="Times New Roman CYR" w:hAnsi="Times New Roman CYR" w:cs="Times New Roman CYR"/>
          <w:sz w:val="28"/>
          <w:szCs w:val="28"/>
        </w:rPr>
        <w:t>вителей мужского пола часто направлены на относительно отдаленные предметы и явления, порою далекие от того, что могло бы входить в прямые обязанности мальчика, подростка, юноши. Отсюда более выраженная у мужского пола склонность отвлекаться на посторонние</w:t>
      </w:r>
      <w:r>
        <w:rPr>
          <w:rFonts w:ascii="Times New Roman CYR" w:hAnsi="Times New Roman CYR" w:cs="Times New Roman CYR"/>
          <w:sz w:val="28"/>
          <w:szCs w:val="28"/>
        </w:rPr>
        <w:t xml:space="preserve"> дела, заниматься не тем, что непосредственно требуется. Если в центре внимания девочки, начиная с раннего возраста, находится человек и сфера его непосредственного бытия - взаимоотношения между людьми, окружающие предметы, то внимание мальчиков привлекают</w:t>
      </w:r>
      <w:r>
        <w:rPr>
          <w:rFonts w:ascii="Times New Roman CYR" w:hAnsi="Times New Roman CYR" w:cs="Times New Roman CYR"/>
          <w:sz w:val="28"/>
          <w:szCs w:val="28"/>
        </w:rPr>
        <w:t xml:space="preserve"> в значительно большей степени отдаленные предметы и явления. С этим связаны лучшие знания девочек о себе, их большее внимание к своей внешности и к особенностям внешности и поведения окружающих, больший интерес к внутреннему миру, большая чуткость к чувст</w:t>
      </w:r>
      <w:r>
        <w:rPr>
          <w:rFonts w:ascii="Times New Roman CYR" w:hAnsi="Times New Roman CYR" w:cs="Times New Roman CYR"/>
          <w:sz w:val="28"/>
          <w:szCs w:val="28"/>
        </w:rPr>
        <w:t>вам и переживаниям человека. Не случайно девочки в 3 - 4 раза чаще, чем мальчики, ведут дневник [24, с. 45].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М.И. считает, что различия в интересах и склонностях определяют некоторые важные преимущества мужского пола большую широту мышления, более ш</w:t>
      </w:r>
      <w:r>
        <w:rPr>
          <w:rFonts w:ascii="Times New Roman CYR" w:hAnsi="Times New Roman CYR" w:cs="Times New Roman CYR"/>
          <w:sz w:val="28"/>
          <w:szCs w:val="28"/>
        </w:rPr>
        <w:t xml:space="preserve">ирокий кругозор, "лучшую способность сопоставления отдаленных предметов и явлений, большую объективность обобщения и вместе с тем важные недостатки - меньшую бытовую приспособленность, худшее понимание необходимого в сравнении с пониманием возможного [19, </w:t>
      </w:r>
      <w:r>
        <w:rPr>
          <w:rFonts w:ascii="Times New Roman CYR" w:hAnsi="Times New Roman CYR" w:cs="Times New Roman CYR"/>
          <w:sz w:val="28"/>
          <w:szCs w:val="28"/>
        </w:rPr>
        <w:t>с. 82].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Заметны различия в восприятии времени и пространства Представителей женского пола больше привлекает то, что расположено непосредственно около человека - дом, обстановка, непосредственное окружение, люди, с которыми приходится общаться, т.е. все неп</w:t>
      </w:r>
      <w:r>
        <w:rPr>
          <w:rFonts w:ascii="Times New Roman CYR" w:hAnsi="Times New Roman CYR" w:cs="Times New Roman CYR"/>
          <w:sz w:val="28"/>
          <w:szCs w:val="28"/>
        </w:rPr>
        <w:t>осредственно взаимосвязанное; представителей же мужского пола, независимо от непосредственной необходимости, от повседневных дел, часто интересуют предметы и явления удаленные, никак не связанные между собой. Внимание представителей женского пола не распре</w:t>
      </w:r>
      <w:r>
        <w:rPr>
          <w:rFonts w:ascii="Times New Roman CYR" w:hAnsi="Times New Roman CYR" w:cs="Times New Roman CYR"/>
          <w:sz w:val="28"/>
          <w:szCs w:val="28"/>
        </w:rPr>
        <w:t>деляется столь широко, зато в пределах воспринимаемого все отражается в сознании более тщательно и детально. Поэтому в незнакомой обстановке (новая местность, новый маршрут движения и т.д.) мальчики, подростки юноши держатся увереннее, чем их сверстницы. Е</w:t>
      </w:r>
      <w:r>
        <w:rPr>
          <w:rFonts w:ascii="Times New Roman CYR" w:hAnsi="Times New Roman CYR" w:cs="Times New Roman CYR"/>
          <w:sz w:val="28"/>
          <w:szCs w:val="28"/>
        </w:rPr>
        <w:t>сли вы хотите - узнать, как пройти или проехать куда-либо, где находится тот или иной объект и т.д., лучше спрашивать у мальчиков: их объяснения всегда более полезны, а нередко и более толковы, чем объяснения взрослых [22, с. 55].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лица женского пола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увереннее чувствуют себя и проявляют большую активность в ситуациях, связанных с общением. Если же объект, местность, предмет в целом достаточно известен и мальчикам, и девочкам, то последние лучше его знают. Не случайно они в среднем лучше пишут </w:t>
      </w:r>
      <w:r>
        <w:rPr>
          <w:rFonts w:ascii="Times New Roman CYR" w:hAnsi="Times New Roman CYR" w:cs="Times New Roman CYR"/>
          <w:sz w:val="28"/>
          <w:szCs w:val="28"/>
        </w:rPr>
        <w:t>изложения и сочинения: у них больше связности и описательности, больше внимания к деталям, хотя и не больше фантазии. В восприятии самого течения времени представители женского пола уступают мужскому, что, правда, не всегда заметно в связи с более ответств</w:t>
      </w:r>
      <w:r>
        <w:rPr>
          <w:rFonts w:ascii="Times New Roman CYR" w:hAnsi="Times New Roman CYR" w:cs="Times New Roman CYR"/>
          <w:sz w:val="28"/>
          <w:szCs w:val="28"/>
        </w:rPr>
        <w:t>енным, в среднем, их отношением к своим обязанностям.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большая рискованность, «размашистость» поведения, большая подвижность и непоседливость мальчиков, подростков, юношей в сравнении с их сверстницами. Правда, нередко это мирно сосуществует с бо</w:t>
      </w:r>
      <w:r>
        <w:rPr>
          <w:rFonts w:ascii="Times New Roman CYR" w:hAnsi="Times New Roman CYR" w:cs="Times New Roman CYR"/>
          <w:sz w:val="28"/>
          <w:szCs w:val="28"/>
        </w:rPr>
        <w:t>льшей инертностью некоторой части представителей мужского пола в быту, в семейных делах. Видимо, последнее связано с особенностями воспитания и отношением к этим делам. Как справедливо отмечает Аверин В.А., мужчины в отличие от женщин, вся жизнь которых за</w:t>
      </w:r>
      <w:r>
        <w:rPr>
          <w:rFonts w:ascii="Times New Roman CYR" w:hAnsi="Times New Roman CYR" w:cs="Times New Roman CYR"/>
          <w:sz w:val="28"/>
          <w:szCs w:val="28"/>
        </w:rPr>
        <w:t>гружена постоянным кропотливым трудом, мужчинам всегда было свойственно резко сменять сверхактивную деятельность пассивным времяпрепровождением, опасность которого особенно велика в паши дни". Заметим, однако, что многие женщины и рады бы отдохнуть, да нек</w:t>
      </w:r>
      <w:r>
        <w:rPr>
          <w:rFonts w:ascii="Times New Roman CYR" w:hAnsi="Times New Roman CYR" w:cs="Times New Roman CYR"/>
          <w:sz w:val="28"/>
          <w:szCs w:val="28"/>
        </w:rPr>
        <w:t>огда, а мужчины имеют возможность такой отдых себе позволить [1, с. 120].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особенности психологии мальчиков, подростков, юношей в различных ситуациях определяют существенные различия в поведении их в сравнении со сверстницами. Особенно отчетливо мен</w:t>
      </w:r>
      <w:r>
        <w:rPr>
          <w:rFonts w:ascii="Times New Roman CYR" w:hAnsi="Times New Roman CYR" w:cs="Times New Roman CYR"/>
          <w:sz w:val="28"/>
          <w:szCs w:val="28"/>
        </w:rPr>
        <w:t xml:space="preserve">ьшая зрелость мальчиков в сравнении с девочками проявляется в младших классах. Они больше отвлекаются от уроков, и мысли их чаще блуждают далеко от того, чем они должны заниматься. Если от девочек приходится требовать, чтобы они делали уроки, то мальчиков </w:t>
      </w:r>
      <w:r>
        <w:rPr>
          <w:rFonts w:ascii="Times New Roman CYR" w:hAnsi="Times New Roman CYR" w:cs="Times New Roman CYR"/>
          <w:sz w:val="28"/>
          <w:szCs w:val="28"/>
        </w:rPr>
        <w:t>проходится заставлять их делать [20, с. 31]. Девочки в среднем аккуратнее, прилежнее, добросовестнее, исполнительнее. Даже если вообще мальчик соображает не хуже, а лучше девочки, заставить его соображать именно на уроке труднее, чем девочку. Непоседливост</w:t>
      </w:r>
      <w:r>
        <w:rPr>
          <w:rFonts w:ascii="Times New Roman CYR" w:hAnsi="Times New Roman CYR" w:cs="Times New Roman CYR"/>
          <w:sz w:val="28"/>
          <w:szCs w:val="28"/>
        </w:rPr>
        <w:t>ь мальчиков, их меньшая способность переносить статическую нагрузку проявляется в более частом нарушении ими дисциплины на уроке, в более шумном поведении на переменах. Меньшее внимание к себе и повседневным занятиям находит выражение в том, что мальчика н</w:t>
      </w:r>
      <w:r>
        <w:rPr>
          <w:rFonts w:ascii="Times New Roman CYR" w:hAnsi="Times New Roman CYR" w:cs="Times New Roman CYR"/>
          <w:sz w:val="28"/>
          <w:szCs w:val="28"/>
        </w:rPr>
        <w:t>амного труднее приучить держать в порядке свое рабочее место, а приходя с улицы, аккуратно складывать одежду и ставить обувь. Мальчики значительно меньше, чем девочки, обращают внимание на свою одежду, кроме лишь тех случаев, когда особенности предлагаемой</w:t>
      </w:r>
      <w:r>
        <w:rPr>
          <w:rFonts w:ascii="Times New Roman CYR" w:hAnsi="Times New Roman CYR" w:cs="Times New Roman CYR"/>
          <w:sz w:val="28"/>
          <w:szCs w:val="28"/>
        </w:rPr>
        <w:t xml:space="preserve"> одежды как-то затрагивают их представления о том, как должен одеваться мальчик (в отличие от девочки), - здесь может быть сильный протест, а то, что одежда грязная или порванная, их интересует и затрагивает меньше, чем девочек.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различия ма</w:t>
      </w:r>
      <w:r>
        <w:rPr>
          <w:rFonts w:ascii="Times New Roman CYR" w:hAnsi="Times New Roman CYR" w:cs="Times New Roman CYR"/>
          <w:sz w:val="28"/>
          <w:szCs w:val="28"/>
        </w:rPr>
        <w:t xml:space="preserve">льчиков и девочек находят отчетливое выражение в качестве причин неуспеваемости. Как отмечает Никольская И. М., среди причин неуспеваемости у девочек во всех классах больший процент занимает слабое здоровье (т.е. причина объективная и уважительная), тогда </w:t>
      </w:r>
      <w:r>
        <w:rPr>
          <w:rFonts w:ascii="Times New Roman CYR" w:hAnsi="Times New Roman CYR" w:cs="Times New Roman CYR"/>
          <w:sz w:val="28"/>
          <w:szCs w:val="28"/>
        </w:rPr>
        <w:t>как неуспеваемость, связанная с пробелами в навыках учебного труда, с отрицательным отношением к учению, с низким уровнем воспитанности, у мальчиков наблюдается чаше, чем у девочек, причем во всех возрастах. В целом комплекс отрицательного отношения к учен</w:t>
      </w:r>
      <w:r>
        <w:rPr>
          <w:rFonts w:ascii="Times New Roman CYR" w:hAnsi="Times New Roman CYR" w:cs="Times New Roman CYR"/>
          <w:sz w:val="28"/>
          <w:szCs w:val="28"/>
        </w:rPr>
        <w:t>ию, неорганизованности, бессистемности и недисциплинированности является причиной неуспеваемости у мальчиков примерно в два раза чаще, чем у девочек. Не случайно также, что в среднем (во многим странам) среди неуспевающих школьников значительно преобладают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мальчики[30, с. 201].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 начальных классах основной трудностью обучения мальчиков является именно их незрелое отношение к учению: они не чувствуют ответственности, мало переживают или не переживают вовсе из-за плохих отметок и недовольства учи тел</w:t>
      </w:r>
      <w:r>
        <w:rPr>
          <w:rFonts w:ascii="Times New Roman CYR" w:hAnsi="Times New Roman CYR" w:cs="Times New Roman CYR"/>
          <w:sz w:val="28"/>
          <w:szCs w:val="28"/>
        </w:rPr>
        <w:t>я и родителей, забывают, что им задано, или не придают этому значения, и родителям приходится за них узнавать о домашних заданиях. По сути дела, мальчики здесь проявляют себя как дети более младшего возраста. Ведь известно, каким бы умным и способным ни бы</w:t>
      </w:r>
      <w:r>
        <w:rPr>
          <w:rFonts w:ascii="Times New Roman CYR" w:hAnsi="Times New Roman CYR" w:cs="Times New Roman CYR"/>
          <w:sz w:val="28"/>
          <w:szCs w:val="28"/>
        </w:rPr>
        <w:t>л маленький ребенок, много от него требовать нельзя просто вследствие его возрастной незрелости, а фактически в I - III классах за одной и той же партой сидят дети разного возраста: в среднем мальчики моложе девочек на год-полтора, хотя это различие и не в</w:t>
      </w:r>
      <w:r>
        <w:rPr>
          <w:rFonts w:ascii="Times New Roman CYR" w:hAnsi="Times New Roman CYR" w:cs="Times New Roman CYR"/>
          <w:sz w:val="28"/>
          <w:szCs w:val="28"/>
        </w:rPr>
        <w:t xml:space="preserve"> календарном возрасте [24, с. 193].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этим у мальчиков отсутствуют и должные навыки труда, а также не развиты качества, необходимые для успешного его осуществления: усидчивость, настойчивость, терпение, старание, прилежание, аккуратность. Любой вид </w:t>
      </w:r>
      <w:r>
        <w:rPr>
          <w:rFonts w:ascii="Times New Roman CYR" w:hAnsi="Times New Roman CYR" w:cs="Times New Roman CYR"/>
          <w:sz w:val="28"/>
          <w:szCs w:val="28"/>
        </w:rPr>
        <w:t>психической деятельности труден для них, если он требует сознательного проявления активности, усилий над собой. Интересно вместе с тем, что любой свой успех они больше, чем девочки, склонны переоценивать: если что-то получается, очи готовы заявлять, что эт</w:t>
      </w:r>
      <w:r>
        <w:rPr>
          <w:rFonts w:ascii="Times New Roman CYR" w:hAnsi="Times New Roman CYR" w:cs="Times New Roman CYR"/>
          <w:sz w:val="28"/>
          <w:szCs w:val="28"/>
        </w:rPr>
        <w:t>о легко и просто, то же, что не получается, представляется им слишком трудным и сложным: в этом проявляется недостаточная их критичность. У мальчиков чаще, чем у девочек, наблюдаются перепады в настроении - от излишней уверенности в себе к потере этой увер</w:t>
      </w:r>
      <w:r>
        <w:rPr>
          <w:rFonts w:ascii="Times New Roman CYR" w:hAnsi="Times New Roman CYR" w:cs="Times New Roman CYR"/>
          <w:sz w:val="28"/>
          <w:szCs w:val="28"/>
        </w:rPr>
        <w:t>енности, хотя в целом в сравнении с девочками они склонны переоценивать себя. В случае неправильного воспитания это может самым незаконным образом сочетаться и с чувством превосходства по отношению к девочкам; это чувство характерно именно для наименее зре</w:t>
      </w:r>
      <w:r>
        <w:rPr>
          <w:rFonts w:ascii="Times New Roman CYR" w:hAnsi="Times New Roman CYR" w:cs="Times New Roman CYR"/>
          <w:sz w:val="28"/>
          <w:szCs w:val="28"/>
        </w:rPr>
        <w:t>лых представителей мужского пола, тех, кто сам далек от норм поведения своего пола.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учебной деятельности в полной мере находят проявления различия в интересах и склонностях представителей мужского и женского пола. В целом круг интересов мальчиков шире, ч</w:t>
      </w:r>
      <w:r>
        <w:rPr>
          <w:rFonts w:ascii="Times New Roman CYR" w:hAnsi="Times New Roman CYR" w:cs="Times New Roman CYR"/>
          <w:sz w:val="28"/>
          <w:szCs w:val="28"/>
        </w:rPr>
        <w:t>ем у девочек. Мальчики имеют преимущество в знании чего-то особенного, более редкого, специального, но уступают девочкам в знании более простых и распространенных предметов и явлений. Словарный запас у мальчиков обычно шире, особенно за счет более отдаленн</w:t>
      </w:r>
      <w:r>
        <w:rPr>
          <w:rFonts w:ascii="Times New Roman CYR" w:hAnsi="Times New Roman CYR" w:cs="Times New Roman CYR"/>
          <w:sz w:val="28"/>
          <w:szCs w:val="28"/>
        </w:rPr>
        <w:t>ых предметов и более общих понятий [19, с. 44]. В речи мальчиков преобладают слова, передающие действия, тогда как девочки (и женщины в целом) более склонны к предметно-оценочной речи. Среди хорошо успевающих в математике больше мальчиков, чем девочек; сре</w:t>
      </w:r>
      <w:r>
        <w:rPr>
          <w:rFonts w:ascii="Times New Roman CYR" w:hAnsi="Times New Roman CYR" w:cs="Times New Roman CYR"/>
          <w:sz w:val="28"/>
          <w:szCs w:val="28"/>
        </w:rPr>
        <w:t>ди хорошо успевающих в литературе и иностранных языках больше девочек, чем мальчиков. Видимо, сам характер предметов гуманитарного плана больше отвечает склонностям и характеру мышления девочек, тогда как четкий, более схематичный и абстрактный характер пр</w:t>
      </w:r>
      <w:r>
        <w:rPr>
          <w:rFonts w:ascii="Times New Roman CYR" w:hAnsi="Times New Roman CYR" w:cs="Times New Roman CYR"/>
          <w:sz w:val="28"/>
          <w:szCs w:val="28"/>
        </w:rPr>
        <w:t>едметов физико-математического цикла - склонностям и характеру мышления мальчиков. В свободное время мальчики более склонны заниматься спортом, уделяют время подвижным играм, тогда как девочки - чтению, занятию музыкой и т.д. Собирать коллекции чего-либо в</w:t>
      </w:r>
      <w:r>
        <w:rPr>
          <w:rFonts w:ascii="Times New Roman CYR" w:hAnsi="Times New Roman CYR" w:cs="Times New Roman CYR"/>
          <w:sz w:val="28"/>
          <w:szCs w:val="28"/>
        </w:rPr>
        <w:t xml:space="preserve"> целом мальчики склонны больше девочек, однако успешность этого занятия может быть практически одинаковой: девочек выручает большая аккуратность, мальчиков - лучшая систематичность [29, с. 23].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мальчиков и девочек к товарищам и учителям существ</w:t>
      </w:r>
      <w:r>
        <w:rPr>
          <w:rFonts w:ascii="Times New Roman CYR" w:hAnsi="Times New Roman CYR" w:cs="Times New Roman CYR"/>
          <w:sz w:val="28"/>
          <w:szCs w:val="28"/>
        </w:rPr>
        <w:t>енных различий нет. В младших классах как для тех, так и для других наибольшим авторитетом является учитель. В подростковом возрасте все большее значение приобретает мнение товарищей, внутриклассные отношения. При этом девочки более склонны к критическим в</w:t>
      </w:r>
      <w:r>
        <w:rPr>
          <w:rFonts w:ascii="Times New Roman CYR" w:hAnsi="Times New Roman CYR" w:cs="Times New Roman CYR"/>
          <w:sz w:val="28"/>
          <w:szCs w:val="28"/>
        </w:rPr>
        <w:t>ысказываниям в адрес учителей и товарищей, к жалобам на что-либо, однако это имеет скорее характер единичной реакции на какое-либо конкретное событие, редко обобщается и в целом не отражает отрицательного отношения к общешкольным и внутриклассным делам. На</w:t>
      </w:r>
      <w:r>
        <w:rPr>
          <w:rFonts w:ascii="Times New Roman CYR" w:hAnsi="Times New Roman CYR" w:cs="Times New Roman CYR"/>
          <w:sz w:val="28"/>
          <w:szCs w:val="28"/>
        </w:rPr>
        <w:t>против, мальчики менее склонны к оценке каких либо событий и их высказывания сопровождаются меньшей эмоциональной реакцией. Тем не менее, в ряде случаев именно у мальчиков может складываться довольно устойчивая система отрицательного отношения к школе [24,</w:t>
      </w:r>
      <w:r>
        <w:rPr>
          <w:rFonts w:ascii="Times New Roman CYR" w:hAnsi="Times New Roman CYR" w:cs="Times New Roman CYR"/>
          <w:sz w:val="28"/>
          <w:szCs w:val="28"/>
        </w:rPr>
        <w:t xml:space="preserve"> с. 61].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недостатком школьников обоего пола является неумение организовывать совместную деятельность. Частично это связано с индифферентным в смысле половой принадлежности школьников характером учебно-воспитательного процесса, от чего, несомне</w:t>
      </w:r>
      <w:r>
        <w:rPr>
          <w:rFonts w:ascii="Times New Roman CYR" w:hAnsi="Times New Roman CYR" w:cs="Times New Roman CYR"/>
          <w:sz w:val="28"/>
          <w:szCs w:val="28"/>
        </w:rPr>
        <w:t>нно, страдает качество и обучения, и воспитания. Видимо, следует более полно использовать возможности внеклассной работы для воспитания навыков совместной деятельности школьников обоего пола. Другой причиной неумения школьников обоего пола организовывать с</w:t>
      </w:r>
      <w:r>
        <w:rPr>
          <w:rFonts w:ascii="Times New Roman CYR" w:hAnsi="Times New Roman CYR" w:cs="Times New Roman CYR"/>
          <w:sz w:val="28"/>
          <w:szCs w:val="28"/>
        </w:rPr>
        <w:t>овместную деятельность являетсяих настороженное отношение друг к другу, как правило, инициируемое взрослыми.Когда же на смену настороженности, а в определенный период и некоторой отчужденности между мальчиками и девочками приходит все более нарастающий вза</w:t>
      </w:r>
      <w:r>
        <w:rPr>
          <w:rFonts w:ascii="Times New Roman CYR" w:hAnsi="Times New Roman CYR" w:cs="Times New Roman CYR"/>
          <w:sz w:val="28"/>
          <w:szCs w:val="28"/>
        </w:rPr>
        <w:t>имный интерес, их взаимная активность не находит правильных путей, так как к этому нарастанию взаимного интереса они не подготовлены предшествующим воспитанием. В результате многие юноши и девушки входят во взрослую жизнь с довольно смутными представлениям</w:t>
      </w:r>
      <w:r>
        <w:rPr>
          <w:rFonts w:ascii="Times New Roman CYR" w:hAnsi="Times New Roman CYR" w:cs="Times New Roman CYR"/>
          <w:sz w:val="28"/>
          <w:szCs w:val="28"/>
        </w:rPr>
        <w:t>и о характере общественно полезного разделения обязанностей между мужчинами и женщинами, с неумением организовывать совместную деятельность с представителями другого пола, испытывают большие трудности в общении с ними.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мальчиков является в школе</w:t>
      </w:r>
      <w:r>
        <w:rPr>
          <w:rFonts w:ascii="Times New Roman CYR" w:hAnsi="Times New Roman CYR" w:cs="Times New Roman CYR"/>
          <w:sz w:val="28"/>
          <w:szCs w:val="28"/>
        </w:rPr>
        <w:t>, в общем, более трудной задачей для учителей, не только лишь потому, что среди последних абсолютное большинство составляют женщины, но и в связи с указанными выше психологическими особенностями мужского пола. В целом можно сказать, что с воспитанием предс</w:t>
      </w:r>
      <w:r>
        <w:rPr>
          <w:rFonts w:ascii="Times New Roman CYR" w:hAnsi="Times New Roman CYR" w:cs="Times New Roman CYR"/>
          <w:sz w:val="28"/>
          <w:szCs w:val="28"/>
        </w:rPr>
        <w:t>тавителей мужского пола школа в настоящее время справляется хуже, чем воспитанием женского. Не случайно в успеваемости мальчики в среднем уступают своим сверстницам, среди них в большей степени распространены вредные привычки (курение, употребление алкогол</w:t>
      </w:r>
      <w:r>
        <w:rPr>
          <w:rFonts w:ascii="Times New Roman CYR" w:hAnsi="Times New Roman CYR" w:cs="Times New Roman CYR"/>
          <w:sz w:val="28"/>
          <w:szCs w:val="28"/>
        </w:rPr>
        <w:t>я, нецензурная брань), ими чаще совершаются правонарушения. Поэтому знание психологических половых особенностей и учет их в практической деятельности необходимы каждому, кто заинтересован в полноценном воспитании подрастающего поколения. И трудности, связа</w:t>
      </w:r>
      <w:r>
        <w:rPr>
          <w:rFonts w:ascii="Times New Roman CYR" w:hAnsi="Times New Roman CYR" w:cs="Times New Roman CYR"/>
          <w:sz w:val="28"/>
          <w:szCs w:val="28"/>
        </w:rPr>
        <w:t>нные с воспитанием школьников мужского пола, никак не могут оправдать имеющиеся здесь недостатки [28,с. 55].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воспитание способствует выявлению и развитию общения и взаимоотношения: одни мальчики вопреки любым воздействиям окружающих демонстр</w:t>
      </w:r>
      <w:r>
        <w:rPr>
          <w:rFonts w:ascii="Times New Roman CYR" w:hAnsi="Times New Roman CYR" w:cs="Times New Roman CYR"/>
          <w:sz w:val="28"/>
          <w:szCs w:val="28"/>
        </w:rPr>
        <w:t xml:space="preserve">ируют типичные для мужского пола черты, другие же поддаются этим воздействиям, и поведение их становится менее контрастным в сравнении с поведением их сверстниц. В целом можно сказать, что с воспитанием представителей мужского пола школа в настоящее время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справляется хуже, чем воспитанием женского. Большим минусов является, то, что в этом возрасте проявляется неумение организовывать совместную деятельность, но решение этой проблемы в основном зависит от классного руководителя или учителя, который правильно </w:t>
      </w:r>
      <w:r>
        <w:rPr>
          <w:rFonts w:ascii="Times New Roman CYR" w:hAnsi="Times New Roman CYR" w:cs="Times New Roman CYR"/>
          <w:sz w:val="28"/>
          <w:szCs w:val="28"/>
        </w:rPr>
        <w:t>сможет организовать совместную деятельность.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Психология взаимоотношения мальчиков и девочек в младших классах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половой дифференциация школа идентификация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поступления в школу потребность ребенка в личной привязанности определяла круг его общения. Есл</w:t>
      </w:r>
      <w:r>
        <w:rPr>
          <w:rFonts w:ascii="Times New Roman CYR" w:hAnsi="Times New Roman CYR" w:cs="Times New Roman CYR"/>
          <w:sz w:val="28"/>
          <w:szCs w:val="28"/>
        </w:rPr>
        <w:t>и эта потребность продолжает стойко преобладать, формирующийся коллектив может отвергнуть такого ребенка либо в связи с тем, что школа остается для него чуждой из-за слишком сильной привязанности к семье, либо в связи с его стремлением добиться личного рас</w:t>
      </w:r>
      <w:r>
        <w:rPr>
          <w:rFonts w:ascii="Times New Roman CYR" w:hAnsi="Times New Roman CYR" w:cs="Times New Roman CYR"/>
          <w:sz w:val="28"/>
          <w:szCs w:val="28"/>
        </w:rPr>
        <w:t>положения учителя. У детей это отвергание, объективно отражающее динамику формирования отношений в коллективе, в крайних случаях может принять форму травли. Обычно она приходится на тех детей, которым недостаточно легких знаков отвергание для коррекции пов</w:t>
      </w:r>
      <w:r>
        <w:rPr>
          <w:rFonts w:ascii="Times New Roman CYR" w:hAnsi="Times New Roman CYR" w:cs="Times New Roman CYR"/>
          <w:sz w:val="28"/>
          <w:szCs w:val="28"/>
        </w:rPr>
        <w:t>едения, и чаще всего - на мальчиков. Такое поведение не совпадает с представлениями о мужественности. И когда взрослые говорят: «Какой же ты мужчина?», мальчики презирают, а девочки либо присоединяются в этом к ним, либо принимают презираемого в свою компа</w:t>
      </w:r>
      <w:r>
        <w:rPr>
          <w:rFonts w:ascii="Times New Roman CYR" w:hAnsi="Times New Roman CYR" w:cs="Times New Roman CYR"/>
          <w:sz w:val="28"/>
          <w:szCs w:val="28"/>
        </w:rPr>
        <w:t>нию и даже защищают от других мальчиков. Ни один из этих стихийных путей не способствует формированию мускульного поведения. Только очень тонкая и деликатная помощь взрослых может привести девочек к уважению такого мальчика именно как мальчика, а через это</w:t>
      </w:r>
      <w:r>
        <w:rPr>
          <w:rFonts w:ascii="Times New Roman CYR" w:hAnsi="Times New Roman CYR" w:cs="Times New Roman CYR"/>
          <w:sz w:val="28"/>
          <w:szCs w:val="28"/>
        </w:rPr>
        <w:t xml:space="preserve"> - к изменению отношения к нему мужской части коллектива [9, с. 89].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Л.Н. утверждала, что дошкольник оценивается обычно по одному какому-то признаку, обеспечивающему ему постоянное место в определенной группе: сильный, умный, поет, рисует и т.д. Со</w:t>
      </w:r>
      <w:r>
        <w:rPr>
          <w:rFonts w:ascii="Times New Roman CYR" w:hAnsi="Times New Roman CYR" w:cs="Times New Roman CYR"/>
          <w:sz w:val="28"/>
          <w:szCs w:val="28"/>
        </w:rPr>
        <w:t>всем иначе у школьника: он может быть первым по математике и последним по физкультуре, а выдвинувшись по физкультуре, оказаться последним по чтению. «Он все время перемещается из одной группы в другую, с одного места в группе на другое - он познает себя ка</w:t>
      </w:r>
      <w:r>
        <w:rPr>
          <w:rFonts w:ascii="Times New Roman CYR" w:hAnsi="Times New Roman CYR" w:cs="Times New Roman CYR"/>
          <w:sz w:val="28"/>
          <w:szCs w:val="28"/>
        </w:rPr>
        <w:t>к средоточие многих и разных возможностей» [8, с. 126].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ребенок имел относительно узкий круг товарищей, большей частью сверстников, и. как правило, достаточно известных родителям. Теперь же он все чаще оказывается в кругу детей разного возраста, кул</w:t>
      </w:r>
      <w:r>
        <w:rPr>
          <w:rFonts w:ascii="Times New Roman CYR" w:hAnsi="Times New Roman CYR" w:cs="Times New Roman CYR"/>
          <w:sz w:val="28"/>
          <w:szCs w:val="28"/>
        </w:rPr>
        <w:t>ьтурного уровня и поведения. Почувствовав себя членом разношерстной дворовой компании, недавний дошкольник, утверждая себя в глазах группы, будет считать своим долгом поступать в соответствии с может быть еще не всегда для него понятными стремлениями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активных и сведущих заводил. Такая группа может совершить налет на тихо играющих девочек, сопровождая этот «подвиг» оскорбительными н непристойными замечаниями. Участники подобной акции, как правило, не осознают ни мотива ее, ни тем более, значения слов, </w:t>
      </w:r>
      <w:r>
        <w:rPr>
          <w:rFonts w:ascii="Times New Roman CYR" w:hAnsi="Times New Roman CYR" w:cs="Times New Roman CYR"/>
          <w:sz w:val="28"/>
          <w:szCs w:val="28"/>
        </w:rPr>
        <w:t>брошенных в адрес девочек. Многократное повторение таких действий может способствовать закреплению способа поведения, когда девочку, женщину обижают походя, без желания обидеть, из стремления к «мужскому превосходству» [7, с. 30].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младшего школьника уже</w:t>
      </w:r>
      <w:r>
        <w:rPr>
          <w:rFonts w:ascii="Times New Roman CYR" w:hAnsi="Times New Roman CYR" w:cs="Times New Roman CYR"/>
          <w:sz w:val="28"/>
          <w:szCs w:val="28"/>
        </w:rPr>
        <w:t xml:space="preserve"> есть некоторое представление о помощи и сочувствии. Но оно конкретно и опирается не на понимание объективного значения действий, а на положительную эмоциональную зависимость ребенка от одобрения взрослого. Коллективные отношения, как было сказано, только </w:t>
      </w:r>
      <w:r>
        <w:rPr>
          <w:rFonts w:ascii="Times New Roman CYR" w:hAnsi="Times New Roman CYR" w:cs="Times New Roman CYR"/>
          <w:sz w:val="28"/>
          <w:szCs w:val="28"/>
        </w:rPr>
        <w:t>формируются. Ученик еще не понимает положения другого, не может представить себя на его месте. Нравственное поведение, выражающееся в сочувствии и помощи, отстает от формального знания, «что такое хорошо», а отрицательное поведение опережает возможность су</w:t>
      </w:r>
      <w:r>
        <w:rPr>
          <w:rFonts w:ascii="Times New Roman CYR" w:hAnsi="Times New Roman CYR" w:cs="Times New Roman CYR"/>
          <w:sz w:val="28"/>
          <w:szCs w:val="28"/>
        </w:rPr>
        <w:t>ждения «что такое плохое» [19, с. 73].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начальных классах складываются условия, побуждающие и ускоряющие процесс выработки самооценки: ребенок определяет свое место среди окружающих, делает попытки на этой основе представить свое будущее. Нельзя отрицать </w:t>
      </w:r>
      <w:r>
        <w:rPr>
          <w:rFonts w:ascii="Times New Roman CYR" w:hAnsi="Times New Roman CYR" w:cs="Times New Roman CYR"/>
          <w:sz w:val="28"/>
          <w:szCs w:val="28"/>
        </w:rPr>
        <w:t>роли темперамента и характера в формировании самооценки н уровня притязаний, но необходимо подчеркнуть ведущую роль социально-средовых факторов, в данном случае - школы. Уже в 1-2-м классах у слабоуспевающих и отличников может складываться завышенная самоо</w:t>
      </w:r>
      <w:r>
        <w:rPr>
          <w:rFonts w:ascii="Times New Roman CYR" w:hAnsi="Times New Roman CYR" w:cs="Times New Roman CYR"/>
          <w:sz w:val="28"/>
          <w:szCs w:val="28"/>
        </w:rPr>
        <w:t xml:space="preserve">ценка. Степина Н.М. констатирует, что помехой для правильного развития личности детей с повышенной самооценкой является их недостаточная критичность к себе, а для нормального развития личности детей с пониженной самооценкой, пониженная самокритичность. Из </w:t>
      </w:r>
      <w:r>
        <w:rPr>
          <w:rFonts w:ascii="Times New Roman CYR" w:hAnsi="Times New Roman CYR" w:cs="Times New Roman CYR"/>
          <w:sz w:val="28"/>
          <w:szCs w:val="28"/>
        </w:rPr>
        <w:t>приводимых автором примеров видно, как самооценка влияет на уровень притязаний в будущем и как она различается у мальчиков и девочек. В представлениях девочек о будущем отчетливо звучат мотивы семьи, эмоциональной привязанности, желания быть красивой и люб</w:t>
      </w:r>
      <w:r>
        <w:rPr>
          <w:rFonts w:ascii="Times New Roman CYR" w:hAnsi="Times New Roman CYR" w:cs="Times New Roman CYR"/>
          <w:sz w:val="28"/>
          <w:szCs w:val="28"/>
        </w:rPr>
        <w:t>имой. Жизненные планы пальчиков больше направлены на саморазвитие, самореализацию [34, с. 243].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Морено Я. полагает, что психику младшего школьника характеризует «созерцательная любознательность». Он подчеркивает недостаточную дифференцированность восприяти</w:t>
      </w:r>
      <w:r>
        <w:rPr>
          <w:rFonts w:ascii="Times New Roman CYR" w:hAnsi="Times New Roman CYR" w:cs="Times New Roman CYR"/>
          <w:sz w:val="28"/>
          <w:szCs w:val="28"/>
        </w:rPr>
        <w:t>я, связь его с действием и преимущественное развитие непроизвольного внимания. Отсюда значительная потребность в наглядности, стремление потрогать, взять в руки все интересующее. Это стремление усиливается благодаря выраженной эмоциональности детей. «Многи</w:t>
      </w:r>
      <w:r>
        <w:rPr>
          <w:rFonts w:ascii="Times New Roman CYR" w:hAnsi="Times New Roman CYR" w:cs="Times New Roman CYR"/>
          <w:sz w:val="28"/>
          <w:szCs w:val="28"/>
        </w:rPr>
        <w:t>е противоречия этого возраста связаны с тем, что младший школьник, находящийся на «доморальном» этапе господства субъективности в поведении», начинает вступать в фазу объективных интересов и определения своего места в коллективе, выработки позиций в отноше</w:t>
      </w:r>
      <w:r>
        <w:rPr>
          <w:rFonts w:ascii="Times New Roman CYR" w:hAnsi="Times New Roman CYR" w:cs="Times New Roman CYR"/>
          <w:sz w:val="28"/>
          <w:szCs w:val="28"/>
        </w:rPr>
        <w:t>нии к обязанностям [25, с. 156].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младших классах продолжают закладываться основы нравственного поведения и сознания. Отмеченные особенности эмоциональности благоприятствуют обогащению переживаний, и на пороге подросткового возраста дети уже обладают опре</w:t>
      </w:r>
      <w:r>
        <w:rPr>
          <w:rFonts w:ascii="Times New Roman CYR" w:hAnsi="Times New Roman CYR" w:cs="Times New Roman CYR"/>
          <w:sz w:val="28"/>
          <w:szCs w:val="28"/>
        </w:rPr>
        <w:t>деленным нравственным потенциалом, который в немалой степени определит протекание пубертатного периода. Недостаточное развитие воли и импульсивность поведения, любознательность, доверчивость, подражательность - вот то основное, на что опирается 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и что, способствуя воспитательному процессу, может нести с собой и известную опасность. Младший школьник, обычно не умея четко выделить элемент для подражания, подражает во всем. Девочка копирует старшую подругу или героиню фильма, не только пытаясь воспр</w:t>
      </w:r>
      <w:r>
        <w:rPr>
          <w:rFonts w:ascii="Times New Roman CYR" w:hAnsi="Times New Roman CYR" w:cs="Times New Roman CYR"/>
          <w:sz w:val="28"/>
          <w:szCs w:val="28"/>
        </w:rPr>
        <w:t>оизвести главное понравившееся, но и перенимая отношение к внешнему виду, к противоположному полу - она может сделать маникюр, поразить родителей внезапным изменением прически, начать вздыхать над портретом киноактера. Мальчик может не только наращивать си</w:t>
      </w:r>
      <w:r>
        <w:rPr>
          <w:rFonts w:ascii="Times New Roman CYR" w:hAnsi="Times New Roman CYR" w:cs="Times New Roman CYR"/>
          <w:sz w:val="28"/>
          <w:szCs w:val="28"/>
        </w:rPr>
        <w:t>лу, стремясь походить на своего героя, но и перенять у него черты вульгарности и грубости, отнюдь не добродетельный интерес к женщинам. Перед взрослыми в этих случаях возникает нелегкая задача: выявить первичный стимул к подражанию и, не оскорбляя его в гл</w:t>
      </w:r>
      <w:r>
        <w:rPr>
          <w:rFonts w:ascii="Times New Roman CYR" w:hAnsi="Times New Roman CYR" w:cs="Times New Roman CYR"/>
          <w:sz w:val="28"/>
          <w:szCs w:val="28"/>
        </w:rPr>
        <w:t>азах ребенка, очистить от всего наносного, случайного, нежелательного. Полезно не только объяснить, что та или иная черта нехороша, но и показать, как и чем она мешает ее обладателю. Однако, только объясняя и требуя, не демонстрируя примером собственного о</w:t>
      </w:r>
      <w:r>
        <w:rPr>
          <w:rFonts w:ascii="Times New Roman CYR" w:hAnsi="Times New Roman CYR" w:cs="Times New Roman CYR"/>
          <w:sz w:val="28"/>
          <w:szCs w:val="28"/>
        </w:rPr>
        <w:t>тношения и поведения, взрослые способствуют тому, что дети могут ставить соблюдение моральных норм и правил в прямую зависимость от ситуации, настроения взрослых, вырабатывают представление о формальности морали и нравственности-мораль для школы, мораль дл</w:t>
      </w:r>
      <w:r>
        <w:rPr>
          <w:rFonts w:ascii="Times New Roman CYR" w:hAnsi="Times New Roman CYR" w:cs="Times New Roman CYR"/>
          <w:sz w:val="28"/>
          <w:szCs w:val="28"/>
        </w:rPr>
        <w:t xml:space="preserve">я дома, мораль для компании сверстников, мораль для себя и т. д. Первые уроки ханжества, двойной морали ребенок берет у взрослых, отнюдь не ставящих перед собой задачи преподать эти уроки, но полагающих, что воспитывать ребенка следует, апеллируя только к </w:t>
      </w:r>
      <w:r>
        <w:rPr>
          <w:rFonts w:ascii="Times New Roman CYR" w:hAnsi="Times New Roman CYR" w:cs="Times New Roman CYR"/>
          <w:sz w:val="28"/>
          <w:szCs w:val="28"/>
        </w:rPr>
        <w:t>его сознанию, разуму [33, с. 201].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Активная, действенная требовательность взрослых н коллектива сверстников вводит детей в круг общественных обязанностей. Вопреки мнению части родителей, здоровые дети обычно не только не устают от обязанностей, но и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 их ищут. Не найдя их в школе и дома, ребенок будет искать и находить их в других местах, и, возможно, в совершенно неприемлемых, уродливых формах. Улица сильна своим богатым арсеналом средств воздействия, обращенных не только к разуму, но прежде всего к </w:t>
      </w:r>
      <w:r>
        <w:rPr>
          <w:rFonts w:ascii="Times New Roman CYR" w:hAnsi="Times New Roman CYR" w:cs="Times New Roman CYR"/>
          <w:sz w:val="28"/>
          <w:szCs w:val="28"/>
        </w:rPr>
        <w:t>чувствам, переживаниям.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складывается ряд новых психологических качеств. «Уже к 3-му классу в ходе направленных воспитательных воздействий формируется произвольность как особое качество психических процессов, а в связи с ней и чу</w:t>
      </w:r>
      <w:r>
        <w:rPr>
          <w:rFonts w:ascii="Times New Roman CYR" w:hAnsi="Times New Roman CYR" w:cs="Times New Roman CYR"/>
          <w:sz w:val="28"/>
          <w:szCs w:val="28"/>
        </w:rPr>
        <w:t>вство долга». У одних это устойчиво и проявляется в широком кругу жизненных отношений, у других - лишь в отдельных поступках или сравнительно узкой сфере поведения, у третьих развито еще слабо, некоторые могут быть послушны, но лишь по мере требований. Раз</w:t>
      </w:r>
      <w:r>
        <w:rPr>
          <w:rFonts w:ascii="Times New Roman CYR" w:hAnsi="Times New Roman CYR" w:cs="Times New Roman CYR"/>
          <w:sz w:val="28"/>
          <w:szCs w:val="28"/>
        </w:rPr>
        <w:t>вивается способность к планированию действий про себя, внутренне. Начинает оформляться умение оценивать свои действия как бы со стороны. Это умение лежит в основе рефлексии-качества, позволяющего разумно и объективно анализировать свои мысли и поступки под</w:t>
      </w:r>
      <w:r>
        <w:rPr>
          <w:rFonts w:ascii="Times New Roman CYR" w:hAnsi="Times New Roman CYR" w:cs="Times New Roman CYR"/>
          <w:sz w:val="28"/>
          <w:szCs w:val="28"/>
        </w:rPr>
        <w:t xml:space="preserve"> углом их соответствия замыслу и условиям деятельности [25, с. 322].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полагал, что младший школьный возраст сексуально нейтрален. В психоанализе он рассматривался как «латентный» период. В ряде ценных и содержательных отечественных руководств т</w:t>
      </w:r>
      <w:r>
        <w:rPr>
          <w:rFonts w:ascii="Times New Roman CYR" w:hAnsi="Times New Roman CYR" w:cs="Times New Roman CYR"/>
          <w:sz w:val="28"/>
          <w:szCs w:val="28"/>
        </w:rPr>
        <w:t>акже можно встретить обобщенный, «бесполый» анализ психологии и поведения младшего школьника. Из общепризнанного факта дружбы с представителями своего пола как важной черты этого периода нельзя вывести положения о сексуальной латентности - оно относится ск</w:t>
      </w:r>
      <w:r>
        <w:rPr>
          <w:rFonts w:ascii="Times New Roman CYR" w:hAnsi="Times New Roman CYR" w:cs="Times New Roman CYR"/>
          <w:sz w:val="28"/>
          <w:szCs w:val="28"/>
        </w:rPr>
        <w:t xml:space="preserve">орее к гетеросексуальной активности, чем к сексуальным интересам, и не означает прекращения или временной остановки психосексуального развития мальчиков и девочек. «Был аист нами в девять лет забыт, мы в десять взрослых слушать начинали, в тринадцать лет, </w:t>
      </w:r>
      <w:r>
        <w:rPr>
          <w:rFonts w:ascii="Times New Roman CYR" w:hAnsi="Times New Roman CYR" w:cs="Times New Roman CYR"/>
          <w:sz w:val="28"/>
          <w:szCs w:val="28"/>
        </w:rPr>
        <w:t>пусть мать меня простит, мы знали все, хоть ничего не знали», - пишет Кроль В.М. [16, с. 183].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в своем кругу обсуждают первых романтических героев, моды, ведение хозяйства, отдают предпочтение лирической литературе, особо сближаются с матерью и при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благоприятных с ней отношениях поверяют ей свои тайны, больше тянутся к учительницам, могут коллективно влюбиться в учителя-мужчину. И для мальчиков, и для девочек это период формирования оценки себя как представителя определенного пола. Поляризация полов</w:t>
      </w:r>
      <w:r>
        <w:rPr>
          <w:rFonts w:ascii="Times New Roman CYR" w:hAnsi="Times New Roman CYR" w:cs="Times New Roman CYR"/>
          <w:sz w:val="28"/>
          <w:szCs w:val="28"/>
        </w:rPr>
        <w:t xml:space="preserve"> - естественная закономерность развития, внешне проявляющаяся нередко действиями агрессивного или оборонительного порядка, которые отражают внутренний интерес к другому полу. Запорожец А.В. приводит пример, когда мальчик дергает девочку за косу и на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учителя, почему он это сделал, отвечает: «Она мне нравится». Будучи в устах ребенка скорее исключением из правила, это объяснение раскрывает истинные мотивы внешне агрессивного или оборонительного поведения. Сколько-нибудь серьезных конфликтов оно, как пр</w:t>
      </w:r>
      <w:r>
        <w:rPr>
          <w:rFonts w:ascii="Times New Roman CYR" w:hAnsi="Times New Roman CYR" w:cs="Times New Roman CYR"/>
          <w:sz w:val="28"/>
          <w:szCs w:val="28"/>
        </w:rPr>
        <w:t>авило, не вызывает, мы неоднократно отмечали у девочек чувство обиды и обыденности при отсутствии этих своеобразных знаков внимания. В последнее время все чище приходится наблюдать у девочек этого возраста мальчишески агрессивный стиль поведения, ранее про</w:t>
      </w:r>
      <w:r>
        <w:rPr>
          <w:rFonts w:ascii="Times New Roman CYR" w:hAnsi="Times New Roman CYR" w:cs="Times New Roman CYR"/>
          <w:sz w:val="28"/>
          <w:szCs w:val="28"/>
        </w:rPr>
        <w:t>являвшийся, и то не всегда и не у всех, лишь в пубертатном периоде. По-видимому, здесь сказываются и акселерация, и некоторое смещение половых ролей и представлений о маскулинности - феминнности в современном обществе и семье [14, с. 148].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Кинег приводи</w:t>
      </w:r>
      <w:r>
        <w:rPr>
          <w:rFonts w:ascii="Times New Roman CYR" w:hAnsi="Times New Roman CYR" w:cs="Times New Roman CYR"/>
          <w:sz w:val="28"/>
          <w:szCs w:val="28"/>
        </w:rPr>
        <w:t>т данные, опровергающие представления о сексуальной латентности ребенка 7 лет. Дети или не осознают, или скрывают свои сексуальные интересы и их проявления. «Как уже указывалось, эта скрытность может значительно усиливаться и поддерживаться упущениями восп</w:t>
      </w:r>
      <w:r>
        <w:rPr>
          <w:rFonts w:ascii="Times New Roman CYR" w:hAnsi="Times New Roman CYR" w:cs="Times New Roman CYR"/>
          <w:sz w:val="28"/>
          <w:szCs w:val="28"/>
        </w:rPr>
        <w:t>итания в тенденции постепенного учащения в этом возрасте мастурбации, гетеросексуальных и реже - ковальных игр у мальчиков. Сходные данные получены для девочек, сексуальная активность которых, однако, ниже. В 10-12 лет мальчики переходят от высказываний же</w:t>
      </w:r>
      <w:r>
        <w:rPr>
          <w:rFonts w:ascii="Times New Roman CYR" w:hAnsi="Times New Roman CYR" w:cs="Times New Roman CYR"/>
          <w:sz w:val="28"/>
          <w:szCs w:val="28"/>
        </w:rPr>
        <w:t>лания жениться на ком-нибудь к желанию любить будущую подругу и, наконец, к совместной социальной активности, к увеличению количества друзей другого пола.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и Лисина М.И. указывали на наличие о различии между полами, подробностях зачатия и рожден</w:t>
      </w:r>
      <w:r>
        <w:rPr>
          <w:rFonts w:ascii="Times New Roman CYR" w:hAnsi="Times New Roman CYR" w:cs="Times New Roman CYR"/>
          <w:sz w:val="28"/>
          <w:szCs w:val="28"/>
        </w:rPr>
        <w:t>ия, менструациях и поллюциях, половом акте. Одни дети боялись утратить половые отличия, другие высказывали желание изменить свой пол. Некоторые матери определенно говорили о влюбленности детей, о мастурбации, об условно сексуальных проявлениях (сосание пал</w:t>
      </w:r>
      <w:r>
        <w:rPr>
          <w:rFonts w:ascii="Times New Roman CYR" w:hAnsi="Times New Roman CYR" w:cs="Times New Roman CYR"/>
          <w:sz w:val="28"/>
          <w:szCs w:val="28"/>
        </w:rPr>
        <w:t>ьцев, кусание губ и ногтей, ковыряние в носу, вырывание волос, постоянное держание рук в карманах). Преобладающими источниками информации детей о поле были сверстники и литература, у девочек - часто мать и значительно реже отец - у мальчиков» [28, с. 63].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Никольская И.М. исследовала, что треть мальчиков и девочек в этом возрасте впервые услышали о различии полов, причем 4 из 5 получали сведения от сверстников и старших детей, и каждый 6-7-й воспринимали их эмоционально. Из аналогичных источников получили ин</w:t>
      </w:r>
      <w:r>
        <w:rPr>
          <w:rFonts w:ascii="Times New Roman CYR" w:hAnsi="Times New Roman CYR" w:cs="Times New Roman CYR"/>
          <w:sz w:val="28"/>
          <w:szCs w:val="28"/>
        </w:rPr>
        <w:t>формацию о родах 36% мальчиков и 68% девочек этого возраста. Для каждого 4-го мальчика и каждой 5-й девочки это было эмоционально значимо. В половине случаев мальчики и несколько чаще девочки уяснили роль отца почти все мальчики и половина девочек - из объ</w:t>
      </w:r>
      <w:r>
        <w:rPr>
          <w:rFonts w:ascii="Times New Roman CYR" w:hAnsi="Times New Roman CYR" w:cs="Times New Roman CYR"/>
          <w:sz w:val="28"/>
          <w:szCs w:val="28"/>
        </w:rPr>
        <w:t>яснений сверстников и старших детей, 15% - от родителей; эти сведения воспринимались многими с волнением, часто как нечто потрясающее. Сущность беременности раскрылась для 60% мальчиков и 52% девочек, из них благодаря родителям - 9% мальчиков и 24% девочек</w:t>
      </w:r>
      <w:r>
        <w:rPr>
          <w:rFonts w:ascii="Times New Roman CYR" w:hAnsi="Times New Roman CYR" w:cs="Times New Roman CYR"/>
          <w:sz w:val="28"/>
          <w:szCs w:val="28"/>
        </w:rPr>
        <w:t xml:space="preserve"> от специалистов 5 - 7% детей.' Сущности полового акта родители не разъясняли, сведения же о нем получили 63% мальчиков и 43% девочек, причем из наблюдения полового акта соответственно - 30% и 19%, от сверстников и старших детей - 65% и 68%, из литературы </w:t>
      </w:r>
      <w:r>
        <w:rPr>
          <w:rFonts w:ascii="Times New Roman CYR" w:hAnsi="Times New Roman CYR" w:cs="Times New Roman CYR"/>
          <w:sz w:val="28"/>
          <w:szCs w:val="28"/>
        </w:rPr>
        <w:t>- 20 °/о и 24 % «У трети мальчиков и двух третей девочек это вызвало эмоциональное, часто с отвращением, реагирование. О менструациях и поллюциях узнали 40% мальчиков (9% от отцов) и 66% девочек (61% от матерей). О противозачаточных средствах узнали 45% ма</w:t>
      </w:r>
      <w:r>
        <w:rPr>
          <w:rFonts w:ascii="Times New Roman CYR" w:hAnsi="Times New Roman CYR" w:cs="Times New Roman CYR"/>
          <w:sz w:val="28"/>
          <w:szCs w:val="28"/>
        </w:rPr>
        <w:t>льчиков и 6% девочек (лишь единицы - от специалистов и родителей). Если о мастурбации сообщили 10% юношей и 1% девушек, то узнали о ней 33% ч 10% соответственно: каждый десятый - наглядно, каждый пятый мальчик и каждая вторая девочка - из литературы, приме</w:t>
      </w:r>
      <w:r>
        <w:rPr>
          <w:rFonts w:ascii="Times New Roman CYR" w:hAnsi="Times New Roman CYR" w:cs="Times New Roman CYR"/>
          <w:sz w:val="28"/>
          <w:szCs w:val="28"/>
        </w:rPr>
        <w:t>рно каждый второй - от сверстников ч каждый десятый - от посторонних взрослых. Заслуживают внимания основные словесные фермы полученных знаний о поле: в медицинской терминологии - 27% мальчиков и 43% девочек и соответственно в обывательских выражениях - 52</w:t>
      </w:r>
      <w:r>
        <w:rPr>
          <w:rFonts w:ascii="Times New Roman CYR" w:hAnsi="Times New Roman CYR" w:cs="Times New Roman CYR"/>
          <w:sz w:val="28"/>
          <w:szCs w:val="28"/>
        </w:rPr>
        <w:t>% и 42%, в циничных и бранных выражениях - 26 и 2%, в «детских» выражениях - 3% и 5%. Двое юношей и три девушки сообщили о начале половой жизни до 12 лет, трое юношей и две девушки - о гомосексуальный влюбленности, 56% юношей и 36% девушек - о гетеросексуа</w:t>
      </w:r>
      <w:r>
        <w:rPr>
          <w:rFonts w:ascii="Times New Roman CYR" w:hAnsi="Times New Roman CYR" w:cs="Times New Roman CYR"/>
          <w:sz w:val="28"/>
          <w:szCs w:val="28"/>
        </w:rPr>
        <w:t>льной влюбленности. В единичных случаях у мальчиков и девочек было стремление обнажаться. За интимными отправлениями лиц другого пола подглядывали каждый третий мальчик и каждая 16-я девочка [30, с. 155].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данные свидетельствуют об ошибочности п</w:t>
      </w:r>
      <w:r>
        <w:rPr>
          <w:rFonts w:ascii="Times New Roman CYR" w:hAnsi="Times New Roman CYR" w:cs="Times New Roman CYR"/>
          <w:sz w:val="28"/>
          <w:szCs w:val="28"/>
        </w:rPr>
        <w:t>редставления о сексуальной латентности младшего школьника. Различия сведений родителей о сексуальном поведении и интересах детей, с одной стороны, и молодежи о своем детстве - с другой отражают, по-видимому, не только тенденции возраста, но и погрешности п</w:t>
      </w:r>
      <w:r>
        <w:rPr>
          <w:rFonts w:ascii="Times New Roman CYR" w:hAnsi="Times New Roman CYR" w:cs="Times New Roman CYR"/>
          <w:sz w:val="28"/>
          <w:szCs w:val="28"/>
        </w:rPr>
        <w:t>редшествующего полового воспитания. Разное время осведомленности в вопросах секса со слов родителей и со слов молодежи лишь усиливает это предположение.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должного внимания со стороны родителей, педагогов и врачей к половому воспитанию, преобладан</w:t>
      </w:r>
      <w:r>
        <w:rPr>
          <w:rFonts w:ascii="Times New Roman CYR" w:hAnsi="Times New Roman CYR" w:cs="Times New Roman CYR"/>
          <w:sz w:val="28"/>
          <w:szCs w:val="28"/>
        </w:rPr>
        <w:t>ие мнения об асексуальности младшего школьника приводят в ряде случаев к тому, что половое воспитание осуществляется тайными со воспитателями, проблемы пола обсуждаются с применением матерных языковых средств, затрудняющих последующее правильное знакомство</w:t>
      </w:r>
      <w:r>
        <w:rPr>
          <w:rFonts w:ascii="Times New Roman CYR" w:hAnsi="Times New Roman CYR" w:cs="Times New Roman CYR"/>
          <w:sz w:val="28"/>
          <w:szCs w:val="28"/>
        </w:rPr>
        <w:t xml:space="preserve"> с ними и способствующих загрязнению представлений о сексуальности, восприятию ее как постыдной, запретной стороны человеческой жизни. Это неизбежно контрастирует с закономерным развитием половой идентификации и оформлением мужских и женских социальных рол</w:t>
      </w:r>
      <w:r>
        <w:rPr>
          <w:rFonts w:ascii="Times New Roman CYR" w:hAnsi="Times New Roman CYR" w:cs="Times New Roman CYR"/>
          <w:sz w:val="28"/>
          <w:szCs w:val="28"/>
        </w:rPr>
        <w:t>ей, что может нередко вести к возникновению конфликтно-невротического напряжения, иногда к невротической дезадаптации детей.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 этом возрасте многие социально-психологические характеристики мальчиков и девочек совпадают, ряд из них обнаруживает различи</w:t>
      </w:r>
      <w:r>
        <w:rPr>
          <w:rFonts w:ascii="Times New Roman CYR" w:hAnsi="Times New Roman CYR" w:cs="Times New Roman CYR"/>
          <w:sz w:val="28"/>
          <w:szCs w:val="28"/>
        </w:rPr>
        <w:t>я [17, с. 133]. Пол учеников не влияет на их статус в классе. Социометрическим исследования показали, что процент взаимных выборов мальчиков и девочек невысок, при этом девочки несколько чаще выбирают мальчиков, чем мальчики девочек. Устойчивость предпочте</w:t>
      </w:r>
      <w:r>
        <w:rPr>
          <w:rFonts w:ascii="Times New Roman CYR" w:hAnsi="Times New Roman CYR" w:cs="Times New Roman CYR"/>
          <w:sz w:val="28"/>
          <w:szCs w:val="28"/>
        </w:rPr>
        <w:t>ний, в том числе и выбора друзей, у мальчиков слабее, у девочек тесно коррелирует с общей устойчивостью. Школьницы, нуждающиеся в одобрении, были наиболее популярны среди сверстниц, ибо для девочек важнее быть социально приемлемыми. У мальчиков же такие ли</w:t>
      </w:r>
      <w:r>
        <w:rPr>
          <w:rFonts w:ascii="Times New Roman CYR" w:hAnsi="Times New Roman CYR" w:cs="Times New Roman CYR"/>
          <w:sz w:val="28"/>
          <w:szCs w:val="28"/>
        </w:rPr>
        <w:t>ца наименее популярны.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возрасте 10 лет девочки менее искренни и более невротичны, мальчики более экстровертированы». Ряд различий связан с процессом обучения: в развитии речи девочки успешнее мальчиков - мальчики же успешнее в математических суждениях, </w:t>
      </w:r>
      <w:r>
        <w:rPr>
          <w:rFonts w:ascii="Times New Roman CYR" w:hAnsi="Times New Roman CYR" w:cs="Times New Roman CYR"/>
          <w:sz w:val="28"/>
          <w:szCs w:val="28"/>
        </w:rPr>
        <w:t>пространственных операциях. Чаще мальчики лучше выполняют задания в одиночку, а девочки - в группе, причем лучше в смешанной по полу; девочки лучше справляются с заданиями, допускающими обыденный или трафаретный метод решения; уже в начальных классах мальч</w:t>
      </w:r>
      <w:r>
        <w:rPr>
          <w:rFonts w:ascii="Times New Roman CYR" w:hAnsi="Times New Roman CYR" w:cs="Times New Roman CYR"/>
          <w:sz w:val="28"/>
          <w:szCs w:val="28"/>
        </w:rPr>
        <w:t>ики выше по способности продуцировать творческие идеи; влияние специальных факторов (уровень образования в семье, помощь педагога) на девочек значительно выше; у мальчиков чаще возникают поведенческие и учебные трудности: волевая задержка двигательных реак</w:t>
      </w:r>
      <w:r>
        <w:rPr>
          <w:rFonts w:ascii="Times New Roman CYR" w:hAnsi="Times New Roman CYR" w:cs="Times New Roman CYR"/>
          <w:sz w:val="28"/>
          <w:szCs w:val="28"/>
        </w:rPr>
        <w:t>ции больше у девочек; у мальчиков меньше время словесно-ассоциативных реакций.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ребенок попадает в условия, побуждающие и ускоряющие процесс выработки самооценки. Разрабатывается способность к внутри планированию своих действий и поступков, к</w:t>
      </w:r>
      <w:r>
        <w:rPr>
          <w:rFonts w:ascii="Times New Roman CYR" w:hAnsi="Times New Roman CYR" w:cs="Times New Roman CYR"/>
          <w:sz w:val="28"/>
          <w:szCs w:val="28"/>
        </w:rPr>
        <w:t>ак бы видеть себя со стороны. В этом возрасте происходит латентное познание детьми себя, что приводит к разделению девочек и мальчиков, а так же проявлению симпатий с обеих сторон.</w:t>
      </w:r>
    </w:p>
    <w:p w:rsidR="00000000" w:rsidRDefault="00807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Организация и проведение опытно-экспериментальной работы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одика констатирующего эксперимента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изучить взаимоотношения между мальчиками и девочками младших классов.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методики изучения взаимоотношений.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помощью отобранных методов выявить индивидуальные особенности взаимоотношений девоче</w:t>
      </w:r>
      <w:r>
        <w:rPr>
          <w:rFonts w:ascii="Times New Roman CYR" w:hAnsi="Times New Roman CYR" w:cs="Times New Roman CYR"/>
          <w:sz w:val="28"/>
          <w:szCs w:val="28"/>
        </w:rPr>
        <w:t>к и мальчиков.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деятельность психолога школы в данном направлении.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выявления взаимоотношений младших школьников необходимо, прежде всего, выявить особенности общения и его показатели. Взаимоотношения младшего школьного возр</w:t>
      </w:r>
      <w:r>
        <w:rPr>
          <w:rFonts w:ascii="Times New Roman CYR" w:hAnsi="Times New Roman CYR" w:cs="Times New Roman CYR"/>
          <w:sz w:val="28"/>
          <w:szCs w:val="28"/>
        </w:rPr>
        <w:t>аста, должны оцениваться не в целом, а дифференцированно, по отдельным показателям, и по каждому из них необходимо делать независимое заключение. Что же касается общих выводов о состоянии эмоциональных процессов у ребенка, то они имеют условное значение и,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только, в общем характеризуют то, в какой степени развивается общение между детьми.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Метод наблюдения (Б.М. Тепло)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половой дифференциации, а также некоторых половых различий, проявляющихся в свободном игровом общении детей 7-</w:t>
      </w:r>
      <w:r>
        <w:rPr>
          <w:rFonts w:ascii="Times New Roman CYR" w:hAnsi="Times New Roman CYR" w:cs="Times New Roman CYR"/>
          <w:sz w:val="28"/>
          <w:szCs w:val="28"/>
        </w:rPr>
        <w:t>8 лет в начальной школе.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Свободное общение детей, не регламентированное учителем, изучалось во время прогулки, на большой перемене в школе.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протокол наблюдений фиксировались все объединения детей, численный, половой их состав и длительность существования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отдельных объединений.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задачей, нас интересовали данные о половом составе игровых объединений, численности контактов, установленных ребенком с детьми своего и противоположного пола между мальчиками и девочками. На основе полу</w:t>
      </w:r>
      <w:r>
        <w:rPr>
          <w:rFonts w:ascii="Times New Roman CYR" w:hAnsi="Times New Roman CYR" w:cs="Times New Roman CYR"/>
          <w:sz w:val="28"/>
          <w:szCs w:val="28"/>
        </w:rPr>
        <w:t>ченных данных можно охарактеризовать особенности общения мальчиков и девочек по целому ряду параметров (выраженность потребности в общении, экстенсивность, или широта круга общения, интенсивность, избирательность).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Методика игры «Секрет» (Т.А. Данилина, </w:t>
      </w:r>
      <w:r>
        <w:rPr>
          <w:rFonts w:ascii="Times New Roman CYR" w:hAnsi="Times New Roman CYR" w:cs="Times New Roman CYR"/>
          <w:sz w:val="28"/>
          <w:szCs w:val="28"/>
        </w:rPr>
        <w:t>В.Я. Зедгенидзе, Н.М. Степина).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дифференциацию в межличностных отношениях девочек и мальчиков младшего школьного возраста.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заключалась в том, что каждый ребенок дарил трем сверстникам из класса по три привлекательные игрушки.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</w:t>
      </w:r>
      <w:r>
        <w:rPr>
          <w:rFonts w:ascii="Times New Roman CYR" w:hAnsi="Times New Roman CYR" w:cs="Times New Roman CYR"/>
          <w:sz w:val="28"/>
          <w:szCs w:val="28"/>
        </w:rPr>
        <w:t>чалом игры каждому ребенку давалась инструкция: «Сейчас я дам тебе три игрушки. Ты можешь положить их те детям, которым ты хотел бы их подарить, только каждому по одной. Можешь положить и тем ребятам, которых нет сегодня”. Результаты нами все фиксировались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«Идентификация» (Ю.А. Шрейдера, М.В. Арапова, Е.Н.)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степень психологической близости мальчиков и девочек школьного возраста в кругу сверстников.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предлагался рисунок с инструкцией: Слева в прямоугольнике находишься ты. Поставь</w:t>
      </w:r>
      <w:r>
        <w:rPr>
          <w:rFonts w:ascii="Times New Roman CYR" w:hAnsi="Times New Roman CYR" w:cs="Times New Roman CYR"/>
          <w:sz w:val="28"/>
          <w:szCs w:val="28"/>
        </w:rPr>
        <w:t xml:space="preserve"> крестики в соответствующих рядах, где находятся твои мама, папа, другие близкие родственники (сестра, брат, бабушка, дедушка), воспитатель и твои друзья (мальчики или девочки).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нужно обратить внимание на адекватность полу ребенка в выборах.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Беседа с психологом МКОУ «Лицей № 1». Цель: Выявить особенности работы психолога по формированию взаимоотношений между мальчиками и девочками.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Описание опытно-экспериментальной работы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работа проводилась на базе Муниципального казен</w:t>
      </w:r>
      <w:r>
        <w:rPr>
          <w:rFonts w:ascii="Times New Roman CYR" w:hAnsi="Times New Roman CYR" w:cs="Times New Roman CYR"/>
          <w:sz w:val="28"/>
          <w:szCs w:val="28"/>
        </w:rPr>
        <w:t>ного образовательного учреждения «Лицей № 1» города Шадринска. В эксперименте принимали участие ученики 2 «В» класса в составе 18 человек, психолог.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проблем организации диагностической работы в школе становится ее сосредоточенность на пер</w:t>
      </w:r>
      <w:r>
        <w:rPr>
          <w:rFonts w:ascii="Times New Roman CYR" w:hAnsi="Times New Roman CYR" w:cs="Times New Roman CYR"/>
          <w:sz w:val="28"/>
          <w:szCs w:val="28"/>
        </w:rPr>
        <w:t>еходных (критических) стадиях жизни ребенка. Именно в эти моменты деятельность психолога наиболее востребована.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проанализирована документация психолога (план работы), диагностические и развивающие программы, проведена беседа.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беседы было выявле</w:t>
      </w:r>
      <w:r>
        <w:rPr>
          <w:rFonts w:ascii="Times New Roman CYR" w:hAnsi="Times New Roman CYR" w:cs="Times New Roman CYR"/>
          <w:sz w:val="28"/>
          <w:szCs w:val="28"/>
        </w:rPr>
        <w:t>но, что работа психолога наиболее востребована в начальных классах, так как важную роль играют критерии готовности к школьному обучению и они сосредоточены на оценке влияния ситуации школьной жизни на психическое (в том числе взаимоотношений) развитие ребе</w:t>
      </w:r>
      <w:r>
        <w:rPr>
          <w:rFonts w:ascii="Times New Roman CYR" w:hAnsi="Times New Roman CYR" w:cs="Times New Roman CYR"/>
          <w:sz w:val="28"/>
          <w:szCs w:val="28"/>
        </w:rPr>
        <w:t>нка.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Психологом были проведены в начальных классах тренинги для сплочения коллектива, диагностики выявляющие отношения к противоположному полу.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психолог акцентирует именно на взаимоотношения, и исследует диагностики комплексного психическо</w:t>
      </w:r>
      <w:r>
        <w:rPr>
          <w:rFonts w:ascii="Times New Roman CYR" w:hAnsi="Times New Roman CYR" w:cs="Times New Roman CYR"/>
          <w:sz w:val="28"/>
          <w:szCs w:val="28"/>
        </w:rPr>
        <w:t>го развития ребенка, направленные на взаимоотношения.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полученные данные, характеризующие отдельно особенности общения девочек и особенности общения мальчиков.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различия мальчиков и девочек в свободном общении проявились по параметру ег</w:t>
      </w:r>
      <w:r>
        <w:rPr>
          <w:rFonts w:ascii="Times New Roman CYR" w:hAnsi="Times New Roman CYR" w:cs="Times New Roman CYR"/>
          <w:sz w:val="28"/>
          <w:szCs w:val="28"/>
        </w:rPr>
        <w:t>о избирательности: девочки характеризуются большим числом избирательных контактов по сравнению с мальчиками.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свидетельствуют и о том, что девочки больше времени отводят совместным играм, чем одиночным по сравнению с мальчиками. По широте </w:t>
      </w:r>
      <w:r>
        <w:rPr>
          <w:rFonts w:ascii="Times New Roman CYR" w:hAnsi="Times New Roman CYR" w:cs="Times New Roman CYR"/>
          <w:sz w:val="28"/>
          <w:szCs w:val="28"/>
        </w:rPr>
        <w:t>круга общения (экстенсивности) различий между мальчиками и девочками фактически не обнаружено.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обратиться к данным, характеризующим особенности общения мальчиков и девочек в зависимости от пола сверстников, с которыми они контактировали, то можно в</w:t>
      </w:r>
      <w:r>
        <w:rPr>
          <w:rFonts w:ascii="Times New Roman CYR" w:hAnsi="Times New Roman CYR" w:cs="Times New Roman CYR"/>
          <w:sz w:val="28"/>
          <w:szCs w:val="28"/>
        </w:rPr>
        <w:t>идеть, что у девочек ярче проявляется консолидация со сверстниками своего пола, чем у мальчиков.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широта круга общения у девочек и мальчиков была одинаковой, так же как и соотношение широты круга общения с детьми своего и противоположного пола. Вероят</w:t>
      </w:r>
      <w:r>
        <w:rPr>
          <w:rFonts w:ascii="Times New Roman CYR" w:hAnsi="Times New Roman CYR" w:cs="Times New Roman CYR"/>
          <w:sz w:val="28"/>
          <w:szCs w:val="28"/>
        </w:rPr>
        <w:t>но, это происходит потому, что их игровые объединения в этом возрасте более крупные по числу участников, а игры - более динамичные.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избирательности общения, которая, как указывалось, была выше у девочек, различий в направленности контактов (со сверстник</w:t>
      </w:r>
      <w:r>
        <w:rPr>
          <w:rFonts w:ascii="Times New Roman CYR" w:hAnsi="Times New Roman CYR" w:cs="Times New Roman CYR"/>
          <w:sz w:val="28"/>
          <w:szCs w:val="28"/>
        </w:rPr>
        <w:t>ами своего или противоположного пола) у мальчиков и девочек фактически не обнаружилось.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Особенности, которыми характеризовалось общение со сверстниками девочек и мальчиков, проявились в том, что у девочек ярче выражена избирательность общения, и их игровые</w:t>
      </w:r>
      <w:r>
        <w:rPr>
          <w:rFonts w:ascii="Times New Roman CYR" w:hAnsi="Times New Roman CYR" w:cs="Times New Roman CYR"/>
          <w:sz w:val="28"/>
          <w:szCs w:val="28"/>
        </w:rPr>
        <w:t xml:space="preserve"> объединения более устойчивы, чем у мальчиков, но у мальчиков общение несколько интенсивнее, чем у девочек, и их игровые объединения более крупные по численному составу. Предпочтение в общении со сверстниками своего пола у девочек в основном выражено сильн</w:t>
      </w:r>
      <w:r>
        <w:rPr>
          <w:rFonts w:ascii="Times New Roman CYR" w:hAnsi="Times New Roman CYR" w:cs="Times New Roman CYR"/>
          <w:sz w:val="28"/>
          <w:szCs w:val="28"/>
        </w:rPr>
        <w:t>ее, чем у мальчиков.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показало, что мальчики младшего школьного возраста, как при эмоциональном, так и при деловом выборе не опираются на эмоционально-личностные особенности своих сверстников. Девочки при положительном эмоциональном и деловом в</w:t>
      </w:r>
      <w:r>
        <w:rPr>
          <w:rFonts w:ascii="Times New Roman CYR" w:hAnsi="Times New Roman CYR" w:cs="Times New Roman CYR"/>
          <w:sz w:val="28"/>
          <w:szCs w:val="28"/>
        </w:rPr>
        <w:t>ыборе также не руководствуются эмоционально-личностными характеристиками. Но при отрицательном выборе они опираются на эмоционально-личностные характеристики других людей.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девочек в структуре межличностных групповых отношений несколько выше, чем </w:t>
      </w:r>
      <w:r>
        <w:rPr>
          <w:rFonts w:ascii="Times New Roman CYR" w:hAnsi="Times New Roman CYR" w:cs="Times New Roman CYR"/>
          <w:sz w:val="28"/>
          <w:szCs w:val="28"/>
        </w:rPr>
        <w:t>положение мальчиков; кроме того, у них ярче выражена избирательность общения и они более постоянны в своих симпатиях.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полученные экспериментальные данные, характеризующие половую консолидацию детей 7-8 лет в свободном общении со сверстниками</w:t>
      </w:r>
      <w:r>
        <w:rPr>
          <w:rFonts w:ascii="Times New Roman CYR" w:hAnsi="Times New Roman CYR" w:cs="Times New Roman CYR"/>
          <w:sz w:val="28"/>
          <w:szCs w:val="28"/>
        </w:rPr>
        <w:t>, показывают, что предпочтение отдается детям своего пола. Это проявляется в избирательности общения, широте его круга и интенсивности. В младших классах, наблюдается резкая дифференциация между детьми разного пола, тенденция определенной консолидации поло</w:t>
      </w:r>
      <w:r>
        <w:rPr>
          <w:rFonts w:ascii="Times New Roman CYR" w:hAnsi="Times New Roman CYR" w:cs="Times New Roman CYR"/>
          <w:sz w:val="28"/>
          <w:szCs w:val="28"/>
        </w:rPr>
        <w:t>в. Это выражается в предпочтении при выборе сверстников своего пола, которое усиливается от первого класса к четвертому.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применили методику (Т.А. Данилина, В.Я. Зедгенидзе, Н.М. Степина) игры «Секрет» в мире детских эмоций.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этого экспе</w:t>
      </w:r>
      <w:r>
        <w:rPr>
          <w:rFonts w:ascii="Times New Roman CYR" w:hAnsi="Times New Roman CYR" w:cs="Times New Roman CYR"/>
          <w:sz w:val="28"/>
          <w:szCs w:val="28"/>
        </w:rPr>
        <w:t>римента показали, что о дифференциации в межличностных отношениях детей разного пола можно судить по соотношению выборов, отданных сверстникам своего и противоположного пола. Средний в классе оказался равным: выборы, отданные сверстникам своего пола - 71,1</w:t>
      </w:r>
      <w:r>
        <w:rPr>
          <w:rFonts w:ascii="Times New Roman CYR" w:hAnsi="Times New Roman CYR" w:cs="Times New Roman CYR"/>
          <w:sz w:val="28"/>
          <w:szCs w:val="28"/>
        </w:rPr>
        <w:t xml:space="preserve"> %, противоположного - 28,9 %. Еще больше эти различия проявились в данных, характеризующих взаимные выборы. Их средние показатели составили 84,8 % между детьми одного пола и 15,2 % - разного пола. Представляют определенный интерес обоснования детьми выбор</w:t>
      </w:r>
      <w:r>
        <w:rPr>
          <w:rFonts w:ascii="Times New Roman CYR" w:hAnsi="Times New Roman CYR" w:cs="Times New Roman CYR"/>
          <w:sz w:val="28"/>
          <w:szCs w:val="28"/>
        </w:rPr>
        <w:t>ов, отданных сверстникам своего и противоположного пола. Кроме таких качеств, как умение дружно играть, доброта, успешность в различных видах деятельности, жизнерадостность, мальчики обосновывали свой выбор такими качествами девочек, как красота, нежность,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ласковость, а девочки мальчиков - такими качествами, как сила, способность заступиться за них.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Оксана В. о Жене С. «С ним интересно играть, он знает много игр, любит строить из строительного набора, из конструктора; не обижает девочек, помогает мне что-</w:t>
      </w:r>
      <w:r>
        <w:rPr>
          <w:rFonts w:ascii="Times New Roman CYR" w:hAnsi="Times New Roman CYR" w:cs="Times New Roman CYR"/>
          <w:sz w:val="28"/>
          <w:szCs w:val="28"/>
        </w:rPr>
        <w:t>нибудь сделать, если у меня не получается. И вообще он добрый, ни с кем не дерется и любит правду, спорит с тем, кто лжет. А еще он хорошо выжигает дома рисунки. Это ему нравится. Он обещал и меня научить выжигать».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Таня З. о Жене: «Он хороший мальчик, н</w:t>
      </w:r>
      <w:r>
        <w:rPr>
          <w:rFonts w:ascii="Times New Roman CYR" w:hAnsi="Times New Roman CYR" w:cs="Times New Roman CYR"/>
          <w:sz w:val="28"/>
          <w:szCs w:val="28"/>
        </w:rPr>
        <w:t xml:space="preserve">е дерется, у него много друзей не только в классе, но и дома. У него есть младшая сестра Аленка, которую он не обижает, а помогает ей одеваться, складывать игрушки. У них очень много разных игрушек. А когда к ним приходят друзья играть, то он выносит всем </w:t>
      </w:r>
      <w:r>
        <w:rPr>
          <w:rFonts w:ascii="Times New Roman CYR" w:hAnsi="Times New Roman CYR" w:cs="Times New Roman CYR"/>
          <w:sz w:val="28"/>
          <w:szCs w:val="28"/>
        </w:rPr>
        <w:t>игрушки играть. Я тоже хожу играть к ним, потому, что бывает интересно».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Сережа Р. о Жене: «Он настоящий друг, поможет всегда, мы с ним дружим. Наши папы работают в милиции, а мы с ним дружим. Он хорошо играет в настольный хоккей и футбол. Мне нравится с</w:t>
      </w:r>
      <w:r>
        <w:rPr>
          <w:rFonts w:ascii="Times New Roman CYR" w:hAnsi="Times New Roman CYR" w:cs="Times New Roman CYR"/>
          <w:sz w:val="28"/>
          <w:szCs w:val="28"/>
        </w:rPr>
        <w:t xml:space="preserve"> ним играть».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Женя С. об Оксане В. сказал, что она ему нравится, хоть она и девчонка. Он вместе с нею играет, делает интересные постройки и разные поделки, она не хнычет, если что-то не получается. Оксана не хвастает и не ябедничает, делится игрушками, у</w:t>
      </w:r>
      <w:r>
        <w:rPr>
          <w:rFonts w:ascii="Times New Roman CYR" w:hAnsi="Times New Roman CYR" w:cs="Times New Roman CYR"/>
          <w:sz w:val="28"/>
          <w:szCs w:val="28"/>
        </w:rPr>
        <w:t>меет хранить тайны и секреты, с ней интересно дружить.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Оксана Б. об Оксане В. сказала, что мы все вместе дружим. На вопрос: «А кто же это - мы?» девочка ответила: «Сережа, Таня, Женя, Оксана и я. Мы почти все вместе всегда делаем. Но все равно Оксана сил</w:t>
      </w:r>
      <w:r>
        <w:rPr>
          <w:rFonts w:ascii="Times New Roman CYR" w:hAnsi="Times New Roman CYR" w:cs="Times New Roman CYR"/>
          <w:sz w:val="28"/>
          <w:szCs w:val="28"/>
        </w:rPr>
        <w:t>ьнее дружит с Женей».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Таня К. Об Оксане сказала, что она хорошая подруга. Они с ней дружат. А еще она красиво поет и танцует делится игрушками, знает много сказок, стихов, нам рассказывает. Она всегда слушает маму дома, а здесь учителей.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так же была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проведена методика тест «идентификация». Обработав тест, мы получили такие результаты:девочки выбирали мам и пап в одном уровне или в непосредственной близости друг от друга. Мальчики делали аналогичный выбор в отношении пап. Та же самая тенденция прослеж</w:t>
      </w:r>
      <w:r>
        <w:rPr>
          <w:rFonts w:ascii="Times New Roman CYR" w:hAnsi="Times New Roman CYR" w:cs="Times New Roman CYR"/>
          <w:sz w:val="28"/>
          <w:szCs w:val="28"/>
        </w:rPr>
        <w:t>ивается в контексте близких родственников мужского и женского рода (преимущественно в средней части рисунка - нейтральной). Девочки выбирают женщин, либо женщина - мужчина в непосредственной близости. Мальчики - наоборот - мужчина, либо мужчина - женщина в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непосредственной близости.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в контексте «Я - девочка» сделали выбор по одному уровню или в непосредственной близости от выбора «я - мальчик» (в непосредственной близости или по уровню близких родственников. Мальчики сделали такие же выборы.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ве обработки полученных данных можно сделать следующие выводы. Проведенный опыт еще раз подтверждает возрастную динамику выявленных различий в общении младших школьников в зависимости от пола сверстников. Можно видеть устойчивую тенденцию, проявляющуюся в </w:t>
      </w:r>
      <w:r>
        <w:rPr>
          <w:rFonts w:ascii="Times New Roman CYR" w:hAnsi="Times New Roman CYR" w:cs="Times New Roman CYR"/>
          <w:sz w:val="28"/>
          <w:szCs w:val="28"/>
        </w:rPr>
        <w:t>том, количество избирательных контактов с детьми происходит своего пола.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Использованные нами в ходе работы методики способствовали выявлению взаимоотношений между мальчиками и девочками в начальных классах, что привело к положительному результату.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Младшие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школьники имеют индивидуальные психологические особенности, связанные с его воспитанием и восприятием окружающего его мира. Так же не маловажную роль играет микросоциум, построенный вокруг каждого ребенка-индивида. Но проведя комплекс методик, мы выявили, </w:t>
      </w:r>
      <w:r>
        <w:rPr>
          <w:rFonts w:ascii="Times New Roman CYR" w:hAnsi="Times New Roman CYR" w:cs="Times New Roman CYR"/>
          <w:sz w:val="28"/>
          <w:szCs w:val="28"/>
        </w:rPr>
        <w:t>что адаптация детей в начальной школе проходит успешно и выстраиваются довольно прочные взаимоотношения между девочками и мальчиками начальных классов.</w:t>
      </w:r>
    </w:p>
    <w:p w:rsidR="00000000" w:rsidRDefault="00807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особенности взаимоотношений мальчиков и девочек в младших классах, мы пришли к опр</w:t>
      </w:r>
      <w:r>
        <w:rPr>
          <w:rFonts w:ascii="Times New Roman CYR" w:hAnsi="Times New Roman CYR" w:cs="Times New Roman CYR"/>
          <w:sz w:val="28"/>
          <w:szCs w:val="28"/>
        </w:rPr>
        <w:t>еделенным выводам.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Девочки этого возраста более активны, чем мальчики.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более добросовестны, более ответственны. Часто именно в этом источник мальчишеской оппозиции.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Значит, необходимо стараться специально как можно чаще ставить мальчиков в позицию 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ветственных и инициативных членов коллектива.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внимательно отмечать проявления чувства взрослости у мальчиков, бережно его поддерживать.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неумения школьников обоего пола организовывать совместную деятельность является их настороженное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тношение друг к другу, как правило, инициируемое взрослыми.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на смену настороженности, а в определенный период и некоторой отчужденности между мальчиками и девочками приходит все более нарастающий взаимный интерес, их взаимная активность не находи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правильных путей, так как к этому нарастанию взаимного интереса они не подготовлены предшествующим воспитанием.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многие юноши и девушки входят во взрослую жизнь с довольно смутными представлениями о характере общественно полезного разделения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обязанностей между мужчинами и женщинами, с неумением организовывать совместную деятельность с представителями другого пола, испытывают большие трудности в общении с ними.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взаимоотношений в младшем школьном возрасте была нами раскрыта и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ана с помощью комплекса методик, которые дали такие показатели что, возрастная динамика выявленных различая в общении младших школьников в зависимости от пола сверстников.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видеть устойчивую тенденцию, проявляющуюся в том, количество избирательных ко</w:t>
      </w:r>
      <w:r>
        <w:rPr>
          <w:rFonts w:ascii="Times New Roman CYR" w:hAnsi="Times New Roman CYR" w:cs="Times New Roman CYR"/>
          <w:sz w:val="28"/>
          <w:szCs w:val="28"/>
        </w:rPr>
        <w:t xml:space="preserve">нтактов с детьми происходит своего пола. 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проведя комплекс методик, мы выявили, что адаптация детей в начальной школе проходит успешно и выстраиваются довольно прочные взаимоотношения между девочками и мальчиками начальных классов.</w:t>
      </w:r>
    </w:p>
    <w:p w:rsidR="00000000" w:rsidRDefault="00807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емой литературы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Аверин В.А. Психология детей и подростков [Текст] /В.А. Аверин - СПб.: 1998.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Айзенк Г.Ю. Интеллект: новый взгляд. Вопросы психологии [Текст] / Г. Ю. Айзенк-М.: 1995.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Анастази А. Психологическое тестирование [Текст] / А. Анастази - </w:t>
      </w:r>
      <w:r>
        <w:rPr>
          <w:rFonts w:ascii="Times New Roman CYR" w:hAnsi="Times New Roman CYR" w:cs="Times New Roman CYR"/>
          <w:sz w:val="28"/>
          <w:szCs w:val="28"/>
        </w:rPr>
        <w:t>М.: 1982.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 [Текст] / Г.М. Андреева М.: Асток-Пресс.: 1998.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Андрущенко Т. Ю. Кризис развития ребенка семи лет [Текст] / Т.Ю. Андрющенко - М.: Академия.:2003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Беседин А.Н. Книга практического психолога: В 2 ч.[Текст</w:t>
      </w:r>
      <w:r>
        <w:rPr>
          <w:rFonts w:ascii="Times New Roman CYR" w:hAnsi="Times New Roman CYR" w:cs="Times New Roman CYR"/>
          <w:sz w:val="28"/>
          <w:szCs w:val="28"/>
        </w:rPr>
        <w:t>] / А.Н. Беседин - М.: Харьков, 1996.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 В. Тестирование детей [Текст] / В. Богомолов - М.: Феникс, 2005.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возрасте [Текст] / Л.И. Божович - М.: Просвещение, 1968.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Энергия эмоций в об</w:t>
      </w:r>
      <w:r>
        <w:rPr>
          <w:rFonts w:ascii="Times New Roman CYR" w:hAnsi="Times New Roman CYR" w:cs="Times New Roman CYR"/>
          <w:sz w:val="28"/>
          <w:szCs w:val="28"/>
        </w:rPr>
        <w:t>щении: взгляд на себя и других [Текст] / В.В. Бойко - М.: 1996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Собрание сочинений в шести томах, том 4, Детская психология [Текст] / Л.С. Выготский - М.: Педагогика, 1984.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Галагузова М.А. Воспитание детей раннего возраста: пособие для во</w:t>
      </w:r>
      <w:r>
        <w:rPr>
          <w:rFonts w:ascii="Times New Roman CYR" w:hAnsi="Times New Roman CYR" w:cs="Times New Roman CYR"/>
          <w:sz w:val="28"/>
          <w:szCs w:val="28"/>
        </w:rPr>
        <w:t>спитателей детского сада и родителей [Текст] / Галагузова и др.- М.: 1996.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Галигузова Л.И. Психологический анализ феномена детской застенчивости [Текст]/ Л.И. Галигузова - М.: Вопросы психологии. 2000.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Ганошенко Н. И.Особенности личностного развития до</w:t>
      </w:r>
      <w:r>
        <w:rPr>
          <w:rFonts w:ascii="Times New Roman CYR" w:hAnsi="Times New Roman CYR" w:cs="Times New Roman CYR"/>
          <w:sz w:val="28"/>
          <w:szCs w:val="28"/>
        </w:rPr>
        <w:t>школьников в предкризисной фазе и на этапе кризиса семи лет [Текст] /Н.И. Ганошенко-Спб.: Вопросы психологии. 1999. №1.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Панько Е.А. Диагностика и коррекция психического развития дошкольников [Текст] / Под ред. Е.А. Панько - Минск.: 1997.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Запорожец А. В</w:t>
      </w:r>
      <w:r>
        <w:rPr>
          <w:rFonts w:ascii="Times New Roman CYR" w:hAnsi="Times New Roman CYR" w:cs="Times New Roman CYR"/>
          <w:sz w:val="28"/>
          <w:szCs w:val="28"/>
        </w:rPr>
        <w:t>. Развитие общения у дошкольников[Текст] / А.В. Запорожец - М.: 1974.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Кроль В. М.Психофизиолгия человека[Текст] / В.М. Кроль-Питер, 2003.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Методологические проблемы социальной психологии [Текст] / А.А. Леонтьев - М.: Просвещение, 1975.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</w:t>
      </w:r>
      <w:r>
        <w:rPr>
          <w:rFonts w:ascii="Times New Roman CYR" w:hAnsi="Times New Roman CYR" w:cs="Times New Roman CYR"/>
          <w:sz w:val="28"/>
          <w:szCs w:val="28"/>
        </w:rPr>
        <w:t>еонтьев А.Н. К теории развития психики ребенка [Текст] / А.Н. Леонтьев - М.: 1990.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Лисина М.И. Общение со взрослыми у детей первых семи лет жизни. Проблемы общей возрастной и педагогической психологии (Под редакцией Давыдова В.В.) [Текст] / М. И. Лисина </w:t>
      </w:r>
      <w:r>
        <w:rPr>
          <w:rFonts w:ascii="Times New Roman CYR" w:hAnsi="Times New Roman CYR" w:cs="Times New Roman CYR"/>
          <w:sz w:val="28"/>
          <w:szCs w:val="28"/>
        </w:rPr>
        <w:t>- М.:1978 г.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Становление потребности детей в общении со взрослыми и сверстниками. Исследования по проблемам возрастной и педагогической психологии (Под редакцией Лисиной М.И.) [Текст] / М.И. Лисина - М.: 1980.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Психология самосоз</w:t>
      </w:r>
      <w:r>
        <w:rPr>
          <w:rFonts w:ascii="Times New Roman CYR" w:hAnsi="Times New Roman CYR" w:cs="Times New Roman CYR"/>
          <w:sz w:val="28"/>
          <w:szCs w:val="28"/>
        </w:rPr>
        <w:t>нания у дошкольников [Текст] / М.И. Лисина - Кишинев.: Штиинце, 1983.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Формирование избирательных привязанностей у дошкольников. Генетические проблемы социальной психологии [Текст] / М.И. Лисина - Минск.: 1985.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Методика изучения коллектива, </w:t>
      </w:r>
      <w:r>
        <w:rPr>
          <w:rFonts w:ascii="Times New Roman CYR" w:hAnsi="Times New Roman CYR" w:cs="Times New Roman CYR"/>
          <w:sz w:val="28"/>
          <w:szCs w:val="28"/>
        </w:rPr>
        <w:t>общения, личности. Абакан, Ч. 2. / Спб.:1990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Методики социально-психологической диагностики личности и группы. [Текст] - М.: 1990.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Морено Я.Л. Социометрия. Экспериментальный метод и наука об обществе, Изд. Академический проект [Текст] / Я.Л. Морено - М</w:t>
      </w:r>
      <w:r>
        <w:rPr>
          <w:rFonts w:ascii="Times New Roman CYR" w:hAnsi="Times New Roman CYR" w:cs="Times New Roman CYR"/>
          <w:sz w:val="28"/>
          <w:szCs w:val="28"/>
        </w:rPr>
        <w:t>.: 2004.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Мургулец Л.В. Методы социально-психологической диагностики личности [Текст] / Л.В. Мургулец - М.: 1990.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B.C. Возрастная психология [Текст] / В.С. Мухина - М.: Академия, 2000.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Психологические особенности детей преддошкольно</w:t>
      </w:r>
      <w:r>
        <w:rPr>
          <w:rFonts w:ascii="Times New Roman CYR" w:hAnsi="Times New Roman CYR" w:cs="Times New Roman CYR"/>
          <w:sz w:val="28"/>
          <w:szCs w:val="28"/>
        </w:rPr>
        <w:t>го и дошкольного возраста. Возрастная и педагогическая психология (Под редакцией Петровского А.В.) [Текст] / В.С. Мухина-М.:1973.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Психология дошкольника [Текст] / В.С. Мухина - М.: 1975.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Никольская И. М. Психологическая защита у детей [Текс</w:t>
      </w:r>
      <w:r>
        <w:rPr>
          <w:rFonts w:ascii="Times New Roman CYR" w:hAnsi="Times New Roman CYR" w:cs="Times New Roman CYR"/>
          <w:sz w:val="28"/>
          <w:szCs w:val="28"/>
        </w:rPr>
        <w:t>т] / И.М. Никольская - СПб.: «Речь», 2000.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Общение детей в детской саду и семье (Под. ред. Т.А. Репиной, Науч.-исслед. ин-т дошкольного воспитания ) Акад. пед. наук СССР. [Текст] / Т.А. Репиной - М.: Педагогика, 1990.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Практическая психоло</w:t>
      </w:r>
      <w:r>
        <w:rPr>
          <w:rFonts w:ascii="Times New Roman CYR" w:hAnsi="Times New Roman CYR" w:cs="Times New Roman CYR"/>
          <w:sz w:val="28"/>
          <w:szCs w:val="28"/>
        </w:rPr>
        <w:t>гия в начальной школе [Текст] / Р.В. Овчарова - М.:1999.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Степина Н.М. В мире детских эмоций[Текст] / Н.М. Степина- М.: Айрис Пресс. 2004.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Степина Н.М. В мире детских эмоций. Пособие для практических работников ДОУ. [Текст] / Н.М. Степина - М</w:t>
      </w:r>
      <w:r>
        <w:rPr>
          <w:rFonts w:ascii="Times New Roman CYR" w:hAnsi="Times New Roman CYR" w:cs="Times New Roman CYR"/>
          <w:sz w:val="28"/>
          <w:szCs w:val="28"/>
        </w:rPr>
        <w:t>.: 2006.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Психология игры [Текст] / Д.Б. Эльконин - М.: 1999.</w:t>
      </w:r>
    </w:p>
    <w:p w:rsidR="00000000" w:rsidRDefault="00807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методики: «Метод наблюдения».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разработана Б.М. Тепло.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методики: изучение особенностей половой дифференциации, а также некоторых полов</w:t>
      </w:r>
      <w:r>
        <w:rPr>
          <w:rFonts w:ascii="Times New Roman CYR" w:hAnsi="Times New Roman CYR" w:cs="Times New Roman CYR"/>
          <w:sz w:val="28"/>
          <w:szCs w:val="28"/>
        </w:rPr>
        <w:t>ых различий, проявляющихся в свободном игровом общении детей 7-8 лет в начальной школе.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младше школьного возраста.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проводилась на 2 «В» классе.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свободное общение детей, не регламентированное учителем, изучало</w:t>
      </w:r>
      <w:r>
        <w:rPr>
          <w:rFonts w:ascii="Times New Roman CYR" w:hAnsi="Times New Roman CYR" w:cs="Times New Roman CYR"/>
          <w:sz w:val="28"/>
          <w:szCs w:val="28"/>
        </w:rPr>
        <w:t>сь во время прогулки, на большой перемене в школе, наблюдение объединений детей в группы «девочка-девочка», «девочка мальчик» и «мальчик-мальчик».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определенных группирований в этом возрасте. Дети разделяются на множество небольших групп и в течение вре</w:t>
      </w:r>
      <w:r>
        <w:rPr>
          <w:rFonts w:ascii="Times New Roman CYR" w:hAnsi="Times New Roman CYR" w:cs="Times New Roman CYR"/>
          <w:sz w:val="28"/>
          <w:szCs w:val="28"/>
        </w:rPr>
        <w:t>мени меняются.</w:t>
      </w:r>
    </w:p>
    <w:p w:rsidR="00000000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данные свидетельствуют и о том, что девочки больше времени отводят совместным играм, чем одиночным по сравнению с мальчиками. По широте круга общения (экстенсивности) различий между мальчиками и девочками фактически не обнаружено.</w:t>
      </w:r>
    </w:p>
    <w:p w:rsidR="008071C8" w:rsidRDefault="0080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071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C"/>
    <w:rsid w:val="008071C8"/>
    <w:rsid w:val="008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745234-7AD1-4EFB-93BE-7EF08F50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9395</Words>
  <Characters>53558</Characters>
  <Application>Microsoft Office Word</Application>
  <DocSecurity>0</DocSecurity>
  <Lines>446</Lines>
  <Paragraphs>125</Paragraphs>
  <ScaleCrop>false</ScaleCrop>
  <Company/>
  <LinksUpToDate>false</LinksUpToDate>
  <CharactersWithSpaces>62828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2025-04-14T06:17:00Z</dcterms:created>
  <dcterms:modified xsi:type="dcterms:W3CDTF">2025-04-14T06:17:00Z</dcterms:modified>
</cp:coreProperties>
</file>