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увеличилось число тревожных детей, с повышенным беспокойством, неуверенностью, эмоциональной неустойчивостью.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Определенный уровень тревожности - естественная и обязательная особенность личности. У каждого человека существует св</w:t>
      </w:r>
      <w:r>
        <w:rPr>
          <w:rFonts w:ascii="Times New Roman CYR" w:hAnsi="Times New Roman CYR" w:cs="Times New Roman CYR"/>
          <w:sz w:val="28"/>
          <w:szCs w:val="28"/>
        </w:rPr>
        <w:t>ой оптимальный или желательный уровень тревожности - это так называемая полезная тревожность.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большинство исследователей сходятся в оценке негативного влияния тревожности на развитие личности младшего школьника. Повышенная тревожность может дезорган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изовать любую деятельность, что, в свою очередь, приводит к низкой самооценке. А неуверенный в себе, склонный к сомнениям и колебаниям, робкий, тревожный ребенок нерешителен, несамостоятелен, нередко инфантилен, очень внушаем. Увеличение ответственности в </w:t>
      </w:r>
      <w:r>
        <w:rPr>
          <w:rFonts w:ascii="Times New Roman CYR" w:hAnsi="Times New Roman CYR" w:cs="Times New Roman CYR"/>
          <w:sz w:val="28"/>
          <w:szCs w:val="28"/>
        </w:rPr>
        <w:t>учебной или другой деятельности оборачивается для таких детей чрезмерными переживаниями. Отрицательными следствиями могут также стать минимизация целей, уход от ответственности, психические барьеры в развитии школьника.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последствия тревожност</w:t>
      </w:r>
      <w:r>
        <w:rPr>
          <w:rFonts w:ascii="Times New Roman CYR" w:hAnsi="Times New Roman CYR" w:cs="Times New Roman CYR"/>
          <w:sz w:val="28"/>
          <w:szCs w:val="28"/>
        </w:rPr>
        <w:t>и выражаются и в том что, не влияя в целом на интеллектуальное развитие, высокая степень тревожности может отрицательно сказаться на формировании дивергентного мышления, для которого естественны такие личностные черты, как отсутствие страха перед новым, не</w:t>
      </w:r>
      <w:r>
        <w:rPr>
          <w:rFonts w:ascii="Times New Roman CYR" w:hAnsi="Times New Roman CYR" w:cs="Times New Roman CYR"/>
          <w:sz w:val="28"/>
          <w:szCs w:val="28"/>
        </w:rPr>
        <w:t>известным. Высокий уровень тревожности создает угрозу психическому здоровью личности и способствует развитию предневротических состояний.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отрицательного влияния на здоровье, поведение и продуктивность деятельности, высокий уровень тревожности неблаг</w:t>
      </w:r>
      <w:r>
        <w:rPr>
          <w:rFonts w:ascii="Times New Roman CYR" w:hAnsi="Times New Roman CYR" w:cs="Times New Roman CYR"/>
          <w:sz w:val="28"/>
          <w:szCs w:val="28"/>
        </w:rPr>
        <w:t>оприятно сказывается и на качестве социального функционирования личности, поэтому он нуждается в коррекции.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наиболее эффективных методов коррекции тревожности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арттерапия, основанная на искусстве, в том числе и на рисовании Рисуночная тера</w:t>
      </w:r>
      <w:r>
        <w:rPr>
          <w:rFonts w:ascii="Times New Roman CYR" w:hAnsi="Times New Roman CYR" w:cs="Times New Roman CYR"/>
          <w:sz w:val="28"/>
          <w:szCs w:val="28"/>
        </w:rPr>
        <w:t>пия дает выход внутренним конфликтам и сильным эмоциям, развивает художественные способности. Эффективность применения рисуночной терапии позволяет исследовать чувства, способствует их выражению на символическом уровне.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проблема тревожности </w:t>
      </w:r>
      <w:r>
        <w:rPr>
          <w:rFonts w:ascii="Times New Roman CYR" w:hAnsi="Times New Roman CYR" w:cs="Times New Roman CYR"/>
          <w:sz w:val="28"/>
          <w:szCs w:val="28"/>
        </w:rPr>
        <w:t>на современном этапе является весьма актуальной. Отсюда, возникает противоречие между необходимостью решения проблемы коррекции тревожности младших школьников методами рисуночной терапии и недостаточной их теоретической и практической разработанностью.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 CYR" w:hAnsi="Times New Roman CYR" w:cs="Times New Roman CYR"/>
          <w:sz w:val="28"/>
          <w:szCs w:val="28"/>
        </w:rPr>
        <w:t xml:space="preserve"> служит основанием для формулировки проблемы исследования - каковы условия коррекции тревожности младших школьников посредством рисуночной терапии в условиях начальной школы.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исследования является определение возможностей коррекции тревожност</w:t>
      </w:r>
      <w:r>
        <w:rPr>
          <w:rFonts w:ascii="Times New Roman CYR" w:hAnsi="Times New Roman CYR" w:cs="Times New Roman CYR"/>
          <w:sz w:val="28"/>
          <w:szCs w:val="28"/>
        </w:rPr>
        <w:t>и детей младшего школьного возраста посредством рисуночной терапии в условиях начальной школы.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исследования была положена гипотеза о том, что у детей младшего школьного возраста тревожность еще не является устойчивой чертой характера.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</w:t>
      </w:r>
      <w:r>
        <w:rPr>
          <w:rFonts w:ascii="Times New Roman CYR" w:hAnsi="Times New Roman CYR" w:cs="Times New Roman CYR"/>
          <w:sz w:val="28"/>
          <w:szCs w:val="28"/>
        </w:rPr>
        <w:t>ли и гипотезы исследования, задачами нашей работы являются: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Раскрыть сущность тревожности как психолого-педагогической проблемы.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Охарактеризовать факторы, влияющие на развитие тревожности младших школьников.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основные характеристики рисуноч</w:t>
      </w:r>
      <w:r>
        <w:rPr>
          <w:rFonts w:ascii="Times New Roman CYR" w:hAnsi="Times New Roman CYR" w:cs="Times New Roman CYR"/>
          <w:sz w:val="28"/>
          <w:szCs w:val="28"/>
        </w:rPr>
        <w:t>ной терапии как метода коррекции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Теоретические основы тревожности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Анализ тревожности как психолого-педагогической проблемы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можно встретить разные определения понятия тревожности. Большинство исследователе</w:t>
      </w:r>
      <w:r>
        <w:rPr>
          <w:rFonts w:ascii="Times New Roman CYR" w:hAnsi="Times New Roman CYR" w:cs="Times New Roman CYR"/>
          <w:sz w:val="28"/>
          <w:szCs w:val="28"/>
        </w:rPr>
        <w:t>й сходятся в признании необходимости рассматривать его дифференцированно как ситуативное явление и как личностную характеристику с учетом переходного состояния и его динамики.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индивидуальная психологическая особенность, проявляющаяся в склонн</w:t>
      </w:r>
      <w:r>
        <w:rPr>
          <w:rFonts w:ascii="Times New Roman CYR" w:hAnsi="Times New Roman CYR" w:cs="Times New Roman CYR"/>
          <w:sz w:val="28"/>
          <w:szCs w:val="28"/>
        </w:rPr>
        <w:t>ости человека к частым и интенсивным переживаниям состояния тревоги, а также в низком пороге его возникновения[13].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Проблемой тревожности занимались разные педагоги и психологи. Понимание тревожности было внесено в психологию психоаналитиками и психиатрами</w:t>
      </w:r>
      <w:r>
        <w:rPr>
          <w:rFonts w:ascii="Times New Roman CYR" w:hAnsi="Times New Roman CYR" w:cs="Times New Roman CYR"/>
          <w:sz w:val="28"/>
          <w:szCs w:val="28"/>
        </w:rPr>
        <w:t>. Так, основатель психоанализа З. Фрейд рассматривал тревожность как врожденное свойство личности, как изначально присущее человеку состояние. Он утверждал, что человек имеет несколько врожденных влечений инстинктов, которые являются движущей силой поведен</w:t>
      </w:r>
      <w:r>
        <w:rPr>
          <w:rFonts w:ascii="Times New Roman CYR" w:hAnsi="Times New Roman CYR" w:cs="Times New Roman CYR"/>
          <w:sz w:val="28"/>
          <w:szCs w:val="28"/>
        </w:rPr>
        <w:t>ия человека, определяют его настроение. З. Фрейд считал, что столкновение биологических влечений с социальными запретами порождает неврозы и тревожность[22].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индивидуальной психологии А. Адлер предлагает новый взгляд на происхождение неврозов. По мнению </w:t>
      </w:r>
      <w:r>
        <w:rPr>
          <w:rFonts w:ascii="Times New Roman CYR" w:hAnsi="Times New Roman CYR" w:cs="Times New Roman CYR"/>
          <w:sz w:val="28"/>
          <w:szCs w:val="28"/>
        </w:rPr>
        <w:t>Адлера, в основе невроза лежат такие механизмы, как страх, боязнь жизни, боязнь трудностей, а также стремление к определенной позиции в группе людей, которую индивид в силу каких-либо индивидуальных особенностей или социальных условий не мог добиться. То е</w:t>
      </w:r>
      <w:r>
        <w:rPr>
          <w:rFonts w:ascii="Times New Roman CYR" w:hAnsi="Times New Roman CYR" w:cs="Times New Roman CYR"/>
          <w:sz w:val="28"/>
          <w:szCs w:val="28"/>
        </w:rPr>
        <w:t xml:space="preserve">сть отчетливо видно, что в основе невроза лежат ситуации, в которых человек в силу тех или иных обстоятельств, в той или иной мере испытывает чувство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тревоги.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А.М. Прихожан указывает, что тревожность как переживание эмоционального дискомфорта, предчув</w:t>
      </w:r>
      <w:r>
        <w:rPr>
          <w:rFonts w:ascii="Times New Roman CYR" w:hAnsi="Times New Roman CYR" w:cs="Times New Roman CYR"/>
          <w:sz w:val="28"/>
          <w:szCs w:val="28"/>
        </w:rPr>
        <w:t>ствие грозящей опасности является выражением неудовлетворения значимых потребностей человека, актуальных при ситуативном переживании тревоги. Тревожность - устойчивое личностное образование, сохраняющееся на протяжении достаточно длительного периода времен</w:t>
      </w:r>
      <w:r>
        <w:rPr>
          <w:rFonts w:ascii="Times New Roman CYR" w:hAnsi="Times New Roman CYR" w:cs="Times New Roman CYR"/>
          <w:sz w:val="28"/>
          <w:szCs w:val="28"/>
        </w:rPr>
        <w:t>и. Как и любое сложное психологическое образование, тревожность характеризуется сложным строением, включающим когнитивный, эмоциональный и операциональный аспекты при доминировании эмоционального[17].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К. Хорни тревожность является эмоциональной </w:t>
      </w:r>
      <w:r>
        <w:rPr>
          <w:rFonts w:ascii="Times New Roman CYR" w:hAnsi="Times New Roman CYR" w:cs="Times New Roman CYR"/>
          <w:sz w:val="28"/>
          <w:szCs w:val="28"/>
        </w:rPr>
        <w:t>реакцией на опасность. В отличие от страха тревожность характеризуется, прежде всего, расплывчатостью и неопределенностью[27].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под тревожностью понимают склонность человека переживать тревогу, то есть эмоциональное состояние, возникающее в с</w:t>
      </w:r>
      <w:r>
        <w:rPr>
          <w:rFonts w:ascii="Times New Roman CYR" w:hAnsi="Times New Roman CYR" w:cs="Times New Roman CYR"/>
          <w:sz w:val="28"/>
          <w:szCs w:val="28"/>
        </w:rPr>
        <w:t>итуациях неопределенной опасности и проявляющееся в ожидании неблагополучного развития событий[13].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тревожности в различных ситуациях не одинаковы. В одних случаях люди склоны вести себя тревожно всегда и везде, в других они обнаруживают свою тр</w:t>
      </w:r>
      <w:r>
        <w:rPr>
          <w:rFonts w:ascii="Times New Roman CYR" w:hAnsi="Times New Roman CYR" w:cs="Times New Roman CYR"/>
          <w:sz w:val="28"/>
          <w:szCs w:val="28"/>
        </w:rPr>
        <w:t>евожность лишь время от времени, в зависимости от складывающихся обстоятельств. Тревожность понимается как последовательность когнитивных, аффективных и поведенческих реакций[14,8].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причин, вызывающих тревожность, выделяют несколько ее вид</w:t>
      </w:r>
      <w:r>
        <w:rPr>
          <w:rFonts w:ascii="Times New Roman CYR" w:hAnsi="Times New Roman CYR" w:cs="Times New Roman CYR"/>
          <w:sz w:val="28"/>
          <w:szCs w:val="28"/>
        </w:rPr>
        <w:t>ов: ситуативная и личностная, общая и специфическая, адекватная и неадекватная.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Ситуативная тревожность определяется Спилбергером как эмоциональная реакция, которая характеризуется мрачными предчувствиями, субъективным ощущением напряженности, нервозности,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беспокойства и сопровождается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активизацией вегетативной нервной системы[25].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тревожность является относительно постоянной характеристикой человека, которая выражается в том, что широкий спектр ситуаций ощущается как опасный или угрожающий.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sz w:val="28"/>
          <w:szCs w:val="28"/>
        </w:rPr>
        <w:t>личностной тревожностью понимается относительно устойчивая склонность человека воспринимать угрозу своему «Я» в различных ситуациях и реагировать на эти ситуации повышением ситуативной тревожности. Величина личностной тревожности позволяет прогнозировать в</w:t>
      </w:r>
      <w:r>
        <w:rPr>
          <w:rFonts w:ascii="Times New Roman CYR" w:hAnsi="Times New Roman CYR" w:cs="Times New Roman CYR"/>
          <w:sz w:val="28"/>
          <w:szCs w:val="28"/>
        </w:rPr>
        <w:t>ероятность возникновения состояний тревоги в будущем. Высокотревожные субъекты будут воспринимать ситуации с наличием стрессоров как более угрожающие, и будут испытывать более выраженный уровень ситуативной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вид тревожности является наиб</w:t>
      </w:r>
      <w:r>
        <w:rPr>
          <w:rFonts w:ascii="Times New Roman CYR" w:hAnsi="Times New Roman CYR" w:cs="Times New Roman CYR"/>
          <w:sz w:val="28"/>
          <w:szCs w:val="28"/>
        </w:rPr>
        <w:t>олее значимым для этого исследования, так как оказывает наибольшее влияние на развитие и социализацию человека.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дополнение к этому Ю.Л. Ханин подразделяет личностную тревожность на общую и специфическую.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тревожность проявляется во всех жизненных си</w:t>
      </w:r>
      <w:r>
        <w:rPr>
          <w:rFonts w:ascii="Times New Roman CYR" w:hAnsi="Times New Roman CYR" w:cs="Times New Roman CYR"/>
          <w:sz w:val="28"/>
          <w:szCs w:val="28"/>
        </w:rPr>
        <w:t>туациях человека и вызывается большим количеством факторов разнообразного рода. Это означает, что высокотревожные субъекты в большинстве ситуаций будут испытывать высокий уровень ситуативной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Специфическая тревожность - это устойчивая тревожнос</w:t>
      </w:r>
      <w:r>
        <w:rPr>
          <w:rFonts w:ascii="Times New Roman CYR" w:hAnsi="Times New Roman CYR" w:cs="Times New Roman CYR"/>
          <w:sz w:val="28"/>
          <w:szCs w:val="28"/>
        </w:rPr>
        <w:t>ть в какой-либо сфере, вызываемая определенным типом ситуаций. Поэтому индивиды с высоким уровнем специфической личностной тревожности испытывают состояние тревоги в одних ситуациях и могут чувствовать себя достаточно спокойно в других ситуациях[25].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</w:t>
      </w:r>
      <w:r>
        <w:rPr>
          <w:rFonts w:ascii="Times New Roman CYR" w:hAnsi="Times New Roman CYR" w:cs="Times New Roman CYR"/>
          <w:sz w:val="28"/>
          <w:szCs w:val="28"/>
        </w:rPr>
        <w:t xml:space="preserve">чается также адекватная тревожность, являющаяся отражением неблагополучия человека в той или иной области, хотя конкретная ситуация может не содержать угрозы, и неадекватная тревожность, или собственно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тревожность - в благополучных для индивида областях де</w:t>
      </w:r>
      <w:r>
        <w:rPr>
          <w:rFonts w:ascii="Times New Roman CYR" w:hAnsi="Times New Roman CYR" w:cs="Times New Roman CYR"/>
          <w:sz w:val="28"/>
          <w:szCs w:val="28"/>
        </w:rPr>
        <w:t>йствительности[3].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формы тревожности - особые сочетания характера переживания, осознания, вербального и невербального его выражения в характеристиках поведения, общения и деятельности. Форма тревожности проявляется в стихийно складываю</w:t>
      </w:r>
      <w:r>
        <w:rPr>
          <w:rFonts w:ascii="Times New Roman CYR" w:hAnsi="Times New Roman CYR" w:cs="Times New Roman CYR"/>
          <w:sz w:val="28"/>
          <w:szCs w:val="28"/>
        </w:rPr>
        <w:t>щихся способах ее преодоления и компенсации, а также в отношении к этому переживанию.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выделяет наличие двух основных категорий тревожности: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открытая - сознательно переживаемая и проявляемая в поведении и деятельности в виде состояния тревоги;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скрытая - в разной степени неосознаваемая, проявляющаяся либо в чрезмерном спокойствии, нечувствительности к реальному неблагополучию и даже в отрицании его, либо косвенным путем - через специфические способы поведения.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К. Хорни, мы можем различа</w:t>
      </w:r>
      <w:r>
        <w:rPr>
          <w:rFonts w:ascii="Times New Roman CYR" w:hAnsi="Times New Roman CYR" w:cs="Times New Roman CYR"/>
          <w:sz w:val="28"/>
          <w:szCs w:val="28"/>
        </w:rPr>
        <w:t>ть два типа тревожности: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базальную тревожность, которая возникает в ответ на потенциальную опасность;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явно выраженную тревожность, которая возникает в ответ на явно выраженную опасность.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того и другого типа - потенциальная или явно выраженная -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по различным причинам вытеснена; тревожность может проявляться лишь в сновидениях, в сопутствующих физических симптомах, в общем беспокойстве, но сознательно не восприниматься.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Психологические особенности тревожной личности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«личнос</w:t>
      </w:r>
      <w:r>
        <w:rPr>
          <w:rFonts w:ascii="Times New Roman CYR" w:hAnsi="Times New Roman CYR" w:cs="Times New Roman CYR"/>
          <w:sz w:val="28"/>
          <w:szCs w:val="28"/>
        </w:rPr>
        <w:t>тная тревожность» используется для обозначения относительно устойчивых индивидуальных различий в склонности индивида испытывать состояние тревоги. В данном случае тревожность означает свойство личности. Уровень личностной тревожности определяется исходя из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как часто и как интенсивно у индивида возникает состояние тревоги. Тревожность как свойство личности, вслед за Ж. Тейлор, традиционно определяют в виде тенденции переживания нейтральной ситуации как угрожающей и соответствующей этому поведенческой т</w:t>
      </w:r>
      <w:r>
        <w:rPr>
          <w:rFonts w:ascii="Times New Roman CYR" w:hAnsi="Times New Roman CYR" w:cs="Times New Roman CYR"/>
          <w:sz w:val="28"/>
          <w:szCs w:val="28"/>
        </w:rPr>
        <w:t>енденции избегания воображаемой угрозы. Тревожность рассматривается в качестве устойчивой характеристики личности, как ее свойство, которое отражает потенциальную предрасположенность расценивать различные ситуации как содержащие в себе угрозу.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</w:t>
      </w:r>
      <w:r>
        <w:rPr>
          <w:rFonts w:ascii="Times New Roman CYR" w:hAnsi="Times New Roman CYR" w:cs="Times New Roman CYR"/>
          <w:sz w:val="28"/>
          <w:szCs w:val="28"/>
        </w:rPr>
        <w:t>ый аспект исследования личностной тревожности предполагает рассмотрение ее как системного свойства, которое проявляется на всех уровнях активности человека[5].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сфере тревожность проявляется в изменении уровня притязаний личности, в снижен</w:t>
      </w:r>
      <w:r>
        <w:rPr>
          <w:rFonts w:ascii="Times New Roman CYR" w:hAnsi="Times New Roman CYR" w:cs="Times New Roman CYR"/>
          <w:sz w:val="28"/>
          <w:szCs w:val="28"/>
        </w:rPr>
        <w:t>ии самооценки, решительности, уверенности в себе. Личностная тревожность влияет на мотивацию. Тревожность проявляется и в психофизиологической сфере. В ряде работ раскрывается связь тревожности с особенностями нервной системы, активностью биологически акти</w:t>
      </w:r>
      <w:r>
        <w:rPr>
          <w:rFonts w:ascii="Times New Roman CYR" w:hAnsi="Times New Roman CYR" w:cs="Times New Roman CYR"/>
          <w:sz w:val="28"/>
          <w:szCs w:val="28"/>
        </w:rPr>
        <w:t>вных точек кожи, развитием психовегетативных заболеваний.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Причиной тревожности на психологическом уровне может быть неадекватное восприятие субъектом самого себя. Тревожность обусловлена конфликтным строением самооценки, когда одновременно актуализируются </w:t>
      </w:r>
      <w:r>
        <w:rPr>
          <w:rFonts w:ascii="Times New Roman CYR" w:hAnsi="Times New Roman CYR" w:cs="Times New Roman CYR"/>
          <w:sz w:val="28"/>
          <w:szCs w:val="28"/>
        </w:rPr>
        <w:t>две противоположные тенденции - потребность оценить себя высоко, с одной стороны, и чувство неуверенности - с другой.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психофизиологическом уровне причины тревожности связывают с особенностями строения и функционирования центральной нервной системы. Сущ</w:t>
      </w:r>
      <w:r>
        <w:rPr>
          <w:rFonts w:ascii="Times New Roman CYR" w:hAnsi="Times New Roman CYR" w:cs="Times New Roman CYR"/>
          <w:sz w:val="28"/>
          <w:szCs w:val="28"/>
        </w:rPr>
        <w:t>ествует точка зрения на детерминацию тревожности врожденными психодинамическими особенностями, особенностями конституции, рассогласованием в деятельности отделов ЦНС, слабостью или неуравновешенностью нервных процессов, различными заболеваниями[9].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</w:t>
      </w:r>
      <w:r>
        <w:rPr>
          <w:rFonts w:ascii="Times New Roman CYR" w:hAnsi="Times New Roman CYR" w:cs="Times New Roman CYR"/>
          <w:sz w:val="28"/>
          <w:szCs w:val="28"/>
        </w:rPr>
        <w:t>ная тревожность не обязательно проявляется непосредственно в поведении, она имеет выражение субъективного неблагополучия личности, создающего специфический фон жизнедеятельности, угнетающий психику. Анализ публикаций позволил нам выявить основные негативны</w:t>
      </w:r>
      <w:r>
        <w:rPr>
          <w:rFonts w:ascii="Times New Roman CYR" w:hAnsi="Times New Roman CYR" w:cs="Times New Roman CYR"/>
          <w:sz w:val="28"/>
          <w:szCs w:val="28"/>
        </w:rPr>
        <w:t>е стороны высокого уровня личностной тревожности: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тревожность может дезорганизовать любую деятельность (особенно значимую), что, в свою очередь, приводит к низкой самооценке. А неуверенный в себе, склонный к сомнениям и колебаниям, робкий, тре</w:t>
      </w:r>
      <w:r>
        <w:rPr>
          <w:rFonts w:ascii="Times New Roman CYR" w:hAnsi="Times New Roman CYR" w:cs="Times New Roman CYR"/>
          <w:sz w:val="28"/>
          <w:szCs w:val="28"/>
        </w:rPr>
        <w:t>вожный ребенок нерешителен, несамостоятелен, нередко инфантилен, повышенно внушаем. Увеличение ответственности в учебной или другой деятельности оборачивается для таких учащихся чрезмерными переживаниями. Отрицательными следствиями могут также стать миними</w:t>
      </w:r>
      <w:r>
        <w:rPr>
          <w:rFonts w:ascii="Times New Roman CYR" w:hAnsi="Times New Roman CYR" w:cs="Times New Roman CYR"/>
          <w:sz w:val="28"/>
          <w:szCs w:val="28"/>
        </w:rPr>
        <w:t>зация целей, уход от ответственности, психические барьеры в развитии школьника.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Отрицательные последствия тревожности выражаются и в том что, не влияя в целом на интеллектуальное развитие, высокая степень тревожности может отрицательно сказаться на форми</w:t>
      </w:r>
      <w:r>
        <w:rPr>
          <w:rFonts w:ascii="Times New Roman CYR" w:hAnsi="Times New Roman CYR" w:cs="Times New Roman CYR"/>
          <w:sz w:val="28"/>
          <w:szCs w:val="28"/>
        </w:rPr>
        <w:t>ровании дивергентного мышления, для которого естественны такие личностные черты, как отсутствие страха перед новым, неизвестным.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Личность с высоким уровнем тревожности склонна воспринимать окружающий мир как заключающий в себе угрозу и опасность в значит</w:t>
      </w:r>
      <w:r>
        <w:rPr>
          <w:rFonts w:ascii="Times New Roman CYR" w:hAnsi="Times New Roman CYR" w:cs="Times New Roman CYR"/>
          <w:sz w:val="28"/>
          <w:szCs w:val="28"/>
        </w:rPr>
        <w:t>ельно большей степени, чем личность с низким уровнем тревожности. Тревожность как переживание эмоционального дискомфорта, предчувствие грозящей опасности является выражением неудовлетворения значимых потребностей человека, актуальных при ситуативном пережи</w:t>
      </w:r>
      <w:r>
        <w:rPr>
          <w:rFonts w:ascii="Times New Roman CYR" w:hAnsi="Times New Roman CYR" w:cs="Times New Roman CYR"/>
          <w:sz w:val="28"/>
          <w:szCs w:val="28"/>
        </w:rPr>
        <w:t>вании тревоги и устойчиво доминирующих по гипертрофированному типу при постоянной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Высокий уровень тревожности создает угрозу психическому здоровью личности и способствует развитию предневротических состояний.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Помимо отрицательного влияния </w:t>
      </w:r>
      <w:r>
        <w:rPr>
          <w:rFonts w:ascii="Times New Roman CYR" w:hAnsi="Times New Roman CYR" w:cs="Times New Roman CYR"/>
          <w:sz w:val="28"/>
          <w:szCs w:val="28"/>
        </w:rPr>
        <w:t>на здоровье, поведение и продуктивность деятельности, высокий уровень тревожности неблагоприятно сказывается и на качестве социального функционирования личности. Так, тревожность рассматривается как источник агрессивного поведения. Это отмечается в анализе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как детей, так и взрослых.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затрудняет процесс включения детей в учебную деятельность, процесс формирования учебно-познавательных мотивов, и, как следствие, процесс обучения детей.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тревогу и влияющие на изменение ее у</w:t>
      </w:r>
      <w:r>
        <w:rPr>
          <w:rFonts w:ascii="Times New Roman CYR" w:hAnsi="Times New Roman CYR" w:cs="Times New Roman CYR"/>
          <w:sz w:val="28"/>
          <w:szCs w:val="28"/>
        </w:rPr>
        <w:t>ровня, многообразны и могут лежать во всех сферах жизнедеятельности человека. Условно их разделяют на субъективные и объективные причины.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субъективным относят причины информационного характера, связанные с неверным представлением об исходе предстоящего с</w:t>
      </w:r>
      <w:r>
        <w:rPr>
          <w:rFonts w:ascii="Times New Roman CYR" w:hAnsi="Times New Roman CYR" w:cs="Times New Roman CYR"/>
          <w:sz w:val="28"/>
          <w:szCs w:val="28"/>
        </w:rPr>
        <w:t>обытия, и причины психологического характера, приводящие к завышению субъективной значимости исхода предстоящего события.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объективных причин, вызывающих тревогу, выделяют экстремальные условия, предъявляющие повышенные требования к психике человека и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связанные с неопределенностью исхода ситуации; утомление; беспокойство по поводу здоровья; нарушения психики; влияние фармакологических средств и других препаратов, которые могут оказывать воздействие на психическое состояние.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тревожнос</w:t>
      </w:r>
      <w:r>
        <w:rPr>
          <w:rFonts w:ascii="Times New Roman CYR" w:hAnsi="Times New Roman CYR" w:cs="Times New Roman CYR"/>
          <w:sz w:val="28"/>
          <w:szCs w:val="28"/>
        </w:rPr>
        <w:t>тью понимают склонность человека переживать тревогу, то есть эмоциональное состояние, возникающее в ситуациях неопределенной опасности и проявляющееся в ожидании неблагополучного развития событий. Тревожность рассматривается как ситуативное явление и как л</w:t>
      </w:r>
      <w:r>
        <w:rPr>
          <w:rFonts w:ascii="Times New Roman CYR" w:hAnsi="Times New Roman CYR" w:cs="Times New Roman CYR"/>
          <w:sz w:val="28"/>
          <w:szCs w:val="28"/>
        </w:rPr>
        <w:t>ичностная характеристика. В зависимости от причин, вызывающих тревожность, выделяют несколько ее видов: ситуативная и личностная, общая и специфическая, адекватная и неадекватная. У детей младшего школьного возраста тревожность еще не является устойчивой ч</w:t>
      </w:r>
      <w:r>
        <w:rPr>
          <w:rFonts w:ascii="Times New Roman CYR" w:hAnsi="Times New Roman CYR" w:cs="Times New Roman CYR"/>
          <w:sz w:val="28"/>
          <w:szCs w:val="28"/>
        </w:rPr>
        <w:t xml:space="preserve">ертой характера и относительно обратима при проведении соответствующих психолого-педагогических мероприятий. Причины формирования высокого уровня тревожности кроются как в природных, генетических, так и в социальных факторах развития психики ребенка. Если </w:t>
      </w:r>
      <w:r>
        <w:rPr>
          <w:rFonts w:ascii="Times New Roman CYR" w:hAnsi="Times New Roman CYR" w:cs="Times New Roman CYR"/>
          <w:sz w:val="28"/>
          <w:szCs w:val="28"/>
        </w:rPr>
        <w:t>первые факторы формирования тревожности трудно поддаются коррекции, то для коррекции социальных факторов представляется возможным создать соответствующие условия, способствующие преодолению развития высокого уровня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Факторы, влияющие на 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звитие тревожности младших школьников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основу классификации факторов, влияющих на развитие тревожности младших школьников, нами была взята классификация А.М. Прихожан. Она подразделяет все факторы на 2 основные группы: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внутриличностные (внутренний конфл</w:t>
      </w:r>
      <w:r>
        <w:rPr>
          <w:rFonts w:ascii="Times New Roman CYR" w:hAnsi="Times New Roman CYR" w:cs="Times New Roman CYR"/>
          <w:sz w:val="28"/>
          <w:szCs w:val="28"/>
        </w:rPr>
        <w:t>икт и эмоциональный опыт);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(условия семейного воспитания, школьная успешность, взаимоотношения с учителями и со сверстниками) [17].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важнейшего источника тревожности выделяется внутренний конфликт, преимущественно конфликт, связанный с от</w:t>
      </w:r>
      <w:r>
        <w:rPr>
          <w:rFonts w:ascii="Times New Roman CYR" w:hAnsi="Times New Roman CYR" w:cs="Times New Roman CYR"/>
          <w:sz w:val="28"/>
          <w:szCs w:val="28"/>
        </w:rPr>
        <w:t>ношением к себе, самооценкой.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школьников 1-2-х классов (6-8 лет) связь между тревожностью и особенностями отношения к себе не прослеживается. В 3-м классе такая связь обнаруживается у девочек и не обнаруживается у мальчиков. Начиная с 4-го класса и до ко</w:t>
      </w:r>
      <w:r>
        <w:rPr>
          <w:rFonts w:ascii="Times New Roman CYR" w:hAnsi="Times New Roman CYR" w:cs="Times New Roman CYR"/>
          <w:sz w:val="28"/>
          <w:szCs w:val="28"/>
        </w:rPr>
        <w:t>нца школы выявляется устойчивая связь тревожности и конфликтности самооценки, девочки и мальчики в этом отношении между собой не различаются.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в развитии тревожности имеет адекватность развития личности ребенка. Известно, что при этом среда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предопределяющую роль, способствуя образованию системы отношений, центром которых является самооценка, ценностные ориентации и направленность интересов и предпочтений. Тревожные дети нередко характеризуются низкой самооценкой, в связи с чем у них в</w:t>
      </w:r>
      <w:r>
        <w:rPr>
          <w:rFonts w:ascii="Times New Roman CYR" w:hAnsi="Times New Roman CYR" w:cs="Times New Roman CYR"/>
          <w:sz w:val="28"/>
          <w:szCs w:val="28"/>
        </w:rPr>
        <w:t>озникает ожидание неблагополучия со стороны окружающих. Тревожные дети очень чувствительны к своим неудачам, остро реагируют на них, склонны отказываться от той деятельности, в которой испытывают затруднения[18].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самооценкой тесно связан уровень притязан</w:t>
      </w:r>
      <w:r>
        <w:rPr>
          <w:rFonts w:ascii="Times New Roman CYR" w:hAnsi="Times New Roman CYR" w:cs="Times New Roman CYR"/>
          <w:sz w:val="28"/>
          <w:szCs w:val="28"/>
        </w:rPr>
        <w:t>ий. В исследовании М.С. Неймарк была установлена связь эмоциональных реакций со спецификой изменения уровня притязаний. У детей с низким уровнем тревожности уровень притязаний, как правило, близок к реальному выполнению заданий. У детей с высоким уровнем т</w:t>
      </w:r>
      <w:r>
        <w:rPr>
          <w:rFonts w:ascii="Times New Roman CYR" w:hAnsi="Times New Roman CYR" w:cs="Times New Roman CYR"/>
          <w:sz w:val="28"/>
          <w:szCs w:val="28"/>
        </w:rPr>
        <w:t>ревожности уровень притязаний выше реальных возможностей. Реакция на успех и неудачу может быть как адекватная, так и неадекватная. Под первой подразумевалось повышение уровня притязаний после успеха и его снижение после неудачи, под второй - противоположн</w:t>
      </w:r>
      <w:r>
        <w:rPr>
          <w:rFonts w:ascii="Times New Roman CYR" w:hAnsi="Times New Roman CYR" w:cs="Times New Roman CYR"/>
          <w:sz w:val="28"/>
          <w:szCs w:val="28"/>
        </w:rPr>
        <w:t>ое реагирование. Результаты показали, что дети с низким уровнем тревожности почти всегда адекватно реагировали на успех и неудачу в своей деятельности[15].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Б.И. Кочубей и Е.В. Новикова также считают, что тревожность развивается вследствие наличия у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внутреннего конфликта, который может быть вызван следующими причинами: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противоречивыми требованиями, предъявляемыми родителями, либо родителями и школой. Например, родители не пускают ребенка в школу из-за плохого самочувствия, а учитель ставит «двойку» в</w:t>
      </w:r>
      <w:r>
        <w:rPr>
          <w:rFonts w:ascii="Times New Roman CYR" w:hAnsi="Times New Roman CYR" w:cs="Times New Roman CYR"/>
          <w:sz w:val="28"/>
          <w:szCs w:val="28"/>
        </w:rPr>
        <w:t xml:space="preserve"> журнал и отчитывает его за пропуск урока в присутствии других детей;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неадекватными требованиями (чаще всего завышенными). Например, родители неоднократно повторяют ребенку, что он непременно должен быть отличником, не могут и не хотят смириться с тем, что</w:t>
      </w:r>
      <w:r>
        <w:rPr>
          <w:rFonts w:ascii="Times New Roman CYR" w:hAnsi="Times New Roman CYR" w:cs="Times New Roman CYR"/>
          <w:sz w:val="28"/>
          <w:szCs w:val="28"/>
        </w:rPr>
        <w:t xml:space="preserve"> сын или дочь получает в школе не только «пятерки» и не является лучшим учеником класса;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негативными требованиями, которые унижают ребенка, ставят его в зависимое положение. Например, воспитатель или учитель говорят ребенку: «Если ты расскажешь, кто плохо </w:t>
      </w:r>
      <w:r>
        <w:rPr>
          <w:rFonts w:ascii="Times New Roman CYR" w:hAnsi="Times New Roman CYR" w:cs="Times New Roman CYR"/>
          <w:sz w:val="28"/>
          <w:szCs w:val="28"/>
        </w:rPr>
        <w:t>себя вел в мое отсутствие, я не сообщу маме, что ты подрался».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внутренний конфликт в младшем школьном возрасте возникает чаще всего из-за различных требований, предъявляемых к ребёнку[11].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одним важным фактором возникновения тревожности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у младшего школьника является эмоциональный опыт. Устойчивая тревожность свидетельствует о наличии у человека неблагоприятного эмоционального опыта. Для тревожных детей, в отличие от эмоционально благополучных, характерно неумение учитывать условия. Они ч</w:t>
      </w:r>
      <w:r>
        <w:rPr>
          <w:rFonts w:ascii="Times New Roman CYR" w:hAnsi="Times New Roman CYR" w:cs="Times New Roman CYR"/>
          <w:sz w:val="28"/>
          <w:szCs w:val="28"/>
        </w:rPr>
        <w:t>асто ждут успеха в тех случаях, когда он маловероятен, и одновременно - не уверены в нем даже тогда, когда вероятность достаточно высока. Они ориентируются не на реальные условия, а на какие-то внутренние предчувствия, ожидания, надежды и опасения. В резул</w:t>
      </w:r>
      <w:r>
        <w:rPr>
          <w:rFonts w:ascii="Times New Roman CYR" w:hAnsi="Times New Roman CYR" w:cs="Times New Roman CYR"/>
          <w:sz w:val="28"/>
          <w:szCs w:val="28"/>
        </w:rPr>
        <w:t>ьтате такие дети действительно значительно чаще переживают неуспех, чем их не тревожные сверстники, что ведет к накоплению отрицательного эмоционального опыта[17].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влияние на накопление такого опыта оказывает также то, что в оценке своих успех</w:t>
      </w:r>
      <w:r>
        <w:rPr>
          <w:rFonts w:ascii="Times New Roman CYR" w:hAnsi="Times New Roman CYR" w:cs="Times New Roman CYR"/>
          <w:sz w:val="28"/>
          <w:szCs w:val="28"/>
        </w:rPr>
        <w:t>ов и неудач тревожные дети ориентируются в основном на внешние критерии (отметку, оценку окружающих и др.). Если подобные критерии отсутствуют, они испытывают большие затруднения, подобная зависимость сопровождается постоянным переживанием неуверенности, н</w:t>
      </w:r>
      <w:r>
        <w:rPr>
          <w:rFonts w:ascii="Times New Roman CYR" w:hAnsi="Times New Roman CYR" w:cs="Times New Roman CYR"/>
          <w:sz w:val="28"/>
          <w:szCs w:val="28"/>
        </w:rPr>
        <w:t>еопределенности, двойственности, порождая переживание неуспешности и тревогу.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положение, однако, нередко остается вне влияния родителей и педагогов, поскольку и в детском саду, и в школе основное внимание уделяется ситуациям с внешне заданными критер</w:t>
      </w:r>
      <w:r>
        <w:rPr>
          <w:rFonts w:ascii="Times New Roman CYR" w:hAnsi="Times New Roman CYR" w:cs="Times New Roman CYR"/>
          <w:sz w:val="28"/>
          <w:szCs w:val="28"/>
        </w:rPr>
        <w:t>иями, что позволяет тревожным детям добиться определенного успеха. Подобная привязанность к внешним критериям и практическое отсутствие внутренних, затрудненность в выборе и оценке собственных действий создают условия для субъективного переживания неуспеха</w:t>
      </w:r>
      <w:r>
        <w:rPr>
          <w:rFonts w:ascii="Times New Roman CYR" w:hAnsi="Times New Roman CYR" w:cs="Times New Roman CYR"/>
          <w:sz w:val="28"/>
          <w:szCs w:val="28"/>
        </w:rPr>
        <w:t xml:space="preserve"> даже в тех случаях, где реальных оснований для этого нет. Накоплению неблагоприятного эмоционального опыта также служат в младшем школьном возрасте запоминание преимущественно неблагоприятных, неуспешных событий[7].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младшем школьном возрасте ситуация в </w:t>
      </w:r>
      <w:r>
        <w:rPr>
          <w:rFonts w:ascii="Times New Roman CYR" w:hAnsi="Times New Roman CYR" w:cs="Times New Roman CYR"/>
          <w:sz w:val="28"/>
          <w:szCs w:val="28"/>
        </w:rPr>
        <w:t>семье, отношения с близкими взрослыми провоцируют переживание ребенком постоянных психологических микротравм и порождают состояние аффективной напряженности и беспокойства, носящее реактивный характер. Ребенок постоянно чувствует незащищенность,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опоры в близком окружении и потому беспомощность. Такие дети ранимы, повышенно сензитивны к предполагаемой обиде, обостренно реагируют на отношение к ним окружающих. Все это, а также то, что они запоминают преимущественно негативные события, ведет к накоп</w:t>
      </w:r>
      <w:r>
        <w:rPr>
          <w:rFonts w:ascii="Times New Roman CYR" w:hAnsi="Times New Roman CYR" w:cs="Times New Roman CYR"/>
          <w:sz w:val="28"/>
          <w:szCs w:val="28"/>
        </w:rPr>
        <w:t>лению отрицательного эмоционального опыта, который постоянно увеличивается по закону «замкнутого психологического круга» и находит свое выражение в относительно устойчивом переживании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у младших школьников тревожность возникает в</w:t>
      </w:r>
      <w:r>
        <w:rPr>
          <w:rFonts w:ascii="Times New Roman CYR" w:hAnsi="Times New Roman CYR" w:cs="Times New Roman CYR"/>
          <w:sz w:val="28"/>
          <w:szCs w:val="28"/>
        </w:rPr>
        <w:t>следствие фрустрации потребности в надежности, защищенности со стороны ближайшего окружения и отражает неудовлетворенность именно этой потребности, которую можно рассматривать в этом возрасте как ведущую. В эти периоды тревожность еще не является собственн</w:t>
      </w:r>
      <w:r>
        <w:rPr>
          <w:rFonts w:ascii="Times New Roman CYR" w:hAnsi="Times New Roman CYR" w:cs="Times New Roman CYR"/>
          <w:sz w:val="28"/>
          <w:szCs w:val="28"/>
        </w:rPr>
        <w:t>о личностным образованием, она представляет собой функцию неблагоприятных взаимоотношений с близкими взрослыми[17].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множества внешних факторов, влияющих на развитие тревожности младших школьников можно выделить несколько основных: условия семейного в</w:t>
      </w:r>
      <w:r>
        <w:rPr>
          <w:rFonts w:ascii="Times New Roman CYR" w:hAnsi="Times New Roman CYR" w:cs="Times New Roman CYR"/>
          <w:sz w:val="28"/>
          <w:szCs w:val="28"/>
        </w:rPr>
        <w:t>оспитания, школьная успешность, взаимоотношения с учителями и со сверстниками.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семейного воспитания происходит развитие мировосприятия ребенка, восприятие им широкого спектра человеческих отношений и внутренних состояний. Переживания человека во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многом зависят от опыта, который ребенок получает в семье. На взаимодействие членов семьи друг с другом влияет то, как взрослые и дети воспринимают и понимают друг друга, какие установки и позиции они занимают по отношению друг к другу.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младшего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школьного возраста характерна эмоциональная впечатлительность, эмоциональная отзывчивость, неустойчивость чувств, быстрая смена настроений. У них сохраняется свойство бурно реагировать на отдельные, задевающие его явления. Из-за недостаточного внимания ро</w:t>
      </w:r>
      <w:r>
        <w:rPr>
          <w:rFonts w:ascii="Times New Roman CYR" w:hAnsi="Times New Roman CYR" w:cs="Times New Roman CYR"/>
          <w:sz w:val="28"/>
          <w:szCs w:val="28"/>
        </w:rPr>
        <w:t>дителей к ребенку, младший школьник может испытывать тяжелые и сильные эмоции, которые его травмируют. С приходом в школу ребенок психологически переходит в новую систему отношений с окружающими его людьми, изменяется содержание общения, выделяется как осо</w:t>
      </w:r>
      <w:r>
        <w:rPr>
          <w:rFonts w:ascii="Times New Roman CYR" w:hAnsi="Times New Roman CYR" w:cs="Times New Roman CYR"/>
          <w:sz w:val="28"/>
          <w:szCs w:val="28"/>
        </w:rPr>
        <w:t>бое деловое общение со взрослыми. Родители начинают по-новому контролировать ребенка, все в большей степени требуют проявления ответственности за свои школьные дела. Эмоциональные отношения с ребенком сменяются на отношения, центрированные на учебной деяте</w:t>
      </w:r>
      <w:r>
        <w:rPr>
          <w:rFonts w:ascii="Times New Roman CYR" w:hAnsi="Times New Roman CYR" w:cs="Times New Roman CYR"/>
          <w:sz w:val="28"/>
          <w:szCs w:val="28"/>
        </w:rPr>
        <w:t>льности, на школьных проблемах. Все это очень часто приводит к возникновению у младшего школьника чувства одиночества, отчужденности себя от близких. Такие изменения в детско-родительских отношениях могут неблагоприятно сказаться на развитии личности ребен</w:t>
      </w:r>
      <w:r>
        <w:rPr>
          <w:rFonts w:ascii="Times New Roman CYR" w:hAnsi="Times New Roman CYR" w:cs="Times New Roman CYR"/>
          <w:sz w:val="28"/>
          <w:szCs w:val="28"/>
        </w:rPr>
        <w:t>ка, успешности его деятельности, его эмоциональном благополучии[21].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Г.Т. Хоментаускас говорит о том, что взрослые очень часто не пытаются понять переживания и эмоциональные состояния своих детей. Для детей очень важно, любят ли их родители, значимы ли они</w:t>
      </w:r>
      <w:r>
        <w:rPr>
          <w:rFonts w:ascii="Times New Roman CYR" w:hAnsi="Times New Roman CYR" w:cs="Times New Roman CYR"/>
          <w:sz w:val="28"/>
          <w:szCs w:val="28"/>
        </w:rPr>
        <w:t xml:space="preserve"> для них. Г.Т. Хоментаускас выделяет четыре обобщенные установки и внутренние позиции, которые занимают дети по отношению к родителям и к себе: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нужен и любим, и я люблю вас тоже;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нужен и любим, а вы существуете ради меня;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нелюбим, но я от всей души ж</w:t>
      </w:r>
      <w:r>
        <w:rPr>
          <w:rFonts w:ascii="Times New Roman CYR" w:hAnsi="Times New Roman CYR" w:cs="Times New Roman CYR"/>
          <w:sz w:val="28"/>
          <w:szCs w:val="28"/>
        </w:rPr>
        <w:t>елаю приблизиться к вам;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нужен и нелюбим, оставьте меня в покое.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приходом в школу родители чрезмерно сосредотачиваются на новой деятельности ребенка, ужесточая требования и контроль за ним. При этом они забывают, что дети по-прежнему очень нуждаются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их любви. Позиция младшего школьника «я нелюбим, но я от всей души желаю приблизиться к вам», становится неожиданностью для таких родителей[21].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Кэмпбелл считает, что очень часто возникает противоречие между стремлением родителей дисциплинировать реб</w:t>
      </w:r>
      <w:r>
        <w:rPr>
          <w:rFonts w:ascii="Times New Roman CYR" w:hAnsi="Times New Roman CYR" w:cs="Times New Roman CYR"/>
          <w:sz w:val="28"/>
          <w:szCs w:val="28"/>
        </w:rPr>
        <w:t>енка и проявлением любви к нему. Большинство детей сомневаются, что их любят искренней и безусловной любовью, что приводит к нарушению взаимодействия между родителями и детьми и негативно влияет на эмоциональное состояние ребенка. [12].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семейного в</w:t>
      </w:r>
      <w:r>
        <w:rPr>
          <w:rFonts w:ascii="Times New Roman CYR" w:hAnsi="Times New Roman CYR" w:cs="Times New Roman CYR"/>
          <w:sz w:val="28"/>
          <w:szCs w:val="28"/>
        </w:rPr>
        <w:t>оспитания, прежде всего взаимоотношений «мать-ребенок», выделяются в настоящее время в качестве центральной, «базовой» причины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тревожность может быть следствием личностной тревожности матери, имеющей симбиотические отношения с ребенком</w:t>
      </w:r>
      <w:r>
        <w:rPr>
          <w:rFonts w:ascii="Times New Roman CYR" w:hAnsi="Times New Roman CYR" w:cs="Times New Roman CYR"/>
          <w:sz w:val="28"/>
          <w:szCs w:val="28"/>
        </w:rPr>
        <w:t>. При этом мать, ощущая себя единым целым с ребенком, пытается оградить его от трудностей и жизненных неприятностей, тем самым «привязывая» к себе ребенка, предохраняя от несуществующих, но воображаемых, соответственно ее тревожности, опасностей. В результ</w:t>
      </w:r>
      <w:r>
        <w:rPr>
          <w:rFonts w:ascii="Times New Roman CYR" w:hAnsi="Times New Roman CYR" w:cs="Times New Roman CYR"/>
          <w:sz w:val="28"/>
          <w:szCs w:val="28"/>
        </w:rPr>
        <w:t>ате ребенок испытывает беспокойство, когда остается без матери, легко теряется, волнуется и боится. Вместо активности и самостоятельности развиваются пассивность и зависимость. Кроме того, тревожный характер привязанности часто провоцируется как самой мате</w:t>
      </w:r>
      <w:r>
        <w:rPr>
          <w:rFonts w:ascii="Times New Roman CYR" w:hAnsi="Times New Roman CYR" w:cs="Times New Roman CYR"/>
          <w:sz w:val="28"/>
          <w:szCs w:val="28"/>
        </w:rPr>
        <w:t>рью, чрезмерно опекающей ребенка, так и другими взрослыми, заменяющими ему сверстников и всегда ограничивающими в чем-то его активность и самостоятельность. Каналом передачи беспокойства служит такая забота матери о ребенке, которая состоит из одних предчу</w:t>
      </w:r>
      <w:r>
        <w:rPr>
          <w:rFonts w:ascii="Times New Roman CYR" w:hAnsi="Times New Roman CYR" w:cs="Times New Roman CYR"/>
          <w:sz w:val="28"/>
          <w:szCs w:val="28"/>
        </w:rPr>
        <w:t>вствий, опасений и тревог. Здесь не обязательно речь идет о чрезмерном уровне заботы, обозначаемом как гиперопека. Это может быть и средний уровень заботы, которая носит несколько формальный, излишне правильный и обезличенный характер. А.И. Захаров отметае</w:t>
      </w:r>
      <w:r>
        <w:rPr>
          <w:rFonts w:ascii="Times New Roman CYR" w:hAnsi="Times New Roman CYR" w:cs="Times New Roman CYR"/>
          <w:sz w:val="28"/>
          <w:szCs w:val="28"/>
        </w:rPr>
        <w:t>т также, это то, что если отец не принимает участие в воспитании ребенка, то ребенок в большей степени привязывается к матери, и в том случае, если мать личностно тревожна, он легче перенимает ее беспокойство. Выражено это и тогда, когда ребенок боится отц</w:t>
      </w:r>
      <w:r>
        <w:rPr>
          <w:rFonts w:ascii="Times New Roman CYR" w:hAnsi="Times New Roman CYR" w:cs="Times New Roman CYR"/>
          <w:sz w:val="28"/>
          <w:szCs w:val="28"/>
        </w:rPr>
        <w:t>а из-за его грубого, вспыльчивого характера. При воспитании в неполной семье или в семье с негармоничными взаимоотношениями, когда традиционно мужские роли исполняет мать, у ребенка может быть искаженным образ пола, что, в свою очередь, провоцирует развити</w:t>
      </w:r>
      <w:r>
        <w:rPr>
          <w:rFonts w:ascii="Times New Roman CYR" w:hAnsi="Times New Roman CYR" w:cs="Times New Roman CYR"/>
          <w:sz w:val="28"/>
          <w:szCs w:val="28"/>
        </w:rPr>
        <w:t>е тревожности [7,21].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Н.Д. Левитов считает, что тревога у детей может порождаться отсрочкой подкрепления. Когда ребенку обещают что-либо для него приятное, например, какой-нибудь подарок, и откладывают исполнение обещания, то ребенок обычно томится в ожида</w:t>
      </w:r>
      <w:r>
        <w:rPr>
          <w:rFonts w:ascii="Times New Roman CYR" w:hAnsi="Times New Roman CYR" w:cs="Times New Roman CYR"/>
          <w:sz w:val="28"/>
          <w:szCs w:val="28"/>
        </w:rPr>
        <w:t xml:space="preserve">нии, беспокоясь, получит ли он обещанное. Отсрочка подкрепления вызвала у большинства детей состояние неуверенности, беспокойства. Тревога возникает чаще при отсрочке чего-либо приятного, значительного. Ожидание неприятного может сопровождаться не столько </w:t>
      </w:r>
      <w:r>
        <w:rPr>
          <w:rFonts w:ascii="Times New Roman CYR" w:hAnsi="Times New Roman CYR" w:cs="Times New Roman CYR"/>
          <w:sz w:val="28"/>
          <w:szCs w:val="28"/>
        </w:rPr>
        <w:t>тревогой, сколько надеждой на то, что все-таки неприятности не будет. Ребенок, ожидающий выговора от родителей или воспитателей, надеется, что наказания не последует[11].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 сказанного, очевидно, что переживания человека во многом зависят от оп</w:t>
      </w:r>
      <w:r>
        <w:rPr>
          <w:rFonts w:ascii="Times New Roman CYR" w:hAnsi="Times New Roman CYR" w:cs="Times New Roman CYR"/>
          <w:sz w:val="28"/>
          <w:szCs w:val="28"/>
        </w:rPr>
        <w:t>ыта, который он получает в семье. Следовательно, условия семейного воспитания являются важным фактором возникновения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Школьная успешность также может выступать внешним фактором развития тревожности. С психологической точки зрения успех - это пе</w:t>
      </w:r>
      <w:r>
        <w:rPr>
          <w:rFonts w:ascii="Times New Roman CYR" w:hAnsi="Times New Roman CYR" w:cs="Times New Roman CYR"/>
          <w:sz w:val="28"/>
          <w:szCs w:val="28"/>
        </w:rPr>
        <w:t>реживание состояния радости, удовлетворения от того, что результат, к которому человек стремился в своей деятельности, либо совпал с его надеждами, ожиданиями (или, строго говоря, с уровнем притязаний), либо превзошел их. На базе этого состояния могут сфор</w:t>
      </w:r>
      <w:r>
        <w:rPr>
          <w:rFonts w:ascii="Times New Roman CYR" w:hAnsi="Times New Roman CYR" w:cs="Times New Roman CYR"/>
          <w:sz w:val="28"/>
          <w:szCs w:val="28"/>
        </w:rPr>
        <w:t>мироваться устойчивые чувства удовлетворения, формируются новые, более сильные мотивы деятельности, меняется уровень самооценки, самоуважения. Успех может быть определен как оптимальное соотношение между ожиданиями окружающих, человека и результатами ее де</w:t>
      </w:r>
      <w:r>
        <w:rPr>
          <w:rFonts w:ascii="Times New Roman CYR" w:hAnsi="Times New Roman CYR" w:cs="Times New Roman CYR"/>
          <w:sz w:val="28"/>
          <w:szCs w:val="28"/>
        </w:rPr>
        <w:t>ятельности.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всегда имеет две стороны. Одна - сугубо индивидуальное переживание радости, личное, субъективное. Другая - коллективная оценка достижений человека, отношение окружающих к успеху члена коллектива, группы. Связь этих сторон несомненна и орг</w:t>
      </w:r>
      <w:r>
        <w:rPr>
          <w:rFonts w:ascii="Times New Roman CYR" w:hAnsi="Times New Roman CYR" w:cs="Times New Roman CYR"/>
          <w:sz w:val="28"/>
          <w:szCs w:val="28"/>
        </w:rPr>
        <w:t>анична. В педагогическом смысле успех может быть результатом продуманной, подготовленной тактики учителя, семьи. Младший школьник не столько осознает успех, сколько переживает.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Усваивая в процессе обучения и воспитания определенные нормы и ценности, школьн</w:t>
      </w:r>
      <w:r>
        <w:rPr>
          <w:rFonts w:ascii="Times New Roman CYR" w:hAnsi="Times New Roman CYR" w:cs="Times New Roman CYR"/>
          <w:sz w:val="28"/>
          <w:szCs w:val="28"/>
        </w:rPr>
        <w:t>ик начинает под воздействием оценочных суждений других (учителей, сверстников) относиться определенным образом, как к реальным результатам своей учебной деятельности, так и к самому себе как личности.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влиянии тревожности на школьную успешность проявляют</w:t>
      </w:r>
      <w:r>
        <w:rPr>
          <w:rFonts w:ascii="Times New Roman CYR" w:hAnsi="Times New Roman CYR" w:cs="Times New Roman CYR"/>
          <w:sz w:val="28"/>
          <w:szCs w:val="28"/>
        </w:rPr>
        <w:t>ся общие закономерности влияния тревожности на результативность деятельности. Как известно, устойчивая тревожность способствует успешности в относительно простой для человека деятельности и препятствует - в сложной.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связь между тревожностью и усп</w:t>
      </w:r>
      <w:r>
        <w:rPr>
          <w:rFonts w:ascii="Times New Roman CYR" w:hAnsi="Times New Roman CYR" w:cs="Times New Roman CYR"/>
          <w:sz w:val="28"/>
          <w:szCs w:val="28"/>
        </w:rPr>
        <w:t>еваемостью, определяемой по текущим отметкам, не обнаруживается. Она выявляется при анализе субъективного восприятия школьником его успеваемости. У эмоционально благополучных школьников удовлетворенность или неудовлетворенность успеваемостью зависит преиму</w:t>
      </w:r>
      <w:r>
        <w:rPr>
          <w:rFonts w:ascii="Times New Roman CYR" w:hAnsi="Times New Roman CYR" w:cs="Times New Roman CYR"/>
          <w:sz w:val="28"/>
          <w:szCs w:val="28"/>
        </w:rPr>
        <w:t>щественно от полученной отметки. Тревожные школьники чаще не удовлетворены своей успеваемостью, вне зависимости от оценок. Все это указывает на значимость успеваемости как фактора, влияющего, по меньшей мере, на поддержание и усиление тревоги, но влияющего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не прямо, а опосредованно.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Успеваемость становится для большинства детей важнейшим критерием для формирования их самооценки. И поскольку оценка, высказанная другими, имеет тенденцию превращаться в самооценку, неуспевающие школьники, как правило, ощущают с</w:t>
      </w:r>
      <w:r>
        <w:rPr>
          <w:rFonts w:ascii="Times New Roman CYR" w:hAnsi="Times New Roman CYR" w:cs="Times New Roman CYR"/>
          <w:sz w:val="28"/>
          <w:szCs w:val="28"/>
        </w:rPr>
        <w:t>вою некомпетентность и неполноценность, что в свою очередь может привести к повышению уровня тревожности [17,23].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успеваемости тесно связана с тем, как складываются отношения школьника с педагогами. Пребывание ребенка в школе и отношение, которое </w:t>
      </w:r>
      <w:r>
        <w:rPr>
          <w:rFonts w:ascii="Times New Roman CYR" w:hAnsi="Times New Roman CYR" w:cs="Times New Roman CYR"/>
          <w:sz w:val="28"/>
          <w:szCs w:val="28"/>
        </w:rPr>
        <w:t>он там встречает, оказывает большое влияние на уравновешенность его психики. Развитие многих способностей и умений ребенка зависит не только от родителей, но и от отношения педагогов. Неблагоприятные отношения, конфликты, грубость и нетактичное поведение у</w:t>
      </w:r>
      <w:r>
        <w:rPr>
          <w:rFonts w:ascii="Times New Roman CYR" w:hAnsi="Times New Roman CYR" w:cs="Times New Roman CYR"/>
          <w:sz w:val="28"/>
          <w:szCs w:val="28"/>
        </w:rPr>
        <w:t>чителей по отношению к детям часто рассматриваются как одна из основных причин тревожности. Бестактность педагога, больно ранящая всех детей, оказывается наиболее губительной для тех, кто уже имеет тревожность или находится в состоянии «тревожной готовност</w:t>
      </w:r>
      <w:r>
        <w:rPr>
          <w:rFonts w:ascii="Times New Roman CYR" w:hAnsi="Times New Roman CYR" w:cs="Times New Roman CYR"/>
          <w:sz w:val="28"/>
          <w:szCs w:val="28"/>
        </w:rPr>
        <w:t>и», то есть чувствует себя беспомощным, не имеющим защиты, возможностей сопротивления.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социальных отношений, часто представляющая для ребенка значительные трудности, также может стать причиной развития тревожности. Так, многие дети с приходом в школу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становятся беспокойными, плаксивыми, замкнутыми. Тревожное состояние, эмоциональная напряженность связаны главным образом с отсутствием близких для ребенка людей, с изменением окружающей обстановки, привычных условий и ритма жизни.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также знач</w:t>
      </w:r>
      <w:r>
        <w:rPr>
          <w:rFonts w:ascii="Times New Roman CYR" w:hAnsi="Times New Roman CYR" w:cs="Times New Roman CYR"/>
          <w:sz w:val="28"/>
          <w:szCs w:val="28"/>
        </w:rPr>
        <w:t>ительное влияние на ребёнка оказывают взаимоотношения со сверстниками.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Тревожные дети могут занимать самое разное положение среди сверстников: от очень хорошего - «социометрической звезды» до крайне неблагоприятного - «отверженного». Они значительно чаще, </w:t>
      </w:r>
      <w:r>
        <w:rPr>
          <w:rFonts w:ascii="Times New Roman CYR" w:hAnsi="Times New Roman CYR" w:cs="Times New Roman CYR"/>
          <w:sz w:val="28"/>
          <w:szCs w:val="28"/>
        </w:rPr>
        <w:t>чем их эмоционально благополучные сверстники, оценивают группу сверстников как ненадежную, доминантную, отвергающую.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Переживания тревожных школьников, связанные с отношениями со сверстниками, во многом сходны с переживаниями, вызываемыми общением с родител</w:t>
      </w:r>
      <w:r>
        <w:rPr>
          <w:rFonts w:ascii="Times New Roman CYR" w:hAnsi="Times New Roman CYR" w:cs="Times New Roman CYR"/>
          <w:sz w:val="28"/>
          <w:szCs w:val="28"/>
        </w:rPr>
        <w:t>ями. И там и здесь доминируют чувства незащищенности, зависимости. Все это, на наш взгляд, дает основания считать, что не столько особенности общения влияют на возникновение и закрепление тревожности, сколько, напротив, тревожность определяет характеристик</w:t>
      </w:r>
      <w:r>
        <w:rPr>
          <w:rFonts w:ascii="Times New Roman CYR" w:hAnsi="Times New Roman CYR" w:cs="Times New Roman CYR"/>
          <w:sz w:val="28"/>
          <w:szCs w:val="28"/>
        </w:rPr>
        <w:t>и такого общения.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и М.С. Неймарк считают, что тревожность является эмоциональным состоянием, подразумевающим недостаток уверенности в своих силах и проявляющимся в ситуациях, включающих опасность для чувства собственного достоинства. Здесь нем</w:t>
      </w:r>
      <w:r>
        <w:rPr>
          <w:rFonts w:ascii="Times New Roman CYR" w:hAnsi="Times New Roman CYR" w:cs="Times New Roman CYR"/>
          <w:sz w:val="28"/>
          <w:szCs w:val="28"/>
        </w:rPr>
        <w:t>аловажным является расхождение между положением, фактически занимаемым в коллективе, и положением, которое ребёнок стремится занять. Нарушение социального статуса также может рассматриваться в ряду причин, вызывающих тревожность. Так как статус ребенка неп</w:t>
      </w:r>
      <w:r>
        <w:rPr>
          <w:rFonts w:ascii="Times New Roman CYR" w:hAnsi="Times New Roman CYR" w:cs="Times New Roman CYR"/>
          <w:sz w:val="28"/>
          <w:szCs w:val="28"/>
        </w:rPr>
        <w:t>осредственно отражается на его самооценке, самоуважении и самопринятии [3, 15].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не испытывающий тревоги и беспокойства, значительно меньше зависит от других людей, их поддержки, расположения и заботы. И наоборот, чем больше он подвержен тревоге, т</w:t>
      </w:r>
      <w:r>
        <w:rPr>
          <w:rFonts w:ascii="Times New Roman CYR" w:hAnsi="Times New Roman CYR" w:cs="Times New Roman CYR"/>
          <w:sz w:val="28"/>
          <w:szCs w:val="28"/>
        </w:rPr>
        <w:t>ем сильнее зависит от эмоционального состояния окружающих его лиц. Последнее обычно прямо соотносится с эмоциональной чувствительностью ребенка и тревожностью самих взрослых, непроизвольно передающих ему свое беспокойство в процессе повседневного общения.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сделать вывод, что причины, вызывающие тревогу и влияющие на изменение ее уровня, разнообразны и являются как внутриличностными (внутренний конфликт и эмоциональный опыт), так и внешними (условия семейного воспитания, школьн</w:t>
      </w:r>
      <w:r>
        <w:rPr>
          <w:rFonts w:ascii="Times New Roman CYR" w:hAnsi="Times New Roman CYR" w:cs="Times New Roman CYR"/>
          <w:sz w:val="28"/>
          <w:szCs w:val="28"/>
        </w:rPr>
        <w:t>ая успешность, взаимоотношения с учителями и со сверстниками). Однако и то и другое в младшем школьном возрасте поддается коррекции.</w:t>
      </w:r>
    </w:p>
    <w:p w:rsidR="00000000" w:rsidRDefault="000140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Коррекция тревожности младших школьников методом рисуночной терапии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Рисуночная терапия - это один из наиболее эффекти</w:t>
      </w:r>
      <w:r>
        <w:rPr>
          <w:rFonts w:ascii="Times New Roman CYR" w:hAnsi="Times New Roman CYR" w:cs="Times New Roman CYR"/>
          <w:sz w:val="28"/>
          <w:szCs w:val="28"/>
        </w:rPr>
        <w:t>вных методов коррекции тревожности, относящихся к понятию арттерапии. Это специализированная форма психотерапии, основанная на искусстве, в первую очередь изобразительном, и творческой деятельности (Л.С. Выготский, А.И. Копытин, Л.Д. Лебедева, К. Рудестам,</w:t>
      </w:r>
      <w:r>
        <w:rPr>
          <w:rFonts w:ascii="Times New Roman CYR" w:hAnsi="Times New Roman CYR" w:cs="Times New Roman CYR"/>
          <w:sz w:val="28"/>
          <w:szCs w:val="28"/>
        </w:rPr>
        <w:t xml:space="preserve"> А. Хилл и др.).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«арттерапия» (буквально: терапия искусством) ввел в употребление Адриан Хилл в начале XX в. при описании своей работы с туберкулезными больными в санаториях. В настоящее время им обозначают все виды занятий искусством [16].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Артт</w:t>
      </w:r>
      <w:r>
        <w:rPr>
          <w:rFonts w:ascii="Times New Roman CYR" w:hAnsi="Times New Roman CYR" w:cs="Times New Roman CYR"/>
          <w:sz w:val="28"/>
          <w:szCs w:val="28"/>
        </w:rPr>
        <w:t>ерапия является относительно новым методом психотерапии. В Соединенных Штатах одной из первых начала заниматься арттерапией Маргарет Наумбург. Она опиралась на идею Фрейда о том, что внутреннее «Я» может быть выражено в визуальной форме при помощи спонтанн</w:t>
      </w:r>
      <w:r>
        <w:rPr>
          <w:rFonts w:ascii="Times New Roman CYR" w:hAnsi="Times New Roman CYR" w:cs="Times New Roman CYR"/>
          <w:sz w:val="28"/>
          <w:szCs w:val="28"/>
        </w:rPr>
        <w:t>ых рисования, лепки и живописи.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Арттерапия может служить способом освобождения от конфликтов и сильных переживаний, ускорителем терапевтического процесса, вспомогательным средством для интерпретаций и диагностической работы, дисциплинирующей и контролирующ</w:t>
      </w:r>
      <w:r>
        <w:rPr>
          <w:rFonts w:ascii="Times New Roman CYR" w:hAnsi="Times New Roman CYR" w:cs="Times New Roman CYR"/>
          <w:sz w:val="28"/>
          <w:szCs w:val="28"/>
        </w:rPr>
        <w:t>ей «силой», средством развития внимания к чувствам, усиления ощущения собственной личностной ценности и повышения художественной компетентности.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цели арттерапии: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Дать социально приемлемый выход агрессивности и другим негативным чувствам </w:t>
      </w:r>
      <w:r>
        <w:rPr>
          <w:rFonts w:ascii="Times New Roman CYR" w:hAnsi="Times New Roman CYR" w:cs="Times New Roman CYR"/>
          <w:sz w:val="28"/>
          <w:szCs w:val="28"/>
        </w:rPr>
        <w:t>(работа над рисунками, картинами, скульптурами является безопасным способом выпустить «пар» и разрядить напряжение).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Облегчить процесс лечения. Неосознаваемые внутренние конфликты и переживания часто бывает легче выразить с помощью зрительных образов, чем </w:t>
      </w:r>
      <w:r>
        <w:rPr>
          <w:rFonts w:ascii="Times New Roman CYR" w:hAnsi="Times New Roman CYR" w:cs="Times New Roman CYR"/>
          <w:sz w:val="28"/>
          <w:szCs w:val="28"/>
        </w:rPr>
        <w:t>высказать их в процессе вербальной коррекции. Невербальное общение легче ускользает от цензуры сознания.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Получить материал для интерпретации и диагностических заключений. Продукты художественного творчества относительно долговечны, и клиент не может отрица</w:t>
      </w:r>
      <w:r>
        <w:rPr>
          <w:rFonts w:ascii="Times New Roman CYR" w:hAnsi="Times New Roman CYR" w:cs="Times New Roman CYR"/>
          <w:sz w:val="28"/>
          <w:szCs w:val="28"/>
        </w:rPr>
        <w:t>ть факт их существования. Содержание и стиль художественных работ дают возможность получить информацию о клиенте, который может помогать в интерпретации своих произведений.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Проработать мысли и чувства, которые клиент привык подавлять. Иногда невербальные с</w:t>
      </w:r>
      <w:r>
        <w:rPr>
          <w:rFonts w:ascii="Times New Roman CYR" w:hAnsi="Times New Roman CYR" w:cs="Times New Roman CYR"/>
          <w:sz w:val="28"/>
          <w:szCs w:val="28"/>
        </w:rPr>
        <w:t>редства являются единственно возможными для выражения и прояснения сильных переживаний и убеждений.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Наладить отношения между психологом и клиентом. Совместное участие в художественной деятельности может способствовать созданию отношений эмпатии и взаимного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чувство внутреннего контроля. Работа над рисунками, картинами или лепка предусматривают упорядочивание цвета и форм.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Сконцентрировать внимание на ощущениях и чувствах. Занятия изобразительным искусством создают богатые возможности для эк</w:t>
      </w:r>
      <w:r>
        <w:rPr>
          <w:rFonts w:ascii="Times New Roman CYR" w:hAnsi="Times New Roman CYR" w:cs="Times New Roman CYR"/>
          <w:sz w:val="28"/>
          <w:szCs w:val="28"/>
        </w:rPr>
        <w:t>спериментирования с кинестетическими и зрительными ощущениями и развития способности к их восприятию.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Развить художественные способности и повысить самооценку. Побочным продуктом арттерапии является чувство удовлетворения, которое возникает в результате вы</w:t>
      </w:r>
      <w:r>
        <w:rPr>
          <w:rFonts w:ascii="Times New Roman CYR" w:hAnsi="Times New Roman CYR" w:cs="Times New Roman CYR"/>
          <w:sz w:val="28"/>
          <w:szCs w:val="28"/>
        </w:rPr>
        <w:t>явления скрытых талантов и их развития[16].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функциям арттерапии можно отнести следующие: катарсистическая (очищающая, освобождающая от негативных состояний); регулятивная (снятие нервно-психического напряжения, регуляция психосоматических процес</w:t>
      </w:r>
      <w:r>
        <w:rPr>
          <w:rFonts w:ascii="Times New Roman CYR" w:hAnsi="Times New Roman CYR" w:cs="Times New Roman CYR"/>
          <w:sz w:val="28"/>
          <w:szCs w:val="28"/>
        </w:rPr>
        <w:t>сов, моделирование положительного психоэмоционального состояния); коммуникативно-рефлексивная (обеспечивающая коррекцию нарушений общения, формирование адекватного межличностного поведения, самооценки)[16].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Коррекционные возможности арттерапии связаны с пр</w:t>
      </w:r>
      <w:r>
        <w:rPr>
          <w:rFonts w:ascii="Times New Roman CYR" w:hAnsi="Times New Roman CYR" w:cs="Times New Roman CYR"/>
          <w:sz w:val="28"/>
          <w:szCs w:val="28"/>
        </w:rPr>
        <w:t>едоставлением клиенту практически неограниченных возможностей для самовыражения и самореализации в продуктах творчества, утверждением и познанием своего «Я». Создаваемые клиентом продукты, объективируя его аффективное отношение к миру, облегчают процесс ко</w:t>
      </w:r>
      <w:r>
        <w:rPr>
          <w:rFonts w:ascii="Times New Roman CYR" w:hAnsi="Times New Roman CYR" w:cs="Times New Roman CYR"/>
          <w:sz w:val="28"/>
          <w:szCs w:val="28"/>
        </w:rPr>
        <w:t>ммуникации и установления отношений со значимыми другими (родственниками, детьми, родителями, сверстниками и т.д.). Интерес к результатам творчества со стороны окружающих, принятие ими продуктов творчества повышают самооценку клиента и степень его самоприн</w:t>
      </w:r>
      <w:r>
        <w:rPr>
          <w:rFonts w:ascii="Times New Roman CYR" w:hAnsi="Times New Roman CYR" w:cs="Times New Roman CYR"/>
          <w:sz w:val="28"/>
          <w:szCs w:val="28"/>
        </w:rPr>
        <w:t>ятия и самоценности[10,19].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возможного коррекционного механизма может быть рассмотрен сам процесс творчества как исследование реальности, познание новых, прежде скрытых от исследователя, сторон и создание продукта, воплощающего эти отношения.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материалов на занятиях по арттерапии используются краски, глина, клей, мел и т.д. Арттерапия используется как в индивидуальной, так и в групповой форме.Использование элементов арттерапии в групповой работе дает дополнительные результаты, стимулир</w:t>
      </w:r>
      <w:r>
        <w:rPr>
          <w:rFonts w:ascii="Times New Roman CYR" w:hAnsi="Times New Roman CYR" w:cs="Times New Roman CYR"/>
          <w:sz w:val="28"/>
          <w:szCs w:val="28"/>
        </w:rPr>
        <w:t>уя воображение, помогает разрешать конфликты и налаживать отношения между участниками группы[2].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Арттерапия также имеет и образовательную ценность, так как способствует развитию познавательных и созидательных навыков.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варианты использо</w:t>
      </w:r>
      <w:r>
        <w:rPr>
          <w:rFonts w:ascii="Times New Roman CYR" w:hAnsi="Times New Roman CYR" w:cs="Times New Roman CYR"/>
          <w:sz w:val="28"/>
          <w:szCs w:val="28"/>
        </w:rPr>
        <w:t>вания метода арттерапии. Например, использование уже существующих произведений искусства через их анализ и интерпретацию клиентами; побуждение клиентов к самостоятельному творчеству; использование имеющегося произведения искусства и самостоятельное творчес</w:t>
      </w:r>
      <w:r>
        <w:rPr>
          <w:rFonts w:ascii="Times New Roman CYR" w:hAnsi="Times New Roman CYR" w:cs="Times New Roman CYR"/>
          <w:sz w:val="28"/>
          <w:szCs w:val="28"/>
        </w:rPr>
        <w:t>тво клиентов; творчество самого психолога (лепка, рисование и др.), направленное на установление взаимодействия с клиентом[16].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Исследователи, занимающиеся арттерапией, соглашаются в том, что художественные способности или специальная подготовка клиентов н</w:t>
      </w:r>
      <w:r>
        <w:rPr>
          <w:rFonts w:ascii="Times New Roman CYR" w:hAnsi="Times New Roman CYR" w:cs="Times New Roman CYR"/>
          <w:sz w:val="28"/>
          <w:szCs w:val="28"/>
        </w:rPr>
        <w:t>е нужны для использования художественного творчества в качестве терапевтического средства. Для арттерапии важен сам процесс и те особенности, которые конечный продукт творчества помогает обнаружить в психической жизни творца. Руководитель поощряет членов г</w:t>
      </w:r>
      <w:r>
        <w:rPr>
          <w:rFonts w:ascii="Times New Roman CYR" w:hAnsi="Times New Roman CYR" w:cs="Times New Roman CYR"/>
          <w:sz w:val="28"/>
          <w:szCs w:val="28"/>
        </w:rPr>
        <w:t>руппы выражать внутренние переживания спонтанно и не беспокоиться о художественных достоинствах своих произведений[4,24].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арттерапии является то, что глубоко личный характер заданий может привести к уходу в себя вместо того, чтобы способствоват</w:t>
      </w:r>
      <w:r>
        <w:rPr>
          <w:rFonts w:ascii="Times New Roman CYR" w:hAnsi="Times New Roman CYR" w:cs="Times New Roman CYR"/>
          <w:sz w:val="28"/>
          <w:szCs w:val="28"/>
        </w:rPr>
        <w:t>ь самораскрытию и установлению контактов с другими людьми. У некоторых людей самовыражение средствами искусства вызывает очень сильный протест, хотя для большинства такие способы самовыражения представляются наиболее безопасными[16].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возрастные </w:t>
      </w:r>
      <w:r>
        <w:rPr>
          <w:rFonts w:ascii="Times New Roman CYR" w:hAnsi="Times New Roman CYR" w:cs="Times New Roman CYR"/>
          <w:sz w:val="28"/>
          <w:szCs w:val="28"/>
        </w:rPr>
        <w:t>ограничения использования артгерапии в форме рисунка и живописи. Арттерапия рекомендуется детям с 6 лет, так как в возрасте до 6 лет символическая деятельность еще только формируется, а дети лишь осваивают материал и способы изображения. На этом возрастном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изобразительная деятельность остается в рамках игрового экспериментирования и не становится эффективной формой коррекции.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характера творческой деятельности и ее продукта можно выделить следующие виды арттерапии: рисуночную терапию, </w:t>
      </w:r>
      <w:r>
        <w:rPr>
          <w:rFonts w:ascii="Times New Roman CYR" w:hAnsi="Times New Roman CYR" w:cs="Times New Roman CYR"/>
          <w:sz w:val="28"/>
          <w:szCs w:val="28"/>
        </w:rPr>
        <w:t>основанную на изобразительном искусстве; библиотерапию, как литературное сочинение и творческое прочтение литературных произведений; музыкотерапию; сказкотерапию и др.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полно разработана арттерапия в узком смысле слова, т.е. рисуночная терапия. Пок</w:t>
      </w:r>
      <w:r>
        <w:rPr>
          <w:rFonts w:ascii="Times New Roman CYR" w:hAnsi="Times New Roman CYR" w:cs="Times New Roman CYR"/>
          <w:sz w:val="28"/>
          <w:szCs w:val="28"/>
        </w:rPr>
        <w:t>азаниями для проведения арттерапии, как рисуночной терапии, являются: трудности эмоционального развития, актуальный стресс, депрессия, снижение эмоционального тонуса, лабильность, импульсивность эмоциональных реакций, эмоциональная депривация клиента, пере</w:t>
      </w:r>
      <w:r>
        <w:rPr>
          <w:rFonts w:ascii="Times New Roman CYR" w:hAnsi="Times New Roman CYR" w:cs="Times New Roman CYR"/>
          <w:sz w:val="28"/>
          <w:szCs w:val="28"/>
        </w:rPr>
        <w:t xml:space="preserve">живания эмоционального отвержения, чувство одиночества, наличие конфликтов в межличностных отношениях, неудовлетворенность в семейной ситуации, ревность, повышенная тревожность, страхи, фобические реакции, негативная «Я-концепция», низкая, дисгармоничная, </w:t>
      </w:r>
      <w:r>
        <w:rPr>
          <w:rFonts w:ascii="Times New Roman CYR" w:hAnsi="Times New Roman CYR" w:cs="Times New Roman CYR"/>
          <w:sz w:val="28"/>
          <w:szCs w:val="28"/>
        </w:rPr>
        <w:t>искаженная самооценка, низкая степень самопринятия.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Рисование - творческий акт, позволяющий клиенту ощутить и понять самого себя, выразить свободно свои мысли и чувства, освободиться от конфликтов и сильных переживаний, развить эмпатию, быть самим собой, с</w:t>
      </w:r>
      <w:r>
        <w:rPr>
          <w:rFonts w:ascii="Times New Roman CYR" w:hAnsi="Times New Roman CYR" w:cs="Times New Roman CYR"/>
          <w:sz w:val="28"/>
          <w:szCs w:val="28"/>
        </w:rPr>
        <w:t>вободно выражать мечты и надежды. Это не только отражение в сознании клиентов окружающей социальной действительности, но и ее моделирование, выражение отношения к ней. Рисование выступает как способ постижения своих возможностей и окружающей действительнос</w:t>
      </w:r>
      <w:r>
        <w:rPr>
          <w:rFonts w:ascii="Times New Roman CYR" w:hAnsi="Times New Roman CYR" w:cs="Times New Roman CYR"/>
          <w:sz w:val="28"/>
          <w:szCs w:val="28"/>
        </w:rPr>
        <w:t>ти, как способ моделирования взаимоотношений и выражения различного рода эмоций, в том числе и отрицательных, негативных.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Проективный рисунок может использоваться как в индивидуальной форме, так и в групповой работе. Основная задача проективного рисунка со</w:t>
      </w:r>
      <w:r>
        <w:rPr>
          <w:rFonts w:ascii="Times New Roman CYR" w:hAnsi="Times New Roman CYR" w:cs="Times New Roman CYR"/>
          <w:sz w:val="28"/>
          <w:szCs w:val="28"/>
        </w:rPr>
        <w:t>стоит в выявлении и осознании трудновербализуемых проблем, переживаний клиентов. Управляя и направляя тематику рисунков, можно добиться переключения внимания клиента, концентрации его на конкретных значимых проблемах. Это особенно эффективно в детском возр</w:t>
      </w:r>
      <w:r>
        <w:rPr>
          <w:rFonts w:ascii="Times New Roman CYR" w:hAnsi="Times New Roman CYR" w:cs="Times New Roman CYR"/>
          <w:sz w:val="28"/>
          <w:szCs w:val="28"/>
        </w:rPr>
        <w:t>асте при коррекции страхов методом рисуночной терапии. Метод позволяет работать с чувствами, которые субъект не осознает по тем или иным причинам.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проективном рисовании используются следующие методики (классификация С. Кратохвила):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.Свободное рисование (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рисует, что хочет). Рисунки выполняются индивидуально, а обсуждение происходит в группе. Тема или задается, или выбирается членами группы самостоятельно. На рисование выделяется 30 мин, затем рисунки вывешиваются, и начинается обсуждение. Сначала о </w:t>
      </w:r>
      <w:r>
        <w:rPr>
          <w:rFonts w:ascii="Times New Roman CYR" w:hAnsi="Times New Roman CYR" w:cs="Times New Roman CYR"/>
          <w:sz w:val="28"/>
          <w:szCs w:val="28"/>
        </w:rPr>
        <w:t>рисунке высказываются члены группы, а потом - автор. Обсуждаются расхождения в интерпретации рисунка.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.Коммуникативное рисование. Группа разбивается на пары, у каждой пары свой лист бумаги, каждая пара совместно рисует на определенную тему, при этом, как п</w:t>
      </w:r>
      <w:r>
        <w:rPr>
          <w:rFonts w:ascii="Times New Roman CYR" w:hAnsi="Times New Roman CYR" w:cs="Times New Roman CYR"/>
          <w:sz w:val="28"/>
          <w:szCs w:val="28"/>
        </w:rPr>
        <w:t>равило, вербальные контакты исключаются, они общаются с помощью образов, линий, красок. После окончания процесса рисования происходит обсуждение процесса рисования. При этом обсуждаются не художественные достоинства созданного произведения, а те мысли, чув</w:t>
      </w:r>
      <w:r>
        <w:rPr>
          <w:rFonts w:ascii="Times New Roman CYR" w:hAnsi="Times New Roman CYR" w:cs="Times New Roman CYR"/>
          <w:sz w:val="28"/>
          <w:szCs w:val="28"/>
        </w:rPr>
        <w:t>ства по поводу процесса рисования, которые возникли у членов диад, и их отношение друг к другу в процессе рисования.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.Совместное рисование: несколько человек (или вся группа) молча рисуют на одном листе (например, группу, ее развитие, настроение, атмосферу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группе и т.д.). По окончании рисования обсуждается участие каждого члена группы, характер его вклада и особенности взаимодействия с другими участниками в процессе рисования.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.Дополнительное рисование: рисунок посылается по кругу - один начинает рисовать</w:t>
      </w:r>
      <w:r>
        <w:rPr>
          <w:rFonts w:ascii="Times New Roman CYR" w:hAnsi="Times New Roman CYR" w:cs="Times New Roman CYR"/>
          <w:sz w:val="28"/>
          <w:szCs w:val="28"/>
        </w:rPr>
        <w:t>, другой продолжает, что-то добавляя, и т.д.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способа работы с готовыми рисунками: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.Демонстрация всех рисунков одновременно, просмотр и сравнение, нахождение совместными усилиями общего и отличительного содержания;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Разбор каждого рисунка от</w:t>
      </w:r>
      <w:r>
        <w:rPr>
          <w:rFonts w:ascii="Times New Roman CYR" w:hAnsi="Times New Roman CYR" w:cs="Times New Roman CYR"/>
          <w:sz w:val="28"/>
          <w:szCs w:val="28"/>
        </w:rPr>
        <w:t>дельно (он переходит из рук в руки, и участники высказываются о его психологическом содержании).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интерпретации проективного рисунка внимание обращается на содержание, способы выражения, цвет, форму, композицию, размеры, повторяющиеся в различных рисунк</w:t>
      </w:r>
      <w:r>
        <w:rPr>
          <w:rFonts w:ascii="Times New Roman CYR" w:hAnsi="Times New Roman CYR" w:cs="Times New Roman CYR"/>
          <w:sz w:val="28"/>
          <w:szCs w:val="28"/>
        </w:rPr>
        <w:t>ах одного клиента специфические особенности.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Организуя рисуночные занятия, психолог реализует следующие функции: эмпатическое принятие ребенка, создание психологической атмосферы и психологической безопасности, эмоциональная поддержка ребенка, постановлени</w:t>
      </w:r>
      <w:r>
        <w:rPr>
          <w:rFonts w:ascii="Times New Roman CYR" w:hAnsi="Times New Roman CYR" w:cs="Times New Roman CYR"/>
          <w:sz w:val="28"/>
          <w:szCs w:val="28"/>
        </w:rPr>
        <w:t>е креативной задачи и обеспечение ее принятия ребенком, тематическое структурирование задачи, помощь в поиске формы выражения темы, отражение и вербализация чувств и переживаний ребенка, актуализируемых в процессе рисования и опредмеченных в его продукте.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функции могут быть реализованы в директивной и недирективной форме.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Директивная форма предполагает прямую постановку задачи перед ребенком в виде темы рисования; руководство поиском лучшей формы выражения темы и интерпретации значения детского рисунка.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недирективной форме ребенку предоставляется свобода как в выборе темы, так и в выборе экспрессивной формы. В то же время психолог оказывает ребенку эмоциональную поддержку, а в случае необходимости - техническую помощь в придании максимальной выразите</w:t>
      </w:r>
      <w:r>
        <w:rPr>
          <w:rFonts w:ascii="Times New Roman CYR" w:hAnsi="Times New Roman CYR" w:cs="Times New Roman CYR"/>
          <w:sz w:val="28"/>
          <w:szCs w:val="28"/>
        </w:rPr>
        <w:t>льности продукту творчества ребенка[6].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основными стадиями развития детской изобразительной деятельности Е. Крамер выделяет четыре типа изображений, значимых для рисуночной терапии: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Каракули - бесформенные, хаотические линии, примитивные</w:t>
      </w:r>
      <w:r>
        <w:rPr>
          <w:rFonts w:ascii="Times New Roman CYR" w:hAnsi="Times New Roman CYR" w:cs="Times New Roman CYR"/>
          <w:sz w:val="28"/>
          <w:szCs w:val="28"/>
        </w:rPr>
        <w:t>, незавершенные формы.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Схемы и полусхемы, представляющие собой конвенциональные стереотипные изображения.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Пиктограммы, т.е. схемы, обогащенные выражением индивидуальности ребенка, его позицией по отношению к миру. Пиктограммы, хотя и выражают аффективн</w:t>
      </w:r>
      <w:r>
        <w:rPr>
          <w:rFonts w:ascii="Times New Roman CYR" w:hAnsi="Times New Roman CYR" w:cs="Times New Roman CYR"/>
          <w:sz w:val="28"/>
          <w:szCs w:val="28"/>
        </w:rPr>
        <w:t>ое отношение ребенка к миру, еще недостаточно открыты для коммуникации с миром, требуют для своего понимания объяснений и интерпретации рисунка самим автором.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Художественные образы, обладающие эстетической ценностью, опредмечивающие аффект в форме, поня</w:t>
      </w:r>
      <w:r>
        <w:rPr>
          <w:rFonts w:ascii="Times New Roman CYR" w:hAnsi="Times New Roman CYR" w:cs="Times New Roman CYR"/>
          <w:sz w:val="28"/>
          <w:szCs w:val="28"/>
        </w:rPr>
        <w:t>тной зрителю без дополнительных разъяснений автора[13].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правильной интерпретации значения рисунков детей необходимо учитывать уровень развития изобразительной деятельности ребенка, особенности самого процесса рисования (выбор темы, сохранение ее на про</w:t>
      </w:r>
      <w:r>
        <w:rPr>
          <w:rFonts w:ascii="Times New Roman CYR" w:hAnsi="Times New Roman CYR" w:cs="Times New Roman CYR"/>
          <w:sz w:val="28"/>
          <w:szCs w:val="28"/>
        </w:rPr>
        <w:t>тяжении процесса рисования или ее трансформация, последовательность выполнения отдельных частей рисунка, спонтанные речевые высказывания, характер эмоциональных реакций, наличие пауз в процессе рисования и т.д.), динамику изменения рисунков на одну и ту же</w:t>
      </w:r>
      <w:r>
        <w:rPr>
          <w:rFonts w:ascii="Times New Roman CYR" w:hAnsi="Times New Roman CYR" w:cs="Times New Roman CYR"/>
          <w:sz w:val="28"/>
          <w:szCs w:val="28"/>
        </w:rPr>
        <w:t xml:space="preserve"> тему либо рисунков близкого содержания на протяжении одного коррекционного занятия или в ходе коррекционного процесса[6].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эффективности арттерапии можно судить на основании положительных отзывов клиентов, активизации участия в занятиях, усиления интере</w:t>
      </w:r>
      <w:r>
        <w:rPr>
          <w:rFonts w:ascii="Times New Roman CYR" w:hAnsi="Times New Roman CYR" w:cs="Times New Roman CYR"/>
          <w:sz w:val="28"/>
          <w:szCs w:val="28"/>
        </w:rPr>
        <w:t>са к результатам собственного творчества, увеличения времени самостоятельных занятий.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арттерапия является одним из наиболее эффективных методов коррекции тревожности младших школьников. Она оказывает дополнительное влияние на осознание ребен</w:t>
      </w:r>
      <w:r>
        <w:rPr>
          <w:rFonts w:ascii="Times New Roman CYR" w:hAnsi="Times New Roman CYR" w:cs="Times New Roman CYR"/>
          <w:sz w:val="28"/>
          <w:szCs w:val="28"/>
        </w:rPr>
        <w:t>ком своих чувств, переживаний и эмоциональных состояний, создает предпосылки для регуляции эмоциональных состояний и реакций. Применение арттерапевтических методов в коррекционной работе имеет следующие особенности: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эффективное эмоциональное о</w:t>
      </w:r>
      <w:r>
        <w:rPr>
          <w:rFonts w:ascii="Times New Roman CYR" w:hAnsi="Times New Roman CYR" w:cs="Times New Roman CYR"/>
          <w:sz w:val="28"/>
          <w:szCs w:val="28"/>
        </w:rPr>
        <w:t>треагирование, придает ему (даже в случае агрессивного проявления) социально приемлемые, допустимые формы;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облегчает процесс коммуникации для замкнутых, стеснительных или слабоориентированных на общение клиентов;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дает возможность невербального контакта (оп</w:t>
      </w:r>
      <w:r>
        <w:rPr>
          <w:rFonts w:ascii="Times New Roman CYR" w:hAnsi="Times New Roman CYR" w:cs="Times New Roman CYR"/>
          <w:sz w:val="28"/>
          <w:szCs w:val="28"/>
        </w:rPr>
        <w:t>осредованного продуктом арттерапии), способствует преодолению коммуникативных барьеров и психологических защит;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создает благоприятные условия для развития произвольности и способности к саморегуляции. Эти условия обеспечиваются за счет того, что изобразите</w:t>
      </w:r>
      <w:r>
        <w:rPr>
          <w:rFonts w:ascii="Times New Roman CYR" w:hAnsi="Times New Roman CYR" w:cs="Times New Roman CYR"/>
          <w:sz w:val="28"/>
          <w:szCs w:val="28"/>
        </w:rPr>
        <w:t>льная деятельность требует планирования и регуляции деятельности на пути достижения целей;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повышает личностную ценность, содействует формированию позитивной «Я-концепции» и повышению уверенности в себе за счет социального признания ценности про</w:t>
      </w:r>
      <w:r>
        <w:rPr>
          <w:rFonts w:ascii="Times New Roman CYR" w:hAnsi="Times New Roman CYR" w:cs="Times New Roman CYR"/>
          <w:sz w:val="28"/>
          <w:szCs w:val="28"/>
        </w:rPr>
        <w:t>дукта, созданного клиентом[16].</w:t>
      </w:r>
    </w:p>
    <w:p w:rsidR="00000000" w:rsidRDefault="000140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тревожность арттерания конфликт ребенок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свидетельствует о том, что в настоящее время увеличилось число тревожных детей, с повышенным беспокойством, неуверенностью, эмоциональной неустойчивос</w:t>
      </w:r>
      <w:r>
        <w:rPr>
          <w:rFonts w:ascii="Times New Roman CYR" w:hAnsi="Times New Roman CYR" w:cs="Times New Roman CYR"/>
          <w:sz w:val="28"/>
          <w:szCs w:val="28"/>
        </w:rPr>
        <w:t xml:space="preserve">тью. 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тревожностью понимают склонность человека переживать тревогу, то есть эмоциональное состояние, возникающее в ситуациях неопределенной опасности и проявляющееся в ожидании неблагополучного развития событий. 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рассматривается как ситуати</w:t>
      </w:r>
      <w:r>
        <w:rPr>
          <w:rFonts w:ascii="Times New Roman CYR" w:hAnsi="Times New Roman CYR" w:cs="Times New Roman CYR"/>
          <w:sz w:val="28"/>
          <w:szCs w:val="28"/>
        </w:rPr>
        <w:t xml:space="preserve">вное явление и как личностная характеристика. 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причин, вызывающих тревожность, выделяют несколько ее видов: ситуативная и личностная, общая и специфическая, адекватная и неадекватная. 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младшего школьного возраста тревожность еще не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устойчивой чертой характера и относительно обратима при проведении соответствующих психолого-педагогических мероприятий.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Причины, вызывающие тревогу и влияющие на изменение уровня тревожности, разнообразны и являются как внутриличностными (внутре</w:t>
      </w:r>
      <w:r>
        <w:rPr>
          <w:rFonts w:ascii="Times New Roman CYR" w:hAnsi="Times New Roman CYR" w:cs="Times New Roman CYR"/>
          <w:sz w:val="28"/>
          <w:szCs w:val="28"/>
        </w:rPr>
        <w:t>нний конфликт и эмоциональный опыт), так и внешними (условия семейного воспитания, школьная успешность, взаимоотношения с учителями и со сверстниками). Однако и то и другое в младшем школьном возрасте поддается коррекции.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эффективных мето</w:t>
      </w:r>
      <w:r>
        <w:rPr>
          <w:rFonts w:ascii="Times New Roman CYR" w:hAnsi="Times New Roman CYR" w:cs="Times New Roman CYR"/>
          <w:sz w:val="28"/>
          <w:szCs w:val="28"/>
        </w:rPr>
        <w:t xml:space="preserve">дов коррекции тревожности младших школьников является рисуночная терапия. 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оказывает дополнительное влияние на осознание ребенком своих чувств, переживаний и эмоциональных состояний, создает предпосылки для регуляции эмоциональных состояний и реакций. 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арттерапевтических методов в коррекционной работе обеспечивает эффективное эмоциональное реагирование, облегчает процесс коммуникации для замкнутых, стеснительных или слабоориентированных на общение детей, дает возможность невербального контакт</w:t>
      </w:r>
      <w:r>
        <w:rPr>
          <w:rFonts w:ascii="Times New Roman CYR" w:hAnsi="Times New Roman CYR" w:cs="Times New Roman CYR"/>
          <w:sz w:val="28"/>
          <w:szCs w:val="28"/>
        </w:rPr>
        <w:t>а, способствует преодолению психологических защит.</w:t>
      </w:r>
    </w:p>
    <w:p w:rsidR="00000000" w:rsidRDefault="000140D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40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Аракелов Н.Е., Шишкова Н. Тревожность: методы ее диагностики и коррекции [Текст] / Н.Е. Аракелов // Вестник МУ, сер. Психология. 1998., № 1, с. 18.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Арт-терапия [Текст</w:t>
      </w:r>
      <w:r>
        <w:rPr>
          <w:rFonts w:ascii="Times New Roman CYR" w:hAnsi="Times New Roman CYR" w:cs="Times New Roman CYR"/>
          <w:sz w:val="28"/>
          <w:szCs w:val="28"/>
        </w:rPr>
        <w:t>] / Сост. и общ. ред. А.И. Копытина.- СПБ.: Питер, 2001.- 320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 [Текст] // Под ред. Д.И. Фельдштейна. М., 1995.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 А.Л. Психологические рисуночные тесты [Текст]: Иллюстрированное руководство. - М.: ВЛАДО</w:t>
      </w:r>
      <w:r>
        <w:rPr>
          <w:rFonts w:ascii="Times New Roman CYR" w:hAnsi="Times New Roman CYR" w:cs="Times New Roman CYR"/>
          <w:sz w:val="28"/>
          <w:szCs w:val="28"/>
        </w:rPr>
        <w:t>С-ПРЕСС, 2003. - 160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Габдрева Г.Ш. Основные аспекты проблемы тревожности в психологии [Текст] / Г.Ш. Габдрева // Тонус, 2000, № 5.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Дилео Д. Детский рисунок: диагностика и интерпретация. - М: Апрель Пресс, Изд-во ЭКСМО-Пресс, 2001. - 272 с, илл. (Сер</w:t>
      </w:r>
      <w:r>
        <w:rPr>
          <w:rFonts w:ascii="Times New Roman CYR" w:hAnsi="Times New Roman CYR" w:cs="Times New Roman CYR"/>
          <w:sz w:val="28"/>
          <w:szCs w:val="28"/>
        </w:rPr>
        <w:t>ия «Психологический практикум: тесты»).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 А.И. Психотерапия неврозов у детей и подростков [Текст]. Л., 1982.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 К.Э. Психология эмоций [Текст] учебник/ К.Э. Изард СПб.: Питер, 1999, 464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Психофизиология состояний человека [Текст</w:t>
      </w:r>
      <w:r>
        <w:rPr>
          <w:rFonts w:ascii="Times New Roman CYR" w:hAnsi="Times New Roman CYR" w:cs="Times New Roman CYR"/>
          <w:sz w:val="28"/>
          <w:szCs w:val="28"/>
        </w:rPr>
        <w:t>]. - СПб.: Питер, 2005. - 412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Копытин А.И. Теория и практика арт-терапии [Текст]. СПб., 2002.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Кочубей Б., Новикова Е. Ярлыки для тревожности [Текст]/Б. Кочубей // Журнал Семья и школа № 9, 2002г.- Статья Б.Кочубей, Е.Новикова Ярлыки для тревожности.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Кэмпбелл Р. Как на самом деле любить детей [Текст]. - М., 2000.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 Б.Г., Зинченко В.П. Большой психологический словарь [Текст]: словарь/ Б.Г. Мещеряков - М., 2002.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Мэй Р. Смысл тревоги[Текст] / Перев. с англ. М.И. Завалова и А.И. Сибуриной. М</w:t>
      </w:r>
      <w:r>
        <w:rPr>
          <w:rFonts w:ascii="Times New Roman CYR" w:hAnsi="Times New Roman CYR" w:cs="Times New Roman CYR"/>
          <w:sz w:val="28"/>
          <w:szCs w:val="28"/>
        </w:rPr>
        <w:t>.: Независимая фирма «Класс», 2001. - 384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Неймарк М.С. Психологический анализ эмоциональных реакций школьников на трудности в работе [Текст] // Вопросы психологии личности школьника. - М., 1961.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Общая психокоррекция [Текст]: учебное пос</w:t>
      </w:r>
      <w:r>
        <w:rPr>
          <w:rFonts w:ascii="Times New Roman CYR" w:hAnsi="Times New Roman CYR" w:cs="Times New Roman CYR"/>
          <w:sz w:val="28"/>
          <w:szCs w:val="28"/>
        </w:rPr>
        <w:t>обие. - М.: СФЕРА, 2002 . - 510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Причины, профилактика и преодоление тревожности [Текст] / А.М. Прихожан // Ж. «Психологическая наука и образование», 1998, №2.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Тревожность у детей и подростков: психологическая природа и во</w:t>
      </w:r>
      <w:r>
        <w:rPr>
          <w:rFonts w:ascii="Times New Roman CYR" w:hAnsi="Times New Roman CYR" w:cs="Times New Roman CYR"/>
          <w:sz w:val="28"/>
          <w:szCs w:val="28"/>
        </w:rPr>
        <w:t>зрастная динамика[Текст]. М.: Моск. психолого-соц. ин-т; Воронеж: Изд-во НПО «МОДЭК», 2000. 304 с.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Рудестам, К. Групповая психотерапия [Текст]. СПб., 2000.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Савина Е., Шанина Н. Тревожные дети [Текст] // Дошкольное воспитание. - 1996. - № 4.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Стр</w:t>
      </w:r>
      <w:r>
        <w:rPr>
          <w:rFonts w:ascii="Times New Roman CYR" w:hAnsi="Times New Roman CYR" w:cs="Times New Roman CYR"/>
          <w:sz w:val="28"/>
          <w:szCs w:val="28"/>
        </w:rPr>
        <w:t>ах [Текст] // Тревога и тревожность / Под ред. B.М. Астапова. СПб.: Питер, 2001. С. 31-42.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Л.Ф., Кулагина И.Ю. Психологический справочник учителя [Текст]. М., 1998.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Хайкин Р.Б. Арт-терапия [Текст]. СПб: Наука, 1992.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Ханин Ю.Л. Краткое руковод</w:t>
      </w:r>
      <w:r>
        <w:rPr>
          <w:rFonts w:ascii="Times New Roman CYR" w:hAnsi="Times New Roman CYR" w:cs="Times New Roman CYR"/>
          <w:sz w:val="28"/>
          <w:szCs w:val="28"/>
        </w:rPr>
        <w:t>ство к применению шкалы реактивной и личностной тревожности Ч.Д. Спилбергера [Текст]. - электронная версия книги.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Хоментаускас Г.Т. Семья глазами ребенка [Текст]. Екатеринбург: У-Фактория, 2006.</w:t>
      </w:r>
    </w:p>
    <w:p w:rsidR="00000000" w:rsidRDefault="000140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Хорни К. Собрание сочинений [Текст]: В 3-х т. - М., 1997.</w:t>
      </w:r>
    </w:p>
    <w:p w:rsidR="000140DD" w:rsidRDefault="000140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140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89"/>
    <w:rsid w:val="000140DD"/>
    <w:rsid w:val="001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582937-596A-44A9-BA74-7AB968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7793</Words>
  <Characters>44421</Characters>
  <Application>Microsoft Office Word</Application>
  <DocSecurity>0</DocSecurity>
  <Lines>370</Lines>
  <Paragraphs>104</Paragraphs>
  <ScaleCrop>false</ScaleCrop>
  <Company/>
  <LinksUpToDate>false</LinksUpToDate>
  <CharactersWithSpaces>52110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2025-04-22T06:18:00Z</dcterms:created>
  <dcterms:modified xsi:type="dcterms:W3CDTF">2025-04-22T06:18:00Z</dcterms:modified>
</cp:coreProperties>
</file>