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превенции саморазрушающего поведения, которое включает, в том числе, суицидальное и аддиктивное поведения, является одной из важнейших и актуальных задач современной психологической науки и практики. В настоящее время Россия и Латвия, т</w:t>
      </w:r>
      <w:r>
        <w:rPr>
          <w:rFonts w:ascii="Times New Roman CYR" w:hAnsi="Times New Roman CYR" w:cs="Times New Roman CYR"/>
          <w:sz w:val="28"/>
          <w:szCs w:val="28"/>
        </w:rPr>
        <w:t>ак же как и большинство стран бывшего СССР возглавляют список по завершенным суицидам, по развитию и приросту наркопотребителей.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Всемирной организации здравоохранения (ВОЗ), в 2002 г. во всем мире примерно 1 миллион человек погиб в результате сам</w:t>
      </w:r>
      <w:r>
        <w:rPr>
          <w:rFonts w:ascii="Times New Roman CYR" w:hAnsi="Times New Roman CYR" w:cs="Times New Roman CYR"/>
          <w:sz w:val="28"/>
          <w:szCs w:val="28"/>
        </w:rPr>
        <w:t>оубийства, в 10 - 20 раз больше людей пытались покончить с собой, Это дает ежегодный уровень смертности по всему миру около 14,5 случаев на 100 тыс.человек или одно самоубийство каждые 40 секунд. Самоубийство является 13 - й по счету причиной смерти во все</w:t>
      </w:r>
      <w:r>
        <w:rPr>
          <w:rFonts w:ascii="Times New Roman CYR" w:hAnsi="Times New Roman CYR" w:cs="Times New Roman CYR"/>
          <w:sz w:val="28"/>
          <w:szCs w:val="28"/>
        </w:rPr>
        <w:t>м мире.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раньше суицидальное поведение связывали только с психическими заболеваниями, то с конца 1980 - х. гг. утвердился биопсихосоциальный подход. Данные, полученные в рамках биопсихосоциального подхода, составили научную основу для разработки методо</w:t>
      </w:r>
      <w:r>
        <w:rPr>
          <w:rFonts w:ascii="Times New Roman CYR" w:hAnsi="Times New Roman CYR" w:cs="Times New Roman CYR"/>
          <w:sz w:val="28"/>
          <w:szCs w:val="28"/>
        </w:rPr>
        <w:t>в психологической коррекции и профилактики суицидального поведения.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- это сложный комплексный феномен, который не может рассматриваться как простое следствие психического заболевания или тяжелой жизненной ситуации, переживаемой индив</w:t>
      </w:r>
      <w:r>
        <w:rPr>
          <w:rFonts w:ascii="Times New Roman CYR" w:hAnsi="Times New Roman CYR" w:cs="Times New Roman CYR"/>
          <w:sz w:val="28"/>
          <w:szCs w:val="28"/>
        </w:rPr>
        <w:t>идом. Предполагается, что суицидальное поведение характеризуется специфическим развитием, которое не может быть объяснено динамикой психотравмирующей ситуации или особенностями течения психического заболевания. Социально - средовые факторы риска играют раз</w:t>
      </w:r>
      <w:r>
        <w:rPr>
          <w:rFonts w:ascii="Times New Roman CYR" w:hAnsi="Times New Roman CYR" w:cs="Times New Roman CYR"/>
          <w:sz w:val="28"/>
          <w:szCs w:val="28"/>
        </w:rPr>
        <w:t xml:space="preserve">личную роль на разных этапах развития суицидального поведения. Например, степень влияния жизненных стрессовых событий значительна на начальных этапах суицидального поведения, 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снижается по мере увеличения числа пережитых индивидом суицидальных эпизодов. </w:t>
      </w:r>
      <w:r>
        <w:rPr>
          <w:rFonts w:ascii="Times New Roman CYR" w:hAnsi="Times New Roman CYR" w:cs="Times New Roman CYR"/>
          <w:sz w:val="28"/>
          <w:szCs w:val="28"/>
        </w:rPr>
        <w:t xml:space="preserve">Первые суицидальные кризисы обычно возникают под влиянием тяжелых стрессов, таких как потеря близких, распад семьи и т.д., однако в дальнейшем суицидальные реакции могут провоцироваться внешне незначительными, символическими или предвосхищаемыми индивидом </w:t>
      </w:r>
      <w:r>
        <w:rPr>
          <w:rFonts w:ascii="Times New Roman CYR" w:hAnsi="Times New Roman CYR" w:cs="Times New Roman CYR"/>
          <w:sz w:val="28"/>
          <w:szCs w:val="28"/>
        </w:rPr>
        <w:t>стрессовыми ситуациями.</w:t>
      </w:r>
    </w:p>
    <w:p w:rsidR="00000000" w:rsidRDefault="004A189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исследованиям, проведенным суицидологами, одним из основных факторов совершения суицида является аддиктивное поведение. Более 60 % попыток совершить суицид происходят в состоянии алкогольного опьянения. Есть данные, что, и употре</w:t>
      </w:r>
      <w:r>
        <w:rPr>
          <w:rFonts w:ascii="Times New Roman CYR" w:hAnsi="Times New Roman CYR" w:cs="Times New Roman CYR"/>
          <w:sz w:val="28"/>
          <w:szCs w:val="28"/>
        </w:rPr>
        <w:t>бление психоактивных средств точно так же связано с самоубийством, особенно в группах подростков и молодежи.</w:t>
      </w:r>
    </w:p>
    <w:p w:rsidR="00000000" w:rsidRDefault="004A189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количество опийных наркоманов в России выросло в пять раз, в Латвии в 10 раз. В 2008 году в Латвии была принята государственная пр</w:t>
      </w:r>
      <w:r>
        <w:rPr>
          <w:rFonts w:ascii="Times New Roman CYR" w:hAnsi="Times New Roman CYR" w:cs="Times New Roman CYR"/>
          <w:sz w:val="28"/>
          <w:szCs w:val="28"/>
        </w:rPr>
        <w:t>ограмма по борьбе с наркопотреблением.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нет точных систематизированных данных о количестве завершенных суицидов у наркопотребителей. Не выявлены, как влияют на суицидальное поведение наркопотребителей такие факторы как: вид психоактивного в</w:t>
      </w:r>
      <w:r>
        <w:rPr>
          <w:rFonts w:ascii="Times New Roman CYR" w:hAnsi="Times New Roman CYR" w:cs="Times New Roman CYR"/>
          <w:sz w:val="28"/>
          <w:szCs w:val="28"/>
        </w:rPr>
        <w:t>ещества, срок употребления и виды реакций самоубийства.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мы попытались проанализировать специфику суицидальных тенденций и риск совершения суицида у наркозависимых. Особый интерес для нас представляли вопросы о том, насколько велик рис</w:t>
      </w:r>
      <w:r>
        <w:rPr>
          <w:rFonts w:ascii="Times New Roman CYR" w:hAnsi="Times New Roman CYR" w:cs="Times New Roman CYR"/>
          <w:sz w:val="28"/>
          <w:szCs w:val="28"/>
        </w:rPr>
        <w:t xml:space="preserve">к совершения самоубийства, и какие факторы (биологические, психологические или иные), влияющие на наркопотребителя в большей степени детерминируют суицидальный риск. Исследование проходило на базе клиники Государственного Национального центра психиатрии и </w:t>
      </w:r>
      <w:r>
        <w:rPr>
          <w:rFonts w:ascii="Times New Roman CYR" w:hAnsi="Times New Roman CYR" w:cs="Times New Roman CYR"/>
          <w:sz w:val="28"/>
          <w:szCs w:val="28"/>
        </w:rPr>
        <w:t xml:space="preserve">наркологии в Риге, на территории 2 (мужское) и 3 (женское) отделений и стационаре в Риндзеле. В исследовании приняли участие как пациенты, находящиеся в острой стадии абстинентного синдрома - 19 человек , так и, проходящие реабилитацию уже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 купировани</w:t>
      </w:r>
      <w:r>
        <w:rPr>
          <w:rFonts w:ascii="Times New Roman CYR" w:hAnsi="Times New Roman CYR" w:cs="Times New Roman CYR"/>
          <w:sz w:val="28"/>
          <w:szCs w:val="28"/>
        </w:rPr>
        <w:t>я абстинентного синдрома - 10 человек, а также контрольная группа из 20 человек, не страдающих наркотической зависимостью.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целью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исследования было изучение особенностей суицидального поведения наркозависимых.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основных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</w:t>
      </w:r>
      <w:r>
        <w:rPr>
          <w:rFonts w:ascii="Times New Roman CYR" w:hAnsi="Times New Roman CYR" w:cs="Times New Roman CYR"/>
          <w:sz w:val="28"/>
          <w:szCs w:val="28"/>
        </w:rPr>
        <w:t xml:space="preserve"> для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экспериментального исследования мы определили следующие: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специфику и дать характеристику суицидальных тенденций и суицидального поведения наркозависимых.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значимые взаимосвязи психологических особенностей и суицидального поведения уча</w:t>
      </w:r>
      <w:r>
        <w:rPr>
          <w:rFonts w:ascii="Times New Roman CYR" w:hAnsi="Times New Roman CYR" w:cs="Times New Roman CYR"/>
          <w:sz w:val="28"/>
          <w:szCs w:val="28"/>
        </w:rPr>
        <w:t>стников исследования.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взаимосвязи суицидального поведения наркозависимых с различными социальными, биологическими и психологическими факторами (в том числе, с видом наркотика, стажем потребления и др.)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Сравнить суицидальный риск наркозависимых </w:t>
      </w:r>
      <w:r>
        <w:rPr>
          <w:rFonts w:ascii="Times New Roman CYR" w:hAnsi="Times New Roman CYR" w:cs="Times New Roman CYR"/>
          <w:sz w:val="28"/>
          <w:szCs w:val="28"/>
        </w:rPr>
        <w:t xml:space="preserve">по сравнению с группой лиц, не употребляющих наркотики.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Сравнить особенности и риск суицидального поведения в группах наркозависимых, находящихся в разной стадии течения и лечения наркозависимости (острый абстинентный синдром и ремиссия).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выдвинута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следующая гипотеза: Мы предполагаем, что наркозависимость предопределяет специфические особенности суицидального поведения у лиц, страдающих от этого заболевания по сравнению с контрольной группой - неупотребляющих наркотические средства, причем суицидаль</w:t>
      </w:r>
      <w:r>
        <w:rPr>
          <w:rFonts w:ascii="Times New Roman CYR" w:hAnsi="Times New Roman CYR" w:cs="Times New Roman CYR"/>
          <w:sz w:val="28"/>
          <w:szCs w:val="28"/>
        </w:rPr>
        <w:t>ный риск наркозависимых зависит от стадии заболевания.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суицидальный поведение наркозависимый психологический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Теоретические и практические основы исследований суицидального поведения у наркозависимых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Теоретические понятия суицидологии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живо</w:t>
      </w:r>
      <w:r>
        <w:rPr>
          <w:rFonts w:ascii="Times New Roman CYR" w:hAnsi="Times New Roman CYR" w:cs="Times New Roman CYR"/>
          <w:sz w:val="28"/>
          <w:szCs w:val="28"/>
        </w:rPr>
        <w:t>тном мире встречается множество примеров самодеструктивного поведения,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только человек может сознательно убивать самого себя. Лосось погибает после изнурительного плавания вверх по течению к месту нереста. Лемминги неудержимо стремятся к морю и тонут. Хо</w:t>
      </w:r>
      <w:r>
        <w:rPr>
          <w:rFonts w:ascii="Times New Roman CYR" w:hAnsi="Times New Roman CYR" w:cs="Times New Roman CYR"/>
          <w:sz w:val="28"/>
          <w:szCs w:val="28"/>
        </w:rPr>
        <w:t>тя в каждом из этих случаев животное погибает, было бы неправильно утверждать, что оно намеренно стремится умереть. Самодеструктивное поведение животных является результатом действия инстинкта, направленного в конечном итоге на выживание данного вида.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</w:t>
      </w:r>
      <w:r>
        <w:rPr>
          <w:rFonts w:ascii="Times New Roman CYR" w:hAnsi="Times New Roman CYR" w:cs="Times New Roman CYR"/>
          <w:sz w:val="28"/>
          <w:szCs w:val="28"/>
        </w:rPr>
        <w:t>тории человечества неоднократно фиксировались случаи самоубийства. Упоминание о фактах самоубийства можно найти в источниках по истории Древнего Китая, античной Греции и Рима. Так, в ветхозаветной части Библии сообщается о самоубийстве царя Саула. В литера</w:t>
      </w:r>
      <w:r>
        <w:rPr>
          <w:rFonts w:ascii="Times New Roman CYR" w:hAnsi="Times New Roman CYR" w:cs="Times New Roman CYR"/>
          <w:sz w:val="28"/>
          <w:szCs w:val="28"/>
        </w:rPr>
        <w:t>туре данная проблема освещена в известных произведениях Л. Толстого «Анна Каренина», И. Гете «Страдания юного Вертера» и др. Мощное действие этого феномена мы можем видеть при самоубийствах, кого - нибудь из известных людей исскуства, случаи которых вызыва</w:t>
      </w:r>
      <w:r>
        <w:rPr>
          <w:rFonts w:ascii="Times New Roman CYR" w:hAnsi="Times New Roman CYR" w:cs="Times New Roman CYR"/>
          <w:sz w:val="28"/>
          <w:szCs w:val="28"/>
        </w:rPr>
        <w:t>ют всплеск суицидов по всему миру.{4, Комер 2002}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Причинами суицидального поведения и поиском пути его профилактики занимается междисциплинарная область научного знания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суицидология. </w:t>
      </w:r>
      <w:r>
        <w:rPr>
          <w:rFonts w:ascii="Times New Roman CYR" w:hAnsi="Times New Roman CYR" w:cs="Times New Roman CYR"/>
          <w:sz w:val="28"/>
          <w:szCs w:val="28"/>
        </w:rPr>
        <w:t>Суицидология тесно связана с такими научными дисциплинами, как психолог</w:t>
      </w:r>
      <w:r>
        <w:rPr>
          <w:rFonts w:ascii="Times New Roman CYR" w:hAnsi="Times New Roman CYR" w:cs="Times New Roman CYR"/>
          <w:sz w:val="28"/>
          <w:szCs w:val="28"/>
        </w:rPr>
        <w:t>ия, психиатрия, физиология и социология.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элементом в суицидологии является понятие суицида (самоубийства). Четкую формулировку самоубийства можно встретить у одного из самых компетентных специалистов в области суицидологии Э. Шнейдмана.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Самоубийст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</w:t>
      </w:r>
      <w:r>
        <w:rPr>
          <w:rFonts w:ascii="Times New Roman CYR" w:hAnsi="Times New Roman CYR" w:cs="Times New Roman CYR"/>
          <w:sz w:val="28"/>
          <w:szCs w:val="28"/>
        </w:rPr>
        <w:t xml:space="preserve"> - акт лишения себя жизни, при котором человек действует намеренно, целенаправленно и сознательно.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в литературе получил распространение термин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парасуицид</w:t>
      </w:r>
      <w:r>
        <w:rPr>
          <w:rFonts w:ascii="Times New Roman CYR" w:hAnsi="Times New Roman CYR" w:cs="Times New Roman CYR"/>
          <w:sz w:val="28"/>
          <w:szCs w:val="28"/>
        </w:rPr>
        <w:t xml:space="preserve">, под которым понимается незавершенный суицид или попытка самоубийства, которая не </w:t>
      </w:r>
      <w:r>
        <w:rPr>
          <w:rFonts w:ascii="Times New Roman CYR" w:hAnsi="Times New Roman CYR" w:cs="Times New Roman CYR"/>
          <w:sz w:val="28"/>
          <w:szCs w:val="28"/>
        </w:rPr>
        <w:t>заканчивается смертью. {2, Шнейдман 2001}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парасуицидальном поведении осознанное намерение умереть может отсутствовать или являться амбивалентным.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суицидологии изучаются два разнопорядковых явления: во- первых, индивидуальный поведенческий акт, лишени</w:t>
      </w:r>
      <w:r>
        <w:rPr>
          <w:rFonts w:ascii="Times New Roman CYR" w:hAnsi="Times New Roman CYR" w:cs="Times New Roman CYR"/>
          <w:sz w:val="28"/>
          <w:szCs w:val="28"/>
        </w:rPr>
        <w:t>е себя жизни конкретным человеком; во - вторых, относительно массовое, статистически устойчивое социальное явление, заключающиеся в том, что некоторое количество людей добровольно уходят из жизни. {12, Старшенбаум 2004}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Суицидальное поведение включает в се</w:t>
      </w:r>
      <w:r>
        <w:rPr>
          <w:rFonts w:ascii="Times New Roman CYR" w:hAnsi="Times New Roman CYR" w:cs="Times New Roman CYR"/>
          <w:sz w:val="28"/>
          <w:szCs w:val="28"/>
        </w:rPr>
        <w:t>бя - завершенное самоубийство, суицидальные попытки, намерения (мысли). Эти формы обычно рассматриваются как стадии проявления одного феномена. Под суицидальными мыслями понимают мысли о смерти, суициде или серьезном самоповреждении Термин суицидальная поп</w:t>
      </w:r>
      <w:r>
        <w:rPr>
          <w:rFonts w:ascii="Times New Roman CYR" w:hAnsi="Times New Roman CYR" w:cs="Times New Roman CYR"/>
          <w:sz w:val="28"/>
          <w:szCs w:val="28"/>
        </w:rPr>
        <w:t>ытка обозначает попытку нанести повреждение самому себе или совершить самоубийство, не закончившуюся летальным исходом. Завершенный и незавершенный суицид нужно отнести к различным, относительно самостоятельным явлениям; исходя, в частности, из того, что в</w:t>
      </w:r>
      <w:r>
        <w:rPr>
          <w:rFonts w:ascii="Times New Roman CYR" w:hAnsi="Times New Roman CYR" w:cs="Times New Roman CYR"/>
          <w:sz w:val="28"/>
          <w:szCs w:val="28"/>
        </w:rPr>
        <w:t xml:space="preserve"> ряде случаев покушения носят демонстративный характер при отсутствии попытки на реальный уход из жизни. В литературе в данном случае широко применяется термин - демонстративно - шантажное суицидальное поведение. Суицидальные мысли являются относительно ра</w:t>
      </w:r>
      <w:r>
        <w:rPr>
          <w:rFonts w:ascii="Times New Roman CYR" w:hAnsi="Times New Roman CYR" w:cs="Times New Roman CYR"/>
          <w:sz w:val="28"/>
          <w:szCs w:val="28"/>
        </w:rPr>
        <w:t>спространенным феноменом и встречаются гораздо чаще, чем суицидальные попытки и завершенные суициды. По данным разных авторов, от 15% до 35% лиц молодого возраста имеют опыт переживания суицидальных мыслей. Существуют разные формы суицидальных мыслей и пер</w:t>
      </w:r>
      <w:r>
        <w:rPr>
          <w:rFonts w:ascii="Times New Roman CYR" w:hAnsi="Times New Roman CYR" w:cs="Times New Roman CYR"/>
          <w:sz w:val="28"/>
          <w:szCs w:val="28"/>
        </w:rPr>
        <w:t xml:space="preserve">еживаний. Суицидальные мысли тесно связаны с депрессией.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данным американского исследователя А. Бека 40 - 60 % лиц с депрессивными расстройствами обнаруживают признаки наличия суицидальных мыслей и переживаний. В нашем исследовании мы опирались, прежде в</w:t>
      </w:r>
      <w:r>
        <w:rPr>
          <w:rFonts w:ascii="Times New Roman CYR" w:hAnsi="Times New Roman CYR" w:cs="Times New Roman CYR"/>
          <w:sz w:val="28"/>
          <w:szCs w:val="28"/>
        </w:rPr>
        <w:t>сего, на склонность наркозависимых к депрессионным состояниям, что обуславливает их физическое и психическое состояние от употребления наркотических средств, Следовательно, повышается риск совершения суицида.{1, Зотов 2005}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разные формы суицидал</w:t>
      </w:r>
      <w:r>
        <w:rPr>
          <w:rFonts w:ascii="Times New Roman CYR" w:hAnsi="Times New Roman CYR" w:cs="Times New Roman CYR"/>
          <w:sz w:val="28"/>
          <w:szCs w:val="28"/>
        </w:rPr>
        <w:t>ьных мыслей и переживаний. Согласно А. Беку их следует различать как активные и пассивные.{13, Бек 2003}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Пассивные суицидальные мысли не связаны с формированием суицидального плана. Это может также выражаться в феномене фантазирования индивида о смерти без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рассмотрения возможности совершения реального самоубийства.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противовес активные суицидальные мысли связаны с обдумыванием реального плана совершения суицида. Если установлено, что данные мысли присутствуют у индивида, то необходимо незамедлительное вмеш</w:t>
      </w:r>
      <w:r>
        <w:rPr>
          <w:rFonts w:ascii="Times New Roman CYR" w:hAnsi="Times New Roman CYR" w:cs="Times New Roman CYR"/>
          <w:sz w:val="28"/>
          <w:szCs w:val="28"/>
        </w:rPr>
        <w:t>ательство для оказания психологической помощи. При этом также нужно учитывать такие характеристики суицидальных мыслей, как степень их произвольности, длительность, частоту и легкость с которой они провоцируются извне.{13,Бек 2003,( 1) Зотов 2005}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Отмечено</w:t>
      </w:r>
      <w:r>
        <w:rPr>
          <w:rFonts w:ascii="Times New Roman CYR" w:hAnsi="Times New Roman CYR" w:cs="Times New Roman CYR"/>
          <w:sz w:val="28"/>
          <w:szCs w:val="28"/>
        </w:rPr>
        <w:t>, что у депрессивных пациентов негативные жизненные события могут запускать мысли связанные с суицидом. После неоднократного провоцирования они приобретают характер автоматизма. Период от возникновения суицидальных мыслей до совершения самоубийства можно п</w:t>
      </w:r>
      <w:r>
        <w:rPr>
          <w:rFonts w:ascii="Times New Roman CYR" w:hAnsi="Times New Roman CYR" w:cs="Times New Roman CYR"/>
          <w:sz w:val="28"/>
          <w:szCs w:val="28"/>
        </w:rPr>
        <w:t xml:space="preserve">одразделить на несколько частей полностью, которые образуют этапы суицидального поведения.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табл. 1 представлены эти этапы: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931E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149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отметить, что большое значение в суицидальном поведении придается изучению мотивов, дл</w:t>
      </w:r>
      <w:r>
        <w:rPr>
          <w:rFonts w:ascii="Times New Roman CYR" w:hAnsi="Times New Roman CYR" w:cs="Times New Roman CYR"/>
          <w:sz w:val="28"/>
          <w:szCs w:val="28"/>
        </w:rPr>
        <w:t xml:space="preserve">я правильного понимания ответов на вопросы, почему человек это сделал и для чего. Проблеме мотивации суицидального поведения посвящено большое количество российских (советских) и зарубежных исследований. В российской суицидологии набольшее распространение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получила классификация Тихоненко В.А. (1978), согласно которой выделяют, пять ведущих мотивов суицидального поведения: «призыв», «протест», «избегание», «самонаказание», и «отказ».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реакции по типу «призыва» - мотивы данного типа характерны дл</w:t>
      </w:r>
      <w:r>
        <w:rPr>
          <w:rFonts w:ascii="Times New Roman CYR" w:hAnsi="Times New Roman CYR" w:cs="Times New Roman CYR"/>
          <w:sz w:val="28"/>
          <w:szCs w:val="28"/>
        </w:rPr>
        <w:t xml:space="preserve">я лиц молодого возраста с тревожно - мнительными, истероидными или инфантильными чертами. Как правило, носят демонстративно - шантажные попытки, которые предпринимаются с целью повлиять на определенных лиц из социального окружения. На вопрос «Зачем Вы это </w:t>
      </w:r>
      <w:r>
        <w:rPr>
          <w:rFonts w:ascii="Times New Roman CYR" w:hAnsi="Times New Roman CYR" w:cs="Times New Roman CYR"/>
          <w:sz w:val="28"/>
          <w:szCs w:val="28"/>
        </w:rPr>
        <w:t>сделали?» такие люди отвечают; « Чтобы другие люди поняли, какое сильное отчаяние я чувствую».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реакции по типу «протеста» - характерны для лиц молодого возраста, с возбудимыми и эмоционально неустойчивыми чертами. На вопрос о цели суицидальных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действий обычно отвечают: «Чтобы как- то выразить свой гнев (обиду)», «Чтобы наказать виновных, чтобы им стало хуже». Фоном может послужить конфликтная ситуация выраженная чувствами гнева, ярости и т. д.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реакции по типу «избегания» - характе</w:t>
      </w:r>
      <w:r>
        <w:rPr>
          <w:rFonts w:ascii="Times New Roman CYR" w:hAnsi="Times New Roman CYR" w:cs="Times New Roman CYR"/>
          <w:sz w:val="28"/>
          <w:szCs w:val="28"/>
        </w:rPr>
        <w:t>рны для старших возрастных групп - мужчин и женщин старше 30 лет. Суициды совершаются путем самоповешения, самоотравления.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по этому типу являются одними из наиболее распространенных и встречаются у 50- 70 % лиц с истинными попытками суицида. На воп</w:t>
      </w:r>
      <w:r>
        <w:rPr>
          <w:rFonts w:ascii="Times New Roman CYR" w:hAnsi="Times New Roman CYR" w:cs="Times New Roman CYR"/>
          <w:sz w:val="28"/>
          <w:szCs w:val="28"/>
        </w:rPr>
        <w:t>рос «Зачем Вы это сделали?» такие лица, как правило, отвечают: «Ситуация была так невыносима, что я просто не знал, что мне сделать еще» Характерны также попытки совершения суицида с целью уменьшения негативных эмоциональных переживаний или отвлечения от н</w:t>
      </w:r>
      <w:r>
        <w:rPr>
          <w:rFonts w:ascii="Times New Roman CYR" w:hAnsi="Times New Roman CYR" w:cs="Times New Roman CYR"/>
          <w:sz w:val="28"/>
          <w:szCs w:val="28"/>
        </w:rPr>
        <w:t>их.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реакции по типу «самонаказания» - характерны для людей (чаще женщин) среднего возраста. Самоубийство совершается жестоким способом (самоповешение, падение с высоты). На вопрос о цели суицидальных действий такие лица обычно отвечают; «Хотел</w:t>
      </w:r>
      <w:r>
        <w:rPr>
          <w:rFonts w:ascii="Times New Roman CYR" w:hAnsi="Times New Roman CYR" w:cs="Times New Roman CYR"/>
          <w:sz w:val="28"/>
          <w:szCs w:val="28"/>
        </w:rPr>
        <w:t xml:space="preserve"> наказать себя». Человек, совершающий суицид, может находиться под влиянием интенсивных переживаний стыда, вины, чувства ненависти к себе.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реакции по типу «отказа» - характерны для лиц старше 40 лет, у которых совершению суицида обычно предшес</w:t>
      </w:r>
      <w:r>
        <w:rPr>
          <w:rFonts w:ascii="Times New Roman CYR" w:hAnsi="Times New Roman CYR" w:cs="Times New Roman CYR"/>
          <w:sz w:val="28"/>
          <w:szCs w:val="28"/>
        </w:rPr>
        <w:t>твует выраженное депрессивное состояние. Суицидальные действия обычно носят спланированный характер и совершаются в одиночестве. На вопрос «Зачем Вы это сделали?» такие лица, как правило, отвечают «Сделал это чтобы умереть». {1, Зотов 2005}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Основные те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оретические модели суицидологии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данный момент сложились три точки зрения (теории) в суицидологии: </w:t>
      </w:r>
    </w:p>
    <w:p w:rsidR="00000000" w:rsidRDefault="004A1893">
      <w:pPr>
        <w:widowControl w:val="0"/>
        <w:tabs>
          <w:tab w:val="left" w:pos="7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Психодинамическая точка зрения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Социокультурная точка зрения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Биологическая точка зрения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Теоретики психодинамического направления считают. Что суиц</w:t>
      </w:r>
      <w:r>
        <w:rPr>
          <w:rFonts w:ascii="Times New Roman CYR" w:hAnsi="Times New Roman CYR" w:cs="Times New Roman CYR"/>
          <w:sz w:val="28"/>
          <w:szCs w:val="28"/>
        </w:rPr>
        <w:t>ид возникает из - за депрессии и гнева на других, который человек направляет на самого себя. Эту теорию впервые предложил Вильгельм Штекель на встрече в Вене в 1910 году, когда заявил, что «себя убивает тот, кто хотел убить другого или, по крайней мере, же</w:t>
      </w:r>
      <w:r>
        <w:rPr>
          <w:rFonts w:ascii="Times New Roman CYR" w:hAnsi="Times New Roman CYR" w:cs="Times New Roman CYR"/>
          <w:sz w:val="28"/>
          <w:szCs w:val="28"/>
        </w:rPr>
        <w:t>лал смерти другого человека» (Шнейдман 1979). Фрейд (1917) и Абрахам (1916) предположили, что когда люди переживают реальную или символическую потерю любимого, они бессознательно включают этого человека в свою собственную идентичность и чувствуют по отноше</w:t>
      </w:r>
      <w:r>
        <w:rPr>
          <w:rFonts w:ascii="Times New Roman CYR" w:hAnsi="Times New Roman CYR" w:cs="Times New Roman CYR"/>
          <w:sz w:val="28"/>
          <w:szCs w:val="28"/>
        </w:rPr>
        <w:t>нию к себе то, что чувствовали по отношению к другому человеку. На короткое время негативные чувства по отношению к утраченному любимому человеку переживаются как ненависть к себе. Гнев по отношению к любимому может превратиться в сильный гнев по отношению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к самому себе и, наконец, перерасти в обширную депрессию. В таком случае, суицид - крайнее выражение ненависти к себе.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Развивая точку зрения Фрейда, исследователи обнаружили взаимосвязь между утратами в детстве и более поздними попытками самоубийства. Обы</w:t>
      </w:r>
      <w:r>
        <w:rPr>
          <w:rFonts w:ascii="Times New Roman CYR" w:hAnsi="Times New Roman CYR" w:cs="Times New Roman CYR"/>
          <w:sz w:val="28"/>
          <w:szCs w:val="28"/>
        </w:rPr>
        <w:t>чно это была смерть отца и развод или раздельная жизнь родителей, особенно в первые годы жизни или в конце подросткового возраста.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Ближе к концу своей научной деятельности Фрейд предположил, что у людей существует базовый инстинкт смерти. Фрейд называл это</w:t>
      </w:r>
      <w:r>
        <w:rPr>
          <w:rFonts w:ascii="Times New Roman CYR" w:hAnsi="Times New Roman CYR" w:cs="Times New Roman CYR"/>
          <w:sz w:val="28"/>
          <w:szCs w:val="28"/>
        </w:rPr>
        <w:t>т инстинкт «танатос». «Танатос» противоречит инстинкту жизни. По мнению Фрейда, пока большинство людей учится направлять свой инстинкт смерти в отношении самих себя на других, люди склонные к самоубийству, попадают в сети гнева на самих себя и направляют е</w:t>
      </w:r>
      <w:r>
        <w:rPr>
          <w:rFonts w:ascii="Times New Roman CYR" w:hAnsi="Times New Roman CYR" w:cs="Times New Roman CYR"/>
          <w:sz w:val="28"/>
          <w:szCs w:val="28"/>
        </w:rPr>
        <w:t>го на собственное «Я».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социологических исследований соответствуют этому объяснению суицида. Обнаружилось, что уровень суицида в нации падает в периоды войн, когда, как можно было бы объяснить, людей поощряют направлять энергию саморазрушения против </w:t>
      </w:r>
      <w:r>
        <w:rPr>
          <w:rFonts w:ascii="Times New Roman CYR" w:hAnsi="Times New Roman CYR" w:cs="Times New Roman CYR"/>
          <w:sz w:val="28"/>
          <w:szCs w:val="28"/>
        </w:rPr>
        <w:t>«врага». Кроме того, в обществе с высоким уровнем убийств, уровень суицида довольно низкий и наоборот.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Somasundaram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Rajadurai</w:t>
      </w:r>
      <w:r>
        <w:rPr>
          <w:rFonts w:ascii="Times New Roman CYR" w:hAnsi="Times New Roman CYR" w:cs="Times New Roman CYR"/>
          <w:sz w:val="28"/>
          <w:szCs w:val="28"/>
        </w:rPr>
        <w:t xml:space="preserve"> 1995). Тем не менее, исследование не установило, что люди, склонные к суициду, как правило, испытывают сильное чувство гнева. Нес</w:t>
      </w:r>
      <w:r>
        <w:rPr>
          <w:rFonts w:ascii="Times New Roman CYR" w:hAnsi="Times New Roman CYR" w:cs="Times New Roman CYR"/>
          <w:sz w:val="28"/>
          <w:szCs w:val="28"/>
        </w:rPr>
        <w:t>мотря на то, что враждебность - важная составляющая части самоубийств, некоторые исследования обнаруживают, что другие эмоциональные состояния встречаются чаще, чем гнев (Шнейдман 1979).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девятнадцатого века социолог Эмиль Дюркгейм разработал общую </w:t>
      </w:r>
      <w:r>
        <w:rPr>
          <w:rFonts w:ascii="Times New Roman CYR" w:hAnsi="Times New Roman CYR" w:cs="Times New Roman CYR"/>
          <w:sz w:val="28"/>
          <w:szCs w:val="28"/>
        </w:rPr>
        <w:t>теорию суицидного поведения. По мнению Дюркгейма, вероятность суицида определяется тем, насколько человек привязан к таким социальным группам как семья, религиозные институты и общество. Чем сильнее человек связан с этими группами, тем ниже вероятность суи</w:t>
      </w:r>
      <w:r>
        <w:rPr>
          <w:rFonts w:ascii="Times New Roman CYR" w:hAnsi="Times New Roman CYR" w:cs="Times New Roman CYR"/>
          <w:sz w:val="28"/>
          <w:szCs w:val="28"/>
        </w:rPr>
        <w:t>цида. Наоборот, люди, у которых плохие взаимоотношения с обществом, подвергаются большей угрозе самоубийства. Дюркгейм определил несколько категорий суицида: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Эгоистический - совершают люди, которых общество почти или целиком не контролирует. Их не беспок</w:t>
      </w:r>
      <w:r>
        <w:rPr>
          <w:rFonts w:ascii="Times New Roman CYR" w:hAnsi="Times New Roman CYR" w:cs="Times New Roman CYR"/>
          <w:sz w:val="28"/>
          <w:szCs w:val="28"/>
        </w:rPr>
        <w:t xml:space="preserve">оят нормы и правила общества, и они не являются частью социальной ткани. Более свойственен суицид людям отчужденным, изолированным и не религиозным.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Альтруистический - совершают люди, которые настолько хорошо интегрируются в обществе, что намеренно прин</w:t>
      </w:r>
      <w:r>
        <w:rPr>
          <w:rFonts w:ascii="Times New Roman CYR" w:hAnsi="Times New Roman CYR" w:cs="Times New Roman CYR"/>
          <w:sz w:val="28"/>
          <w:szCs w:val="28"/>
        </w:rPr>
        <w:t>осят в жертву свою жизнь, в обмен на благополучие (солдаты, бросавшиеся под гранаты, японские пилоты - камикадзе).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Суицид на почве аномии - совершают люди, чье социальное окружение не предоставляет им стабильных структур, таких как семья или религия,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орые поддерживали и придавали жизни смысл. Такое состояние общества называется аномией (буквально «беззаконием»), оно лишает его членов ощущения принадлежности.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суицида Дюркгейма выделяет важность социальных и общественных факторов. Несмотря на то,</w:t>
      </w:r>
      <w:r>
        <w:rPr>
          <w:rFonts w:ascii="Times New Roman CYR" w:hAnsi="Times New Roman CYR" w:cs="Times New Roman CYR"/>
          <w:sz w:val="28"/>
          <w:szCs w:val="28"/>
        </w:rPr>
        <w:t xml:space="preserve"> что сегодняшние социокультурные теоретики не всегда полностью принимают идеи Дюркгейма, большинство признает, что структура общества и культурный стресс играют большую роль в росте самоубийств. Мы могли наблюдать это влияние в период перехода к новому уст</w:t>
      </w:r>
      <w:r>
        <w:rPr>
          <w:rFonts w:ascii="Times New Roman CYR" w:hAnsi="Times New Roman CYR" w:cs="Times New Roman CYR"/>
          <w:sz w:val="28"/>
          <w:szCs w:val="28"/>
        </w:rPr>
        <w:t xml:space="preserve">ройству общества и определение новых ценностных ориентаций, в связи, с распадом СССР. В период с 1991 по 1997 уровень самоубийств и развитие наркомании выросло в несколько раз.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 же, социокультурные теории не могут сами объяснить, почему некоторые люд</w:t>
      </w:r>
      <w:r>
        <w:rPr>
          <w:rFonts w:ascii="Times New Roman CYR" w:hAnsi="Times New Roman CYR" w:cs="Times New Roman CYR"/>
          <w:sz w:val="28"/>
          <w:szCs w:val="28"/>
        </w:rPr>
        <w:t xml:space="preserve">и, переживающие социальное давление, совершают самоубийство, тогда как большинство этого не делают. Дюркгейм и сам сделал вывод о том, что окончательное объяснение, вероятно, включает взаимодействие между социокультурными и личностными факторами.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</w:t>
      </w:r>
      <w:r>
        <w:rPr>
          <w:rFonts w:ascii="Times New Roman CYR" w:hAnsi="Times New Roman CYR" w:cs="Times New Roman CYR"/>
          <w:sz w:val="28"/>
          <w:szCs w:val="28"/>
        </w:rPr>
        <w:t xml:space="preserve">е многих лет исследователи по большей части опирались на изучения воспитания в семье, чтобы поддержать свою точку зрения о том, что на суицидное поведение влияют биологические факторы. Они постоянно обнаруживали наиболее высокий уровень самоубийства среди </w:t>
      </w:r>
      <w:r>
        <w:rPr>
          <w:rFonts w:ascii="Times New Roman CYR" w:hAnsi="Times New Roman CYR" w:cs="Times New Roman CYR"/>
          <w:sz w:val="28"/>
          <w:szCs w:val="28"/>
        </w:rPr>
        <w:t>родителей и близких родственников самоубийц, чем в семьях, члены которых не пытались покончить с собой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Brent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 xml:space="preserve"> 1996). Основываясь на таких данных, можно сделать вывод, что здесь срабатывают генетические факторы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Roy</w:t>
      </w:r>
      <w:r>
        <w:rPr>
          <w:rFonts w:ascii="Times New Roman CYR" w:hAnsi="Times New Roman CYR" w:cs="Times New Roman CYR"/>
          <w:sz w:val="28"/>
          <w:szCs w:val="28"/>
        </w:rPr>
        <w:t xml:space="preserve">, 1992,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Garfinkel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Froese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Golombek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1979).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прошлое десятилетие лабораторные исследования предложили более конкретное подтверждение биологической точки зрения на суицид. У людей, совершающих самоубийство, обнаруживается низкий уровень активности нейротрансмиттера серотонина.(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Mann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Malone</w:t>
      </w:r>
      <w:r>
        <w:rPr>
          <w:rFonts w:ascii="Times New Roman CYR" w:hAnsi="Times New Roman CYR" w:cs="Times New Roman CYR"/>
          <w:sz w:val="28"/>
          <w:szCs w:val="28"/>
        </w:rPr>
        <w:t>, 1</w:t>
      </w:r>
      <w:r>
        <w:rPr>
          <w:rFonts w:ascii="Times New Roman CYR" w:hAnsi="Times New Roman CYR" w:cs="Times New Roman CYR"/>
          <w:sz w:val="28"/>
          <w:szCs w:val="28"/>
        </w:rPr>
        <w:t xml:space="preserve">997,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Stanley</w:t>
      </w:r>
      <w:r>
        <w:rPr>
          <w:rFonts w:ascii="Times New Roman CYR" w:hAnsi="Times New Roman CYR" w:cs="Times New Roman CYR"/>
          <w:sz w:val="28"/>
          <w:szCs w:val="28"/>
        </w:rPr>
        <w:t>, 1991). Первый намек на эту взаимосвязь появился в исследованиях психиатра Мэри Асберг и ее коллег(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Asberg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.,1976). Они изучили 68 пациентов, страдающих от депрессии, и обнаружили, что у 20 пациентов особенно низкий уровень серотонина. Ока</w:t>
      </w:r>
      <w:r>
        <w:rPr>
          <w:rFonts w:ascii="Times New Roman CYR" w:hAnsi="Times New Roman CYR" w:cs="Times New Roman CYR"/>
          <w:sz w:val="28"/>
          <w:szCs w:val="28"/>
        </w:rPr>
        <w:t>залось, что 40% людей с пониженным уровнем серотонина пытались совершать самоубийств, а среди испытуемых с высоким уровнем серотонина пытались покончить с собой всего 15%. Исследователи интерпретировали это так, что низкий уровень активности серотонина мож</w:t>
      </w:r>
      <w:r>
        <w:rPr>
          <w:rFonts w:ascii="Times New Roman CYR" w:hAnsi="Times New Roman CYR" w:cs="Times New Roman CYR"/>
          <w:sz w:val="28"/>
          <w:szCs w:val="28"/>
        </w:rPr>
        <w:t>ет быть «определяющим фактором в акте самоубийства». Более поздние исследования обнаружили, что люди с низкой активностью серотонина, которые неудачно пытались совершить самоубийство, в десять раз чаще повторяют попытку и завершают суицид, чем люди с больш</w:t>
      </w:r>
      <w:r>
        <w:rPr>
          <w:rFonts w:ascii="Times New Roman CYR" w:hAnsi="Times New Roman CYR" w:cs="Times New Roman CYR"/>
          <w:sz w:val="28"/>
          <w:szCs w:val="28"/>
        </w:rPr>
        <w:t>ей активностью серотонина.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Roy</w:t>
      </w:r>
      <w:r>
        <w:rPr>
          <w:rFonts w:ascii="Times New Roman CYR" w:hAnsi="Times New Roman CYR" w:cs="Times New Roman CYR"/>
          <w:sz w:val="28"/>
          <w:szCs w:val="28"/>
        </w:rPr>
        <w:t xml:space="preserve">, 1992;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Asberg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., 1976).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низкий уровень серотонина, играет роль при самоубийстве, независимо от депрессии. Так как согласно проведенным исследованиям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Praag</w:t>
      </w:r>
      <w:r>
        <w:rPr>
          <w:rFonts w:ascii="Times New Roman CYR" w:hAnsi="Times New Roman CYR" w:cs="Times New Roman CYR"/>
          <w:sz w:val="28"/>
          <w:szCs w:val="28"/>
        </w:rPr>
        <w:t xml:space="preserve">, 1983;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Brown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., 1982) , у испытуемых, склонных к суициду с низким уровнем активности серотонина, не всегда диагностировалось состояние депрессии. Также было обнаружено, что активность серотонина ниже у агрессивных мужчин, чем не агрессивных.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Brown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., 1992, 1979), и что активность серотонина чаще ниже у тех, кто совершает такие агрессивные поступки, как поджог или убийство.(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Bourgeois</w:t>
      </w:r>
      <w:r>
        <w:rPr>
          <w:rFonts w:ascii="Times New Roman CYR" w:hAnsi="Times New Roman CYR" w:cs="Times New Roman CYR"/>
          <w:sz w:val="28"/>
          <w:szCs w:val="28"/>
        </w:rPr>
        <w:t>, 1991). Подобные данные предполагают, что низкая активность серотонина способствует появлению агрессивных чувств и имп</w:t>
      </w:r>
      <w:r>
        <w:rPr>
          <w:rFonts w:ascii="Times New Roman CYR" w:hAnsi="Times New Roman CYR" w:cs="Times New Roman CYR"/>
          <w:sz w:val="28"/>
          <w:szCs w:val="28"/>
        </w:rPr>
        <w:t>ульсивному поведению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Volavka</w:t>
      </w:r>
      <w:r>
        <w:rPr>
          <w:rFonts w:ascii="Times New Roman CYR" w:hAnsi="Times New Roman CYR" w:cs="Times New Roman CYR"/>
          <w:sz w:val="28"/>
          <w:szCs w:val="28"/>
        </w:rPr>
        <w:t xml:space="preserve">, 1995;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Bourgeois</w:t>
      </w:r>
      <w:r>
        <w:rPr>
          <w:rFonts w:ascii="Times New Roman CYR" w:hAnsi="Times New Roman CYR" w:cs="Times New Roman CYR"/>
          <w:sz w:val="28"/>
          <w:szCs w:val="28"/>
        </w:rPr>
        <w:t>, 1991), влияющим на суицидальное поведение человека. {4, Р. Комер 2002}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Эрик Шнейдман охарактеризовал десять общих черт суицида:</w:t>
      </w:r>
    </w:p>
    <w:p w:rsidR="00000000" w:rsidRDefault="004A189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Общей целью суицида является нахождения решения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Общая задача суицида состо</w:t>
      </w:r>
      <w:r>
        <w:rPr>
          <w:rFonts w:ascii="Times New Roman CYR" w:hAnsi="Times New Roman CYR" w:cs="Times New Roman CYR"/>
          <w:sz w:val="28"/>
          <w:szCs w:val="28"/>
        </w:rPr>
        <w:t>ит в прекращении сознания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Общим стимулом к совершению суицида является невыносимая психическая (душевная боль)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Общим стрессором при суициде являются фрустрированные психологические потребности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Общей суицидальной эмоцией является беспомощность - безна</w:t>
      </w:r>
      <w:r>
        <w:rPr>
          <w:rFonts w:ascii="Times New Roman CYR" w:hAnsi="Times New Roman CYR" w:cs="Times New Roman CYR"/>
          <w:sz w:val="28"/>
          <w:szCs w:val="28"/>
        </w:rPr>
        <w:t>дежность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Общим внутренним отношением является амбивалентность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Общим состоянием психики при суициде является сужение когнитивной сферы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Общим действием при суициде является бегство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Общим коммуникативным действием является сообщение (подчас скрытое) о</w:t>
      </w:r>
      <w:r>
        <w:rPr>
          <w:rFonts w:ascii="Times New Roman CYR" w:hAnsi="Times New Roman CYR" w:cs="Times New Roman CYR"/>
          <w:sz w:val="28"/>
          <w:szCs w:val="28"/>
        </w:rPr>
        <w:t xml:space="preserve"> своем намерении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Общей закономерностью является соответствие суицидального поведения общему жизненному стилю поведения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4A189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Причины и факторы суицидального поведения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число исследований в суицидологии было посвящено проблеме выявления факторов, </w:t>
      </w:r>
      <w:r>
        <w:rPr>
          <w:rFonts w:ascii="Times New Roman CYR" w:hAnsi="Times New Roman CYR" w:cs="Times New Roman CYR"/>
          <w:sz w:val="28"/>
          <w:szCs w:val="28"/>
        </w:rPr>
        <w:t>связанных с высокой вероятностью совершения самоубийства, - факторов суицидального риска. Данная проблема имеет большое значение для первичной и вторичной профилактики суицидов среди населения, в том числе в среде наркозависимых. Широкое распространение по</w:t>
      </w:r>
      <w:r>
        <w:rPr>
          <w:rFonts w:ascii="Times New Roman CYR" w:hAnsi="Times New Roman CYR" w:cs="Times New Roman CYR"/>
          <w:sz w:val="28"/>
          <w:szCs w:val="28"/>
        </w:rPr>
        <w:t>лучила классификация, в соответствии с которой выделяют биологические, психолого-психиатрические и социально - средовые факторы суицидального риска.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биологическим факторам относят: наличие суицида среди биологических родственников и аномалии серотонинерг</w:t>
      </w:r>
      <w:r>
        <w:rPr>
          <w:rFonts w:ascii="Times New Roman CYR" w:hAnsi="Times New Roman CYR" w:cs="Times New Roman CYR"/>
          <w:sz w:val="28"/>
          <w:szCs w:val="28"/>
        </w:rPr>
        <w:t>ической жидкости системы мозга. Данные факторы, возможно, выявить и учитывать при проведении медицинского обследования в детском или подростковом возрасте.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важнейшим психолого-психиатрическим факторам суицидального поведения относят следующие: наличие пс</w:t>
      </w:r>
      <w:r>
        <w:rPr>
          <w:rFonts w:ascii="Times New Roman CYR" w:hAnsi="Times New Roman CYR" w:cs="Times New Roman CYR"/>
          <w:sz w:val="28"/>
          <w:szCs w:val="28"/>
        </w:rPr>
        <w:t>ихического заболевания. Индивидуально - психологические особенности (акцентуации характера, повышенная импульсивность), эпизоды самоповреждающего или суицидального поведения в прошлом. Наибольший риск, по данным некоторых авторов, составляют лица, в анамне</w:t>
      </w:r>
      <w:r>
        <w:rPr>
          <w:rFonts w:ascii="Times New Roman CYR" w:hAnsi="Times New Roman CYR" w:cs="Times New Roman CYR"/>
          <w:sz w:val="28"/>
          <w:szCs w:val="28"/>
        </w:rPr>
        <w:t>зе которых выявлены депрессивные расстройства. Процент от общего числа соответствует 12-20%.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Суицидальные попытки часто совершаются депрессивными больными на фоне лечения антидепрессантами, особенно в начале и конце депрессивной фазы, что связано с активир</w:t>
      </w:r>
      <w:r>
        <w:rPr>
          <w:rFonts w:ascii="Times New Roman CYR" w:hAnsi="Times New Roman CYR" w:cs="Times New Roman CYR"/>
          <w:sz w:val="28"/>
          <w:szCs w:val="28"/>
        </w:rPr>
        <w:t>ующим эффектом препаратов. Так как при снятии абстинентного синдрома наркозависимым пациентам активно используются в медицинских целях седативные препараты и антидепрессанты риск совершения суицида или возникновения суицидальных попыток должен вырасти в не</w:t>
      </w:r>
      <w:r>
        <w:rPr>
          <w:rFonts w:ascii="Times New Roman CYR" w:hAnsi="Times New Roman CYR" w:cs="Times New Roman CYR"/>
          <w:sz w:val="28"/>
          <w:szCs w:val="28"/>
        </w:rPr>
        <w:t xml:space="preserve">зависимости от наличия предрасположенности по индивидуально - психологическим факторам.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индивидуально - психологическим особенностям, предрасполагающим к суицидальному поведению относят: сниженная толерантность к эмоциональным нагрузкам, своеобразие инт</w:t>
      </w:r>
      <w:r>
        <w:rPr>
          <w:rFonts w:ascii="Times New Roman CYR" w:hAnsi="Times New Roman CYR" w:cs="Times New Roman CYR"/>
          <w:sz w:val="28"/>
          <w:szCs w:val="28"/>
        </w:rPr>
        <w:t xml:space="preserve">еллекта (максимализм, категоричность суждений), низкий уровень коммуникативных способностей, неадекватная самооценка, ограниченный репертуар копинг - стратегий и неразвитость психологических защит, высокая импульсивность (принятие решений), низкий уровень </w:t>
      </w:r>
      <w:r>
        <w:rPr>
          <w:rFonts w:ascii="Times New Roman CYR" w:hAnsi="Times New Roman CYR" w:cs="Times New Roman CYR"/>
          <w:sz w:val="28"/>
          <w:szCs w:val="28"/>
        </w:rPr>
        <w:t>способности к решению межличностных проблем.{1, Зотов 2005}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же группе факторов мы можем отнести наличие парасуицидальных эпизодов. Отмечено, что каждый второй суицидент повторяет попытку самоубийства в течение года, и каждый десятый умирает в резул</w:t>
      </w:r>
      <w:r>
        <w:rPr>
          <w:rFonts w:ascii="Times New Roman CYR" w:hAnsi="Times New Roman CYR" w:cs="Times New Roman CYR"/>
          <w:sz w:val="28"/>
          <w:szCs w:val="28"/>
        </w:rPr>
        <w:t>ьтате самоубийства. Среди наиболее значимых социально - средовых факторов, повышающих вероятность совершения самоубийства, выделяют влияние тяжелых стрессовых событий (потеря близкого человека, распад семьи, пережитое физическое или социальное насилие, нев</w:t>
      </w:r>
      <w:r>
        <w:rPr>
          <w:rFonts w:ascii="Times New Roman CYR" w:hAnsi="Times New Roman CYR" w:cs="Times New Roman CYR"/>
          <w:sz w:val="28"/>
          <w:szCs w:val="28"/>
        </w:rPr>
        <w:t>озможность адаптироваться к новым социальным условиям после возвращения с военных действий), определенные социальные характеристики (отсутствие семьи, постоянной работы), доступность высоко летальных средств суицида. У молодых лиц в возрасте 16 - 20 лет на</w:t>
      </w:r>
      <w:r>
        <w:rPr>
          <w:rFonts w:ascii="Times New Roman CYR" w:hAnsi="Times New Roman CYR" w:cs="Times New Roman CYR"/>
          <w:sz w:val="28"/>
          <w:szCs w:val="28"/>
        </w:rPr>
        <w:t>иболее частой причиной являются неудачные любовные взаимоотношения, у лиц в возрасте 30 - 40 лет - различные семейные конфликты, у пожилых старше 60 лет - потеря близких и одиночество. {2, Шнейдман 2001}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Медицинские, психологические и юридические аспе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кты наркопотребления и наркозависимости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некоторые ключевые термины и понятия, используемые в наркологии.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«наркотическое вещество» включает в себя три критерия: 1) медицинский, 2) социальный, 3) юридический. Они взаимосвязаны и в правовом</w:t>
      </w:r>
      <w:r>
        <w:rPr>
          <w:rFonts w:ascii="Times New Roman CYR" w:hAnsi="Times New Roman CYR" w:cs="Times New Roman CYR"/>
          <w:sz w:val="28"/>
          <w:szCs w:val="28"/>
        </w:rPr>
        <w:t xml:space="preserve"> аспекте обязывают признавать средство наркотическим только при соответствии всем трем критериям. Медицинский критерий состоит в том, что средство (вещество, лекарство) должно оказывать только специфическое действие на центральную нервную систему (стимулир</w:t>
      </w:r>
      <w:r>
        <w:rPr>
          <w:rFonts w:ascii="Times New Roman CYR" w:hAnsi="Times New Roman CYR" w:cs="Times New Roman CYR"/>
          <w:sz w:val="28"/>
          <w:szCs w:val="28"/>
        </w:rPr>
        <w:t>ующее, седативное, галлюциногенное и т.д.), которое было бы причиной его немедицинского применения. Социальный критерий подразумевает, что немедицинское применение средства приобретает такие масштабы, что становится социально значимым. Юридический критерий</w:t>
      </w:r>
      <w:r>
        <w:rPr>
          <w:rFonts w:ascii="Times New Roman CYR" w:hAnsi="Times New Roman CYR" w:cs="Times New Roman CYR"/>
          <w:sz w:val="28"/>
          <w:szCs w:val="28"/>
        </w:rPr>
        <w:t xml:space="preserve"> исходит из обеих вышеуказанных предпосылок и требует, чтобы соответствующая инстанция, на то уполномоченная (в РФ Правительство по представлению министра здравоохранения), признала данное средство наркотическим и включило в список наркотических средств. П</w:t>
      </w:r>
      <w:r>
        <w:rPr>
          <w:rFonts w:ascii="Times New Roman CYR" w:hAnsi="Times New Roman CYR" w:cs="Times New Roman CYR"/>
          <w:sz w:val="28"/>
          <w:szCs w:val="28"/>
        </w:rPr>
        <w:t xml:space="preserve">еречень наркотических средств, психотропных веществ и их прекурсоров, подлежащих контролю 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Латвии</w:t>
      </w:r>
      <w:r>
        <w:rPr>
          <w:rFonts w:ascii="Times New Roman CYR" w:hAnsi="Times New Roman CYR" w:cs="Times New Roman CYR"/>
          <w:sz w:val="28"/>
          <w:szCs w:val="28"/>
        </w:rPr>
        <w:t>, состоит из четырех списков. Следует отметить, что список наркотических средств, психотропных веществ и их прекурсоров в России шире, чем список Единой Конве</w:t>
      </w:r>
      <w:r>
        <w:rPr>
          <w:rFonts w:ascii="Times New Roman CYR" w:hAnsi="Times New Roman CYR" w:cs="Times New Roman CYR"/>
          <w:sz w:val="28"/>
          <w:szCs w:val="28"/>
        </w:rPr>
        <w:t>нции о наркотических средствах 1961 года, так как в этот список также включены опасные психотропные вещества, приведенные в Конвенции о психотропных веществах 1971 года. Это не противоречит духу международных конвенций об ограничении использования наркотич</w:t>
      </w:r>
      <w:r>
        <w:rPr>
          <w:rFonts w:ascii="Times New Roman CYR" w:hAnsi="Times New Roman CYR" w:cs="Times New Roman CYR"/>
          <w:sz w:val="28"/>
          <w:szCs w:val="28"/>
        </w:rPr>
        <w:t>еских средств и позволяет каждой стране применять более или менее строгие меры контроля по отношению к данной группе препаратов.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термина «наркотическое вещество» к любому веществу, исходя только из фармакологических позиций, недопустимо, посколь</w:t>
      </w:r>
      <w:r>
        <w:rPr>
          <w:rFonts w:ascii="Times New Roman CYR" w:hAnsi="Times New Roman CYR" w:cs="Times New Roman CYR"/>
          <w:sz w:val="28"/>
          <w:szCs w:val="28"/>
        </w:rPr>
        <w:t>ку в него вкладывается помимо медицинского еще юридическое и социальное понимание.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«наркомания» - определяется не столько с клинических позиций, сколько с медико-юридических и социальных и применяется только с учетом тех болезненных патологических с</w:t>
      </w:r>
      <w:r>
        <w:rPr>
          <w:rFonts w:ascii="Times New Roman CYR" w:hAnsi="Times New Roman CYR" w:cs="Times New Roman CYR"/>
          <w:sz w:val="28"/>
          <w:szCs w:val="28"/>
        </w:rPr>
        <w:t>остояний, которые вызываются злоупотреблением соответствующими веществами или лекарственными средствами. Такое применение этого термина вызвало необходимость введения в терминологию клинического определения злоупотребления соответствующими веществами или л</w:t>
      </w:r>
      <w:r>
        <w:rPr>
          <w:rFonts w:ascii="Times New Roman CYR" w:hAnsi="Times New Roman CYR" w:cs="Times New Roman CYR"/>
          <w:sz w:val="28"/>
          <w:szCs w:val="28"/>
        </w:rPr>
        <w:t>екарственными средствами, не признанными законом наркотическими, дополнительного понятия - «токсикомания».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наркомании относятся только те случаи немедицинского потребления вещества или лекарственных средств, если они в установленном порядк</w:t>
      </w:r>
      <w:r>
        <w:rPr>
          <w:rFonts w:ascii="Times New Roman CYR" w:hAnsi="Times New Roman CYR" w:cs="Times New Roman CYR"/>
          <w:sz w:val="28"/>
          <w:szCs w:val="28"/>
        </w:rPr>
        <w:t>е отнесены к наркотическим средствам. Если вещество не отнесено к наркотическим, применяется термин «токсикомания».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деление обусловлено в первую очередь правовыми, а не медицинскими установками. С клинических позиций, как наркомании, так и токсикоман</w:t>
      </w:r>
      <w:r>
        <w:rPr>
          <w:rFonts w:ascii="Times New Roman CYR" w:hAnsi="Times New Roman CYR" w:cs="Times New Roman CYR"/>
          <w:sz w:val="28"/>
          <w:szCs w:val="28"/>
        </w:rPr>
        <w:t>ии патогенетически весьма схожи. Единой платформой для определения наркомании является лишь тот факт, что болезненное состояние возникло в связи с потреблением наркотических веществ или лекарственных средств, а токсикомания развилась как результат потребле</w:t>
      </w:r>
      <w:r>
        <w:rPr>
          <w:rFonts w:ascii="Times New Roman CYR" w:hAnsi="Times New Roman CYR" w:cs="Times New Roman CYR"/>
          <w:sz w:val="28"/>
          <w:szCs w:val="28"/>
        </w:rPr>
        <w:t>ния средств или веществ, не отнесенных к наркотическим. В остальном же клиническая картина той или иной формы наркомании зависит от особенностей наркотического вещества. Так, хорошо известно, насколько своеобразно протекает морфинная наркомания в отличие о</w:t>
      </w:r>
      <w:r>
        <w:rPr>
          <w:rFonts w:ascii="Times New Roman CYR" w:hAnsi="Times New Roman CYR" w:cs="Times New Roman CYR"/>
          <w:sz w:val="28"/>
          <w:szCs w:val="28"/>
        </w:rPr>
        <w:t>т кокаиновой наркомании. Исходя из этих позиций не случайно для характеристики болезненных состояний используется термин во множественном числе («наркомании») и в каждом случае, в каждой форме наркомании используется прилагательное, характеризующее тот или</w:t>
      </w:r>
      <w:r>
        <w:rPr>
          <w:rFonts w:ascii="Times New Roman CYR" w:hAnsi="Times New Roman CYR" w:cs="Times New Roman CYR"/>
          <w:sz w:val="28"/>
          <w:szCs w:val="28"/>
        </w:rPr>
        <w:t xml:space="preserve"> иной вид наркомании: морфинная наркомания, кокаиновая, гашишная, опийная и др.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отметить, что любое токсиманическое вещество (средство) в установленном порядке может быть признано наркотическим.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«психотропные вещества» также употребляется как </w:t>
      </w:r>
      <w:r>
        <w:rPr>
          <w:rFonts w:ascii="Times New Roman CYR" w:hAnsi="Times New Roman CYR" w:cs="Times New Roman CYR"/>
          <w:sz w:val="28"/>
          <w:szCs w:val="28"/>
        </w:rPr>
        <w:t>с медицинских, так и с юридических позиций. Международная конвенция о психотропных веществах 1971 года определила, что в список психотропных веществ могут включаться только те, которые вызывают патологическое привыкание, оказывают стимулирующее или депресс</w:t>
      </w:r>
      <w:r>
        <w:rPr>
          <w:rFonts w:ascii="Times New Roman CYR" w:hAnsi="Times New Roman CYR" w:cs="Times New Roman CYR"/>
          <w:sz w:val="28"/>
          <w:szCs w:val="28"/>
        </w:rPr>
        <w:t>антное воздействие на центральную нервную систему, вызывают галлюцинации или нарушения моторной функции, либо мышления, либо поведения, либо восприятия, либо настроения и если такое воздействие может представить собой проблему для здоровья населения и соци</w:t>
      </w:r>
      <w:r>
        <w:rPr>
          <w:rFonts w:ascii="Times New Roman CYR" w:hAnsi="Times New Roman CYR" w:cs="Times New Roman CYR"/>
          <w:sz w:val="28"/>
          <w:szCs w:val="28"/>
        </w:rPr>
        <w:t>альную проблему. Поэтому в медицинской практике используется собирательное понятие «психоактивные вещества и средства», включающие большую группу специфически действующих на центральную нервную систему средств.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есть психоактивные вещества, ко</w:t>
      </w:r>
      <w:r>
        <w:rPr>
          <w:rFonts w:ascii="Times New Roman CYR" w:hAnsi="Times New Roman CYR" w:cs="Times New Roman CYR"/>
          <w:sz w:val="28"/>
          <w:szCs w:val="28"/>
        </w:rPr>
        <w:t>торые находятся под международным контролем и не находящиеся под ним.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Сравнительная оценка различных форм наркоманий и их развития помогла выделить диагностически значимые группы симптомов, общие для всех видов наркоманий. Эти группы симптомов показывают в</w:t>
      </w:r>
      <w:r>
        <w:rPr>
          <w:rFonts w:ascii="Times New Roman CYR" w:hAnsi="Times New Roman CYR" w:cs="Times New Roman CYR"/>
          <w:sz w:val="28"/>
          <w:szCs w:val="28"/>
        </w:rPr>
        <w:t xml:space="preserve">заимозависимую динамику, что позволяет говорить не только о симптоматологии, но и синдромологии наркоманий и токсикоманий.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 под наркоманией подразумевают состояние, определяемое: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синдромом измененной реактивности организма к действию данного </w:t>
      </w:r>
      <w:r>
        <w:rPr>
          <w:rFonts w:ascii="Times New Roman CYR" w:hAnsi="Times New Roman CYR" w:cs="Times New Roman CYR"/>
          <w:sz w:val="28"/>
          <w:szCs w:val="28"/>
        </w:rPr>
        <w:t>наркотика (защитные реакции, толерантность, форма потребления, форма опьянения)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синдромом психической зависимости (обсессивное влечение, психический комфорт в интоксикации)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синдромом физической зависимости (компульсивное влечение, потеря контроля над д</w:t>
      </w:r>
      <w:r>
        <w:rPr>
          <w:rFonts w:ascii="Times New Roman CYR" w:hAnsi="Times New Roman CYR" w:cs="Times New Roman CYR"/>
          <w:sz w:val="28"/>
          <w:szCs w:val="28"/>
        </w:rPr>
        <w:t>озой, абстинентный синдром, физический комфорт в интоксикации)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три синдрома, составляющие большой наркоманический синдром, отличают наркомана от здорового человека. Каждый из структурных элементов варьирует в зависимости от формы наркомании, проявляясь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различной степенью специфичностью по отношению к форме и к этапу стадии процесса болезни. Структура наркомании растянута во времени. В развитии болезни синдромы возникают не одновременно. Первый - синдром измененной реактивности и психической зависимости.</w:t>
      </w:r>
      <w:r>
        <w:rPr>
          <w:rFonts w:ascii="Times New Roman CYR" w:hAnsi="Times New Roman CYR" w:cs="Times New Roman CYR"/>
          <w:sz w:val="28"/>
          <w:szCs w:val="28"/>
        </w:rPr>
        <w:t xml:space="preserve"> Употребление сильных эйфоригенных средств обнаруживает в качестве первого болезненного признака влечение (синдром психической зависимости). Употребление слабых эйфоризирующих веществ дает время для проявления симптомов, входящих в синдром измененной реакт</w:t>
      </w:r>
      <w:r>
        <w:rPr>
          <w:rFonts w:ascii="Times New Roman CYR" w:hAnsi="Times New Roman CYR" w:cs="Times New Roman CYR"/>
          <w:sz w:val="28"/>
          <w:szCs w:val="28"/>
        </w:rPr>
        <w:t>ивности; затем становится наглядным влечение к повторению опьянения. Регулярный прием наркотика вызывает у здорового человека определенные дисфункции, особенно на первых этапах его употребления. Систематический прием наркотика, на фоне которого возможна пс</w:t>
      </w:r>
      <w:r>
        <w:rPr>
          <w:rFonts w:ascii="Times New Roman CYR" w:hAnsi="Times New Roman CYR" w:cs="Times New Roman CYR"/>
          <w:sz w:val="28"/>
          <w:szCs w:val="28"/>
        </w:rPr>
        <w:t>ихическая и физическая комфортность, свидетельствует об изменившиеся реактивности организма к данному наркотику. По мере проявления других признаков болезни, по мере углубления механизмов привыкания наркотизация становится непрерывной. Систематичность нарк</w:t>
      </w:r>
      <w:r>
        <w:rPr>
          <w:rFonts w:ascii="Times New Roman CYR" w:hAnsi="Times New Roman CYR" w:cs="Times New Roman CYR"/>
          <w:sz w:val="28"/>
          <w:szCs w:val="28"/>
        </w:rPr>
        <w:t>отизации теперь вынужденная. Подъем толерантности к наркотику может также быть оценен как проявление изменившейся реактивности. Толерантность, на высоте болезни превышающая изначальную, физиологическую в 5 - 10 раз (барбитураты), в 8 - 12 раз (седативные),</w:t>
      </w:r>
      <w:r>
        <w:rPr>
          <w:rFonts w:ascii="Times New Roman CYR" w:hAnsi="Times New Roman CYR" w:cs="Times New Roman CYR"/>
          <w:sz w:val="28"/>
          <w:szCs w:val="28"/>
        </w:rPr>
        <w:t xml:space="preserve"> 100 - 200 раз (опиаты), показывает, что организм наркомана переносит смертельные дозы наркотика. Возрастание толерантности, ее стабилизация на высоком уровне, а затем снижение относят к осевым симптомам наркомании. На основании этого признака была предлож</w:t>
      </w:r>
      <w:r>
        <w:rPr>
          <w:rFonts w:ascii="Times New Roman CYR" w:hAnsi="Times New Roman CYR" w:cs="Times New Roman CYR"/>
          <w:sz w:val="28"/>
          <w:szCs w:val="28"/>
        </w:rPr>
        <w:t>ена классификация наркомании. Исчезновение защитных реакций наблюдается вскоре после начала регулярной наркотизации. Уменьшение, а затем исчезновение защитных реакций свидетельствует о переходе организма на новый уровень реагирования, на котором высокие пр</w:t>
      </w:r>
      <w:r>
        <w:rPr>
          <w:rFonts w:ascii="Times New Roman CYR" w:hAnsi="Times New Roman CYR" w:cs="Times New Roman CYR"/>
          <w:sz w:val="28"/>
          <w:szCs w:val="28"/>
        </w:rPr>
        <w:t>ежние дозы теперь не токсичны, не требуют защиты. Синдром измененной реактивности меняется в течение болезни, поскольку меняются составляющие симптомы: форма потребления, толерантность, форма опьянения. Динамика синдрома отражает развитие процесса наркоман</w:t>
      </w:r>
      <w:r>
        <w:rPr>
          <w:rFonts w:ascii="Times New Roman CYR" w:hAnsi="Times New Roman CYR" w:cs="Times New Roman CYR"/>
          <w:sz w:val="28"/>
          <w:szCs w:val="28"/>
        </w:rPr>
        <w:t>ической зависимости.{(6),Шабанов 2001,(17)Фридман 1998,(14), Пятницкая 1994}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физической зависимости формируется позже, на фоне возникших и продолжающих свое развитие синдромов измененной реакции и психической зависимости. Выделяют также синдром пос</w:t>
      </w:r>
      <w:r>
        <w:rPr>
          <w:rFonts w:ascii="Times New Roman CYR" w:hAnsi="Times New Roman CYR" w:cs="Times New Roman CYR"/>
          <w:sz w:val="28"/>
          <w:szCs w:val="28"/>
        </w:rPr>
        <w:t xml:space="preserve">ледствий наркотизации, включающий энергетическое снижение, полисистемное функциональное истощение организма.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психической зависимостью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понимается состояние, при котором лекарственное средство вызывает чувство удовлетворения и психического подъема, кото</w:t>
      </w:r>
      <w:r>
        <w:rPr>
          <w:rFonts w:ascii="Times New Roman CYR" w:hAnsi="Times New Roman CYR" w:cs="Times New Roman CYR"/>
          <w:sz w:val="28"/>
          <w:szCs w:val="28"/>
        </w:rPr>
        <w:t>рое требует периодически возобновляемого или постоянного введения лекарственного средства для того, чтобы испытать удовольствие или избежать дискомфорта. Выражается постоянным влечением в предвкушении приема, подавленности, неудовлетворенности в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наркотика. Часто влечение сопровождается борьбой мотивов. В сочетании с навязчивостью мыслей о наркотике это дает основание называть психическое влечение обсессивным. Обсессивное влечение определяет настроение, эмоциональный фон и в своем течении волнообр</w:t>
      </w:r>
      <w:r>
        <w:rPr>
          <w:rFonts w:ascii="Times New Roman CYR" w:hAnsi="Times New Roman CYR" w:cs="Times New Roman CYR"/>
          <w:sz w:val="28"/>
          <w:szCs w:val="28"/>
        </w:rPr>
        <w:t xml:space="preserve">азно. Оно не выражено, если необходимый ритм наркотизации соблюдается без задержки и может временно подавляться крупным конфликтом вследствие госпитализации наркозависимого, каким - либо эмоционально сильным увлечением, не связанным с наркотиком. Влечение </w:t>
      </w:r>
      <w:r>
        <w:rPr>
          <w:rFonts w:ascii="Times New Roman CYR" w:hAnsi="Times New Roman CYR" w:cs="Times New Roman CYR"/>
          <w:sz w:val="28"/>
          <w:szCs w:val="28"/>
        </w:rPr>
        <w:t>обостряется при неприятных переживаниях, встречах с друзьями - наркоманами, разговорах о наркотиках.{17, Пятницкая 1994</w:t>
      </w:r>
      <w:r>
        <w:rPr>
          <w:rFonts w:ascii="Times New Roman CYR" w:hAnsi="Times New Roman CYR" w:cs="Times New Roman CYR"/>
          <w:sz w:val="28"/>
          <w:szCs w:val="28"/>
          <w:lang w:val="lv-LV"/>
        </w:rPr>
        <w:t>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одним из первых симптомов, обсессивное влечение одновременно и самый длительный, трудноустранимый симптом. С развитием болезни и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появлением другой симптоматики психическое влечение отступает на задний план, заслоняемое более яркими симптомами, как компульсивное влечение, абстинентный синдром. Однако в ремиссии, после купирования абстиненции и на фоне относительно благополучного сом</w:t>
      </w:r>
      <w:r>
        <w:rPr>
          <w:rFonts w:ascii="Times New Roman CYR" w:hAnsi="Times New Roman CYR" w:cs="Times New Roman CYR"/>
          <w:sz w:val="28"/>
          <w:szCs w:val="28"/>
        </w:rPr>
        <w:t>атического здоровья, обсессивное влечение актуализируется, часто являясь единственной причиной безуспешности усилий врачей, психологов и социальных работников, самого наркозависимого в отношении лечения наркомании, причиной рецидива. Влечение наркозависимо</w:t>
      </w:r>
      <w:r>
        <w:rPr>
          <w:rFonts w:ascii="Times New Roman CYR" w:hAnsi="Times New Roman CYR" w:cs="Times New Roman CYR"/>
          <w:sz w:val="28"/>
          <w:szCs w:val="28"/>
        </w:rPr>
        <w:t>го к наркотику неспецифично. Оно может удовлетворяться любым другим наркотическим веществом. Поэтому в ремиссии часто меняется форма наркотизма.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Симптом способности достижения состояния психического комфорта в интоксикации генетически связан с обсессивным </w:t>
      </w:r>
      <w:r>
        <w:rPr>
          <w:rFonts w:ascii="Times New Roman CYR" w:hAnsi="Times New Roman CYR" w:cs="Times New Roman CYR"/>
          <w:sz w:val="28"/>
          <w:szCs w:val="28"/>
        </w:rPr>
        <w:t>влечением. Неудовлетворение влечения ведет к состоянию неудовольствия. Со временем перерывы в приеме наркотика оказываются периодами психического (вначале) дискомфорта. Постепенно наркотизирующийся начинает осознавать, что только под действием наркотика ег</w:t>
      </w:r>
      <w:r>
        <w:rPr>
          <w:rFonts w:ascii="Times New Roman CYR" w:hAnsi="Times New Roman CYR" w:cs="Times New Roman CYR"/>
          <w:sz w:val="28"/>
          <w:szCs w:val="28"/>
        </w:rPr>
        <w:t>о психическое самочувствие удовлетворительно. Эта психическая комфортность в интоксикации своей исключительностью и отличается от того психического комфорта в опьянении, что мы видим у здорового. Если здоровый человек способен получать удовольствие и испыт</w:t>
      </w:r>
      <w:r>
        <w:rPr>
          <w:rFonts w:ascii="Times New Roman CYR" w:hAnsi="Times New Roman CYR" w:cs="Times New Roman CYR"/>
          <w:sz w:val="28"/>
          <w:szCs w:val="28"/>
        </w:rPr>
        <w:t>ывать психический комфорт в ряде ситуаций, то наркозависимый только при условии приема наркотика. Со временем этот симптом обогащается рядом черт. Их определяют как способность к оптимальному психическому функционированию. Важно отметить, что состояние пси</w:t>
      </w:r>
      <w:r>
        <w:rPr>
          <w:rFonts w:ascii="Times New Roman CYR" w:hAnsi="Times New Roman CYR" w:cs="Times New Roman CYR"/>
          <w:sz w:val="28"/>
          <w:szCs w:val="28"/>
        </w:rPr>
        <w:t>хического комфорта в интоксикации для наркозависимого означает не только уход от дискомфорта трезвости, но и восстановление психических функций. Наркотик становится необходимым условием благополучного психического существования и функционирования.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физи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ческой зависимостью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понимается - адаптивное состояние, которое проявляется интенсивными физическими расстройствами, когда прекращается введение соответствующего лекарственного средства. Эти расстройства, т.е. синдром абстиненции, представляет собой комплек</w:t>
      </w:r>
      <w:r>
        <w:rPr>
          <w:rFonts w:ascii="Times New Roman CYR" w:hAnsi="Times New Roman CYR" w:cs="Times New Roman CYR"/>
          <w:sz w:val="28"/>
          <w:szCs w:val="28"/>
        </w:rPr>
        <w:t>с специфических симптомов и признаков психического и физического свойства, которые характерны для действия каждого вида наркотика. Физическое (компульсивное) влечение, один из широко известных признаков наркоманий, выражается в неодолимом стремлении к нарк</w:t>
      </w:r>
      <w:r>
        <w:rPr>
          <w:rFonts w:ascii="Times New Roman CYR" w:hAnsi="Times New Roman CYR" w:cs="Times New Roman CYR"/>
          <w:sz w:val="28"/>
          <w:szCs w:val="28"/>
        </w:rPr>
        <w:t>отизации. Влечение достигает высокой интенсивности, вытесняя даже такие витальные влечения, как голод и жажду. От обсессивного компульсивное влечение отличается не только своей интенсивностью, но и тем, что способно подчинять все содержание сознания в наст</w:t>
      </w:r>
      <w:r>
        <w:rPr>
          <w:rFonts w:ascii="Times New Roman CYR" w:hAnsi="Times New Roman CYR" w:cs="Times New Roman CYR"/>
          <w:sz w:val="28"/>
          <w:szCs w:val="28"/>
        </w:rPr>
        <w:t>оящий момент, не оставляя места другим, не связанным с наркотизацией представлениям. Компульсивное влечение не только определяет умонастроение и аффективный фон, оно диктует поведение, подавляет и устраняет противоречащие мотивы и контроль. Компульсивное в</w:t>
      </w:r>
      <w:r>
        <w:rPr>
          <w:rFonts w:ascii="Times New Roman CYR" w:hAnsi="Times New Roman CYR" w:cs="Times New Roman CYR"/>
          <w:sz w:val="28"/>
          <w:szCs w:val="28"/>
        </w:rPr>
        <w:t>лечение определяет поступки больных, мотивацию их действий. Симптом способности достижения состояния физического комфорта при интоксикации можно выделить по аналогии с симптомом способности достижения психического комфорта. Практически одновременно с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тием компульсивного влечения, светлого промежутка (вне интоксикации), больной убеждается, что его самочувствие улучшается только при интоксикации, а без наркотического вещества он уже не чувствует себя довольным и здоровым. Вне наркотизации наркозависимый </w:t>
      </w:r>
      <w:r>
        <w:rPr>
          <w:rFonts w:ascii="Times New Roman CYR" w:hAnsi="Times New Roman CYR" w:cs="Times New Roman CYR"/>
          <w:sz w:val="28"/>
          <w:szCs w:val="28"/>
        </w:rPr>
        <w:t>несобран, с трудом может выполнять работу, самочувствие скверное, мысли разбегаются.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Наркоманические и токсикоманические вещества могут вызывать различную по степени выраженности психическую зависимость. Например, кокаин, фенамин и другие стимуляторы вызыв</w:t>
      </w:r>
      <w:r>
        <w:rPr>
          <w:rFonts w:ascii="Times New Roman CYR" w:hAnsi="Times New Roman CYR" w:cs="Times New Roman CYR"/>
          <w:sz w:val="28"/>
          <w:szCs w:val="28"/>
        </w:rPr>
        <w:t>ают психическую зависимость в большей степени, чем физическую, и наоборот, циклазоцин, налорфин, вызывают преимущественно физическую зависимость.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аспектом также является широкая распространенность употребления нескольких наркотических или токсикома</w:t>
      </w:r>
      <w:r>
        <w:rPr>
          <w:rFonts w:ascii="Times New Roman CYR" w:hAnsi="Times New Roman CYR" w:cs="Times New Roman CYR"/>
          <w:sz w:val="28"/>
          <w:szCs w:val="28"/>
        </w:rPr>
        <w:t>нических средств одновременно, а также правильность использования термина «полинаркомания».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Полинаркомания</w:t>
      </w:r>
      <w:r>
        <w:rPr>
          <w:rFonts w:ascii="Times New Roman CYR" w:hAnsi="Times New Roman CYR" w:cs="Times New Roman CYR"/>
          <w:sz w:val="28"/>
          <w:szCs w:val="28"/>
        </w:rPr>
        <w:t xml:space="preserve"> - случаи, когда наркозависимый одномоментно принимает сочетание двух или более наркотических средств или разные наркотические средства в определенных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сочетаниях или с определенным сочетанием.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Случаи, когда наркопотребитель длительное время применял определенный наркотик и после этого в связи с рядом причин (например, недоступностью наркотика, отсутствием желаемого результата при его введении) перешел к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применению другого наркотического средства, уже не могут быть отнесены к полинаркомании, а должны быть оценены как трансформация одного вида наркомании в другой. При полинаркомании сочетание двух и более наркотиков или их прием по определенной схеме, - ка</w:t>
      </w:r>
      <w:r>
        <w:rPr>
          <w:rFonts w:ascii="Times New Roman CYR" w:hAnsi="Times New Roman CYR" w:cs="Times New Roman CYR"/>
          <w:sz w:val="28"/>
          <w:szCs w:val="28"/>
        </w:rPr>
        <w:t>к правило, действие, связанное с осознанным желанием повысить эффект, получаемый от приема наркотиков или модификации их действий, при трансформации вида наркомании, действие вынужденное, связанное только с тем, что наркотик, который ранее был предметом зл</w:t>
      </w:r>
      <w:r>
        <w:rPr>
          <w:rFonts w:ascii="Times New Roman CYR" w:hAnsi="Times New Roman CYR" w:cs="Times New Roman CYR"/>
          <w:sz w:val="28"/>
          <w:szCs w:val="28"/>
        </w:rPr>
        <w:t>оупотребления, стал недоступным или больше не давал заранее ожидаемого эффекта. Таким образом, в одном случае это активный поиск повышения эффекта, в другом - вынужденный шаг.{(14),Фридман 1998,(17), Пятницкая 1994}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дать определение другим</w:t>
      </w:r>
      <w:r>
        <w:rPr>
          <w:rFonts w:ascii="Times New Roman CYR" w:hAnsi="Times New Roman CYR" w:cs="Times New Roman CYR"/>
          <w:sz w:val="28"/>
          <w:szCs w:val="28"/>
        </w:rPr>
        <w:t xml:space="preserve"> ключевым понятиям, используемым нами в описании части, посвященной теории наркозависимости.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Интоксикация </w:t>
      </w:r>
      <w:r>
        <w:rPr>
          <w:rFonts w:ascii="Times New Roman CYR" w:hAnsi="Times New Roman CYR" w:cs="Times New Roman CYR"/>
          <w:sz w:val="28"/>
          <w:szCs w:val="28"/>
        </w:rPr>
        <w:t>- временное состояние, вызванное приемом психоактивного или наркотического вещества, при котором отмечаются такие симптомы, как нарушение мышления, из</w:t>
      </w:r>
      <w:r>
        <w:rPr>
          <w:rFonts w:ascii="Times New Roman CYR" w:hAnsi="Times New Roman CYR" w:cs="Times New Roman CYR"/>
          <w:sz w:val="28"/>
          <w:szCs w:val="28"/>
        </w:rPr>
        <w:t>менения эмоционального состояния, раздражительность, невнятная речь и потеря координации.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Галлюцинации</w:t>
      </w:r>
      <w:r>
        <w:rPr>
          <w:rFonts w:ascii="Times New Roman CYR" w:hAnsi="Times New Roman CYR" w:cs="Times New Roman CYR"/>
          <w:sz w:val="28"/>
          <w:szCs w:val="28"/>
        </w:rPr>
        <w:t xml:space="preserve"> - патологическое нарушение перцептивной деятельности, состоящее в восприятии объектов, которые в данный момент не воздействуют на соответствующие органы </w:t>
      </w:r>
      <w:r>
        <w:rPr>
          <w:rFonts w:ascii="Times New Roman CYR" w:hAnsi="Times New Roman CYR" w:cs="Times New Roman CYR"/>
          <w:sz w:val="28"/>
          <w:szCs w:val="28"/>
        </w:rPr>
        <w:t>чувств. Галлюцинации возникают вследствие непроизвольного, независящего от субъекта, проецирования образа вовне и локализация их в пространстве и времени, что ведет к переживанию этих спонтанно возникших в сознании образов как объективно воспринимаемой реа</w:t>
      </w:r>
      <w:r>
        <w:rPr>
          <w:rFonts w:ascii="Times New Roman CYR" w:hAnsi="Times New Roman CYR" w:cs="Times New Roman CYR"/>
          <w:sz w:val="28"/>
          <w:szCs w:val="28"/>
        </w:rPr>
        <w:t>льности.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Дисфория </w:t>
      </w:r>
      <w:r>
        <w:rPr>
          <w:rFonts w:ascii="Times New Roman CYR" w:hAnsi="Times New Roman CYR" w:cs="Times New Roman CYR"/>
          <w:sz w:val="28"/>
          <w:szCs w:val="28"/>
        </w:rPr>
        <w:t>- пониженное настроение с раздражительностью, озлобленностью, мрачностью, повышенной чувствительностью к действиям окружающих, со склонностью к вспышкам агрессии. В редких случаях может проявляться атипично, в виде приподнятого или экзаль</w:t>
      </w:r>
      <w:r>
        <w:rPr>
          <w:rFonts w:ascii="Times New Roman CYR" w:hAnsi="Times New Roman CYR" w:cs="Times New Roman CYR"/>
          <w:sz w:val="28"/>
          <w:szCs w:val="28"/>
        </w:rPr>
        <w:t>тированного настроения с раздражительностью, напряженностью, агрессивностью. Наиболее характерна при органических заболеваниях головного мозга, эпилепсии, а также при некоторых формах психопатий (эксплозивной, эпилептоидной).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Галлюциноз</w:t>
      </w:r>
      <w:r>
        <w:rPr>
          <w:rFonts w:ascii="Times New Roman CYR" w:hAnsi="Times New Roman CYR" w:cs="Times New Roman CYR"/>
          <w:sz w:val="28"/>
          <w:szCs w:val="28"/>
        </w:rPr>
        <w:t xml:space="preserve"> - форма интоксикаци</w:t>
      </w:r>
      <w:r>
        <w:rPr>
          <w:rFonts w:ascii="Times New Roman CYR" w:hAnsi="Times New Roman CYR" w:cs="Times New Roman CYR"/>
          <w:sz w:val="28"/>
          <w:szCs w:val="28"/>
        </w:rPr>
        <w:t>и, вызываемая галлюциногенами, характеризуется искаженными восприятиями и галлюцинациями.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Толерантность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при систематическом употреблении наркотических средств возникает психологическая и физиологическая потребность в увеличении дозы препарата для достиже</w:t>
      </w:r>
      <w:r>
        <w:rPr>
          <w:rFonts w:ascii="Times New Roman CYR" w:hAnsi="Times New Roman CYR" w:cs="Times New Roman CYR"/>
          <w:sz w:val="28"/>
          <w:szCs w:val="28"/>
        </w:rPr>
        <w:t>ния, желаемого эффекта. Выражается отсутствием или ослаблением реагирования на какой- либо неблагоприятный фактор в результате снижения чувствительности к его воздействию.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Абстиненция</w:t>
      </w:r>
      <w:r>
        <w:rPr>
          <w:rFonts w:ascii="Times New Roman CYR" w:hAnsi="Times New Roman CYR" w:cs="Times New Roman CYR"/>
          <w:sz w:val="28"/>
          <w:szCs w:val="28"/>
        </w:rPr>
        <w:t xml:space="preserve"> - состояние, возникающее в результате прекращения действия наркотиков пр</w:t>
      </w:r>
      <w:r>
        <w:rPr>
          <w:rFonts w:ascii="Times New Roman CYR" w:hAnsi="Times New Roman CYR" w:cs="Times New Roman CYR"/>
          <w:sz w:val="28"/>
          <w:szCs w:val="28"/>
        </w:rPr>
        <w:t>и внезапном перерыве в их приеме. Клиническая картина зависит от природы наркотического вещества, его дозы и продолжительности употребления. Характерными проявлениями являются головная боль, головокружение, сухость во рту, тахикардия, иногда тошнота, угнет</w:t>
      </w:r>
      <w:r>
        <w:rPr>
          <w:rFonts w:ascii="Times New Roman CYR" w:hAnsi="Times New Roman CYR" w:cs="Times New Roman CYR"/>
          <w:sz w:val="28"/>
          <w:szCs w:val="28"/>
        </w:rPr>
        <w:t>енное настроение, часто сопровождающееся идеями самообвинения и раскаяния, резкой физической слабостью, повышенной внушаемостью, потребностью в принятии наркотика. Возможно присоединение бессонницы, пугливости, тревожности, суицидальных тенденций. Наглядны</w:t>
      </w:r>
      <w:r>
        <w:rPr>
          <w:rFonts w:ascii="Times New Roman CYR" w:hAnsi="Times New Roman CYR" w:cs="Times New Roman CYR"/>
          <w:sz w:val="28"/>
          <w:szCs w:val="28"/>
        </w:rPr>
        <w:t>й показатель того, что вне наркотизации удовлетворительное функционирование у наркозависимого невозможно. Развивается не при всех формах наркоманий. Например, при злоупотреблении некоторыми психодиэлептиками формирование болезни ограничивается компульсивны</w:t>
      </w:r>
      <w:r>
        <w:rPr>
          <w:rFonts w:ascii="Times New Roman CYR" w:hAnsi="Times New Roman CYR" w:cs="Times New Roman CYR"/>
          <w:sz w:val="28"/>
          <w:szCs w:val="28"/>
        </w:rPr>
        <w:t>м влечением. Симптомы можно разделить на две группы: психические и вегетативные (соматоневрологические). {11, Старшенбаум 2004}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наркомании как болезни представляет процесс, который клинически выражается неуклонным появлением наркоманических синдро</w:t>
      </w:r>
      <w:r>
        <w:rPr>
          <w:rFonts w:ascii="Times New Roman CYR" w:hAnsi="Times New Roman CYR" w:cs="Times New Roman CYR"/>
          <w:sz w:val="28"/>
          <w:szCs w:val="28"/>
        </w:rPr>
        <w:t>мов и осложнений хронической интоксикации в психической и соматоневрологической сфере. Наркомания относится к заболеваниям с постепенно утяжеляющимся, ускоряющимся, прогредиентным течением. Отдельные формы наркотизма вызывают специфические для этих форм ре</w:t>
      </w:r>
      <w:r>
        <w:rPr>
          <w:rFonts w:ascii="Times New Roman CYR" w:hAnsi="Times New Roman CYR" w:cs="Times New Roman CYR"/>
          <w:sz w:val="28"/>
          <w:szCs w:val="28"/>
        </w:rPr>
        <w:t>зультаты. Так злоупотребление снотворными приводит к интеллектуально - мнестической инвалидизации. В течение любой формы наркотизма усматриваются прогрессирующее падение активности, энергетического потенциала, угасания влечений, потребностей, как в биологи</w:t>
      </w:r>
      <w:r>
        <w:rPr>
          <w:rFonts w:ascii="Times New Roman CYR" w:hAnsi="Times New Roman CYR" w:cs="Times New Roman CYR"/>
          <w:sz w:val="28"/>
          <w:szCs w:val="28"/>
        </w:rPr>
        <w:t>ческом, так и в социальном смысле, снижение сопротивляемости, истощение.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расстройства при наркоманиях многообразны. Психическое опустошение развивается в соответствии с закономерностями хронических экзогенных процессов с исходом в слабоумие: эт</w:t>
      </w:r>
      <w:r>
        <w:rPr>
          <w:rFonts w:ascii="Times New Roman CYR" w:hAnsi="Times New Roman CYR" w:cs="Times New Roman CYR"/>
          <w:sz w:val="28"/>
          <w:szCs w:val="28"/>
        </w:rPr>
        <w:t>ап снижения личности, этап психопатизации, этап деменции. Степень органичности симптоматики зависит от свойств наркотика. Тяжелый психоорганический синдром и органическое слабоумие наблюдаются при злоупотреблении барбитуратами, летучими ароматическими веще</w:t>
      </w:r>
      <w:r>
        <w:rPr>
          <w:rFonts w:ascii="Times New Roman CYR" w:hAnsi="Times New Roman CYR" w:cs="Times New Roman CYR"/>
          <w:sz w:val="28"/>
          <w:szCs w:val="28"/>
        </w:rPr>
        <w:t>ствами, некоторыми сортами гашиша. При опиизме слабоумие функционально: снижение побуждений, олиготимия, анергия, неспособность к интеллектуальным усилиям. Аффективные расстройства обязательны на протяжении всей болезни. С длительностью нарастает их органи</w:t>
      </w:r>
      <w:r>
        <w:rPr>
          <w:rFonts w:ascii="Times New Roman CYR" w:hAnsi="Times New Roman CYR" w:cs="Times New Roman CYR"/>
          <w:sz w:val="28"/>
          <w:szCs w:val="28"/>
        </w:rPr>
        <w:t>чность: тревога и депрессия замещаются дисфориями.{(11),Старшенбаум 2004,(14) Фридман 1998}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Наркозависимые приобретают характерный облик: бледность, утрата тургора кожи, блеска глаз, ногтей, волос, расслоение ногтей, выпадение волос. Выглядят наркозависимы</w:t>
      </w:r>
      <w:r>
        <w:rPr>
          <w:rFonts w:ascii="Times New Roman CYR" w:hAnsi="Times New Roman CYR" w:cs="Times New Roman CYR"/>
          <w:sz w:val="28"/>
          <w:szCs w:val="28"/>
        </w:rPr>
        <w:t>е намного старше своего биологического возраста. При злоупотреблениями опиатами кожа приобретает желтоватый оттенок, сходный с тем, который бывает при обезвоживании; более темная желтизна, напоминающая старческую пигментацию, становится видимой при гашишиз</w:t>
      </w:r>
      <w:r>
        <w:rPr>
          <w:rFonts w:ascii="Times New Roman CYR" w:hAnsi="Times New Roman CYR" w:cs="Times New Roman CYR"/>
          <w:sz w:val="28"/>
          <w:szCs w:val="28"/>
        </w:rPr>
        <w:t>ме. Опиоманы скорее других теряют зубы. Характерны гнойные поражения с локализацией в местах введения наркотика.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Спонтанные ремиссии при наркоманиях, как правило, не наблюдаются. Перерывы в наркотизации обычно вынужденные (отсутствие наркотика, арест, госп</w:t>
      </w:r>
      <w:r>
        <w:rPr>
          <w:rFonts w:ascii="Times New Roman CYR" w:hAnsi="Times New Roman CYR" w:cs="Times New Roman CYR"/>
          <w:sz w:val="28"/>
          <w:szCs w:val="28"/>
        </w:rPr>
        <w:t>итализация). При лечении ремиссия свыше года отмечается у 10 - 50 % и зависит от формы наркомании, ее стадии развития, сроков употребления и доз наркотического вещества, используемого наркозависимым.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этапы развития наркомании представлены в таблиц</w:t>
      </w:r>
      <w:r>
        <w:rPr>
          <w:rFonts w:ascii="Times New Roman CYR" w:hAnsi="Times New Roman CYR" w:cs="Times New Roman CYR"/>
          <w:sz w:val="28"/>
          <w:szCs w:val="28"/>
        </w:rPr>
        <w:t>е № 2(по Пятницкой Н. Н . 1994)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59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Название 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Краткая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 злоупотребления  наркотиком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Опьянения чередуются с неопределенной длительности состоянием трезвости. Клиническая симптоматика наркоманий отсутствует, здоровье остается хорошим. Основн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 звенья: 1) эйфория как субъективное чувство удовольствия, наслаждения, благоприятного сдвига в физическом и психическом самочувствии  2)формирование предпочтения определенного наркотика 3) регулярность приема 4) угасание первоначального эффекта наркотик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Продром болезни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Увеличивается суточная толерантность, возможность многократного в течение дня введения наркотического вещества, когда возникают явления дисхроноза, проявляющегося постоянно высоким жизненным тонусом, коротким беспорядочным сном, невыраж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енностью суточных спадов активности. Продромальные явления труднодиагностируемы.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Стадия 1  наркоманической  зависимости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наркотика регулярен. Толерантность растет, защитные реакции слабеют, вероятность токсических реакций снижается, изменяется форма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потребления (синдром измененной реактивности). Появляется психическое (обсессивное) влечение к опьянению, способность достижения психического комфорта в интоксикации (синдром психической зависимости)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Стадия 2  наркоманической зависимости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Представлен тремя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наркоманическими синдромами:  1) синдром измененной реактивности 2) синдром психической зависимости 3) синдром физической зависимости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Стадия 3  наркоманической зависимости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и во второй стадии представлен тремя наркоманическими синдромами. В отличие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второй стадии синдромы изменены из-за истощенности организма наркозависимого, и наркотик "играет роль" тонизирующего, подстегивающего организм средства.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Выделяют два типа течения ремиссии: </w:t>
      </w:r>
    </w:p>
    <w:p w:rsidR="00000000" w:rsidRDefault="004A1893">
      <w:pPr>
        <w:widowControl w:val="0"/>
        <w:tabs>
          <w:tab w:val="left" w:pos="7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дисфорический с признаками депрессии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органический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</w:t>
      </w:r>
      <w:r>
        <w:rPr>
          <w:rFonts w:ascii="Times New Roman CYR" w:hAnsi="Times New Roman CYR" w:cs="Times New Roman CYR"/>
          <w:sz w:val="28"/>
          <w:szCs w:val="28"/>
        </w:rPr>
        <w:t>рвом типе в клинической картине ремиссии отмечаются вялость, слабость, легко возникающие реакции раздражения, обиды, плаксивости, капризность, депрессия астенического типа, неспособность к активным интересами занятиям, нежелание учиться или работать, или ж</w:t>
      </w:r>
      <w:r>
        <w:rPr>
          <w:rFonts w:ascii="Times New Roman CYR" w:hAnsi="Times New Roman CYR" w:cs="Times New Roman CYR"/>
          <w:sz w:val="28"/>
          <w:szCs w:val="28"/>
        </w:rPr>
        <w:t>е, напротив, избыточная активность, приливы инициативы, подвижность. Подъемы настроения, незаражающаяся веселость, чередующаяся с приступами придирчивой злобы вплоть до агрессии, составляют дисфорический синдром. С течением времени в структуру этого вариан</w:t>
      </w:r>
      <w:r>
        <w:rPr>
          <w:rFonts w:ascii="Times New Roman CYR" w:hAnsi="Times New Roman CYR" w:cs="Times New Roman CYR"/>
          <w:sz w:val="28"/>
          <w:szCs w:val="28"/>
        </w:rPr>
        <w:t>та включаются депрессии, но также дисфорического характера. При втором типе течения ремиссии больше признаков органических, нежели функциональных, как при первом типе. Органический тип ремиссии наблюдается при злоупотреблении барбитуратами и опиатами.{6}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Специфические проявления наркоманий в зависимости от вида наркотика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данный момент принята следующая классификация наркотических средств: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Опиаты, каннабиоиды, стимуляторы, кокаин, барбитураты, галлюциногены. Остановимся подробно на каждом виде псих</w:t>
      </w:r>
      <w:r>
        <w:rPr>
          <w:rFonts w:ascii="Times New Roman CYR" w:hAnsi="Times New Roman CYR" w:cs="Times New Roman CYR"/>
          <w:sz w:val="28"/>
          <w:szCs w:val="28"/>
        </w:rPr>
        <w:t>оактивных веществ и специфике проявлений наркомании.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Опиаты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вызывают самую тяжелую форму наркозависимости, в плане сочетания как физической так психической составляющей болезни.</w:t>
      </w:r>
      <w:r>
        <w:rPr>
          <w:rFonts w:ascii="Times New Roman CYR" w:hAnsi="Times New Roman CYR" w:cs="Times New Roman CYR"/>
          <w:sz w:val="28"/>
          <w:szCs w:val="28"/>
        </w:rPr>
        <w:t xml:space="preserve"> К данной группе относится опий, добываемый из сока опиумного мака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Papaver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omnifer</w:t>
      </w:r>
      <w:r>
        <w:rPr>
          <w:rFonts w:ascii="Times New Roman CYR" w:hAnsi="Times New Roman CYR" w:cs="Times New Roman CYR"/>
          <w:sz w:val="28"/>
          <w:szCs w:val="28"/>
        </w:rPr>
        <w:t>), и его производные: морфин, кодеин, героин, дионин, пантопон, омнопон, а также синтетические препараты с морфиноподобным действием: фенадон, промедол. Сырье для него - опий - сырец, маковая соломка или опийный мак. Специально обработанный сок мака</w:t>
      </w:r>
      <w:r>
        <w:rPr>
          <w:rFonts w:ascii="Times New Roman CYR" w:hAnsi="Times New Roman CYR" w:cs="Times New Roman CYR"/>
          <w:sz w:val="28"/>
          <w:szCs w:val="28"/>
        </w:rPr>
        <w:t xml:space="preserve">, напоминающий пластилин от белого до коричневого цвета, продается небольшими кусочками или шариками. Готовый к употреблению ацетилированный опий имеет коричневый цвет и характерный запах уксуса.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распространенный опиат, героин продается в виде на</w:t>
      </w:r>
      <w:r>
        <w:rPr>
          <w:rFonts w:ascii="Times New Roman CYR" w:hAnsi="Times New Roman CYR" w:cs="Times New Roman CYR"/>
          <w:sz w:val="28"/>
          <w:szCs w:val="28"/>
        </w:rPr>
        <w:t>поминающего крахмал порошка, состоящего из мелких кристаллов. Порошок рассасывают под языком, курят или вдыхают, раствор порошка вводят внутривенно. Опытные наркозависимые в целях сокрытия следов от инъекций часто вводят наркотик в паховой области или межд</w:t>
      </w:r>
      <w:r>
        <w:rPr>
          <w:rFonts w:ascii="Times New Roman CYR" w:hAnsi="Times New Roman CYR" w:cs="Times New Roman CYR"/>
          <w:sz w:val="28"/>
          <w:szCs w:val="28"/>
        </w:rPr>
        <w:t xml:space="preserve">у пальцами ног. Диагностические критерии острой интоксикации опиатами: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хотя бы одного из следующих признаков: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апатия, безразличие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психомоторная заторможенность или расторможенность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снижение сосредоточения и умственной продуктивности, ухуд</w:t>
      </w:r>
      <w:r>
        <w:rPr>
          <w:rFonts w:ascii="Times New Roman CYR" w:hAnsi="Times New Roman CYR" w:cs="Times New Roman CYR"/>
          <w:sz w:val="28"/>
          <w:szCs w:val="28"/>
        </w:rPr>
        <w:t>шение памяти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сонливость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смазанная речь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сужение зрачков (или расширение при тяжелой передозировке)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нарушение сознания (ступор, кома)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Интоксикация протекает в четыре фазы.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Триада передозировки опиатами: кома, сужение зрачков по типу «булавочной г</w:t>
      </w:r>
      <w:r>
        <w:rPr>
          <w:rFonts w:ascii="Times New Roman CYR" w:hAnsi="Times New Roman CYR" w:cs="Times New Roman CYR"/>
          <w:sz w:val="28"/>
          <w:szCs w:val="28"/>
        </w:rPr>
        <w:t xml:space="preserve">оловки» и подавление дыхания. Дыхание замедляется, пульс снижается, снижается реакция на внешние раздражители, понижается температура и давление крови. Смерть может наступить от паралича дыхательных центров.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отмены («ломка») начинается через 6 - 8</w:t>
      </w:r>
      <w:r>
        <w:rPr>
          <w:rFonts w:ascii="Times New Roman CYR" w:hAnsi="Times New Roman CYR" w:cs="Times New Roman CYR"/>
          <w:sz w:val="28"/>
          <w:szCs w:val="28"/>
        </w:rPr>
        <w:t xml:space="preserve"> дней после приема последней дозы на фоне не менее недели непрерывной интоксикации. Максимум проявлений наблюдается на 2 - 3 день, продолжительность синдрома составляет 7 - 10 дней. В мягких случаях состояние напоминает грипп, развернутая картина выражаетс</w:t>
      </w:r>
      <w:r>
        <w:rPr>
          <w:rFonts w:ascii="Times New Roman CYR" w:hAnsi="Times New Roman CYR" w:cs="Times New Roman CYR"/>
          <w:sz w:val="28"/>
          <w:szCs w:val="28"/>
        </w:rPr>
        <w:t>я в следующих проявлениях: тревога, настойчивые поиски препарата, зевота, выламывающие мышечные боли, боли в пояснице, слезотечение, насморк, слюноотделение, рвота, понос, сильная потливость, лихорадка, «гусиная кожа», расширение зрачков, бессонница. Кроме</w:t>
      </w:r>
      <w:r>
        <w:rPr>
          <w:rFonts w:ascii="Times New Roman CYR" w:hAnsi="Times New Roman CYR" w:cs="Times New Roman CYR"/>
          <w:sz w:val="28"/>
          <w:szCs w:val="28"/>
        </w:rPr>
        <w:t xml:space="preserve"> этих основных симптомов могут наблюдаться дисфория с агрессивными и аутоагрессивными действиями; наркозависимого «бросает» то в жар, то в холод, усиливается сердцебиение, появляются спазмы кишечника, наступает обезвоживание организма и потеря веса. В редк</w:t>
      </w:r>
      <w:r>
        <w:rPr>
          <w:rFonts w:ascii="Times New Roman CYR" w:hAnsi="Times New Roman CYR" w:cs="Times New Roman CYR"/>
          <w:sz w:val="28"/>
          <w:szCs w:val="28"/>
        </w:rPr>
        <w:t xml:space="preserve">их случаях возможна смерть из-за сердечной недостаточности.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Абстинентный синдром формируется через 1 - 2 месяца регулярного потребления наркотика. Во время абстинентного состояния наркозависимые не могут спать, и есть, теряют в весе на 10 - 12 кг. Давност</w:t>
      </w:r>
      <w:r>
        <w:rPr>
          <w:rFonts w:ascii="Times New Roman CYR" w:hAnsi="Times New Roman CYR" w:cs="Times New Roman CYR"/>
          <w:sz w:val="28"/>
          <w:szCs w:val="28"/>
        </w:rPr>
        <w:t>ь заболевания и величина дозы усиливают тяжесть состояния. При нелеченном абстинентном синдроме остаточные явления могут сохраняться до 2 месяцев. К ним относятся: периодически возникающее компульсивное влечение к наркотику, недовольство, подавленное настр</w:t>
      </w:r>
      <w:r>
        <w:rPr>
          <w:rFonts w:ascii="Times New Roman CYR" w:hAnsi="Times New Roman CYR" w:cs="Times New Roman CYR"/>
          <w:sz w:val="28"/>
          <w:szCs w:val="28"/>
        </w:rPr>
        <w:t xml:space="preserve">оение, повышенный аппетит, кратковременный сон, иногда бессонница, единичное чихание, периодический озноб или потливость, боль в межчелюстных суставах в начале приема пищи, неспособность к психической и физической нагрузке.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опиомании выделяют тр</w:t>
      </w:r>
      <w:r>
        <w:rPr>
          <w:rFonts w:ascii="Times New Roman CYR" w:hAnsi="Times New Roman CYR" w:cs="Times New Roman CYR"/>
          <w:sz w:val="28"/>
          <w:szCs w:val="28"/>
        </w:rPr>
        <w:t>и стадии. Патологическое влечение возникает после 30 приемов кодеина, 10 - 15 инъекций морфина. 3 - 5 инъекций героина (у некоторых авторов после 1- 3 инъекций). На 1 - й стадии снижается потребность во сне, особенно у кодеинистов. Исчезает зуд, подавлен а</w:t>
      </w:r>
      <w:r>
        <w:rPr>
          <w:rFonts w:ascii="Times New Roman CYR" w:hAnsi="Times New Roman CYR" w:cs="Times New Roman CYR"/>
          <w:sz w:val="28"/>
          <w:szCs w:val="28"/>
        </w:rPr>
        <w:t>ппетит, уменьшается количество мочи, появляются запоры. Для достижения эффекта приходится повышать дозу в 3 - 5 раз. Через 1 - 2 суток воздержания появляется чувство напряженности, психического дискомфорта, стремление употребить наркотик. При морфинизме пр</w:t>
      </w:r>
      <w:r>
        <w:rPr>
          <w:rFonts w:ascii="Times New Roman CYR" w:hAnsi="Times New Roman CYR" w:cs="Times New Roman CYR"/>
          <w:sz w:val="28"/>
          <w:szCs w:val="28"/>
        </w:rPr>
        <w:t>одолжительность 1 - й стадии - 2- 3 месяца, при использовании опия - 3 -4 месяца, кодеина - до шести месяцев. Наркозависимым в этот период удается скрывать наркотизацию.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2 - й стадии наркотизация регулярна, дозы увеличиваются в 100 - 300 раз, наркозави</w:t>
      </w:r>
      <w:r>
        <w:rPr>
          <w:rFonts w:ascii="Times New Roman CYR" w:hAnsi="Times New Roman CYR" w:cs="Times New Roman CYR"/>
          <w:sz w:val="28"/>
          <w:szCs w:val="28"/>
        </w:rPr>
        <w:t>симые часто поступают на лечение с целью после снятия абстинентного синдрома вновь увеличить дозу до прежнего уровня («омолодиться»). Действие наркотика на 2 - й стадии перестает ощущаться на физиологическом уровне. Нормализуется стул и мочеиспускание, вос</w:t>
      </w:r>
      <w:r>
        <w:rPr>
          <w:rFonts w:ascii="Times New Roman CYR" w:hAnsi="Times New Roman CYR" w:cs="Times New Roman CYR"/>
          <w:sz w:val="28"/>
          <w:szCs w:val="28"/>
        </w:rPr>
        <w:t xml:space="preserve">станавливается сон. Однако сужение зрачка стабильно сохраняется. Меняется поведение: если на 1 - й стадии наркозависимый бодр и подвижен до инъекции и заторможен после нее, то, начиная со 2 - й стадии заболевания он выглядит вялым и бессильным до инъекции </w:t>
      </w:r>
      <w:r>
        <w:rPr>
          <w:rFonts w:ascii="Times New Roman CYR" w:hAnsi="Times New Roman CYR" w:cs="Times New Roman CYR"/>
          <w:sz w:val="28"/>
          <w:szCs w:val="28"/>
        </w:rPr>
        <w:t>и оживляется после нее. Продолжительность на этой стадии составляет 5 - 10 лет. В это время формируется стойкий астенический синдром: снижается работоспособность, нарушается концентрированность внимания, ослабляется память, работа становится невозможной, и</w:t>
      </w:r>
      <w:r>
        <w:rPr>
          <w:rFonts w:ascii="Times New Roman CYR" w:hAnsi="Times New Roman CYR" w:cs="Times New Roman CYR"/>
          <w:sz w:val="28"/>
          <w:szCs w:val="28"/>
        </w:rPr>
        <w:t>счезает интерес к прежним занятиям. Наркозависимые подавлены, раздражительны, слезливы. Они выглядят старше своих лет, истощены, наблюдается дефицит массы тела в 7 - 10 кг.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3 - й стадии выражены последствия хронической интоксикации. Преобладают признаки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физической зависимости. Толерантность падает приблизительно на треть от прежней дозы, действие наркотика становится исключительно стимулирующим. Для достижения комфорта требуется 1/10 постоянной дозы. Без наркотика наркозависимый неспособен передвигаться.</w:t>
      </w:r>
      <w:r>
        <w:rPr>
          <w:rFonts w:ascii="Times New Roman CYR" w:hAnsi="Times New Roman CYR" w:cs="Times New Roman CYR"/>
          <w:sz w:val="28"/>
          <w:szCs w:val="28"/>
        </w:rPr>
        <w:t xml:space="preserve"> Наркотик принимается 3 - 5 раз в сутки. Абстинентный синдром ярко выражен.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продолжительность жизни героинового наркозависимого составляет 7 лет от начала заболевания при регулярном употреблении. {11}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Каннабиоиды </w:t>
      </w:r>
      <w:r>
        <w:rPr>
          <w:rFonts w:ascii="Times New Roman CYR" w:hAnsi="Times New Roman CYR" w:cs="Times New Roman CYR"/>
          <w:sz w:val="28"/>
          <w:szCs w:val="28"/>
        </w:rPr>
        <w:t>- в эту группу входят препараты, из</w:t>
      </w:r>
      <w:r>
        <w:rPr>
          <w:rFonts w:ascii="Times New Roman CYR" w:hAnsi="Times New Roman CYR" w:cs="Times New Roman CYR"/>
          <w:sz w:val="28"/>
          <w:szCs w:val="28"/>
        </w:rPr>
        <w:t>готавливаемые из конопли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Cannabis</w:t>
      </w:r>
      <w:r>
        <w:rPr>
          <w:rFonts w:ascii="Times New Roman CYR" w:hAnsi="Times New Roman CYR" w:cs="Times New Roman CYR"/>
          <w:sz w:val="28"/>
          <w:szCs w:val="28"/>
        </w:rPr>
        <w:t>): гашиш, анаша («план»), марихуана («травка») и прочие. Чаще всего эти вещества употребляют для курения, реже употребляют в пищу или глотают в пилюлях. По силе своего воздействия гашиш сильнее марихуаны примерно в 10 раз.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Интоксикация развивается сразу после курения, достигает максимума через 10 - 30 минут и длится 2 - 4 часа.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острой интоксикации необходимы следующие элементы: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эйфория и расторможенность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тревога и беспокойство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подозрительность и парано</w:t>
      </w:r>
      <w:r>
        <w:rPr>
          <w:rFonts w:ascii="Times New Roman CYR" w:hAnsi="Times New Roman CYR" w:cs="Times New Roman CYR"/>
          <w:sz w:val="28"/>
          <w:szCs w:val="28"/>
        </w:rPr>
        <w:t>идные представления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ощущение замедления течения времени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снижение целенаправленности мышления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снижение сосредоточения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снижение быстроты реакций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слуховые, зрительные и осязательные иллюзии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галлюцинации при сохранной ориентировке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деперсонализаци</w:t>
      </w:r>
      <w:r>
        <w:rPr>
          <w:rFonts w:ascii="Times New Roman CYR" w:hAnsi="Times New Roman CYR" w:cs="Times New Roman CYR"/>
          <w:sz w:val="28"/>
          <w:szCs w:val="28"/>
        </w:rPr>
        <w:t>я или дереализация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одного из следующих признаков:</w:t>
      </w:r>
    </w:p>
    <w:p w:rsidR="00000000" w:rsidRDefault="004A1893">
      <w:pPr>
        <w:widowControl w:val="0"/>
        <w:tabs>
          <w:tab w:val="left" w:pos="7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повышенный аппетит, жажда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сухость во рту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покраснение глаз, слезотечение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учащенное сердцебиение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развивается онейроид с грезоподобными фантазиями или погружением в прошлые эмоционал</w:t>
      </w:r>
      <w:r>
        <w:rPr>
          <w:rFonts w:ascii="Times New Roman CYR" w:hAnsi="Times New Roman CYR" w:cs="Times New Roman CYR"/>
          <w:sz w:val="28"/>
          <w:szCs w:val="28"/>
        </w:rPr>
        <w:t>ьно насыщенные переживания.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Онейроид </w:t>
      </w:r>
      <w:r>
        <w:rPr>
          <w:rFonts w:ascii="Times New Roman CYR" w:hAnsi="Times New Roman CYR" w:cs="Times New Roman CYR"/>
          <w:sz w:val="28"/>
          <w:szCs w:val="28"/>
        </w:rPr>
        <w:t>- (греч. Oneiros - сновидение) сновидное помрачение сознания с дезориентировкой, наплывом иллюзий и видений фантастического содержания.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лица в этот момент соответствует переживаемому аффекту, не удается вступи</w:t>
      </w:r>
      <w:r>
        <w:rPr>
          <w:rFonts w:ascii="Times New Roman CYR" w:hAnsi="Times New Roman CYR" w:cs="Times New Roman CYR"/>
          <w:sz w:val="28"/>
          <w:szCs w:val="28"/>
        </w:rPr>
        <w:t xml:space="preserve">ть в контакт. Может развиться интоксикационный делирий, характеризующийся паническими проявлениями, спутанностью сознания, устрашающими галлюцинациями, бредовым поведением.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Передозировка приводит к вегетативному перевозбуждению: зрачки сильно расширены</w:t>
      </w:r>
      <w:r>
        <w:rPr>
          <w:rFonts w:ascii="Times New Roman CYR" w:hAnsi="Times New Roman CYR" w:cs="Times New Roman CYR"/>
          <w:sz w:val="28"/>
          <w:szCs w:val="28"/>
        </w:rPr>
        <w:t xml:space="preserve">, не реагируют на свет.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Абстинентный синдром появляется через 6 - 12 месяцев постоянного употребления наркотика. 1 - я фаза синдрома развивается через 4 - 5 часов после курения и характеризуется расширением зрачков, зевотой, ознобом, вялостью, мышечной сл</w:t>
      </w:r>
      <w:r>
        <w:rPr>
          <w:rFonts w:ascii="Times New Roman CYR" w:hAnsi="Times New Roman CYR" w:cs="Times New Roman CYR"/>
          <w:sz w:val="28"/>
          <w:szCs w:val="28"/>
        </w:rPr>
        <w:t>абостью. Возникает беспокойство, дисфория, исчезает сон и аппетит. 2 -я фаза появляется к концу первых суток отнятия наркотика. Мышцы напряжены, отмечается мелкий тремор, тики, оживление сухожильных рефлексов. Повышается АД, пульс и дыхание учащаются. Могу</w:t>
      </w:r>
      <w:r>
        <w:rPr>
          <w:rFonts w:ascii="Times New Roman CYR" w:hAnsi="Times New Roman CYR" w:cs="Times New Roman CYR"/>
          <w:sz w:val="28"/>
          <w:szCs w:val="28"/>
        </w:rPr>
        <w:t>т возникать спазмы в животе с тошнотой и рвотой, озноб, проливной пот, тремор, возможен гипертонический криз.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 фаза возникает на вторые сутки и протекает с ощущением тяжести и сдавливания в груди, болью и сжиманием в сердце, затруднением дыхания. Наркоз</w:t>
      </w:r>
      <w:r>
        <w:rPr>
          <w:rFonts w:ascii="Times New Roman CYR" w:hAnsi="Times New Roman CYR" w:cs="Times New Roman CYR"/>
          <w:sz w:val="28"/>
          <w:szCs w:val="28"/>
        </w:rPr>
        <w:t>ависимый чувствует сжатие и сдавливание в темени и висках, жжение, неприятное покалывание. Ползанье, дерганье на коже и под кожей. Компульсивное влечение достигает пика, наркозависимый становится плаксивым, развивается астеническая депрессия. На 3 - 5 сутк</w:t>
      </w:r>
      <w:r>
        <w:rPr>
          <w:rFonts w:ascii="Times New Roman CYR" w:hAnsi="Times New Roman CYR" w:cs="Times New Roman CYR"/>
          <w:sz w:val="28"/>
          <w:szCs w:val="28"/>
        </w:rPr>
        <w:t>и воздержания возможно нарастание тревожного беспокойства с переходом в делирий, который длится до недели.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болезни при употреблении каннабиоидов проходит три стадии. 1-я стадия наступает через 1 - 1,5 года систематического употребления наркотика. К</w:t>
      </w:r>
      <w:r>
        <w:rPr>
          <w:rFonts w:ascii="Times New Roman CYR" w:hAnsi="Times New Roman CYR" w:cs="Times New Roman CYR"/>
          <w:sz w:val="28"/>
          <w:szCs w:val="28"/>
        </w:rPr>
        <w:t xml:space="preserve"> этому времени толерантность возрастает до 3 - 5 сигарет за вечер, каннабиоиды предпочитаются алкоголю. Опьянение протекает без проявлений страха и тревоги, вегетативные симптомы ослабляются. Появляется обсессивное влечение к наркотику, как средству достиж</w:t>
      </w:r>
      <w:r>
        <w:rPr>
          <w:rFonts w:ascii="Times New Roman CYR" w:hAnsi="Times New Roman CYR" w:cs="Times New Roman CYR"/>
          <w:sz w:val="28"/>
          <w:szCs w:val="28"/>
        </w:rPr>
        <w:t>ения эйфории, без которого возникает неудовлетворенность и беспокойство.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 стадия формируется через 3 - 5 лет. Начальное психосоматическое расслабление в интоксикации становится очень кратковременным, человек собран, активен. Работоспособен. Темп мышлени</w:t>
      </w:r>
      <w:r>
        <w:rPr>
          <w:rFonts w:ascii="Times New Roman CYR" w:hAnsi="Times New Roman CYR" w:cs="Times New Roman CYR"/>
          <w:sz w:val="28"/>
          <w:szCs w:val="28"/>
        </w:rPr>
        <w:t>я ускорен, настроение приподнятое, смешливое. Опьянение длится 1 - 1,5 часа, после чего снижается тонус, падает работоспособность, исчезает интерес к окружающему. Толерантность возрастает, спиртное больше не употребляется. Вне интоксикации наркозависимый н</w:t>
      </w:r>
      <w:r>
        <w:rPr>
          <w:rFonts w:ascii="Times New Roman CYR" w:hAnsi="Times New Roman CYR" w:cs="Times New Roman CYR"/>
          <w:sz w:val="28"/>
          <w:szCs w:val="28"/>
        </w:rPr>
        <w:t>есобран. Расслаблен. Психическая работоспособность низка. Вскоре падает способность к выполнению физической нагрузки без употребления наркотика, формируется физическая зависимость и компульсивное влечение.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 стадия развивается примерно через 10 лет посто</w:t>
      </w:r>
      <w:r>
        <w:rPr>
          <w:rFonts w:ascii="Times New Roman CYR" w:hAnsi="Times New Roman CYR" w:cs="Times New Roman CYR"/>
          <w:sz w:val="28"/>
          <w:szCs w:val="28"/>
        </w:rPr>
        <w:t>янной интоксикации. Толерантность падает, каннабиоиды оказывают лишь стимулирующее воздействие, преобладает физическая зависимость. Абстинентные состояния затяжные, на первый план выступает астеноипохондрическая симптоматика. Характерна темная желтизна кож</w:t>
      </w:r>
      <w:r>
        <w:rPr>
          <w:rFonts w:ascii="Times New Roman CYR" w:hAnsi="Times New Roman CYR" w:cs="Times New Roman CYR"/>
          <w:sz w:val="28"/>
          <w:szCs w:val="28"/>
        </w:rPr>
        <w:t xml:space="preserve">и. Происходит сужение легочных путей и возникает эмфизема (расширение грудной клетки), повышен риск туберкулеза и рака легких. Стоит отметить, что марихуана не вызывает физической зависимости, но синдром отмены и повышение толерантности к ней способствует </w:t>
      </w:r>
      <w:r>
        <w:rPr>
          <w:rFonts w:ascii="Times New Roman CYR" w:hAnsi="Times New Roman CYR" w:cs="Times New Roman CYR"/>
          <w:sz w:val="28"/>
          <w:szCs w:val="28"/>
        </w:rPr>
        <w:t>возникновению психической зависимости.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Барбитураты</w:t>
      </w:r>
      <w:r>
        <w:rPr>
          <w:rFonts w:ascii="Times New Roman CYR" w:hAnsi="Times New Roman CYR" w:cs="Times New Roman CYR"/>
          <w:sz w:val="28"/>
          <w:szCs w:val="28"/>
        </w:rPr>
        <w:t xml:space="preserve"> - относятся барбамил (амитал - натрий), нембутал (атаминал - натрий), фанодорм (циклобарбитал). Используют также бромурал (производное мочевой кислоты) и ночной транквилизатор ноксирон. Были названы Ф. Бау</w:t>
      </w:r>
      <w:r>
        <w:rPr>
          <w:rFonts w:ascii="Times New Roman CYR" w:hAnsi="Times New Roman CYR" w:cs="Times New Roman CYR"/>
          <w:sz w:val="28"/>
          <w:szCs w:val="28"/>
        </w:rPr>
        <w:t>эром, который открыл их в своей лаборатории в Мюнхене в 1862 г., по имени женщины, сдававшей мочу для исследования (ураты Барбары - барбитураты).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смесь двух - трех растолченных таблеток вводят внутривенно. Интоксикация проходит в три стадии.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</w:t>
      </w:r>
      <w:r>
        <w:rPr>
          <w:rFonts w:ascii="Times New Roman CYR" w:hAnsi="Times New Roman CYR" w:cs="Times New Roman CYR"/>
          <w:sz w:val="28"/>
          <w:szCs w:val="28"/>
        </w:rPr>
        <w:t>гностики острой интоксикации требуется наличие следующих компонентов: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эйфория, расторможенность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апатия, безразличие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конфликтность, агрессивное поведение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аффективная неустойчивость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снижение сосредоточения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амнезия на события, произошедшие н</w:t>
      </w:r>
      <w:r>
        <w:rPr>
          <w:rFonts w:ascii="Times New Roman CYR" w:hAnsi="Times New Roman CYR" w:cs="Times New Roman CYR"/>
          <w:sz w:val="28"/>
          <w:szCs w:val="28"/>
        </w:rPr>
        <w:t>епосредственно после выхода из состояния интоксикации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следующих симптомов: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неуверенность походки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нарушение координации движений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смазанная речь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подергивание глазных яблок, ступор или кома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покраснения и высыпания на коже в виде мелких </w:t>
      </w:r>
      <w:r>
        <w:rPr>
          <w:rFonts w:ascii="Times New Roman CYR" w:hAnsi="Times New Roman CYR" w:cs="Times New Roman CYR"/>
          <w:sz w:val="28"/>
          <w:szCs w:val="28"/>
        </w:rPr>
        <w:t>пузырьков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передозировке быстро наступает обездвиженность, глубокий сон, переходящий в кому. Артериальное давление резко падает, дыхание становится частым и поверхностным, кожа резко бледнеет и становится синюшной, температура тела падает.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отмен</w:t>
      </w:r>
      <w:r>
        <w:rPr>
          <w:rFonts w:ascii="Times New Roman CYR" w:hAnsi="Times New Roman CYR" w:cs="Times New Roman CYR"/>
          <w:sz w:val="28"/>
          <w:szCs w:val="28"/>
        </w:rPr>
        <w:t>ы диагностируется при наличии не менее трех из следующих признаков: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тремор пальцев вытянутых рук. Кончика языка или век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тошнота, рвота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учащенное сердцебиение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пониженное артериальное давление при вставании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психомоторное беспокойство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голов</w:t>
      </w:r>
      <w:r>
        <w:rPr>
          <w:rFonts w:ascii="Times New Roman CYR" w:hAnsi="Times New Roman CYR" w:cs="Times New Roman CYR"/>
          <w:sz w:val="28"/>
          <w:szCs w:val="28"/>
        </w:rPr>
        <w:t>ная боль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бессонница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слабость, недомогание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преходящие зрительные, осязательные или слуховые галлюцинации или иллюзии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параноидные представления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л) судорожный припадок с потерей сознания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 фаза абстинентного синдрома длится до 20 часов после отн</w:t>
      </w:r>
      <w:r>
        <w:rPr>
          <w:rFonts w:ascii="Times New Roman CYR" w:hAnsi="Times New Roman CYR" w:cs="Times New Roman CYR"/>
          <w:sz w:val="28"/>
          <w:szCs w:val="28"/>
        </w:rPr>
        <w:t xml:space="preserve">ятия наркотического средства, наркозависимый напряжен, злобен, не может есть, и спать, беспокоен. Наблюдается мышечная слабость, озноб, «гусиная кожа», зевота, бледность, потливость, расширение зрачков. 2 - я фаза наступает к концу первых суток. Нарастает </w:t>
      </w:r>
      <w:r>
        <w:rPr>
          <w:rFonts w:ascii="Times New Roman CYR" w:hAnsi="Times New Roman CYR" w:cs="Times New Roman CYR"/>
          <w:sz w:val="28"/>
          <w:szCs w:val="28"/>
        </w:rPr>
        <w:t>мышечный тонус, появляются судороги в икроножных мышцах, подергивание отдельных мышечных пучков, мелкий тремор. При ходьбе наркозависимый пошатывается, падает. Не может лежать в постели из-за беспокойства. Тревоги, дисфории, не переносит шума, света. Учаща</w:t>
      </w:r>
      <w:r>
        <w:rPr>
          <w:rFonts w:ascii="Times New Roman CYR" w:hAnsi="Times New Roman CYR" w:cs="Times New Roman CYR"/>
          <w:sz w:val="28"/>
          <w:szCs w:val="28"/>
        </w:rPr>
        <w:t>ется сердцебиение, повышается артериальное давление. 3 - я фаза отмечается через двое суток. К симптомам предыдущей фазы добавляются боли в желудке и крупных суставах, в области сердца боли тянущего, давящего характера. 4 - я фаза развивается к концу треть</w:t>
      </w:r>
      <w:r>
        <w:rPr>
          <w:rFonts w:ascii="Times New Roman CYR" w:hAnsi="Times New Roman CYR" w:cs="Times New Roman CYR"/>
          <w:sz w:val="28"/>
          <w:szCs w:val="28"/>
        </w:rPr>
        <w:t>их суток воздержания. Возникают судорожные припадки с потерей сознания, прикусом языка и непроизвольным мочеиспусканием (до пяти раз в сутки), которые повторяются на протяжении последующих трех суток. В это время возникает напряженная дисфория, которая пер</w:t>
      </w:r>
      <w:r>
        <w:rPr>
          <w:rFonts w:ascii="Times New Roman CYR" w:hAnsi="Times New Roman CYR" w:cs="Times New Roman CYR"/>
          <w:sz w:val="28"/>
          <w:szCs w:val="28"/>
        </w:rPr>
        <w:t>еходит в депрессию или делирий с ярко окрашенными галлюцинаторными образами, монотонностью аффекта и обширной амнезией по выходе из психоза. При этом активность наркозависимого ограничена пределами постели.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наркомании происходит в течение 3- 4 мес</w:t>
      </w:r>
      <w:r>
        <w:rPr>
          <w:rFonts w:ascii="Times New Roman CYR" w:hAnsi="Times New Roman CYR" w:cs="Times New Roman CYR"/>
          <w:sz w:val="28"/>
          <w:szCs w:val="28"/>
        </w:rPr>
        <w:t>яцев при ежедневном приеме 0,5 г барбитуратов и за 1 - 1,5 месяца при приеме 0,8 г. 1 - я стадия обычно развивается на фоне чередования алкоголя и снотворных. Толерантность постепенно вырастет в 3 - 5 раз, алкоголизация прекращается, снотворные принимаются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и днем в расчете на стимулирующий, эйфоризирующий эффект, каковой и наступает. Вне опьянения наркозависимый чувствует неудовлетворенность и беспокойство. Обсессивное влечение сменяется компульсивным. При заболеваниях алкоголизмом и психопатиях эта стадия </w:t>
      </w:r>
      <w:r>
        <w:rPr>
          <w:rFonts w:ascii="Times New Roman CYR" w:hAnsi="Times New Roman CYR" w:cs="Times New Roman CYR"/>
          <w:sz w:val="28"/>
          <w:szCs w:val="28"/>
        </w:rPr>
        <w:t>длится всего 2 - 3 недели, при заболеваниях неврозами при использовании малых доз она может растягиваться на годы.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 стадия протекает в течение 10 - 12 лет. Через полгода систематического приема появляется физическая зависимость от снотворных, толерантно</w:t>
      </w:r>
      <w:r>
        <w:rPr>
          <w:rFonts w:ascii="Times New Roman CYR" w:hAnsi="Times New Roman CYR" w:cs="Times New Roman CYR"/>
          <w:sz w:val="28"/>
          <w:szCs w:val="28"/>
        </w:rPr>
        <w:t>сть устанавливается на уровне 0,5 г три раза в сутки. Исчезают наблюдавшиеся ранее двигательные нарушения, отмечается дисфория с приступами гнева, однообразная речь с застреваниями и оскудением словарного запаса. При опьянении наркозависимый испытывает вес</w:t>
      </w:r>
      <w:r>
        <w:rPr>
          <w:rFonts w:ascii="Times New Roman CYR" w:hAnsi="Times New Roman CYR" w:cs="Times New Roman CYR"/>
          <w:sz w:val="28"/>
          <w:szCs w:val="28"/>
        </w:rPr>
        <w:t xml:space="preserve">елость, довольство, уверенность, комфорт. По выходу из состояния опьянения обнаруживаются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палимпсесты.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Палимпсесты </w:t>
      </w:r>
      <w:r>
        <w:rPr>
          <w:rFonts w:ascii="Times New Roman CYR" w:hAnsi="Times New Roman CYR" w:cs="Times New Roman CYR"/>
          <w:sz w:val="28"/>
          <w:szCs w:val="28"/>
        </w:rPr>
        <w:t>- полное или частичное забывание отдельных событий, при возможности воспроизвести общий ход событий. Признак начала развития хронического ал</w:t>
      </w:r>
      <w:r>
        <w:rPr>
          <w:rFonts w:ascii="Times New Roman CYR" w:hAnsi="Times New Roman CYR" w:cs="Times New Roman CYR"/>
          <w:sz w:val="28"/>
          <w:szCs w:val="28"/>
        </w:rPr>
        <w:t>коголизма.</w:t>
      </w:r>
    </w:p>
    <w:p w:rsidR="00000000" w:rsidRDefault="004A189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- я стадия проявляется в снижении толерантности и утрате способности ощущать эйфорию. Дробные дозы снотворных комбинируются с алкоголем, транквилизаторами и употребляются для активизации, восстановления способности выполнять простую работу. На</w:t>
      </w:r>
      <w:r>
        <w:rPr>
          <w:rFonts w:ascii="Times New Roman CYR" w:hAnsi="Times New Roman CYR" w:cs="Times New Roman CYR"/>
          <w:sz w:val="28"/>
          <w:szCs w:val="28"/>
        </w:rPr>
        <w:t>блюдаются симптомы хронической интоксикации: расстройство артикуляции и координации движений, отупение. Все поведение определяется компульсивным влечением. Абстинентный синдром длится 5 - 7 недель, долгое время отсутствует инициатива, аппетит и сон, наблюд</w:t>
      </w:r>
      <w:r>
        <w:rPr>
          <w:rFonts w:ascii="Times New Roman CYR" w:hAnsi="Times New Roman CYR" w:cs="Times New Roman CYR"/>
          <w:sz w:val="28"/>
          <w:szCs w:val="28"/>
        </w:rPr>
        <w:t xml:space="preserve">ается апатическая депрессия с суицидальными мыслями.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статистике около половины всех попыток суицида происходит с использованием барбитуратов.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хронических потребителей выражена утомляемость, истощаемость внимания, недостаточная способность к концентра</w:t>
      </w:r>
      <w:r>
        <w:rPr>
          <w:rFonts w:ascii="Times New Roman CYR" w:hAnsi="Times New Roman CYR" w:cs="Times New Roman CYR"/>
          <w:sz w:val="28"/>
          <w:szCs w:val="28"/>
        </w:rPr>
        <w:t>ции. Сужается круг интересов, наблюдается эмоциональная неустойчивость, дисфории, депрессия. Глаза и волосы тусклые. Кожа пастозная, бледная с землистым оттенком, покрыта гнойничковой сыпью. Выявляется дистрофия миокарда, гепатит, гипоацидный гастрит; хара</w:t>
      </w:r>
      <w:r>
        <w:rPr>
          <w:rFonts w:ascii="Times New Roman CYR" w:hAnsi="Times New Roman CYR" w:cs="Times New Roman CYR"/>
          <w:sz w:val="28"/>
          <w:szCs w:val="28"/>
        </w:rPr>
        <w:t>ктерен коричневый налет на языке, потеря аппетита и наклонность к запорам. Частое осложнение - токсическая энцефалопатия и диффузное поражение нервной системы.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Транквилизаторы</w:t>
      </w:r>
      <w:r>
        <w:rPr>
          <w:rFonts w:ascii="Times New Roman CYR" w:hAnsi="Times New Roman CYR" w:cs="Times New Roman CYR"/>
          <w:sz w:val="28"/>
          <w:szCs w:val="28"/>
        </w:rPr>
        <w:t xml:space="preserve"> - к ним относятся нитразепам (эуноктин, радедорм), сибазон (диазепам, седуксен, </w:t>
      </w:r>
      <w:r>
        <w:rPr>
          <w:rFonts w:ascii="Times New Roman CYR" w:hAnsi="Times New Roman CYR" w:cs="Times New Roman CYR"/>
          <w:sz w:val="28"/>
          <w:szCs w:val="28"/>
        </w:rPr>
        <w:t xml:space="preserve">валиум, реланиум). Применяют также хлордиазепоксид (элениум, либриум), нозепам (тазепам, оксазепам), мепротан (мепробамат, кванил), мебикар, триоксазин. Также к ним относят антигистаминные средства и анальгетики: анальгин, амидопирин, фенацитин, димедрол, </w:t>
      </w:r>
      <w:r>
        <w:rPr>
          <w:rFonts w:ascii="Times New Roman CYR" w:hAnsi="Times New Roman CYR" w:cs="Times New Roman CYR"/>
          <w:sz w:val="28"/>
          <w:szCs w:val="28"/>
        </w:rPr>
        <w:t xml:space="preserve">димпразин.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Интоксикация возникает при приеме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- 4 таблеток (у алкоголиков - 5 - 10) и проявляется эйфории, подъеме сил, собранности, активности. Ощущаются волны приятного тепла, поглаживания кожи, легкость, парение. Через 2 - 3 часа возникает дисфория. П</w:t>
      </w:r>
      <w:r>
        <w:rPr>
          <w:rFonts w:ascii="Times New Roman CYR" w:hAnsi="Times New Roman CYR" w:cs="Times New Roman CYR"/>
          <w:sz w:val="28"/>
          <w:szCs w:val="28"/>
        </w:rPr>
        <w:t>ри передозировке наблюдаются тошнота, рвота, головокружение, проливной пот, икота, двигательная заторможенность, нарушение координации.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Абстинентный синдром возникает к концу первых суток лишения транквилизатора. Наркозависимые тревожны, суетливы, у них по</w:t>
      </w:r>
      <w:r>
        <w:rPr>
          <w:rFonts w:ascii="Times New Roman CYR" w:hAnsi="Times New Roman CYR" w:cs="Times New Roman CYR"/>
          <w:sz w:val="28"/>
          <w:szCs w:val="28"/>
        </w:rPr>
        <w:t>является мелкая дрожь и судороги, они жалуются на тошноту, звон в ушах, болезненную чувствительность слуха, головокружение. Зрачки максимально расширены, отмечается потливость, отсутствие аппетита, затрудненное засыпание. Наркозависимые злобны, высказывают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идеи о плохом отношении к ним. На 2 - 4 сутки повышается артериальное давление, учащается сердцебиение, появляются колющие боли в сердце, разлитая боль в животе, понос. К концу первой недели тревога усиливается, возникает речедвигательное возбуждение, суд</w:t>
      </w:r>
      <w:r>
        <w:rPr>
          <w:rFonts w:ascii="Times New Roman CYR" w:hAnsi="Times New Roman CYR" w:cs="Times New Roman CYR"/>
          <w:sz w:val="28"/>
          <w:szCs w:val="28"/>
        </w:rPr>
        <w:t>орожные припадки, может развиться делирий. Продолжительность абстинентного синдрома - до трех недель, затем в течение 1 - 2 месяцев сохраняется обсессивное влечение, аффективные колебания, нарушения сна, утомляемость.{6, Шабанов 2001}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обычно ра</w:t>
      </w:r>
      <w:r>
        <w:rPr>
          <w:rFonts w:ascii="Times New Roman CYR" w:hAnsi="Times New Roman CYR" w:cs="Times New Roman CYR"/>
          <w:sz w:val="28"/>
          <w:szCs w:val="28"/>
        </w:rPr>
        <w:t xml:space="preserve">звивается через 1 - 2 года систематического приема препарата. На 1 - й стадии появляется обсессивное влечение к препарату, когда состояние психического комфорта возможно только в интоксикации. Выражены психическая и двигательная активность с поверхностным </w:t>
      </w:r>
      <w:r>
        <w:rPr>
          <w:rFonts w:ascii="Times New Roman CYR" w:hAnsi="Times New Roman CYR" w:cs="Times New Roman CYR"/>
          <w:sz w:val="28"/>
          <w:szCs w:val="28"/>
        </w:rPr>
        <w:t>осмыслением ситуации. Благодушный фон настроения неустойчив, легко возникают гневливые реакции. По выходу из интоксикации отмечаются явления амнезии на пережитый период.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я стадия характеризуется появлением компульсивного влечения. Чтобы достичь прежнего </w:t>
      </w:r>
      <w:r>
        <w:rPr>
          <w:rFonts w:ascii="Times New Roman CYR" w:hAnsi="Times New Roman CYR" w:cs="Times New Roman CYR"/>
          <w:sz w:val="28"/>
          <w:szCs w:val="28"/>
        </w:rPr>
        <w:t>эффекта, препарат приходится вводить внутривенно. Благодушие легко сменяется дисфорией, возбуждением. Длительность опьянения сокращается.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 стадия отличается падением толерантности, наркозависмый возвращается к первоначальной дозе, возобновляет прием алк</w:t>
      </w:r>
      <w:r>
        <w:rPr>
          <w:rFonts w:ascii="Times New Roman CYR" w:hAnsi="Times New Roman CYR" w:cs="Times New Roman CYR"/>
          <w:sz w:val="28"/>
          <w:szCs w:val="28"/>
        </w:rPr>
        <w:t>оголя. Транквилизатор лишь дает возможность собраться, выполнять какую - либо работу, без него отмечаются слабость, апатия, обильные сенестопатии. Наркозависимые ощущают себя тяжело больными.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Наркозависимые выглядят старше своих лет, они бледны и истощены,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производят впечатление соматических больных. Лицо становится маскообразным, речь и движения замедлены. Нарастает вялость и мнестико - интеллектуальное снижение, резко падает физическая и умственная работоспособность. Выражена моральная деградация. Обычно </w:t>
      </w:r>
      <w:r>
        <w:rPr>
          <w:rFonts w:ascii="Times New Roman CYR" w:hAnsi="Times New Roman CYR" w:cs="Times New Roman CYR"/>
          <w:sz w:val="28"/>
          <w:szCs w:val="28"/>
        </w:rPr>
        <w:t>уже на второй стадии заболевания наркозависимые ведут антисоциальный образ жизни. Смертность данной группы наркозависимых в 2 - 3 раза выше, чем в общей популяции.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Кокаин</w:t>
      </w:r>
      <w:r>
        <w:rPr>
          <w:rFonts w:ascii="Times New Roman CYR" w:hAnsi="Times New Roman CYR" w:cs="Times New Roman CYR"/>
          <w:sz w:val="28"/>
          <w:szCs w:val="28"/>
        </w:rPr>
        <w:t xml:space="preserve"> - получают из листьев кустарника кока, который растет на склонах Анд в Южной Америке </w:t>
      </w:r>
      <w:r>
        <w:rPr>
          <w:rFonts w:ascii="Times New Roman CYR" w:hAnsi="Times New Roman CYR" w:cs="Times New Roman CYR"/>
          <w:sz w:val="28"/>
          <w:szCs w:val="28"/>
        </w:rPr>
        <w:t>и веками используется индейцами в качестве стимулятора. В Западной Европе и США кокаин начал распространяться с середины 19 века, особенно после статьи З. Фрейда «О коке», вышедшей в 1884 году. В этой своей крупной публикации Фрейд, сам попавший в зависимо</w:t>
      </w:r>
      <w:r>
        <w:rPr>
          <w:rFonts w:ascii="Times New Roman CYR" w:hAnsi="Times New Roman CYR" w:cs="Times New Roman CYR"/>
          <w:sz w:val="28"/>
          <w:szCs w:val="28"/>
        </w:rPr>
        <w:t>сть от кокаина, рекомендовал его как лекарство от депрессии, неврозов, импотенции, алкоголизма и наркомании, астмы, несварения желудка и сифилиса. В то время порошок кокаина закладывали в нос, где он всасывался через слизистую оболочку. После Второй Мирово</w:t>
      </w:r>
      <w:r>
        <w:rPr>
          <w:rFonts w:ascii="Times New Roman CYR" w:hAnsi="Times New Roman CYR" w:cs="Times New Roman CYR"/>
          <w:sz w:val="28"/>
          <w:szCs w:val="28"/>
        </w:rPr>
        <w:t xml:space="preserve">й войны в США появился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крэк </w:t>
      </w:r>
      <w:r>
        <w:rPr>
          <w:rFonts w:ascii="Times New Roman CYR" w:hAnsi="Times New Roman CYR" w:cs="Times New Roman CYR"/>
          <w:sz w:val="28"/>
          <w:szCs w:val="28"/>
        </w:rPr>
        <w:t>- препарат кокаина, устойчивый к высокой температуре, который можно курить. С этого времени кокаиновая наркомания стала распространяться среди молодежи. 27% обращений американцев за экстренной медицинской помощью связано с потр</w:t>
      </w:r>
      <w:r>
        <w:rPr>
          <w:rFonts w:ascii="Times New Roman CYR" w:hAnsi="Times New Roman CYR" w:cs="Times New Roman CYR"/>
          <w:sz w:val="28"/>
          <w:szCs w:val="28"/>
        </w:rPr>
        <w:t>еблением кокаина. У 59% водителей, задержанных за опасную езду, анализ на присутствие кокаина оказался положительным.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Интоксикация проходит в 4 фазы. При диагностике острой интоксикации необходим хотя бы один из следующих критериев: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эйфория с ощущением </w:t>
      </w:r>
      <w:r>
        <w:rPr>
          <w:rFonts w:ascii="Times New Roman CYR" w:hAnsi="Times New Roman CYR" w:cs="Times New Roman CYR"/>
          <w:sz w:val="28"/>
          <w:szCs w:val="28"/>
        </w:rPr>
        <w:t>прилива энергии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чувство повышенной бодрости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тенденция к переоценке собственной личности, грандиозности планов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конфликтность, агрессивное поведение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аффективная неустойчивость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повторяемость, стереотипность поведения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ж) слуховые, зрительные и </w:t>
      </w:r>
      <w:r>
        <w:rPr>
          <w:rFonts w:ascii="Times New Roman CYR" w:hAnsi="Times New Roman CYR" w:cs="Times New Roman CYR"/>
          <w:sz w:val="28"/>
          <w:szCs w:val="28"/>
        </w:rPr>
        <w:t>осязательные иллюзии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галлюцинации при сохранной ориентировке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параноидные представления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снижение умственной продуктивности и производительности труда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не менее двух из следующих признаков: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учащенное, а иногда замедленное сердцебиение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</w:t>
      </w:r>
      <w:r>
        <w:rPr>
          <w:rFonts w:ascii="Times New Roman CYR" w:hAnsi="Times New Roman CYR" w:cs="Times New Roman CYR"/>
          <w:sz w:val="28"/>
          <w:szCs w:val="28"/>
        </w:rPr>
        <w:t>ердечная аритмия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повышенное, а иногда пониженное артериальное давление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чередование проливного пота с чувством холода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тошнота, рвота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потеря веса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расширение зрачков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психомоторное беспокойство, а иногда обездвиженность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мышечная слабость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) боли в груди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л) судорожные припадки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отмены диагностируется на основании наличия аффективных нарушений (например, подавленности или агедонии), а также не менее двух из следующих симптомов: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чувство повышенной утомляемости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психомоторная заторм</w:t>
      </w:r>
      <w:r>
        <w:rPr>
          <w:rFonts w:ascii="Times New Roman CYR" w:hAnsi="Times New Roman CYR" w:cs="Times New Roman CYR"/>
          <w:sz w:val="28"/>
          <w:szCs w:val="28"/>
        </w:rPr>
        <w:t>оженность или беспокойство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тяга к кокаину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повышенный аппетит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бессонница или повышенная сонливость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причудливые или неприятные сны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Абстинентный синдром протекает с преобладанием соматовегетативных расстройств: головной болью, сердцебиением и бол</w:t>
      </w:r>
      <w:r>
        <w:rPr>
          <w:rFonts w:ascii="Times New Roman CYR" w:hAnsi="Times New Roman CYR" w:cs="Times New Roman CYR"/>
          <w:sz w:val="28"/>
          <w:szCs w:val="28"/>
        </w:rPr>
        <w:t>ями в сердце, одышкой, судорогами мышц лица и языка, тремором, порывистыми, размашистыми движениями, двигательным возбуждением и заторможенностью. Появляются усталость, зевота, озноб, потливость, выраженная тревога, яркие неприятные сновидения. Через 2 - 3</w:t>
      </w:r>
      <w:r>
        <w:rPr>
          <w:rFonts w:ascii="Times New Roman CYR" w:hAnsi="Times New Roman CYR" w:cs="Times New Roman CYR"/>
          <w:sz w:val="28"/>
          <w:szCs w:val="28"/>
        </w:rPr>
        <w:t xml:space="preserve"> дня возбуждение спадает, наркозависимые вялы, плачут от ощущения безнадежности, аппетит отсутствует. Затем наступает глубокий длительный сон. На высоте абстинентного синдрома возможно развитие делирия, напоминающего алкогольный, длящего от 3 до 15 дней. З</w:t>
      </w:r>
      <w:r>
        <w:rPr>
          <w:rFonts w:ascii="Times New Roman CYR" w:hAnsi="Times New Roman CYR" w:cs="Times New Roman CYR"/>
          <w:sz w:val="28"/>
          <w:szCs w:val="28"/>
        </w:rPr>
        <w:t>атем в течение месяца сохраняется паранойяльная и астенодепрессивная симптоматика с приступами тревожности. {(14) Фридман 1998,(6) Шабанов 2001}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возникает через 2 - 3 недели при вдыхании и курении и после первых же внутривенных вливаний, проявл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в сильном желании повторить ощущения.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я стадия длится 1,5 месяца и проявляется в доминировании удовольствия от опьянения над прежними интересами и занятиями. Суточная толерантность быстро возрастает в 5 - 6 раз. Первые две фазы опьянения укорачива</w:t>
      </w:r>
      <w:r>
        <w:rPr>
          <w:rFonts w:ascii="Times New Roman CYR" w:hAnsi="Times New Roman CYR" w:cs="Times New Roman CYR"/>
          <w:sz w:val="28"/>
          <w:szCs w:val="28"/>
        </w:rPr>
        <w:t>ются, в третьей фазе отсутствует избыточная двигательная активность, поведение упорядочено, соматические проявления четвертой фазы слабеют. Ритм приема становится циклическим: 2 - 3 е суток наркотик вводят днем и ночью по окончании действия предыдущей дозы</w:t>
      </w:r>
      <w:r>
        <w:rPr>
          <w:rFonts w:ascii="Times New Roman CYR" w:hAnsi="Times New Roman CYR" w:cs="Times New Roman CYR"/>
          <w:sz w:val="28"/>
          <w:szCs w:val="28"/>
        </w:rPr>
        <w:t xml:space="preserve">. Наконец наступает психофизическое истощение, заканчивающее сном, длящимся 1 - 2 дня. После пробуждения наркозависимый ест много жирного и сладкого, испытывает чувство психического дискомфорта, не может сосредоточиться ни на чем, кроме наркотика и вскоре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повторяет цикл.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второй стадии дозы кокаина возрастают до 3 г в сутки, инъекции повторяются каждые 2 - 4 часа. Цикл наркотизации включает 5 - 10 дней непрерывного потребления и 2 - 3 дня перерыва. Период эйфории сокращается до 2 часов, яркость восприят</w:t>
      </w:r>
      <w:r>
        <w:rPr>
          <w:rFonts w:ascii="Times New Roman CYR" w:hAnsi="Times New Roman CYR" w:cs="Times New Roman CYR"/>
          <w:sz w:val="28"/>
          <w:szCs w:val="28"/>
        </w:rPr>
        <w:t xml:space="preserve">ия и приятные ощущения резко ослабляются, активность сужается до какой-либо однотипной деятельности. По выходу из состояния опьянения возникает тревога, дисфория. Ярко выражена физическая зависимость.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третьей стадии циклы укорачиваются, дозы наркотика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уменьшаются, его действие выражено слабо, он употребляется в основном для предотвращения абстиненции. При опьянении появляются черты деградации: бессодержательная замедленная вязкая речь с застреваниями, собирательство мелких ненужных предметов. Вместо эй</w:t>
      </w:r>
      <w:r>
        <w:rPr>
          <w:rFonts w:ascii="Times New Roman CYR" w:hAnsi="Times New Roman CYR" w:cs="Times New Roman CYR"/>
          <w:sz w:val="28"/>
          <w:szCs w:val="28"/>
        </w:rPr>
        <w:t>фории возникает взбудораженность, страх. Сон возможен лишь со снотворными. В абстиненции выражены колебания настроения от гипомании до дисфории, периодически возникает безотчетная тревога. На выходе несколько недель сохраняются выраженные астенодепрессивны</w:t>
      </w:r>
      <w:r>
        <w:rPr>
          <w:rFonts w:ascii="Times New Roman CYR" w:hAnsi="Times New Roman CYR" w:cs="Times New Roman CYR"/>
          <w:sz w:val="28"/>
          <w:szCs w:val="28"/>
        </w:rPr>
        <w:t>е проявления.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формирования циклов наркозависимые запускают учебу, прекращают работать, конфликтуют с окружающими. Многие кокаинисты галлюцинируют, находятся под действием бреда преследования, постоянно носят с собой оружие. Появляются сексуальные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перверсии: гомосексуализм, садистические формы педофилии и геронтофилии (влечения к пожилым). Через 1,5 - 2 года потребления наблюдается выраженный регресс психики. Речь становится односложной, появляется грубость, вспыльчивость, злобность, эгоистичность.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Наркозависимые начинают вести антисоциальный образ жизни. Отмечены случаи совершения суицида.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нюхающих кокаин характерна атрофия слизистых оболочек, хрящей, прободение носовой перегородки. Типичны пигментные пятна на месте гнойников и фурункулов. Нар</w:t>
      </w:r>
      <w:r>
        <w:rPr>
          <w:rFonts w:ascii="Times New Roman CYR" w:hAnsi="Times New Roman CYR" w:cs="Times New Roman CYR"/>
          <w:sz w:val="28"/>
          <w:szCs w:val="28"/>
        </w:rPr>
        <w:t xml:space="preserve">козависимые выглядят существенно старше своего возраста, у них сухая и дряблая кожа, ломкие ногти и волосы, бледное маскообразное лицо, холодные синюшные руки.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Стимуляторы </w:t>
      </w:r>
      <w:r>
        <w:rPr>
          <w:rFonts w:ascii="Times New Roman CYR" w:hAnsi="Times New Roman CYR" w:cs="Times New Roman CYR"/>
          <w:sz w:val="28"/>
          <w:szCs w:val="28"/>
        </w:rPr>
        <w:t>- относятся амфетамины: фенамин и его производные фенатин и первитин, эфедрин и доб</w:t>
      </w:r>
      <w:r>
        <w:rPr>
          <w:rFonts w:ascii="Times New Roman CYR" w:hAnsi="Times New Roman CYR" w:cs="Times New Roman CYR"/>
          <w:sz w:val="28"/>
          <w:szCs w:val="28"/>
        </w:rPr>
        <w:t>ываемый из него эфедрон, а также «экстази» и кофеин. Действие амфетаминов состоит в значительном повышении концентрации норадреналина, высвобождению которого они способствуют, одновременно замедляя его распад. Таким образом, они вызывают состояние общего в</w:t>
      </w:r>
      <w:r>
        <w:rPr>
          <w:rFonts w:ascii="Times New Roman CYR" w:hAnsi="Times New Roman CYR" w:cs="Times New Roman CYR"/>
          <w:sz w:val="28"/>
          <w:szCs w:val="28"/>
        </w:rPr>
        <w:t xml:space="preserve">озбуждения, которое далее приводит ук упадку сил. Наркотик вводится внутривенно или употребляется перорально («экстази»). Внутривенное введение сопровождается приливом энергии и эйфории, которые длятся около часа. Эффект последующих вливаний все слабее, а </w:t>
      </w:r>
      <w:r>
        <w:rPr>
          <w:rFonts w:ascii="Times New Roman CYR" w:hAnsi="Times New Roman CYR" w:cs="Times New Roman CYR"/>
          <w:sz w:val="28"/>
          <w:szCs w:val="28"/>
        </w:rPr>
        <w:t xml:space="preserve">абстинентный синдром все тяжелее.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Легкость изготовления и дешевизна сделали первитин и эфедрон весьма популярными среди подростков. По распространенности они уступают только гашишу и опию. Главная опасность этих мощных и плохо очищенных наркотиков - перед</w:t>
      </w:r>
      <w:r>
        <w:rPr>
          <w:rFonts w:ascii="Times New Roman CYR" w:hAnsi="Times New Roman CYR" w:cs="Times New Roman CYR"/>
          <w:sz w:val="28"/>
          <w:szCs w:val="28"/>
        </w:rPr>
        <w:t>озировка, чреватая психозом и отеком мозга. Полная зависимость от них наступает быстрее, чем от героина - уже через месяц, и практически не излечивается.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Психостимуляторы, например «Экстази» ускоряют реакции, обостряют ощущения и чувства, повышают интеллек</w:t>
      </w:r>
      <w:r>
        <w:rPr>
          <w:rFonts w:ascii="Times New Roman CYR" w:hAnsi="Times New Roman CYR" w:cs="Times New Roman CYR"/>
          <w:sz w:val="28"/>
          <w:szCs w:val="28"/>
        </w:rPr>
        <w:t>туальные способности и сексуальную активность, дают возможность выдерживать экстремальные нагрузки, долго обходиться без сна, еды и отдыха. После прекращения опьянения наступает сильная сонливость и усталость, в течение нескольких дней наблюдается состояни</w:t>
      </w:r>
      <w:r>
        <w:rPr>
          <w:rFonts w:ascii="Times New Roman CYR" w:hAnsi="Times New Roman CYR" w:cs="Times New Roman CYR"/>
          <w:sz w:val="28"/>
          <w:szCs w:val="28"/>
        </w:rPr>
        <w:t xml:space="preserve">е апатии и подавленности.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употреблении амфетаминов деградация личности наступает уже через полгода наркотизации и сопровождается резким снижением интеллектуального и морального уровня. Полностью утрачиваются прежние интересы и трудоспособность. Наркоз</w:t>
      </w:r>
      <w:r>
        <w:rPr>
          <w:rFonts w:ascii="Times New Roman CYR" w:hAnsi="Times New Roman CYR" w:cs="Times New Roman CYR"/>
          <w:sz w:val="28"/>
          <w:szCs w:val="28"/>
        </w:rPr>
        <w:t>ависимые начинают вести паразитический образ жизни. У них развиваются спастический энтероколит, гипертоническая болезнь, дистрофия миокарда, мышечная слабость, нарастает физическое истощение. При употреблении «экстази» психическая зависимость наступает оче</w:t>
      </w:r>
      <w:r>
        <w:rPr>
          <w:rFonts w:ascii="Times New Roman CYR" w:hAnsi="Times New Roman CYR" w:cs="Times New Roman CYR"/>
          <w:sz w:val="28"/>
          <w:szCs w:val="28"/>
        </w:rPr>
        <w:t>нь быстро, вскоре препарат приходится принимать, чтобы выполнять обычную работу. При этом прежней эйфории уже не возникает, вместо нее наблюдаются тревога, страх, панические состояния, дисфорические реакции, возможна суицидоопасная депрессия. Длительный пр</w:t>
      </w:r>
      <w:r>
        <w:rPr>
          <w:rFonts w:ascii="Times New Roman CYR" w:hAnsi="Times New Roman CYR" w:cs="Times New Roman CYR"/>
          <w:sz w:val="28"/>
          <w:szCs w:val="28"/>
        </w:rPr>
        <w:t xml:space="preserve">ием наркотика приводит к истощению нервной системы и дистрофии внутренних органов, значительным неврологическим нарушениям, вплоть до кровоизлияния в мозг (инсульта). Препараты пагубно влияют на геном человека и, соответственно, на его будущее потомство.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зависимости от стимуляторов заключается в резкой (а не постепенной) отмене стимулятора наряду с симптоматической терапией.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Галлюциногены</w:t>
      </w:r>
      <w:r>
        <w:rPr>
          <w:rFonts w:ascii="Times New Roman CYR" w:hAnsi="Times New Roman CYR" w:cs="Times New Roman CYR"/>
          <w:sz w:val="28"/>
          <w:szCs w:val="28"/>
        </w:rPr>
        <w:t xml:space="preserve"> - относятся ЛСД, мескалин, мускатный орех, псилобицин, эрготамин, циклодол, астматол, димедрол.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отличаются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от других видов наркотических средств тем, что вызывают не столько эйфорию, сколько расстройство сознания, восприятия и мышления с явлениями психического автоматизма 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наплывом галлюцинаций</w:t>
      </w:r>
      <w:r>
        <w:rPr>
          <w:rFonts w:ascii="Times New Roman CYR" w:hAnsi="Times New Roman CYR" w:cs="Times New Roman CYR"/>
          <w:sz w:val="28"/>
          <w:szCs w:val="28"/>
        </w:rPr>
        <w:t>.{11, Старшенбаум 2004}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1.7 Возрастные и другие факторы наркопотр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ебления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Наркомания всегда была присуща людям преимущественно молодого и среднего возраста. За последние годы наблюдается тенденция «омолаживания» болезни. Снижение нижней возрастной границы наркотизации до 12 - 15 лет составляет главную особенность соврем</w:t>
      </w:r>
      <w:r>
        <w:rPr>
          <w:rFonts w:ascii="Times New Roman CYR" w:hAnsi="Times New Roman CYR" w:cs="Times New Roman CYR"/>
          <w:sz w:val="28"/>
          <w:szCs w:val="28"/>
        </w:rPr>
        <w:t>енной эпидемии наркомании, особенно в больших городах. В позднем возрасте (старше 50 лет) наркомании наблюдаются относительно редко, чаще как трансформация алкоголизма в наркоманию или же в полинаркоманию, когда бывший алкоголик начинает совмещать спиртные</w:t>
      </w:r>
      <w:r>
        <w:rPr>
          <w:rFonts w:ascii="Times New Roman CYR" w:hAnsi="Times New Roman CYR" w:cs="Times New Roman CYR"/>
          <w:sz w:val="28"/>
          <w:szCs w:val="28"/>
        </w:rPr>
        <w:t xml:space="preserve"> напитки с наркотиками, но не наоборот.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половины всех наркозависимых происходит из неполных или распавшихся семей, в которых родители страдали алкоголизмом, психопатиями, депрессией. Отцу или другим родственникам наркозависимого часто свойственно адд</w:t>
      </w:r>
      <w:r>
        <w:rPr>
          <w:rFonts w:ascii="Times New Roman CYR" w:hAnsi="Times New Roman CYR" w:cs="Times New Roman CYR"/>
          <w:sz w:val="28"/>
          <w:szCs w:val="28"/>
        </w:rPr>
        <w:t>иктивное поведение, которое проявляется в форме трудоголизма, сверхценных увлечений (в частности аддикции оздоровления), алкогольной зависимости, гемблинга, религиозного фанатизма и т. п. Это позволяет говорить о семейном аддиктивном сценарии, как одного и</w:t>
      </w:r>
      <w:r>
        <w:rPr>
          <w:rFonts w:ascii="Times New Roman CYR" w:hAnsi="Times New Roman CYR" w:cs="Times New Roman CYR"/>
          <w:sz w:val="28"/>
          <w:szCs w:val="28"/>
        </w:rPr>
        <w:t>з факторов, способствующего развитию наркомании у подростков.{5, Личко, Битенский 1991}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подростковой наркомании важную роль играет психическая незрелость подростка, выражающаяся следующими качествами: пониженная критичность к себе, обидчивос</w:t>
      </w:r>
      <w:r>
        <w:rPr>
          <w:rFonts w:ascii="Times New Roman CYR" w:hAnsi="Times New Roman CYR" w:cs="Times New Roman CYR"/>
          <w:sz w:val="28"/>
          <w:szCs w:val="28"/>
        </w:rPr>
        <w:t>ть, ранимость, неспособность самостоятельно принимать решения и планировать действия, противостоять внешнему влиянию. Как следствие, являются педагогическая запущенность, контакты с асоциальными сверстниками. Депрессивные расстройства, низкая способность с</w:t>
      </w:r>
      <w:r>
        <w:rPr>
          <w:rFonts w:ascii="Times New Roman CYR" w:hAnsi="Times New Roman CYR" w:cs="Times New Roman CYR"/>
          <w:sz w:val="28"/>
          <w:szCs w:val="28"/>
        </w:rPr>
        <w:t>правляться с проблемными ситуациями. {5, Личко, Битенский 1991}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исследованиях А.Е. Личко и В. С. Битенского были обнаружены у всех обследованных наркозависимых подростков акцентуации характера (в контрольной группе - лишь у половины). Выявлены следующие </w:t>
      </w:r>
      <w:r>
        <w:rPr>
          <w:rFonts w:ascii="Times New Roman CYR" w:hAnsi="Times New Roman CYR" w:cs="Times New Roman CYR"/>
          <w:sz w:val="28"/>
          <w:szCs w:val="28"/>
        </w:rPr>
        <w:t>типы акцентуаций характера: неустойчивый, гипертимный, эпилептоидный и истероидный.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знакомство с наркотиком чаще всего обусловлено следующими мотивами: желанием удовлетворить любопытство; стремлением испытать чувство принадлежности к определенной гр</w:t>
      </w:r>
      <w:r>
        <w:rPr>
          <w:rFonts w:ascii="Times New Roman CYR" w:hAnsi="Times New Roman CYR" w:cs="Times New Roman CYR"/>
          <w:sz w:val="28"/>
          <w:szCs w:val="28"/>
        </w:rPr>
        <w:t xml:space="preserve">уппе; давлением группы; попытками выразить свою независимость, а иногда враждебное отношение к окружающим; стремлением достичь подъема настроения; потребностью достичь полного покоя и расслабления; попытками уйти от чего - то гнетущего. Первому знакомству </w:t>
      </w:r>
      <w:r>
        <w:rPr>
          <w:rFonts w:ascii="Times New Roman CYR" w:hAnsi="Times New Roman CYR" w:cs="Times New Roman CYR"/>
          <w:sz w:val="28"/>
          <w:szCs w:val="28"/>
        </w:rPr>
        <w:t>с наркотиками способствуют такие факторы (по степени значимости), как отклонения личности; особенности социальной ориентации; отсутствие устойчивых, социально ориентированных интересов, антисоциальные поступки, алкоголизация. Осведомленность об эйфоризирую</w:t>
      </w:r>
      <w:r>
        <w:rPr>
          <w:rFonts w:ascii="Times New Roman CYR" w:hAnsi="Times New Roman CYR" w:cs="Times New Roman CYR"/>
          <w:sz w:val="28"/>
          <w:szCs w:val="28"/>
        </w:rPr>
        <w:t>щем воздействии психоактивных веществ; стремление отклониться от работы или учебы; безнадзорность.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основным поставщиком наркотических средств являются друзья и знакомые (75%), особенно в местах отдыха молодежи. Места организованной про</w:t>
      </w:r>
      <w:r>
        <w:rPr>
          <w:rFonts w:ascii="Times New Roman CYR" w:hAnsi="Times New Roman CYR" w:cs="Times New Roman CYR"/>
          <w:sz w:val="28"/>
          <w:szCs w:val="28"/>
        </w:rPr>
        <w:t>дажи наркотических средств (рынок) в зонах вокзалов. Торговых рядов, притонов широким спросом у молодежи пока не используется. Следовательно. Профилактические мероприятия должны быть направлены в места отдыха и сбора молодежи (дискотеки, бары и т. д.).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</w:t>
      </w:r>
      <w:r>
        <w:rPr>
          <w:rFonts w:ascii="Times New Roman CYR" w:hAnsi="Times New Roman CYR" w:cs="Times New Roman CYR"/>
          <w:sz w:val="28"/>
          <w:szCs w:val="28"/>
        </w:rPr>
        <w:t>большее любопытство к употреблению наркотиков проявляют юноши. Наиболее активно употребляются наркотические вещества в учреждениях профессионального среднего образования, затем идут школа и техникумы, и, наконец, вузы.{6, Шабанов 2001}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Самое большое заблуж</w:t>
      </w:r>
      <w:r>
        <w:rPr>
          <w:rFonts w:ascii="Times New Roman CYR" w:hAnsi="Times New Roman CYR" w:cs="Times New Roman CYR"/>
          <w:sz w:val="28"/>
          <w:szCs w:val="28"/>
        </w:rPr>
        <w:t>дение среди лиц, употребляющих наркотические средства, состоит в том. Что от приема наркотиков можно добровольно отказаться, достаточно сделать волевое усилие или опереться на чью - либо помощь. Не сомневаются в своих возможностях прекратить употребление о</w:t>
      </w:r>
      <w:r>
        <w:rPr>
          <w:rFonts w:ascii="Times New Roman CYR" w:hAnsi="Times New Roman CYR" w:cs="Times New Roman CYR"/>
          <w:sz w:val="28"/>
          <w:szCs w:val="28"/>
        </w:rPr>
        <w:t xml:space="preserve">коло 87% из общего числа наркозависимых. Интересно также отметить, что около половины молодых людей выступают за легализацию наркотических средств. </w:t>
      </w:r>
      <w:r>
        <w:rPr>
          <w:rFonts w:ascii="Times New Roman CYR" w:hAnsi="Times New Roman CYR" w:cs="Times New Roman CYR"/>
          <w:sz w:val="28"/>
          <w:szCs w:val="28"/>
        </w:rPr>
        <w:tab/>
        <w:t>(Шабанов, Штакельберг 2001)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Мэй рассматривая вопрос распространения наркомании с психоаналитических пози</w:t>
      </w:r>
      <w:r>
        <w:rPr>
          <w:rFonts w:ascii="Times New Roman CYR" w:hAnsi="Times New Roman CYR" w:cs="Times New Roman CYR"/>
          <w:sz w:val="28"/>
          <w:szCs w:val="28"/>
        </w:rPr>
        <w:t>ций, связывает ее с последствиями сексуальной революции, которая привела к тому. Что бунт против родителей реализуется в увлечении наркотиками, смещающими секс на второй план. Он отмечает. Что до приема наркотиков у пациентов отмечались признаки половой сл</w:t>
      </w:r>
      <w:r>
        <w:rPr>
          <w:rFonts w:ascii="Times New Roman CYR" w:hAnsi="Times New Roman CYR" w:cs="Times New Roman CYR"/>
          <w:sz w:val="28"/>
          <w:szCs w:val="28"/>
        </w:rPr>
        <w:t>абости из-за того, что они не могли вынести отключения чувства Я, происходящее в момент эякуляции. Наркотик притупляет чувство неполноценности, сексуальные желания больше не тревожат наркозависимого или он может продолжать половой акт бесконечно, не доходя</w:t>
      </w:r>
      <w:r>
        <w:rPr>
          <w:rFonts w:ascii="Times New Roman CYR" w:hAnsi="Times New Roman CYR" w:cs="Times New Roman CYR"/>
          <w:sz w:val="28"/>
          <w:szCs w:val="28"/>
        </w:rPr>
        <w:t xml:space="preserve"> до оргазма. После излечения наркомании либидо и потенция обычно возрастают по сравнению с началом заболевания. При этом лечение должно быть направлено на открытие наркозависимым своей силы и обретение им умения пользоваться ею. Такую возможность дает груп</w:t>
      </w:r>
      <w:r>
        <w:rPr>
          <w:rFonts w:ascii="Times New Roman CYR" w:hAnsi="Times New Roman CYR" w:cs="Times New Roman CYR"/>
          <w:sz w:val="28"/>
          <w:szCs w:val="28"/>
        </w:rPr>
        <w:t>па взаимопомощи, в которой сильный лидер, возможно, член группы, заменяет пациенту отца. Наркозависимого резко критикуют за его поведение, не опасаясь вызвать его ярость, но направляют ее в конструктивное русло «социального интереса»{4, Комер 2002}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Ханзен </w:t>
      </w:r>
      <w:r>
        <w:rPr>
          <w:rFonts w:ascii="Times New Roman CYR" w:hAnsi="Times New Roman CYR" w:cs="Times New Roman CYR"/>
          <w:sz w:val="28"/>
          <w:szCs w:val="28"/>
        </w:rPr>
        <w:t>(2000) объясняет компульсивную готовность наркозависимого терпеть любые муки, связанные с потреблением психоактивных веществ, ради того. Чтобы хотя бы на время избавиться от своей глубинной психической боли. Автор предполагает, что в основе этой боли лежит</w:t>
      </w:r>
      <w:r>
        <w:rPr>
          <w:rFonts w:ascii="Times New Roman CYR" w:hAnsi="Times New Roman CYR" w:cs="Times New Roman CYR"/>
          <w:sz w:val="28"/>
          <w:szCs w:val="28"/>
        </w:rPr>
        <w:t xml:space="preserve"> перенесенное в детстве травмирующее обращение близких родственников (абьюз). Результатом абьюза стало болезненное аффективное хроническое состояние, не имеющее словесного, образного или иного символического представления (в результате изоляции аффекта, ал</w:t>
      </w:r>
      <w:r>
        <w:rPr>
          <w:rFonts w:ascii="Times New Roman CYR" w:hAnsi="Times New Roman CYR" w:cs="Times New Roman CYR"/>
          <w:sz w:val="28"/>
          <w:szCs w:val="28"/>
        </w:rPr>
        <w:t>екситимии и ангедонии). Наркотическая «ломка» становится средством преобразования пассивных переживаний в активный опыт контроля над собственными болезненными чувствами.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Вермсер (2000) в качестве основных защит, наблюдающихся при наркомании, выделяет отриц</w:t>
      </w:r>
      <w:r>
        <w:rPr>
          <w:rFonts w:ascii="Times New Roman CYR" w:hAnsi="Times New Roman CYR" w:cs="Times New Roman CYR"/>
          <w:sz w:val="28"/>
          <w:szCs w:val="28"/>
        </w:rPr>
        <w:t>ание и изоляцию аффекта, превращения пассивной позиции в активную, с отыгрыванием вовне. Следствием отрицания становится расщепление и нарушение преемственности «Эго». Что приводит к разорванности чувства Я и общей неустойчивости. Ненадежность и непредсказ</w:t>
      </w:r>
      <w:r>
        <w:rPr>
          <w:rFonts w:ascii="Times New Roman CYR" w:hAnsi="Times New Roman CYR" w:cs="Times New Roman CYR"/>
          <w:sz w:val="28"/>
          <w:szCs w:val="28"/>
        </w:rPr>
        <w:t>уемость наркозависимых возмущает окружающих и уничижает самих больных. Защитой от этого становится ледяная корка нарциссизма, прикрытая привлекательным шармом антисоциального психопата.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1.7 Суицидальное поведение и наркозависимость: общие факторы и причи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ны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 анализ теоретических аспектов наркомании и суицидологии, мной был обнаружен один из основных факторов, являющийся общим, как для возникновения наркотизации, так и суицидального поведения. В исследовании Э. Шнейдмана, посвященному изучению суици</w:t>
      </w:r>
      <w:r>
        <w:rPr>
          <w:rFonts w:ascii="Times New Roman CYR" w:hAnsi="Times New Roman CYR" w:cs="Times New Roman CYR"/>
          <w:sz w:val="28"/>
          <w:szCs w:val="28"/>
        </w:rPr>
        <w:t>дального поведения, одной из причин был назван фактор слабого эмоционального контакта с отцом, что сходно с понятием «наркогенного» отца, как причина наркотизации подростков. Общим механизмом вызывающим саморазрушающее поведение в обоих случаях является по</w:t>
      </w:r>
      <w:r>
        <w:rPr>
          <w:rFonts w:ascii="Times New Roman CYR" w:hAnsi="Times New Roman CYR" w:cs="Times New Roman CYR"/>
          <w:sz w:val="28"/>
          <w:szCs w:val="28"/>
        </w:rPr>
        <w:t>дсознательный конфликт и непринятие отца как значимого человека. Его отличают: повышенная требовательность к себе и своему окружению (в частности, к жене и ребенку), нежелание считаться с индивидуальными, возрастными особенностями ребенка и особенностями с</w:t>
      </w:r>
      <w:r>
        <w:rPr>
          <w:rFonts w:ascii="Times New Roman CYR" w:hAnsi="Times New Roman CYR" w:cs="Times New Roman CYR"/>
          <w:sz w:val="28"/>
          <w:szCs w:val="28"/>
        </w:rPr>
        <w:t>итуации. Можно отметить эмоциональную холодность в сочетании с жестокостью, склонность к конкурентной борьбе, гиперактивность и общительность, часто носящая поверхностный характер и не сопровождающаяся желанием понять и эмоционально принять собеседника. Ка</w:t>
      </w:r>
      <w:r>
        <w:rPr>
          <w:rFonts w:ascii="Times New Roman CYR" w:hAnsi="Times New Roman CYR" w:cs="Times New Roman CYR"/>
          <w:sz w:val="28"/>
          <w:szCs w:val="28"/>
        </w:rPr>
        <w:t>к следствие, в дальнейшем поведении как наркозависимых, так и суицидентов, неспособность к принятию решений в кризисных ситуациях, а зачастую уход от решения возникшей проблемы путем избегания. При проведении исследования у наркозависимых в основном отмеча</w:t>
      </w:r>
      <w:r>
        <w:rPr>
          <w:rFonts w:ascii="Times New Roman CYR" w:hAnsi="Times New Roman CYR" w:cs="Times New Roman CYR"/>
          <w:sz w:val="28"/>
          <w:szCs w:val="28"/>
        </w:rPr>
        <w:t>ется проживание в неполной семье с одним из родителей. На вопросы об отношениях с отцом ответы носили исключительно формальный характер. По отношению к родителям, в процессе структурированного интервью, наблюдалась конфронтационная позиция. Отношения с ним</w:t>
      </w:r>
      <w:r>
        <w:rPr>
          <w:rFonts w:ascii="Times New Roman CYR" w:hAnsi="Times New Roman CYR" w:cs="Times New Roman CYR"/>
          <w:sz w:val="28"/>
          <w:szCs w:val="28"/>
        </w:rPr>
        <w:t xml:space="preserve">и поддерживаются лишь ввиду отсутствия у самих наркозависимых денег для приобретения наркотика. Большинство наркозависимых сохраняют состояние обиды по отношению к своим родителям до сих пор. Хотя впоследствии, при проработке защитных механизмов, называют </w:t>
      </w:r>
      <w:r>
        <w:rPr>
          <w:rFonts w:ascii="Times New Roman CYR" w:hAnsi="Times New Roman CYR" w:cs="Times New Roman CYR"/>
          <w:sz w:val="28"/>
          <w:szCs w:val="28"/>
        </w:rPr>
        <w:t>маму, одним из значимых людей в своей жизни. Правда, в конце интервью приходят к мысли, что она вряд ли может остановить от повторного употребления наркотиков.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критериями формирования, как суицидального поведения, так и наркозависимости являются кра</w:t>
      </w:r>
      <w:r>
        <w:rPr>
          <w:rFonts w:ascii="Times New Roman CYR" w:hAnsi="Times New Roman CYR" w:cs="Times New Roman CYR"/>
          <w:sz w:val="28"/>
          <w:szCs w:val="28"/>
        </w:rPr>
        <w:t>йние формы воспитания, такие как гипоопека и гиперопека. Это проявляется в размытости границ собственной «Я» концепции. Очень часто наркозависимые также как и суициденты проявляют чувство неуверенности и страха при выполнении заданий, стараясь избегать сит</w:t>
      </w:r>
      <w:r>
        <w:rPr>
          <w:rFonts w:ascii="Times New Roman CYR" w:hAnsi="Times New Roman CYR" w:cs="Times New Roman CYR"/>
          <w:sz w:val="28"/>
          <w:szCs w:val="28"/>
        </w:rPr>
        <w:t>уаций, где ответственность за принятие решения надо брать на себя. При формировании отношений с другими людьми, если это не связано с приобретением наркотических веществ отводят себе второстепенную роль и сознательно уступают лидерские позиции. Как правило</w:t>
      </w:r>
      <w:r>
        <w:rPr>
          <w:rFonts w:ascii="Times New Roman CYR" w:hAnsi="Times New Roman CYR" w:cs="Times New Roman CYR"/>
          <w:sz w:val="28"/>
          <w:szCs w:val="28"/>
        </w:rPr>
        <w:t>, при собственных ошибках, склонны прибегать к крайним формам непринятия собственного «Я» от самооправданию до самобичевания и самообвинения. Возможно ли, в дальнейшем говорить о риске лиц склонных к суицидальному поведению, при совершении неудачной попытк</w:t>
      </w:r>
      <w:r>
        <w:rPr>
          <w:rFonts w:ascii="Times New Roman CYR" w:hAnsi="Times New Roman CYR" w:cs="Times New Roman CYR"/>
          <w:sz w:val="28"/>
          <w:szCs w:val="28"/>
        </w:rPr>
        <w:t>и, впоследствии к наркотизации, в данной дипломной работе я вывел в качестве открытого теоретического вопроса.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совместное рассмотрение вопросов суицидального поведения в рамках наркотизации указывают следующие факторы: наркопотребление вызывает резкое с</w:t>
      </w:r>
      <w:r>
        <w:rPr>
          <w:rFonts w:ascii="Times New Roman CYR" w:hAnsi="Times New Roman CYR" w:cs="Times New Roman CYR"/>
          <w:sz w:val="28"/>
          <w:szCs w:val="28"/>
        </w:rPr>
        <w:t xml:space="preserve">нижение психологических защит у наркозависимых, разрушение которых приводит на фоне физической зависимости к выраженным формам депрессии; употребление отдельных видов наркотиков провоцирует суицидальное поведение (кокаин, барбитураты); возникающее в среде </w:t>
      </w:r>
      <w:r>
        <w:rPr>
          <w:rFonts w:ascii="Times New Roman CYR" w:hAnsi="Times New Roman CYR" w:cs="Times New Roman CYR"/>
          <w:sz w:val="28"/>
          <w:szCs w:val="28"/>
        </w:rPr>
        <w:t>наркопотребителей антисоциальных моделей поведения и как следствие разрушение представлений о семье и религии, влияющих на осознание принадлежности индивида обществу. При исследовании обнаружены основные виды реакций суицидального поведения наркозависимых.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структурированного интервью, у имевших попытки совершения суицида, на вопрос «Какой был основной мотив ваших действий?», наркозависимые указывали на усталость от жизни и на невозможность и невыносимость, довлеющей над ними ситуацией. Наркозавис</w:t>
      </w:r>
      <w:r>
        <w:rPr>
          <w:rFonts w:ascii="Times New Roman CYR" w:hAnsi="Times New Roman CYR" w:cs="Times New Roman CYR"/>
          <w:sz w:val="28"/>
          <w:szCs w:val="28"/>
        </w:rPr>
        <w:t>имым опийной группы при совершении суицидальной попытки характерны реакции «избегания» и «отказа». Учитывая омоложение наркотизации, изучение суицидального риска наркозависимых является важным аспектом в превенции саморазрушающего поведения, ведущего в ряд</w:t>
      </w:r>
      <w:r>
        <w:rPr>
          <w:rFonts w:ascii="Times New Roman CYR" w:hAnsi="Times New Roman CYR" w:cs="Times New Roman CYR"/>
          <w:sz w:val="28"/>
          <w:szCs w:val="28"/>
        </w:rPr>
        <w:t>е случаев к суициду.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Организационные и методические компоненты эмпирического исследования суицидального поведения наркозависимых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Методы исследования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выбор психодиагностических методов нашего исследования повлияли два основания: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Соответс</w:t>
      </w:r>
      <w:r>
        <w:rPr>
          <w:rFonts w:ascii="Times New Roman CYR" w:hAnsi="Times New Roman CYR" w:cs="Times New Roman CYR"/>
          <w:sz w:val="28"/>
          <w:szCs w:val="28"/>
        </w:rPr>
        <w:t>твие поставленной цели и задачам исследования.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Удобство и определенная безопасность для участников, находящихся в непростой жизненной ситуации. Второе основание определяла невозможность использовать методы, требующие длительного выполнения и глубокого по</w:t>
      </w:r>
      <w:r>
        <w:rPr>
          <w:rFonts w:ascii="Times New Roman CYR" w:hAnsi="Times New Roman CYR" w:cs="Times New Roman CYR"/>
          <w:sz w:val="28"/>
          <w:szCs w:val="28"/>
        </w:rPr>
        <w:t>гружения.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использовались следующие методы.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Шкала безнадежности А.Бека.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Шкала депрессии А.Бека.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две методики были разработаны автором специально для выявления возможного суицидального поведения. В разработанной им концепции данные </w:t>
      </w:r>
      <w:r>
        <w:rPr>
          <w:rFonts w:ascii="Times New Roman CYR" w:hAnsi="Times New Roman CYR" w:cs="Times New Roman CYR"/>
          <w:sz w:val="28"/>
          <w:szCs w:val="28"/>
        </w:rPr>
        <w:t>методики применялись при первичном консультировании пациентов, склонных к депрессионным состояниям. В зависимости от полученных результатов, по итогам тестирования определялись методы лечения депрессионных пациентов. В отличие от психоаналитической концепц</w:t>
      </w:r>
      <w:r>
        <w:rPr>
          <w:rFonts w:ascii="Times New Roman CYR" w:hAnsi="Times New Roman CYR" w:cs="Times New Roman CYR"/>
          <w:sz w:val="28"/>
          <w:szCs w:val="28"/>
        </w:rPr>
        <w:t>ии лечения депрессии, А. Бек разработал свою методику, основанную на выявлении когниций в мышлении депрессионных пациентов и изменении их оценки по отношению к окружающему. Метод получил название - когнитивной терапии депрессии. Сам автор, отмечал, что дан</w:t>
      </w:r>
      <w:r>
        <w:rPr>
          <w:rFonts w:ascii="Times New Roman CYR" w:hAnsi="Times New Roman CYR" w:cs="Times New Roman CYR"/>
          <w:sz w:val="28"/>
          <w:szCs w:val="28"/>
        </w:rPr>
        <w:t>ная терапия подходит только для лечения простой монополярной депрессии. {13, Бек 2003}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опросниках, используемых мною в исследовании, основу составляют утверждения, в которых представлены когнитивно - аффективная шкала и шкала соматических проявлений депр</w:t>
      </w:r>
      <w:r>
        <w:rPr>
          <w:rFonts w:ascii="Times New Roman CYR" w:hAnsi="Times New Roman CYR" w:cs="Times New Roman CYR"/>
          <w:sz w:val="28"/>
          <w:szCs w:val="28"/>
        </w:rPr>
        <w:t xml:space="preserve">ессии.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Шкала безнадежности Бека</w:t>
      </w:r>
      <w:r>
        <w:rPr>
          <w:rFonts w:ascii="Times New Roman CYR" w:hAnsi="Times New Roman CYR" w:cs="Times New Roman CYR"/>
          <w:sz w:val="28"/>
          <w:szCs w:val="28"/>
        </w:rPr>
        <w:t xml:space="preserve">» содержит 20 утверждений в открытой форме. Оценивается состояние исследуемого в будущем. Исследуемый оценивает утверждения по двум шкалам (согласен \ не согласен). Так как утверждения носят открытый характер, по окончании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производится простой количественный подсчет, в соответствии с данным ключом. Перед заполнением исследуемому дается следующая инструкция: «Перед вами двадцать утверждений. Поставьте свою оценку данным суждениям, насколько вы с ними согласны, если они будут </w:t>
      </w:r>
      <w:r>
        <w:rPr>
          <w:rFonts w:ascii="Times New Roman CYR" w:hAnsi="Times New Roman CYR" w:cs="Times New Roman CYR"/>
          <w:sz w:val="28"/>
          <w:szCs w:val="28"/>
        </w:rPr>
        <w:t>характеризовать ваш период от сегодняшнего дня в ближайшее будущее». Методика выявляет форму выраженности депрессии.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Шкала депрессии Бека</w:t>
      </w:r>
      <w:r>
        <w:rPr>
          <w:rFonts w:ascii="Times New Roman CYR" w:hAnsi="Times New Roman CYR" w:cs="Times New Roman CYR"/>
          <w:sz w:val="28"/>
          <w:szCs w:val="28"/>
        </w:rPr>
        <w:t>» содержит 21 блок из четырех утверждений в каждом. Исследуемый выбирает соответствующие своему состоянию утверждения</w:t>
      </w:r>
      <w:r>
        <w:rPr>
          <w:rFonts w:ascii="Times New Roman CYR" w:hAnsi="Times New Roman CYR" w:cs="Times New Roman CYR"/>
          <w:sz w:val="28"/>
          <w:szCs w:val="28"/>
        </w:rPr>
        <w:t>. В одном блоке могут быть выделены несколько утверждений. Каждое из утверждений имеет количественную характеристику. По окончании производится количественный анализ результатов. Но, если предыдущая методика исследует перспективу, то данный опросник исслед</w:t>
      </w:r>
      <w:r>
        <w:rPr>
          <w:rFonts w:ascii="Times New Roman CYR" w:hAnsi="Times New Roman CYR" w:cs="Times New Roman CYR"/>
          <w:sz w:val="28"/>
          <w:szCs w:val="28"/>
        </w:rPr>
        <w:t>ует настоящее опрашиваемого. Пункты с первого по тринадцатый являются когнитивно - аффективной шкалой, а с четырнадцатого по двадцать первый, субшкалу соматических проявлений депрессии. В данной методике присутствуют открытые вопросы, связанные с суицидаль</w:t>
      </w:r>
      <w:r>
        <w:rPr>
          <w:rFonts w:ascii="Times New Roman CYR" w:hAnsi="Times New Roman CYR" w:cs="Times New Roman CYR"/>
          <w:sz w:val="28"/>
          <w:szCs w:val="28"/>
        </w:rPr>
        <w:t>ным поведением. Перед заполнением исследуемому давалась следующая инструкция: «Перед вами группы утверждений, характеризующие определенные состояния. Выберите наиболее подходящие для Вас. В блоках могут быть выделены несколько ответов. Вспомните ваше состо</w:t>
      </w:r>
      <w:r>
        <w:rPr>
          <w:rFonts w:ascii="Times New Roman CYR" w:hAnsi="Times New Roman CYR" w:cs="Times New Roman CYR"/>
          <w:sz w:val="28"/>
          <w:szCs w:val="28"/>
        </w:rPr>
        <w:t xml:space="preserve">яние, начиная от сегодняшнего дня и в течение прошедшей недели, и дайте ему соответствующую оценку». В методике выявляется проявление состояния депрессии исследуемых.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полученных результатов мы можем говорить о степени выраженности депресс</w:t>
      </w:r>
      <w:r>
        <w:rPr>
          <w:rFonts w:ascii="Times New Roman CYR" w:hAnsi="Times New Roman CYR" w:cs="Times New Roman CYR"/>
          <w:sz w:val="28"/>
          <w:szCs w:val="28"/>
        </w:rPr>
        <w:t>ии и риске суицидального поведения наркозависимых. Согласно теоретической модели построения суицидального поведения, повышенным риском совершения суицида будут исследуемые, находящиеся в тяжелой форме депрессии (в некоторых случаях: средней выраженности) и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получившие наиболее высокие результаты по итогам оценок первой методики «Опросник безнадежности Бека». Необходимо также учитывать ответы на прямые вопросы в опроснике «Шкала депрессии Бека», связанные с суицидальным поведением и данными из анкеты, заполня</w:t>
      </w:r>
      <w:r>
        <w:rPr>
          <w:rFonts w:ascii="Times New Roman CYR" w:hAnsi="Times New Roman CYR" w:cs="Times New Roman CYR"/>
          <w:sz w:val="28"/>
          <w:szCs w:val="28"/>
        </w:rPr>
        <w:t xml:space="preserve">емой исследуемыми в четвертой методике.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Опросник Леонгарда и Шмишека для выявления акцентуаций характера.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предыдущих исследованиях в области изучения психологических факторов в развитии аддиктивного поведения я посчитал необходимым в кач</w:t>
      </w:r>
      <w:r>
        <w:rPr>
          <w:rFonts w:ascii="Times New Roman CYR" w:hAnsi="Times New Roman CYR" w:cs="Times New Roman CYR"/>
          <w:sz w:val="28"/>
          <w:szCs w:val="28"/>
        </w:rPr>
        <w:t>естве третьей методики использовать этот опросник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выявления акцентуаций характера у наркозависимых. В суицидологи также как уже отмечалось, одним из психологических факторов, влияющих на суицидальное поведение, очень часто указывается акцентуация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тера. Личности с возбудимым, тревожным типом акцентуаций считаются наиболее рискованной группой, как в суицидологии, так и в аддиктологии. Ранее было доказано, что практически все наркозависимые имеют ярко выраженные заостренные черты характера.{5, Личко, </w:t>
      </w:r>
      <w:r>
        <w:rPr>
          <w:rFonts w:ascii="Times New Roman CYR" w:hAnsi="Times New Roman CYR" w:cs="Times New Roman CYR"/>
          <w:sz w:val="28"/>
          <w:szCs w:val="28"/>
        </w:rPr>
        <w:t>Битенский 1991} Мной была использована классификация и методика Леонгарда, как более изученная и понятная, несмотря на ее объемность. В основе методики 88 вопросов с оценочной четырехзнаковой шкалой. Состояние физического здоровья наркозависимых ставило оп</w:t>
      </w:r>
      <w:r>
        <w:rPr>
          <w:rFonts w:ascii="Times New Roman CYR" w:hAnsi="Times New Roman CYR" w:cs="Times New Roman CYR"/>
          <w:sz w:val="28"/>
          <w:szCs w:val="28"/>
        </w:rPr>
        <w:t>ределенные трудности в практическом исполнении методики, но я опирался на данные исследований,{10, Кольцова 2006} указывающих на сохранность интеллектуально - мнестических функций наркозависимых, даже в абстинентном синдроме. Теоретическая возможность выпо</w:t>
      </w:r>
      <w:r>
        <w:rPr>
          <w:rFonts w:ascii="Times New Roman CYR" w:hAnsi="Times New Roman CYR" w:cs="Times New Roman CYR"/>
          <w:sz w:val="28"/>
          <w:szCs w:val="28"/>
        </w:rPr>
        <w:t>лнения методики подтвердилась при практическом исследовании. Перед началом выполнения, исследуемые получали следующий инструктаж: «Перед вами 88 вопросов. Поставьте свою оценку каждому вопросу, согласно вашим представлениям о том, насколько он подходит и т</w:t>
      </w:r>
      <w:r>
        <w:rPr>
          <w:rFonts w:ascii="Times New Roman CYR" w:hAnsi="Times New Roman CYR" w:cs="Times New Roman CYR"/>
          <w:sz w:val="28"/>
          <w:szCs w:val="28"/>
        </w:rPr>
        <w:t>очно вас характеризует. Если какой - то вопрос непонятен или кажется вам запутанным, вы можете обратиться за объяснением. При накоплении усталости, отложите и после небольшого отдыха продолжите заполнять опросник». Методика направлена на изучение и выявлен</w:t>
      </w:r>
      <w:r>
        <w:rPr>
          <w:rFonts w:ascii="Times New Roman CYR" w:hAnsi="Times New Roman CYR" w:cs="Times New Roman CYR"/>
          <w:sz w:val="28"/>
          <w:szCs w:val="28"/>
        </w:rPr>
        <w:t>ие акцентуаций характера у наркозависимых. В процессе заполнения опросника большинство наркозависимых независимо от физического состояния пытались найти взаимосвязь вопросов и в некоторых случаях ответы носили демонстративный характер. Так как в данной мет</w:t>
      </w:r>
      <w:r>
        <w:rPr>
          <w:rFonts w:ascii="Times New Roman CYR" w:hAnsi="Times New Roman CYR" w:cs="Times New Roman CYR"/>
          <w:sz w:val="28"/>
          <w:szCs w:val="28"/>
        </w:rPr>
        <w:t xml:space="preserve">одике использовались открытые вопросы, тесно связанные с суицидальным и аддиктивным поведением, мною была сделана попытка проанализировать, некоторые из них. В рамках данного исследования мне показались интересными ряд вопросов, которые напрямую связаны с </w:t>
      </w:r>
      <w:r>
        <w:rPr>
          <w:rFonts w:ascii="Times New Roman CYR" w:hAnsi="Times New Roman CYR" w:cs="Times New Roman CYR"/>
          <w:sz w:val="28"/>
          <w:szCs w:val="28"/>
        </w:rPr>
        <w:t>суицидальным поведением или с развитием аддиктивного поведения. В методике «Шкала депрессии Бека» и в опроснике «Акцентуации характера Шмишека и Леонгарда» мной были выделены следующие шкалы: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)чувство вины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чувство наказания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суицидальные мысли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</w:t>
      </w:r>
      <w:r>
        <w:rPr>
          <w:rFonts w:ascii="Times New Roman CYR" w:hAnsi="Times New Roman CYR" w:cs="Times New Roman CYR"/>
          <w:sz w:val="28"/>
          <w:szCs w:val="28"/>
        </w:rPr>
        <w:t>альная сфера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вид крови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побеги из дома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отношения к жизни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суицидальные тенденции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головная боль.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Интервью-опрос</w:t>
      </w:r>
      <w:r>
        <w:rPr>
          <w:rFonts w:ascii="Times New Roman CYR" w:hAnsi="Times New Roman CYR" w:cs="Times New Roman CYR"/>
          <w:sz w:val="28"/>
          <w:szCs w:val="28"/>
        </w:rPr>
        <w:t>, сценарий которого был специально разработан для данного исследования. Перечень вопросов содержал открытые вопросы, целью которых был</w:t>
      </w:r>
      <w:r>
        <w:rPr>
          <w:rFonts w:ascii="Times New Roman CYR" w:hAnsi="Times New Roman CYR" w:cs="Times New Roman CYR"/>
          <w:sz w:val="28"/>
          <w:szCs w:val="28"/>
        </w:rPr>
        <w:t>о собрать данные о прошлом опыте наркозависимого. Ранее в исследованиях суицидального поведения и посвященным этой теме работам указывалось на нежелательность использования прямых утверждений об опыте суицидального поведения или других форм аддиктивного по</w:t>
      </w:r>
      <w:r>
        <w:rPr>
          <w:rFonts w:ascii="Times New Roman CYR" w:hAnsi="Times New Roman CYR" w:cs="Times New Roman CYR"/>
          <w:sz w:val="28"/>
          <w:szCs w:val="28"/>
        </w:rPr>
        <w:t>ведения исследуемого при интервью. Считалось, что это может привести исследуемых к возврату негативных мыслей и как возможности в последующем их осуществления. Но в настоящий момент указывается на необходимость данных вопросов при консультировании, чтобы б</w:t>
      </w:r>
      <w:r>
        <w:rPr>
          <w:rFonts w:ascii="Times New Roman CYR" w:hAnsi="Times New Roman CYR" w:cs="Times New Roman CYR"/>
          <w:sz w:val="28"/>
          <w:szCs w:val="28"/>
        </w:rPr>
        <w:t>олее полно выявить проблему исследуемого или клиента.{13, Старшенбаум 2003} При этом исключается возможность совершения исследуемым впоследствии саморазрушающего поведения. Анкета включала вопросы об образовании, семейном статусе, опыте употребления наркот</w:t>
      </w:r>
      <w:r>
        <w:rPr>
          <w:rFonts w:ascii="Times New Roman CYR" w:hAnsi="Times New Roman CYR" w:cs="Times New Roman CYR"/>
          <w:sz w:val="28"/>
          <w:szCs w:val="28"/>
        </w:rPr>
        <w:t>ических средств и опыте суицидального поведения как самого исследуемого, так и суицидального поведения родственников и окружающих наркозависимого потребителей. Перед заполнением, исследуемым напоминалось о конфиденциальности сведений, указанных в анкете. О</w:t>
      </w:r>
      <w:r>
        <w:rPr>
          <w:rFonts w:ascii="Times New Roman CYR" w:hAnsi="Times New Roman CYR" w:cs="Times New Roman CYR"/>
          <w:sz w:val="28"/>
          <w:szCs w:val="28"/>
        </w:rPr>
        <w:t>ценивались качественные шкалы: образование, семейный статус, опыт суицидального поведения и суициды среди родственников.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Мотивационное интервьюирование (консультирование) в виде открытой беседы для сбора информации о случае, установлении контакта и пред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оставлении дополнительной информации.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целью мотивационного интервьюирования было установление доверительных отношений и в случаях с наркозависимыми оказывалась необходимая эмоциональная поддержка. В течение беседы проводился поиск дальнейшей страте</w:t>
      </w:r>
      <w:r>
        <w:rPr>
          <w:rFonts w:ascii="Times New Roman CYR" w:hAnsi="Times New Roman CYR" w:cs="Times New Roman CYR"/>
          <w:sz w:val="28"/>
          <w:szCs w:val="28"/>
        </w:rPr>
        <w:t>гии действий наркозависимого по окончании лечения. Обсуждались с какими проблемами столкнется наркозависимый при возвращении в ту же социальную среду. При содействии наркозависимого вырабатывались защитные механизмы, которые могли воспрепятствовать наркоти</w:t>
      </w:r>
      <w:r>
        <w:rPr>
          <w:rFonts w:ascii="Times New Roman CYR" w:hAnsi="Times New Roman CYR" w:cs="Times New Roman CYR"/>
          <w:sz w:val="28"/>
          <w:szCs w:val="28"/>
        </w:rPr>
        <w:t xml:space="preserve">зации, в кризисной ситуации.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задачей, передо мной как перед исследователем, при данном виде консультирования, было выяснить: состав семьи, узнать о характере отношений в семье наркозависимого, эмоциональный контакт с отцом, поведение в кризисной с</w:t>
      </w:r>
      <w:r>
        <w:rPr>
          <w:rFonts w:ascii="Times New Roman CYR" w:hAnsi="Times New Roman CYR" w:cs="Times New Roman CYR"/>
          <w:sz w:val="28"/>
          <w:szCs w:val="28"/>
        </w:rPr>
        <w:t xml:space="preserve">итуации и какие причины являются толчком для возникновения их.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2.2 Организация исследования: характеристики выборки, места проведения и процедуры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Первую группу, составили наркозависимые, находившиеся в острой стадии абстинентного синдрома - 19 человек.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проходило на базе Государственного Латвийского центра психиатрии и наркологии, в Риге. Наркозависимые принимались в данный центр при соответствии следующих критериев: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опыт употребления наркотиков должен быть более 5 лет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неиспользование </w:t>
      </w:r>
      <w:r>
        <w:rPr>
          <w:rFonts w:ascii="Times New Roman CYR" w:hAnsi="Times New Roman CYR" w:cs="Times New Roman CYR"/>
          <w:sz w:val="28"/>
          <w:szCs w:val="28"/>
        </w:rPr>
        <w:t>услуг центра в последние полгода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длительность нахождения вне зависимости от желания пациента составляет не менее 7 - 10 дней.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клинике наркозависимым после окончания курса лечения предлагалось выбрать несколько программ по борьбе с наркозависимо</w:t>
      </w:r>
      <w:r>
        <w:rPr>
          <w:rFonts w:ascii="Times New Roman CYR" w:hAnsi="Times New Roman CYR" w:cs="Times New Roman CYR"/>
          <w:sz w:val="28"/>
          <w:szCs w:val="28"/>
        </w:rPr>
        <w:t>стью. Две из них носят медикаментозное лечение, используются такие препараты, как метадон или собутекс. Третья программа основывалась на немедикаментозном лечение через прохождение курса мотивации в течение 12 дней и дальнейшим, по желанию наркозависимого,</w:t>
      </w:r>
      <w:r>
        <w:rPr>
          <w:rFonts w:ascii="Times New Roman CYR" w:hAnsi="Times New Roman CYR" w:cs="Times New Roman CYR"/>
          <w:sz w:val="28"/>
          <w:szCs w:val="28"/>
        </w:rPr>
        <w:t xml:space="preserve"> в реабилитационном центре вне пределов Риги.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контакта происходило, в первый день пребывания наркозависимого в клинике и в зависимости от его физического состояния, решался вопрос о начале исследования. Опираясь на знания в области изучения и</w:t>
      </w:r>
      <w:r>
        <w:rPr>
          <w:rFonts w:ascii="Times New Roman CYR" w:hAnsi="Times New Roman CYR" w:cs="Times New Roman CYR"/>
          <w:sz w:val="28"/>
          <w:szCs w:val="28"/>
        </w:rPr>
        <w:t>нтеллектуально - мнестических способностей наркозависимых {10, Кольцова 2006} мною было принято во внимание, что данные функции остаются неизменными, несмотря на их физическое состояние. В процессе общения мной были отмечены также высокие коммуникативные к</w:t>
      </w:r>
      <w:r>
        <w:rPr>
          <w:rFonts w:ascii="Times New Roman CYR" w:hAnsi="Times New Roman CYR" w:cs="Times New Roman CYR"/>
          <w:sz w:val="28"/>
          <w:szCs w:val="28"/>
        </w:rPr>
        <w:t xml:space="preserve">ачества наркозависимых.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четыре методики предъявлялись каждому участнику в течение двух дней. В первый день я использовал методики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Шкала безнадежности</w:t>
      </w:r>
      <w:r>
        <w:rPr>
          <w:rFonts w:ascii="Times New Roman CYR" w:hAnsi="Times New Roman CYR" w:cs="Times New Roman CYR"/>
          <w:sz w:val="28"/>
          <w:szCs w:val="28"/>
        </w:rPr>
        <w:t>» и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Шкала депрессии</w:t>
      </w:r>
      <w:r>
        <w:rPr>
          <w:rFonts w:ascii="Times New Roman CYR" w:hAnsi="Times New Roman CYR" w:cs="Times New Roman CYR"/>
          <w:sz w:val="28"/>
          <w:szCs w:val="28"/>
        </w:rPr>
        <w:t>». На следующий день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Опросник Леонгарда и Шмишека</w:t>
      </w:r>
      <w:r>
        <w:rPr>
          <w:rFonts w:ascii="Times New Roman CYR" w:hAnsi="Times New Roman CYR" w:cs="Times New Roman CYR"/>
          <w:sz w:val="28"/>
          <w:szCs w:val="28"/>
        </w:rPr>
        <w:t>» и интервью в соответствии со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специально разработанной анонимной анкетой</w:t>
      </w:r>
      <w:r>
        <w:rPr>
          <w:rFonts w:ascii="Times New Roman CYR" w:hAnsi="Times New Roman CYR" w:cs="Times New Roman CYR"/>
          <w:sz w:val="28"/>
          <w:szCs w:val="28"/>
        </w:rPr>
        <w:t>. Выбирая методики для проведения исследования, я постарался разработать список вопросов, которые использовал для плавного перехода от одного метода к другому. В процессе общения с наркозависимыми я использовал мо</w:t>
      </w:r>
      <w:r>
        <w:rPr>
          <w:rFonts w:ascii="Times New Roman CYR" w:hAnsi="Times New Roman CYR" w:cs="Times New Roman CYR"/>
          <w:sz w:val="28"/>
          <w:szCs w:val="28"/>
        </w:rPr>
        <w:t>тивационное интервьюирование. Акцент в вопросах делался мной на причинах первых попыток употребления, семейном микроклимате, самопринятии собственного «Я», суицидальных мыслях и намерениях, опыте выхода из кризисных состояний. Зачастую в ходе интервьюирова</w:t>
      </w:r>
      <w:r>
        <w:rPr>
          <w:rFonts w:ascii="Times New Roman CYR" w:hAnsi="Times New Roman CYR" w:cs="Times New Roman CYR"/>
          <w:sz w:val="28"/>
          <w:szCs w:val="28"/>
        </w:rPr>
        <w:t>ния участники выражали желание проконсультировать их по другим интересующим вопросам (в основном проблеме ВИЧ\СПИД). В связи с тем, что в рамках медицинского учреждения психологическая помощь и консультирование не оказывалась в первые пять - семь дней нахо</w:t>
      </w:r>
      <w:r>
        <w:rPr>
          <w:rFonts w:ascii="Times New Roman CYR" w:hAnsi="Times New Roman CYR" w:cs="Times New Roman CYR"/>
          <w:sz w:val="28"/>
          <w:szCs w:val="28"/>
        </w:rPr>
        <w:t>ждения пациентов в клинике, то установление контакта с наркозависимыми оценивалось мной как одна из самых трудных задач. Но, несмотря на свое достаточно тяжелое физическое состояние, наркозависимые охотно шли на контакт и в дальнейшем процессе общения, ука</w:t>
      </w:r>
      <w:r>
        <w:rPr>
          <w:rFonts w:ascii="Times New Roman CYR" w:hAnsi="Times New Roman CYR" w:cs="Times New Roman CYR"/>
          <w:sz w:val="28"/>
          <w:szCs w:val="28"/>
        </w:rPr>
        <w:t>зывали на необходимость подобной практики, когда консультирование начинается в первые дни пребывания их в клинике. Это подтверждается дальнейшим ходом интервьюирования, и принятием решений о продолжении лечения в клинике на 5 - 7 день пребывания, считающие</w:t>
      </w:r>
      <w:r>
        <w:rPr>
          <w:rFonts w:ascii="Times New Roman CYR" w:hAnsi="Times New Roman CYR" w:cs="Times New Roman CYR"/>
          <w:sz w:val="28"/>
          <w:szCs w:val="28"/>
        </w:rPr>
        <w:t>ся кризисными или «переломными». {10, Кольцова 2006}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проведения исследования удалось при помощи мотивированного интервьюирования сфокусировать внимание наркозависимых на осознании самого себя и принятии в отношении себя не только отрицательных, </w:t>
      </w:r>
      <w:r>
        <w:rPr>
          <w:rFonts w:ascii="Times New Roman CYR" w:hAnsi="Times New Roman CYR" w:cs="Times New Roman CYR"/>
          <w:sz w:val="28"/>
          <w:szCs w:val="28"/>
        </w:rPr>
        <w:t>но и положительных оценок, у лиц с явно выраженными суицидальными мыслями снять эмоциональное напряжение и как альтернативу рассмотреть другие возможности выхода из кризисной ситуации. Большинством наркозависимых было высказано пожелание продолжить со мной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консультирование уже не в рамках данного центра. Учитывая, что в мужском отделении выделены только 6 мест для наркозависимых, это повлияло на количество участников исследования. Надо также упомянуть о таком факторе, как отказ некоторых наркозависимых сотр</w:t>
      </w:r>
      <w:r>
        <w:rPr>
          <w:rFonts w:ascii="Times New Roman CYR" w:hAnsi="Times New Roman CYR" w:cs="Times New Roman CYR"/>
          <w:sz w:val="28"/>
          <w:szCs w:val="28"/>
        </w:rPr>
        <w:t>удничать в силу психологических или физиологических причин. Исследование проходило в течение двух месяцев.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группу исследуемых составили наркозависимые находившиеся в стадии купирования абстинентного синдрома и согласившиеся пройти реабилитацию в реа</w:t>
      </w:r>
      <w:r>
        <w:rPr>
          <w:rFonts w:ascii="Times New Roman CYR" w:hAnsi="Times New Roman CYR" w:cs="Times New Roman CYR"/>
          <w:sz w:val="28"/>
          <w:szCs w:val="28"/>
        </w:rPr>
        <w:t>билитационном центре по программе организованной Государственном Центром психиатрии и наркологии Латвии. Всего - 10 человек. Данная программа позволяет наркозависимым в течение 12 месяцев пройти реабилитацию вне пределов городской среды, включающее немедик</w:t>
      </w:r>
      <w:r>
        <w:rPr>
          <w:rFonts w:ascii="Times New Roman CYR" w:hAnsi="Times New Roman CYR" w:cs="Times New Roman CYR"/>
          <w:sz w:val="28"/>
          <w:szCs w:val="28"/>
        </w:rPr>
        <w:t>аментозный подход к лечению. Реабилитация носит добровольный характер, на контрактной основе, по обоюдному согласию с рядом требований к наркозависимому, в основном касающихся внутреннего распорядка группы реабилитации. В методике лечения используется труд</w:t>
      </w:r>
      <w:r>
        <w:rPr>
          <w:rFonts w:ascii="Times New Roman CYR" w:hAnsi="Times New Roman CYR" w:cs="Times New Roman CYR"/>
          <w:sz w:val="28"/>
          <w:szCs w:val="28"/>
        </w:rPr>
        <w:t>отерапия и пятишаговая система оценки адаптации наркозависимого к новым для него социальным условиям. За основу взята Миннесотская программа анонимных наркоманов «12 шагов». В центре постоянно находится социальный реабилитолог и директор, решающий экономич</w:t>
      </w:r>
      <w:r>
        <w:rPr>
          <w:rFonts w:ascii="Times New Roman CYR" w:hAnsi="Times New Roman CYR" w:cs="Times New Roman CYR"/>
          <w:sz w:val="28"/>
          <w:szCs w:val="28"/>
        </w:rPr>
        <w:t>еские вопросы. Психологическая помощь оказывается два раза в неделю с применением психодинамической терапии.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Максимальное количество человек ограничено. На момент проведения исследования в центре проживало 17 человек. Большинство из исследуемых прибегло к </w:t>
      </w:r>
      <w:r>
        <w:rPr>
          <w:rFonts w:ascii="Times New Roman CYR" w:hAnsi="Times New Roman CYR" w:cs="Times New Roman CYR"/>
          <w:sz w:val="28"/>
          <w:szCs w:val="28"/>
        </w:rPr>
        <w:t>лечению в связи с уклонением от уголовной ответственности. Контакт с определенной группой исследуемых не удалось сформировать в процессе непосредственного общения с ними.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первой группы исследуемых, с которыми работа велась в течение нескольких</w:t>
      </w:r>
      <w:r>
        <w:rPr>
          <w:rFonts w:ascii="Times New Roman CYR" w:hAnsi="Times New Roman CYR" w:cs="Times New Roman CYR"/>
          <w:sz w:val="28"/>
          <w:szCs w:val="28"/>
        </w:rPr>
        <w:t xml:space="preserve"> дней, в данной группе заполнение методик проходило с каждым наркозависимым в рамках одного рабочего дня.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Контрольную группу составили - 20 человек, выбранные в произвольном порядке, мужчины и женщины, соответствующие следующим критериям:</w:t>
      </w:r>
    </w:p>
    <w:p w:rsidR="00000000" w:rsidRDefault="004A1893">
      <w:pPr>
        <w:widowControl w:val="0"/>
        <w:tabs>
          <w:tab w:val="left" w:pos="8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обязательное о</w:t>
      </w:r>
      <w:r>
        <w:rPr>
          <w:rFonts w:ascii="Times New Roman CYR" w:hAnsi="Times New Roman CYR" w:cs="Times New Roman CYR"/>
          <w:sz w:val="28"/>
          <w:szCs w:val="28"/>
        </w:rPr>
        <w:t>тсутствие любого опыта употребления наркотических средств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соответствие возрастному пределу от 20 до 35 лет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выборке также учитывался уровень образования, и соблюдалось процентное соотношение мужчин и женщин. Сложность выбора контрольной группы обусла</w:t>
      </w:r>
      <w:r>
        <w:rPr>
          <w:rFonts w:ascii="Times New Roman CYR" w:hAnsi="Times New Roman CYR" w:cs="Times New Roman CYR"/>
          <w:sz w:val="28"/>
          <w:szCs w:val="28"/>
        </w:rPr>
        <w:t>вливалось состоянием общественной жизни в современном обществе. Большинство молодых людей в возрасте от 20 до 35 лет, хотя бы один раз, но пробовали какой-нибудь из наркотиков. Учитывая, что в процессе исследования, в группах наркозависимых был представлен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 в основном низкий образовательный уровень, с контрольной группой пришлось работать дольше запланированного времени.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статистического анализа результатов исследования были выделены следующие переменные:</w:t>
      </w:r>
    </w:p>
    <w:p w:rsidR="00000000" w:rsidRDefault="004A1893">
      <w:pPr>
        <w:widowControl w:val="0"/>
        <w:tabs>
          <w:tab w:val="left" w:pos="90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акцентуация характера («Опросник Шмишека и Лео</w:t>
      </w:r>
      <w:r>
        <w:rPr>
          <w:rFonts w:ascii="Times New Roman CYR" w:hAnsi="Times New Roman CYR" w:cs="Times New Roman CYR"/>
          <w:sz w:val="28"/>
          <w:szCs w:val="28"/>
        </w:rPr>
        <w:t>нгарда»)</w:t>
      </w:r>
    </w:p>
    <w:p w:rsidR="00000000" w:rsidRDefault="004A1893">
      <w:pPr>
        <w:widowControl w:val="0"/>
        <w:tabs>
          <w:tab w:val="left" w:pos="9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состояние депрессии («Шкала депрессии Бека»)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состояние безнадежности («Шкала безнадежности Бека»)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возраст (специально разработанная анкета)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национальность (специально разработанная анкета)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семейный статус (специально разработанная анке</w:t>
      </w:r>
      <w:r>
        <w:rPr>
          <w:rFonts w:ascii="Times New Roman CYR" w:hAnsi="Times New Roman CYR" w:cs="Times New Roman CYR"/>
          <w:sz w:val="28"/>
          <w:szCs w:val="28"/>
        </w:rPr>
        <w:t>та)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образование (специально разработанная анкета)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количество самостоятельных попыток суицида (специально разработанная анкета)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суицид среди родственников (специально разработанная анкета)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золотой укол (специально разработанная анкета)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наблюдае</w:t>
      </w:r>
      <w:r>
        <w:rPr>
          <w:rFonts w:ascii="Times New Roman CYR" w:hAnsi="Times New Roman CYR" w:cs="Times New Roman CYR"/>
          <w:sz w:val="28"/>
          <w:szCs w:val="28"/>
        </w:rPr>
        <w:t>мый суицид (специально разработанная анкета)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намерения (специально разработанная анкета)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побеги из дома ( «Опросник Шмишека и Леонгарда»)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оценка жизни ( «Опросник Шмишека и Леонгарда»)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головная боль ( «Опросник Шмишека и Леонгарда»)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суицидальны</w:t>
      </w:r>
      <w:r>
        <w:rPr>
          <w:rFonts w:ascii="Times New Roman CYR" w:hAnsi="Times New Roman CYR" w:cs="Times New Roman CYR"/>
          <w:sz w:val="28"/>
          <w:szCs w:val="28"/>
        </w:rPr>
        <w:t xml:space="preserve">е тенденции ( «Опросник Шмишека и Леонгарда»)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чувство чины («Шкала депрессии Бека»)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чувство наказания («Шкала депрессии Бека»)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суицидальные мысли («Шкала депрессии Бека»)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эмоциональная сфера («Шкала депрессии Бека»)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обработки полученных данны</w:t>
      </w:r>
      <w:r>
        <w:rPr>
          <w:rFonts w:ascii="Times New Roman CYR" w:hAnsi="Times New Roman CYR" w:cs="Times New Roman CYR"/>
          <w:sz w:val="28"/>
          <w:szCs w:val="28"/>
        </w:rPr>
        <w:t xml:space="preserve">х использовался пакет статистических программ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STATISTICA</w:t>
      </w:r>
      <w:r>
        <w:rPr>
          <w:rFonts w:ascii="Times New Roman CYR" w:hAnsi="Times New Roman CYR" w:cs="Times New Roman CYR"/>
          <w:sz w:val="28"/>
          <w:szCs w:val="28"/>
        </w:rPr>
        <w:t xml:space="preserve">, 5.0. Использовался метод дискриптивной статистики. Критерий достоверности различий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 Манна - Уитни.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3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Эмпирическое исследование особенностей суицидального поведения наркозависимых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Резул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ьтаты анализа интервью с наркозависимыми.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интервьюирования большинство наркозависимых указали на то, что часто являлись свидетелями парасуицидального поведения своих же знакомых, употребляющих наркотические вещества. Основным способом был т</w:t>
      </w:r>
      <w:r>
        <w:rPr>
          <w:rFonts w:ascii="Times New Roman CYR" w:hAnsi="Times New Roman CYR" w:cs="Times New Roman CYR"/>
          <w:sz w:val="28"/>
          <w:szCs w:val="28"/>
        </w:rPr>
        <w:t>ак называемый - «золотой укол».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«Золотой укол» - сознательное введение наркозависимым увеличенной дозы наркотического вещества, с целью совершения суицида.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ввиду того, что им или при участии других наркозависимых, удавалось спасти суицидентов, графа - «</w:t>
      </w:r>
      <w:r>
        <w:rPr>
          <w:rFonts w:ascii="Times New Roman CYR" w:hAnsi="Times New Roman CYR" w:cs="Times New Roman CYR"/>
          <w:sz w:val="28"/>
          <w:szCs w:val="28"/>
        </w:rPr>
        <w:t>наблюдаемый суицид» опрошенными не была заполнена.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интервьюировании также удалось выяснить основные мотивы суицидальных действий, которые характеризуют вид реакции суицидального поведения. На вопрос «Зачем вы это делали?» были отмечены два ответа: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«В</w:t>
      </w:r>
      <w:r>
        <w:rPr>
          <w:rFonts w:ascii="Times New Roman CYR" w:hAnsi="Times New Roman CYR" w:cs="Times New Roman CYR"/>
          <w:sz w:val="28"/>
          <w:szCs w:val="28"/>
        </w:rPr>
        <w:t>се надоело. Хотелось умереть»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«Не знал, как справиться с возникшей ситуацией. Скорее от безысходности»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ответы характерны для видов реакций по типу - «избегания» и «отказа».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 рамках интервьюирования у двух наркозависимых были выявлены суици</w:t>
      </w:r>
      <w:r>
        <w:rPr>
          <w:rFonts w:ascii="Times New Roman CYR" w:hAnsi="Times New Roman CYR" w:cs="Times New Roman CYR"/>
          <w:sz w:val="28"/>
          <w:szCs w:val="28"/>
        </w:rPr>
        <w:t>дальные намерения, которые в одном из этих случаев носили реальную опасность совершения суицида в помещении клиники. Впоследствии, при мотивированном консультировании удалось убедить наркозависимого пересмотреть свое отношение к данным действиям.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</w:t>
      </w:r>
      <w:r>
        <w:rPr>
          <w:rFonts w:ascii="Times New Roman CYR" w:hAnsi="Times New Roman CYR" w:cs="Times New Roman CYR"/>
          <w:sz w:val="28"/>
          <w:szCs w:val="28"/>
        </w:rPr>
        <w:t xml:space="preserve">во опрашиваемых, указавших на попытки суицида в первой и второй группах в процентном соотношении оставалось практически неизменным. Но значимые различия обнаружены только между первой и третьей группой. Данные представлены в табл.3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Табл.3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66"/>
        <w:gridCol w:w="2333"/>
        <w:gridCol w:w="22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 1 Среднее значение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Значимое различие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попыток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Анализ результатов и различий между группами по методике «Шкала Депрессии Бека»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значимых различий проводился при использовании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- теста Манна - Уитни. При сравнении найдены значимые различия между первой и второй группами по шкале степени выраженности депрессии.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отражены в табл. 4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2336"/>
        <w:gridCol w:w="2337"/>
        <w:gridCol w:w="190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1 (стадия острого абстинентного синдрома) Среднее значение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Группа 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(стадия реабилитации) Среднее значение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Значимое различие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депрессии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25,18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наркозависимых, находящихся в состоянии острого абстинентного синдрома более выражено состояние депрессии и соответствует средней выраженности по шкале Бека</w:t>
      </w:r>
      <w:r>
        <w:rPr>
          <w:rFonts w:ascii="Times New Roman CYR" w:hAnsi="Times New Roman CYR" w:cs="Times New Roman CYR"/>
          <w:sz w:val="28"/>
          <w:szCs w:val="28"/>
        </w:rPr>
        <w:t>, в отличие от реабилитационной группы для которой характерна легкая выраженность. На состояние как мы можем видеть в дальнейшем (табл. 5,6) влияют как физические, так и психологические компоненты.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группой 1 и контрольной выявлены следующие значимые </w:t>
      </w:r>
      <w:r>
        <w:rPr>
          <w:rFonts w:ascii="Times New Roman CYR" w:hAnsi="Times New Roman CYR" w:cs="Times New Roman CYR"/>
          <w:sz w:val="28"/>
          <w:szCs w:val="28"/>
        </w:rPr>
        <w:t>различия: состояние депрессии, эмоциональная сфера, суицидальные мысли, чувство наказания, чувство вины.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Числовые показатели отражены в табл.5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Табл.5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246"/>
        <w:gridCol w:w="2326"/>
        <w:gridCol w:w="21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1 Среднее значение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значение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Значимое различие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депрессии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25,18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сфера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1,53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Суицидальные мысли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наказания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2,06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вины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результатами в группе реабилитации к значимым различиям добавились еще ч</w:t>
      </w:r>
      <w:r>
        <w:rPr>
          <w:rFonts w:ascii="Times New Roman CYR" w:hAnsi="Times New Roman CYR" w:cs="Times New Roman CYR"/>
          <w:sz w:val="28"/>
          <w:szCs w:val="28"/>
        </w:rPr>
        <w:t>етыре шкалы. Заметные различия в ответах обнаружены на вопросы, связанные с чувством вины и чувством наказания. Наркозависимые в стадии острого абстинентного синдрома чувствуют себя виноватыми и при выборе ответов о степени наказанности в большинстве случа</w:t>
      </w:r>
      <w:r>
        <w:rPr>
          <w:rFonts w:ascii="Times New Roman CYR" w:hAnsi="Times New Roman CYR" w:cs="Times New Roman CYR"/>
          <w:sz w:val="28"/>
          <w:szCs w:val="28"/>
        </w:rPr>
        <w:t xml:space="preserve">ев выбирали следующий: « Я считаю, что уже наказан». На открытый вопрос о суицидальных мыслях для первой группы характерен следующий ответ: «Ко мне приходят мысли о суициде, но я не буду его осуществлять».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оценке эмоциональной сферы для первой группы </w:t>
      </w:r>
      <w:r>
        <w:rPr>
          <w:rFonts w:ascii="Times New Roman CYR" w:hAnsi="Times New Roman CYR" w:cs="Times New Roman CYR"/>
          <w:sz w:val="28"/>
          <w:szCs w:val="28"/>
        </w:rPr>
        <w:t>характерен был следующий ответ: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«Я не могу плакать, даже если мне очень хочется»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второй группой и контрольной выявлены следующие значимые различия, которые представлены в табл. 6 </w:t>
      </w:r>
    </w:p>
    <w:p w:rsidR="00000000" w:rsidRDefault="004A189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Табл.6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2261"/>
        <w:gridCol w:w="2320"/>
        <w:gridCol w:w="2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2 Среднее значение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Сред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нее значение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Значимое различие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депрессии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вины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наказания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сфера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0,031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Стоит отметить, что для второй группы боле выражена тенденция к осознанию вины и нак</w:t>
      </w:r>
      <w:r>
        <w:rPr>
          <w:rFonts w:ascii="Times New Roman CYR" w:hAnsi="Times New Roman CYR" w:cs="Times New Roman CYR"/>
          <w:sz w:val="28"/>
          <w:szCs w:val="28"/>
        </w:rPr>
        <w:t>азания по сравнению с первой. Необходимо сказать, что эмоциональная сфера по отношению к контрольной группе не меняется в переходе от стадии острого абстинентного синдрома в стадию реабилитации.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sz w:val="28"/>
          <w:szCs w:val="28"/>
        </w:rPr>
        <w:t>У наркозависимых как первой, так и второй групп наблюд</w:t>
      </w:r>
      <w:r>
        <w:rPr>
          <w:rFonts w:ascii="Times New Roman CYR" w:hAnsi="Times New Roman CYR" w:cs="Times New Roman CYR"/>
          <w:sz w:val="28"/>
          <w:szCs w:val="28"/>
        </w:rPr>
        <w:t>ается стабильность оценок в отношении осознания вины и трудностей в сфере выражения эмоций. Данные результаты могут являться одним из факторов возникновения суицидальных мыслей. Стоит обратить внимание на тот факт, что находясь в реабилитации, наркозависим</w:t>
      </w:r>
      <w:r>
        <w:rPr>
          <w:rFonts w:ascii="Times New Roman CYR" w:hAnsi="Times New Roman CYR" w:cs="Times New Roman CYR"/>
          <w:sz w:val="28"/>
          <w:szCs w:val="28"/>
        </w:rPr>
        <w:t>ые продолжают испытывать эмоциональный дискомфорт.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 Анализ результатов и различий между группами по методике «Шкала Безнадежности Бека»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безнадежности по данной методике, хоть ответы очень часто носили демонстративный характер проявилась тен</w:t>
      </w:r>
      <w:r>
        <w:rPr>
          <w:rFonts w:ascii="Times New Roman CYR" w:hAnsi="Times New Roman CYR" w:cs="Times New Roman CYR"/>
          <w:sz w:val="28"/>
          <w:szCs w:val="28"/>
        </w:rPr>
        <w:t>денция снижения уровня отрицательных оценок при прогнозировании своего будущего, в переходах от стадии острого абстинентного синдрома в стадии реабилитации. Данные по данной шкале представлены в табл.7 и в табл. 8,</w:t>
      </w:r>
    </w:p>
    <w:p w:rsidR="00000000" w:rsidRDefault="004A189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2265"/>
        <w:gridCol w:w="2323"/>
        <w:gridCol w:w="22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1 Среднее знач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ение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Среднее значение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Значимое различие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Безнадежность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5,12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2265"/>
        <w:gridCol w:w="2323"/>
        <w:gridCol w:w="22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ПоказательГруппа 2 Среднее значениеКонтрольная группа Среднее значениеЗначимое различие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Безнадежность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Табл.9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281"/>
        <w:gridCol w:w="2281"/>
        <w:gridCol w:w="19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1 Сред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нее значение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2 Среднее значение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Значимое различие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Безнадежность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sz w:val="28"/>
          <w:szCs w:val="28"/>
        </w:rPr>
        <w:t>Данная методика содержала открытые вопросы и использовалась в самом начале исследования. Как показал дальнейший ход исследования, ответы не соотносились с 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йствительными переживаниями наркозависимого и его умению прогнозировать будущее. Поэтому хоть и проявились значимые различия, они не отвечают реальному мироощущению наркозависимых.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Анализ результатов и различий между группами по методике Опросник Лео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нгарда - Шмишека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результатов по данной методике, как уже отмечалось выше, я посчитал интересным и необходимым ввести следующие шкалы: «оценка жизни» и «суицидальные тенденции». Оценку жизни характеризовал вопрос «Считаете ли Вы жизнь трудной?».</w:t>
      </w:r>
      <w:r>
        <w:rPr>
          <w:rFonts w:ascii="Times New Roman CYR" w:hAnsi="Times New Roman CYR" w:cs="Times New Roman CYR"/>
          <w:sz w:val="28"/>
          <w:szCs w:val="28"/>
        </w:rPr>
        <w:t xml:space="preserve"> Суицидальные тенденции определялись вопросом «Бывает ли, что вы остерегаетесь того, что броситесь полд колеса проходящего поезда, или, стоя у окна многоэтажного дома, остерегаетесь того, что можете выпасть из окна?».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значимые различия суицидальных те</w:t>
      </w:r>
      <w:r>
        <w:rPr>
          <w:rFonts w:ascii="Times New Roman CYR" w:hAnsi="Times New Roman CYR" w:cs="Times New Roman CYR"/>
          <w:sz w:val="28"/>
          <w:szCs w:val="28"/>
        </w:rPr>
        <w:t>нденций выявлены только при сравнении второй и контрольных групп. То значимые различия по шкале «оценка жизни» сохраняются как при сравнении первой и контрольной группы, так и второй и контрольной.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выявлены значимые различия по характеристике - «акце</w:t>
      </w:r>
      <w:r>
        <w:rPr>
          <w:rFonts w:ascii="Times New Roman CYR" w:hAnsi="Times New Roman CYR" w:cs="Times New Roman CYR"/>
          <w:sz w:val="28"/>
          <w:szCs w:val="28"/>
        </w:rPr>
        <w:t>нтуация характера». Для первой и второй группы характерны более высокие средние значения по шкалам акцентуаций, но значимые различия обнаружены в следующих шкалах: «застревающий», «аффективно - лабильный», «аффективно - экзальтированный».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представле</w:t>
      </w:r>
      <w:r>
        <w:rPr>
          <w:rFonts w:ascii="Times New Roman CYR" w:hAnsi="Times New Roman CYR" w:cs="Times New Roman CYR"/>
          <w:sz w:val="28"/>
          <w:szCs w:val="28"/>
        </w:rPr>
        <w:t>ны в табл. 10, 11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253"/>
        <w:gridCol w:w="2116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1 Среднее значение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Среднее значение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Значимое различие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Аффективно-лабильный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60,19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Застревающий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55,96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жизни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0,034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2249"/>
        <w:gridCol w:w="2311"/>
        <w:gridCol w:w="22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2 Сре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днее значение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 Среднее значение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Значимое различие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Аффективно- экзальтированный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61,00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51,39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Застревающий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53,75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46,50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жизни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Суицидальные тенденции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2,40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189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</w:t>
            </w:r>
          </w:p>
        </w:tc>
      </w:tr>
    </w:tbl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sz w:val="28"/>
          <w:szCs w:val="28"/>
        </w:rPr>
        <w:t>Акцентуации характера по т</w:t>
      </w:r>
      <w:r>
        <w:rPr>
          <w:rFonts w:ascii="Times New Roman CYR" w:hAnsi="Times New Roman CYR" w:cs="Times New Roman CYR"/>
          <w:sz w:val="28"/>
          <w:szCs w:val="28"/>
        </w:rPr>
        <w:t>ипу «застревающий» и «аффективно - лабильный» относятся к более склонным в проявлении суицидального поведения. Их отличают повышенная эмоциональность и неуравновешенность. Акцентуации характера по типу «аффективно - экзальтированный» характеризует отсутств</w:t>
      </w:r>
      <w:r>
        <w:rPr>
          <w:rFonts w:ascii="Times New Roman CYR" w:hAnsi="Times New Roman CYR" w:cs="Times New Roman CYR"/>
          <w:sz w:val="28"/>
          <w:szCs w:val="28"/>
        </w:rPr>
        <w:t>ие полутонов. В данном исследовании удалось установить более выраженную степень проявления этих акцентуаций в группах наркозависимых по сравнению с контрольной группой.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Корреляционный анализ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корреляционном анализе 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первой 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 обнаружены следу</w:t>
      </w:r>
      <w:r>
        <w:rPr>
          <w:rFonts w:ascii="Times New Roman CYR" w:hAnsi="Times New Roman CYR" w:cs="Times New Roman CYR"/>
          <w:sz w:val="28"/>
          <w:szCs w:val="28"/>
        </w:rPr>
        <w:t>ющие положительные и отрицательные корреляции: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Акцентуация характера по «возбудимому типу» отрицательно коррелирует с состоянием и выраженностью депрессии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=0.6008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&lt;0,05). Можно говорить о том, что чем выше показатели по «возбудимому» типу акцентуаци</w:t>
      </w:r>
      <w:r>
        <w:rPr>
          <w:rFonts w:ascii="Times New Roman CYR" w:hAnsi="Times New Roman CYR" w:cs="Times New Roman CYR"/>
          <w:sz w:val="28"/>
          <w:szCs w:val="28"/>
        </w:rPr>
        <w:t xml:space="preserve">и характера , тем ниже состояние депрессии.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Акцентуация характера по «аффективно - лабильному» типу отрицательно коррелируют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=0.524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 с эмоциональной сферой. Таким образом, чем выше показатели по аффективно - лабильному типу акцентуации, тем м</w:t>
      </w:r>
      <w:r>
        <w:rPr>
          <w:rFonts w:ascii="Times New Roman CYR" w:hAnsi="Times New Roman CYR" w:cs="Times New Roman CYR"/>
          <w:sz w:val="28"/>
          <w:szCs w:val="28"/>
        </w:rPr>
        <w:t>енее устойчивей эмоциональная сфера.</w:t>
      </w:r>
    </w:p>
    <w:p w:rsidR="00000000" w:rsidRDefault="004A18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Акцентуация характера по «демонстративному» типу отрицательно коррелирует с состоянием депрессии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=0.667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 и чувством вины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=0.593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&lt;0.05). Таким образом, чем выше демонстративные черты личности, тем сла</w:t>
      </w:r>
      <w:r>
        <w:rPr>
          <w:rFonts w:ascii="Times New Roman CYR" w:hAnsi="Times New Roman CYR" w:cs="Times New Roman CYR"/>
          <w:sz w:val="28"/>
          <w:szCs w:val="28"/>
        </w:rPr>
        <w:t>бее выражено состояние депрессии и осознание собственной вины.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Положительная корреляция по данному типу акцентуации получена в отношении «семейного статуса»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=0.583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&lt;0,05)и «чувством наказания»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=0.608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&lt;0.05). Можно отметить, что люди с выраже</w:t>
      </w:r>
      <w:r>
        <w:rPr>
          <w:rFonts w:ascii="Times New Roman CYR" w:hAnsi="Times New Roman CYR" w:cs="Times New Roman CYR"/>
          <w:sz w:val="28"/>
          <w:szCs w:val="28"/>
        </w:rPr>
        <w:t>нными демонстративными чертами более нуждаются в семейных отношениях. Желая показать открытость, в отношениях демонстрируют отсутствие страха перед наказанием, что соотносится с пониженным чувством вины.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Отмечены также положительные корреляции «суицидальны</w:t>
      </w:r>
      <w:r>
        <w:rPr>
          <w:rFonts w:ascii="Times New Roman CYR" w:hAnsi="Times New Roman CYR" w:cs="Times New Roman CYR"/>
          <w:sz w:val="28"/>
          <w:szCs w:val="28"/>
        </w:rPr>
        <w:t>х намерений» с «чувством вины»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=0.565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&lt;0,05) и «суицидальными мыслями»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=0.612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&lt;0,05). Это лишь подтверждает теоретические аспекты суицидологи: чем выше чувство вины, тем выше риск суицидального поведения.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дополнении стоит сказать, что по п</w:t>
      </w:r>
      <w:r>
        <w:rPr>
          <w:rFonts w:ascii="Times New Roman CYR" w:hAnsi="Times New Roman CYR" w:cs="Times New Roman CYR"/>
          <w:sz w:val="28"/>
          <w:szCs w:val="28"/>
        </w:rPr>
        <w:t>араметру «состояние депрессии» имеются положительные корреллянты с «чувством вины»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=0.629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 и «суицидальными мыслями»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=0.585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&lt;0.05).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же группе стоит отметить положительную корреляцию акцентуации характера по «тревожно - боязливом</w:t>
      </w:r>
      <w:r>
        <w:rPr>
          <w:rFonts w:ascii="Times New Roman CYR" w:hAnsi="Times New Roman CYR" w:cs="Times New Roman CYR"/>
          <w:sz w:val="28"/>
          <w:szCs w:val="28"/>
        </w:rPr>
        <w:t>у» типу с «суицидальными мыслями»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=0.555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&lt;0,05).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 второй группе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отмечены следующие значимые корреляции: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 «состояние депрессии» имеет положительную корреляцию с «чувством наказания»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=0.744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&lt;0,05). Можно сказать, что при высокой выраж</w:t>
      </w:r>
      <w:r>
        <w:rPr>
          <w:rFonts w:ascii="Times New Roman CYR" w:hAnsi="Times New Roman CYR" w:cs="Times New Roman CYR"/>
          <w:sz w:val="28"/>
          <w:szCs w:val="28"/>
        </w:rPr>
        <w:t>енности депрессионных состояний, в данной группе, мысли наркозависимых больше связаны с осознанием своих поступков, совершенных ими при наркотизации и ожиданием наказания.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«Побеги из дома» положительно коррелирует с параметрами, связанными с акцентуа</w:t>
      </w:r>
      <w:r>
        <w:rPr>
          <w:rFonts w:ascii="Times New Roman CYR" w:hAnsi="Times New Roman CYR" w:cs="Times New Roman CYR"/>
          <w:sz w:val="28"/>
          <w:szCs w:val="28"/>
        </w:rPr>
        <w:t>цией характера по «аффективно - лабильному»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=0.657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 и «застревающему»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=0.649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 типам. Можно сделать вывод о том, что чем выше будут выражены данные черты личности, тем большая вероятность прогнозирования их действий в кризисной сит</w:t>
      </w:r>
      <w:r>
        <w:rPr>
          <w:rFonts w:ascii="Times New Roman CYR" w:hAnsi="Times New Roman CYR" w:cs="Times New Roman CYR"/>
          <w:sz w:val="28"/>
          <w:szCs w:val="28"/>
        </w:rPr>
        <w:t>уации. Мотивация будет направлена не на решение проблемы, а скорее на избегание и уход от нее.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же группе отмечены положительная корреляция параметров акцентуаций характера по «аффективно- лабильному»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=0.750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 и «застревающему»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=0.772 п</w:t>
      </w:r>
      <w:r>
        <w:rPr>
          <w:rFonts w:ascii="Times New Roman CYR" w:hAnsi="Times New Roman CYR" w:cs="Times New Roman CYR"/>
          <w:sz w:val="28"/>
          <w:szCs w:val="28"/>
        </w:rPr>
        <w:t xml:space="preserve">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 типам по отношению к «суицидальным мыслям».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группе также как и в первой наблюдается сохранность положительных корреляций, соответствующих теоретической модели суицидального поведения между: «чувством наказания» и «суицидом среди родств</w:t>
      </w:r>
      <w:r>
        <w:rPr>
          <w:rFonts w:ascii="Times New Roman CYR" w:hAnsi="Times New Roman CYR" w:cs="Times New Roman CYR"/>
          <w:sz w:val="28"/>
          <w:szCs w:val="28"/>
        </w:rPr>
        <w:t>енников»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=0.667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&lt;0.05), между «»суицидом среди родственников» и «количеством попыток»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=0.745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третьей группе отмечены </w:t>
      </w:r>
      <w:r>
        <w:rPr>
          <w:rFonts w:ascii="Times New Roman CYR" w:hAnsi="Times New Roman CYR" w:cs="Times New Roman CYR"/>
          <w:sz w:val="28"/>
          <w:szCs w:val="28"/>
        </w:rPr>
        <w:t>следующие результаты: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первой и второй группы в контрольной не обнаружено значимых значений корреляции.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Единственное, что было уже отмечено в контрольной группе наблюдаются положительные коррелянты между параметром - «суицидальные мысли» и «семейным статусом»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=0.579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&lt;0.05), а также между «суицидальные мысли» и «эмоциональная сфера»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=0.500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&lt;0.0</w:t>
      </w:r>
      <w:r>
        <w:rPr>
          <w:rFonts w:ascii="Times New Roman CYR" w:hAnsi="Times New Roman CYR" w:cs="Times New Roman CYR"/>
          <w:sz w:val="28"/>
          <w:szCs w:val="28"/>
        </w:rPr>
        <w:t>5). Данные подчеркивают важность семейных отношений на возникновение суицидальных тенденций.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sz w:val="28"/>
          <w:szCs w:val="28"/>
        </w:rPr>
        <w:t xml:space="preserve">Стоит отметить, что как и при анализе статистических различий, при корреляционном анализе обнаружена связь между группами акцентуаций: по «застревающему» и </w:t>
      </w:r>
      <w:r>
        <w:rPr>
          <w:rFonts w:ascii="Times New Roman CYR" w:hAnsi="Times New Roman CYR" w:cs="Times New Roman CYR"/>
          <w:sz w:val="28"/>
          <w:szCs w:val="28"/>
        </w:rPr>
        <w:t xml:space="preserve">«аффективно - лабильному» в отношении шкалы «суицидальные мысли». Преобладание данных черт способствует возникновению суицидального повеления.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3.6 Результаты анализа случаев по итогам бесед и консультирования наркозависимых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бесед и консультиро</w:t>
      </w:r>
      <w:r>
        <w:rPr>
          <w:rFonts w:ascii="Times New Roman CYR" w:hAnsi="Times New Roman CYR" w:cs="Times New Roman CYR"/>
          <w:sz w:val="28"/>
          <w:szCs w:val="28"/>
        </w:rPr>
        <w:t>вания констатировано, что большинство исследуемых живут в неполных семьях, а там где присутствуют оба родителя, наблюдается отсутствие эмоционального контакта между членами семьи. В основном отношения носят формальный характер. В детстве преобладали крайни</w:t>
      </w:r>
      <w:r>
        <w:rPr>
          <w:rFonts w:ascii="Times New Roman CYR" w:hAnsi="Times New Roman CYR" w:cs="Times New Roman CYR"/>
          <w:sz w:val="28"/>
          <w:szCs w:val="28"/>
        </w:rPr>
        <w:t>е формы воспитания, такие как гиперопека и гипоопека. Контакт с отцом либо потерян полностью, либо носит характер полного непринятия роли отца в сегодняшней жизни наркозависимого. При ответе на вопрос, об отношении родителей к наркозависимому в детстве, бо</w:t>
      </w:r>
      <w:r>
        <w:rPr>
          <w:rFonts w:ascii="Times New Roman CYR" w:hAnsi="Times New Roman CYR" w:cs="Times New Roman CYR"/>
          <w:sz w:val="28"/>
          <w:szCs w:val="28"/>
        </w:rPr>
        <w:t xml:space="preserve">льшинство указывали на чувство обиды, которое присутствует до сих пор.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просьбу «Перечислите значимых людей на данный момент в вашей жизни?». Наркозависимые указывали на родителей, но через какое - то время дополняли, что «они все равно не смогут на мен</w:t>
      </w:r>
      <w:r>
        <w:rPr>
          <w:rFonts w:ascii="Times New Roman CYR" w:hAnsi="Times New Roman CYR" w:cs="Times New Roman CYR"/>
          <w:sz w:val="28"/>
          <w:szCs w:val="28"/>
        </w:rPr>
        <w:t>я повлиять и не способны меня изменить».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Половина всех зарегистрированных попыток суицида произошло, когда наркозависмый находился в стадии острого абстинентного синдрома. Но суицидальные мысли и намерения возникают не импульсивно, а носят сознательный хар</w:t>
      </w:r>
      <w:r>
        <w:rPr>
          <w:rFonts w:ascii="Times New Roman CYR" w:hAnsi="Times New Roman CYR" w:cs="Times New Roman CYR"/>
          <w:sz w:val="28"/>
          <w:szCs w:val="28"/>
        </w:rPr>
        <w:t>актер. Состояние абстинентного синдрома или в некоторых случаях, состояние употребления наркотика после длительной ремиссии, служит лишь катализатором к совершению суицида. Действие практически всегда носит осознанный характер.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Выводы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</w:t>
      </w:r>
      <w:r>
        <w:rPr>
          <w:rFonts w:ascii="Times New Roman CYR" w:hAnsi="Times New Roman CYR" w:cs="Times New Roman CYR"/>
          <w:sz w:val="28"/>
          <w:szCs w:val="28"/>
        </w:rPr>
        <w:t>ии мы выявили следующие суицидальные тенденции и особенности суицидального поведения, характерные для наркозависимых: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Совершение суицидальных попыток носит осознанный характер и практически никогда не происходит импульсивно и спонтанно.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Риск совершени</w:t>
      </w:r>
      <w:r>
        <w:rPr>
          <w:rFonts w:ascii="Times New Roman CYR" w:hAnsi="Times New Roman CYR" w:cs="Times New Roman CYR"/>
          <w:sz w:val="28"/>
          <w:szCs w:val="28"/>
        </w:rPr>
        <w:t>я повторных суицидальных попыток сохраняется независимо от стадии заболевания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Виды реакций происходят по типу «избегания» и «отказа»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Факторами, влияющими на возникновение суицидальных тенденций помимо ухудшающего физического состояния. Являются нарушен</w:t>
      </w:r>
      <w:r>
        <w:rPr>
          <w:rFonts w:ascii="Times New Roman CYR" w:hAnsi="Times New Roman CYR" w:cs="Times New Roman CYR"/>
          <w:sz w:val="28"/>
          <w:szCs w:val="28"/>
        </w:rPr>
        <w:t>ия в психоэмоциональной сфере, отягощенные чувством вины и ожидания наказания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Суицидальный риск наркозависимых выше по отношению к группе неупотребляющих наркотики, в два раза.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Суицидальный риск не имеет значимых различий в зависимости от стадии заболе</w:t>
      </w:r>
      <w:r>
        <w:rPr>
          <w:rFonts w:ascii="Times New Roman CYR" w:hAnsi="Times New Roman CYR" w:cs="Times New Roman CYR"/>
          <w:sz w:val="28"/>
          <w:szCs w:val="28"/>
        </w:rPr>
        <w:t>вания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незначительность выборки в проведенном исследовании, можно выявить значимые суицидальные тенденции в поведении наркозависимых.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 в дальнейшем продолжить изучение суицидального поведения наркозависимых на разных ста</w:t>
      </w:r>
      <w:r>
        <w:rPr>
          <w:rFonts w:ascii="Times New Roman CYR" w:hAnsi="Times New Roman CYR" w:cs="Times New Roman CYR"/>
          <w:sz w:val="28"/>
          <w:szCs w:val="28"/>
        </w:rPr>
        <w:t>диях заболевания. Необходимо при купировании острого абстинентного синдрома уделить повышенное внимание для выявления суицидального поведения наркозависимых, для проведения своевременных действий по превенции.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и использованная литература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1893">
      <w:pPr>
        <w:widowControl w:val="0"/>
        <w:tabs>
          <w:tab w:val="left" w:pos="7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М.В. З</w:t>
      </w:r>
      <w:r>
        <w:rPr>
          <w:rFonts w:ascii="Times New Roman CYR" w:hAnsi="Times New Roman CYR" w:cs="Times New Roman CYR"/>
          <w:sz w:val="28"/>
          <w:szCs w:val="28"/>
        </w:rPr>
        <w:t xml:space="preserve">отов Суицидальное поведение: механизмы, развитие и диагностика. Речь 2005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Э. Шнейдман Душа самоубийцы Смысл 2001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А. Мустафа 165 дней за или против зависимости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Р. Комер Патопсихология поведения. Нарушения и патологии психики Санкт - Петербург, 2002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А.Е. Личко и В.С. Битенский Подростковая наркология Л.,1991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П.Д. Шабанов, О.Ю. Штакельберг Наркомании: патопсихология, клиника, реабилитация Санкт - Петербург «Лань» 2001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К. Леонгард Акцентуации характера человека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А.Е. Личко Психопатии и акцентуац</w:t>
      </w:r>
      <w:r>
        <w:rPr>
          <w:rFonts w:ascii="Times New Roman CYR" w:hAnsi="Times New Roman CYR" w:cs="Times New Roman CYR"/>
          <w:sz w:val="28"/>
          <w:szCs w:val="28"/>
        </w:rPr>
        <w:t>ии характера у подростков Л., 1983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К. Меннингер Война против самих себя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)О. Кольцова Психология работы с наркозависимыми 2006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Г.В. Старшенбаум Аддиктология. Психология и психотерапия зависимостей 2004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Г.В. Старшенбаум Суицидология и кризисная психот</w:t>
      </w:r>
      <w:r>
        <w:rPr>
          <w:rFonts w:ascii="Times New Roman CYR" w:hAnsi="Times New Roman CYR" w:cs="Times New Roman CYR"/>
          <w:sz w:val="28"/>
          <w:szCs w:val="28"/>
        </w:rPr>
        <w:t xml:space="preserve">ерапия Москва, 2005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А. Бек, Раш Когнитивная психотерапия депрессии Санкт - Петербург, 2003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Л.С. Фридман, Н.Ф. Флеминг Наркология Санкт - Петербург , 1998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Вопросы психологии 2007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Н.А. Сирота, В.М. Ялтонский Наркотики: проблемы и их решение М., 200</w:t>
      </w:r>
      <w:r>
        <w:rPr>
          <w:rFonts w:ascii="Times New Roman CYR" w:hAnsi="Times New Roman CYR" w:cs="Times New Roman CYR"/>
          <w:sz w:val="28"/>
          <w:szCs w:val="28"/>
        </w:rPr>
        <w:t>1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И.Н. Пятницкая Наркомании: Руководство для врачей М., 1994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В.Н. Дружинин «Экспериментальная психология» Питер, 2000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О.П. Елисеев Практикум по психологии личности Питер. 2001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Приложение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Любые сведения этой анкеты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строго конфиденциальны и не могут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быть разглашены третьим лицам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Сведения будут обобщены в рамках проводимого исследования с вашего разрешения.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Имя _______________________________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_______________________________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 (подчеркнуть): не женат/ незамужем разведен (а)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</w:t>
      </w:r>
      <w:r>
        <w:rPr>
          <w:rFonts w:ascii="Times New Roman CYR" w:hAnsi="Times New Roman CYR" w:cs="Times New Roman CYR"/>
          <w:sz w:val="28"/>
          <w:szCs w:val="28"/>
        </w:rPr>
        <w:t>раке вдова/вдовец в браке (без регистрации)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__________________________________________________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в настоящее время (нужное подчеркнуть) есть /нет 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Наркотик , употребляемый до лечения 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дней находитесь в к</w:t>
      </w:r>
      <w:r>
        <w:rPr>
          <w:rFonts w:ascii="Times New Roman CYR" w:hAnsi="Times New Roman CYR" w:cs="Times New Roman CYR"/>
          <w:sz w:val="28"/>
          <w:szCs w:val="28"/>
        </w:rPr>
        <w:t>линике 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лет употребляли наркотики 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часто вы употребляли наркотики 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ли опыт употребления других наркотиков (если да, укажите какие)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Участвовали ли Вы в программах лечения от наркозависимости (если да, укажите программу, в которой принимали участие)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раз находились на лечении __________</w:t>
      </w:r>
      <w:r>
        <w:rPr>
          <w:rFonts w:ascii="Times New Roman CYR" w:hAnsi="Times New Roman CYR" w:cs="Times New Roman CYR"/>
          <w:sz w:val="28"/>
          <w:szCs w:val="28"/>
        </w:rPr>
        <w:t>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Максимальное количество дней нахождения в клинике 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Случались ли самоубийства в вашей семье (среди ближайших родственников) 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ли у вас попытки совершить самоубийство (если да, укажите количество попы</w:t>
      </w:r>
      <w:r>
        <w:rPr>
          <w:rFonts w:ascii="Times New Roman CYR" w:hAnsi="Times New Roman CYR" w:cs="Times New Roman CYR"/>
          <w:sz w:val="28"/>
          <w:szCs w:val="28"/>
        </w:rPr>
        <w:t>ток и по возможности причину вашего решения) _ ________________________________________________________________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Приходилось ли Вам быть свидетелем самоубийства знакомых, употреблявших наркотики 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Были ли Вы свидетелем «золотого укола» (сознательн</w:t>
      </w:r>
      <w:r>
        <w:rPr>
          <w:rFonts w:ascii="Times New Roman CYR" w:hAnsi="Times New Roman CYR" w:cs="Times New Roman CYR"/>
          <w:sz w:val="28"/>
          <w:szCs w:val="28"/>
        </w:rPr>
        <w:t>ого введения увеличенной дозы наркотика) 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ли у вас на данный момент намерения совершить самоубийство (если да, укажите причину вашего намерения) _________________________________________________________________________________________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___________________________________________</w:t>
      </w:r>
    </w:p>
    <w:p w:rsidR="00000000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заполнения__________________________________ 2008</w:t>
      </w:r>
    </w:p>
    <w:p w:rsidR="004A1893" w:rsidRDefault="004A18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Благодарим Вас за участие и вашу искренность при проведении исследования</w:t>
      </w:r>
    </w:p>
    <w:sectPr w:rsidR="004A18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E9"/>
    <w:rsid w:val="004A1893"/>
    <w:rsid w:val="006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E3079A-1C90-4164-AB5F-FA668D51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17585</Words>
  <Characters>100240</Characters>
  <Application>Microsoft Office Word</Application>
  <DocSecurity>0</DocSecurity>
  <Lines>835</Lines>
  <Paragraphs>235</Paragraphs>
  <ScaleCrop>false</ScaleCrop>
  <Company/>
  <LinksUpToDate>false</LinksUpToDate>
  <CharactersWithSpaces>117590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2025-04-21T13:10:00Z</dcterms:created>
  <dcterms:modified xsi:type="dcterms:W3CDTF">2025-04-21T13:10:00Z</dcterms:modified>
</cp:coreProperties>
</file>