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Оглавление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Введение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2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Теоретический анализ конфликтного поведения, супругов предпочитающих общение в социальных сетях</w:t>
      </w:r>
    </w:p>
    <w:p w:rsidR="00000000" w:rsidRDefault="00E815E7">
      <w:pPr>
        <w:tabs>
          <w:tab w:val="left" w:pos="855"/>
        </w:tabs>
        <w:suppressAutoHyphens/>
        <w:spacing w:line="360" w:lineRule="auto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>
        <w:rPr>
          <w:sz w:val="28"/>
          <w:szCs w:val="28"/>
          <w:lang w:val="ru-RU"/>
        </w:rPr>
        <w:tab/>
        <w:t>Понятие брака и брачных отношений</w:t>
      </w:r>
    </w:p>
    <w:p w:rsidR="00000000" w:rsidRDefault="00E815E7">
      <w:pPr>
        <w:tabs>
          <w:tab w:val="left" w:pos="900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 Виды браков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Понятие конфликта. Специфика супружеского конфликта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.4 Причины супруже</w:t>
      </w:r>
      <w:r>
        <w:rPr>
          <w:sz w:val="28"/>
          <w:szCs w:val="28"/>
          <w:lang w:val="ru-RU"/>
        </w:rPr>
        <w:t>ских конфликтов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.5 Отношение человека к миру под воздействием социальных сетей</w:t>
      </w:r>
    </w:p>
    <w:p w:rsidR="00000000" w:rsidRDefault="00E81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Программа эмпирического исследования</w:t>
      </w:r>
    </w:p>
    <w:p w:rsidR="00000000" w:rsidRDefault="00E815E7">
      <w:pPr>
        <w:pStyle w:val="2"/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и анализ результатов</w:t>
      </w:r>
    </w:p>
    <w:p w:rsidR="00000000" w:rsidRDefault="00E81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Заключение</w:t>
      </w:r>
    </w:p>
    <w:p w:rsidR="00000000" w:rsidRDefault="00E81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Список литературы</w:t>
      </w:r>
    </w:p>
    <w:p w:rsidR="00000000" w:rsidRDefault="00E81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>Введение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каждом социуме, в соответствии с их нормами </w:t>
      </w:r>
      <w:r>
        <w:rPr>
          <w:sz w:val="28"/>
          <w:szCs w:val="28"/>
          <w:lang w:val="ru-RU"/>
        </w:rPr>
        <w:t>и правилами существует понятие семьи, семейных или брачных отношений. Рано или поздно за ухаживаниями молодого человека, следуют более сложные личностные отношения, которые приводят к созданию семьи. Этот новый виток в жизни каждого человека, влечет за соб</w:t>
      </w:r>
      <w:r>
        <w:rPr>
          <w:sz w:val="28"/>
          <w:szCs w:val="28"/>
          <w:lang w:val="ru-RU"/>
        </w:rPr>
        <w:t>ой множество изменений и в нем самом и в окружающих его людях. Молодой человек станет отцом, его родители дедушкой и бабушкой. Появятся новые роли, новые партнеры поведения.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конечно, не всегда процесс перестройки сопровождается только позитивными изменен</w:t>
      </w:r>
      <w:r>
        <w:rPr>
          <w:sz w:val="28"/>
          <w:szCs w:val="28"/>
          <w:lang w:val="ru-RU"/>
        </w:rPr>
        <w:t xml:space="preserve">иями. В процессе развития брачных отношений будут появляться различные проблемы, и наверно каждому человеку хочется, чтобы семья прошла все эти проблемы. Но сейчас такое время, когда большинство молодёжи вступают в брак, не обдумав своё решение на столько </w:t>
      </w:r>
      <w:r>
        <w:rPr>
          <w:sz w:val="28"/>
          <w:szCs w:val="28"/>
          <w:lang w:val="ru-RU"/>
        </w:rPr>
        <w:t>серьёзно, на сколько требует данный вопрос. Многие считают, что, получив паспорт, могут считать себя взрослыми и жить по своим правилам и принципам, не зависимо от родителей. Мало того, что часть из них вступает в брак, не достигнув совершеннолетия, но и д</w:t>
      </w:r>
      <w:r>
        <w:rPr>
          <w:sz w:val="28"/>
          <w:szCs w:val="28"/>
          <w:lang w:val="ru-RU"/>
        </w:rPr>
        <w:t>елают это без согласия родителей. Прожив некоторое время, у многих из них это приводит к разводу.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теоретической точки зрения объективно-дистантное рассмотрение брака не только задает отчужденность в подтексте, но и, извлекая на свет "зеркало статистики",</w:t>
      </w:r>
      <w:r>
        <w:rPr>
          <w:sz w:val="28"/>
          <w:szCs w:val="28"/>
          <w:lang w:val="ru-RU"/>
        </w:rPr>
        <w:t xml:space="preserve"> кроме более или менее любопытных частных выводов приводит к довольно тривиальным общим выводам типа "крепок брак - крепка держава" и наоборот. А так как о крепости державы сегодня говорить не приходится, то, хотим мы того или нет, подводим студента к выво</w:t>
      </w:r>
      <w:r>
        <w:rPr>
          <w:sz w:val="28"/>
          <w:szCs w:val="28"/>
          <w:lang w:val="ru-RU"/>
        </w:rPr>
        <w:t>ду о том, что стоило бы переждать социальные бури, прежде чем пускаться в семейное плавание.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Актуальность. Изучение проблемы конфликтного поведения супругов, предпочитающих общение в социальных сетях, предполагает наличие </w:t>
      </w:r>
      <w:r>
        <w:rPr>
          <w:sz w:val="28"/>
          <w:szCs w:val="28"/>
          <w:lang w:val="ru-RU"/>
        </w:rPr>
        <w:lastRenderedPageBreak/>
        <w:t>исследования многих факторов, форм</w:t>
      </w:r>
      <w:r>
        <w:rPr>
          <w:sz w:val="28"/>
          <w:szCs w:val="28"/>
          <w:lang w:val="ru-RU"/>
        </w:rPr>
        <w:t xml:space="preserve"> проявления и показывающих их поведение. Проблеме изучения супружеских конфликтов посвящено много информации, даже тогда она не теряет свою актуальность.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Цель - Изучить психологические особенности конфликтного поведения между супругами, предпочитающих общ</w:t>
      </w:r>
      <w:r>
        <w:rPr>
          <w:sz w:val="28"/>
          <w:szCs w:val="28"/>
          <w:lang w:val="ru-RU"/>
        </w:rPr>
        <w:t>ение в социальных сетях.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 - Супруги, предпочитающие общение в социальных сетях.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Предмет - особенности конфликтного поведения, супругов предпочитающих общение в социальных сетях.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достижения цели нужно решить следующие задачи: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Анализировать литер</w:t>
      </w:r>
      <w:r>
        <w:rPr>
          <w:sz w:val="28"/>
          <w:szCs w:val="28"/>
          <w:lang w:val="ru-RU"/>
        </w:rPr>
        <w:t>атуру по данной проблеме.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Рассмотреть различные аспекты супружеских отношений.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Выявить причины, провоцирующие супружеские конфликты.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Рассмотреть отношение человека к миру под воздействием социальных сетей.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) Провести эмпирическое исследование.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Метод </w:t>
      </w:r>
      <w:r>
        <w:rPr>
          <w:sz w:val="28"/>
          <w:szCs w:val="28"/>
          <w:lang w:val="ru-RU"/>
        </w:rPr>
        <w:t>исследования: теоретический анализ психологической литературы по проблеме исследования, обобщение и проведение эмпирического исследования полученной информации.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>
        <w:rPr>
          <w:sz w:val="28"/>
          <w:szCs w:val="28"/>
          <w:lang w:val="ru-RU"/>
        </w:rPr>
        <w:lastRenderedPageBreak/>
        <w:t xml:space="preserve">Глава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>. Основные теоретические аспекты брака</w:t>
      </w:r>
    </w:p>
    <w:p w:rsidR="00000000" w:rsidRDefault="00E815E7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left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.1 Понятие брака и брачных отношений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Брак</w:t>
      </w:r>
      <w:r>
        <w:rPr>
          <w:noProof/>
          <w:sz w:val="28"/>
          <w:szCs w:val="28"/>
          <w:lang w:val="ru-RU"/>
        </w:rPr>
        <w:t>-</w:t>
      </w:r>
      <w:r>
        <w:rPr>
          <w:sz w:val="28"/>
          <w:szCs w:val="28"/>
          <w:lang w:val="ru-RU"/>
        </w:rPr>
        <w:t>это</w:t>
      </w:r>
      <w:r>
        <w:rPr>
          <w:sz w:val="28"/>
          <w:szCs w:val="28"/>
          <w:lang w:val="ru-RU"/>
        </w:rPr>
        <w:t xml:space="preserve"> общественное установление, учреждение или, как говорят юристы и социологи, особый общественный институт, особая форма общественного устройства, наряду, например, с государством как особым институтом для регулирования отношений между его гражданами, наряду</w:t>
      </w:r>
      <w:r>
        <w:rPr>
          <w:sz w:val="28"/>
          <w:szCs w:val="28"/>
          <w:lang w:val="ru-RU"/>
        </w:rPr>
        <w:t xml:space="preserve"> с институтом собственности и т. д. Брак</w:t>
      </w:r>
      <w:r>
        <w:rPr>
          <w:noProof/>
          <w:sz w:val="28"/>
          <w:szCs w:val="28"/>
          <w:lang w:val="ru-RU"/>
        </w:rPr>
        <w:t xml:space="preserve"> -</w:t>
      </w:r>
      <w:r>
        <w:rPr>
          <w:sz w:val="28"/>
          <w:szCs w:val="28"/>
          <w:lang w:val="ru-RU"/>
        </w:rPr>
        <w:t xml:space="preserve"> это исторически обусловленная, санкционированная и регулируемая обществом форма отношений между полами, между мужчиной и женщиной, устанавливающая их права и обязанности по отношению друг к другу и к детям, своему</w:t>
      </w:r>
      <w:r>
        <w:rPr>
          <w:sz w:val="28"/>
          <w:szCs w:val="28"/>
          <w:lang w:val="ru-RU"/>
        </w:rPr>
        <w:t xml:space="preserve"> потомству Иными словами, брак</w:t>
      </w:r>
      <w:r>
        <w:rPr>
          <w:noProof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это традиционное средство формирования семьи и общественного контроля за ней, одно из орудий, путей, способов самосохранения и развития общества. Брачная форма регулирования отношений между представителями различных половых </w:t>
      </w:r>
      <w:r>
        <w:rPr>
          <w:sz w:val="28"/>
          <w:szCs w:val="28"/>
          <w:lang w:val="ru-RU"/>
        </w:rPr>
        <w:t>групп появилась не сразу.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Брак является общественным механизмом, предназначенным для регулирования и управления теми многочисленными человеческими отношениями, которые вытекают из физического факта разнополости. В качестве такого института брак функционир</w:t>
      </w:r>
      <w:r>
        <w:rPr>
          <w:sz w:val="28"/>
          <w:szCs w:val="28"/>
          <w:lang w:val="ru-RU"/>
        </w:rPr>
        <w:t>ует в двух направлениях: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Регулирование личных половых отношений.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Регулирование передачи и получения наследства, правопреемства и общественного порядка, что является его более древней и изначальной функцией.</w:t>
      </w:r>
    </w:p>
    <w:p w:rsidR="00000000" w:rsidRDefault="00E815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Создаваемая в браке семья сама укрепляет инс</w:t>
      </w:r>
      <w:r>
        <w:rPr>
          <w:sz w:val="28"/>
          <w:szCs w:val="28"/>
          <w:lang w:val="ru-RU"/>
        </w:rPr>
        <w:t xml:space="preserve">титут брака, наряду с нравами, регулирующими отношения собственности. К другим потенциальным факторам устойчивости брака относятся достоинство, тщеславие, рыцарский дух, долг и религиозные убеждения. Однако, браки могут одобряться или не </w:t>
      </w:r>
      <w:r>
        <w:rPr>
          <w:sz w:val="28"/>
          <w:szCs w:val="28"/>
          <w:lang w:val="ru-RU"/>
        </w:rPr>
        <w:lastRenderedPageBreak/>
        <w:t xml:space="preserve">одобряться свыше, </w:t>
      </w:r>
      <w:r>
        <w:rPr>
          <w:sz w:val="28"/>
          <w:szCs w:val="28"/>
          <w:lang w:val="ru-RU"/>
        </w:rPr>
        <w:t xml:space="preserve">они едва ли заключаются на небесах. Человеческая семья является явно выраженным человеческим институтом, эволюционным обретением. Брак есть общественный, а не церковный институт. Конечно, религия должна оказывать ощутимое воздействие на брак, однако ей не </w:t>
      </w:r>
      <w:r>
        <w:rPr>
          <w:sz w:val="28"/>
          <w:szCs w:val="28"/>
          <w:lang w:val="ru-RU"/>
        </w:rPr>
        <w:t>следует пытаться подчинить его своему исключительному управлению и контролю.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Брак больше не представлен в общественном сознании как единственно возможный способ проживания жизни. Это проявляется в том, что произошли изменения в процессе выбора брачного пар</w:t>
      </w:r>
      <w:r>
        <w:rPr>
          <w:sz w:val="28"/>
          <w:szCs w:val="28"/>
          <w:lang w:val="ru-RU"/>
        </w:rPr>
        <w:t>тнера, в отношении к браку и сексуальному поведению, в системе ценностей в области полоролевого поведения.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Переосмысление значимости сексуальности означает возрастание ее ценности и значимости для личности. Секс воспринимается как источник удовольствия, а </w:t>
      </w:r>
      <w:r>
        <w:rPr>
          <w:sz w:val="28"/>
          <w:szCs w:val="28"/>
          <w:lang w:val="ru-RU"/>
        </w:rPr>
        <w:t>сексуальная привлекательность - как ценное личностное качество. Это проявляется в изменениях сексуального поведения. Во-первых, оно все более откровенно выходит за пределы брака - сексуальные отношения теперь возможны как до брака, так и вне брака. Во-втор</w:t>
      </w:r>
      <w:r>
        <w:rPr>
          <w:sz w:val="28"/>
          <w:szCs w:val="28"/>
          <w:lang w:val="ru-RU"/>
        </w:rPr>
        <w:t>ых, сексуальность приобретает в равной мере существенное значение как для мужчин, так и для женщин. Женщины так же, как и мужчины, стремятся к сексу, желают иметь сексуальные отношения, а не рассматривают их как обязанность, которую им необходимо выполнять</w:t>
      </w:r>
      <w:r>
        <w:rPr>
          <w:sz w:val="28"/>
          <w:szCs w:val="28"/>
          <w:lang w:val="ru-RU"/>
        </w:rPr>
        <w:t xml:space="preserve"> по отношению к мужчине. В связи с этим, получает массовое распространение практика добрачного сексуального поведения молодежи. Добрачное сексуальное поведение молодых людей часто в качестве основного мотива имеет именно получение , удовольствия и не связа</w:t>
      </w:r>
      <w:r>
        <w:rPr>
          <w:sz w:val="28"/>
          <w:szCs w:val="28"/>
          <w:lang w:val="ru-RU"/>
        </w:rPr>
        <w:t>но ни с брачными интересами, ни с намерением иметь детей.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связи с отмеченной ранее тенденцией к нарастанию автономии, брак перестает рассматриваться как единственно возможный способ проживания жизни. Достаточное количество как мужчин, так и женщин не соб</w:t>
      </w:r>
      <w:r>
        <w:rPr>
          <w:sz w:val="28"/>
          <w:szCs w:val="28"/>
          <w:lang w:val="ru-RU"/>
        </w:rPr>
        <w:t xml:space="preserve">ирается вступать в брак даже при желании иметь детей. Многими заключение брака </w:t>
      </w:r>
      <w:r>
        <w:rPr>
          <w:sz w:val="28"/>
          <w:szCs w:val="28"/>
          <w:lang w:val="ru-RU"/>
        </w:rPr>
        <w:lastRenderedPageBreak/>
        <w:t>отодвигается на более поздний срок, когда будет достигнут определенный уровень материального благосостояния и состоится, самореализация в профессиональной области. Возраст партн</w:t>
      </w:r>
      <w:r>
        <w:rPr>
          <w:sz w:val="28"/>
          <w:szCs w:val="28"/>
          <w:lang w:val="ru-RU"/>
        </w:rPr>
        <w:t>еров, вступающих в брак, увеличивается.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Отмечается изменение системы ценностей в области полоролевого поведения. Наблюдается ослабление нормативного императива, предписывающего вступление в брак, сохранение брака, обзаведение детьми, ограничение интимных о</w:t>
      </w:r>
      <w:r>
        <w:rPr>
          <w:sz w:val="28"/>
          <w:szCs w:val="28"/>
          <w:lang w:val="ru-RU"/>
        </w:rPr>
        <w:t>тношений рамками брака и разделение ролей на сугубо мужские и сугубо женские. Это касается не только добрачного или внебрачного секса, но и сексуальной ориентации. Отношение к так называемым "сексуальным меньшинствам" становится более терпимым, а принадлеж</w:t>
      </w:r>
      <w:r>
        <w:rPr>
          <w:sz w:val="28"/>
          <w:szCs w:val="28"/>
          <w:lang w:val="ru-RU"/>
        </w:rPr>
        <w:t>ность к ним реже скрывается.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одним проявлением смягчения нравов в отношении сексуального и брачного поведения является широкое распространение добрачного сожителъста ("пробных", фактических браков) среди молодежи.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Исчезли жесткие критерии для оценивани</w:t>
      </w:r>
      <w:r>
        <w:rPr>
          <w:sz w:val="28"/>
          <w:szCs w:val="28"/>
          <w:lang w:val="ru-RU"/>
        </w:rPr>
        <w:t>я поведения мужчин и женщин как "порядочного - непорядочного" и "нормального - ненормального". Современная нормативность в большей мере учитывает личностное своеобразие человека и систему его мотивов, чем нормативность традиционная.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Проблема нахождения кри</w:t>
      </w:r>
      <w:r>
        <w:rPr>
          <w:sz w:val="28"/>
          <w:szCs w:val="28"/>
          <w:lang w:val="ru-RU"/>
        </w:rPr>
        <w:t>териев для оценки нравственности поведения человека в личной жизни является чрезвычайно актуальной. Существовавшие ранее жесткие нормы создавали четкие ориентиры для оценивания этичности собственного сексуального поведения и поведения других людей. Отсутст</w:t>
      </w:r>
      <w:r>
        <w:rPr>
          <w:sz w:val="28"/>
          <w:szCs w:val="28"/>
          <w:lang w:val="ru-RU"/>
        </w:rPr>
        <w:t>вие таких норм в современном обществе ставит перед молодыми людьми трудную задачу выработки своих собственных критериев в период, когда их собственное эго еще не является зрелым, а сексуальное поведение сформированным и когда нормы их родителей не могут сл</w:t>
      </w:r>
      <w:r>
        <w:rPr>
          <w:sz w:val="28"/>
          <w:szCs w:val="28"/>
          <w:lang w:val="ru-RU"/>
        </w:rPr>
        <w:t>ужить подходящей основой.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Изменение системы ценностей в области полоролевого поведения привело к изменению его традиционного рисунка. Все в меньшей степени от мужчин требуется демонстрация силы в ее различных ипостасях (физическая сила, власть, деньги, мор</w:t>
      </w:r>
      <w:r>
        <w:rPr>
          <w:sz w:val="28"/>
          <w:szCs w:val="28"/>
          <w:lang w:val="ru-RU"/>
        </w:rPr>
        <w:t>альная ответственность), и более распространенной стала демонстрация мужчинами мягкости характера и эмоциональности. Для женщин не считается неподходящим проявление инициативы, честолюбия и силы воли, и они чаще являются и открытыми инициаторами знакомства</w:t>
      </w:r>
      <w:r>
        <w:rPr>
          <w:sz w:val="28"/>
          <w:szCs w:val="28"/>
          <w:lang w:val="ru-RU"/>
        </w:rPr>
        <w:t xml:space="preserve"> с мужчиной, и активной стороной в формировании отношений. Как проявление этого можно рассматривать тенденцию к изменению соотношения возраста жениха и невесты. Если в начале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  <w:lang w:val="ru-RU"/>
        </w:rPr>
        <w:t xml:space="preserve"> в. чаще заключались союзы, в которых достаточно зрелый и самостоятельный мужчи</w:t>
      </w:r>
      <w:r>
        <w:rPr>
          <w:sz w:val="28"/>
          <w:szCs w:val="28"/>
          <w:lang w:val="ru-RU"/>
        </w:rPr>
        <w:t>на брал в жены девушку намного моложе себя, то теперь доля браков, в которых муж младше жены по возрасту, значительно возросла.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Следует заметить, однако, что изменения образцов поло-ролевого поведения как у мужчин, так и у женщин могут быть связаны не толь</w:t>
      </w:r>
      <w:r>
        <w:rPr>
          <w:sz w:val="28"/>
          <w:szCs w:val="28"/>
          <w:lang w:val="ru-RU"/>
        </w:rPr>
        <w:t xml:space="preserve">ко с меняющимися ценностями, но и с нарушениями их формирования в детстве в связи со все большей распространенностью неполных семей. Наличие в семье одной матери неоправданно расширяет спектр выполняемых ею ролей и лишает их половой специфичности. В связи </w:t>
      </w:r>
      <w:r>
        <w:rPr>
          <w:sz w:val="28"/>
          <w:szCs w:val="28"/>
          <w:lang w:val="ru-RU"/>
        </w:rPr>
        <w:t>с этим, поведение выросших в таких условиях детей (как мужчин, так и женщин) также может лишаться выраженного полового своеобразия.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Мужчины и женщины очень разные не только по физиологическим признакам. Психология мужчины очень разнится с психологией и отн</w:t>
      </w:r>
      <w:r>
        <w:rPr>
          <w:sz w:val="28"/>
          <w:szCs w:val="28"/>
          <w:lang w:val="ru-RU"/>
        </w:rPr>
        <w:t>ошением ко многим вещам у женщин. К примеру, если рассматривать замужество, то у женщин часто завышенные, нереальные требования к партнёру. Так же многие психологи утверждают, что именно женщина надеется на осуществление партнёром всего, чего она ожидает о</w:t>
      </w:r>
      <w:r>
        <w:rPr>
          <w:sz w:val="28"/>
          <w:szCs w:val="28"/>
          <w:lang w:val="ru-RU"/>
        </w:rPr>
        <w:t>т брака. Мужчины же более довольны браком.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показывает статистика, сейчас на измены чаще решаются женщины. Так же мужчины в браке скорее пассивны в браке и менее агрессивны. К примеру, если возвращаться к изменам, то они могут просто мечтать о другой же</w:t>
      </w:r>
      <w:r>
        <w:rPr>
          <w:sz w:val="28"/>
          <w:szCs w:val="28"/>
          <w:lang w:val="ru-RU"/>
        </w:rPr>
        <w:t>нщине, но никогда не оставит свою жену. Хотя к браку мужчины относятся более поверхностно, чем у женщины. Если базовые потребности партнеров находят удовлетворение в браке, супружеские узы становятся крепче, что является надежной основой для любви, уважени</w:t>
      </w:r>
      <w:r>
        <w:rPr>
          <w:sz w:val="28"/>
          <w:szCs w:val="28"/>
          <w:lang w:val="ru-RU"/>
        </w:rPr>
        <w:t>я и супружеской верности, то есть для счастливого брака. В соответствии со всем вышеизложенным, брак можно рассматривать как действие, подчиненное конкретной цели, но включенное в более широкую систему предметной деятельности [7]. Мы узнали, что такое брак</w:t>
      </w:r>
      <w:r>
        <w:rPr>
          <w:sz w:val="28"/>
          <w:szCs w:val="28"/>
          <w:lang w:val="ru-RU"/>
        </w:rPr>
        <w:t xml:space="preserve"> и основные его аспекты, а теперь рассмотрим виды браков.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.2 Виды браков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многих книгах по психологии описывают виды брака по количеству человек вступающих в брак (полигиния, полиандрия, групповой брак) или по их полу (однополый брак). Если принимать в</w:t>
      </w:r>
      <w:r>
        <w:rPr>
          <w:sz w:val="28"/>
          <w:szCs w:val="28"/>
          <w:lang w:val="ru-RU"/>
        </w:rPr>
        <w:t>о внимание "стандартный" брак двух человек - мужчины и женщины. То можно заметить, что в последнее время всё больше людей стараются заранее проверить совместимость с партнёром по различным гороскопам. Хочется рассмотреть виды брака с психологической сторон</w:t>
      </w:r>
      <w:r>
        <w:rPr>
          <w:sz w:val="28"/>
          <w:szCs w:val="28"/>
          <w:lang w:val="ru-RU"/>
        </w:rPr>
        <w:t>ы. Григорий Кваши утверждает что браки (и любые долгосрочные отношения между мужчиной и женщиной) бывают пяти типов.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Патриархальный брак. Главной целью данного брака является рождение и воспитание детей. Стратегия брака - укреплять общий подход к образу жи</w:t>
      </w:r>
      <w:r>
        <w:rPr>
          <w:sz w:val="28"/>
          <w:szCs w:val="28"/>
          <w:lang w:val="ru-RU"/>
        </w:rPr>
        <w:t>зни, но не вторгаться в область индивидуального творчества.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Порядок в семье устанавливается как бы сам собой, сразу и навсегда. Для детей до 12 лет, наличие раз и навсегда установленного порядка - большое благо. Мысль о том, что-то, кроме них может тоже и</w:t>
      </w:r>
      <w:r>
        <w:rPr>
          <w:sz w:val="28"/>
          <w:szCs w:val="28"/>
          <w:lang w:val="ru-RU"/>
        </w:rPr>
        <w:t>зменяться, для них не понятна. Равенства не существует: в одних сферах главенствует отец, в других - мать. Главенствует в жизни порядок.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Равный брак. В равном браке главная ценность - это отношения между мужем и женой. Супруги надоели друг другу, то нужно </w:t>
      </w:r>
      <w:r>
        <w:rPr>
          <w:sz w:val="28"/>
          <w:szCs w:val="28"/>
          <w:lang w:val="ru-RU"/>
        </w:rPr>
        <w:t>немедленно расходиться. Стратегия брака - минимальный интерес к бытовым вопросам и налаживание эмоциональных, интеллектуальных и деловых контактов. Лучше обсуждать различные проблемы.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равном браке разрушается детский мир, он теряет четкие очертания. Рань</w:t>
      </w:r>
      <w:r>
        <w:rPr>
          <w:sz w:val="28"/>
          <w:szCs w:val="28"/>
          <w:lang w:val="ru-RU"/>
        </w:rPr>
        <w:t>ше времени инициируется интеллектуальная сфера ребенка. В равном браке дети рано начинают понимать, что мешают родителям, и поиски душевного контакта происходят на стороне - у бабушки, в детском саду, у учителя, на улице. Супруги равны: равная зарплата, ра</w:t>
      </w:r>
      <w:r>
        <w:rPr>
          <w:sz w:val="28"/>
          <w:szCs w:val="28"/>
          <w:lang w:val="ru-RU"/>
        </w:rPr>
        <w:t>вная степень участия в домашних делах, равный авторитет.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Духовный брак. Самый сложный и самый трудноустановимый. Брак, в котором мужчина и женщина объединяются. Автор не может конкретизировать отношения в этом виде брака, в качестве примеров приводит пары </w:t>
      </w:r>
      <w:r>
        <w:rPr>
          <w:sz w:val="28"/>
          <w:szCs w:val="28"/>
          <w:lang w:val="ru-RU"/>
        </w:rPr>
        <w:t>Ростропович - Вишневская, Александров - Орлова, Меньшов - Алентова.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Общественные предпосылки, для того, чтобы духовный брак стал массовым. Нужно чтобы число дипломированных специалистов превышало число людей необразованных. Нужно, чтобы люди верили в долгу</w:t>
      </w:r>
      <w:r>
        <w:rPr>
          <w:sz w:val="28"/>
          <w:szCs w:val="28"/>
          <w:lang w:val="ru-RU"/>
        </w:rPr>
        <w:t>ю жизнь и бодрую старость. Материнство становится творчеством. Духовный брак - это брак соавторов.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Романтический брак. Он всегда вступает в конфликт с обществом, в конфликт с доминирующим стереотипом. Здесь отсутствует связь не только, с какой бы то ни был</w:t>
      </w:r>
      <w:r>
        <w:rPr>
          <w:sz w:val="28"/>
          <w:szCs w:val="28"/>
          <w:lang w:val="ru-RU"/>
        </w:rPr>
        <w:t>о эпохой, определенным порядком, но и вообще связь с чем бы то ни было. Нет социальной или возрастной привязки. Для этого брака нужен особый тип людей, например Ассоль в "Алых парусах".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Векторный брак. Отношения не симметричные - векторные. С одной стороны</w:t>
      </w:r>
      <w:r>
        <w:rPr>
          <w:sz w:val="28"/>
          <w:szCs w:val="28"/>
          <w:lang w:val="ru-RU"/>
        </w:rPr>
        <w:t xml:space="preserve"> - быстро налаженный контакт, духовное взаимопонимание. С другой стороны, через некоторое время выясняется, кто-то стал агрессивен. Наиболее распространен сценарий, когда супруги не могут подолгу находиться врозь, а как только сойдутся, начинаются конфликт</w:t>
      </w:r>
      <w:r>
        <w:rPr>
          <w:sz w:val="28"/>
          <w:szCs w:val="28"/>
          <w:lang w:val="ru-RU"/>
        </w:rPr>
        <w:t>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Векторные дети, так же как и векторные браки, неуправляемы и непредсказуемы.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Применительно к супружеским отношениям А. Г. Харчев писал: "Психологическая сторона брака является следствием того, что человек обладает способностью понимать, оценивать и эмоц</w:t>
      </w:r>
      <w:r>
        <w:rPr>
          <w:sz w:val="28"/>
          <w:szCs w:val="28"/>
          <w:lang w:val="ru-RU"/>
        </w:rPr>
        <w:t>ионально переживать как явления окружающего мира, так и свои собственные потребности. Она включает в себя как мысли и чувства супругов по отношению друг к другу, так и объективное выражение этих мыслей и чувств в поступках и действиях". Психологические отн</w:t>
      </w:r>
      <w:r>
        <w:rPr>
          <w:sz w:val="28"/>
          <w:szCs w:val="28"/>
          <w:lang w:val="ru-RU"/>
        </w:rPr>
        <w:t>ошения в браке объективны по форме своего проявления, но субъективны по своей сущности. Таким образом, диалектическая взаимосвязь объективного и субъективного в полной мере проявляется и в семейной сфере.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Следует подчеркнуть, что формы брака разнообразны, </w:t>
      </w:r>
      <w:r>
        <w:rPr>
          <w:sz w:val="28"/>
          <w:szCs w:val="28"/>
          <w:lang w:val="ru-RU"/>
        </w:rPr>
        <w:t>лик его - изменчив. Для того чтобы глубже понять данную проблему, необходимо подробно остановиться на профилях брака, типах супружеских отношений и их детерминантах.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теории динамической супружеской терапии упоминается о семи профилях брака, основанных на</w:t>
      </w:r>
      <w:r>
        <w:rPr>
          <w:sz w:val="28"/>
          <w:szCs w:val="28"/>
          <w:lang w:val="ru-RU"/>
        </w:rPr>
        <w:t xml:space="preserve"> реакциях и поведении супругов в браке.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Сейгер предложил следующую классификацию поведения в браке.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Равноправный партнер: ожидает равных прав и обязанностей.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Романтический партнер: ожидает душевного согласия, крепкой любви, сентиментален.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"Родительск</w:t>
      </w:r>
      <w:r>
        <w:rPr>
          <w:sz w:val="28"/>
          <w:szCs w:val="28"/>
          <w:lang w:val="ru-RU"/>
        </w:rPr>
        <w:t>ий" партнер: с удовольствием заботится о другом, воспитывает его.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"Детский" партнер: привносит в супружество спонтанность, непосредственность и радость, но одновременно приобретает власть над другим путем проявления слабости и беспомощности.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Рациональн</w:t>
      </w:r>
      <w:r>
        <w:rPr>
          <w:sz w:val="28"/>
          <w:szCs w:val="28"/>
          <w:lang w:val="ru-RU"/>
        </w:rPr>
        <w:t>ый партнер: следит за проявлением эмоций, точно соблюдает права и обязанности. Ответственен, трезв в оценках.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Товарищеский партнер: хочет быть соратником и ищет для себя такого же спутника. Не претендует на романтическую любовь и принимает как неизбежное</w:t>
      </w:r>
      <w:r>
        <w:rPr>
          <w:sz w:val="28"/>
          <w:szCs w:val="28"/>
          <w:lang w:val="ru-RU"/>
        </w:rPr>
        <w:t xml:space="preserve"> обычные тяготы семейной жизни.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Независимый партнер: сохраняет в браке определенную дистанцию по отношению к своему партнеру.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партнерские комбинации вполне конгруэнтны (например, независимый - независимый, независимый - рациональный), другие ко</w:t>
      </w:r>
      <w:r>
        <w:rPr>
          <w:sz w:val="28"/>
          <w:szCs w:val="28"/>
          <w:lang w:val="ru-RU"/>
        </w:rPr>
        <w:t>мплиментарны ("родительский" с "детским"), третьи конфликтны (например, романтический с независимым, "родительский" с "родительским", романтический с равноправным).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подводя итоги, следует отметить, что в этом разделе были описаны различные в</w:t>
      </w:r>
      <w:r>
        <w:rPr>
          <w:sz w:val="28"/>
          <w:szCs w:val="28"/>
          <w:lang w:val="ru-RU"/>
        </w:rPr>
        <w:t>иды браков, но если начать рассматривать все о браке, то конфликт тоже входит в систему брака, и во многом из-за конфликтов и происходит распад брака.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 Понятие конфликта. Специфика супружеского конфликта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уровне житейских представлений слово "конфл</w:t>
      </w:r>
      <w:r>
        <w:rPr>
          <w:sz w:val="28"/>
          <w:szCs w:val="28"/>
          <w:lang w:val="ru-RU"/>
        </w:rPr>
        <w:t>икт" часто употребляется в одном ряду с такими словами, как "ссора", "разногласие", "непонимание", "напряжение", "размолвка". Толковый словарь русского языка чуть более строг в формулировке данного понятия: столкновение противоположных сторон, мнений, сил;</w:t>
      </w:r>
      <w:r>
        <w:rPr>
          <w:sz w:val="28"/>
          <w:szCs w:val="28"/>
          <w:lang w:val="ru-RU"/>
        </w:rPr>
        <w:t xml:space="preserve"> серьёзное разногласие, острый спор. Научное определение, предложенное психологами, ещё больше сужает его значение: это вид отношений - межличностных, личности и группы, межгрупповых, - в основе которых лежит объективное несовпадение и даже противоречие це</w:t>
      </w:r>
      <w:r>
        <w:rPr>
          <w:sz w:val="28"/>
          <w:szCs w:val="28"/>
          <w:lang w:val="ru-RU"/>
        </w:rPr>
        <w:t>лей, интересов, мнений участников.[23]. Отсюда следует, что конфликт всегда имеет под собой некое основание, реальную причину, от которой нельзя просто отмахнуться. Спор можно прекратить, если он надоел, ссору - остановить. Конфликт можно только решить, т.</w:t>
      </w:r>
      <w:r>
        <w:rPr>
          <w:sz w:val="28"/>
          <w:szCs w:val="28"/>
          <w:lang w:val="ru-RU"/>
        </w:rPr>
        <w:t xml:space="preserve"> е. провести специальную работу по выяснению противоречащих друг другу интересов и поиску решения.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духе такого подхода авторы дают определение группового (например, семейного) конфликта: "Это состояние потрясения, дезорганизации по отношению к предшество</w:t>
      </w:r>
      <w:r>
        <w:rPr>
          <w:sz w:val="28"/>
          <w:szCs w:val="28"/>
          <w:lang w:val="ru-RU"/>
        </w:rPr>
        <w:t>вавшему равновесию. Конфликт - это генератор новых структур", - утверждают Робер и Тильман.[16].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Семьи бывают разные: полные и неполные, благополучные и неблагополучные и др.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Есть предположение, что ссоры становятся, чуть ли не желательным явлением для их </w:t>
      </w:r>
      <w:r>
        <w:rPr>
          <w:sz w:val="28"/>
          <w:szCs w:val="28"/>
          <w:lang w:val="ru-RU"/>
        </w:rPr>
        <w:t>участников.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 немногие личности так называемого истероидного склада отыскивают для себя в ссорах своеобразные психологические выгоды, способ компенсации эмоциональной пустоты жизни. Для большинства людей, которые заняты профессиональными заботами, заботам</w:t>
      </w:r>
      <w:r>
        <w:rPr>
          <w:sz w:val="28"/>
          <w:szCs w:val="28"/>
          <w:lang w:val="ru-RU"/>
        </w:rPr>
        <w:t>и о детях, о доме, ссоры очень тягостны и вовсе не желательны.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Ссора представляет собой конфликт самооценок: участники ссоры стремятся поддержать самомнение и собственную репутацию.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таких семьях действуют не муж и жена, а две персоны с обостренным чувств</w:t>
      </w:r>
      <w:r>
        <w:rPr>
          <w:sz w:val="28"/>
          <w:szCs w:val="28"/>
          <w:lang w:val="ru-RU"/>
        </w:rPr>
        <w:t>ом собственного достоинства, с преувеличенным самомнением. Вследствие этого взаимоотношения накаляются, высокий уровень персонификации как бы подогревает их, выступает катализатором. В таких случаях различные обыденные явления воспринимаются супругами на у</w:t>
      </w:r>
      <w:r>
        <w:rPr>
          <w:sz w:val="28"/>
          <w:szCs w:val="28"/>
          <w:lang w:val="ru-RU"/>
        </w:rPr>
        <w:t>ровне Я, оцениваются сквозь "призму" ценностей, жизненных принципов и привычек.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Вознесение своего "Я", своей персоны способствует быстрому и легкому преобразованию хороших личностных качеств супругов, с которыми они вступили в брак, в плохие или даже такие</w:t>
      </w:r>
      <w:r>
        <w:rPr>
          <w:sz w:val="28"/>
          <w:szCs w:val="28"/>
          <w:lang w:val="ru-RU"/>
        </w:rPr>
        <w:t xml:space="preserve"> качества, с которыми совместная жизнь становится невозможной.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Одна из форм проявления высокой степени самомнения - психологическая эксплуатация брачного партнера. В некоторых семьях муж или жена самореализуются и самоутверждаются за счет своей половины. П</w:t>
      </w:r>
      <w:r>
        <w:rPr>
          <w:sz w:val="28"/>
          <w:szCs w:val="28"/>
          <w:lang w:val="ru-RU"/>
        </w:rPr>
        <w:t>роисходит это либо неосознанно, либо целенаправленно.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Психологическая эксплуатация проявляется в демонстрации партнеру своих негативных черт характера, отрицательных эмоций и плохих привычек.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Некоторые пытаются вызвать сочувствие к себе в тот момент, когда</w:t>
      </w:r>
      <w:r>
        <w:rPr>
          <w:sz w:val="28"/>
          <w:szCs w:val="28"/>
          <w:lang w:val="ru-RU"/>
        </w:rPr>
        <w:t xml:space="preserve"> другой партнер сам ищет поддержки и утешения.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Наконец, психологическая эксплуатация проявляется в том, что многие люди склонны проигрывать модели своего поведения на других, вовлекая близких в свои проблемы и переживания.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ссоры возникают, когда чело</w:t>
      </w:r>
      <w:r>
        <w:rPr>
          <w:sz w:val="28"/>
          <w:szCs w:val="28"/>
          <w:lang w:val="ru-RU"/>
        </w:rPr>
        <w:t>век находится в состоянии недовольства, раздражения. Тогда получается, что, для того чтобы эффективно управлять ситуацией возникновения ссоры и попытаться предотвратить ее, человек должен научиться управлять собственным раздражением, недовольством.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Эгоцент</w:t>
      </w:r>
      <w:r>
        <w:rPr>
          <w:sz w:val="28"/>
          <w:szCs w:val="28"/>
          <w:lang w:val="ru-RU"/>
        </w:rPr>
        <w:t>ризм, как правило, приводит к тому, что человек слишком многое принимает на свой счет - даже то, что совсем ему не адресовано.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Еще одно средство для эмоциональной разрядки - чувство юмора. Этот психологический прием можно назвать "наигранным раздражением".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Таким образом, в возникновении ссор и конфликтов большую роль играют такие проявления человека, как раздражительность и распущенность. Многие люди дают волю этим проявлениям, а затем имеют ряд ссор и конфликтов.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Важно научиться управлять этими проявлениям</w:t>
      </w:r>
      <w:r>
        <w:rPr>
          <w:sz w:val="28"/>
          <w:szCs w:val="28"/>
          <w:lang w:val="ru-RU"/>
        </w:rPr>
        <w:t>и, не давать им вырваться наружу, переводить их во что-то другое, и тогда число ссор в семье резко уменьшится, а члены семьи получат возможность проводить время дома в более спокойной и доброжелательной обстановке.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Рассмотрев данный параграф мы узнали, что</w:t>
      </w:r>
      <w:r>
        <w:rPr>
          <w:sz w:val="28"/>
          <w:szCs w:val="28"/>
          <w:lang w:val="ru-RU"/>
        </w:rPr>
        <w:t xml:space="preserve"> влияет на появление конфликтов в семейных отношениях, в следующем параграфе рассмотрим причины супружеских конфликтов.</w:t>
      </w:r>
    </w:p>
    <w:p w:rsidR="00000000" w:rsidRDefault="00E815E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1.4 Причины супружеских конфликтов</w:t>
      </w:r>
    </w:p>
    <w:p w:rsidR="00000000" w:rsidRDefault="00E815E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самых распространенных подходов к анализу причин межличностных конфликтов, в частности су</w:t>
      </w:r>
      <w:r>
        <w:rPr>
          <w:sz w:val="28"/>
          <w:szCs w:val="28"/>
          <w:lang w:val="ru-RU"/>
        </w:rPr>
        <w:t>пружеских конфликтов, является подход, который исходит из того, что конфликт между супругами возникает из-за неудовлетворенности определенных потребностей у одного из них или у обоих.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Такого подхода придерживается, в частности, отечественный исследователь </w:t>
      </w:r>
      <w:r>
        <w:rPr>
          <w:sz w:val="28"/>
          <w:szCs w:val="28"/>
          <w:lang w:val="ru-RU"/>
        </w:rPr>
        <w:t>Сысенко В. А. "Как известно, - пишет В. А. Сысенко, - брак заключается для взаимного удовлетворения самых разнообразных потребностей. Частичное и полное неудовлетворение тех или иных потребностей одного или обоих супругов ведет к ссорам, а затем и к хронич</w:t>
      </w:r>
      <w:r>
        <w:rPr>
          <w:sz w:val="28"/>
          <w:szCs w:val="28"/>
          <w:lang w:val="ru-RU"/>
        </w:rPr>
        <w:t>еским конфликтам, разрушая устойчивость брака".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А. Сысенко выделяет следующие причины конфликтов на почве неудовлетворенных потребностей.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Конфликты, размолвки, возникающие на основе неудовлетворенной потребности в ценности и значимости своего "Я".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Конфликты, размолвки, психические напряжения на базе неудовлетворенных сексуальных потребностей одного или обоих супругов.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Психические напряжения, депрессии, конфликты, ссоры, имеющие своим источником неудовлетворенность, потребности одного или обоих с</w:t>
      </w:r>
      <w:r>
        <w:rPr>
          <w:sz w:val="28"/>
          <w:szCs w:val="28"/>
          <w:lang w:val="ru-RU"/>
        </w:rPr>
        <w:t>упругов в положительных эмоциях; отсутствие ласки, заботы, внимания и понимания. Психологическое отчуждение супругов.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Конфликты, ссоры, размолвки на почве пристрастия одного из супругов к спиртным напиткам, азартным играм и другим гипертрофированным потр</w:t>
      </w:r>
      <w:r>
        <w:rPr>
          <w:sz w:val="28"/>
          <w:szCs w:val="28"/>
          <w:lang w:val="ru-RU"/>
        </w:rPr>
        <w:t>ебностям, приводящим к неэкономным и неэффективным, а порой и бесполезным затратам денежных средств семьи.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Финансовые разногласия, возникающие на основе преувеличенных потребностей одного из супругов. Вопросы взаимного бюджета, содержания семьи, вклада к</w:t>
      </w:r>
      <w:r>
        <w:rPr>
          <w:sz w:val="28"/>
          <w:szCs w:val="28"/>
          <w:lang w:val="ru-RU"/>
        </w:rPr>
        <w:t>аждого из партнеров в материальное обеспечение семьи.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Конфликты, ссоры, размолвки на почве удовлетворения потребностей супругов в питании, одежде, на почве благоустройства домашнего очага, а также затрат на личные нужды каждого из супругов.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 н</w:t>
      </w:r>
      <w:r>
        <w:rPr>
          <w:sz w:val="28"/>
          <w:szCs w:val="28"/>
          <w:lang w:val="ru-RU"/>
        </w:rPr>
        <w:t>а почве потребности во взаимопомощи, взаимоподдержке, в кооперации и сотрудничестве, а также связанные с разделением труда в семье, ведением домашнего хозяйства, уходом за детьми.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Конфликты, размолвки, ссоры на почве разных потребностей и интересов в про</w:t>
      </w:r>
      <w:r>
        <w:rPr>
          <w:sz w:val="28"/>
          <w:szCs w:val="28"/>
          <w:lang w:val="ru-RU"/>
        </w:rPr>
        <w:t>ведении отдыха и досуга, различных хобби.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Итак, устойчивость или нестабильность брака В. А. Сысенко рассматривает через удовлетворение потребностей супругов. Он полагает, что стабильность брака зависит не только от удовлетворения материальных потребностей </w:t>
      </w:r>
      <w:r>
        <w:rPr>
          <w:sz w:val="28"/>
          <w:szCs w:val="28"/>
          <w:lang w:val="ru-RU"/>
        </w:rPr>
        <w:t>супругов, но и от удовлетворения эмоционально-психологических потребностей.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Эмоционально-психологическая стабильность брака зависит от удовлетворения потребности супругов в ласке, нежности, заботе и внимании друг к другу.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каждого супруга в совместной ж</w:t>
      </w:r>
      <w:r>
        <w:rPr>
          <w:sz w:val="28"/>
          <w:szCs w:val="28"/>
          <w:lang w:val="ru-RU"/>
        </w:rPr>
        <w:t>изни должен быть достигнут какой-то минимально необходимый уровень удовлетворения потребностей, в противном случае возникает дискомфорт, формируются и закрепляются отрицательные эмоции и чувства. На базе неудовлетворенных или частично удовлетворенных потре</w:t>
      </w:r>
      <w:r>
        <w:rPr>
          <w:sz w:val="28"/>
          <w:szCs w:val="28"/>
          <w:lang w:val="ru-RU"/>
        </w:rPr>
        <w:t>бностей может возникнуть временное или хроническое физиологическое, психическое напряжение, которое постепенно подтачивает эмоционально-психологическую стабильность брака. Распространен вариант, когда один из супругов может быть преградой для удовлетворени</w:t>
      </w:r>
      <w:r>
        <w:rPr>
          <w:sz w:val="28"/>
          <w:szCs w:val="28"/>
          <w:lang w:val="ru-RU"/>
        </w:rPr>
        <w:t>я каких-то личных потребностей другого. А как хорошо известно из общей психологии, любая блокада интересов и желаний личности сопровождается совокупностью отрицательных чувств и эмоций, которые разрушают устои семьи.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Итак, те или иные неудовлетворенные пот</w:t>
      </w:r>
      <w:r>
        <w:rPr>
          <w:sz w:val="28"/>
          <w:szCs w:val="28"/>
          <w:lang w:val="ru-RU"/>
        </w:rPr>
        <w:t xml:space="preserve">ребности супругов или, по крайней мере, одного из них часто являются причинами конфликтов и приводят к разводам. Серьезные конфликты или развод свидетельствуют о том, что в развитии брака наступила особая фаза, что между супругами образовалась дисгармония </w:t>
      </w:r>
      <w:r>
        <w:rPr>
          <w:sz w:val="28"/>
          <w:szCs w:val="28"/>
          <w:lang w:val="ru-RU"/>
        </w:rPr>
        <w:t>при удовлетворении каких-то потребностей. Более того, один из супругов блокирует или делает невозможным удовлетворение совместных потребностей.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Взгляд на причину конфликта как на неудовлетворенную потребность характерен и для американского психолога Уиллар</w:t>
      </w:r>
      <w:r>
        <w:rPr>
          <w:sz w:val="28"/>
          <w:szCs w:val="28"/>
          <w:lang w:val="ru-RU"/>
        </w:rPr>
        <w:t>да Ф. Харли [20].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Харли выделяет по пять основных потребностей для мужчин и женщин, удовлетворение которых обеспечивает стабильность брака, а неудовлетворение которых ведет к конфликтам и может привести к разводу.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Пять основных потребностей мужчины в браке</w:t>
      </w:r>
      <w:r>
        <w:rPr>
          <w:sz w:val="28"/>
          <w:szCs w:val="28"/>
          <w:lang w:val="ru-RU"/>
        </w:rPr>
        <w:t>: 1) половое удовлетворение, 2) спутник по отдыху, 3) привлекательная жена, 4) ведение домашнего хозяйства, 5) восхищение.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Пять особых потребностей женщины в браке: 1) нежность, 2) возможность поговорить, 3) честность и открытость, 4) финансовая поддержка,</w:t>
      </w:r>
      <w:r>
        <w:rPr>
          <w:sz w:val="28"/>
          <w:szCs w:val="28"/>
          <w:lang w:val="ru-RU"/>
        </w:rPr>
        <w:t xml:space="preserve"> 5) посвященность семье.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как потребности мужчин и женщин так различаются, то нет ничего удивительного в том, что людям трудно приспособиться к супружеской жизни. Муж может иметь добрые намерения удовлетворять потребности своей жены, но если он считает,</w:t>
      </w:r>
      <w:r>
        <w:rPr>
          <w:sz w:val="28"/>
          <w:szCs w:val="28"/>
          <w:lang w:val="ru-RU"/>
        </w:rPr>
        <w:t xml:space="preserve"> что ее потребности сходны с его собственными, то его постигнет неудача. И наоборот, неудача постигнет женщин, которые посчитают, что мужчинам нравится то же самое ласковое отношение, которое так приятно им самим.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Часто неудачи мужчин и женщин в удовлетвор</w:t>
      </w:r>
      <w:r>
        <w:rPr>
          <w:sz w:val="28"/>
          <w:szCs w:val="28"/>
          <w:lang w:val="ru-RU"/>
        </w:rPr>
        <w:t>ении супружеских потребностей, отмечает Харли, обусловлены просто незнанием потребностей друг друга, а не себялюбивым нежеланием оказывать супругу внимание.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мой взгляд, семейные ссоры, супружеские конфликты в большинстве своем порождаются обидами и несп</w:t>
      </w:r>
      <w:r>
        <w:rPr>
          <w:sz w:val="28"/>
          <w:szCs w:val="28"/>
          <w:lang w:val="ru-RU"/>
        </w:rPr>
        <w:t>особностью (неумением) супругов прощать друг друга.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Роббер и Тильман выделили следующие пять причин супружеских конфликтов.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Несоответствие идеалу. По своей сути это логическое следствие конфликта представлений, исчезающее по мере их сближения и реализаци</w:t>
      </w:r>
      <w:r>
        <w:rPr>
          <w:sz w:val="28"/>
          <w:szCs w:val="28"/>
          <w:lang w:val="ru-RU"/>
        </w:rPr>
        <w:t>и "принципа реальности". Наиболее губителен для супружеских чувств этот конфликт тогда, когда ощущающий это несоответствие супруг, во-первых, без должной тактичности, часто и не к месту сообщает об этом другому, а во-вторых, чересчур активно пытается прибл</w:t>
      </w:r>
      <w:r>
        <w:rPr>
          <w:sz w:val="28"/>
          <w:szCs w:val="28"/>
          <w:lang w:val="ru-RU"/>
        </w:rPr>
        <w:t>изить его к идеалу. Всегда старайтесь, перевоспитывая, одаривать другого похвалами, они благотворно действуют на человеческую душу. Ведите себя с ним так, будто бы он таковым уже является.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Стремление подчинить себе другого. Женщины отдают предпочтение не</w:t>
      </w:r>
      <w:r>
        <w:rPr>
          <w:sz w:val="28"/>
          <w:szCs w:val="28"/>
          <w:lang w:val="ru-RU"/>
        </w:rPr>
        <w:t xml:space="preserve"> роли "главы семьи", а роли "хозяйки дома" и, хотя счастливые супруги чаще называют главой семьи мужа, а несчастливые - жену, наиболее существенной оказалась согласованность мнений супругов о главенстве в семье.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Нетерпимость к привычкам. К сожалению, даж</w:t>
      </w:r>
      <w:r>
        <w:rPr>
          <w:sz w:val="28"/>
          <w:szCs w:val="28"/>
          <w:lang w:val="ru-RU"/>
        </w:rPr>
        <w:t>е такая безобидная привычка, как чтение газеты после ужина, способна стать причиной серьезных разногласий между супругами. Но она же может ничего не изменить в их отношениях, если жена и муж будут взаимно терпеливы, снисходительны, уступчивы и смогут огово</w:t>
      </w:r>
      <w:r>
        <w:rPr>
          <w:sz w:val="28"/>
          <w:szCs w:val="28"/>
          <w:lang w:val="ru-RU"/>
        </w:rPr>
        <w:t>рить и договориться, что из привычек можно оставить в совместной жизни, а что убрать из нее.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Потребительское отношение к любви. Явление, чреватое самыми серьезными последствиями, ибо именно этого любовь не прощает. Совет здесь может быть только один: ни </w:t>
      </w:r>
      <w:r>
        <w:rPr>
          <w:sz w:val="28"/>
          <w:szCs w:val="28"/>
          <w:lang w:val="ru-RU"/>
        </w:rPr>
        <w:t>в коем случае не использовать другого только как носителя некоторых ролевых функций, и поймите, что куда лучше и приятнее дарить радость, чем ждать этого от других.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Недостаточные знания по вопросам интимных взаимоотношений. Совет здесь прост; читайте спе</w:t>
      </w:r>
      <w:r>
        <w:rPr>
          <w:sz w:val="28"/>
          <w:szCs w:val="28"/>
          <w:lang w:val="ru-RU"/>
        </w:rPr>
        <w:t>циальную литературу по всем вопросам.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 Сысенко предположил, что все причины семейных конфликтов можно объединить в три группы 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Конфликты, возникающие на базе несогласованного и несправедливого разделения труда в семье, различного понимания прав и обя</w:t>
      </w:r>
      <w:r>
        <w:rPr>
          <w:sz w:val="28"/>
          <w:szCs w:val="28"/>
          <w:lang w:val="ru-RU"/>
        </w:rPr>
        <w:t>занностей супругов, недостаточного вклада одного из брачных партнеров в домашний труд и самообслуживание. По своей глубинной сути все подобные конфликты имеют основой наши представления о реальностях семейных отношений и проявляются в супружестве как верху</w:t>
      </w:r>
      <w:r>
        <w:rPr>
          <w:sz w:val="28"/>
          <w:szCs w:val="28"/>
          <w:lang w:val="ru-RU"/>
        </w:rPr>
        <w:t>шка огромного, на семь восьмых скрытого под водой айсберга, имя которому - конфликт представлений.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Разногласия, возникающие на основе хронического удовлетворения каких-либо потребностей одного или даже обоих супругов, в том числе и их сексуальных влечени</w:t>
      </w:r>
      <w:r>
        <w:rPr>
          <w:sz w:val="28"/>
          <w:szCs w:val="28"/>
          <w:lang w:val="ru-RU"/>
        </w:rPr>
        <w:t>й. Подобные конфликты также далеко не "поверхностны", не всегда четко осознаются, но достаточно явно проявляют себя в переживаниях эмоциональной неудовлетворенности браком или какими-то его сторонами.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Конфликты, имеющие своим источником недостатки и дефе</w:t>
      </w:r>
      <w:r>
        <w:rPr>
          <w:sz w:val="28"/>
          <w:szCs w:val="28"/>
          <w:lang w:val="ru-RU"/>
        </w:rPr>
        <w:t>кты воспитания, характера. В супружеской совместимости довлеют моменты ролевого взаимодействия и связанные с ними представления и потребности.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точки зрения профилактики конфликтного поведения огромная роль отводится к обращению к самому себе. Именно оно </w:t>
      </w:r>
      <w:r>
        <w:rPr>
          <w:sz w:val="28"/>
          <w:szCs w:val="28"/>
          <w:lang w:val="ru-RU"/>
        </w:rPr>
        <w:t>может сформировать адекватную самооценку, построить взаимоотношения с супругом на уважении, оказать поддержку.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1.5 Отношение человека к миру под воздействием социальных сетей</w:t>
      </w:r>
    </w:p>
    <w:p w:rsidR="00000000" w:rsidRDefault="00E815E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815E7">
      <w:pPr>
        <w:pStyle w:val="2"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развития социальных сетей: Не все знают, что понятие "социальная сеть"</w:t>
      </w:r>
      <w:r>
        <w:rPr>
          <w:sz w:val="28"/>
          <w:szCs w:val="28"/>
          <w:lang w:val="ru-RU"/>
        </w:rPr>
        <w:t xml:space="preserve"> появилось еще 1954 году и ничего общего с Интернетом, конечно, не имело, а изучать это явление начали еще в 30-е годы прошлого столетия. Понятие ввел социолог Джеймс Барнс: "социальная сеть" - это социальная структура, состоящая из группы узлов, которыми </w:t>
      </w:r>
      <w:r>
        <w:rPr>
          <w:sz w:val="28"/>
          <w:szCs w:val="28"/>
          <w:lang w:val="ru-RU"/>
        </w:rPr>
        <w:t>являются социальные объекты (люди или организации), и связей между ними (социальных взаимоотношений).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говорить более простым языком - это некая группа знакомых людей, где сам человек является центром, а его знакомые ветками. Между всеми членами сети е</w:t>
      </w:r>
      <w:r>
        <w:rPr>
          <w:sz w:val="28"/>
          <w:szCs w:val="28"/>
          <w:lang w:val="ru-RU"/>
        </w:rPr>
        <w:t>сть двусторонние или односторонние связи. Например, это может быть группа однокурсников, в которой некий Джек является центром, а Билл и Катрин его знакомыми (ветками).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Постепенно научная концепция приобретала популярность, сначала в развитых капиталистиче</w:t>
      </w:r>
      <w:r>
        <w:rPr>
          <w:sz w:val="28"/>
          <w:szCs w:val="28"/>
          <w:lang w:val="ru-RU"/>
        </w:rPr>
        <w:t>ских странах, затем и в восточной Европе. По мере развития общества человечество пришло к информационному веку, в котором создали массу видов коммуникации, что повлекло за собой скачок в развитии социальных сетей, и сейчас эта научная концепция используетс</w:t>
      </w:r>
      <w:r>
        <w:rPr>
          <w:sz w:val="28"/>
          <w:szCs w:val="28"/>
          <w:lang w:val="ru-RU"/>
        </w:rPr>
        <w:t>я повсеместно. Первая социальная сеть с использованием компьютерной техники стала технология электронной почты в далеком 1971 году, которая использовалась военными в сети ARPA Net.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Далее, в 1988 году, финским студентом Ярко Ойкариненом была изобретена техн</w:t>
      </w:r>
      <w:r>
        <w:rPr>
          <w:sz w:val="28"/>
          <w:szCs w:val="28"/>
          <w:lang w:val="ru-RU"/>
        </w:rPr>
        <w:t>ология "IRC" (англ. Internet Relay Chat - ретранслируемый интернет-чат), который позволял общаться в реальном времени.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Знаковым событием стало изобретение Интернета, который стал публичным в 1991 году, благодаря британскому ученому Тиму Бернерс-Ли.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1995 </w:t>
      </w:r>
      <w:r>
        <w:rPr>
          <w:sz w:val="28"/>
          <w:szCs w:val="28"/>
          <w:lang w:val="ru-RU"/>
        </w:rPr>
        <w:t>году Рэнди Конрадом была создана Classmates.com - первая социальная сеть в современном понимании. Концепция оказалась очень востребованной, и с этого года начинается бурное развитие социальных сетей в Интернете. Сегодня эта сеть до сих пор остается одной и</w:t>
      </w:r>
      <w:r>
        <w:rPr>
          <w:sz w:val="28"/>
          <w:szCs w:val="28"/>
          <w:lang w:val="ru-RU"/>
        </w:rPr>
        <w:t>з самых популярных в мире и насчитывает более 50 млн. пользователей.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2004 появляется Facebook, который за несколько лет становится самой популярной в мире социальной сетью. В нем используется все тот же механизм общения, немного в другой плоскости, что п</w:t>
      </w:r>
      <w:r>
        <w:rPr>
          <w:sz w:val="28"/>
          <w:szCs w:val="28"/>
          <w:lang w:val="ru-RU"/>
        </w:rPr>
        <w:t>риводит к революции в этой области. Количество активных пользователей на середину 2011 года - более 700 млн.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сентябре 2005 года Тим О’Рейли делает идеологический переворот, вводя понятие "Веб 2.0" в своей статье "Tim O’Reilly - What Is Web 2.0", которое </w:t>
      </w:r>
      <w:r>
        <w:rPr>
          <w:sz w:val="28"/>
          <w:szCs w:val="28"/>
          <w:lang w:val="ru-RU"/>
        </w:rPr>
        <w:t>описывает современный Интернет. Одну из центральных частей новой концепции занимают именно социальные сети.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2008 году появляется проект Groupon - сервис коллективных скидок, который с одной стороны основывается именно на принципе социальных сетей (зови с</w:t>
      </w:r>
      <w:r>
        <w:rPr>
          <w:sz w:val="28"/>
          <w:szCs w:val="28"/>
          <w:lang w:val="ru-RU"/>
        </w:rPr>
        <w:t>воих знакомых и получи общую скидку), а с другой стороны использует социальные связи очень поверхностно (только для покупок). Сервис соединяет общение и бизнес, что с уверенностью можно назвать новым уровнем развития социальных сетей в Интернете, который с</w:t>
      </w:r>
      <w:r>
        <w:rPr>
          <w:sz w:val="28"/>
          <w:szCs w:val="28"/>
          <w:lang w:val="ru-RU"/>
        </w:rPr>
        <w:t>овмещает онлаин и оффлаин миры.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Классификация социальный сетей: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современном Интернете много разных социальных сетей. Для упорядочивания можно вывести определенную классификацию, в которой с 2008 года появились несколько новых типов сетей.</w:t>
      </w:r>
    </w:p>
    <w:p w:rsidR="00000000" w:rsidRDefault="00E815E7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Личное общени</w:t>
      </w:r>
      <w:r>
        <w:rPr>
          <w:sz w:val="28"/>
          <w:szCs w:val="28"/>
          <w:lang w:val="ru-RU"/>
        </w:rPr>
        <w:t>е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Деловое общение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Развлечения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Видео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Аудио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Фото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Геолокация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Покупки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Блоггинг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Новости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Вопрос-ответ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Закладки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Виртуальные миры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Тематические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Самая интересная классификация социальных сетей - это по типу, тут есть много разных проектов </w:t>
      </w:r>
      <w:r>
        <w:rPr>
          <w:sz w:val="28"/>
          <w:szCs w:val="28"/>
          <w:lang w:val="ru-RU"/>
        </w:rPr>
        <w:t xml:space="preserve">с разным типом контента и для разных целей, каждый из которых занял свою нишу. Если проанализировать данную классификацию, не сложно прийти к выводу, что сейчас социализированы уже все основные тематики в сети, независимо от типа контента, бурное развитие </w:t>
      </w:r>
      <w:r>
        <w:rPr>
          <w:sz w:val="28"/>
          <w:szCs w:val="28"/>
          <w:lang w:val="ru-RU"/>
        </w:rPr>
        <w:t>продолжается только в отдельных нишах, в которых активно появляются тематические социальные сети. Последняя группа в классификации "тематических" сетей скрывает в себе огромное количество сообществ, каждое из которых основывается на тематическом контенте и</w:t>
      </w:r>
      <w:r>
        <w:rPr>
          <w:sz w:val="28"/>
          <w:szCs w:val="28"/>
          <w:lang w:val="ru-RU"/>
        </w:rPr>
        <w:t xml:space="preserve"> общении.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Влияние социальных сетей на жизнь людей огромное, многие даже не осознают до конца масштабы этого явления, а ведь социальные сети - это уже самое популярное занятие в Интернете. Сегодня из 100 самых посещаемых сайтов в мире 20 - это классические </w:t>
      </w:r>
      <w:r>
        <w:rPr>
          <w:sz w:val="28"/>
          <w:szCs w:val="28"/>
          <w:lang w:val="ru-RU"/>
        </w:rPr>
        <w:t>социальные сети и еще 60 - в той или иной степени социализированы. Более 80% компаний по всему миру использую социальные сети в работе. Около 78% людей доверяют информации из социальных сетей. Через них даже устраиваются целые революции. Социальные сети ст</w:t>
      </w:r>
      <w:r>
        <w:rPr>
          <w:sz w:val="28"/>
          <w:szCs w:val="28"/>
          <w:lang w:val="ru-RU"/>
        </w:rPr>
        <w:t>али самым центром современного Интернета.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Современная социальная психология давно уже столкнулась с феноменом "одиночества в толпе" - одиночества среди людей, в крупном коллективе или большой организации. Как ни странно, но способствует этому развитие теле</w:t>
      </w:r>
      <w:r>
        <w:rPr>
          <w:sz w:val="28"/>
          <w:szCs w:val="28"/>
          <w:lang w:val="ru-RU"/>
        </w:rPr>
        <w:t>коммуникационных и компьютерных технологий. Так, среднестатистический офисный работник на протяжении рабочего дня проводит наедине с компьютером не менее 5-6 часов. Прибавим к этому необходимость телефонного общения, деловую переписку в корпоративных интра</w:t>
      </w:r>
      <w:r>
        <w:rPr>
          <w:sz w:val="28"/>
          <w:szCs w:val="28"/>
          <w:lang w:val="ru-RU"/>
        </w:rPr>
        <w:t>сетях и вечерний досуг перед телевизором или с компьютером (виртуальная коммуникация в ICQ или Skype, компьютерные игры) - в общей сумме время, проведённое наедине со средствами коммуникации может составлять не менее 8-12 часов в сутки, что не может не нак</w:t>
      </w:r>
      <w:r>
        <w:rPr>
          <w:sz w:val="28"/>
          <w:szCs w:val="28"/>
          <w:lang w:val="ru-RU"/>
        </w:rPr>
        <w:t>ладывать отпечаток на ценностную сферу и особенности поведения личности.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Феномен интернет-аддикции (зависимости) неоднократно описывался зарубежными (К.Янг, Д.Гринфилд, К.Сурратт, 1998-1999) и отечественными (А.Е. Войскунский, Н.В. Чудова, О.Н. Арестова, Л</w:t>
      </w:r>
      <w:r>
        <w:rPr>
          <w:sz w:val="28"/>
          <w:szCs w:val="28"/>
          <w:lang w:val="ru-RU"/>
        </w:rPr>
        <w:t>.Н.Бабанин, 2000) исследователями, в числе симптомов данного зависимого поведения выделялись такие доминанты (А.Е. Войскунский, 2000), как:</w:t>
      </w:r>
    </w:p>
    <w:p w:rsidR="00000000" w:rsidRDefault="00E815E7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Зависимость от компьютера, т.е. обсессивное пристрастие к работе с компьютером (играм, программированию или другим</w:t>
      </w:r>
      <w:r>
        <w:rPr>
          <w:sz w:val="28"/>
          <w:szCs w:val="28"/>
          <w:lang w:val="ru-RU"/>
        </w:rPr>
        <w:t xml:space="preserve"> видам деятельности);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"Информационная перегрузка", т.е. компульсивная навигация по WWW, поиск в удаленных базах данных;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Компульсивное применение Интернета, т.е. патологическая привязанность к опосредствованным Интернетом азартным играм, онлайновым аукц</w:t>
      </w:r>
      <w:r>
        <w:rPr>
          <w:sz w:val="28"/>
          <w:szCs w:val="28"/>
          <w:lang w:val="ru-RU"/>
        </w:rPr>
        <w:t>ионам или электронным покупкам;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Зависимость от "киберсекса", т.е. от порнографических сайтов в Интернете, от обсуждения сексуальной тематики в чатах или специальных телеконференциях "для взрослых";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Зависимость от "кибер-отношений", т.е. от социальных п</w:t>
      </w:r>
      <w:r>
        <w:rPr>
          <w:sz w:val="28"/>
          <w:szCs w:val="28"/>
          <w:lang w:val="ru-RU"/>
        </w:rPr>
        <w:t>рименений Интернета: от общения в чатах, групповых играх и телеконференциях, что может в итоге привести к замене имеющихся в реальной жизни семьи и друзей виртуальными.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Именно последний симптом в последнее время становится наиболее широко представленным в </w:t>
      </w:r>
      <w:r>
        <w:rPr>
          <w:sz w:val="28"/>
          <w:szCs w:val="28"/>
          <w:lang w:val="ru-RU"/>
        </w:rPr>
        <w:t>среде рядовых пользователей глобальной паутины, в связи с экспансией так называемых социальных сетей как российского (Odnoklassniki.ru, Vkontakte.ru), так и украинского (Connect.ua) авторства. Время, проводимое в поиске, общении, виртуальном флирте и просм</w:t>
      </w:r>
      <w:r>
        <w:rPr>
          <w:sz w:val="28"/>
          <w:szCs w:val="28"/>
          <w:lang w:val="ru-RU"/>
        </w:rPr>
        <w:t>отре фото- видеоматериалов о жизни, работе и досуге старых знакомых, бывших одноклассников и однокурсников местами превышает время (и траффик!) для выполнения профессиональных обязанностей, что приводит к блокированию администраторами корпоративных сетей д</w:t>
      </w:r>
      <w:r>
        <w:rPr>
          <w:sz w:val="28"/>
          <w:szCs w:val="28"/>
          <w:lang w:val="ru-RU"/>
        </w:rPr>
        <w:t>оступа к данным ресурсам.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Надо сказать, что само общение в формате подобных ресурсов с трудом может претендовать на статус полноценной и эффективной коммуникации, это скорее - квазиобщение, т.е. мнимое общение, воображаемое, кажущееся. Так, например, индив</w:t>
      </w:r>
      <w:r>
        <w:rPr>
          <w:sz w:val="28"/>
          <w:szCs w:val="28"/>
          <w:lang w:val="ru-RU"/>
        </w:rPr>
        <w:t>ид систематически смотрит какую-либо передачу, у него создается иллюзия знакомства с ведущими, ощущение, что он их хорошо знает, хотя на самом деле он всего лишь имеет некоторое устойчивое представление о телевизионном образе (имидже) ведущих или героев [1</w:t>
      </w:r>
      <w:r>
        <w:rPr>
          <w:sz w:val="28"/>
          <w:szCs w:val="28"/>
          <w:lang w:val="ru-RU"/>
        </w:rPr>
        <w:t>]. Увеличение доли квазиобщения во взаимодействии человека с окружающим его миром - также одна из причин популярности социальных сетей. Социально-психологическая категория критериев удовлетворённости общением: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Потребность в стимуляции. Человек получает м</w:t>
      </w:r>
      <w:r>
        <w:rPr>
          <w:sz w:val="28"/>
          <w:szCs w:val="28"/>
          <w:lang w:val="ru-RU"/>
        </w:rPr>
        <w:t xml:space="preserve">ногообразные стимулы из окружающего его мира. Самыми значимыми являются стимулы, получаемые от других людей. Наиболее важна социальная стимуляция в подростковый период развития человека, когда он ориентируется на социально значимых и авторитетных для него </w:t>
      </w:r>
      <w:r>
        <w:rPr>
          <w:sz w:val="28"/>
          <w:szCs w:val="28"/>
          <w:lang w:val="ru-RU"/>
        </w:rPr>
        <w:t>сверстников и взрослых. Не стоит удивляться, если совершенно разные субъекты, не имеющие на первый взгляд ничего общего, успешно общаются друг с другом длительное время: они удовлетворяют потребность в стимуляции. Особенно важна и значима социальная стимул</w:t>
      </w:r>
      <w:r>
        <w:rPr>
          <w:sz w:val="28"/>
          <w:szCs w:val="28"/>
          <w:lang w:val="ru-RU"/>
        </w:rPr>
        <w:t>яция со стороны незнакомых людей, которые вдруг неожиданно проявляют интерес к вашей персональной веб-страничке, становясь ее случайными гостями или предлагая перейти к виртуальным "дружеским" отношениям, что само по себе существенно повышает самооценку по</w:t>
      </w:r>
      <w:r>
        <w:rPr>
          <w:sz w:val="28"/>
          <w:szCs w:val="28"/>
          <w:lang w:val="ru-RU"/>
        </w:rPr>
        <w:t>льзователя (прим. авт.).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Потребность в событиях. Людям недостаточно иметь только хорошие и устойчивые отношения друг с другом. Необходим социальный интерес, определенная динамика жизни, которая приносит новые впечатления. Восприятие человека все время на</w:t>
      </w:r>
      <w:r>
        <w:rPr>
          <w:sz w:val="28"/>
          <w:szCs w:val="28"/>
          <w:lang w:val="ru-RU"/>
        </w:rPr>
        <w:t>целено на некоторые изменения, новые ситуации. Поэтому слишком статичные, неизменные отношения между людьми, лишенные динамики и не сопровождающиеся теми или иными событиями, со временем иссякают. Людям становится скучно, неинтересно друг с другом, и они с</w:t>
      </w:r>
      <w:r>
        <w:rPr>
          <w:sz w:val="28"/>
          <w:szCs w:val="28"/>
          <w:lang w:val="ru-RU"/>
        </w:rPr>
        <w:t>тремятся прервать общение - чем и объясняется "чистка" контакт-листов у пользователей социальных сетей с целью удаления неактивных пользователей с необновляемыми, статичными страничками (прим. авт.). В то же время общение может включать в себя весьма сомни</w:t>
      </w:r>
      <w:r>
        <w:rPr>
          <w:sz w:val="28"/>
          <w:szCs w:val="28"/>
          <w:lang w:val="ru-RU"/>
        </w:rPr>
        <w:t>тельную замену реальных событий - обсуждение других людей на основе слухов и сплетен - а в социальных сетях есть возможность создавать собственные события, подкрепляя фактаж аудиовизуальным сопровождением (прим. авт.). Большинство людей, принимающих активн</w:t>
      </w:r>
      <w:r>
        <w:rPr>
          <w:sz w:val="28"/>
          <w:szCs w:val="28"/>
          <w:lang w:val="ru-RU"/>
        </w:rPr>
        <w:t>ое участие в распространении подобной информации, как правило, имеют мало интересных событий в собственной жизни (основная масса пользователей социальных сетей - офисные работники среднего звена, без особых перспектив карьерного роста и с невысокой зарплат</w:t>
      </w:r>
      <w:r>
        <w:rPr>
          <w:sz w:val="28"/>
          <w:szCs w:val="28"/>
          <w:lang w:val="ru-RU"/>
        </w:rPr>
        <w:t>ой или же студенты (прим. авт.), что компенсируется неподдельным интересом к жизни других людей. Однако общение, включающее в себя подобное содержание, на самом деле не удовлетворяет потребность человека в событиях, а лишь заменяет ее на квазиуровне.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</w:t>
      </w:r>
      <w:r>
        <w:rPr>
          <w:sz w:val="28"/>
          <w:szCs w:val="28"/>
          <w:lang w:val="ru-RU"/>
        </w:rPr>
        <w:t>требность в узнавании удовлетворяется всякий раз, когда человек встречает знакомых людей. Люди обычно не осознают эту потребность, так как каждый день общаются с близкими или хорошо знакомыми людьми. При смене места жительства или в случае временного пребы</w:t>
      </w:r>
      <w:r>
        <w:rPr>
          <w:sz w:val="28"/>
          <w:szCs w:val="28"/>
          <w:lang w:val="ru-RU"/>
        </w:rPr>
        <w:t xml:space="preserve">вания в чужом городе данная потребность актуализируется и индивид начинает ее осознавать. В такой ситуации у субъекта может развиться специфическое состояние социальной депривации - лишение чувства социальной поддержки, неуверенность в себе, растерянность </w:t>
      </w:r>
      <w:r>
        <w:rPr>
          <w:sz w:val="28"/>
          <w:szCs w:val="28"/>
          <w:lang w:val="ru-RU"/>
        </w:rPr>
        <w:t>и т.д. При узнавании происходит социальное подтверждение личности со стороны других людей, которое, в свою очередь, поддерживает его самоидентификацию. Процесс самоидентификации требует опоры на других не в меньшей степени, чем опоры человека на самого себ</w:t>
      </w:r>
      <w:r>
        <w:rPr>
          <w:sz w:val="28"/>
          <w:szCs w:val="28"/>
          <w:lang w:val="ru-RU"/>
        </w:rPr>
        <w:t>я. Обращение к социальным сетям приобретает характер компенсаторного процесса - известны случаи, когда человек, резко сменивший место жительства, работу или страну проживания в целях редукции напряжения и снижения ощущения тревожности, прибегал к многочасо</w:t>
      </w:r>
      <w:r>
        <w:rPr>
          <w:sz w:val="28"/>
          <w:szCs w:val="28"/>
          <w:lang w:val="ru-RU"/>
        </w:rPr>
        <w:t>вому общению с бывшими соотечественниками, земляками или коллегами по работе в социальных ресурсах - так что нельзя отрицать и позитивные психотерапевтические аспекты функционирования социальных сетей (прим. авт.).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Потребности в достижениях и признании. </w:t>
      </w:r>
      <w:r>
        <w:rPr>
          <w:sz w:val="28"/>
          <w:szCs w:val="28"/>
          <w:lang w:val="ru-RU"/>
        </w:rPr>
        <w:t>Обе эти потребности связаны с чувством собственного достоинства человека, уважением и самоуважением и относятся к так называемым высшим потребностям. Именно их пользователи социальных ресурсов успешно актуализируют, размещая на персональных страничках фото</w:t>
      </w:r>
      <w:r>
        <w:rPr>
          <w:sz w:val="28"/>
          <w:szCs w:val="28"/>
          <w:lang w:val="ru-RU"/>
        </w:rPr>
        <w:t>- и видеоматериалы, посвящённые профессиональным успехам или личным достижениям (семья, дети, удачный отдых).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Потребности в структурировании времени являются обычно побочным эффектом жизнедеятельности и общения человека. Э. Берн выделял различные виды ст</w:t>
      </w:r>
      <w:r>
        <w:rPr>
          <w:sz w:val="28"/>
          <w:szCs w:val="28"/>
          <w:lang w:val="ru-RU"/>
        </w:rPr>
        <w:t xml:space="preserve">руктурирования времени, которые он определял как способы времяпрепровождения: ритуалы, процедуры, развлечения, близость, игры (см.: Берн Э. Игры, в которые играют люди... - Л., 1992). Нормальному человеку необходимы различные способы времяпрепровождения и </w:t>
      </w:r>
      <w:r>
        <w:rPr>
          <w:sz w:val="28"/>
          <w:szCs w:val="28"/>
          <w:lang w:val="ru-RU"/>
        </w:rPr>
        <w:t>их относительная динамика. К ритуалам относятся все виды конвенционального общения, связанные с общепринятыми нормами (так, например, в социальных сетях существуют напоминания о днях рождения и прочих важных событиях в жизни виртуальных "друзей" (прим. авт</w:t>
      </w:r>
      <w:r>
        <w:rPr>
          <w:sz w:val="28"/>
          <w:szCs w:val="28"/>
          <w:lang w:val="ru-RU"/>
        </w:rPr>
        <w:t>.). Процедуры представляют собой различные формы общения в процессе совместной деятельности, сопровождающие порядок действий (коммуникация в режиме обмена сообщениями через специальную форму, комментарии к странице пользователя, оценка фотографий и видеома</w:t>
      </w:r>
      <w:r>
        <w:rPr>
          <w:sz w:val="28"/>
          <w:szCs w:val="28"/>
          <w:lang w:val="ru-RU"/>
        </w:rPr>
        <w:t>териалов или же переход к более непосредственным формам общения в режиме реального времени - телефон, ICQ, Skype (прим. авт.). Общение, сопровождающее развлечения человека, связано с занятиями, доставляющими удовольствие(обсуждение тем, связанных с отдыхом</w:t>
      </w:r>
      <w:r>
        <w:rPr>
          <w:sz w:val="28"/>
          <w:szCs w:val="28"/>
          <w:lang w:val="ru-RU"/>
        </w:rPr>
        <w:t>, хобби, сексом и др. (прим. авт.). Близость (любовь, дружба) сопровождается открытым личностным общением (именно для этого в некоторых социальных ресурсах есть опция создания виртуальных семей, индикация социального статуса пользователя, выбор степени при</w:t>
      </w:r>
      <w:r>
        <w:rPr>
          <w:sz w:val="28"/>
          <w:szCs w:val="28"/>
          <w:lang w:val="ru-RU"/>
        </w:rPr>
        <w:t>ватности персональной станицы с ограничением доступа посторонних посетителей (прим. авт.) в отличие от игр (имеются в виду социальные игры - действия со скрытыми мотивами), включающих в себя манипулятивное общение.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Как мы видим, социальные сети, активно ра</w:t>
      </w:r>
      <w:r>
        <w:rPr>
          <w:sz w:val="28"/>
          <w:szCs w:val="28"/>
          <w:lang w:val="ru-RU"/>
        </w:rPr>
        <w:t>звивающиеся в последнее время на территории СНГ, не могут быть однозначно оценены как позитивное или негативное явление в силу ряда взаимоисключающих факторов:</w:t>
      </w:r>
    </w:p>
    <w:p w:rsidR="00000000" w:rsidRDefault="00E815E7">
      <w:pPr>
        <w:shd w:val="clear" w:color="auto" w:fill="FFFFFF"/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Возможность создания собственного "микромира" в формате личной веб-страницы - и одновременно к</w:t>
      </w:r>
      <w:r>
        <w:rPr>
          <w:sz w:val="28"/>
          <w:szCs w:val="28"/>
          <w:lang w:val="ru-RU"/>
        </w:rPr>
        <w:t>онец всякой приватности и широкий доступ к личной информации неограниченного числа пользователей;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Удовлетворение потребности в информации о жизни родных, близких, коллег и знакомых, увы, часто перерастающее в компульсивное (навязчивое) любопытство с непр</w:t>
      </w:r>
      <w:r>
        <w:rPr>
          <w:sz w:val="28"/>
          <w:szCs w:val="28"/>
          <w:lang w:val="ru-RU"/>
        </w:rPr>
        <w:t>екращающимся доступом к ресурсу с целью "быть в курсе" всех изменений в "жизни" виртуального партнёра по общению;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Выработка навыков эффективного общения для установления отношений с применением минимума выразительных средств - и традиционная (в 90% случа</w:t>
      </w:r>
      <w:r>
        <w:rPr>
          <w:sz w:val="28"/>
          <w:szCs w:val="28"/>
          <w:lang w:val="ru-RU"/>
        </w:rPr>
        <w:t>ев) фрустрация в ситуациях реального контакта с человеком "по ту сторону монитора".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Постепенный перевод реальных отношений (в силу их сложности и неоднозначности) в виртуальную сферу из-за отсутствия желания (и… времени) выстраивать "онлайновую" коммуник</w:t>
      </w:r>
      <w:r>
        <w:rPr>
          <w:sz w:val="28"/>
          <w:szCs w:val="28"/>
          <w:lang w:val="ru-RU"/>
        </w:rPr>
        <w:t>ацию.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Вывод: Общение в социальных сетях на данный момент времени начинает жадно и беспощадно втягивать в свои сети, и все больше браков заключается именно в Интернете, на сайтах знакомств.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 xml:space="preserve">Глава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>. Программа эмпирического исследования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Изучение проблемы</w:t>
      </w:r>
      <w:r>
        <w:rPr>
          <w:sz w:val="28"/>
          <w:szCs w:val="28"/>
          <w:lang w:val="ru-RU"/>
        </w:rPr>
        <w:t xml:space="preserve"> особенностей конфликтного поведения, супругов предпочитающих общение в социальных сетях предполагает наличие исследования многих факторов, форм его проявления и показывающих их поведение. Проблеме изучения особенностей конфликтного поведения посвящено мно</w:t>
      </w:r>
      <w:r>
        <w:rPr>
          <w:sz w:val="28"/>
          <w:szCs w:val="28"/>
          <w:lang w:val="ru-RU"/>
        </w:rPr>
        <w:t>го информации, даже тогда она не теряет свою актуальность.</w:t>
      </w:r>
    </w:p>
    <w:p w:rsidR="00000000" w:rsidRDefault="00E815E7">
      <w:pPr>
        <w:shd w:val="clear" w:color="auto" w:fill="FFFFFF"/>
        <w:tabs>
          <w:tab w:val="left" w:pos="9355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Цель эмпирического исследования является проверка гипотезы о том что, проанализировав типы поведения супругов в конфликтных ситуациях и их предпочтения общения в социальных сетях, сделать выводы о </w:t>
      </w:r>
      <w:r>
        <w:rPr>
          <w:sz w:val="28"/>
          <w:szCs w:val="28"/>
          <w:lang w:val="ru-RU"/>
        </w:rPr>
        <w:t>существовании прямой или обратной зависимости.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Гипотеза исследования - зависимость поведения супругов в конфликтных ситуациях и их предпочтение общения в социальных сетях.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эмпирического исследования:</w:t>
      </w:r>
    </w:p>
    <w:p w:rsidR="00000000" w:rsidRDefault="00E815E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Изучить диагностику различных форм супружеских</w:t>
      </w:r>
      <w:r>
        <w:rPr>
          <w:sz w:val="28"/>
          <w:szCs w:val="28"/>
          <w:lang w:val="ru-RU"/>
        </w:rPr>
        <w:t xml:space="preserve"> конфликтов.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Изучить, как часто супруги посещают социальные сети.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База эмпирического исследования: г. Воронеж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Объектом являются супружеские пары с различным стажем брака.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Общий объем выборки 30 человек, от 20- 48 лет.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Методика: метод Проективный тест.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Процедура проведения: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Испытуемым было предложено заполнить предварительную анкету, выясняющую, возраст, профессию, общение в Интернете и социальных сетях, общение супруга с противоположным полом.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К. Томас "Тест (конфликтное поведение)".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нашей стран</w:t>
      </w:r>
      <w:r>
        <w:rPr>
          <w:sz w:val="28"/>
          <w:szCs w:val="28"/>
          <w:lang w:val="ru-RU"/>
        </w:rPr>
        <w:t>е тест адаптирован Н.В. Гришиной для изучения личностной предрасположенности к конфликтному поведению.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своем опроснике по выявлению типичных форм поведения, К. Томас описывает каждый из пяти (соревнование (конкуренция), приспособление, компромисс, избега</w:t>
      </w:r>
      <w:r>
        <w:rPr>
          <w:sz w:val="28"/>
          <w:szCs w:val="28"/>
          <w:lang w:val="ru-RU"/>
        </w:rPr>
        <w:t>ние, сотрудничество) перечисленных возможных вариантов 12 суждениями о поведении индивида в конфликтной ситуации. В различных сочетаниях они сгруппированы в 30 пар, в каждой из которых респонденту предлагается выбрать то суждение. Которое является наиболее</w:t>
      </w:r>
      <w:r>
        <w:rPr>
          <w:sz w:val="28"/>
          <w:szCs w:val="28"/>
          <w:lang w:val="ru-RU"/>
        </w:rPr>
        <w:t xml:space="preserve"> типичным для характеристики его поведения.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данному тесту прикладывается ключ для интерпретации полученных результатов. Количество баллов, набранных индивидом по каждой шкале, дает представление о выраженности у него тенденции к проявлению соответствующи</w:t>
      </w:r>
      <w:r>
        <w:rPr>
          <w:sz w:val="28"/>
          <w:szCs w:val="28"/>
          <w:lang w:val="ru-RU"/>
        </w:rPr>
        <w:t>х форм поведения в конфликтных ситуациях.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Способы регулирования конфликтов:</w:t>
      </w:r>
    </w:p>
    <w:p w:rsidR="00000000" w:rsidRDefault="00E815E7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соревнование (конкуренция) как стремление добиться удовлетворения своих интересов в ущерб другому;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 xml:space="preserve">приспособление, означающее в противоположность соперничеству, принесение в </w:t>
      </w:r>
      <w:r>
        <w:rPr>
          <w:sz w:val="28"/>
          <w:szCs w:val="28"/>
          <w:lang w:val="ru-RU"/>
        </w:rPr>
        <w:t>жертву собственных интересов ради другого;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компромисс;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избегание, для которого характерно как отсутствие стремления к кооперации, так и отсутствие тенденции к достижению собственных целей;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сотрудничество, когда участники ситуации приходят к альтернат</w:t>
      </w:r>
      <w:r>
        <w:rPr>
          <w:sz w:val="28"/>
          <w:szCs w:val="28"/>
          <w:lang w:val="ru-RU"/>
        </w:rPr>
        <w:t>иве, полностью удовлетворяющей интересы обеих сторон.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Томас считает, что при избегании конфликта ни одна из сторон не достигает успеха; при таких формах поведения, как конкуренция, приспособление и компромисс, или один из участников оказывается в выигры</w:t>
      </w:r>
      <w:r>
        <w:rPr>
          <w:sz w:val="28"/>
          <w:szCs w:val="28"/>
          <w:lang w:val="ru-RU"/>
        </w:rPr>
        <w:t>ше, а другой проигрывает, или оба проигрывают, так как идут на компромиссные уступки. И только в ситуации сотрудничества обе стороны оказываются в выигрыше. В своем опроснике К. Томас описывает каждый из пяти перечисленных возможных вариантов 12 суждениями</w:t>
      </w:r>
      <w:r>
        <w:rPr>
          <w:sz w:val="28"/>
          <w:szCs w:val="28"/>
          <w:lang w:val="ru-RU"/>
        </w:rPr>
        <w:t xml:space="preserve"> о поведении индивида в конфликтной ситуации (Приложение 1). В различных сочетаниях они сгруппированы в 30 пар, в каждой из которых респонденту предлагается выбрать то суждение, которое является наиболее типичным для характеристики его поведения.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каждый</w:t>
      </w:r>
      <w:r>
        <w:rPr>
          <w:sz w:val="28"/>
          <w:szCs w:val="28"/>
          <w:lang w:val="ru-RU"/>
        </w:rPr>
        <w:t xml:space="preserve"> ответ, совпадающий с ключом, соответствующему типу поведения в конфликтной ситуации начисляется один балл.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Количество баллов, набранных индивидом по каждой шкале, дает представление о выраженности у него тенденции к проявлению соответствующих форм поведен</w:t>
      </w:r>
      <w:r>
        <w:rPr>
          <w:sz w:val="28"/>
          <w:szCs w:val="28"/>
          <w:lang w:val="ru-RU"/>
        </w:rPr>
        <w:t>ия в конфликтных ситуациях. Доминирующим считается тип (типы) набравшие максимальное количество баллов.</w:t>
      </w:r>
    </w:p>
    <w:p w:rsidR="00000000" w:rsidRDefault="00E815E7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Соперничество: наименее эффективный, но наиболее часто используемый способ поведения в конфликтах, выражается в стремлении добиться удовлетворения сво</w:t>
      </w:r>
      <w:r>
        <w:rPr>
          <w:sz w:val="28"/>
          <w:szCs w:val="28"/>
          <w:lang w:val="ru-RU"/>
        </w:rPr>
        <w:t>их интересов в ущерб другому.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Приспособление: означает, в противоположность соперничеству, принесение в жертву собственных интересов ради другого.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Компромисс: компромисс как соглашение между участниками конфликта, достигнутое путем взаимных уступок.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Уклонение (избегание): для которого характерно как отсутствие стремления к кооперации, так и отсутствие тeнденции к достижению собственных целей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Сотрудничество: когда участники ситуации приходят к альтернативе, полностью удовлетворяющей интересы обеих с</w:t>
      </w:r>
      <w:r>
        <w:rPr>
          <w:sz w:val="28"/>
          <w:szCs w:val="28"/>
          <w:lang w:val="ru-RU"/>
        </w:rPr>
        <w:t>торон.</w:t>
      </w:r>
    </w:p>
    <w:p w:rsidR="00000000" w:rsidRDefault="00E815E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Обработка и анализ результатов.</w:t>
      </w:r>
    </w:p>
    <w:p w:rsidR="00000000" w:rsidRDefault="0034027A">
      <w:pPr>
        <w:pStyle w:val="2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295775" cy="426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проведенной анкеты можно сделать следующие выводы: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-24 - 7 пар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-34- 2 пары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-44- 4 пары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Старше 45- 2 пары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 них общаются в социальных сетях оба партнера с противоп</w:t>
      </w:r>
      <w:r>
        <w:rPr>
          <w:sz w:val="28"/>
          <w:szCs w:val="28"/>
          <w:lang w:val="ru-RU"/>
        </w:rPr>
        <w:t>оложным полом: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-24 - 4 пары (05,06,13,15)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-34 - 2 пары (02,14)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-44 - 2 пары (01,09)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Старше 45- 0 пар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Супруги не знают, что их супруг(а) общается в социальных сетях с противоположным полом: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человек из 15 пар не знают, что супруг(а) общается в социальных сет</w:t>
      </w:r>
      <w:r>
        <w:rPr>
          <w:sz w:val="28"/>
          <w:szCs w:val="28"/>
          <w:lang w:val="ru-RU"/>
        </w:rPr>
        <w:t>ях с противоположным полом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Обработка результатов по К. Томас "Тест (конфликтное поведение)".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обработке мы выводим только самые высокие показатели шкал.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34027A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4371975" cy="295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проведенного теста можно сделать следующие выводы, что все пары разные и каждые используют разные типы выхода из конфликта: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-24 - в этой возрастной колонке выбирают различные типы : Компромисс выбирают 6 че</w:t>
      </w:r>
      <w:r>
        <w:rPr>
          <w:sz w:val="28"/>
          <w:szCs w:val="28"/>
          <w:lang w:val="ru-RU"/>
        </w:rPr>
        <w:t>ловек(3 пары), Соперничество выбирают 4 человека(2 пары).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-34- в этой возрастной колонке выбирают различные типы: Компромисс выбирают 3 человека (1,5 пары), Соперничество выбирает 1 человек(0,5 пары)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-44- в этой возрастной колонке выбирают различные типы: </w:t>
      </w:r>
      <w:r>
        <w:rPr>
          <w:sz w:val="28"/>
          <w:szCs w:val="28"/>
          <w:lang w:val="ru-RU"/>
        </w:rPr>
        <w:t>Компромисс 4 человека (2 пары), Соперничество 3 человека(1,5 пары)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Старше 45- в этой возрастной колонке выбирают различные типы: Соперничество 1 человек(0,5 пары), Компромисс 1 человек(0,5 пары), Избежание 1 человек(0,5 пары), Приспособление 1 человек(0,5 </w:t>
      </w:r>
      <w:r>
        <w:rPr>
          <w:sz w:val="28"/>
          <w:szCs w:val="28"/>
          <w:lang w:val="ru-RU"/>
        </w:rPr>
        <w:t>пары).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результатов исследования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проведенных исследований можно сделать следующие выводы: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исследования семейных пар всех возрастов фиксируют высокие показатели по конструктивным параметрам (сотрудничество, компромисс), при сре</w:t>
      </w:r>
      <w:r>
        <w:rPr>
          <w:sz w:val="28"/>
          <w:szCs w:val="28"/>
          <w:lang w:val="ru-RU"/>
        </w:rPr>
        <w:t>дних показателях в графах "соперничество" и "приспособление".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показателям анкеты 8 пар из 15, разного возраста общаются в социальных сетях и с противоположном полом. Незнание супруга о том, что его супруг(а) общается с противоположным полом может спрово</w:t>
      </w:r>
      <w:r>
        <w:rPr>
          <w:sz w:val="28"/>
          <w:szCs w:val="28"/>
          <w:lang w:val="ru-RU"/>
        </w:rPr>
        <w:t>цировать конфликт.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существуют различия между стилем поведения супругов в конфликтных ситуациях различных возрастов.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Заключение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данной работе исследована актуальная тема: тема супружеских конфликтов. В теоретической части дано понятие конфликта, сем</w:t>
      </w:r>
      <w:r>
        <w:rPr>
          <w:sz w:val="28"/>
          <w:szCs w:val="28"/>
          <w:lang w:val="ru-RU"/>
        </w:rPr>
        <w:t>ьи, их виды, этапы и функции, а так же изучен механизм воздействия конфликтов на супружеские отношения.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Изучены и применены в теоретической части работы методика Томаса "Стили конфликтного поведения". Для исследования анкетировались по данной методике семь</w:t>
      </w:r>
      <w:r>
        <w:rPr>
          <w:sz w:val="28"/>
          <w:szCs w:val="28"/>
          <w:lang w:val="ru-RU"/>
        </w:rPr>
        <w:t>и, имеющие разные этапы супружества, имеющие детей и бездетные. Составлены сравнительные таблицы.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процессе исследования поведения супружеских пар в семейных конфликтах выполнены следующие задачи:</w:t>
      </w:r>
    </w:p>
    <w:p w:rsidR="00000000" w:rsidRDefault="00E815E7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Исследовать стили конфликтного поведения супругов;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Исс</w:t>
      </w:r>
      <w:r>
        <w:rPr>
          <w:sz w:val="28"/>
          <w:szCs w:val="28"/>
          <w:lang w:val="ru-RU"/>
        </w:rPr>
        <w:t>ледовать характер взаимодействия супругов в конфликтных ситуациях;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Сравнить стиль поведение мужчин и женщин в конфликтных ситуациях;</w:t>
      </w:r>
    </w:p>
    <w:p w:rsidR="00000000" w:rsidRDefault="00E815E7">
      <w:pPr>
        <w:tabs>
          <w:tab w:val="left" w:pos="720"/>
        </w:tabs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>Не существуют различия между стилем поведения супругов в конфликтных ситуациях на разных возрастных этапах.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0"/>
          <w:szCs w:val="20"/>
          <w:lang w:val="ru-RU"/>
        </w:rPr>
        <w:t>·</w:t>
      </w:r>
      <w:r>
        <w:rPr>
          <w:rFonts w:ascii="Symbol" w:hAnsi="Symbol" w:cs="Symbol"/>
          <w:sz w:val="20"/>
          <w:szCs w:val="20"/>
          <w:lang w:val="ru-RU"/>
        </w:rPr>
        <w:tab/>
      </w:r>
      <w:r>
        <w:rPr>
          <w:sz w:val="28"/>
          <w:szCs w:val="28"/>
          <w:lang w:val="ru-RU"/>
        </w:rPr>
        <w:t xml:space="preserve">Супруги </w:t>
      </w:r>
      <w:r>
        <w:rPr>
          <w:sz w:val="28"/>
          <w:szCs w:val="28"/>
          <w:lang w:val="ru-RU"/>
        </w:rPr>
        <w:t>более молодого возраста более осведомлены о том, что супруг(а) общается с противоположным полом в социальных сетях.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Рассматривая выводы, сделанные данной работой приходим к мнению, что цель исследования достигнута. Актуальность данной темы состоит в важнос</w:t>
      </w:r>
      <w:r>
        <w:rPr>
          <w:sz w:val="28"/>
          <w:szCs w:val="28"/>
          <w:lang w:val="ru-RU"/>
        </w:rPr>
        <w:t>ти изучать семейные конфликты, общение в социальных сетях обоих супругов, взаимоотношения из-за социальных сетей меняются т.к. они оказывают большое, чаще негативное, влияние на супругов.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Список литературы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Алешина Ю. Е. Индивидуальное и семейное псих</w:t>
      </w:r>
      <w:r>
        <w:rPr>
          <w:sz w:val="28"/>
          <w:szCs w:val="28"/>
          <w:lang w:val="ru-RU"/>
        </w:rPr>
        <w:t>ологическое консультирование. - М.: Независимая фирма "Класс", 2006. - 208 с.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>
        <w:rPr>
          <w:sz w:val="28"/>
          <w:szCs w:val="28"/>
          <w:lang w:val="ru-RU"/>
        </w:rPr>
        <w:tab/>
        <w:t>Андреева Т.В. Семейная психология: учеб. пособие. - СПб.: Речь, 2004.</w:t>
      </w:r>
    </w:p>
    <w:p w:rsidR="00000000" w:rsidRDefault="00E815E7">
      <w:pPr>
        <w:tabs>
          <w:tab w:val="left" w:pos="540"/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t>3.</w:t>
      </w:r>
      <w:r>
        <w:rPr>
          <w:noProof/>
          <w:sz w:val="28"/>
          <w:szCs w:val="28"/>
          <w:lang w:val="ru-RU"/>
        </w:rPr>
        <w:tab/>
        <w:t>Анцупов А.Я., Шипилов А.И. Конфликтология: Учебник для вузов. - М.: ЮНИТИ-ДАНА, 2002.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</w:t>
      </w:r>
      <w:r>
        <w:rPr>
          <w:sz w:val="28"/>
          <w:szCs w:val="28"/>
          <w:lang w:val="ru-RU"/>
        </w:rPr>
        <w:tab/>
        <w:t>Психология се</w:t>
      </w:r>
      <w:r>
        <w:rPr>
          <w:sz w:val="28"/>
          <w:szCs w:val="28"/>
          <w:lang w:val="ru-RU"/>
        </w:rPr>
        <w:t>мейных отношений с основами семейного консультирования: Учеб. пособие для студ. высш. учеб. заведений / Е.И. Артамонова, Е.В. Екжанова, Е. В. Зырянова и др.; Под ред. Е.Г. Силяевой. - М.: Издательский центр "Академия", 2002.</w:t>
      </w:r>
    </w:p>
    <w:p w:rsidR="00000000" w:rsidRDefault="00E815E7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>
        <w:rPr>
          <w:sz w:val="28"/>
          <w:szCs w:val="28"/>
          <w:lang w:val="ru-RU"/>
        </w:rPr>
        <w:tab/>
        <w:t>Берн Ш. "Гендерная психологи</w:t>
      </w:r>
      <w:r>
        <w:rPr>
          <w:sz w:val="28"/>
          <w:szCs w:val="28"/>
          <w:lang w:val="ru-RU"/>
        </w:rPr>
        <w:t>я"; М. 2001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</w:t>
      </w:r>
      <w:r>
        <w:rPr>
          <w:sz w:val="28"/>
          <w:szCs w:val="28"/>
          <w:lang w:val="ru-RU"/>
        </w:rPr>
        <w:tab/>
        <w:t>Браун Дж., Кристенсен Д. Теория и практика семейной психотерапии. - СПб.: Питер, 2005. - 352 с.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Супружеская жизнь: гармония и конфликты/ Состав А. А. Богданович. - М.:Профиздат-1990.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Гаврилова Н.В. Нарушения функций семьи как объект соци</w:t>
      </w:r>
      <w:r>
        <w:rPr>
          <w:sz w:val="28"/>
          <w:szCs w:val="28"/>
          <w:lang w:val="ru-RU"/>
        </w:rPr>
        <w:t>ологического исследования// Социс. 2000.- №7.- 114 с.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Голод С.И. Семья и брак: историко-социологический анализ. - СПб., 1998.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Гришина Н.В. Психология конфликта. - СПб.: Питер, 2002.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Канатаев Ю.А. Психология конфликта. - М.: ВАХЗ, 1992.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Левкович В.П</w:t>
      </w:r>
      <w:r>
        <w:rPr>
          <w:sz w:val="28"/>
          <w:szCs w:val="28"/>
          <w:lang w:val="ru-RU"/>
        </w:rPr>
        <w:t>., Зуськова О.Э. Психологические проблемы семьи. Социально-психологический подход к изучению супружеских конфликтов// Психологический журнал.- 2005.-№3.- 126-137 с.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Майерс Д. Социальная психология / Пер. с англ. - СПб.: Издательство "Питер", 1999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688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.</w:t>
      </w:r>
    </w:p>
    <w:p w:rsidR="00000000" w:rsidRDefault="00E815E7">
      <w:pPr>
        <w:tabs>
          <w:tab w:val="left" w:pos="540"/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  <w:lang w:val="ru-RU"/>
        </w:rPr>
        <w:tab/>
        <w:t>Олейник А.Н. Основы конфликтологии. - М.: АПО, 1992.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15.</w:t>
      </w:r>
      <w:r>
        <w:rPr>
          <w:sz w:val="28"/>
          <w:szCs w:val="28"/>
          <w:lang w:val="ru-RU"/>
        </w:rPr>
        <w:tab/>
        <w:t>Основы психологии семьи и семейного консультирования: Учеб. пособие для студ. высш. учеб. заведений / Под. общ. ред. Н.Н. Посысоева. - М.: Изд-во ВЛАДОС - ПРЕСС, 2004.</w:t>
      </w:r>
    </w:p>
    <w:p w:rsidR="00000000" w:rsidRDefault="00E815E7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16.</w:t>
      </w:r>
      <w:r>
        <w:rPr>
          <w:sz w:val="28"/>
          <w:szCs w:val="28"/>
          <w:lang w:val="ru-RU"/>
        </w:rPr>
        <w:tab/>
        <w:t>Райгородский Д.Я. Пси</w:t>
      </w:r>
      <w:r>
        <w:rPr>
          <w:sz w:val="28"/>
          <w:szCs w:val="28"/>
          <w:lang w:val="ru-RU"/>
        </w:rPr>
        <w:t>хология семьи. [Текст] / Д.Я. Райгородский. - Хрестоматия. -Самара: Издательский Дом "БАХРАХ - М". 2002-752 с.</w:t>
      </w:r>
    </w:p>
    <w:p w:rsidR="00000000" w:rsidRDefault="00E815E7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Симеонова Л. Маленькая книжка о любви: О сложных проблемах взаимоотношений супружеских пар. - М.: Республика, 1992.-173с.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18.</w:t>
      </w:r>
      <w:r>
        <w:rPr>
          <w:sz w:val="28"/>
          <w:szCs w:val="28"/>
          <w:lang w:val="ru-RU"/>
        </w:rPr>
        <w:tab/>
        <w:t>Скотт Г Джинни</w:t>
      </w:r>
      <w:r>
        <w:rPr>
          <w:sz w:val="28"/>
          <w:szCs w:val="28"/>
          <w:lang w:val="ru-RU"/>
        </w:rPr>
        <w:t>. Конфликты: пути преодоления./ Пер. с англ. - Киев: Внешторгиздат, 1991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Столяренко Л. Д. Основы психологии. - Ростов-на-Дону. Издательство "Феникс",1996.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Сысенко В.А. Супружеские конфликты. - М.: Мысль, 1989</w:t>
      </w:r>
    </w:p>
    <w:p w:rsidR="00000000" w:rsidRDefault="00E815E7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21.</w:t>
      </w:r>
      <w:r>
        <w:rPr>
          <w:sz w:val="28"/>
          <w:szCs w:val="28"/>
          <w:lang w:val="ru-RU"/>
        </w:rPr>
        <w:tab/>
        <w:t>Харли Уиллард Ф. Законы семейной жизни.</w:t>
      </w:r>
      <w:r>
        <w:rPr>
          <w:sz w:val="28"/>
          <w:szCs w:val="28"/>
          <w:lang w:val="ru-RU"/>
        </w:rPr>
        <w:t xml:space="preserve"> [Текст] / Уиллард Ф. Харли.. - М., 1992.</w:t>
      </w:r>
    </w:p>
    <w:p w:rsidR="00000000" w:rsidRDefault="00E815E7">
      <w:pPr>
        <w:tabs>
          <w:tab w:val="left" w:pos="720"/>
        </w:tabs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Шнейдер Л. Психология семейных отношений. - М.: Эксмо-Пресс, 2000.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23.</w:t>
      </w:r>
      <w:r>
        <w:rPr>
          <w:sz w:val="28"/>
          <w:szCs w:val="28"/>
          <w:lang w:val="ru-RU"/>
        </w:rPr>
        <w:tab/>
        <w:t>Юркевич Н.Г., Красовский А.С., Бурова С.Н и др. Этика и психология семейной жизни: Кн. для учителя. - Мн.: Нар. Света, 1999.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286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с.</w:t>
      </w:r>
    </w:p>
    <w:p w:rsidR="00000000" w:rsidRDefault="00E815E7">
      <w:pPr>
        <w:suppressAutoHyphens/>
        <w:spacing w:line="36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ab/>
        <w:t>Интер</w:t>
      </w:r>
      <w:r>
        <w:rPr>
          <w:sz w:val="28"/>
          <w:szCs w:val="28"/>
          <w:lang w:val="ru-RU"/>
        </w:rPr>
        <w:t>нет - ресурсы.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ru-RU"/>
        </w:rPr>
        <w:br w:type="page"/>
        <w:t>Приложение</w:t>
      </w:r>
      <w:r>
        <w:rPr>
          <w:sz w:val="28"/>
          <w:szCs w:val="28"/>
          <w:lang w:val="en-US"/>
        </w:rPr>
        <w:t xml:space="preserve"> 1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Инструкция: Вам необходимо отвечать на вопросы правдиво, быстро, незадумываясь и напротив варианта, который вам более симпатичен, зачеркнуть внутри квадрат.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.Как часто Вы посещаете социальные сети?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раз в день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в</w:t>
      </w:r>
      <w:r>
        <w:rPr>
          <w:sz w:val="28"/>
          <w:szCs w:val="28"/>
          <w:lang w:val="ru-RU"/>
        </w:rPr>
        <w:t xml:space="preserve"> день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раз в неделю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в неделю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раз в месяц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.Сколько времени в Интернете Вы проводите в день?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Symbol" w:hAnsi="Symbol" w:cs="Symbol"/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 xml:space="preserve"> До 5 минут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5 до 30 минут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30 минут до 1 часа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1 часа до 2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 до 3 часов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Более 3 часов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.Обращаете ли Вы внимание на реклам</w:t>
      </w:r>
      <w:r>
        <w:rPr>
          <w:sz w:val="28"/>
          <w:szCs w:val="28"/>
          <w:lang w:val="ru-RU"/>
        </w:rPr>
        <w:t>у, которая присутствует на сайтах?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Эта реклама раздражает меня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обращаю внимания, я ее просто не замечаю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 встречаются интересные предложения, но я их пропускаю мимо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Да, даже нажимаю на рекламный баннер, чтобы найти подробную информацию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.Какие гр</w:t>
      </w:r>
      <w:r>
        <w:rPr>
          <w:sz w:val="28"/>
          <w:szCs w:val="28"/>
          <w:lang w:val="ru-RU"/>
        </w:rPr>
        <w:t>уппы или сообщества Вы всегда посещаете 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Клуб любителей…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Группы, связанные с образованием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Группы развлекательных заведений (кафе, бары)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Магазины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Туроператоры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Другие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Никакие - практически крайне редко захожу там в группы.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Где вы предпочитаете общ</w:t>
      </w:r>
      <w:r>
        <w:rPr>
          <w:sz w:val="28"/>
          <w:szCs w:val="28"/>
          <w:lang w:val="ru-RU"/>
        </w:rPr>
        <w:t>аться с друзьями?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социальных сетях 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реальной жизни 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Вы общаетесь в социальных сетях с противоположным полом?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иногда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нет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Сколько ваш(а) супруг(а) проводит времени в социальных сетях?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раз в день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в день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раз в неделю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 в неделю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Несколько раз в месяц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посещает 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Ваш(а) супруг(а) общается в социальных сетях с противоположным полом?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Да 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Нет 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Не знаю 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Как можно с вами быстро связаться?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интернету. 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мобильнику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электронной почте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 электронной переп</w:t>
      </w:r>
      <w:r>
        <w:rPr>
          <w:sz w:val="28"/>
          <w:szCs w:val="28"/>
          <w:lang w:val="ru-RU"/>
        </w:rPr>
        <w:t>иске вам больше всего не нравится...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вам не отвечают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вам пишут с множеством ошибок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когда копии какого-то сообщения рассылаются всем и каждому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заключение еще несколько вопросов лично о Вас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Пол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Мужской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Женский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Возраст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 18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-24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-34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-44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Старше 45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Семейное положение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Женат/замужем, есть дети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Женат/замужем, детей нет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женат/не замужем, есть дети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 женат/не замужем, детей нет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 Род занятий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Предприниматель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Служащий, рабочий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Неработающий/домохозяйка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Пенсионер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тудент</w:t>
      </w:r>
      <w:r>
        <w:rPr>
          <w:rFonts w:ascii="Symbol" w:hAnsi="Symbol" w:cs="Symbol"/>
          <w:sz w:val="28"/>
          <w:szCs w:val="28"/>
          <w:lang w:val="ru-RU"/>
        </w:rPr>
        <w:t>я</w:t>
      </w:r>
    </w:p>
    <w:p w:rsidR="00000000" w:rsidRDefault="00E815E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Большое спасибо за участие!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Приложение 2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К. Томас "Тест описания поведения".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Опросник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Иногда я предоставляю возможность другим взять на себя ответственность за решение спорного вопроса.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чем обсуждать то, в чем мы расходимся, я стараюсь о</w:t>
      </w:r>
      <w:r>
        <w:rPr>
          <w:sz w:val="28"/>
          <w:szCs w:val="28"/>
          <w:lang w:val="ru-RU"/>
        </w:rPr>
        <w:t>братить внимание на то, с чем мы оба не согласны.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стараюсь найти компромиссное решение.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пытаюсь уладить дело с учетом интересов другого и своих.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Обычно я настойчиво стремлюсь добиться своего.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успокоить другого и, главным обр</w:t>
      </w:r>
      <w:r>
        <w:rPr>
          <w:sz w:val="28"/>
          <w:szCs w:val="28"/>
          <w:lang w:val="ru-RU"/>
        </w:rPr>
        <w:t>азом, сохранить наши отношения.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стараюсь найти компромиссное решение.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Иногда я жертвую своими собственными интересами ради интересов другого человека.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Улаживая спорную ситуацию, я все время стараюсь найти поддержку у другого.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с</w:t>
      </w:r>
      <w:r>
        <w:rPr>
          <w:sz w:val="28"/>
          <w:szCs w:val="28"/>
          <w:lang w:val="ru-RU"/>
        </w:rPr>
        <w:t>делать все, чтобы избежать напряженности.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пытаюсь избежать возникновения неприятностей для себя.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добиться своего.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стараюсь отложить решение спорного вопроса с тем, чтобы со временем решить его окончательно.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считаю возможным</w:t>
      </w:r>
      <w:r>
        <w:rPr>
          <w:sz w:val="28"/>
          <w:szCs w:val="28"/>
          <w:lang w:val="ru-RU"/>
        </w:rPr>
        <w:t xml:space="preserve"> в чем-то уступить, чтобы добиться другого.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Обычно я настойчиво стремлюсь добиться своего.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первым делом стараюсь ясно определить то, в чем состоят все затронутые интересы и вопросы.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Думаю, что не всегда стоит волноваться из-за каких-то возник</w:t>
      </w:r>
      <w:r>
        <w:rPr>
          <w:sz w:val="28"/>
          <w:szCs w:val="28"/>
          <w:lang w:val="ru-RU"/>
        </w:rPr>
        <w:t>ающих разногласий.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предпринимаю усилия, чтобы добиться своего.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твердо стремлюсь достичь своего.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пытаюсь найти компромиссное решение.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Первым делом я стараюсь ясно определить то, в чем состоят все затронутые интересы и вопросы.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</w:t>
      </w:r>
      <w:r>
        <w:rPr>
          <w:sz w:val="28"/>
          <w:szCs w:val="28"/>
          <w:lang w:val="ru-RU"/>
        </w:rPr>
        <w:t>раюсь успокоить другого и, главным образом, сохранить наши отношения.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Часто я избегаю занимать позицию, которая может вызвать споры.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даю возможность другому в чем-то остаться при своем мнении, если он также идет мне навстречу.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предлагаю с</w:t>
      </w:r>
      <w:r>
        <w:rPr>
          <w:sz w:val="28"/>
          <w:szCs w:val="28"/>
          <w:lang w:val="ru-RU"/>
        </w:rPr>
        <w:t>реднюю позицию.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настаиваю. Чтобы было сделано по-моему.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сообщаю другому свою точку зрения и спрашиваю о его взглядах.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пытаюсь показать другому логику и преимущества моих взглядов.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стараюсь успокоить другого и, главным образом, сохра</w:t>
      </w:r>
      <w:r>
        <w:rPr>
          <w:sz w:val="28"/>
          <w:szCs w:val="28"/>
          <w:lang w:val="ru-RU"/>
        </w:rPr>
        <w:t>нить наши отношения.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сделать все необходимое. Чтобы избежать напряженности.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стараюсь не задеть чувств другого.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пытаюсь убедить другого в преимуществах моей позиции.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Обычно я настойчиво стараюсь добиться своего.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Б. Я стараюсь </w:t>
      </w:r>
      <w:r>
        <w:rPr>
          <w:sz w:val="28"/>
          <w:szCs w:val="28"/>
          <w:lang w:val="ru-RU"/>
        </w:rPr>
        <w:t>сделать все. Чтобы избежать бесполезной напряженности.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Если это сделает другого счастливым, я дам ему возможность настоять на своем.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даю возможность другому в чем-то остаться при своем мнении. Если он также идет мне навстречу.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Первым делом я</w:t>
      </w:r>
      <w:r>
        <w:rPr>
          <w:sz w:val="28"/>
          <w:szCs w:val="28"/>
          <w:lang w:val="ru-RU"/>
        </w:rPr>
        <w:t xml:space="preserve"> стараюсь ясно определить то, в чем состоят все затронутые интересы и спорные вопросы.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отложить решение спорного вопроса, с тем чтобы со со временем решить его окончательно.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пытаюсь немедленно преодолеть наши разногласия.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</w:t>
      </w:r>
      <w:r>
        <w:rPr>
          <w:sz w:val="28"/>
          <w:szCs w:val="28"/>
          <w:lang w:val="ru-RU"/>
        </w:rPr>
        <w:t xml:space="preserve"> найти наилучшее сочетание выгод и потерь для всех.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Ведя переговоры, я стараюсь быть внимательным к желаниям другого.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всегда склоняюсь к обсуждению проблемы.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пытаюсь найти позицию, которая находится посередине между моей позицией и точкой</w:t>
      </w:r>
      <w:r>
        <w:rPr>
          <w:sz w:val="28"/>
          <w:szCs w:val="28"/>
          <w:lang w:val="ru-RU"/>
        </w:rPr>
        <w:t xml:space="preserve"> зрения другого человека.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отстаиваю свои желания.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озабочен тем, чтобы удовлетворить желания каждого.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Иногда я представляю возможность другим взять на себя ответственность за решение спорного вопроса.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если позиция другого кажется ему оче</w:t>
      </w:r>
      <w:r>
        <w:rPr>
          <w:sz w:val="28"/>
          <w:szCs w:val="28"/>
          <w:lang w:val="ru-RU"/>
        </w:rPr>
        <w:t>нь важной, я постараюсь пойти навстречу его желаниям.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стараюсь убедить другого прийти к компромиссу.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пытаюсь доказать другому логику и преимущества моих взглядов.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Ведя переговоры, я стараюсь быть внимательным к желаниям другого.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предл</w:t>
      </w:r>
      <w:r>
        <w:rPr>
          <w:sz w:val="28"/>
          <w:szCs w:val="28"/>
          <w:lang w:val="ru-RU"/>
        </w:rPr>
        <w:t>агаю среднюю позицию.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почти всегда озабочен тем, чтобы удовлетворить желания каждого из нас.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избегаю занимать позицию, которая может вызвать споры.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Если это сделает другого счастливым, я дам ему возможность настоять на своем.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Обычно я н</w:t>
      </w:r>
      <w:r>
        <w:rPr>
          <w:sz w:val="28"/>
          <w:szCs w:val="28"/>
          <w:lang w:val="ru-RU"/>
        </w:rPr>
        <w:t>астойчиво стремлюсь добиться своего.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Улаживая ситуацию, я обычно стараюсь найти поддержку у другого.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предлагаю среднюю позицию.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Думаю, что не всегда стоит волноваться из-за каких-то возникающих разногласий.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А. Я стараюсь не задеть чувств дру</w:t>
      </w:r>
      <w:r>
        <w:rPr>
          <w:sz w:val="28"/>
          <w:szCs w:val="28"/>
          <w:lang w:val="ru-RU"/>
        </w:rPr>
        <w:t>гого.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Б. Я всегда занимаю такую позицию в спорном вопросе, чтобы мы совместно с другим заинтересованным человеком могли добиться успеха.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Таблица 1.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ru-RU"/>
        </w:rPr>
        <w:t>Ключ.</w:t>
      </w:r>
    </w:p>
    <w:p w:rsidR="00000000" w:rsidRDefault="0034027A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733800" cy="3638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815E7">
      <w:pPr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>
        <w:rPr>
          <w:color w:val="FFFFFF"/>
          <w:sz w:val="28"/>
          <w:szCs w:val="28"/>
          <w:lang w:val="ru-RU"/>
        </w:rPr>
        <w:t>конфликтный поведение супруг социальный</w:t>
      </w:r>
    </w:p>
    <w:p w:rsidR="00000000" w:rsidRDefault="00E815E7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  <w:t>Таблица 2. сводных данных особенностей конфликтного поведения, супругов предпочитающих общение в социальных сетях по методике "Тест описания поведения" К. Томаса</w:t>
      </w:r>
    </w:p>
    <w:p w:rsidR="00E815E7" w:rsidRDefault="0034027A">
      <w:pPr>
        <w:suppressAutoHyphens/>
        <w:spacing w:line="360" w:lineRule="auto"/>
        <w:ind w:firstLine="709"/>
        <w:jc w:val="both"/>
        <w:rPr>
          <w:noProof/>
          <w:sz w:val="28"/>
          <w:szCs w:val="28"/>
          <w:lang w:val="ru-RU"/>
        </w:rPr>
      </w:pPr>
      <w:r>
        <w:rPr>
          <w:rFonts w:ascii="Microsoft Sans Serif" w:hAnsi="Microsoft Sans Serif" w:cs="Microsoft Sans Serif"/>
          <w:noProof/>
          <w:sz w:val="17"/>
          <w:szCs w:val="17"/>
          <w:lang w:val="ru-RU"/>
        </w:rPr>
        <w:drawing>
          <wp:inline distT="0" distB="0" distL="0" distR="0">
            <wp:extent cx="3867150" cy="3076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5E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7A"/>
    <w:rsid w:val="0034027A"/>
    <w:rsid w:val="00E8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2B0221-E00C-4A7D-AD80-499B19EE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9042</Words>
  <Characters>51540</Characters>
  <Application>Microsoft Office Word</Application>
  <DocSecurity>0</DocSecurity>
  <Lines>429</Lines>
  <Paragraphs>120</Paragraphs>
  <ScaleCrop>false</ScaleCrop>
  <Company/>
  <LinksUpToDate>false</LinksUpToDate>
  <CharactersWithSpaces>60462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2025-04-05T10:16:00Z</dcterms:created>
  <dcterms:modified xsi:type="dcterms:W3CDTF">2025-04-05T10:16:00Z</dcterms:modified>
</cp:coreProperties>
</file>