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ТЕОРЕТИЧЕСКИЙ АНАЛИЗ ПО ТЕМЕ «Я ЦЕНТР - ВНУТРЕННЕЙ ЖИЗНИ ЧЕЛОВЕКА»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Психология Я (Эгопсихология)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«Я» концепция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СИСТЕМАТИЗАЦИЯ ИССЛЕДОВАНИЙ ПО ТЕМЕ «РОЛЬ «Я» В ФУНКЦОНИРОВАНИИ СОЗНАНИЯ ЧЕЛОВЕКА»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Структура и </w:t>
      </w:r>
      <w:r>
        <w:rPr>
          <w:rFonts w:ascii="Times New Roman CYR" w:hAnsi="Times New Roman CYR" w:cs="Times New Roman CYR"/>
          <w:sz w:val="28"/>
          <w:szCs w:val="28"/>
        </w:rPr>
        <w:t>функции сознания человека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Сознание собственного «Я»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Интерес со стороны психологии к проблематике изучения человеческого «Я» приобрел в последнее время устойчивый характер, что обуслов</w:t>
      </w:r>
      <w:r>
        <w:rPr>
          <w:rFonts w:ascii="Times New Roman CYR" w:hAnsi="Times New Roman CYR" w:cs="Times New Roman CYR"/>
          <w:sz w:val="28"/>
          <w:szCs w:val="28"/>
        </w:rPr>
        <w:t>лено рядом обстоятельств, как собственно теоретического, так и практического порядка. С одной стороны это объясняется внутренней логикой развития психологии и, согласно этому, изменением ракурса осмысления ею своих основных принципов и концептуального аппа</w:t>
      </w:r>
      <w:r>
        <w:rPr>
          <w:rFonts w:ascii="Times New Roman CYR" w:hAnsi="Times New Roman CYR" w:cs="Times New Roman CYR"/>
          <w:sz w:val="28"/>
          <w:szCs w:val="28"/>
        </w:rPr>
        <w:t>рата, с другой - общественными запросами, что требует от психологии помощи в обеспечении процесса подготовки следующего поколения к новому этапу в жизни. Кроме того, процесс становления личности охватывает формирование сознания и самосознания, т.е. осознан</w:t>
      </w:r>
      <w:r>
        <w:rPr>
          <w:rFonts w:ascii="Times New Roman CYR" w:hAnsi="Times New Roman CYR" w:cs="Times New Roman CYR"/>
          <w:sz w:val="28"/>
          <w:szCs w:val="28"/>
        </w:rPr>
        <w:t>ия не только окружающего мира, но и самого себя, своей Я-концепции при отношений с окружающими. Этот процесс характеризуется способностью самостоятельно и сознательно ставить перед собой цели своей деятельности и реализовывать их.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самосознания и Я</w:t>
      </w:r>
      <w:r>
        <w:rPr>
          <w:rFonts w:ascii="Times New Roman CYR" w:hAnsi="Times New Roman CYR" w:cs="Times New Roman CYR"/>
          <w:sz w:val="28"/>
          <w:szCs w:val="28"/>
        </w:rPr>
        <w:t>-концепции посвящено немало исследований в отечественной психологии. Эти исследования сосредоточены в основном вокруг двух групп вопросов. В частности, в работах Б.Г. Ананьева, Л.И. Божович, А.Н. Леонтьева, К.М. Мамардашвили, С.Л. Рубинштейна, И.И. Чесноко</w:t>
      </w:r>
      <w:r>
        <w:rPr>
          <w:rFonts w:ascii="Times New Roman CYR" w:hAnsi="Times New Roman CYR" w:cs="Times New Roman CYR"/>
          <w:sz w:val="28"/>
          <w:szCs w:val="28"/>
        </w:rPr>
        <w:t>вой, О.ГСпиркина в общетеоретическом и методологическом аспектах проанализирована проблема становления самосознания в контексте интегральной проблематики развития личности. В другой группе исследований рассматриваются более специальные вопросы, прежде всег</w:t>
      </w:r>
      <w:r>
        <w:rPr>
          <w:rFonts w:ascii="Times New Roman CYR" w:hAnsi="Times New Roman CYR" w:cs="Times New Roman CYR"/>
          <w:sz w:val="28"/>
          <w:szCs w:val="28"/>
        </w:rPr>
        <w:t>о связанные с особенностями самооценки, их взаимосвязью с отношениями и оценкам окружающих. [5]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А.А. Бодалева по социальной перцепции заострили интерес к проблеме связи познания других людей и самопознания. Немало опубликовано и философско-пси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хологических и философских исследований,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анализируется вышеупомянутая проблематика в содержательном формате личной ответственности, общественного и морального самосознания.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И.С.Кон удачно синтезировал философские, социально-психологические, истор</w:t>
      </w:r>
      <w:r>
        <w:rPr>
          <w:rFonts w:ascii="Times New Roman CYR" w:hAnsi="Times New Roman CYR" w:cs="Times New Roman CYR"/>
          <w:sz w:val="28"/>
          <w:szCs w:val="28"/>
        </w:rPr>
        <w:t>ико-культурные аспекты, теоретические вопросы и провёл анализ конкретных экспериментальных данных, а в итоге открыты новые грани этой древней для психологии проблемы.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ученые также широко интересуются психологией Я-концепции личности (В. Джемс, К</w:t>
      </w:r>
      <w:r>
        <w:rPr>
          <w:rFonts w:ascii="Times New Roman CYR" w:hAnsi="Times New Roman CYR" w:cs="Times New Roman CYR"/>
          <w:sz w:val="28"/>
          <w:szCs w:val="28"/>
        </w:rPr>
        <w:t>. Роджерс, Р. Бернс и др.) [3]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обосновать понятие собственного Я и его структуру в психологическом познании.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теоретический анализ по теме «Я центр - внутренней жизни человека».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Рассмотреть отрасль психологии </w:t>
      </w:r>
      <w:r>
        <w:rPr>
          <w:rFonts w:ascii="Times New Roman CYR" w:hAnsi="Times New Roman CYR" w:cs="Times New Roman CYR"/>
          <w:sz w:val="28"/>
          <w:szCs w:val="28"/>
        </w:rPr>
        <w:t>- Эгопсихологию.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понятие категорию «Я» концепции.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Систематизировать исследования по теме «Роль Я в функционировании сознания человека».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структуру и функции сознания человека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Показать роль сознания собственного «Я»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</w:t>
      </w:r>
      <w:r>
        <w:rPr>
          <w:rFonts w:ascii="Times New Roman CYR" w:hAnsi="Times New Roman CYR" w:cs="Times New Roman CYR"/>
          <w:sz w:val="28"/>
          <w:szCs w:val="28"/>
        </w:rPr>
        <w:t xml:space="preserve"> 1. Теоретический анализ по теме «Я - центр внутренней жизни человека»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Психология Я (Эгопсихология)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Фрейда появились исследователи, которые сместили акцент в изучении психики на Эго (Эго-психология). Одним из них был Э. Эриксон. По Эриксону Эго </w:t>
      </w:r>
      <w:r>
        <w:rPr>
          <w:rFonts w:ascii="Times New Roman CYR" w:hAnsi="Times New Roman CYR" w:cs="Times New Roman CYR"/>
          <w:sz w:val="28"/>
          <w:szCs w:val="28"/>
        </w:rPr>
        <w:t>- структура личности, основной задачей которой является социальная адаптация. С точки зрения Э. Эриксона любой психический феномен можно понять с точки зрения взаимодействия биологических и социальных факторов. В отличие от Фрейда он считал, что развитие л</w:t>
      </w:r>
      <w:r>
        <w:rPr>
          <w:rFonts w:ascii="Times New Roman CYR" w:hAnsi="Times New Roman CYR" w:cs="Times New Roman CYR"/>
          <w:sz w:val="28"/>
          <w:szCs w:val="28"/>
        </w:rPr>
        <w:t>ичности продолжается всю жизнь и направлен на достижение чувства идентичности. Все люди по Э. Эриксону проходят 8 универсальных стадий развития (эпигенетический принцип развития). [19]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психодинамическим постулатам, человек не рождается личностью: </w:t>
      </w:r>
      <w:r>
        <w:rPr>
          <w:rFonts w:ascii="Times New Roman CYR" w:hAnsi="Times New Roman CYR" w:cs="Times New Roman CYR"/>
          <w:sz w:val="28"/>
          <w:szCs w:val="28"/>
        </w:rPr>
        <w:t>генотип является почвой, на основе которой во взаимодействии с социальной средой формируется личность.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 Фрейдом описаны 4 стадии психосексуального развития личности. Термин "психосексуальный" означает, что фактором, определяющим развитие личности являетс</w:t>
      </w:r>
      <w:r>
        <w:rPr>
          <w:rFonts w:ascii="Times New Roman CYR" w:hAnsi="Times New Roman CYR" w:cs="Times New Roman CYR"/>
          <w:sz w:val="28"/>
          <w:szCs w:val="28"/>
        </w:rPr>
        <w:t>я сексуальный инстинкт. Человек рождается с определенным количеством сексуальной энергии (либидо), которая постепенно расходуется в процессе прохождения им основных фаз психосексуального развития. В случае фрустрации (неудовлетворенность) основных потребно</w:t>
      </w:r>
      <w:r>
        <w:rPr>
          <w:rFonts w:ascii="Times New Roman CYR" w:hAnsi="Times New Roman CYR" w:cs="Times New Roman CYR"/>
          <w:sz w:val="28"/>
          <w:szCs w:val="28"/>
        </w:rPr>
        <w:t>стей или гиперопеки (чрезмерное удовольствие), происходит фиксация (задержка) на данной стадии развития и склонность регрессировать (возвращаться к предыдущим стадиям развития) в этот период жизни в стрессовых ситуациях. Таким образом, структура личности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арактеризуется в категориях соответствующих стадий психосексуального развития, на которых состоялась фиксация. С каждой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выделенных стадий связаны различные типы характеров и разные уровни личностной организации. [21, с.72]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оральной фазе по Фрейду (от </w:t>
      </w:r>
      <w:r>
        <w:rPr>
          <w:rFonts w:ascii="Times New Roman CYR" w:hAnsi="Times New Roman CYR" w:cs="Times New Roman CYR"/>
          <w:sz w:val="28"/>
          <w:szCs w:val="28"/>
        </w:rPr>
        <w:t>рождения до 18-ти месячного возраста) основные потребности - ослабить напряжение вследствие голода и жажды - удовлетворяются через рот. Во время кормления ребенок переживает удовольствие и покой (в концепции развития Фрейда удовольствие и сексуальность тес</w:t>
      </w:r>
      <w:r>
        <w:rPr>
          <w:rFonts w:ascii="Times New Roman CYR" w:hAnsi="Times New Roman CYR" w:cs="Times New Roman CYR"/>
          <w:sz w:val="28"/>
          <w:szCs w:val="28"/>
        </w:rPr>
        <w:t>но переплетаются; сексуальность понимается как состояние возбуждения, сопровождающее процесс насыщения у малыша). Сохранение определенного притяжения к оральному удовольствие - нормальное явление, патологическим оно становится в случае, если оральные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является доминирующим способом ослабления напряжения.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Фрейда Э. Эриксон считал, что развитие личности происходит в течение всей жизни в виде восьми стадий психосоциального развития. В своих работах Э. Эриксон заложил основы Эго-псих</w:t>
      </w:r>
      <w:r>
        <w:rPr>
          <w:rFonts w:ascii="Times New Roman CYR" w:hAnsi="Times New Roman CYR" w:cs="Times New Roman CYR"/>
          <w:sz w:val="28"/>
          <w:szCs w:val="28"/>
        </w:rPr>
        <w:t>ологии. Одним из наиболее важных дополнений Э. Эриксона в теорию Фрейда стала замена названий ранних стадий развития с целью модификации фрейдовского биологизма. [19, с.110]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стадия психосоциального развития человека по Э. Эриксону (первый год жизни)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получила название младенческой й характеризуется формированием базового доверия или недоверия. В это время главным для развития здоровой личности является переживание ребенком чувства доверия и безопасности, которое определяется качеством материнского ухо</w:t>
      </w:r>
      <w:r>
        <w:rPr>
          <w:rFonts w:ascii="Times New Roman CYR" w:hAnsi="Times New Roman CYR" w:cs="Times New Roman CYR"/>
          <w:sz w:val="28"/>
          <w:szCs w:val="28"/>
        </w:rPr>
        <w:t>да за ребенком. Речь не идет о количестве пищи и проявления материнской нежности, а скорее о способности матери передать своему ребенку чувство постоянства и надежности. В случае наличия этих базовых переживаний социальный мир воспринимается человеком и на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последующих этапах его жизни, как безопасный и стабильный, и наоборот, при отсутствии базового доверия мир будет восприниматься как опасный и угрожающий.[26]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Согласно психодинамическим представленям, фиксация на первой стадии развития является основой фор</w:t>
      </w:r>
      <w:r>
        <w:rPr>
          <w:rFonts w:ascii="Times New Roman CYR" w:hAnsi="Times New Roman CYR" w:cs="Times New Roman CYR"/>
          <w:sz w:val="28"/>
          <w:szCs w:val="28"/>
        </w:rPr>
        <w:t>мирования психотического уровня личностной организации. [7]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анальной фазе по Фрейду (1,5 - 3 года жизни) ребенок учится управлять анальным сфинктером и мочевым пузырем и такой контроль становится новым источником удовольствия. Кроме того, дети замечают, </w:t>
      </w:r>
      <w:r>
        <w:rPr>
          <w:rFonts w:ascii="Times New Roman CYR" w:hAnsi="Times New Roman CYR" w:cs="Times New Roman CYR"/>
          <w:sz w:val="28"/>
          <w:szCs w:val="28"/>
        </w:rPr>
        <w:t>что такой контроль дает им дополнительное внимание и поощрение со стороны значимых взрослых.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стадия психосоциального развития по Э. Эриксону - раннее детство (соответствует анальной фазе развития по Фрейду) - характеризуется формированием на основе </w:t>
      </w:r>
      <w:r>
        <w:rPr>
          <w:rFonts w:ascii="Times New Roman CYR" w:hAnsi="Times New Roman CYR" w:cs="Times New Roman CYR"/>
          <w:sz w:val="28"/>
          <w:szCs w:val="28"/>
        </w:rPr>
        <w:t>переживания базового доверия определенной автономии и самоконтроля, а также таких переживаний как стыд и сомнения. Как и у Фрейда, центральное место в настоящее время занимает приучения ребенка к туалету. Ребенок начинает чувствовать, что родительский конт</w:t>
      </w:r>
      <w:r>
        <w:rPr>
          <w:rFonts w:ascii="Times New Roman CYR" w:hAnsi="Times New Roman CYR" w:cs="Times New Roman CYR"/>
          <w:sz w:val="28"/>
          <w:szCs w:val="28"/>
        </w:rPr>
        <w:t>роль за функциями может быть разным: с одной стороны он может проявляться как форма заботы, с другой - как деструктивная форма силового приучения к чистоте и опрятности, что вызывает протест и агрессию на родителей.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Э. Эриксона, положительно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е решение психосоциального кризиса на этой стадии развития зависит от способности родителей дать детям возможность самостоятельно осуществлять контроль над своими действиями. Вместе с тем автономия не значит абсолютная свобода, скорее речь идет о том, что </w:t>
      </w:r>
      <w:r>
        <w:rPr>
          <w:rFonts w:ascii="Times New Roman CYR" w:hAnsi="Times New Roman CYR" w:cs="Times New Roman CYR"/>
          <w:sz w:val="28"/>
          <w:szCs w:val="28"/>
        </w:rPr>
        <w:t>родители должны удерживать возрастающую способность ребенка делать выбор в рамках определенных "степеней свободы".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на второй стадии развития обеспечивает формирование предельного уровня личностной организации.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фаза - возраст игры у Э. Эр</w:t>
      </w:r>
      <w:r>
        <w:rPr>
          <w:rFonts w:ascii="Times New Roman CYR" w:hAnsi="Times New Roman CYR" w:cs="Times New Roman CYR"/>
          <w:sz w:val="28"/>
          <w:szCs w:val="28"/>
        </w:rPr>
        <w:t>иксона, когда сфера социального функционирования ребенка расширяется, формируется инициативность или-переживания вины (в зависимости от степени свободы, который имеет ребенок в это время).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Фиксация на третьей стадии развития предполагает формирование невро</w:t>
      </w:r>
      <w:r>
        <w:rPr>
          <w:rFonts w:ascii="Times New Roman CYR" w:hAnsi="Times New Roman CYR" w:cs="Times New Roman CYR"/>
          <w:sz w:val="28"/>
          <w:szCs w:val="28"/>
        </w:rPr>
        <w:t>тического уровня личностной организации.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психосоциального развития Э. Эриксона дальнейшее развитие осуществляется через следующие фазы: школьный возраст (6-12 лет) - формирование трудоспособности или чувство неполноценности; юность (12-2</w:t>
      </w:r>
      <w:r>
        <w:rPr>
          <w:rFonts w:ascii="Times New Roman CYR" w:hAnsi="Times New Roman CYR" w:cs="Times New Roman CYR"/>
          <w:sz w:val="28"/>
          <w:szCs w:val="28"/>
        </w:rPr>
        <w:t xml:space="preserve">0 лет) - формирование Эго-идентичности или отсутствия интегрированного Эго; ранняя зрелость (20 -25 лет) - формирование интимности или изоляции, средняя зрелость (26-64 лет) - формирование производительности или инертности; поздняя зрелость (после 65 лет) </w:t>
      </w:r>
      <w:r>
        <w:rPr>
          <w:rFonts w:ascii="Times New Roman CYR" w:hAnsi="Times New Roman CYR" w:cs="Times New Roman CYR"/>
          <w:sz w:val="28"/>
          <w:szCs w:val="28"/>
        </w:rPr>
        <w:t>- достижение Эго-интеграции или отчаяния от бесполезности прожитой жизни.[22]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 концепция сознание человек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1.1 - Восемь стадий психосоциального развития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372"/>
        <w:gridCol w:w="2982"/>
        <w:gridCol w:w="1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Стадия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Психосоциальный кризис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Сильная сторона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Орально-сенсорная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Рождение - 1 год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азальное доверие - базальное недоверие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Надежда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Мышечно-анальная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года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Автономия - стыд и сомнение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Сила воли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Локомоторно-генитальная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3-6 лет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 - вина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Латентная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6-12 лет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Трудолюбие - неполноценность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Компетентность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Подрос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тковая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12-19 лет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Эго-идентичность - ролевое смешение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Ранняя зрелость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20-25 лет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Интимность - изоляция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Средняя зрелость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26-64 года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Продуктивность - застой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Поздняя зрелость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лет - смерть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Эго-интеграция - отчаяние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Мудрость</w:t>
            </w:r>
          </w:p>
        </w:tc>
      </w:tr>
    </w:tbl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другие постфрейдисты, придерживающиеся психодинамической ориентации, подобно Эриксону, оказывали особенно большое значение роли культурных и межличностных факторов в формировании личности.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один теоретик не смог настолько выразительно описать </w:t>
      </w:r>
      <w:r>
        <w:rPr>
          <w:rFonts w:ascii="Times New Roman CYR" w:hAnsi="Times New Roman CYR" w:cs="Times New Roman CYR"/>
          <w:sz w:val="28"/>
          <w:szCs w:val="28"/>
        </w:rPr>
        <w:t>социальные детерминанты личности, как Эрих Фромм (1990-1980). Представитель гуманистического направления Фромм утверждал, что поведение человека может быть понятно только в свете влияния культуры, существующей в данный конкретный момент времени. Фромм пыта</w:t>
      </w:r>
      <w:r>
        <w:rPr>
          <w:rFonts w:ascii="Times New Roman CYR" w:hAnsi="Times New Roman CYR" w:cs="Times New Roman CYR"/>
          <w:sz w:val="28"/>
          <w:szCs w:val="28"/>
        </w:rPr>
        <w:t>лся расширить горизонты психоаналитической теории, подчеркивая роль социологических, экономических, политических, религиозных и антропологических факторов в формировании личности.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Фромм был уверен в том, что для каждого исторического периода характерно про</w:t>
      </w:r>
      <w:r>
        <w:rPr>
          <w:rFonts w:ascii="Times New Roman CYR" w:hAnsi="Times New Roman CYR" w:cs="Times New Roman CYR"/>
          <w:sz w:val="28"/>
          <w:szCs w:val="28"/>
        </w:rPr>
        <w:t>грессивное развитие индивидуальности по мере того как люди боролись за достижение большей личной свободы во всех своих потенциальных возможностях. Однако значительная степень автономии и свободы выбора достигается ценой утраты чувства полной безопасности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ощущения личной незначительности. Люди нуждаются в том, чтобы иметь власть над своей жизнью и право выбора, но им также необходимо чувствовать себя объединенными и связанными с другими людьми. Преодоление чувства одиночества, собственной незначи</w:t>
      </w:r>
      <w:r>
        <w:rPr>
          <w:rFonts w:ascii="Times New Roman CYR" w:hAnsi="Times New Roman CYR" w:cs="Times New Roman CYR"/>
          <w:sz w:val="28"/>
          <w:szCs w:val="28"/>
        </w:rPr>
        <w:t>тельности и отчужденности требуют отказа от свободы и подавления своей индивидуальности. Фромм описал несколько стратегий "бегства от свободы":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Авторитаризм, определяется как "тенденция соединить самого себя с кем-то или чем-то внешним, чтобы обрести силу,</w:t>
      </w:r>
      <w:r>
        <w:rPr>
          <w:rFonts w:ascii="Times New Roman CYR" w:hAnsi="Times New Roman CYR" w:cs="Times New Roman CYR"/>
          <w:sz w:val="28"/>
          <w:szCs w:val="28"/>
        </w:rPr>
        <w:t xml:space="preserve"> потерянной индивидуальным" Я ": мазохистическая форма авторитаризма проявляется в чрезмерной зависимости, подчиненности и беспомощности, садистская форма - в эксплуатации других, доминировании и контроле над ними;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Деструктивность - преодоление чувства неп</w:t>
      </w:r>
      <w:r>
        <w:rPr>
          <w:rFonts w:ascii="Times New Roman CYR" w:hAnsi="Times New Roman CYR" w:cs="Times New Roman CYR"/>
          <w:sz w:val="28"/>
          <w:szCs w:val="28"/>
        </w:rPr>
        <w:t>олноценности путем уничтожения, подчинения или унижения других;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Конформность - абсолютное подчинение социальным нормам, регулирующим поведение, из-за чего человек становится таким, как все остальные, ведет общепринятую жизнь.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Фромм считал, что люди </w:t>
      </w:r>
      <w:r>
        <w:rPr>
          <w:rFonts w:ascii="Times New Roman CYR" w:hAnsi="Times New Roman CYR" w:cs="Times New Roman CYR"/>
          <w:sz w:val="28"/>
          <w:szCs w:val="28"/>
        </w:rPr>
        <w:t>могут быть автономными и уникальными, не теряя при этом ощущение единства с другими людьми и обществом, называя это положительной свободой. Достижение позитивной свободы требует от людей спонтанной активности в жизни, действий в соответствии с внутренней п</w:t>
      </w:r>
      <w:r>
        <w:rPr>
          <w:rFonts w:ascii="Times New Roman CYR" w:hAnsi="Times New Roman CYR" w:cs="Times New Roman CYR"/>
          <w:sz w:val="28"/>
          <w:szCs w:val="28"/>
        </w:rPr>
        <w:t>риродой. В книге "Искусство любви" Фромм подчеркивал, что любовь и труд - это ключевые компоненты, с помощью которых осуществляется развитие позитивной свободы.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деятельности Карен Хорни (1885-1952) получила развитие социокультурная теория личност</w:t>
      </w:r>
      <w:r>
        <w:rPr>
          <w:rFonts w:ascii="Times New Roman CYR" w:hAnsi="Times New Roman CYR" w:cs="Times New Roman CYR"/>
          <w:sz w:val="28"/>
          <w:szCs w:val="28"/>
        </w:rPr>
        <w:t>и, основой концепции которого является важность культурных и социальных воздействий на личность.[25]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Хорни, для детства характерны: потребность в удовлетворении и потребность в безопасности. Удовлетворение охватывает все основные биологические пот</w:t>
      </w:r>
      <w:r>
        <w:rPr>
          <w:rFonts w:ascii="Times New Roman CYR" w:hAnsi="Times New Roman CYR" w:cs="Times New Roman CYR"/>
          <w:sz w:val="28"/>
          <w:szCs w:val="28"/>
        </w:rPr>
        <w:t>ребности: в пище, сне и т.д.. Но главной в развитии ребенка является потребность в безопасности - быть любимой, желанной и защищенной. Хорни считала, что поведение, препятствующее удовлетворению этой потребности, способствует формированию патологической ли</w:t>
      </w:r>
      <w:r>
        <w:rPr>
          <w:rFonts w:ascii="Times New Roman CYR" w:hAnsi="Times New Roman CYR" w:cs="Times New Roman CYR"/>
          <w:sz w:val="28"/>
          <w:szCs w:val="28"/>
        </w:rPr>
        <w:t>чности. Неустойчивое, непоследовательное поведение, насмешки, невыполнение обещаний, чрезмерная опека, эмоциональная отчужденность способствуют развитию базальной тревоги - "чувству одиночества и беспомощности перед лицом потенциально опасного мира". Базал</w:t>
      </w:r>
      <w:r>
        <w:rPr>
          <w:rFonts w:ascii="Times New Roman CYR" w:hAnsi="Times New Roman CYR" w:cs="Times New Roman CYR"/>
          <w:sz w:val="28"/>
          <w:szCs w:val="28"/>
        </w:rPr>
        <w:t>ьная тревога проявляется во всех взаимоотношениях человека и в его мировосприятии, поскольку это интенсивное и всепроникающее ощущение отсутствия безопасности. Итак, этиологию невротического поведения следует искать в нарушенных отношениях между ребенком 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родителями. [7]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«Я» концепция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возникает у человека в процессе социального взаимодействия как неизбежный и всегда уникальный результат его психического развития, как относительно устойчивое и в то же время подверженное внутренним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м и колебаниям психическое приобретение самосознания[12, с. 60]. Оно накладывает неизбежный отпечаток на все жизненные проявления человека от детства до глубокой старости. Первичная зависимость Я-концепции от внешних воздействий бесспорна, но в дальнейшем </w:t>
      </w:r>
      <w:r>
        <w:rPr>
          <w:rFonts w:ascii="Times New Roman CYR" w:hAnsi="Times New Roman CYR" w:cs="Times New Roman CYR"/>
          <w:sz w:val="28"/>
          <w:szCs w:val="28"/>
        </w:rPr>
        <w:t>она выполняет самостоятельную роль в жизни каждого. В любом случае с момента зарождения Я-концепция является активным источником самовоздействия, действуя в трех функционально-ролевых аспектах: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внутренней согласованности: человек всегда идет по пути дост</w:t>
      </w:r>
      <w:r>
        <w:rPr>
          <w:rFonts w:ascii="Times New Roman CYR" w:hAnsi="Times New Roman CYR" w:cs="Times New Roman CYR"/>
          <w:sz w:val="28"/>
          <w:szCs w:val="28"/>
        </w:rPr>
        <w:t>ижения максимального самосогласия, ведь представления, чувства или идеи, вступая в противоречие с другими представлениями, чувствами или идеями, приводят к дегармонизации личности, к ситуации психологического дискомфорта. Одновременно испытывая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достижении внутренней гармонии, человек готов предпринимать различные действия, которые способствовали бы восстановлению утраченного равновесия, ибо здесь существенным фактором является то, что каждый думает о себе.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интерпретации опыта: функционирован</w:t>
      </w:r>
      <w:r>
        <w:rPr>
          <w:rFonts w:ascii="Times New Roman CYR" w:hAnsi="Times New Roman CYR" w:cs="Times New Roman CYR"/>
          <w:sz w:val="28"/>
          <w:szCs w:val="28"/>
        </w:rPr>
        <w:t>ие Я-концепции определяет характер индивидуальной интерпретации опыта поскольку у человека существует устойчивая тенденция проявлять на основе собственных представлений о себе не только свое поведение, но и осуществлять интерпретацию собственного опыта.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набора ожиданий: Я-концепция задает также круг ожиданий человека, т.е. ее вызывает гамму представлений о том, что должно произойти, а затем и определяет, характер потенциальных и актуальных действий; в частности люди, уверенные в собственной значимости, ож</w:t>
      </w:r>
      <w:r>
        <w:rPr>
          <w:rFonts w:ascii="Times New Roman CYR" w:hAnsi="Times New Roman CYR" w:cs="Times New Roman CYR"/>
          <w:sz w:val="28"/>
          <w:szCs w:val="28"/>
        </w:rPr>
        <w:t>идают, что и другие будут относиться к ним так же, а те, кто считает, что они никому не нужны, не могут нравиться, либо ведут себя исходя из этой предела, или интерпретируют соответствующим образом реакции окружающих; неудивительно, что исследователи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эту функцию центральной, рассматривая Я-концепцию как совокупность ожиданий, а также оценок, которые относятся к разным моделям и схемам поведения. [18]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Глобальная Я-концепция, предложенная Р. Бернсом, охватывает различные грани индивидуального с</w:t>
      </w:r>
      <w:r>
        <w:rPr>
          <w:rFonts w:ascii="Times New Roman CYR" w:hAnsi="Times New Roman CYR" w:cs="Times New Roman CYR"/>
          <w:sz w:val="28"/>
          <w:szCs w:val="28"/>
        </w:rPr>
        <w:t>амосознания. В связи с тем, что человек, с одной стороны, обладает сознанием, а с другой - осознает себя как один из элементов действительности, В. Джемс первый из психологов предложил рассматривать личное Я как двойное образование, в котором соединяются Я</w:t>
      </w:r>
      <w:r>
        <w:rPr>
          <w:rFonts w:ascii="Times New Roman CYR" w:hAnsi="Times New Roman CYR" w:cs="Times New Roman CYR"/>
          <w:sz w:val="28"/>
          <w:szCs w:val="28"/>
        </w:rPr>
        <w:t>-осознаваемое ( И) и Я-как объект (Ме).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Я-концепции в основном выделяют осознанную и оценочную составляющие, что дает основания рассматривать ее как совокупность установок, направленных на себя. В связи с этим Р.Бернс отделяет три главных формо</w:t>
      </w:r>
      <w:r>
        <w:rPr>
          <w:rFonts w:ascii="Times New Roman CYR" w:hAnsi="Times New Roman CYR" w:cs="Times New Roman CYR"/>
          <w:sz w:val="28"/>
          <w:szCs w:val="28"/>
        </w:rPr>
        <w:t>образующих установки: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убеждение, которое может быть как обоснованным, так и необоснованным (когнитивная составляющая установки), 2) эмоциональное отношение к этому убеждению (эмоционально-оценочная составляющая), 3) ответная реакция, которая может проявл</w:t>
      </w:r>
      <w:r>
        <w:rPr>
          <w:rFonts w:ascii="Times New Roman CYR" w:hAnsi="Times New Roman CYR" w:cs="Times New Roman CYR"/>
          <w:sz w:val="28"/>
          <w:szCs w:val="28"/>
        </w:rPr>
        <w:t>яться в поведении (поведенческая составляющая).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Я-концепции эти три компонента установки конкретизируются следующим образом: 1) образ Я - представление индивида о самом себе;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самооценка - аффективная оценка этого представления, которая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обладать различной интенсивностью, поскольку конкретные черты этого образа способны вызывать более или менее сильные эмоции, связанные с их принятием или осуждением;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потенциальная поведенческая реакция, то есть те конкретные действия, которые способны в</w:t>
      </w:r>
      <w:r>
        <w:rPr>
          <w:rFonts w:ascii="Times New Roman CYR" w:hAnsi="Times New Roman CYR" w:cs="Times New Roman CYR"/>
          <w:sz w:val="28"/>
          <w:szCs w:val="28"/>
        </w:rPr>
        <w:t>ызвать этот образ Я, самооценку.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десятилетия XX века изучение Я-концепции временно переместилось из традиционного формата психологии в сферу социологии. Главными теоретиками здесь стали американский социолог Чарльз Хортон Кули (1864-1929) и америк</w:t>
      </w:r>
      <w:r>
        <w:rPr>
          <w:rFonts w:ascii="Times New Roman CYR" w:hAnsi="Times New Roman CYR" w:cs="Times New Roman CYR"/>
          <w:sz w:val="28"/>
          <w:szCs w:val="28"/>
        </w:rPr>
        <w:t>анский философ, социолог, социальный психолог Джордж Герберт Мид (1863-1931) - представители символического интеракционизма.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их мнению, "Я" и "Другие" образуют единое целое, потому что общество, организуя ряд поведенческих реакций граждан, накладывает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оциальные ограничения на деятельность каждого из них. Основным ориентиром в развитии Я-концепции личности другого человека, то есть представление ее о том, что и как думают о ней члены группы, общины, этноса. Я-концепция формируется в ходе организованного </w:t>
      </w:r>
      <w:r>
        <w:rPr>
          <w:rFonts w:ascii="Times New Roman CYR" w:hAnsi="Times New Roman CYR" w:cs="Times New Roman CYR"/>
          <w:sz w:val="28"/>
          <w:szCs w:val="28"/>
        </w:rPr>
        <w:t>усвоения ценностей, установок и ролей, преимущественно методом проб и ошибок по успешности непрерывного социального взаимодействия. Поэтому становление человеческого Я как целостного психического явления существу является не чем иным, как развернутым "внут</w:t>
      </w:r>
      <w:r>
        <w:rPr>
          <w:rFonts w:ascii="Times New Roman CYR" w:hAnsi="Times New Roman CYR" w:cs="Times New Roman CYR"/>
          <w:sz w:val="28"/>
          <w:szCs w:val="28"/>
        </w:rPr>
        <w:t>ри" индивида социальным процессом, в рамках которого возникают Я-осознанное и Я-как объект [2, с. 39].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«Я-концепция» используется как целостность, включающая как процессуальные, так и структурные характеристики.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любое сложное психологическое об</w:t>
      </w:r>
      <w:r>
        <w:rPr>
          <w:rFonts w:ascii="Times New Roman CYR" w:hAnsi="Times New Roman CYR" w:cs="Times New Roman CYR"/>
          <w:sz w:val="28"/>
          <w:szCs w:val="28"/>
        </w:rPr>
        <w:t>разование, Я-концепция является неразрывным единством трех составляющих: когнитивной (самопознавательной), эмоциональной (отношение к себе) и регулятивной.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Т.М. Титаренко трактует Я-концепцию как способность непосредственно самоотображать себя, воспринима</w:t>
      </w:r>
      <w:r>
        <w:rPr>
          <w:rFonts w:ascii="Times New Roman CYR" w:hAnsi="Times New Roman CYR" w:cs="Times New Roman CYR"/>
          <w:sz w:val="28"/>
          <w:szCs w:val="28"/>
        </w:rPr>
        <w:t>ть себя со стороны, рефлексировать по поводу своих возможностей, что является важным фактором становления личности, ее развития и совершенствования [8].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литературе не раз высказывалось мнение о том, что самосознание, образ «Я» имеют уровневую структуру. </w:t>
      </w:r>
      <w:r>
        <w:rPr>
          <w:rFonts w:ascii="Times New Roman CYR" w:hAnsi="Times New Roman CYR" w:cs="Times New Roman CYR"/>
          <w:sz w:val="28"/>
          <w:szCs w:val="28"/>
        </w:rPr>
        <w:t>И. С. Кон определяет уровневую концепцию образа «Я», используя понятие установки. В целом образ «Я» понимается как установочная система; установки включают в себя три компонента: когнитивный, аффективный и производную первых двух - поведенческий. Нижний ур</w:t>
      </w:r>
      <w:r>
        <w:rPr>
          <w:rFonts w:ascii="Times New Roman CYR" w:hAnsi="Times New Roman CYR" w:cs="Times New Roman CYR"/>
          <w:sz w:val="28"/>
          <w:szCs w:val="28"/>
        </w:rPr>
        <w:t>овень образа «Я» составляют неосознанные, представленные только в переживании, установки, традиционно ассоциирующиеся в психологии с «самочувствием» и эмоциональным отношением к себе. На высшем уровне размещены осознание и самооценка отдельных свойств и ка</w:t>
      </w:r>
      <w:r>
        <w:rPr>
          <w:rFonts w:ascii="Times New Roman CYR" w:hAnsi="Times New Roman CYR" w:cs="Times New Roman CYR"/>
          <w:sz w:val="28"/>
          <w:szCs w:val="28"/>
        </w:rPr>
        <w:t>честв, впоследствии эти собственные самооценки складываются в относительно целостный образ. Наконец, сам образ «Я» вписывается в общую систему ценностных ориентаций личности, связанных с осознанием ею целей своей жизнедеятельности и средств, необходимых дл</w:t>
      </w:r>
      <w:r>
        <w:rPr>
          <w:rFonts w:ascii="Times New Roman CYR" w:hAnsi="Times New Roman CYR" w:cs="Times New Roman CYR"/>
          <w:sz w:val="28"/>
          <w:szCs w:val="28"/>
        </w:rPr>
        <w:t>я достижения этих целей »[3].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Т.Д. Шевеленкова предлагает рассмотреть ценностную структуру личности как результат двустороннего процесса [8]. С одной стороны, при формировании структуры личности происходит процесс усвоения человеком общественных и моральны</w:t>
      </w:r>
      <w:r>
        <w:rPr>
          <w:rFonts w:ascii="Times New Roman CYR" w:hAnsi="Times New Roman CYR" w:cs="Times New Roman CYR"/>
          <w:sz w:val="28"/>
          <w:szCs w:val="28"/>
        </w:rPr>
        <w:t>х ценностей, социальных норм, ролей, обобщенных целей, типов мотивации и т.д., которые являются для нее определенными ориентирами при освоении социального мира. С другой - включение человека в жизнь социального мира характеризует процесс становления структ</w:t>
      </w:r>
      <w:r>
        <w:rPr>
          <w:rFonts w:ascii="Times New Roman CYR" w:hAnsi="Times New Roman CYR" w:cs="Times New Roman CYR"/>
          <w:sz w:val="28"/>
          <w:szCs w:val="28"/>
        </w:rPr>
        <w:t>уры человеческого «Я», нравственного сознания, выделение человеком себя из окружающего мира и осознания себя.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формируется под влиянием жизненного опыта человека, прежде всего отношений родителей и детей, однако достаточно рано она сама приобрет</w:t>
      </w:r>
      <w:r>
        <w:rPr>
          <w:rFonts w:ascii="Times New Roman CYR" w:hAnsi="Times New Roman CYR" w:cs="Times New Roman CYR"/>
          <w:sz w:val="28"/>
          <w:szCs w:val="28"/>
        </w:rPr>
        <w:t>ает активную роль, влияя на интерпретацию этого опыта, на те цели, которые индивид ставит перед собой, на соответствующую систему ожиданий, прогнозов относительно будущего , оценку их достижений и тем самым на собственную самооценку.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включает о</w:t>
      </w:r>
      <w:r>
        <w:rPr>
          <w:rFonts w:ascii="Times New Roman CYR" w:hAnsi="Times New Roman CYR" w:cs="Times New Roman CYR"/>
          <w:sz w:val="28"/>
          <w:szCs w:val="28"/>
        </w:rPr>
        <w:t>сознание своих физических, интеллектуальных природных свойств самооценку и субъективное восприятие, что влияет на личность.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Гуменюк А. считает, что «Я-концепция - стержневое образование онтогенетического развития человека, центральное звено самосознания, о</w:t>
      </w:r>
      <w:r>
        <w:rPr>
          <w:rFonts w:ascii="Times New Roman CYR" w:hAnsi="Times New Roman CYR" w:cs="Times New Roman CYR"/>
          <w:sz w:val="28"/>
          <w:szCs w:val="28"/>
        </w:rPr>
        <w:t>тносительно устойчивая динамическая и в определенной степени осознанная система представлений человека о самом себе, целостный образ собственного Я, который синтезирует ее самовосприятие такой, я она, хочет быть в идеале и должно обязательно стать »[2].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руктура положительно-гармоничной Я-концепции составлена из четырех составляющих: когнитивной, эмоционально-оценочной, поведенческой, спонтанно-креативной.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важным ориентиром для Я-концепции является "Я" другого человека, то есть представление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индивида о том, что думают о нем другие. Как неоднократно было показано, "Я каким-меня-видят-другие" и "Я-каким-то я -сам-себя-вижу "очень похожи по своему содержанию.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 Кули первым подчеркнул значение обратной связи от информации, получаемой нами от дру</w:t>
      </w:r>
      <w:r>
        <w:rPr>
          <w:rFonts w:ascii="Times New Roman CYR" w:hAnsi="Times New Roman CYR" w:cs="Times New Roman CYR"/>
          <w:sz w:val="28"/>
          <w:szCs w:val="28"/>
        </w:rPr>
        <w:t xml:space="preserve">гих людей, как главного источника данных о "личностном Я". В 1912 г. Ч. Кули предложил теорию "зеркального Я", утверждая, что представления индивида о том, как его оценивают другие, существенно влияют на его Я-концепцию. Согласно концепции "зеркального Я" </w:t>
      </w:r>
      <w:r>
        <w:rPr>
          <w:rFonts w:ascii="Times New Roman CYR" w:hAnsi="Times New Roman CYR" w:cs="Times New Roman CYR"/>
          <w:sz w:val="28"/>
          <w:szCs w:val="28"/>
        </w:rPr>
        <w:t>Ч. Кули, Дж. Мид считал , что становление человеческого «Я», как целостного психического явления, в сущности, есть не что иное, как социальный процесс, что происходит "внутри" индивида.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Я-концепция возникает у человека в процессе развертывания социального </w:t>
      </w:r>
      <w:r>
        <w:rPr>
          <w:rFonts w:ascii="Times New Roman CYR" w:hAnsi="Times New Roman CYR" w:cs="Times New Roman CYR"/>
          <w:sz w:val="28"/>
          <w:szCs w:val="28"/>
        </w:rPr>
        <w:t>взаимодействия как исключительный результат ее культурного развития, относительно устойчивое и в то же время податливый внутренним колебаниям и изменениям психическое образование.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Ш. Самюэль выделяет четыре измерения Я-концепции: образ тела, социальное Я, </w:t>
      </w:r>
      <w:r>
        <w:rPr>
          <w:rFonts w:ascii="Times New Roman CYR" w:hAnsi="Times New Roman CYR" w:cs="Times New Roman CYR"/>
          <w:sz w:val="28"/>
          <w:szCs w:val="28"/>
        </w:rPr>
        <w:t>когнитивное Я и самооценку.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Роджерс утверждал, что «в большинстве случаев поведение человека согласуется с ее Я-концепцией, то есть человек стремится сохранить это состояние согласованности самовосприятия и переживания» [4]. Такие переживания, сопровождающ</w:t>
      </w:r>
      <w:r>
        <w:rPr>
          <w:rFonts w:ascii="Times New Roman CYR" w:hAnsi="Times New Roman CYR" w:cs="Times New Roman CYR"/>
          <w:sz w:val="28"/>
          <w:szCs w:val="28"/>
        </w:rPr>
        <w:t>ие Я-концепцию человека, осознаются и воспринимаются, а те, которые находятся в конфликте с "Я", создают потенциальную угрозу Я-концепции и поэтому не допускаются к осознанию и восприятию. Возможное несоответствие между "Я" и актуальным переживанием не все</w:t>
      </w:r>
      <w:r>
        <w:rPr>
          <w:rFonts w:ascii="Times New Roman CYR" w:hAnsi="Times New Roman CYR" w:cs="Times New Roman CYR"/>
          <w:sz w:val="28"/>
          <w:szCs w:val="28"/>
        </w:rPr>
        <w:t>гда воспринимается на сознательном уровне. Вероятной является ситуация, когда человек чувствует угрозу, не осознавая этого. При таких условиях человек потенциально не защищен от переживания тревоги и личностных расстройств. Есть тревога является эмоциональ</w:t>
      </w:r>
      <w:r>
        <w:rPr>
          <w:rFonts w:ascii="Times New Roman CYR" w:hAnsi="Times New Roman CYR" w:cs="Times New Roman CYR"/>
          <w:sz w:val="28"/>
          <w:szCs w:val="28"/>
        </w:rPr>
        <w:t>ной реакцией на угрозу которая сигнализирует о том, что организованной "Я - структуре" грозит дезорганизация, если несоответствие достигнет уровня осознанности. Тревожная человек - это человек, который нечетко осознает, что признание или символизация опред</w:t>
      </w:r>
      <w:r>
        <w:rPr>
          <w:rFonts w:ascii="Times New Roman CYR" w:hAnsi="Times New Roman CYR" w:cs="Times New Roman CYR"/>
          <w:sz w:val="28"/>
          <w:szCs w:val="28"/>
        </w:rPr>
        <w:t>еленных переживаний может радикально изменить настоящий образ "Я".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между образами «Я», которые включены в Я-концепцию, возникают конфликтные отношения, которые можно считать разновидностью внутреннего конфликта личности.[22]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Деркач А. А., </w:t>
      </w:r>
      <w:r>
        <w:rPr>
          <w:rFonts w:ascii="Times New Roman CYR" w:hAnsi="Times New Roman CYR" w:cs="Times New Roman CYR"/>
          <w:sz w:val="28"/>
          <w:szCs w:val="28"/>
        </w:rPr>
        <w:t>Сайко Э. В. считают, что именно активность преобразовательная, конструирующая, связанная со способностью формировать специальные, внешние условия своего существования, активность, полагающая целенаправленность, способность к творческой преобразовательной а</w:t>
      </w:r>
      <w:r>
        <w:rPr>
          <w:rFonts w:ascii="Times New Roman CYR" w:hAnsi="Times New Roman CYR" w:cs="Times New Roman CYR"/>
          <w:sz w:val="28"/>
          <w:szCs w:val="28"/>
        </w:rPr>
        <w:t>ктивности ее носителя, способность постоянно переходить через содеянное, достигнутое (заложенное, например, в постоянном совершенствовании орудий труда), активность, не свойственная никаким другим видам живого, определяет принципиально новую позицию ее нос</w:t>
      </w:r>
      <w:r>
        <w:rPr>
          <w:rFonts w:ascii="Times New Roman CYR" w:hAnsi="Times New Roman CYR" w:cs="Times New Roman CYR"/>
          <w:sz w:val="28"/>
          <w:szCs w:val="28"/>
        </w:rPr>
        <w:t>и+ теля - субъекта и определяется способностью последнего к сознательному выбору, к целеполагаемым действиям и действенностью последнего.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Фиксированный способ действия являлся изначально одним из наиболее важных как момент, структурообразующий социальное п</w:t>
      </w:r>
      <w:r>
        <w:rPr>
          <w:rFonts w:ascii="Times New Roman CYR" w:hAnsi="Times New Roman CYR" w:cs="Times New Roman CYR"/>
          <w:sz w:val="28"/>
          <w:szCs w:val="28"/>
        </w:rPr>
        <w:t>ространство в антропогенезе, полагающий еще при нечетко выделенном Я (еще при неразделенности Я и</w:t>
      </w:r>
      <w:r>
        <w:rPr>
          <w:rFonts w:ascii="Times New Roman CYR" w:hAnsi="Times New Roman CYR" w:cs="Times New Roman CYR"/>
          <w:sz w:val="28"/>
          <w:szCs w:val="28"/>
        </w:rPr>
        <w:tab/>
        <w:t>Ты) наличие (в восприятии древнейшего человека); построение и сохранение преемственности соответствующих отношений взаимодействия. [25, с.193]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Выводы. Итак, у</w:t>
      </w:r>
      <w:r>
        <w:rPr>
          <w:rFonts w:ascii="Times New Roman CYR" w:hAnsi="Times New Roman CYR" w:cs="Times New Roman CYR"/>
          <w:sz w:val="28"/>
          <w:szCs w:val="28"/>
        </w:rPr>
        <w:t>ченые-психологи доказали и продолжают открывать разнообразные аспекты, модальности Я и составляющие Я-концепции в широком диапазоне проведения научного анализа психики человека. Ведь утверждение человека как личности и гражданина центрируется вокруг развер</w:t>
      </w:r>
      <w:r>
        <w:rPr>
          <w:rFonts w:ascii="Times New Roman CYR" w:hAnsi="Times New Roman CYR" w:cs="Times New Roman CYR"/>
          <w:sz w:val="28"/>
          <w:szCs w:val="28"/>
        </w:rPr>
        <w:t>тывания его Я-концепции, которая определяет не только производительность собственной деятельности, но и способность к положительному, гуманному взаимодействияю с окружающей средой., а также опосредует личную позицию в социуме.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- это теоретическ</w:t>
      </w:r>
      <w:r>
        <w:rPr>
          <w:rFonts w:ascii="Times New Roman CYR" w:hAnsi="Times New Roman CYR" w:cs="Times New Roman CYR"/>
          <w:sz w:val="28"/>
          <w:szCs w:val="28"/>
        </w:rPr>
        <w:t>ий конструкт, который является уникальный по своим функциям и назначению. Она зарождается в семье, развивается и совершенствуется на протяжении всей жизни человека, возникает и утверждается как центральное звено самосознания, включает в диалектическом взаи</w:t>
      </w:r>
      <w:r>
        <w:rPr>
          <w:rFonts w:ascii="Times New Roman CYR" w:hAnsi="Times New Roman CYR" w:cs="Times New Roman CYR"/>
          <w:sz w:val="28"/>
          <w:szCs w:val="28"/>
        </w:rPr>
        <w:t>модополнении по крайней мере четыре компонента: когнитивный (Я-образ), эмоционально-оценочный (Я-отношение), поведенческо - креативный (Я-поступок), спонтанно духовный (Я-духовное). [13, с.72]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Систематизация исследований по теме «Роль «Я» в фун</w:t>
      </w:r>
      <w:r>
        <w:rPr>
          <w:rFonts w:ascii="Times New Roman CYR" w:hAnsi="Times New Roman CYR" w:cs="Times New Roman CYR"/>
          <w:sz w:val="28"/>
          <w:szCs w:val="28"/>
        </w:rPr>
        <w:t>кционировании сознания человека»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Структура и функции сознания человека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многих столетий самые выдающиеся мыслители стремились проникнуть в тайны своего собственного интеллекта. В далекие времена, гуляя со своими учениками среди афинских к</w:t>
      </w:r>
      <w:r>
        <w:rPr>
          <w:rFonts w:ascii="Times New Roman CYR" w:hAnsi="Times New Roman CYR" w:cs="Times New Roman CYR"/>
          <w:sz w:val="28"/>
          <w:szCs w:val="28"/>
        </w:rPr>
        <w:t>олонн, Сократ провозгласил вечные вопросы, которые потом бесконечно повторяли люди последующих поколений: «Что такое жизнь? Что такое душа? Что такое сознание?» [14, с.314]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человека заключена в его психических функциях, благодаря которым он мыслит</w:t>
      </w:r>
      <w:r>
        <w:rPr>
          <w:rFonts w:ascii="Times New Roman CYR" w:hAnsi="Times New Roman CYR" w:cs="Times New Roman CYR"/>
          <w:sz w:val="28"/>
          <w:szCs w:val="28"/>
        </w:rPr>
        <w:t xml:space="preserve"> и запоминает, любит и ненавидит, верит в мифы и науку, создает и разрушает цивилизации. Поразительно, что, несмотря на философские исследования в течение сотен лет и несмотря на стреми-тельный прогресс науки в наше время, концепция сознания остается распл</w:t>
      </w:r>
      <w:r>
        <w:rPr>
          <w:rFonts w:ascii="Times New Roman CYR" w:hAnsi="Times New Roman CYR" w:cs="Times New Roman CYR"/>
          <w:sz w:val="28"/>
          <w:szCs w:val="28"/>
        </w:rPr>
        <w:t>ывчатой, противоречивой и не втискивается ни в какие определения.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удивительно, что, хотя человеческое сознание имеет огромное значение для существования каждого из нас и для сохранения цивилизации, наше поколение интересуется главным образом атома</w:t>
      </w:r>
      <w:r>
        <w:rPr>
          <w:rFonts w:ascii="Times New Roman CYR" w:hAnsi="Times New Roman CYR" w:cs="Times New Roman CYR"/>
          <w:sz w:val="28"/>
          <w:szCs w:val="28"/>
        </w:rPr>
        <w:t>ми, клетками и звездами, уделяя очень мало внимания исследованию интимных механизмов психики.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нередко избегают уточнять термины и подменяют определения описанием свойств. Такой подход, вероятно, правомерен в некоторых экспериментальных исследования</w:t>
      </w:r>
      <w:r>
        <w:rPr>
          <w:rFonts w:ascii="Times New Roman CYR" w:hAnsi="Times New Roman CYR" w:cs="Times New Roman CYR"/>
          <w:sz w:val="28"/>
          <w:szCs w:val="28"/>
        </w:rPr>
        <w:t>х, но в ряде случаев непригоден, так как любое явление, например эмоцию, можно исследовать различными методами, и тогда один и тот же термин получит совершенно разные определения.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Концепцию сознания на Западе ввел в философию Анаксагор в V веке до нашей эр</w:t>
      </w:r>
      <w:r>
        <w:rPr>
          <w:rFonts w:ascii="Times New Roman CYR" w:hAnsi="Times New Roman CYR" w:cs="Times New Roman CYR"/>
          <w:sz w:val="28"/>
          <w:szCs w:val="28"/>
        </w:rPr>
        <w:t xml:space="preserve">ы. Он назвал сознание nous и определял его как бесконечную, самоуправляемую, ни с чем не смешанную субстанцию, источник движения, необходимую часть всего живого, имеющую сходные свойства у животных и человека. [16]рассматривалось как обобщенный интеллект, </w:t>
      </w:r>
      <w:r>
        <w:rPr>
          <w:rFonts w:ascii="Times New Roman CYR" w:hAnsi="Times New Roman CYR" w:cs="Times New Roman CYR"/>
          <w:sz w:val="28"/>
          <w:szCs w:val="28"/>
        </w:rPr>
        <w:t>управляющий движением космоса. Аристотель и Платон отмечали, что сам Анаксагор по существу не использовал свою концепцию, и она позже была разработана другими философами. В своей книге «De anima» Аристотель рассматривает сознание и душу как разные сущности</w:t>
      </w:r>
      <w:r>
        <w:rPr>
          <w:rFonts w:ascii="Times New Roman CYR" w:hAnsi="Times New Roman CYR" w:cs="Times New Roman CYR"/>
          <w:sz w:val="28"/>
          <w:szCs w:val="28"/>
        </w:rPr>
        <w:t xml:space="preserve">, из которых сознание является высшей; он говорил: «Мы до сих пор не располагаем ни какими данными о сознании или способности мыслить; видимо, это совершенно иной вид души, способный отличать вечное от тленного; только сознание может существовать отдельно </w:t>
      </w:r>
      <w:r>
        <w:rPr>
          <w:rFonts w:ascii="Times New Roman CYR" w:hAnsi="Times New Roman CYR" w:cs="Times New Roman CYR"/>
          <w:sz w:val="28"/>
          <w:szCs w:val="28"/>
        </w:rPr>
        <w:t>от всех других психических функций».[25]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Аристотель считал, что плод вначале наделен вегетативной душой, которая затем заменяется на чувствительную душу и лишь перед самым рождением - на божественный дар, разумную душу; отсюда следовало, что и сам Аристоте</w:t>
      </w:r>
      <w:r>
        <w:rPr>
          <w:rFonts w:ascii="Times New Roman CYR" w:hAnsi="Times New Roman CYR" w:cs="Times New Roman CYR"/>
          <w:sz w:val="28"/>
          <w:szCs w:val="28"/>
        </w:rPr>
        <w:t>ль когда-то обладал другими основными функциями, а именно чувствительной и вегетативной, которые имеются и у животных.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Мысль Аристотеля пронизывает все философские системы Запада вплоть до наших дней , а подразделение функций человеческого организма на вег</w:t>
      </w:r>
      <w:r>
        <w:rPr>
          <w:rFonts w:ascii="Times New Roman CYR" w:hAnsi="Times New Roman CYR" w:cs="Times New Roman CYR"/>
          <w:sz w:val="28"/>
          <w:szCs w:val="28"/>
        </w:rPr>
        <w:t>етативные, чувствительные и психические используется и поныне. В сегодняшнем обиходном употреблении слова «душа» и «сознание» часто отождествляются, и некоторые люди считают, что душа, а возможно, и сознание способны обреет плоть или покинуть ее как незави</w:t>
      </w:r>
      <w:r>
        <w:rPr>
          <w:rFonts w:ascii="Times New Roman CYR" w:hAnsi="Times New Roman CYR" w:cs="Times New Roman CYR"/>
          <w:sz w:val="28"/>
          <w:szCs w:val="28"/>
        </w:rPr>
        <w:t>симые субстанции.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несколько попыток дать определение сознанию: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.«...организованная группа процессов в</w:t>
      </w:r>
      <w:r>
        <w:rPr>
          <w:rFonts w:ascii="Times New Roman CYR" w:hAnsi="Times New Roman CYR" w:cs="Times New Roman CYR"/>
          <w:sz w:val="28"/>
          <w:szCs w:val="28"/>
        </w:rPr>
        <w:tab/>
        <w:t>нервной ткани, возникающая немедленно в ответ на предшествующие интрапсихические или экстрапсихические события, которые она воспринимает, классиф</w:t>
      </w:r>
      <w:r>
        <w:rPr>
          <w:rFonts w:ascii="Times New Roman CYR" w:hAnsi="Times New Roman CYR" w:cs="Times New Roman CYR"/>
          <w:sz w:val="28"/>
          <w:szCs w:val="28"/>
        </w:rPr>
        <w:t>ицирует, трансформирует и координирует, прежде чем начать действие, последствия которого можно предвидеть в зависимости от наличной информации. Свойство организма, неорганическое по своей природе... (человеком испытывается как эмоции, воображение или желан</w:t>
      </w:r>
      <w:r>
        <w:rPr>
          <w:rFonts w:ascii="Times New Roman CYR" w:hAnsi="Times New Roman CYR" w:cs="Times New Roman CYR"/>
          <w:sz w:val="28"/>
          <w:szCs w:val="28"/>
        </w:rPr>
        <w:t>ие)».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Сознание в прошлом отождествляли с «памятью», «мышлением», «целью или намерением», со «средоточием мыслей, воли и чувств», со «страстью или желанием», с «бестелесным носителем психических свойств», с «душой в отличие от воли и эмоций [16].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«Орган</w:t>
      </w:r>
      <w:r>
        <w:rPr>
          <w:rFonts w:ascii="Times New Roman CYR" w:hAnsi="Times New Roman CYR" w:cs="Times New Roman CYR"/>
          <w:sz w:val="28"/>
          <w:szCs w:val="28"/>
        </w:rPr>
        <w:t>изованное целое психических процессов, осознанных, неосознанных и эндопсихических, и соответствующих структур мозга».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«Общая сумма тех процессов организма, при помощи которых он реагирует как единая динамическая система на внешние воздействия (обычно) в </w:t>
      </w:r>
      <w:r>
        <w:rPr>
          <w:rFonts w:ascii="Times New Roman CYR" w:hAnsi="Times New Roman CYR" w:cs="Times New Roman CYR"/>
          <w:sz w:val="28"/>
          <w:szCs w:val="28"/>
        </w:rPr>
        <w:t>определенном соответствии со своим прошлым и будущим. Организованное целое осознанного опыта» [2].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«В высшей степени развитый нервный аппарат, при помощи которого животное оценивает внутренние и внешние раздражения. В состоянии бодрствования сознание на</w:t>
      </w:r>
      <w:r>
        <w:rPr>
          <w:rFonts w:ascii="Times New Roman CYR" w:hAnsi="Times New Roman CYR" w:cs="Times New Roman CYR"/>
          <w:sz w:val="28"/>
          <w:szCs w:val="28"/>
        </w:rPr>
        <w:t>чинает и осуществляет действие или задержанное действие, названное мыслью» [18].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разнообразие формулировок и значений, большинство концепций имеет несколько общих черт, которые можно суммировать следующим образом: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Определения не отвечают на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вопросы,</w:t>
      </w:r>
      <w:r>
        <w:rPr>
          <w:rFonts w:ascii="Times New Roman CYR" w:hAnsi="Times New Roman CYR" w:cs="Times New Roman CYR"/>
          <w:sz w:val="28"/>
          <w:szCs w:val="28"/>
        </w:rPr>
        <w:tab/>
        <w:t>что такое сознание, когда и как оно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формируется, а</w:t>
      </w:r>
      <w:r>
        <w:rPr>
          <w:rFonts w:ascii="Times New Roman CYR" w:hAnsi="Times New Roman CYR" w:cs="Times New Roman CYR"/>
          <w:sz w:val="28"/>
          <w:szCs w:val="28"/>
        </w:rPr>
        <w:tab/>
        <w:t>перечисляют его функции.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Функции сознания</w:t>
      </w:r>
      <w:r>
        <w:rPr>
          <w:rFonts w:ascii="Times New Roman CYR" w:hAnsi="Times New Roman CYR" w:cs="Times New Roman CYR"/>
          <w:sz w:val="28"/>
          <w:szCs w:val="28"/>
        </w:rPr>
        <w:tab/>
        <w:t>описываются не как инертные объекты,</w:t>
      </w:r>
      <w:r>
        <w:rPr>
          <w:rFonts w:ascii="Times New Roman CYR" w:hAnsi="Times New Roman CYR" w:cs="Times New Roman CYR"/>
          <w:sz w:val="28"/>
          <w:szCs w:val="28"/>
        </w:rPr>
        <w:tab/>
        <w:t>а как активные процессы.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функции сознания - это оценка, хранение и последующая мобилизация как, внутр</w:t>
      </w:r>
      <w:r>
        <w:rPr>
          <w:rFonts w:ascii="Times New Roman CYR" w:hAnsi="Times New Roman CYR" w:cs="Times New Roman CYR"/>
          <w:sz w:val="28"/>
          <w:szCs w:val="28"/>
        </w:rPr>
        <w:t>енних, так и внешних воз-действий при помощи мышления, запоминания, чувств, желаний и других процессов.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можно было рассматривать эти явления более конкретно, следует выяснить: 1) существует ли хоть одна функция сознания, не связанная с внутр</w:t>
      </w:r>
      <w:r>
        <w:rPr>
          <w:rFonts w:ascii="Times New Roman CYR" w:hAnsi="Times New Roman CYR" w:cs="Times New Roman CYR"/>
          <w:sz w:val="28"/>
          <w:szCs w:val="28"/>
        </w:rPr>
        <w:t>енними или внешними раздражениями; 2) может ли сознание проявляться в чем-то ином, кроме поведения, и 3) может ли сознание существовать без функционирующего мозга. [15]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на все три вопроса дается отрицательный ответ, то мы вправе заключить, что сознани</w:t>
      </w:r>
      <w:r>
        <w:rPr>
          <w:rFonts w:ascii="Times New Roman CYR" w:hAnsi="Times New Roman CYR" w:cs="Times New Roman CYR"/>
          <w:sz w:val="28"/>
          <w:szCs w:val="28"/>
        </w:rPr>
        <w:t>е обязательно связано с раздражением, поведением и мозгом. По моему мнению, без раздражения (или без мозга) сознание существовать не может, а без поведения его нельзя распознать. Поскольку сознание с момента рождения и на протяжении всей жизни человека все</w:t>
      </w:r>
      <w:r>
        <w:rPr>
          <w:rFonts w:ascii="Times New Roman CYR" w:hAnsi="Times New Roman CYR" w:cs="Times New Roman CYR"/>
          <w:sz w:val="28"/>
          <w:szCs w:val="28"/>
        </w:rPr>
        <w:t>цело зависит от притока сенсорной информации, его можно определить как переработку в мозгу поступающей информации. При этом центр тяжести переносится на выяснение происхождения, приема, передачи, хранения, мобилизации и последствий этой информации.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</w:t>
      </w:r>
      <w:r>
        <w:rPr>
          <w:rFonts w:ascii="Times New Roman CYR" w:hAnsi="Times New Roman CYR" w:cs="Times New Roman CYR"/>
          <w:sz w:val="28"/>
          <w:szCs w:val="28"/>
        </w:rPr>
        <w:t>«психика» дает этимологический корень для названий таких дисциплин, как психология, психиатрия и психосоматическая медицина . Слова «сознание» и «психика» обычно рассматриваются как синонимы , и мы будем следовать этому на страницах данной книги. Но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чем продолжить анализ концепции сознания или психики, необходимо рассмотреть метафизические значения, часто приписываемые этим терминам.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Психика, как отражение действительности в мозгу человека характеризуется разными уровнями. Высший уровень психики, сво</w:t>
      </w:r>
      <w:r>
        <w:rPr>
          <w:rFonts w:ascii="Times New Roman CYR" w:hAnsi="Times New Roman CYR" w:cs="Times New Roman CYR"/>
          <w:sz w:val="28"/>
          <w:szCs w:val="28"/>
        </w:rPr>
        <w:t>йственный человеку образует сознание. Сознание есть высшая, интегрирующая форма психики, результат общественно-исторических условий формирования человека в трудовой деятельности, при постоянном общении (с помощью языка) с другими людьми. В этом смысле созн</w:t>
      </w:r>
      <w:r>
        <w:rPr>
          <w:rFonts w:ascii="Times New Roman CYR" w:hAnsi="Times New Roman CYR" w:cs="Times New Roman CYR"/>
          <w:sz w:val="28"/>
          <w:szCs w:val="28"/>
        </w:rPr>
        <w:t>ание, как это подчеркивали классики марксизма, есть «общественный продукт», сознание есть не что иное, как осознанное бытие. Какова же структура сознания, его важнейшие психологические характеристики? [6, с.92]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его характеристика дана уже в самом ег</w:t>
      </w:r>
      <w:r>
        <w:rPr>
          <w:rFonts w:ascii="Times New Roman CYR" w:hAnsi="Times New Roman CYR" w:cs="Times New Roman CYR"/>
          <w:sz w:val="28"/>
          <w:szCs w:val="28"/>
        </w:rPr>
        <w:t>о наименовании: сознание. Человеческое сознание включает в себя совокупность знаний об окружающем мире. В структуру сознания входят важнейшие познавательные процессы, с помощью которых человек постоянно обогащает свои знания. К числу этих процессов могут б</w:t>
      </w:r>
      <w:r>
        <w:rPr>
          <w:rFonts w:ascii="Times New Roman CYR" w:hAnsi="Times New Roman CYR" w:cs="Times New Roman CYR"/>
          <w:sz w:val="28"/>
          <w:szCs w:val="28"/>
        </w:rPr>
        <w:t>ыть отнесены ощущения и восприятия, память, воображение и мышление.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характеристика сознания - закрепленное в нем отчетливое различение субъекта и объекта, т.е. того, что принадлежит «Я» человека и его «не-я». Человек, впервые в истории органического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 выделившийся из него и противопоставил себя окружающему, продолжает сохранять в своем сознании это противопоставление и различие. Он единственный среди живых существ способен осуществлять самопознание, т.е. обратить психическую деятельность на исслед</w:t>
      </w:r>
      <w:r>
        <w:rPr>
          <w:rFonts w:ascii="Times New Roman CYR" w:hAnsi="Times New Roman CYR" w:cs="Times New Roman CYR"/>
          <w:sz w:val="28"/>
          <w:szCs w:val="28"/>
        </w:rPr>
        <w:t>ование самого себя. Человек производит сознательную самооценку своих поступков и самого себя в целом. Отделение «Я» от «не-я» - путь, который проходит каждый человек в детстве, осуществляется в процессе формирования самосознания человека.[23]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характ</w:t>
      </w:r>
      <w:r>
        <w:rPr>
          <w:rFonts w:ascii="Times New Roman CYR" w:hAnsi="Times New Roman CYR" w:cs="Times New Roman CYR"/>
          <w:sz w:val="28"/>
          <w:szCs w:val="28"/>
        </w:rPr>
        <w:t>еристика сознания - обеспечение целенаправленной деятельности человека. В функции сознания входит формирование целей деятельности, при этом складываются и взвешиваются ее мотивы, принимаются волевые решения, учитывается ход выполнения действий и вносятся в</w:t>
      </w:r>
      <w:r>
        <w:rPr>
          <w:rFonts w:ascii="Times New Roman CYR" w:hAnsi="Times New Roman CYR" w:cs="Times New Roman CYR"/>
          <w:sz w:val="28"/>
          <w:szCs w:val="28"/>
        </w:rPr>
        <w:t xml:space="preserve"> него необходимые коррективы и т.д. Любое нарушение, в результате болезни или по каким-то другим причинам, возможности осуществлять целенаправленную деятельность, ее координацию и направленность рассматривается как нарушение сознания.[24]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характе</w:t>
      </w:r>
      <w:r>
        <w:rPr>
          <w:rFonts w:ascii="Times New Roman CYR" w:hAnsi="Times New Roman CYR" w:cs="Times New Roman CYR"/>
          <w:sz w:val="28"/>
          <w:szCs w:val="28"/>
        </w:rPr>
        <w:t>ристика сознания - включение в его состав определенного отношения. В сознание человека неизбежно входит мир чувств, где находят отражение сложные объективные и прежде всего, общественные отношения, в которые включен человек. В сознании человека представлен</w:t>
      </w:r>
      <w:r>
        <w:rPr>
          <w:rFonts w:ascii="Times New Roman CYR" w:hAnsi="Times New Roman CYR" w:cs="Times New Roman CYR"/>
          <w:sz w:val="28"/>
          <w:szCs w:val="28"/>
        </w:rPr>
        <w:t>ы эмоциональные оценки межличностных отношений. И здесь, как и во многих других случаях, патология помогает лучше понять сущность нормального сознания. При некоторых душевных заболеваниях нарушение сознания характеризуется именно расстройством в сфере чувс</w:t>
      </w:r>
      <w:r>
        <w:rPr>
          <w:rFonts w:ascii="Times New Roman CYR" w:hAnsi="Times New Roman CYR" w:cs="Times New Roman CYR"/>
          <w:sz w:val="28"/>
          <w:szCs w:val="28"/>
        </w:rPr>
        <w:t>тв и отношений: больной ненавидит мать, которую до этого горячо любил, со злобой говорит о близких людях и т.д. [18, 20]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этом случае можно говорить о том, что у личности формируется такая система саморепрезентации в мире, которая в принципе позволяет д</w:t>
      </w:r>
      <w:r>
        <w:rPr>
          <w:rFonts w:ascii="Times New Roman CYR" w:hAnsi="Times New Roman CYR" w:cs="Times New Roman CYR"/>
          <w:sz w:val="28"/>
          <w:szCs w:val="28"/>
        </w:rPr>
        <w:t xml:space="preserve">остигнуть наивысших результатов самореализации в качестве субъекта своей жизни. С. Л. Рубинштейн в связи с этим подчеркивал, что в развитии личности «…уровень развития определяется тем, насколько субъект является теплом и светом для других. Оценка высшего </w:t>
      </w:r>
      <w:r>
        <w:rPr>
          <w:rFonts w:ascii="Times New Roman CYR" w:hAnsi="Times New Roman CYR" w:cs="Times New Roman CYR"/>
          <w:sz w:val="28"/>
          <w:szCs w:val="28"/>
        </w:rPr>
        <w:t>- с точки зрения того, как оно и что изменяет, усовершенствует в других людях»[28, с. 255]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Сознание собственного «Я»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содержание и развитие человеческой личности заключается в сознании человеком себя самого, как единственной причины и цели вс</w:t>
      </w:r>
      <w:r>
        <w:rPr>
          <w:rFonts w:ascii="Times New Roman CYR" w:hAnsi="Times New Roman CYR" w:cs="Times New Roman CYR"/>
          <w:sz w:val="28"/>
          <w:szCs w:val="28"/>
        </w:rPr>
        <w:t>ех своих произвольных действий.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сознание представляет собой неразрешимую загадку, если смотреть на душевную жизнь человека как на механическое отражение в сознании физических состояний человеческого организма, потому что с точки зрения этого взгляда мо</w:t>
      </w:r>
      <w:r>
        <w:rPr>
          <w:rFonts w:ascii="Times New Roman CYR" w:hAnsi="Times New Roman CYR" w:cs="Times New Roman CYR"/>
          <w:sz w:val="28"/>
          <w:szCs w:val="28"/>
        </w:rPr>
        <w:t>жно объяснить собственно не единство сознания во всем разнообразии его действительных явлений, а только одинаковость связи этих явлений в силу объективно данных условий. [20, с.37]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было бы ошибкой смотреть на душевную жизнь человека, как на </w:t>
      </w:r>
      <w:r>
        <w:rPr>
          <w:rFonts w:ascii="Times New Roman CYR" w:hAnsi="Times New Roman CYR" w:cs="Times New Roman CYR"/>
          <w:sz w:val="28"/>
          <w:szCs w:val="28"/>
        </w:rPr>
        <w:t>механически определенный ряд психических явлений или комплексов этих явлений, а не как на сознание самого сознания, как безусловного единства и как действительной причины психических явлений, ибо такой подход является совершенно достаточным, чтобы можно бы</w:t>
      </w:r>
      <w:r>
        <w:rPr>
          <w:rFonts w:ascii="Times New Roman CYR" w:hAnsi="Times New Roman CYR" w:cs="Times New Roman CYR"/>
          <w:sz w:val="28"/>
          <w:szCs w:val="28"/>
        </w:rPr>
        <w:t>ло раскрыть тайну сознания человеческой личности, не заменяя фактов гипотезами. [20, с.38]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человек существует, как живой организм, деятельность которого необходимо связана всеобщими законами физического мира. Поэтому, как в своей физической прир</w:t>
      </w:r>
      <w:r>
        <w:rPr>
          <w:rFonts w:ascii="Times New Roman CYR" w:hAnsi="Times New Roman CYR" w:cs="Times New Roman CYR"/>
          <w:sz w:val="28"/>
          <w:szCs w:val="28"/>
        </w:rPr>
        <w:t>оде, так и во всем содержании своей физической жизни человек является собственно вещью внешнего мира и, как всякая вещь, связан со всеми другими вещами этого мира механическим законом взаимодействия.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внутренний процесс человеческой жизни непосредств</w:t>
      </w:r>
      <w:r>
        <w:rPr>
          <w:rFonts w:ascii="Times New Roman CYR" w:hAnsi="Times New Roman CYR" w:cs="Times New Roman CYR"/>
          <w:sz w:val="28"/>
          <w:szCs w:val="28"/>
        </w:rPr>
        <w:t>енно сознается человеком не как особая форма выражения физических движений организма и даже не как простое отражение в сознании объективно данных отношений мира и организма, а как последовательное развитие живых состояний самого же сознания. И если бы не б</w:t>
      </w:r>
      <w:r>
        <w:rPr>
          <w:rFonts w:ascii="Times New Roman CYR" w:hAnsi="Times New Roman CYR" w:cs="Times New Roman CYR"/>
          <w:sz w:val="28"/>
          <w:szCs w:val="28"/>
        </w:rPr>
        <w:t>ыло сознания «Я», душевная жизнь была бы невозможна, потому что психические явления тогда могли бы связываться между собою лишь по чисто механическим соотношениям сходства или различия, существования или последовательности, а эта механическая связь предста</w:t>
      </w:r>
      <w:r>
        <w:rPr>
          <w:rFonts w:ascii="Times New Roman CYR" w:hAnsi="Times New Roman CYR" w:cs="Times New Roman CYR"/>
          <w:sz w:val="28"/>
          <w:szCs w:val="28"/>
        </w:rPr>
        <w:t>вляет собой не душевную жизнь, а только простой механизм душевных явлений. В сознании же «Я», отдельные психические явления связываются вместе единством самого сознания и, в силу этой связи, последовательное положение явлений становится процессом жизни соз</w:t>
      </w:r>
      <w:r>
        <w:rPr>
          <w:rFonts w:ascii="Times New Roman CYR" w:hAnsi="Times New Roman CYR" w:cs="Times New Roman CYR"/>
          <w:sz w:val="28"/>
          <w:szCs w:val="28"/>
        </w:rPr>
        <w:t>нания. Следовательно, живут собственно не психические явления, а живет сознание, и сознание живет только в том случае, когда оно создает себя самого, т.е., когда оно есть самосознание, следовательно, - когда оно и есть личность истинного человека, и в свое</w:t>
      </w:r>
      <w:r>
        <w:rPr>
          <w:rFonts w:ascii="Times New Roman CYR" w:hAnsi="Times New Roman CYR" w:cs="Times New Roman CYR"/>
          <w:sz w:val="28"/>
          <w:szCs w:val="28"/>
        </w:rPr>
        <w:t>й деятельности выражается как личность сознанием «Я». [10]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Объединяя научные теории, невролог доктор Антонио Дамасио берется исследовать важные вопросы - о сознании, понимание собственного «я» и природу ума, экспериментально и на практике. [9]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первая н</w:t>
      </w:r>
      <w:r>
        <w:rPr>
          <w:rFonts w:ascii="Times New Roman CYR" w:hAnsi="Times New Roman CYR" w:cs="Times New Roman CYR"/>
          <w:sz w:val="28"/>
          <w:szCs w:val="28"/>
        </w:rPr>
        <w:t>еспециализированная книга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Descartes</w:t>
      </w:r>
      <w:r>
        <w:rPr>
          <w:rFonts w:ascii="Times New Roman CYR" w:hAnsi="Times New Roman CYR" w:cs="Times New Roman CYR"/>
          <w:sz w:val="28"/>
          <w:szCs w:val="28"/>
        </w:rPr>
        <w:t xml:space="preserve"> '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Error</w:t>
      </w:r>
      <w:r>
        <w:rPr>
          <w:rFonts w:ascii="Times New Roman CYR" w:hAnsi="Times New Roman CYR" w:cs="Times New Roman CYR"/>
          <w:sz w:val="28"/>
          <w:szCs w:val="28"/>
        </w:rPr>
        <w:t>» была опубликована в 1994 году и привела к коренному слому в понимании того, какую роль играют эмоции в человеческой рациональности и принятию решений. Его последняя книга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Self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Mind</w:t>
      </w:r>
      <w:r>
        <w:rPr>
          <w:rFonts w:ascii="Times New Roman CYR" w:hAnsi="Times New Roman CYR" w:cs="Times New Roman CYR"/>
          <w:sz w:val="28"/>
          <w:szCs w:val="28"/>
        </w:rPr>
        <w:t xml:space="preserve">» исследует как люди </w:t>
      </w:r>
      <w:r>
        <w:rPr>
          <w:rFonts w:ascii="Times New Roman CYR" w:hAnsi="Times New Roman CYR" w:cs="Times New Roman CYR"/>
          <w:sz w:val="28"/>
          <w:szCs w:val="28"/>
        </w:rPr>
        <w:t>и некоторые животные развивают понимание собственного «я», и, что это говорит нам о природе ума.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собственное «я» и эмоции, мы в конце концов приходим к выводу, что они имеют общую цель, и эта цель - упорядочивать нашу жизнь.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Эмоции - это одни </w:t>
      </w:r>
      <w:r>
        <w:rPr>
          <w:rFonts w:ascii="Times New Roman CYR" w:hAnsi="Times New Roman CYR" w:cs="Times New Roman CYR"/>
          <w:sz w:val="28"/>
          <w:szCs w:val="28"/>
        </w:rPr>
        <w:t>из самых инструментов, которые помогают лучше регулировать жизнь. Они позволяют нам справляться с угрозами и возможностями. А роль собственного «я», значит, такая же.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развивали ум, чтобы получить лучшее видение мира, это необходимо для того, чтобы выжит</w:t>
      </w:r>
      <w:r>
        <w:rPr>
          <w:rFonts w:ascii="Times New Roman CYR" w:hAnsi="Times New Roman CYR" w:cs="Times New Roman CYR"/>
          <w:sz w:val="28"/>
          <w:szCs w:val="28"/>
        </w:rPr>
        <w:t>ь. Его «я» - это как паспорт организма [9].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Осознание собственного «Я» и развитие самооценки личности всегда было актуальными для человека, который хочет добиться в жизни успеха. В настоящее время актуальность высокой самооценки велика, так как именно она </w:t>
      </w:r>
      <w:r>
        <w:rPr>
          <w:rFonts w:ascii="Times New Roman CYR" w:hAnsi="Times New Roman CYR" w:cs="Times New Roman CYR"/>
          <w:sz w:val="28"/>
          <w:szCs w:val="28"/>
        </w:rPr>
        <w:t>способствует карьерному росту, является решающей в общении с людьми и формировании жизненной позиции человека. Отражая уровень удовлетворения не удовлетворение собой, самооценка создает основу для восприятия собственного успеха или неуспеха в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достижения цели определенного уровня, то есть уровня притязаний личности.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«Я-концепция» - это выявление самосознания. Она представляет собой динамическую систему представлений о себе. Однако следует заметить, что в отличие от самосознания, образ «Я», кром</w:t>
      </w:r>
      <w:r>
        <w:rPr>
          <w:rFonts w:ascii="Times New Roman CYR" w:hAnsi="Times New Roman CYR" w:cs="Times New Roman CYR"/>
          <w:sz w:val="28"/>
          <w:szCs w:val="28"/>
        </w:rPr>
        <w:t>е осознанных компонентов, содержит бессознательное «Я» на уровне самочувствия, представлений. Главная функция образа «Я» - обеспечить интегрированность, целостность индивида, его личностную сущность достичь субъективной гармонии.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 рассматривал</w:t>
      </w:r>
      <w:r>
        <w:rPr>
          <w:rFonts w:ascii="Times New Roman CYR" w:hAnsi="Times New Roman CYR" w:cs="Times New Roman CYR"/>
          <w:sz w:val="28"/>
          <w:szCs w:val="28"/>
        </w:rPr>
        <w:t>и эту проблему. Известный психоаналитик Фрейд считал внутренним источником развития «Я» личности противоречие между его реальным и идеальным компонентами (борьба «Эго» и «Супер-Эго»). А. Маслоу видел внутреннее противоречие в несоответствии реального уровн</w:t>
      </w:r>
      <w:r>
        <w:rPr>
          <w:rFonts w:ascii="Times New Roman CYR" w:hAnsi="Times New Roman CYR" w:cs="Times New Roman CYR"/>
          <w:sz w:val="28"/>
          <w:szCs w:val="28"/>
        </w:rPr>
        <w:t>я самоактулизации индивида, его возможном уровню. В результате субъект ищет новые способы поведения, которые позволяют ему более самоактулизуватися. В своих концепциях самоактулизации личности как стремление к самовыражения Маслоу дает описание требований,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должен соответствовать индивид [1, с.247]. Роджерс подчеркивает способность человека к личностному самосовершенствованию. Центральным понятием его теории является понятие «Я», поскольку каждый человек решает: кто я? Что я могу сделать, чтобы стать</w:t>
      </w:r>
      <w:r>
        <w:rPr>
          <w:rFonts w:ascii="Times New Roman CYR" w:hAnsi="Times New Roman CYR" w:cs="Times New Roman CYR"/>
          <w:sz w:val="28"/>
          <w:szCs w:val="28"/>
        </w:rPr>
        <w:t xml:space="preserve"> тем, кем я хочу быть?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И. Бойко представлены результаты исследований научной школы в познании физиологических механизмов психической деятельности. Учёным анализируется предложенный в школе новый подход к решению психофизиологической проблемы происхожден</w:t>
      </w:r>
      <w:r>
        <w:rPr>
          <w:rFonts w:ascii="Times New Roman CYR" w:hAnsi="Times New Roman CYR" w:cs="Times New Roman CYR"/>
          <w:sz w:val="28"/>
          <w:szCs w:val="28"/>
        </w:rPr>
        <w:t>ия «Я». Описан новый оригинальный метод изучения физиологических механизмов высших психических процессов человека, полученные с его помощью результаты и теоретические обобщения, касающиеся мозговой организации произвольного внимания, избирательного восприя</w:t>
      </w:r>
      <w:r>
        <w:rPr>
          <w:rFonts w:ascii="Times New Roman CYR" w:hAnsi="Times New Roman CYR" w:cs="Times New Roman CYR"/>
          <w:sz w:val="28"/>
          <w:szCs w:val="28"/>
        </w:rPr>
        <w:t>тия, следов кратковременной памяти, актов умственного сопоставления объектов, произвольных двигательных реакций по предварительной словесной инструкции.[27]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«Я-концепция» - это оценочно-познавательная система, переживается и более-менее осознается ин</w:t>
      </w:r>
      <w:r>
        <w:rPr>
          <w:rFonts w:ascii="Times New Roman CYR" w:hAnsi="Times New Roman CYR" w:cs="Times New Roman CYR"/>
          <w:sz w:val="28"/>
          <w:szCs w:val="28"/>
        </w:rPr>
        <w:t>дивидом. На ее основе составляется отношение индивида к себе и к другим, опирается на личностную самооценку своих возможностей, способностей, характера. Э. Фромм отмечает: «Мое собственное« Я »должно быть таким же объектом моей любви, как и другой человек.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Утверждение собственной жизни, счастья, развития свободы укоренено в моей способности любить, т.е. в заботе, уважении, ответственности и знаниях. Если индивид способен любить творчески, он любит и себя; если он любит только других, он вообще не может люби</w:t>
      </w:r>
      <w:r>
        <w:rPr>
          <w:rFonts w:ascii="Times New Roman CYR" w:hAnsi="Times New Roman CYR" w:cs="Times New Roman CYR"/>
          <w:sz w:val="28"/>
          <w:szCs w:val="28"/>
        </w:rPr>
        <w:t>ть ». Итак, образ «Я» выступает как регулятор взаимоотношений, межличностных отношений человека.[26]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психологических исследованиях подчеркивают роль образа «Я» как обобщенного механизма саморегуляции личности, отмечают, что именно образ «Я» о</w:t>
      </w:r>
      <w:r>
        <w:rPr>
          <w:rFonts w:ascii="Times New Roman CYR" w:hAnsi="Times New Roman CYR" w:cs="Times New Roman CYR"/>
          <w:sz w:val="28"/>
          <w:szCs w:val="28"/>
        </w:rPr>
        <w:t>беспечивает идентификацию, личностную ответственность, порождает чувство социальной причастности. Механизм саморегуляции «Я-концепции» проявляется в вербализованной форме: собственному желанию - «я хочу», осознание своих возможностей - «я могу», требовател</w:t>
      </w:r>
      <w:r>
        <w:rPr>
          <w:rFonts w:ascii="Times New Roman CYR" w:hAnsi="Times New Roman CYR" w:cs="Times New Roman CYR"/>
          <w:sz w:val="28"/>
          <w:szCs w:val="28"/>
        </w:rPr>
        <w:t>ьности - «мне нужно», целеустремленности - «я хочу» [2, с.184]. Следует отметить, что центральным компонентом «Я-концепции» является самооценка личности. Самооценка выполняет регулирующую и защитную функции, влияет на поведение, деятельность и развитие лич</w:t>
      </w:r>
      <w:r>
        <w:rPr>
          <w:rFonts w:ascii="Times New Roman CYR" w:hAnsi="Times New Roman CYR" w:cs="Times New Roman CYR"/>
          <w:sz w:val="28"/>
          <w:szCs w:val="28"/>
        </w:rPr>
        <w:t>ности, ее отношения с другими людьми.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Мелани Кляйн (1882-1960) большое значение придает доэдипальным стадиям развития индивида, на которых явно прослеживаются как объектные отношения, так и элементарные защитные механизмы. Эти выводы Кляйн противоречат и к</w:t>
      </w:r>
      <w:r>
        <w:rPr>
          <w:rFonts w:ascii="Times New Roman CYR" w:hAnsi="Times New Roman CYR" w:cs="Times New Roman CYR"/>
          <w:sz w:val="28"/>
          <w:szCs w:val="28"/>
        </w:rPr>
        <w:t>лассическим, и более современным взглядам психоаналитиков на процесс развития ребенка.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обнаруживает, что уже на ранних стадиях развития ребенка наблюдаются такие проявления Я и Сверх-Я, которые Фрейд относил к более поздним стадиям развития, например, </w:t>
      </w:r>
      <w:r>
        <w:rPr>
          <w:rFonts w:ascii="Times New Roman CYR" w:hAnsi="Times New Roman CYR" w:cs="Times New Roman CYR"/>
          <w:sz w:val="28"/>
          <w:szCs w:val="28"/>
        </w:rPr>
        <w:t xml:space="preserve">к фаллической. В книге 1932 г. "Психоанализ детей" и в более поздних своих работах "Печаль и ее отношение к маниакально-депрессивным состояниям" 1940 г., "Заметки о некоторых шизоидных механизмах" 1946 г., она показала, что уже с самого рождения у ребенка </w:t>
      </w:r>
      <w:r>
        <w:rPr>
          <w:rFonts w:ascii="Times New Roman CYR" w:hAnsi="Times New Roman CYR" w:cs="Times New Roman CYR"/>
          <w:sz w:val="28"/>
          <w:szCs w:val="28"/>
        </w:rPr>
        <w:t>обнаруживаются два противоположных инстинкта - влечение к жизни и влечение к смерти. Влечение к смерти воспринимается младенцем как преследование, поэтому, чтобы справиться с этим страхом, он обороняется с помощью примитивные защитных механизмов. [22]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развития личности эффективна достаточно высокая общая самооценка, что соотносится с адекватными частичными самооценками разного уровня. Стойка и одновременно достаточно гибкая самооценка, которая при необходимости может меняться под влиянием новой информац</w:t>
      </w:r>
      <w:r>
        <w:rPr>
          <w:rFonts w:ascii="Times New Roman CYR" w:hAnsi="Times New Roman CYR" w:cs="Times New Roman CYR"/>
          <w:sz w:val="28"/>
          <w:szCs w:val="28"/>
        </w:rPr>
        <w:t>ии, накопленного опыта, оценок других людей, - оптимальна как для личностного роста, так и для продуктивной деятельности. Отрицательной этом отношении чрезмерно устойчивая, ригидная самооценка, а также слишком неустойчива, такая, что меняется при наименьши</w:t>
      </w:r>
      <w:r>
        <w:rPr>
          <w:rFonts w:ascii="Times New Roman CYR" w:hAnsi="Times New Roman CYR" w:cs="Times New Roman CYR"/>
          <w:sz w:val="28"/>
          <w:szCs w:val="28"/>
        </w:rPr>
        <w:t>х воздействий.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личности чутко регистрирует с помощью механизма самооценки соотношение собственных притязаний и реальных достижений. Важным компонентом образа «Я» личности является самоуважение, которая определяет соотношение настоящих достижен</w:t>
      </w:r>
      <w:r>
        <w:rPr>
          <w:rFonts w:ascii="Times New Roman CYR" w:hAnsi="Times New Roman CYR" w:cs="Times New Roman CYR"/>
          <w:sz w:val="28"/>
          <w:szCs w:val="28"/>
        </w:rPr>
        <w:t>ий и того, на что человек претендует, рассчитывает. Американский психолог У. Джемс предложил формулу определения самоуважения, в числителе которой представлены реальные достижения индивида, в знаменателе - его притязания [3, с.310].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Идеалом разностороннего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разложения человека есть гармоничная личность. Представление человека о самом себе не всегда адекватное, а именно, когда не совпадают ее реальное «Я» с представлением ее идеального «Я». Считают, что личность достигает самосовершенствования только путем вн</w:t>
      </w:r>
      <w:r>
        <w:rPr>
          <w:rFonts w:ascii="Times New Roman CYR" w:hAnsi="Times New Roman CYR" w:cs="Times New Roman CYR"/>
          <w:sz w:val="28"/>
          <w:szCs w:val="28"/>
        </w:rPr>
        <w:t>утренней борьбы и кризисов. Однако есть и другой взгляд, в частности М. Мольц считал, что кризис можно контролировать. «Никогда не поздно изменить образ собственного «Я», а значит начать новую жизнь», - писал он и как путь к счастью предлагал выработать по</w:t>
      </w:r>
      <w:r>
        <w:rPr>
          <w:rFonts w:ascii="Times New Roman CYR" w:hAnsi="Times New Roman CYR" w:cs="Times New Roman CYR"/>
          <w:sz w:val="28"/>
          <w:szCs w:val="28"/>
        </w:rPr>
        <w:t>ложительное отношение к самим себе. Чем высшей процент правильных положительных представлений человека о себе, тем безпроблемнее его жизнь. Настоящий оптимист не ругает себя даже когда в чем-то проигрывает, терпит неудачу, а анализирует, ищет ошибки и прос</w:t>
      </w:r>
      <w:r>
        <w:rPr>
          <w:rFonts w:ascii="Times New Roman CYR" w:hAnsi="Times New Roman CYR" w:cs="Times New Roman CYR"/>
          <w:sz w:val="28"/>
          <w:szCs w:val="28"/>
        </w:rPr>
        <w:t>четы, а потому в дальнейших действиях успехи закрепляются, а неудачи корректируются. Усиливается координация «Я», что фактически означает личностный рост.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Поэтому, следует заметить, что роль самооценки в развитии личности весьма значительна. Она влияет на </w:t>
      </w:r>
      <w:r>
        <w:rPr>
          <w:rFonts w:ascii="Times New Roman CYR" w:hAnsi="Times New Roman CYR" w:cs="Times New Roman CYR"/>
          <w:sz w:val="28"/>
          <w:szCs w:val="28"/>
        </w:rPr>
        <w:t>жизнь человека, его отношение к окружающим и к самому себе. Самоосознание своего собственного «Я» означает новый этап в развитии личности, поскольку становится возможным овладение процессом ее развития, активного и целенаправленного воспитания, и как следс</w:t>
      </w:r>
      <w:r>
        <w:rPr>
          <w:rFonts w:ascii="Times New Roman CYR" w:hAnsi="Times New Roman CYR" w:cs="Times New Roman CYR"/>
          <w:sz w:val="28"/>
          <w:szCs w:val="28"/>
        </w:rPr>
        <w:t>твие достижения целей, которые перед собой ставит человек.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сознания и самосознания личности в наше время очень актуальна, ведь самосознание - это осознание человеком своих качеств, способностей, возможностей, знаний, интересов, идеалов, </w:t>
      </w:r>
      <w:r>
        <w:rPr>
          <w:rFonts w:ascii="Times New Roman CYR" w:hAnsi="Times New Roman CYR" w:cs="Times New Roman CYR"/>
          <w:sz w:val="28"/>
          <w:szCs w:val="28"/>
        </w:rPr>
        <w:t>мотивов поведения, целостная оценка самого себя как чувствующего и мыслящего существа, как деятеля. Самосознание свойственно не только индивиду, но и социальным группам. В самосознании человек выделяет себя из окружающего мира событий и людей, определяет с</w:t>
      </w:r>
      <w:r>
        <w:rPr>
          <w:rFonts w:ascii="Times New Roman CYR" w:hAnsi="Times New Roman CYR" w:cs="Times New Roman CYR"/>
          <w:sz w:val="28"/>
          <w:szCs w:val="28"/>
        </w:rPr>
        <w:t>вое место во взаимоотношениях с природой и обществом.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тесно связано с рефлексией и построением Я-концепции, где оно поднимается до уровня теоретического мышления. Самосознание начинает формироваться на ранних этапах онтогенеза в процессах ста</w:t>
      </w:r>
      <w:r>
        <w:rPr>
          <w:rFonts w:ascii="Times New Roman CYR" w:hAnsi="Times New Roman CYR" w:cs="Times New Roman CYR"/>
          <w:sz w:val="28"/>
          <w:szCs w:val="28"/>
        </w:rPr>
        <w:t>новления образа себя, представления о себе, самооценки, отношения к себе. Поскольку степени и исходным пунктом отношения человека к себе выступают прежде другие люди, самосознание имеет социальный, общественный характер.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Самосознание это продукт развития. </w:t>
      </w:r>
      <w:r>
        <w:rPr>
          <w:rFonts w:ascii="Times New Roman CYR" w:hAnsi="Times New Roman CYR" w:cs="Times New Roman CYR"/>
          <w:sz w:val="28"/>
          <w:szCs w:val="28"/>
        </w:rPr>
        <w:t>Однако, зачаток сознания появляется уже у младенца, когда он начинает различать ощущения, вызванные внешними предметами, и ощущения, вызванные собственным телом.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(или этапы) развития самосознания:</w:t>
      </w:r>
    </w:p>
    <w:p w:rsidR="00000000" w:rsidRDefault="00243FF6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Открытие «Я» происходит в возрасте 1 года.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2-м</w:t>
      </w:r>
      <w:r>
        <w:rPr>
          <w:rFonts w:ascii="Times New Roman CYR" w:hAnsi="Times New Roman CYR" w:cs="Times New Roman CYR"/>
          <w:sz w:val="28"/>
          <w:szCs w:val="28"/>
        </w:rPr>
        <w:t xml:space="preserve"> 3-м годам человек начинает отделять результат своих действий от действий других и четко осознает себя как деятеля.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7 лет формируется способность оценивать себя (самооценка).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Подростковый и юношеский возраст - этап активного самопознания, поиска себя</w:t>
      </w:r>
      <w:r>
        <w:rPr>
          <w:rFonts w:ascii="Times New Roman CYR" w:hAnsi="Times New Roman CYR" w:cs="Times New Roman CYR"/>
          <w:sz w:val="28"/>
          <w:szCs w:val="28"/>
        </w:rPr>
        <w:t>, своего стиля. Завершается период формирования социально-нравственных оценок.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формирование самосознания влияют: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Оценки окружающих и статус в группе сверстников.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Соотношение «Я-реальное» и «Я-идеальное».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Оценка результатов своей деятельности.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43FF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43FF6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Боришевський М. Й. Особистість у вимірах самосвідомості. - Суми: «Еллада», 2012. - 608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психология. Шаповаленко И.В. (Психология развития и возрастная психология.). М.: Гардарики, 2005 - 349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Варій </w:t>
      </w:r>
      <w:r>
        <w:rPr>
          <w:rFonts w:ascii="Times New Roman CYR" w:hAnsi="Times New Roman CYR" w:cs="Times New Roman CYR"/>
          <w:sz w:val="28"/>
          <w:szCs w:val="28"/>
        </w:rPr>
        <w:t>М. Й. Психологія: Навчальний посібник / Для студ. вищ. навч. закладів. - К.: «Центр учбової літератури». - 2007. -288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общую психологию. Курс лекций. Гиппенрейтер Ю.Б. 2-е изд. - М.: 2008. - 352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Воскобойников А. Э.. Бессознательное и со</w:t>
      </w:r>
      <w:r>
        <w:rPr>
          <w:rFonts w:ascii="Times New Roman CYR" w:hAnsi="Times New Roman CYR" w:cs="Times New Roman CYR"/>
          <w:sz w:val="28"/>
          <w:szCs w:val="28"/>
        </w:rPr>
        <w:t>знательное в человеке. М, 1997.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Возрастная психология. Конспект лекций. Хилько М.Е., Ткачева М.С. М.: 2010. - 194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Ерік Еріксон, Еріх Фромм і Карен Хорні: егопсихологія та пов'язані з нею напрямки в теорії особистості. Электронный ресурс. Режим досту</w:t>
      </w:r>
      <w:r>
        <w:rPr>
          <w:rFonts w:ascii="Times New Roman CYR" w:hAnsi="Times New Roman CYR" w:cs="Times New Roman CYR"/>
          <w:sz w:val="28"/>
          <w:szCs w:val="28"/>
        </w:rPr>
        <w:t>па: http://studentam.net.ua/content/view/3210/86/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Загальна психологія: Підручник / О. В. Скрипченко, Л. В. Волинська, З. В. Огорнійчук та ін. - К.: Либідь, 2005. - С. 464.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Інтерв’ю з доктором Антоніо Дамасіо про те, як у людей і деяких тварин розвиваєт</w:t>
      </w:r>
      <w:r>
        <w:rPr>
          <w:rFonts w:ascii="Times New Roman CYR" w:hAnsi="Times New Roman CYR" w:cs="Times New Roman CYR"/>
          <w:sz w:val="28"/>
          <w:szCs w:val="28"/>
        </w:rPr>
        <w:t>ься розуміння власного «я». Электронный ресурс. Режим доступа:http://laboratoria.zahray.com/2011/01/10/%D1%96%D0%BD%D1%82%D0%B5%D1%80%D0%B2%E2%80%99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Когнитивная психология. Солсо Роберт Л. 6-е изд. - СПб.: Питер, 2006 - 589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Проблемы ра</w:t>
      </w:r>
      <w:r>
        <w:rPr>
          <w:rFonts w:ascii="Times New Roman CYR" w:hAnsi="Times New Roman CYR" w:cs="Times New Roman CYR"/>
          <w:sz w:val="28"/>
          <w:szCs w:val="28"/>
        </w:rPr>
        <w:t>звития психики. М., 1987.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 Самоактулизация личности и образования: пер. с анг. - Киев, Донецк: Ин-т психологии АПН Украины, 1994. - 357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психология. Максименко С.Д. М.: Рефл-бук, 2004 - 528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человека от рождения до смерт</w:t>
      </w:r>
      <w:r>
        <w:rPr>
          <w:rFonts w:ascii="Times New Roman CYR" w:hAnsi="Times New Roman CYR" w:cs="Times New Roman CYR"/>
          <w:sz w:val="28"/>
          <w:szCs w:val="28"/>
        </w:rPr>
        <w:t>и. Под ред. Реана А.А. СПб.: Прайм-Еврознак, 2002 - 656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Под ред. Дружинина В.Н. 2-е изд. - СПб.: Питер, 2009. - 656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свідомості. Электронный ресурс. Режим доступа: http://www.philsci.univ.kiev.ua/biblio/Ohrimenko/ohr-2.html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Социальная психология. Дэвид Майерс. СПб.: Питер, 1997 - 688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педагогика. Под ред.Радугина А.А. 2-е изд., испр. и доп. - М.: Центр,2002. - 256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Теории личности. Л. Хьелл, Д. Зиглер. СПб.: Питер, 2003. - 608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Философия. Конспект лек</w:t>
      </w:r>
      <w:r>
        <w:rPr>
          <w:rFonts w:ascii="Times New Roman CYR" w:hAnsi="Times New Roman CYR" w:cs="Times New Roman CYR"/>
          <w:sz w:val="28"/>
          <w:szCs w:val="28"/>
        </w:rPr>
        <w:t>ций. Кохановский В.П. и др. 5-е изд. - Ростов н/Д: Феникс, 2005. - 192 с.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Я и Оно Избранное. - М., 1989. - С.370-371</w:t>
      </w:r>
    </w:p>
    <w:p w:rsidR="00000000" w:rsidRDefault="00243FF6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Периодические издания:</w:t>
      </w:r>
    </w:p>
    <w:p w:rsidR="00000000" w:rsidRDefault="00243FF6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Бион. У.Р. Теория мышления // Журнал практической психологии и психоанализа (Ежеквартальный научно-прак</w:t>
      </w:r>
      <w:r>
        <w:rPr>
          <w:rFonts w:ascii="Times New Roman CYR" w:hAnsi="Times New Roman CYR" w:cs="Times New Roman CYR"/>
          <w:sz w:val="28"/>
          <w:szCs w:val="28"/>
        </w:rPr>
        <w:t>тический журнал электронных публикаций). 2008, 1 марта.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Григорьева М.В. К разработке концептуальной модели взаимодействия личности и среды//Мир психологии №1/2008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Маршинин Б. А. Функционально-компонентный анализ мыслительных действий и их мозгового о</w:t>
      </w:r>
      <w:r>
        <w:rPr>
          <w:rFonts w:ascii="Times New Roman CYR" w:hAnsi="Times New Roman CYR" w:cs="Times New Roman CYR"/>
          <w:sz w:val="28"/>
          <w:szCs w:val="28"/>
        </w:rPr>
        <w:t>беспечения//Мир психологии №1/2008</w:t>
      </w:r>
    </w:p>
    <w:p w:rsidR="00000000" w:rsidRDefault="00243FF6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Деркач А. А., Сайко Э. В. Акмеологическое развитие и профессиональная деятельность в формировании субъектной позиции индивидаМир психологии 2008, №02</w:t>
      </w:r>
    </w:p>
    <w:p w:rsidR="00000000" w:rsidRDefault="00243FF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проблемы психологии личности: теория и практика (К</w:t>
      </w:r>
      <w:r>
        <w:rPr>
          <w:rFonts w:ascii="Times New Roman CYR" w:hAnsi="Times New Roman CYR" w:cs="Times New Roman CYR"/>
          <w:sz w:val="28"/>
          <w:szCs w:val="28"/>
        </w:rPr>
        <w:t xml:space="preserve"> 100-летию со дня рождения Л. И. Божович). №1, 09. с158</w:t>
      </w:r>
    </w:p>
    <w:p w:rsidR="00243FF6" w:rsidRDefault="00243FF6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Чуприкова Н. И. : Психофизиологическая проблема и разработка теории мозговой организации высших психических процессов человека в трудах Е. И. Бойко и его школы // ВОПРОСЫ ПСИХОЛОГИИ №2, 05. с. 68</w:t>
      </w:r>
    </w:p>
    <w:sectPr w:rsidR="00243F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D"/>
    <w:rsid w:val="00243FF6"/>
    <w:rsid w:val="007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02441-7845-48A0-BB00-242F1761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7562</Words>
  <Characters>43109</Characters>
  <Application>Microsoft Office Word</Application>
  <DocSecurity>0</DocSecurity>
  <Lines>359</Lines>
  <Paragraphs>101</Paragraphs>
  <ScaleCrop>false</ScaleCrop>
  <Company/>
  <LinksUpToDate>false</LinksUpToDate>
  <CharactersWithSpaces>50570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2025-04-11T07:30:00Z</dcterms:created>
  <dcterms:modified xsi:type="dcterms:W3CDTF">2025-04-11T07:30:00Z</dcterms:modified>
</cp:coreProperties>
</file>