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Содержание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F0FFD">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ТЕОРЕТИЧЕСКИЙ АНАЛИЗ ПСИХОЛОГИЧЕСКИХ ПОДХОДОВ К МОТИВАЦИОННО - ПОТРЕБНОСТНОЙ СФЕРЕ ПОДРОСТКОВ</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Психофизиологические особенности подросткового возраста</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мотивационно-потребностной сферы подростка</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Проблема увлечен</w:t>
      </w:r>
      <w:r>
        <w:rPr>
          <w:rFonts w:ascii="Times New Roman CYR" w:hAnsi="Times New Roman CYR" w:cs="Times New Roman CYR"/>
          <w:sz w:val="28"/>
          <w:szCs w:val="28"/>
        </w:rPr>
        <w:t>ия подростков компьютерными играми и Интернетом. Понятие компьютерной зависимости</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ЭМПИРИЧЕСКОЕ ИССЛЕДОВАНИЕ МОТИВАЦИОННО - ПОТРЕБНОСТНОЙ СФЕРЫ ПОДРОСТКОВ, УВЛЕЧЕННЫХ КОМПЬЮТЕРОМ</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Методики исследования</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Организация исследования, полученные результаты </w:t>
      </w:r>
      <w:r>
        <w:rPr>
          <w:rFonts w:ascii="Times New Roman CYR" w:hAnsi="Times New Roman CYR" w:cs="Times New Roman CYR"/>
          <w:sz w:val="28"/>
          <w:szCs w:val="28"/>
        </w:rPr>
        <w:t>и их интерпретация</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по профилактике компьютерной зависимости подростков</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Научно-технический прогресс, набравший к концу ХХ века головокружительную с</w:t>
      </w:r>
      <w:r>
        <w:rPr>
          <w:rFonts w:ascii="Times New Roman CYR" w:hAnsi="Times New Roman CYR" w:cs="Times New Roman CYR"/>
          <w:sz w:val="28"/>
          <w:szCs w:val="28"/>
        </w:rPr>
        <w:t>корость, послужил причиной появления такого чуда современности как компьютер и компьютерные технологии.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появлением компьютеров появились и компьютерные игры, которые сразу же нашли массу поклонников. С совершенствованием компьютеров совершенствова</w:t>
      </w:r>
      <w:r>
        <w:rPr>
          <w:rFonts w:ascii="Times New Roman CYR" w:hAnsi="Times New Roman CYR" w:cs="Times New Roman CYR"/>
          <w:sz w:val="28"/>
          <w:szCs w:val="28"/>
        </w:rPr>
        <w:t>лись и игры, привлекая все больше и больше людей. На сегодняшний день компьютерная техника достигла такого уровня развития, что позволяет программистам разрабатывать очень реалистичные игры с хорошим графическим и звуковым оформлением. С каждым скачком в о</w:t>
      </w:r>
      <w:r>
        <w:rPr>
          <w:rFonts w:ascii="Times New Roman CYR" w:hAnsi="Times New Roman CYR" w:cs="Times New Roman CYR"/>
          <w:sz w:val="28"/>
          <w:szCs w:val="28"/>
        </w:rPr>
        <w:t>бласти компьютерных технологий растет количество людей, которых в народе называют «компьютерными фанатами» или «геймерами» (от английского «game» - игра).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деятельностью этих людей является игра на компьютере, круг социальных контактов у них очень </w:t>
      </w:r>
      <w:r>
        <w:rPr>
          <w:rFonts w:ascii="Times New Roman CYR" w:hAnsi="Times New Roman CYR" w:cs="Times New Roman CYR"/>
          <w:sz w:val="28"/>
          <w:szCs w:val="28"/>
        </w:rPr>
        <w:t>узок, вся другая деятельность направлена лишь на выживание, на удовлетворение физиологических потребностей, а главное - на удовлетворение потребности в игре на компьютере.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в полной мере эта характеристика подходит лишь для людей на самом деле ф</w:t>
      </w:r>
      <w:r>
        <w:rPr>
          <w:rFonts w:ascii="Times New Roman CYR" w:hAnsi="Times New Roman CYR" w:cs="Times New Roman CYR"/>
          <w:sz w:val="28"/>
          <w:szCs w:val="28"/>
        </w:rPr>
        <w:t>анатически увлекающихся компьютерными играми, когда увлеченность близка к патологии. Но, так или иначе, бесспорен тот факт, что феномен психологической зависимости человека от компьютерных игр имеет место. Учитывая то, что количество людей, особенно подрос</w:t>
      </w:r>
      <w:r>
        <w:rPr>
          <w:rFonts w:ascii="Times New Roman CYR" w:hAnsi="Times New Roman CYR" w:cs="Times New Roman CYR"/>
          <w:sz w:val="28"/>
          <w:szCs w:val="28"/>
        </w:rPr>
        <w:t>тков, попадающих в эту зависимость, растет с каждым днем, этот вопрос требует изучения со стороны психологической науки.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аспекты этой проблемной области разрабатываются психологами сравнительно давно. В частности О.К.Тихомировым и его учениками О</w:t>
      </w:r>
      <w:r>
        <w:rPr>
          <w:rFonts w:ascii="Times New Roman CYR" w:hAnsi="Times New Roman CYR" w:cs="Times New Roman CYR"/>
          <w:sz w:val="28"/>
          <w:szCs w:val="28"/>
        </w:rPr>
        <w:t xml:space="preserve">.Н. Арестовой, Л.Н. Бабаниным, Ю.Д. Бабаевой, А.Е. Войскунским </w:t>
      </w:r>
      <w:r>
        <w:rPr>
          <w:rFonts w:ascii="Times New Roman CYR" w:hAnsi="Times New Roman CYR" w:cs="Times New Roman CYR"/>
          <w:sz w:val="28"/>
          <w:szCs w:val="28"/>
        </w:rPr>
        <w:lastRenderedPageBreak/>
        <w:t>и многими другими велись и ведутся исследования структурных и функциональных изменений в психической деятельности человека при взаимодействии с компьютером [47]. Вместе с тем, несмотря на имеющ</w:t>
      </w:r>
      <w:r>
        <w:rPr>
          <w:rFonts w:ascii="Times New Roman CYR" w:hAnsi="Times New Roman CYR" w:cs="Times New Roman CYR"/>
          <w:sz w:val="28"/>
          <w:szCs w:val="28"/>
        </w:rPr>
        <w:t>иеся фундаментальные разработки этой проблемы, осуществленные в школе О.К. Тихомирова и вскрывающие общие закономерности мотивации пользователя, несмотря на разработку проблем виртуальной реальности, мотивация различных групп пользователей, относящихся к р</w:t>
      </w:r>
      <w:r>
        <w:rPr>
          <w:rFonts w:ascii="Times New Roman CYR" w:hAnsi="Times New Roman CYR" w:cs="Times New Roman CYR"/>
          <w:sz w:val="28"/>
          <w:szCs w:val="28"/>
        </w:rPr>
        <w:t>азным возрастным или профессиональным категориям, еще мало изучена.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Особенный интерес может представлять изучение мотивации взаимодействия с компьютером у подростков и юношей - в период, когда образование важнейших составляющих личности и самосознания чело</w:t>
      </w:r>
      <w:r>
        <w:rPr>
          <w:rFonts w:ascii="Times New Roman CYR" w:hAnsi="Times New Roman CYR" w:cs="Times New Roman CYR"/>
          <w:sz w:val="28"/>
          <w:szCs w:val="28"/>
        </w:rPr>
        <w:t>века во многих аспектах только начинается и далеко от своего завершения, но вместе с тем, уже можно говорить об автономизации личности ребенка от взрослых и об открытии им возможностей дальнейшего самостоятельного развития. Этот период является своеобразны</w:t>
      </w:r>
      <w:r>
        <w:rPr>
          <w:rFonts w:ascii="Times New Roman CYR" w:hAnsi="Times New Roman CYR" w:cs="Times New Roman CYR"/>
          <w:sz w:val="28"/>
          <w:szCs w:val="28"/>
        </w:rPr>
        <w:t>м переломным моментом в развитии человека, и увлечение компьютером может способствовать как дальнейшему прогрессу в становлении личности, так и формированию пассивной зависимости от компьютера, тормозящей ее развитие.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мотивационно-потребностно</w:t>
      </w:r>
      <w:r>
        <w:rPr>
          <w:rFonts w:ascii="Times New Roman CYR" w:hAnsi="Times New Roman CYR" w:cs="Times New Roman CYR"/>
          <w:sz w:val="28"/>
          <w:szCs w:val="28"/>
        </w:rPr>
        <w:t>й сферы компьютерно-зависимых подростков только начинаются, и их результаты позволяют ставить новые проблемы. Одной из них становится проблема того, каким образом деятельность с компьютером, в которую включены подростки, отражается в их самосознании со сто</w:t>
      </w:r>
      <w:r>
        <w:rPr>
          <w:rFonts w:ascii="Times New Roman CYR" w:hAnsi="Times New Roman CYR" w:cs="Times New Roman CYR"/>
          <w:sz w:val="28"/>
          <w:szCs w:val="28"/>
        </w:rPr>
        <w:t>роны своих мотивов и потребностей.</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особенности мотивационно-потребностной сферы подростков, увлеченных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особенности мотивационно-потребностной сферы подростков, увлеченных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w:t>
      </w:r>
      <w:r>
        <w:rPr>
          <w:rFonts w:ascii="Times New Roman CYR" w:hAnsi="Times New Roman CYR" w:cs="Times New Roman CYR"/>
          <w:sz w:val="28"/>
          <w:szCs w:val="28"/>
        </w:rPr>
        <w:t xml:space="preserve">сследования - мотивационно-потребностная сфера подростков. </w:t>
      </w:r>
      <w:r>
        <w:rPr>
          <w:rFonts w:ascii="Times New Roman CYR" w:hAnsi="Times New Roman CYR" w:cs="Times New Roman CYR"/>
          <w:sz w:val="28"/>
          <w:szCs w:val="28"/>
        </w:rPr>
        <w:lastRenderedPageBreak/>
        <w:t>Гипотеза исследования: мы предполагаем, что у подростков увлеченных компьютерами отмечается тенденция к малой осмысленности жизни; локус контроля чаще находится в экстернальной области; преобладает</w:t>
      </w:r>
      <w:r>
        <w:rPr>
          <w:rFonts w:ascii="Times New Roman CYR" w:hAnsi="Times New Roman CYR" w:cs="Times New Roman CYR"/>
          <w:sz w:val="28"/>
          <w:szCs w:val="28"/>
        </w:rPr>
        <w:t xml:space="preserve"> внешняя мотивация и привлечение внимания произведенным эффектом.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предмет и цель исследования обусловили необходимость решения следующих задач:</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психолого-педагогическую литературу по выбранной тематике;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эмпирическое исследовани</w:t>
      </w:r>
      <w:r>
        <w:rPr>
          <w:rFonts w:ascii="Times New Roman CYR" w:hAnsi="Times New Roman CYR" w:cs="Times New Roman CYR"/>
          <w:sz w:val="28"/>
          <w:szCs w:val="28"/>
        </w:rPr>
        <w:t>е с целью выявления особенностей мотивационно-потребностной сферы подростков, увлеченных компьютерами;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по коррекции депривации мотивационного пространства личности увлеченных компьютером подростков.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база исследов</w:t>
      </w:r>
      <w:r>
        <w:rPr>
          <w:rFonts w:ascii="Times New Roman CYR" w:hAnsi="Times New Roman CYR" w:cs="Times New Roman CYR"/>
          <w:sz w:val="28"/>
          <w:szCs w:val="28"/>
        </w:rPr>
        <w:t>ания: психологическая теория деятельности (А.Н. Леонтьев, Б.Ф. Ломов, С.Л. Рубинштейн и др.), теория развития психики (Л.И. Божович, Л.С. Выготский, Н.Ф. Талызина и др.), концепция педагогики индивидуальности (В.Г. Ананьев, О.С. Гребенюк, Ю.М. Орлов и др.)</w:t>
      </w:r>
      <w:r>
        <w:rPr>
          <w:rFonts w:ascii="Times New Roman CYR" w:hAnsi="Times New Roman CYR" w:cs="Times New Roman CYR"/>
          <w:sz w:val="28"/>
          <w:szCs w:val="28"/>
        </w:rPr>
        <w:t>, теории компьютерной зависимости (О.К.Тихомиров, А.Е. Войскунский, М. Шоттон, Ш. Текл, К. Янг).</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 анализ и синтез литературы;</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 метод экспертных оценок, тестирование, анкетирование;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статистическ</w:t>
      </w:r>
      <w:r>
        <w:rPr>
          <w:rFonts w:ascii="Times New Roman CYR" w:hAnsi="Times New Roman CYR" w:cs="Times New Roman CYR"/>
          <w:sz w:val="28"/>
          <w:szCs w:val="28"/>
        </w:rPr>
        <w:t>ой обработки.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изучения компьютерной зависимости учащихся.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«Направленность личности» В.Смекалова и М. Кучера.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 опросник направленности учебной мотивации.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заключается в разрабо</w:t>
      </w:r>
      <w:r>
        <w:rPr>
          <w:rFonts w:ascii="Times New Roman CYR" w:hAnsi="Times New Roman CYR" w:cs="Times New Roman CYR"/>
          <w:sz w:val="28"/>
          <w:szCs w:val="28"/>
        </w:rPr>
        <w:t xml:space="preserve">тке рекомендаций по профилактике компьютерной зависимости подростков, в разработке научно - обоснованной программы психологического воздействия на компьютерную </w:t>
      </w:r>
      <w:r>
        <w:rPr>
          <w:rFonts w:ascii="Times New Roman CYR" w:hAnsi="Times New Roman CYR" w:cs="Times New Roman CYR"/>
          <w:sz w:val="28"/>
          <w:szCs w:val="28"/>
        </w:rPr>
        <w:lastRenderedPageBreak/>
        <w:t>зависимость подростков, направленной на снижение компьютерной активности, формирование социально</w:t>
      </w:r>
      <w:r>
        <w:rPr>
          <w:rFonts w:ascii="Times New Roman CYR" w:hAnsi="Times New Roman CYR" w:cs="Times New Roman CYR"/>
          <w:sz w:val="28"/>
          <w:szCs w:val="28"/>
        </w:rPr>
        <w:t>-адаптивных свойств личности, гармонизацию межличностных отношений, повышение родительского надзора за использованием компьютера. В работе предложены методы диагностики компьютерной зависимости и личностной предрасположенности к ее формированию, описаны ка</w:t>
      </w:r>
      <w:r>
        <w:rPr>
          <w:rFonts w:ascii="Times New Roman CYR" w:hAnsi="Times New Roman CYR" w:cs="Times New Roman CYR"/>
          <w:sz w:val="28"/>
          <w:szCs w:val="28"/>
        </w:rPr>
        <w:t>тегории подростков с различной степенью и формой компьютерной активности. Специально разработанный комплекс практических занятий может быть внедрен в деятельность школьной психологической службы.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дипломной работы: работа изложена на 77 страницах </w:t>
      </w:r>
      <w:r>
        <w:rPr>
          <w:rFonts w:ascii="Times New Roman CYR" w:hAnsi="Times New Roman CYR" w:cs="Times New Roman CYR"/>
          <w:sz w:val="28"/>
          <w:szCs w:val="28"/>
        </w:rPr>
        <w:t>печатного текста и состоит из введения, двух глав, заключения, списка использованной литературы, приложения. Список литературы включает 60 источников.</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обосновывается актуальность избранной темы, определены методологические и теоретические предп</w:t>
      </w:r>
      <w:r>
        <w:rPr>
          <w:rFonts w:ascii="Times New Roman CYR" w:hAnsi="Times New Roman CYR" w:cs="Times New Roman CYR"/>
          <w:sz w:val="28"/>
          <w:szCs w:val="28"/>
        </w:rPr>
        <w:t>осылки исследования, цель, объект и предмет исследования; сформулирована гипотеза и задачи исследования и отражена практическая значимость.</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«Теоретический анализ психологических подходов к мотивационно-потребностной сфере подростков» рассмат</w:t>
      </w:r>
      <w:r>
        <w:rPr>
          <w:rFonts w:ascii="Times New Roman CYR" w:hAnsi="Times New Roman CYR" w:cs="Times New Roman CYR"/>
          <w:sz w:val="28"/>
          <w:szCs w:val="28"/>
        </w:rPr>
        <w:t>риваются психофизиологические особенности подростков, раскрываются особенности их мотивационно-потребностной сферы.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«Эмпирическое исследование мотивационно-потребностной сферы подростков, увлеченных компьютером» представлены результаты иссл</w:t>
      </w:r>
      <w:r>
        <w:rPr>
          <w:rFonts w:ascii="Times New Roman CYR" w:hAnsi="Times New Roman CYR" w:cs="Times New Roman CYR"/>
          <w:sz w:val="28"/>
          <w:szCs w:val="28"/>
        </w:rPr>
        <w:t>едования мотивационно-потребностной сферы подростков, увлеченных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 МАОУ ООШ № 15 г. Калининграда.</w:t>
      </w:r>
    </w:p>
    <w:p w:rsidR="00000000" w:rsidRDefault="007F0F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респондентов - учащиеся 8-9-ых классов МАОУ ООШ № 15 города Калининграда в количестве 30 человек.</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 Теоретический ан</w:t>
      </w:r>
      <w:r>
        <w:rPr>
          <w:rFonts w:ascii="Times New Roman CYR" w:hAnsi="Times New Roman CYR" w:cs="Times New Roman CYR"/>
          <w:caps/>
          <w:sz w:val="28"/>
          <w:szCs w:val="28"/>
        </w:rPr>
        <w:t>ализ психологических подходов к мотивационно-потребностной сфере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особенности подросткового возраста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возраст хорош по-своему. И в то же время, в каждом возрасте есть свои особенности, есть свои сложности. Не исключением является </w:t>
      </w:r>
      <w:r>
        <w:rPr>
          <w:rFonts w:ascii="Times New Roman CYR" w:hAnsi="Times New Roman CYR" w:cs="Times New Roman CYR"/>
          <w:sz w:val="28"/>
          <w:szCs w:val="28"/>
        </w:rPr>
        <w:t>и подростковый возраст.</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Французский этнограф и историк Ф. Ариес предположил, что подростковый возраст возник в XIX веке, когда контроль родителей за развитием ребенка продолжился вплоть до брака. В настоящее время в развитых странах мира этот период жизни </w:t>
      </w:r>
      <w:r>
        <w:rPr>
          <w:rFonts w:ascii="Times New Roman CYR" w:hAnsi="Times New Roman CYR" w:cs="Times New Roman CYR"/>
          <w:sz w:val="28"/>
          <w:szCs w:val="28"/>
        </w:rPr>
        <w:t>имеет тенденцию к постепенному увеличению. По современным данным он охватывает почти десятилетие - от 11 до 20 лет [1, с. 20].</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самый долгий переходный период, который характеризуется рядом физических изменений. В это время происходит интенсивное развит</w:t>
      </w:r>
      <w:r>
        <w:rPr>
          <w:rFonts w:ascii="Times New Roman CYR" w:hAnsi="Times New Roman CYR" w:cs="Times New Roman CYR"/>
          <w:sz w:val="28"/>
          <w:szCs w:val="28"/>
        </w:rPr>
        <w:t>ие личности, ее второе рождение. Из психологического словаря: «подростковый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w:t>
      </w:r>
      <w:r>
        <w:rPr>
          <w:rFonts w:ascii="Times New Roman CYR" w:hAnsi="Times New Roman CYR" w:cs="Times New Roman CYR"/>
          <w:sz w:val="28"/>
          <w:szCs w:val="28"/>
        </w:rPr>
        <w:t>м и вхождением во взрослую жизнь. В этот период индивид имеет повышенную возбудимость, импульсивность &lt;http://psi.webzone.ru/st/040900.htm&gt;, на которые накладывается, часто неосознанное, половое влечение &lt;http://psi.webzone.ru/st/016000.htm&gt;. Основным лейт</w:t>
      </w:r>
      <w:r>
        <w:rPr>
          <w:rFonts w:ascii="Times New Roman CYR" w:hAnsi="Times New Roman CYR" w:cs="Times New Roman CYR"/>
          <w:sz w:val="28"/>
          <w:szCs w:val="28"/>
        </w:rPr>
        <w:t>мотивом психического развития в подростковом возрасте является становление нового, еще достаточно неустойчивого, самосознания, изменение -Яконцепции &lt;http://psi.webzone.ru/st/124900.htm&gt;, попытки понять самого себя и свои возможности. В этом возрасте проис</w:t>
      </w:r>
      <w:r>
        <w:rPr>
          <w:rFonts w:ascii="Times New Roman CYR" w:hAnsi="Times New Roman CYR" w:cs="Times New Roman CYR"/>
          <w:sz w:val="28"/>
          <w:szCs w:val="28"/>
        </w:rPr>
        <w:t>ходит становление сложных форм аналитико-синтетической деятельности, формирование абстрактного, теоретического мышления &lt;http://psi.webzone.ru/st/060700.htm&gt;» [46, с. 423-424].</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взглядам Л. С. Выготского, подростковый возраст - это самый неустойчив</w:t>
      </w:r>
      <w:r>
        <w:rPr>
          <w:rFonts w:ascii="Times New Roman CYR" w:hAnsi="Times New Roman CYR" w:cs="Times New Roman CYR"/>
          <w:sz w:val="28"/>
          <w:szCs w:val="28"/>
        </w:rPr>
        <w:t>ый и изменчивый период, который отсутствует у дикарей и при неблагоприятных условиях «имеет тенденцию несколько сокращаться, составляя часто едва приметную полоску между окончанием полового созревания и наступлением окончательной зрелости» [8, с. 182-183].</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подросткового возраста получили название «подросткового комплекса» и характеризуется следующими проявлениями: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чувствительность к оценке посторонних своей внешности;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крайняя самонадеянность и безаппеляционные суждения в отно</w:t>
      </w:r>
      <w:r>
        <w:rPr>
          <w:rFonts w:ascii="Times New Roman CYR" w:hAnsi="Times New Roman CYR" w:cs="Times New Roman CYR"/>
          <w:sz w:val="28"/>
          <w:szCs w:val="28"/>
        </w:rPr>
        <w:t>шении окружающих;</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w:t>
      </w:r>
      <w:r>
        <w:rPr>
          <w:rFonts w:ascii="Times New Roman CYR" w:hAnsi="Times New Roman CYR" w:cs="Times New Roman CYR"/>
          <w:sz w:val="28"/>
          <w:szCs w:val="28"/>
        </w:rPr>
        <w:t>енными идеалами - с обожествлением случайных кумиров [34, с. 84]. Суть «подросткового комплекса» составляют свои, свойственные этому возрасту и определенным психологическим особенностям, поведенческие модели, специфические подростковые поведенческие реакци</w:t>
      </w:r>
      <w:r>
        <w:rPr>
          <w:rFonts w:ascii="Times New Roman CYR" w:hAnsi="Times New Roman CYR" w:cs="Times New Roman CYR"/>
          <w:sz w:val="28"/>
          <w:szCs w:val="28"/>
        </w:rPr>
        <w:t>и на воздействия окружающей среды [34, с. 86]. Причина психологических трудностей связана с половым созреванием и неравномерное развитие по различным направлениям. Этот возраст характеризуется эмоциональной неустойчивостью и резкими колебаниями настроения.</w:t>
      </w:r>
      <w:r>
        <w:rPr>
          <w:rFonts w:ascii="Times New Roman CYR" w:hAnsi="Times New Roman CYR" w:cs="Times New Roman CYR"/>
          <w:sz w:val="28"/>
          <w:szCs w:val="28"/>
        </w:rPr>
        <w:t xml:space="preserve"> Наиболее аффективные бурные реакции возникают при попытке кого-либо из окружающих ущемить самолюбие подростка. Пик эмоциональной неустойчивости приходится у мальчиков на возраст 11-13 лет, у девочек - 13-15 лет [2, с. 198-199].</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характерна п</w:t>
      </w:r>
      <w:r>
        <w:rPr>
          <w:rFonts w:ascii="Times New Roman CYR" w:hAnsi="Times New Roman CYR" w:cs="Times New Roman CYR"/>
          <w:sz w:val="28"/>
          <w:szCs w:val="28"/>
        </w:rPr>
        <w:t>олярность психики: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целеустремленность, настойчивость и импульсивность;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неустойчивость может смениться апатией, отсутствие стремлений и желаний что-либо делать,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повышенная самоуверенность, безаппеляционность в суждениях быстро сменяется ранимостью и н</w:t>
      </w:r>
      <w:r>
        <w:rPr>
          <w:rFonts w:ascii="Times New Roman CYR" w:hAnsi="Times New Roman CYR" w:cs="Times New Roman CYR"/>
          <w:sz w:val="28"/>
          <w:szCs w:val="28"/>
        </w:rPr>
        <w:t>еуверенностью в себе;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потребность в общении сменяется желанием уединиться;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развязность в поведении порой сочетается с застенчивостью;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романтические настроения нередко граничат с цинизмом, расчетливостью;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нежность, ласковость бывают на фоне недетск</w:t>
      </w:r>
      <w:r>
        <w:rPr>
          <w:rFonts w:ascii="Times New Roman CYR" w:hAnsi="Times New Roman CYR" w:cs="Times New Roman CYR"/>
          <w:sz w:val="28"/>
          <w:szCs w:val="28"/>
        </w:rPr>
        <w:t>ой жестокости [17, с. 168].</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этого возраста является любознательность, пытливость ума, стремление к познанию и информации, подросток стремится овладеть как можно большим количеством знаний, но не обращая порой внимания, что знания надо си</w:t>
      </w:r>
      <w:r>
        <w:rPr>
          <w:rFonts w:ascii="Times New Roman CYR" w:hAnsi="Times New Roman CYR" w:cs="Times New Roman CYR"/>
          <w:sz w:val="28"/>
          <w:szCs w:val="28"/>
        </w:rPr>
        <w:t>стематизировать.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Стенли Холл назвал подростковый период периодом «Бури и натиска». Так как в этот период в личности подростка сосуществуют прямо противоположные потребности и черты. Сегодня девочка-подросток скромно сидит со своими родственниками и рассужд</w:t>
      </w:r>
      <w:r>
        <w:rPr>
          <w:rFonts w:ascii="Times New Roman CYR" w:hAnsi="Times New Roman CYR" w:cs="Times New Roman CYR"/>
          <w:sz w:val="28"/>
          <w:szCs w:val="28"/>
        </w:rPr>
        <w:t>ает о добродетели. А уже завтра, изобразив на лице боевую раскраску и проколов ухо десятком сережек, пойдёт на ночную дискотеку, заявив, что «в жизни надо испытать все». А ведь ничего особенного (с точки зрения ребенка) не произошло: она просто изменила мн</w:t>
      </w:r>
      <w:r>
        <w:rPr>
          <w:rFonts w:ascii="Times New Roman CYR" w:hAnsi="Times New Roman CYR" w:cs="Times New Roman CYR"/>
          <w:sz w:val="28"/>
          <w:szCs w:val="28"/>
        </w:rPr>
        <w:t>ение.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подростки направляют умственную деятельность на ту сферу, которая больше всего их увлекает. Однако интересы неустойчивы. Месяц позанимавшись плаванием, подросток вдруг заявит, что он пацифист, что убивать кого бы то ни было - страшный гр</w:t>
      </w:r>
      <w:r>
        <w:rPr>
          <w:rFonts w:ascii="Times New Roman CYR" w:hAnsi="Times New Roman CYR" w:cs="Times New Roman CYR"/>
          <w:sz w:val="28"/>
          <w:szCs w:val="28"/>
        </w:rPr>
        <w:t>ех. И по сему увлечется с тем же азартом компьютерными играми.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новообразований подросткового возраста - чувство взрослости. Когда говорят, что ребёнок взрослеет, имеют в виду становление его готовности к жизни в обществе взрослых людей, причём как </w:t>
      </w:r>
      <w:r>
        <w:rPr>
          <w:rFonts w:ascii="Times New Roman CYR" w:hAnsi="Times New Roman CYR" w:cs="Times New Roman CYR"/>
          <w:sz w:val="28"/>
          <w:szCs w:val="28"/>
        </w:rPr>
        <w:t xml:space="preserve">равноправного участника этой жизни. С внешней стороны у подростка ничего не меняется: учится в той же школе (если, конечно, родители вдруг не перевели в другую), живет в той же семье. Все так же в семье к ребенку относятся как к «маленькому». Многое он не </w:t>
      </w:r>
      <w:r>
        <w:rPr>
          <w:rFonts w:ascii="Times New Roman CYR" w:hAnsi="Times New Roman CYR" w:cs="Times New Roman CYR"/>
          <w:sz w:val="28"/>
          <w:szCs w:val="28"/>
        </w:rPr>
        <w:t xml:space="preserve">делает сам, многое - не разрешают родители, которых все так же приходится слушаться. Родители кормят, поят, одевают свое чадо, а за хорошее (с их точки зрения) поведение могут даже и «наградить» (опять таки, по своему разумению - карманные деньги, поездка </w:t>
      </w:r>
      <w:r>
        <w:rPr>
          <w:rFonts w:ascii="Times New Roman CYR" w:hAnsi="Times New Roman CYR" w:cs="Times New Roman CYR"/>
          <w:sz w:val="28"/>
          <w:szCs w:val="28"/>
        </w:rPr>
        <w:t>на море, поход в кино, новая вещь). До реальной взрослости далеко - и физически, и психологически, и социально, но так хочется! Он объективно не может включиться во взрослую жизнь, но стремиться к ней и претендует на равные со взрослыми права. Изменить они</w:t>
      </w:r>
      <w:r>
        <w:rPr>
          <w:rFonts w:ascii="Times New Roman CYR" w:hAnsi="Times New Roman CYR" w:cs="Times New Roman CYR"/>
          <w:sz w:val="28"/>
          <w:szCs w:val="28"/>
        </w:rPr>
        <w:t xml:space="preserve"> пока ничего не могут, но внешне подражают взрослым. Отсюда и появляются атрибуты «псевдовзрослости»: курение сигарет, тусовки у подъезда, поездки за город (внешнее проявление «я тоже имею свою личную жизнь»). Копируют любые отношения [18, с. 266-267].</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w:t>
      </w:r>
      <w:r>
        <w:rPr>
          <w:rFonts w:ascii="Times New Roman CYR" w:hAnsi="Times New Roman CYR" w:cs="Times New Roman CYR"/>
          <w:sz w:val="28"/>
          <w:szCs w:val="28"/>
        </w:rPr>
        <w:t xml:space="preserve">я претензии на взрослость бывают нелепыми, иногда уродливыми, а образцы для подражания - не лучшими, в принципе подростку полезно пройти через такую школу новых отношений. Ведь внешнее копирование взрослых отношений - это своеобразный перебор ролей, игры, </w:t>
      </w:r>
      <w:r>
        <w:rPr>
          <w:rFonts w:ascii="Times New Roman CYR" w:hAnsi="Times New Roman CYR" w:cs="Times New Roman CYR"/>
          <w:sz w:val="28"/>
          <w:szCs w:val="28"/>
        </w:rPr>
        <w:t>которые встречаются в жизни. То есть вариант подростковой социализации. И где еще можно потренироваться, как не в своей семье?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по-настоящему ценные варианты взрослости, благоприятные не только для близких, но и для личностного развития самого п</w:t>
      </w:r>
      <w:r>
        <w:rPr>
          <w:rFonts w:ascii="Times New Roman CYR" w:hAnsi="Times New Roman CYR" w:cs="Times New Roman CYR"/>
          <w:sz w:val="28"/>
          <w:szCs w:val="28"/>
        </w:rPr>
        <w:t>одростка. Это включение во вполне взрослую интеллектуальную деятельность, когда подросток интересуется определённой областью науки или искусства, глубоко занимаясь самообразованием. Или забота о семье, участие в решении как сложных, так и ежедневных пробле</w:t>
      </w:r>
      <w:r>
        <w:rPr>
          <w:rFonts w:ascii="Times New Roman CYR" w:hAnsi="Times New Roman CYR" w:cs="Times New Roman CYR"/>
          <w:sz w:val="28"/>
          <w:szCs w:val="28"/>
        </w:rPr>
        <w:t>м, помощь тем, кто в ней нуждается. Впрочем, лишь небольшая часть подростков достигает высокого уровня развития морального сознания и немногие способны принять на себя ответственность за благополучие других. Более распространённой в наше время является соц</w:t>
      </w:r>
      <w:r>
        <w:rPr>
          <w:rFonts w:ascii="Times New Roman CYR" w:hAnsi="Times New Roman CYR" w:cs="Times New Roman CYR"/>
          <w:sz w:val="28"/>
          <w:szCs w:val="28"/>
        </w:rPr>
        <w:t>иальная инфантильность[36, с. 56].</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подростка - еще один источник конфликта. Меняется походка, манеры, внешний облик. Ещё совсем недавно свободно, легко двигавшийся мальчик начинает ходить вразвалку, опустив руки глубоко в карманы и сплёвывая че</w:t>
      </w:r>
      <w:r>
        <w:rPr>
          <w:rFonts w:ascii="Times New Roman CYR" w:hAnsi="Times New Roman CYR" w:cs="Times New Roman CYR"/>
          <w:sz w:val="28"/>
          <w:szCs w:val="28"/>
        </w:rPr>
        <w:t xml:space="preserve">рез плечо. У него появляются новые выражения. Девочка начинает ревностно сравнивать свою одежду и причёску с образцами, которые она видит на улице и обложках журналов, выплёскивая на маму эмоции по поводу имеющихся расхождений. Внешний вид подростка часто </w:t>
      </w:r>
      <w:r>
        <w:rPr>
          <w:rFonts w:ascii="Times New Roman CYR" w:hAnsi="Times New Roman CYR" w:cs="Times New Roman CYR"/>
          <w:sz w:val="28"/>
          <w:szCs w:val="28"/>
        </w:rPr>
        <w:t>становится источником постоянных недоразумений и даже конфликтов в семье. Родителей не устраивает ни молодёжная мода, ни цены на вещи, так нужные их ребёнку. А подросток, считая себя уникальной личностью, в то же время стремится ничем не отличаться от свер</w:t>
      </w:r>
      <w:r>
        <w:rPr>
          <w:rFonts w:ascii="Times New Roman CYR" w:hAnsi="Times New Roman CYR" w:cs="Times New Roman CYR"/>
          <w:sz w:val="28"/>
          <w:szCs w:val="28"/>
        </w:rPr>
        <w:t>стников. Он может переживать отсутствие куртки - такой же, как у всех в его компании, - как трагедию.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Внутренне происходит следующее. У подростка появляется своя позиция. Он считает себя уже достаточно взрослым и относится к себе как к взрослому. Желание, </w:t>
      </w:r>
      <w:r>
        <w:rPr>
          <w:rFonts w:ascii="Times New Roman CYR" w:hAnsi="Times New Roman CYR" w:cs="Times New Roman CYR"/>
          <w:sz w:val="28"/>
          <w:szCs w:val="28"/>
        </w:rPr>
        <w:t>чтобы все (учителя, родители) относились к нему, как к равному, взрослому. Но при этом его не смутит, что прав он требует больше, чем берет на себя обязанностей. И отвечать за что-то подросток вовсе не желает, разве что на словах [50, с. 168-170].</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w:t>
      </w:r>
      <w:r>
        <w:rPr>
          <w:rFonts w:ascii="Times New Roman CYR" w:hAnsi="Times New Roman CYR" w:cs="Times New Roman CYR"/>
          <w:sz w:val="28"/>
          <w:szCs w:val="28"/>
        </w:rPr>
        <w:t>ие к самостоятельности выражается в том, что контроль и помощь отвергаются. Все чаще от подростка можно слышать: «Я сам все знаю!» (Это так напоминает малышовое «Я сам!»). И родителям придется только смириться и постараться приучить своих чад отвечать за с</w:t>
      </w:r>
      <w:r>
        <w:rPr>
          <w:rFonts w:ascii="Times New Roman CYR" w:hAnsi="Times New Roman CYR" w:cs="Times New Roman CYR"/>
          <w:sz w:val="28"/>
          <w:szCs w:val="28"/>
        </w:rPr>
        <w:t>вои поступки. Это им пригодится по жизни. К сожалению, подобная «самостоятельность» - еще один из основных конфликтов между родителями и детьми в этом возрасте. Появляются собственные вкусы и взгляды, оценки, линии поведения. Самое яркое - это появление пр</w:t>
      </w:r>
      <w:r>
        <w:rPr>
          <w:rFonts w:ascii="Times New Roman CYR" w:hAnsi="Times New Roman CYR" w:cs="Times New Roman CYR"/>
          <w:sz w:val="28"/>
          <w:szCs w:val="28"/>
        </w:rPr>
        <w:t>истрастия к музыке определенного типа.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деятельностью в этом возрасте является коммуникативная [48, с. 78]. Общаясь, в первую очередь, со своими сверстниками, подросток получает необходимые знания о жизни. Очень важное значение имеет возникающее у п</w:t>
      </w:r>
      <w:r>
        <w:rPr>
          <w:rFonts w:ascii="Times New Roman CYR" w:hAnsi="Times New Roman CYR" w:cs="Times New Roman CYR"/>
          <w:sz w:val="28"/>
          <w:szCs w:val="28"/>
        </w:rPr>
        <w:t>одростка чувство принадлежности к особой «подростковой» общности, ценности которой являются основой для собственных нравственных оценок. Сам факт принадлежности к определенной группе придает ему дополнительную уверенность в себе. Положение подростка в груп</w:t>
      </w:r>
      <w:r>
        <w:rPr>
          <w:rFonts w:ascii="Times New Roman CYR" w:hAnsi="Times New Roman CYR" w:cs="Times New Roman CYR"/>
          <w:sz w:val="28"/>
          <w:szCs w:val="28"/>
        </w:rPr>
        <w:t>пе, те качества, которые он приобретает в коллективе существенным образом влияют на его поведенческие мотивы.</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всего особенности личностного развития подростка проявляются в общении со сверстниками. Любой подросток мечтает о друге. Причем о таком, кот</w:t>
      </w:r>
      <w:r>
        <w:rPr>
          <w:rFonts w:ascii="Times New Roman CYR" w:hAnsi="Times New Roman CYR" w:cs="Times New Roman CYR"/>
          <w:sz w:val="28"/>
          <w:szCs w:val="28"/>
        </w:rPr>
        <w:t>орому можно было бы доверять, как самому себе, который будет предан и верен, несмотря ни на что. В друге ищут сходства, понимания, принятия. Друг удовлетворяет потребность в самопонимании. Практически, друг является аналогом психотерапевта. Дружат чаще все</w:t>
      </w:r>
      <w:r>
        <w:rPr>
          <w:rFonts w:ascii="Times New Roman CYR" w:hAnsi="Times New Roman CYR" w:cs="Times New Roman CYR"/>
          <w:sz w:val="28"/>
          <w:szCs w:val="28"/>
        </w:rPr>
        <w:t>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подростковым максим</w:t>
      </w:r>
      <w:r>
        <w:rPr>
          <w:rFonts w:ascii="Times New Roman CYR" w:hAnsi="Times New Roman CYR" w:cs="Times New Roman CYR"/>
          <w:sz w:val="28"/>
          <w:szCs w:val="28"/>
        </w:rPr>
        <w:t>ализмом дружеские отношения носят своеобразный характер: с одной стороны - потребность в единственно-преданном друге, с другой - частая смена друзей [21, с. 74-76].</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существуют и референтные группы. Референтная группа - это значимая для подрост</w:t>
      </w:r>
      <w:r>
        <w:rPr>
          <w:rFonts w:ascii="Times New Roman CYR" w:hAnsi="Times New Roman CYR" w:cs="Times New Roman CYR"/>
          <w:sz w:val="28"/>
          <w:szCs w:val="28"/>
        </w:rPr>
        <w:t>ка группа, чьи взгляды он принимает [46, с. 699].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w:t>
      </w:r>
      <w:r>
        <w:rPr>
          <w:rFonts w:ascii="Times New Roman CYR" w:hAnsi="Times New Roman CYR" w:cs="Times New Roman CYR"/>
          <w:sz w:val="28"/>
          <w:szCs w:val="28"/>
        </w:rPr>
        <w:t>ть и дворовая компания, и класс, и друзья по спортивной секции, и соседские ребята по этажу. Такая группа является большим авторитетом в глазах ребенка, нежели сами родители, и именно она сможет влиять на его поведение и отношения с другими. К мнению члено</w:t>
      </w:r>
      <w:r>
        <w:rPr>
          <w:rFonts w:ascii="Times New Roman CYR" w:hAnsi="Times New Roman CYR" w:cs="Times New Roman CYR"/>
          <w:sz w:val="28"/>
          <w:szCs w:val="28"/>
        </w:rPr>
        <w:t>в этой группы подросток будет прислушиваться, иногда беспрекословно и фанатично. Именно в ней будет пытаться утвердиться.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сделать вывод о том, что подростковый возраст - период перестройки всего организма. Рассмотренные закономерности </w:t>
      </w:r>
      <w:r>
        <w:rPr>
          <w:rFonts w:ascii="Times New Roman CYR" w:hAnsi="Times New Roman CYR" w:cs="Times New Roman CYR"/>
          <w:sz w:val="28"/>
          <w:szCs w:val="28"/>
        </w:rPr>
        <w:t>особенностей развития в подростковый период показывают, что происходят принципиальные изменения в развитии всех систем организма от детского типа к взрослому. Подобная тотальная перестройка, особенно остро происходящая на первых стадиях отроческого периода</w:t>
      </w:r>
      <w:r>
        <w:rPr>
          <w:rFonts w:ascii="Times New Roman CYR" w:hAnsi="Times New Roman CYR" w:cs="Times New Roman CYR"/>
          <w:sz w:val="28"/>
          <w:szCs w:val="28"/>
        </w:rPr>
        <w:t>, ослабляет старые сложившиеся устойчивые системы, что обусловливает регрессивные характеристики функционирования подросткового организма. Эта перестройка повышает восприимчивость организма к действию разнообразных факторов среды и снижает его сопротивляем</w:t>
      </w:r>
      <w:r>
        <w:rPr>
          <w:rFonts w:ascii="Times New Roman CYR" w:hAnsi="Times New Roman CYR" w:cs="Times New Roman CYR"/>
          <w:sz w:val="28"/>
          <w:szCs w:val="28"/>
        </w:rPr>
        <w:t>ость (резистентность). Отсюда представления об особой «хрупкости» подростка.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подростковый период как временный регресс развития определяет и многие психологические особенности подросткового поведения: эмоциональную неустойчивость, раздражительность,</w:t>
      </w:r>
      <w:r>
        <w:rPr>
          <w:rFonts w:ascii="Times New Roman CYR" w:hAnsi="Times New Roman CYR" w:cs="Times New Roman CYR"/>
          <w:sz w:val="28"/>
          <w:szCs w:val="28"/>
        </w:rPr>
        <w:t xml:space="preserve"> утомляемость, ослабление внимания, восприятия, обработки информации, повышенную агрессивность, противоречивость потребностей и желаний. С другой стороны, социальные и культурные особенности могут либо смягчить трудности пубертатного периода, либо, напроти</w:t>
      </w:r>
      <w:r>
        <w:rPr>
          <w:rFonts w:ascii="Times New Roman CYR" w:hAnsi="Times New Roman CYR" w:cs="Times New Roman CYR"/>
          <w:sz w:val="28"/>
          <w:szCs w:val="28"/>
        </w:rPr>
        <w:t>в, заострить их.</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обществе существуют культурные традиции, учитывающие особенности подросткового периода, то это способствует благополучному протеканию пубертата, не оставляющего травматического следа и не влияющего на дальнейшее психическое здоровье</w:t>
      </w:r>
      <w:r>
        <w:rPr>
          <w:rFonts w:ascii="Times New Roman CYR" w:hAnsi="Times New Roman CYR" w:cs="Times New Roman CYR"/>
          <w:sz w:val="28"/>
          <w:szCs w:val="28"/>
        </w:rPr>
        <w:t xml:space="preserve"> человека.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мотивационно-потребностной сферы подростка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психологии развития человека невозможно без исследования его мотивации, т. е. тех движущих сил человеческого поведения, которые в своей совокупности представляют стержень лично</w:t>
      </w:r>
      <w:r>
        <w:rPr>
          <w:rFonts w:ascii="Times New Roman CYR" w:hAnsi="Times New Roman CYR" w:cs="Times New Roman CYR"/>
          <w:sz w:val="28"/>
          <w:szCs w:val="28"/>
        </w:rPr>
        <w:t>сти и определяют характер ее развития.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взгляда на мышление человека как на источник и движущую силу его деятельности, признание потребностей исходной причиной человеческих поступков представляет начало подлинно научного объяснения целенаправленног</w:t>
      </w:r>
      <w:r>
        <w:rPr>
          <w:rFonts w:ascii="Times New Roman CYR" w:hAnsi="Times New Roman CYR" w:cs="Times New Roman CYR"/>
          <w:sz w:val="28"/>
          <w:szCs w:val="28"/>
        </w:rPr>
        <w:t>о поведения людей. Поскольку именно потребности и производные от них трансформации - мотивы, интересы, убеждения, стремления, влечения, желания, ценностные ориентации и т.п. - представляют основу и движущую силу человеческого поведения, его побуждение и це</w:t>
      </w:r>
      <w:r>
        <w:rPr>
          <w:rFonts w:ascii="Times New Roman CYR" w:hAnsi="Times New Roman CYR" w:cs="Times New Roman CYR"/>
          <w:sz w:val="28"/>
          <w:szCs w:val="28"/>
        </w:rPr>
        <w:t>ль, эти потребности следует, по мнению психологов (С.Л. Рубинштейн, П.В. Симонов), рассматривать как ядро индивидуальности, как самую существенную ее характеристику. Любой анализ индивидуальности окажется частным и второстепенным при абстрагировании от мот</w:t>
      </w:r>
      <w:r>
        <w:rPr>
          <w:rFonts w:ascii="Times New Roman CYR" w:hAnsi="Times New Roman CYR" w:cs="Times New Roman CYR"/>
          <w:sz w:val="28"/>
          <w:szCs w:val="28"/>
        </w:rPr>
        <w:t>ивационной сферы. Характеристика ее начинается с уяснения и анализа потребностей человека [10, с. 272].</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отражаются в сознании в виде образов. Образы, побуждающие человека к определенному поведению и отражающие объекты удовлетворения потребносте</w:t>
      </w:r>
      <w:r>
        <w:rPr>
          <w:rFonts w:ascii="Times New Roman CYR" w:hAnsi="Times New Roman CYR" w:cs="Times New Roman CYR"/>
          <w:sz w:val="28"/>
          <w:szCs w:val="28"/>
        </w:rPr>
        <w:t>й, называются мотивами. Мотив - это осознанное побуждение, осознанная потребность [20, с. 198]. Потребности являются источником активности человека, а мотив выражает направление его активности [20, с. 237]. Слово "мотив" (французское "motif") означает "дви</w:t>
      </w:r>
      <w:r>
        <w:rPr>
          <w:rFonts w:ascii="Times New Roman CYR" w:hAnsi="Times New Roman CYR" w:cs="Times New Roman CYR"/>
          <w:sz w:val="28"/>
          <w:szCs w:val="28"/>
        </w:rPr>
        <w:t xml:space="preserve">гаю". В психологии термин "мотив" означает осознанное побуждение человека к деятельности. С другой стороны, мотив - это осознанная потребность. Мотивы связаны также с целями, которые человек ставит. Цель - это осознанный образ предвосхищаемого результата, </w:t>
      </w:r>
      <w:r>
        <w:rPr>
          <w:rFonts w:ascii="Times New Roman CYR" w:hAnsi="Times New Roman CYR" w:cs="Times New Roman CYR"/>
          <w:sz w:val="28"/>
          <w:szCs w:val="28"/>
        </w:rPr>
        <w:t>на достижение которого направлено действие человека [20, с. 324].</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традиционно считается одним из наиболее критических моментов в психическом развитии личности, и это в первую очередь определяется происходящими глубокими преобразованиями</w:t>
      </w:r>
      <w:r>
        <w:rPr>
          <w:rFonts w:ascii="Times New Roman CYR" w:hAnsi="Times New Roman CYR" w:cs="Times New Roman CYR"/>
          <w:sz w:val="28"/>
          <w:szCs w:val="28"/>
        </w:rPr>
        <w:t xml:space="preserve"> в мотивационно-потребностной сфере подростков. Однако эти преобразования, имеющие как качественные, так и количественные характеристики, обусловлены и подготовлены всем ходом развития ребенка с самых первых дней его существования [5, с. 164-169].</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w:t>
      </w:r>
      <w:r>
        <w:rPr>
          <w:rFonts w:ascii="Times New Roman CYR" w:hAnsi="Times New Roman CYR" w:cs="Times New Roman CYR"/>
          <w:sz w:val="28"/>
          <w:szCs w:val="28"/>
        </w:rPr>
        <w:t xml:space="preserve"> подростковом возрасте, по словам Л. С. Выготского, на протяжении сравнительно небольшого срока происходят интенсивные и глубокие изменения в движущих силах поведения [8, с. 273]. По своему строению мотивационная сфера начинает характеризоваться не рядопол</w:t>
      </w:r>
      <w:r>
        <w:rPr>
          <w:rFonts w:ascii="Times New Roman CYR" w:hAnsi="Times New Roman CYR" w:cs="Times New Roman CYR"/>
          <w:sz w:val="28"/>
          <w:szCs w:val="28"/>
        </w:rPr>
        <w:t>ожностью мотивов, а их иерархической структурой, наличием определенной системы соподчинения различных мотивационных тенденций. С развитием процессов самосознания наблюдаются качественные изменения мотивов, ряд их характеризуется большой устойчивостью, мног</w:t>
      </w:r>
      <w:r>
        <w:rPr>
          <w:rFonts w:ascii="Times New Roman CYR" w:hAnsi="Times New Roman CYR" w:cs="Times New Roman CYR"/>
          <w:sz w:val="28"/>
          <w:szCs w:val="28"/>
        </w:rPr>
        <w:t>ие интересы принимают характер стойкого увлечения. По механизму действия мотивы становятся не непосредственно действующими, а возникающими на основе сознательно поставленной цели и осознанно принятого намерения. Возникновение опосредованных потребностей де</w:t>
      </w:r>
      <w:r>
        <w:rPr>
          <w:rFonts w:ascii="Times New Roman CYR" w:hAnsi="Times New Roman CYR" w:cs="Times New Roman CYR"/>
          <w:sz w:val="28"/>
          <w:szCs w:val="28"/>
        </w:rPr>
        <w:t>лает возможным сознательное управление подростком своими потребностями и стремлениями, овладение своим внутренним миром, формирование долгосрочных жизненных планов и перспектив.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Характеризуя подростковый возраст, Л. И. Божович писала: «В течение этого пер</w:t>
      </w:r>
      <w:r>
        <w:rPr>
          <w:rFonts w:ascii="Times New Roman CYR" w:hAnsi="Times New Roman CYR" w:cs="Times New Roman CYR"/>
          <w:sz w:val="28"/>
          <w:szCs w:val="28"/>
        </w:rPr>
        <w:t>иода ломаются и перестраиваются все прежние отношения ребенка к миру и к самому себе... и развиваются процессы самосознания и самоопределения, приводящие, в конечном счете, к той жизненной позиции, с которой школьник начинает свою самостоятельную жизнь» [4</w:t>
      </w:r>
      <w:r>
        <w:rPr>
          <w:rFonts w:ascii="Times New Roman CYR" w:hAnsi="Times New Roman CYR" w:cs="Times New Roman CYR"/>
          <w:sz w:val="28"/>
          <w:szCs w:val="28"/>
        </w:rPr>
        <w:t>, с. 57-69].</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переходный период происходят преобразования в самых различных сферах психики. Кардинальные изменения касаются и мотивации. В содержании мотивов на первый план выступают мотивы, которые связаны с формирующимся мировоззрением, с планами будуще</w:t>
      </w:r>
      <w:r>
        <w:rPr>
          <w:rFonts w:ascii="Times New Roman CYR" w:hAnsi="Times New Roman CYR" w:cs="Times New Roman CYR"/>
          <w:sz w:val="28"/>
          <w:szCs w:val="28"/>
        </w:rPr>
        <w:t>й жизни. Структура мотивов характеризуется иерархической системой, «наличием определенной системы соподчиненных различных мотивационных тенденций на основе ведущих общественно значимых и ставших ценными для личности мотивов» [4, с. 60]. Что касается механи</w:t>
      </w:r>
      <w:r>
        <w:rPr>
          <w:rFonts w:ascii="Times New Roman CYR" w:hAnsi="Times New Roman CYR" w:cs="Times New Roman CYR"/>
          <w:sz w:val="28"/>
          <w:szCs w:val="28"/>
        </w:rPr>
        <w:t>зма действия мотивов, то они действуют теперь не непосредственно, а возникают «на основе сознательно поставленной цели и сознательно принятого намерения» [4, с. 63]. Именно в мотивационной сфере, как считала Л. И. Божович, находится главное новообразование</w:t>
      </w:r>
      <w:r>
        <w:rPr>
          <w:rFonts w:ascii="Times New Roman CYR" w:hAnsi="Times New Roman CYR" w:cs="Times New Roman CYR"/>
          <w:sz w:val="28"/>
          <w:szCs w:val="28"/>
        </w:rPr>
        <w:t xml:space="preserve"> переходного возраста [3, с. 167-170].</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Исходным моментом для изменения мотивационной сферы подростка выступает так называемая «социальная ситуация развития ребенка» - уникальная, характерная только для данного возраста система отношений между ребенком и ср</w:t>
      </w:r>
      <w:r>
        <w:rPr>
          <w:rFonts w:ascii="Times New Roman CYR" w:hAnsi="Times New Roman CYR" w:cs="Times New Roman CYR"/>
          <w:sz w:val="28"/>
          <w:szCs w:val="28"/>
        </w:rPr>
        <w:t>едой [8, с. 280]. Эти отношения, с одной стороны, формируют, а с другой - сами определяются теми качественно новыми психологическими образованиями, возникающими на данном возрастном этапе. Эти новообразования представляют собой широкий спектр психических я</w:t>
      </w:r>
      <w:r>
        <w:rPr>
          <w:rFonts w:ascii="Times New Roman CYR" w:hAnsi="Times New Roman CYR" w:cs="Times New Roman CYR"/>
          <w:sz w:val="28"/>
          <w:szCs w:val="28"/>
        </w:rPr>
        <w:t>влений - от психических процессов до отдельных свойств личности.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при анализе мотивации подростка необходимо учитывать: биологические изменения (половое созревание), психологические изменения (усложнение форм абстрактно-логического мышления, </w:t>
      </w:r>
      <w:r>
        <w:rPr>
          <w:rFonts w:ascii="Times New Roman CYR" w:hAnsi="Times New Roman CYR" w:cs="Times New Roman CYR"/>
          <w:sz w:val="28"/>
          <w:szCs w:val="28"/>
        </w:rPr>
        <w:t>развитие самосознания, расширение сферы волевой активности) и социальный контекст жизни подростка.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Выделим особенности подростка, способствующие становлению мотивации учения и препятствующие ему. Благоприятными особенностями мотивации в этом возрасте являю</w:t>
      </w:r>
      <w:r>
        <w:rPr>
          <w:rFonts w:ascii="Times New Roman CYR" w:hAnsi="Times New Roman CYR" w:cs="Times New Roman CYR"/>
          <w:sz w:val="28"/>
          <w:szCs w:val="28"/>
        </w:rPr>
        <w:t>тся: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«потребность во взрослости» - нежелание считать себя ребенком, стремление занять новую жизненную позицию по отношению к миру, к другому человеку, к себе; особая восприимчивость подростка к усвоению способов, норм поведения взрослого человека;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обща</w:t>
      </w:r>
      <w:r>
        <w:rPr>
          <w:rFonts w:ascii="Times New Roman CYR" w:hAnsi="Times New Roman CYR" w:cs="Times New Roman CYR"/>
          <w:sz w:val="28"/>
          <w:szCs w:val="28"/>
        </w:rPr>
        <w:t>я активность подростка, его готовность включиться в разные виды деятельности с взрослыми и сверстниками;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потребность в самовыражении и самоутверждении, стремление осознать себя как личность, оценить себя;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стремление подростка к самостоятельности;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рас</w:t>
      </w:r>
      <w:r>
        <w:rPr>
          <w:rFonts w:ascii="Times New Roman CYR" w:hAnsi="Times New Roman CYR" w:cs="Times New Roman CYR"/>
          <w:sz w:val="28"/>
          <w:szCs w:val="28"/>
        </w:rPr>
        <w:t>ширение кругозора, широкие интересы и их разнообразие;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возрастание определенности и устойчивости интересов;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развитие стремления к совершенствованию в различных областях творчества (музыка, литература, техника) [10, с. 295-296].</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особенности м</w:t>
      </w:r>
      <w:r>
        <w:rPr>
          <w:rFonts w:ascii="Times New Roman CYR" w:hAnsi="Times New Roman CYR" w:cs="Times New Roman CYR"/>
          <w:sz w:val="28"/>
          <w:szCs w:val="28"/>
        </w:rPr>
        <w:t>отивации подростка: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незрелость оценок подростком самого себя и другого человека;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проявление внешнего безразличия к мнению других;</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отрицательное отношение к готовым знаниям, простым и легким вопросам, к репродуктивным видам деятельности;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неустойчиво</w:t>
      </w:r>
      <w:r>
        <w:rPr>
          <w:rFonts w:ascii="Times New Roman CYR" w:hAnsi="Times New Roman CYR" w:cs="Times New Roman CYR"/>
          <w:sz w:val="28"/>
          <w:szCs w:val="28"/>
        </w:rPr>
        <w:t>сть интересов, их смена, чередование;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8"/>
          <w:szCs w:val="28"/>
        </w:rPr>
        <w:t>осознанность положительных мотивов учения и неосознанность отрицательных [10, с. 296-297].</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Упрочиваются в подростковом возрасте и умения произвольной организации своей учебной работы. Целеполагание подростка характер</w:t>
      </w:r>
      <w:r>
        <w:rPr>
          <w:rFonts w:ascii="Times New Roman CYR" w:hAnsi="Times New Roman CYR" w:cs="Times New Roman CYR"/>
          <w:sz w:val="28"/>
          <w:szCs w:val="28"/>
        </w:rPr>
        <w:t>изуется следующими особенностями. Подросток может самостоятельно ставить цели и планировать свою работу, умеет наметить для себя самостоятельную иерархию целей, определить последовательность их достижения, умеет ставить гибкие цели, изменять их в соответст</w:t>
      </w:r>
      <w:r>
        <w:rPr>
          <w:rFonts w:ascii="Times New Roman CYR" w:hAnsi="Times New Roman CYR" w:cs="Times New Roman CYR"/>
          <w:sz w:val="28"/>
          <w:szCs w:val="28"/>
        </w:rPr>
        <w:t>вии с условиями, формируется привычка длительное время удерживать цели своих действий и подчинять им свое поведение.</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мотивационным образованием, влияющим на все стороны жизнедеятельности подростка, являются его интересы [39, с. 76-77]. Интересы пред</w:t>
      </w:r>
      <w:r>
        <w:rPr>
          <w:rFonts w:ascii="Times New Roman CYR" w:hAnsi="Times New Roman CYR" w:cs="Times New Roman CYR"/>
          <w:sz w:val="28"/>
          <w:szCs w:val="28"/>
        </w:rPr>
        <w:t>ставляют одну из главных характеристик личности человека, наиболее обще их можно определить как эмоциональное проявление потребностей. Именно интересы, по мнению Выготского, выступают интегральным образованием в развивающемся сознании ребенка. Причем на эт</w:t>
      </w:r>
      <w:r>
        <w:rPr>
          <w:rFonts w:ascii="Times New Roman CYR" w:hAnsi="Times New Roman CYR" w:cs="Times New Roman CYR"/>
          <w:sz w:val="28"/>
          <w:szCs w:val="28"/>
        </w:rPr>
        <w:t>апах перехода и каждого следующего периода онтогенеза отмечается свертывание, отмирание прежде установившейся системы интересов и появление новых стремлений, на которых впоследствии развиваются новые интересы: «У подростка не только появляются новые интере</w:t>
      </w:r>
      <w:r>
        <w:rPr>
          <w:rFonts w:ascii="Times New Roman CYR" w:hAnsi="Times New Roman CYR" w:cs="Times New Roman CYR"/>
          <w:sz w:val="28"/>
          <w:szCs w:val="28"/>
        </w:rPr>
        <w:t>сы, но отмирают старые, он не только начинает интересоваться рядом совершенно новых для него вещей, но и теряет интерес к вещам, которые занимали его раньше» [8, с. 266-267]. В подростковом возрасте происходят кардинальные изменения в сфере интересов челов</w:t>
      </w:r>
      <w:r>
        <w:rPr>
          <w:rFonts w:ascii="Times New Roman CYR" w:hAnsi="Times New Roman CYR" w:cs="Times New Roman CYR"/>
          <w:sz w:val="28"/>
          <w:szCs w:val="28"/>
        </w:rPr>
        <w:t>ека: именно на этом возрастном этапе они претерпевают значительные изменения как в количественном, так и в содержательном плане, а также в степени своего проявления, степени влияния на активность подростков.</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существенным в развитии интересов подростк</w:t>
      </w:r>
      <w:r>
        <w:rPr>
          <w:rFonts w:ascii="Times New Roman CYR" w:hAnsi="Times New Roman CYR" w:cs="Times New Roman CYR"/>
          <w:sz w:val="28"/>
          <w:szCs w:val="28"/>
        </w:rPr>
        <w:t>ового периода, по мнению С. Рубинштейна, является: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начало установления круга интересов, объединенных в небольшое число связанных между собою систем, приобретающих известную устойчивость;</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постепенное переключение интересов с частного и конкретного (колл</w:t>
      </w:r>
      <w:r>
        <w:rPr>
          <w:rFonts w:ascii="Times New Roman CYR" w:hAnsi="Times New Roman CYR" w:cs="Times New Roman CYR"/>
          <w:sz w:val="28"/>
          <w:szCs w:val="28"/>
        </w:rPr>
        <w:t>екционирование в школьном возрасте) на отвлеченное и общее, в частности рост интереса к вопросам идеологии, мировоззрения;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одновременное появление интереса к практическому применению приобретенных знаний, к вопросам практической жизни;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рост интереса к</w:t>
      </w:r>
      <w:r>
        <w:rPr>
          <w:rFonts w:ascii="Times New Roman CYR" w:hAnsi="Times New Roman CYR" w:cs="Times New Roman CYR"/>
          <w:sz w:val="28"/>
          <w:szCs w:val="28"/>
        </w:rPr>
        <w:t xml:space="preserve"> психическим переживаниям других людей, и особенно своим собственным (юношеские дневники);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начинающаяся дифференциация и специализация интересов, направленность интересов на определенную сферу деятельности, профессиональную - технику, определенную научну</w:t>
      </w:r>
      <w:r>
        <w:rPr>
          <w:rFonts w:ascii="Times New Roman CYR" w:hAnsi="Times New Roman CYR" w:cs="Times New Roman CYR"/>
          <w:sz w:val="28"/>
          <w:szCs w:val="28"/>
        </w:rPr>
        <w:t>ю область, литературу, искусство и т. д., совершающуюся под влиянием всей системы условий, в которых происходит развитие подростков [43, с. 142-143].</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выраженность интересов подростков к чему-нибудь может приобрести, по мнению А. Е. Личко, характ</w:t>
      </w:r>
      <w:r>
        <w:rPr>
          <w:rFonts w:ascii="Times New Roman CYR" w:hAnsi="Times New Roman CYR" w:cs="Times New Roman CYR"/>
          <w:sz w:val="28"/>
          <w:szCs w:val="28"/>
        </w:rPr>
        <w:t>ер увлечения. Увлечения, по его мнению, составляют важнейшую черту именно подросткового возраста: «Подростковый возраст без увлечений подобен детству без игр». Нередко увлечения подростков могут стать причиной нарушения поведения. Это происходит или в силу</w:t>
      </w:r>
      <w:r>
        <w:rPr>
          <w:rFonts w:ascii="Times New Roman CYR" w:hAnsi="Times New Roman CYR" w:cs="Times New Roman CYR"/>
          <w:sz w:val="28"/>
          <w:szCs w:val="28"/>
        </w:rPr>
        <w:t xml:space="preserve"> чрезмерной интенсивности хобби, когда ради него забрасываются учеба, работа, все дела и даже ставится в опасность собственное благополучие, или в силу необычности, странности и даже асоциального содержания самих увлечений [25, с. 41-43]. Из выделенных А. </w:t>
      </w:r>
      <w:r>
        <w:rPr>
          <w:rFonts w:ascii="Times New Roman CYR" w:hAnsi="Times New Roman CYR" w:cs="Times New Roman CYR"/>
          <w:sz w:val="28"/>
          <w:szCs w:val="28"/>
        </w:rPr>
        <w:t xml:space="preserve">Е. Личко типов подростковых увлечений особенно важны эгоцентрические и информационно-коммуникативные. Эгоцентрические увлечения - всякого рода занятия, показная сторона которых позволяет оказаться в центре внимания окружения. Чаще всего это художественная </w:t>
      </w:r>
      <w:r>
        <w:rPr>
          <w:rFonts w:ascii="Times New Roman CYR" w:hAnsi="Times New Roman CYR" w:cs="Times New Roman CYR"/>
          <w:sz w:val="28"/>
          <w:szCs w:val="28"/>
        </w:rPr>
        <w:t>самодеятельность, иногда спортивные соревнования - все, что дает возможность публичных выступлений, сосредоточения на себе всеобщего внимания. Сюда же относится увлечение экстравагантной одеждой, привлекающей взоры.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Информативно-коммуникативные увлечения п</w:t>
      </w:r>
      <w:r>
        <w:rPr>
          <w:rFonts w:ascii="Times New Roman CYR" w:hAnsi="Times New Roman CYR" w:cs="Times New Roman CYR"/>
          <w:sz w:val="28"/>
          <w:szCs w:val="28"/>
        </w:rPr>
        <w:t>роявляются в жажде получения новой легкой информации, не требующей никакой критической интеллектуальной переработки, а также в потребности во множестве поверхностных контактов. Многочасовая пустая болтовня со случайными приятелями, глазение на все происход</w:t>
      </w:r>
      <w:r>
        <w:rPr>
          <w:rFonts w:ascii="Times New Roman CYR" w:hAnsi="Times New Roman CYR" w:cs="Times New Roman CYR"/>
          <w:sz w:val="28"/>
          <w:szCs w:val="28"/>
        </w:rPr>
        <w:t>ящее вокруг, детективно-приключенческие фильмы, реже книги того же содержания, многие часы перед телевизором составляют содержание этого рода увлечений [25, с. 43-45].</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содержательного анализа сферы интересов и увлечений подростков, то современ</w:t>
      </w:r>
      <w:r>
        <w:rPr>
          <w:rFonts w:ascii="Times New Roman CYR" w:hAnsi="Times New Roman CYR" w:cs="Times New Roman CYR"/>
          <w:sz w:val="28"/>
          <w:szCs w:val="28"/>
        </w:rPr>
        <w:t>ные исследования отмечают недостаточное их многообразие у современных подростков.</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В. А. Попова, О. Ю. Кондратьевой, в свободное время подростки в основном гуляют со сверстниками, встречаются с ними дома, смотрят телевизор, слушают музыку [35, с. </w:t>
      </w:r>
      <w:r>
        <w:rPr>
          <w:rFonts w:ascii="Times New Roman CYR" w:hAnsi="Times New Roman CYR" w:cs="Times New Roman CYR"/>
          <w:sz w:val="28"/>
          <w:szCs w:val="28"/>
        </w:rPr>
        <w:t>96-99].</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различных способов времяпрепровождения телевизор занимает одно из лидирующих мест. В среднем, по данным разных исследований, школьники проводят у телевизора 4-5 часов в день [52, с. 98-99]. Тому причиной во многом является наша общенациональн</w:t>
      </w:r>
      <w:r>
        <w:rPr>
          <w:rFonts w:ascii="Times New Roman CYR" w:hAnsi="Times New Roman CYR" w:cs="Times New Roman CYR"/>
          <w:sz w:val="28"/>
          <w:szCs w:val="28"/>
        </w:rPr>
        <w:t>ая традиция проведения досуга, но все же в пору взросления телевизор становится для многих подростков идеальным средством отвлечься от своих проблем, как школьных, внутрисемейных, так и внутриличностных.</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Собственные переживания, ощущение неуверенности и пу</w:t>
      </w:r>
      <w:r>
        <w:rPr>
          <w:rFonts w:ascii="Times New Roman CYR" w:hAnsi="Times New Roman CYR" w:cs="Times New Roman CYR"/>
          <w:sz w:val="28"/>
          <w:szCs w:val="28"/>
        </w:rPr>
        <w:t>стоты уходят на второй план, именно поэтому многие подростки смотрят все без разбору - телевизор выступает для них средством бегства от реальности, и это часто вызывает дополнительные конфликты между ними и родителями. Что касается зрительских предпочтений</w:t>
      </w:r>
      <w:r>
        <w:rPr>
          <w:rFonts w:ascii="Times New Roman CYR" w:hAnsi="Times New Roman CYR" w:cs="Times New Roman CYR"/>
          <w:sz w:val="28"/>
          <w:szCs w:val="28"/>
        </w:rPr>
        <w:t>, то они мало отличаются от предпочтений подростков других стран.</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анализ зрительских предпочтений 15-летних подростков из франкоязычных стран продемонстрировал их большой интерес к проблемам секса, моды, музыки, киносериалам, спортивным пере</w:t>
      </w:r>
      <w:r>
        <w:rPr>
          <w:rFonts w:ascii="Times New Roman CYR" w:hAnsi="Times New Roman CYR" w:cs="Times New Roman CYR"/>
          <w:sz w:val="28"/>
          <w:szCs w:val="28"/>
        </w:rPr>
        <w:t>дачам и новостям техники и полное безразличие к политическим и культурно-просветительским программам, научно-популярным передачам [29, с. 269].</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характерных увлечений современных подростков особое место занимает компьютер и Интернет. Наиболее обще мож</w:t>
      </w:r>
      <w:r>
        <w:rPr>
          <w:rFonts w:ascii="Times New Roman CYR" w:hAnsi="Times New Roman CYR" w:cs="Times New Roman CYR"/>
          <w:sz w:val="28"/>
          <w:szCs w:val="28"/>
        </w:rPr>
        <w:t>но выделить три группы мотивов, обусловливающих обращение подростков к этим видам времяпрепровождения: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познавательные мотивы, связанные с поиском разнообразной информации;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мотивы, связанные с удовлетворением потребностей в игре. Компьютеры (сюда же мож</w:t>
      </w:r>
      <w:r>
        <w:rPr>
          <w:rFonts w:ascii="Times New Roman CYR" w:hAnsi="Times New Roman CYR" w:cs="Times New Roman CYR"/>
          <w:sz w:val="28"/>
          <w:szCs w:val="28"/>
        </w:rPr>
        <w:t>но отнести игровые автоматы) предлагают все увеличивающееся количество самых разнообразных игр, с другой стороны, все большая доступность компьютеров и Интернета приводит к тому, что для отдельных подростков эти увлечения уже приобретают аддиктивный характ</w:t>
      </w:r>
      <w:r>
        <w:rPr>
          <w:rFonts w:ascii="Times New Roman CYR" w:hAnsi="Times New Roman CYR" w:cs="Times New Roman CYR"/>
          <w:sz w:val="28"/>
          <w:szCs w:val="28"/>
        </w:rPr>
        <w:t>ер, занимая все свободное и даже учебное время;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мотивы, связанные с общением. Интернет для многих подростков представляет своего рода коммуникативную среду и, таким образом, удовлетворяет довольно большое число потребностей подростка. Анонимность, невиди</w:t>
      </w:r>
      <w:r>
        <w:rPr>
          <w:rFonts w:ascii="Times New Roman CYR" w:hAnsi="Times New Roman CYR" w:cs="Times New Roman CYR"/>
          <w:sz w:val="28"/>
          <w:szCs w:val="28"/>
        </w:rPr>
        <w:t>мость субъектов общения позволяет подросткам опробовать те модели поведения, которые невозможно реализовать в реальном общении. По большому счету, Интернет можно рассматривать как среду реализации «идеального Я» подростка, как среду, в которой происходит п</w:t>
      </w:r>
      <w:r>
        <w:rPr>
          <w:rFonts w:ascii="Times New Roman CYR" w:hAnsi="Times New Roman CYR" w:cs="Times New Roman CYR"/>
          <w:sz w:val="28"/>
          <w:szCs w:val="28"/>
        </w:rPr>
        <w:t>оиск подростком своей идентичности [53, с. 86-87].</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спортом, физические упражнения не входят, по признанию многих исследователей, в сферу приоритетов современных подростков: только небольшое число подростков занимаются в каких-то спортивных секциях.</w:t>
      </w:r>
      <w:r>
        <w:rPr>
          <w:rFonts w:ascii="Times New Roman CYR" w:hAnsi="Times New Roman CYR" w:cs="Times New Roman CYR"/>
          <w:sz w:val="28"/>
          <w:szCs w:val="28"/>
        </w:rPr>
        <w:t xml:space="preserve"> С одной стороны, причиной этому могут быть материальные затруднения, которые не позволяют подростку заниматься в этих секциях и кружках, а с другой стороны, в стране еще пока в недостаточной мере культивируется идея здорового образа жизни.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занятия </w:t>
      </w:r>
      <w:r>
        <w:rPr>
          <w:rFonts w:ascii="Times New Roman CYR" w:hAnsi="Times New Roman CYR" w:cs="Times New Roman CYR"/>
          <w:sz w:val="28"/>
          <w:szCs w:val="28"/>
        </w:rPr>
        <w:t>спортом, физические упражнения могут удовлетворять многие потребности подростков. Во-первых, они дают им возможность почувствовать, понять свое постоянно изменяющееся тело, оценить пределы своих способностей, проверить свою силу, выносливость и, конечно же</w:t>
      </w:r>
      <w:r>
        <w:rPr>
          <w:rFonts w:ascii="Times New Roman CYR" w:hAnsi="Times New Roman CYR" w:cs="Times New Roman CYR"/>
          <w:sz w:val="28"/>
          <w:szCs w:val="28"/>
        </w:rPr>
        <w:t>, научиться владеть своим телом. С другой стороны, для многих подростков основным мотивом занятий физическими упражнениями является желание обладать стройным, тренированным телом, которое соответствует современным, культивируемым средствами массовой информ</w:t>
      </w:r>
      <w:r>
        <w:rPr>
          <w:rFonts w:ascii="Times New Roman CYR" w:hAnsi="Times New Roman CYR" w:cs="Times New Roman CYR"/>
          <w:sz w:val="28"/>
          <w:szCs w:val="28"/>
        </w:rPr>
        <w:t>ации идеалам женской и мужской красоты [18, с. 183-184].</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сильным мотивом является также желание научиться постоять за себя. В частности, этот мотив, как правило, является ведущим у тех подростков, которые увлекаются различными восточными боевыми и</w:t>
      </w:r>
      <w:r>
        <w:rPr>
          <w:rFonts w:ascii="Times New Roman CYR" w:hAnsi="Times New Roman CYR" w:cs="Times New Roman CYR"/>
          <w:sz w:val="28"/>
          <w:szCs w:val="28"/>
        </w:rPr>
        <w:t>скусствами. Здесь следует заметить также, что интерес к восточным боевым искусствам во многом стимулируется модой, которая поддерживается популярной печатной, кино- и видеопродукцией. Следует учитывать также и такую психологическую черту молодых, как интер</w:t>
      </w:r>
      <w:r>
        <w:rPr>
          <w:rFonts w:ascii="Times New Roman CYR" w:hAnsi="Times New Roman CYR" w:cs="Times New Roman CYR"/>
          <w:sz w:val="28"/>
          <w:szCs w:val="28"/>
        </w:rPr>
        <w:t>ес ко всему необычному, нетрадиционному.</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подростки предпочитают коллективные формы спорта, поскольку они могут дать им гораздо больше, чем просто физическую нагрузку. Например, футбольная или любая другая команда становится для подростка той социаль</w:t>
      </w:r>
      <w:r>
        <w:rPr>
          <w:rFonts w:ascii="Times New Roman CYR" w:hAnsi="Times New Roman CYR" w:cs="Times New Roman CYR"/>
          <w:sz w:val="28"/>
          <w:szCs w:val="28"/>
        </w:rPr>
        <w:t>ной группой, в которой он проводит большую часть времени, удовлетворяя свои потребности в аффилиации и в общении [22, с. 111-112].</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подростка к реализации целей проявляется неравномерно в разных учебных предметах и в различных видах деятельности</w:t>
      </w:r>
      <w:r>
        <w:rPr>
          <w:rFonts w:ascii="Times New Roman CYR" w:hAnsi="Times New Roman CYR" w:cs="Times New Roman CYR"/>
          <w:sz w:val="28"/>
          <w:szCs w:val="28"/>
        </w:rPr>
        <w:t>. Активность подростка в постановке целей опережает развитие умения их реализации и достижения, что создает нередко трудные ситуации в жизни подростка, стремящегося ставить «взрослые» цели, но не умеющего контролировать себя при их реализации.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w:t>
      </w:r>
      <w:r>
        <w:rPr>
          <w:rFonts w:ascii="Times New Roman CYR" w:hAnsi="Times New Roman CYR" w:cs="Times New Roman CYR"/>
          <w:sz w:val="28"/>
          <w:szCs w:val="28"/>
        </w:rPr>
        <w:t>о длительность и интенсивность протекания подросткового периода во многом зависит от культурно-исторических условий: переход от детства к взрослости может быть коротким и суровым, а может затянуться почти на целое десятилетие, как это происходит в современ</w:t>
      </w:r>
      <w:r>
        <w:rPr>
          <w:rFonts w:ascii="Times New Roman CYR" w:hAnsi="Times New Roman CYR" w:cs="Times New Roman CYR"/>
          <w:sz w:val="28"/>
          <w:szCs w:val="28"/>
        </w:rPr>
        <w:t>ном индустриальном обществе.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переходного периода очевидна. По сути, главная задача, можно сказать мегазадача, которую необходимо решить человеку в подростковом возрасте, - это стать взрослым как в физиологическом плане, так и в социальном.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можно сделать вывод, что в подростковый период в мотивационной сфере человека происходят кардинальные изменения. Эти изменения носят как количественный, так и качественный характер. Выстраивается иерархическая структура мотивов. С развитием пр</w:t>
      </w:r>
      <w:r>
        <w:rPr>
          <w:rFonts w:ascii="Times New Roman CYR" w:hAnsi="Times New Roman CYR" w:cs="Times New Roman CYR"/>
          <w:sz w:val="28"/>
          <w:szCs w:val="28"/>
        </w:rPr>
        <w:t>оцессов самосознания наблюдаются качественные изменения мотивов, они становятся более устойчивыми, многие интересы принимают характер стойкого увлечения. По механизму действия мотивы становятся не непосредственно действующими, а возникающими на основе созн</w:t>
      </w:r>
      <w:r>
        <w:rPr>
          <w:rFonts w:ascii="Times New Roman CYR" w:hAnsi="Times New Roman CYR" w:cs="Times New Roman CYR"/>
          <w:sz w:val="28"/>
          <w:szCs w:val="28"/>
        </w:rPr>
        <w:t>ательно поставленной цели и сознательно принятого намерения. Возникновение опосредованных потребностей делает возможным для подростка сознательное управление своими потребностями и стремлениями, овладение своим внутренним миром, формирование долгосрочных ж</w:t>
      </w:r>
      <w:r>
        <w:rPr>
          <w:rFonts w:ascii="Times New Roman CYR" w:hAnsi="Times New Roman CYR" w:cs="Times New Roman CYR"/>
          <w:sz w:val="28"/>
          <w:szCs w:val="28"/>
        </w:rPr>
        <w:t>изненных планов и перспектив.</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подросткового возраста - обретение взрослости как в физиологическом, так и в социальном плане, а также качественное своеобразие мотивов и потребностей, возникающих в этот период. Формирование чувства личной иден</w:t>
      </w:r>
      <w:r>
        <w:rPr>
          <w:rFonts w:ascii="Times New Roman CYR" w:hAnsi="Times New Roman CYR" w:cs="Times New Roman CYR"/>
          <w:sz w:val="28"/>
          <w:szCs w:val="28"/>
        </w:rPr>
        <w:t>тичности - одно из важнейших новообразований у подростка, она включает: телесную, сексуальную, профессиональную, идеологическую и моральную идентичность.</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поисках своей идентичности подросток стремится эмансипироваться от родителей. Обретение автономии в </w:t>
      </w:r>
      <w:r>
        <w:rPr>
          <w:rFonts w:ascii="Times New Roman CYR" w:hAnsi="Times New Roman CYR" w:cs="Times New Roman CYR"/>
          <w:sz w:val="28"/>
          <w:szCs w:val="28"/>
        </w:rPr>
        <w:t>переходном возрасте предполагает:</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эмоциональную эмансипацию, т. е. освобождение его от тех эмоциональных отношений, которые образовались у него в раннем детстве;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интеллектуальной независимости, т. е. способности мыслить самостоятельно, крит</w:t>
      </w:r>
      <w:r>
        <w:rPr>
          <w:rFonts w:ascii="Times New Roman CYR" w:hAnsi="Times New Roman CYR" w:cs="Times New Roman CYR"/>
          <w:sz w:val="28"/>
          <w:szCs w:val="28"/>
        </w:rPr>
        <w:t>ически проверяя провозглашаемые кем-то утверждения, способность самостоятельно принимать решения;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поведенческую автономию, которая проявляется в самых различных областях жизни подростков - от выбора стиля одежды, круга общения, способов времяпрепровожден</w:t>
      </w:r>
      <w:r>
        <w:rPr>
          <w:rFonts w:ascii="Times New Roman CYR" w:hAnsi="Times New Roman CYR" w:cs="Times New Roman CYR"/>
          <w:sz w:val="28"/>
          <w:szCs w:val="28"/>
        </w:rPr>
        <w:t>ия до выбора профессии. Потребность подростков в независимости проявляется в их стремлении к пространственной автономии и экономической независимости от родителей.</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развития подростковый и юношеский возраст рассматривается как период интенсивно</w:t>
      </w:r>
      <w:r>
        <w:rPr>
          <w:rFonts w:ascii="Times New Roman CYR" w:hAnsi="Times New Roman CYR" w:cs="Times New Roman CYR"/>
          <w:sz w:val="28"/>
          <w:szCs w:val="28"/>
        </w:rPr>
        <w:t>го формирования ценностных ориентации личности. Система ценностей подростка, находящаяся еще в процессе своего становления, является относительно неупорядоченной и неустойчивой. Приоритетные ценности у подростков - счастливая семейная жизнь и обретение мат</w:t>
      </w:r>
      <w:r>
        <w:rPr>
          <w:rFonts w:ascii="Times New Roman CYR" w:hAnsi="Times New Roman CYR" w:cs="Times New Roman CYR"/>
          <w:sz w:val="28"/>
          <w:szCs w:val="28"/>
        </w:rPr>
        <w:t>ериального благополучия.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можно рассматривать как наиболее сензитивный период для формирования идеальных образов. Однако процесс «идеалотворчества» неоднороден, и можно обнаружить определенные структурные изменения в его образе на разны</w:t>
      </w:r>
      <w:r>
        <w:rPr>
          <w:rFonts w:ascii="Times New Roman CYR" w:hAnsi="Times New Roman CYR" w:cs="Times New Roman CYR"/>
          <w:sz w:val="28"/>
          <w:szCs w:val="28"/>
        </w:rPr>
        <w:t xml:space="preserve">х стадиях подросткового возраста. Сфера интересов и увлечений современных подростков недостаточно многообразна. В свободное время подростки в основном гуляют со сверстниками, встречаются с ними дома, смотрят телевизор, слушают музыку, а у части нет вообще </w:t>
      </w:r>
      <w:r>
        <w:rPr>
          <w:rFonts w:ascii="Times New Roman CYR" w:hAnsi="Times New Roman CYR" w:cs="Times New Roman CYR"/>
          <w:sz w:val="28"/>
          <w:szCs w:val="28"/>
        </w:rPr>
        <w:t>никаких увлечений и время они проводят в ничегонеделании.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Проблема увлечения подростков компьютерными играми и Интернетом. Понятие компьютерной зависимости</w:t>
      </w:r>
    </w:p>
    <w:p w:rsidR="00000000" w:rsidRDefault="007F0FFD">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подростковый компьютерный игра зависимость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 был создан, чтобы помочь человеку в выполн</w:t>
      </w:r>
      <w:r>
        <w:rPr>
          <w:rFonts w:ascii="Times New Roman CYR" w:hAnsi="Times New Roman CYR" w:cs="Times New Roman CYR"/>
          <w:sz w:val="28"/>
          <w:szCs w:val="28"/>
        </w:rPr>
        <w:t>ении сложной однообразной работы, автоматизировать и, следовательно, облегчить деятельность человека. С бурным развитием компьютерной техники, с расширением ее функциональных возможностей компьютерные технологии внедрились во все сферы жизнедеятельности че</w:t>
      </w:r>
      <w:r>
        <w:rPr>
          <w:rFonts w:ascii="Times New Roman CYR" w:hAnsi="Times New Roman CYR" w:cs="Times New Roman CYR"/>
          <w:sz w:val="28"/>
          <w:szCs w:val="28"/>
        </w:rPr>
        <w:t>ловека, и нам уже сложно представить свою жизнь без присутствия и удобств информационных технологий. Но если взрослые люди видят в компьютере своего помощника, воспринимают его как средство производства, то дети видят в компьютере исключительно источник ра</w:t>
      </w:r>
      <w:r>
        <w:rPr>
          <w:rFonts w:ascii="Times New Roman CYR" w:hAnsi="Times New Roman CYR" w:cs="Times New Roman CYR"/>
          <w:sz w:val="28"/>
          <w:szCs w:val="28"/>
        </w:rPr>
        <w:t>звлечения. Причем, достижение современных технологий позволяют сделать эти развлекательные услуги наиболее привлекательными.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возникла новая проблема, не существовавшая до появления компьютеров (точней существовала, но в другой плоскости). Пр</w:t>
      </w:r>
      <w:r>
        <w:rPr>
          <w:rFonts w:ascii="Times New Roman CYR" w:hAnsi="Times New Roman CYR" w:cs="Times New Roman CYR"/>
          <w:sz w:val="28"/>
          <w:szCs w:val="28"/>
        </w:rPr>
        <w:t>облема не в существовании компьютерных развлечений: прежде всего компьютерные игры и Интернет, а в том, что, в отличие от взрослых людей, подростки начинают испытывать зависимость от интерактивных развлечений. Это происходит, по видимому из-за того, что де</w:t>
      </w:r>
      <w:r>
        <w:rPr>
          <w:rFonts w:ascii="Times New Roman CYR" w:hAnsi="Times New Roman CYR" w:cs="Times New Roman CYR"/>
          <w:sz w:val="28"/>
          <w:szCs w:val="28"/>
        </w:rPr>
        <w:t>тская (подростковая) психика наиболее подвержена привыканию, при систематическом воздействии на нее [46, с. 12].</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гигиеническим требованиям, 7 - 10-летние дети должны упражняться с ПЭВМ не больше 45 минут в день, 11 - 13-летние - два раза в день по</w:t>
      </w:r>
      <w:r>
        <w:rPr>
          <w:rFonts w:ascii="Times New Roman CYR" w:hAnsi="Times New Roman CYR" w:cs="Times New Roman CYR"/>
          <w:sz w:val="28"/>
          <w:szCs w:val="28"/>
        </w:rPr>
        <w:t xml:space="preserve"> 45 минут, старше - три раза в день [11, с. 15].</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Термин «зависимость» определяет патологическое пристрастие субъекта по отношению к чему-либо [37, с. 12]. На сегодняшний день известна зависимость по отношению к химическим веществам (токсикомания, наркомани</w:t>
      </w:r>
      <w:r>
        <w:rPr>
          <w:rFonts w:ascii="Times New Roman CYR" w:hAnsi="Times New Roman CYR" w:cs="Times New Roman CYR"/>
          <w:sz w:val="28"/>
          <w:szCs w:val="28"/>
        </w:rPr>
        <w:t>я &lt;http://www.tiensmed.ru/illness/narkoman.html&gt;, алкоголизм &lt;http://www.tiensmed.ru/illness/alkohol.html&gt;), азартным играм, еде, сексу, видеоиграм и пр.</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Термин «компьютерная зависимость» определяет патологическое пристрастие человека к работе или проведен</w:t>
      </w:r>
      <w:r>
        <w:rPr>
          <w:rFonts w:ascii="Times New Roman CYR" w:hAnsi="Times New Roman CYR" w:cs="Times New Roman CYR"/>
          <w:sz w:val="28"/>
          <w:szCs w:val="28"/>
        </w:rPr>
        <w:t>ию времени за компьютером [37, с. 18]. Впервые о компьютерной зависимости заговорили в начале 80-х годов американские ученые. В наше время термин «компьютерная зависимость» все еще не признан многими учеными, занимающимися проблемами психических расстройст</w:t>
      </w:r>
      <w:r>
        <w:rPr>
          <w:rFonts w:ascii="Times New Roman CYR" w:hAnsi="Times New Roman CYR" w:cs="Times New Roman CYR"/>
          <w:sz w:val="28"/>
          <w:szCs w:val="28"/>
        </w:rPr>
        <w:t>в, однако сам феномен формирования патологической связи между человеком и компьютером стал очевиден и приобретает все больший размах.</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 подвержены зависимости подростки. Ведь они быстро приспосабливаются к окружающему миру и к миру компьютеров тоже.</w:t>
      </w:r>
      <w:r>
        <w:rPr>
          <w:rFonts w:ascii="Times New Roman CYR" w:hAnsi="Times New Roman CYR" w:cs="Times New Roman CYR"/>
          <w:sz w:val="28"/>
          <w:szCs w:val="28"/>
        </w:rPr>
        <w:t xml:space="preserve"> Отмечается, что дети, проводящие очень много времени за компьютером, перестают фантазировать, становятся неспособными создавать собственные визуальные образы, у них наблюдается эмоциональная незрелость, безответственность, снижается эффективность некоторы</w:t>
      </w:r>
      <w:r>
        <w:rPr>
          <w:rFonts w:ascii="Times New Roman CYR" w:hAnsi="Times New Roman CYR" w:cs="Times New Roman CYR"/>
          <w:sz w:val="28"/>
          <w:szCs w:val="28"/>
        </w:rPr>
        <w:t>х видов памяти [47].</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Международной общественной организации «Центра общественных связей», симптом компьютерно-игровой зависимости обнаруживается сейчас примерно у 10 - 14 процентов российских подростков, сидящих пред мониторами [57]. Компьютерная</w:t>
      </w:r>
      <w:r>
        <w:rPr>
          <w:rFonts w:ascii="Times New Roman CYR" w:hAnsi="Times New Roman CYR" w:cs="Times New Roman CYR"/>
          <w:sz w:val="28"/>
          <w:szCs w:val="28"/>
        </w:rPr>
        <w:t xml:space="preserve"> игра - это особый, виртуальный мир, где легко удовлетворить основные потребности подростка. Здесь можно почувствовать себя героем, который может все или многое, что запрещается ему в реальном мире. Здесь можно самостоятельно принимать решения и не бояться</w:t>
      </w:r>
      <w:r>
        <w:rPr>
          <w:rFonts w:ascii="Times New Roman CYR" w:hAnsi="Times New Roman CYR" w:cs="Times New Roman CYR"/>
          <w:sz w:val="28"/>
          <w:szCs w:val="28"/>
        </w:rPr>
        <w:t xml:space="preserve"> ответственности. Школьники часто уходят в компьютерный мир в поисках свободы и самоутверждения [30, с. 68-69].</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этом и опасность: подросток реализует свои силы и способности в виртуальном мире, а личностный рост в мире реальном уходит на задний план. Бег</w:t>
      </w:r>
      <w:r>
        <w:rPr>
          <w:rFonts w:ascii="Times New Roman CYR" w:hAnsi="Times New Roman CYR" w:cs="Times New Roman CYR"/>
          <w:sz w:val="28"/>
          <w:szCs w:val="28"/>
        </w:rPr>
        <w:t>ство в виртуал серьезно деформирует личность, у молодого человека исчезает чувство реальности. Например, в ответ на требование родителей ограничить время игры на компьютере один подросток воскликнул: «Компьютер - это моя жизнь! Вы хотите отобрать у меня жи</w:t>
      </w:r>
      <w:r>
        <w:rPr>
          <w:rFonts w:ascii="Times New Roman CYR" w:hAnsi="Times New Roman CYR" w:cs="Times New Roman CYR"/>
          <w:sz w:val="28"/>
          <w:szCs w:val="28"/>
        </w:rPr>
        <w:t>знь?!»</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компьютерной зависимости, выделяют некоторые родственные виды зависимостей: интернет-зависимость (сетеголизм) и игромания (кибераддикция), которые, так или иначе, связаны с проведением длительного времени за компьютером [6]. Каждая из них име</w:t>
      </w:r>
      <w:r>
        <w:rPr>
          <w:rFonts w:ascii="Times New Roman CYR" w:hAnsi="Times New Roman CYR" w:cs="Times New Roman CYR"/>
          <w:sz w:val="28"/>
          <w:szCs w:val="28"/>
        </w:rPr>
        <w:t>ет свои причины и последствия и распространяется на различные возрастные группы. Характерными особенностями зависимостей различного типа являются: синдром абстиненции, стремление заполучить объект зависимости, поведение, направленное на приобретение объект</w:t>
      </w:r>
      <w:r>
        <w:rPr>
          <w:rFonts w:ascii="Times New Roman CYR" w:hAnsi="Times New Roman CYR" w:cs="Times New Roman CYR"/>
          <w:sz w:val="28"/>
          <w:szCs w:val="28"/>
        </w:rPr>
        <w:t>а зависимости, снижение критического отношения к негативным сторонам зависимости, потеря интереса по отношению к социальной стороне жизни, внешнему виду, удовлетворению других потребностей.</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Сетеголиками называют зависимых от Интернета людей. Им необходимо </w:t>
      </w:r>
      <w:r>
        <w:rPr>
          <w:rFonts w:ascii="Times New Roman CYR" w:hAnsi="Times New Roman CYR" w:cs="Times New Roman CYR"/>
          <w:sz w:val="28"/>
          <w:szCs w:val="28"/>
        </w:rPr>
        <w:t>вновь и вновь быть в Сети, и они запросто могут потратить 12-14 часов в сутки,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 У сетеголико</w:t>
      </w:r>
      <w:r>
        <w:rPr>
          <w:rFonts w:ascii="Times New Roman CYR" w:hAnsi="Times New Roman CYR" w:cs="Times New Roman CYR"/>
          <w:sz w:val="28"/>
          <w:szCs w:val="28"/>
        </w:rPr>
        <w:t>в наблюдается самоизоляция, потеря внутренних ориентиров, неуравновешенность, рассеянность, неряшливость, наплевательское отношение к близким.</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основных признаков зависимости от компьютера, у сетеголиков проявляются дополнительные симптомы:</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навязчиво</w:t>
      </w:r>
      <w:r>
        <w:rPr>
          <w:rFonts w:ascii="Times New Roman CYR" w:hAnsi="Times New Roman CYR" w:cs="Times New Roman CYR"/>
          <w:sz w:val="28"/>
          <w:szCs w:val="28"/>
        </w:rPr>
        <w:t>е стремление постоянно проверять электронную почту;</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предвкушение следующего сеанса он-лайн;</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увеличение времени, проводимого он-лайн;</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денег, расходуемых он-лайн [6].</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статистике, сетеголиков 3-5% от общего числа пользователей Интерн</w:t>
      </w:r>
      <w:r>
        <w:rPr>
          <w:rFonts w:ascii="Times New Roman CYR" w:hAnsi="Times New Roman CYR" w:cs="Times New Roman CYR"/>
          <w:sz w:val="28"/>
          <w:szCs w:val="28"/>
        </w:rPr>
        <w:t>ет. В основном это новички, у которых недавно появился доступ в мировую паутину, и они стремятся на практике опробовать все ее возможности. Со временем такие пользователи постепенно «остывают» к сети и проводят там меньше времени. Но в некоторых случаях из</w:t>
      </w:r>
      <w:r>
        <w:rPr>
          <w:rFonts w:ascii="Times New Roman CYR" w:hAnsi="Times New Roman CYR" w:cs="Times New Roman CYR"/>
          <w:sz w:val="28"/>
          <w:szCs w:val="28"/>
        </w:rPr>
        <w:t>лишнее увлечение Интернетом перерастает в зависимость, что может привести к неприятным последствиям. Увлечение компьютерными играми называется игровой (кибер) аддикцией [7]. В психологии «аддиктивной реализацией» называют уход от реальности. По мнению ряда</w:t>
      </w:r>
      <w:r>
        <w:rPr>
          <w:rFonts w:ascii="Times New Roman CYR" w:hAnsi="Times New Roman CYR" w:cs="Times New Roman CYR"/>
          <w:sz w:val="28"/>
          <w:szCs w:val="28"/>
        </w:rPr>
        <w:t xml:space="preserve"> психологов, компьютерные игры как раз и рассчитаны на такой «уход» [9, с. 96-100].</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игры создают свою реальность, свой мир, свою лексику (жаргон). Взять тот же фантастический мир бродилок, квестов, RPG. Человек увлекается игрой, сливается со своим п</w:t>
      </w:r>
      <w:r>
        <w:rPr>
          <w:rFonts w:ascii="Times New Roman CYR" w:hAnsi="Times New Roman CYR" w:cs="Times New Roman CYR"/>
          <w:sz w:val="28"/>
          <w:szCs w:val="28"/>
        </w:rPr>
        <w:t>ерсонажем, проживает его жизнь. Более того, в игре можно вернуться на предыдущий уровень, исправить все ошибки, что делает виртуальную реальность намного комфортнее реальной действительности. Усиливает зависимость и то, что во многих играх предусмотрена во</w:t>
      </w:r>
      <w:r>
        <w:rPr>
          <w:rFonts w:ascii="Times New Roman CYR" w:hAnsi="Times New Roman CYR" w:cs="Times New Roman CYR"/>
          <w:sz w:val="28"/>
          <w:szCs w:val="28"/>
        </w:rPr>
        <w:t>зможность создания собственных уровней и карт [9, с. 100-103]. Получается, что в игре человек может стать кем угодно, делать все, что ему захочется (в пределах возможностей игры, конечно) и при этом избегать ответственности, ведь в случае проигрыша он легк</w:t>
      </w:r>
      <w:r>
        <w:rPr>
          <w:rFonts w:ascii="Times New Roman CYR" w:hAnsi="Times New Roman CYR" w:cs="Times New Roman CYR"/>
          <w:sz w:val="28"/>
          <w:szCs w:val="28"/>
        </w:rPr>
        <w:t>о может вернуться на предыдущий уровень!</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 выделяют следующую классификацию компьютерных игр по степени опасности [12, с. 82-99]:. Ролевые компьютерные игры. Именно они дают больше всего возможностей для реализации потребности в принятии роли и ухо</w:t>
      </w:r>
      <w:r>
        <w:rPr>
          <w:rFonts w:ascii="Times New Roman CYR" w:hAnsi="Times New Roman CYR" w:cs="Times New Roman CYR"/>
          <w:sz w:val="28"/>
          <w:szCs w:val="28"/>
        </w:rPr>
        <w:t>да от реальности.</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Игры с видом "из глаз" компьютерного героя. Очень быстро происходит идентификация с героем, полное вхождение в роль, погружение в виртуальную реальность игры наиболее опасны.</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Игры с видом извне на "своего" компьютерного героя. Иногда </w:t>
      </w:r>
      <w:r>
        <w:rPr>
          <w:rFonts w:ascii="Times New Roman CYR" w:hAnsi="Times New Roman CYR" w:cs="Times New Roman CYR"/>
          <w:sz w:val="28"/>
          <w:szCs w:val="28"/>
        </w:rPr>
        <w:t>их называют «квесты» (от англ. quest). Здесь тоже происходит отождествление себя с компьютерным персонажем, хоть и не такое выраженное. Тем не менее, поражение или гибель «своего» персонажа может переживаться играющим чуть ли не как собственные.</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Стратеги</w:t>
      </w:r>
      <w:r>
        <w:rPr>
          <w:rFonts w:ascii="Times New Roman CYR" w:hAnsi="Times New Roman CYR" w:cs="Times New Roman CYR"/>
          <w:sz w:val="28"/>
          <w:szCs w:val="28"/>
        </w:rPr>
        <w:t>ческие игры. Они же руководительские: играющий может выступать в роли командира спецназа, главнокомандующего армиями, или даже Творца. Роль не задается конкретно, а воображается самим играющим, и на экране нет собственно героя. Уйти в такую игру «с головой</w:t>
      </w:r>
      <w:r>
        <w:rPr>
          <w:rFonts w:ascii="Times New Roman CYR" w:hAnsi="Times New Roman CYR" w:cs="Times New Roman CYR"/>
          <w:sz w:val="28"/>
          <w:szCs w:val="28"/>
        </w:rPr>
        <w:t>» больше шансов у людей, наделенных хорошей фантазией. Многие исследователи пишут, что подобные игры развивают системное мышление, другие считают, что играющие, предпочитающие именно этот тип, таким образом реализуют свою потребность в доминировании и влас</w:t>
      </w:r>
      <w:r>
        <w:rPr>
          <w:rFonts w:ascii="Times New Roman CYR" w:hAnsi="Times New Roman CYR" w:cs="Times New Roman CYR"/>
          <w:sz w:val="28"/>
          <w:szCs w:val="28"/>
        </w:rPr>
        <w:t>ти.. Неролевые компьютерные игры. Игрок не принимает на себя роль компьютерного персонажа, то есть формирование зависимости и влияние игр на личность человека не так выражены. Основные мотивации: азарт достижения цели, прохождение игры и/или набор очков.</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Аркады. Они нетребовательны к ресурсам, обычно имеют слабый линейный сюжет. Главное в аркадах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безобидны.</w:t>
      </w:r>
      <w:r>
        <w:rPr>
          <w:rFonts w:ascii="Times New Roman CYR" w:hAnsi="Times New Roman CYR" w:cs="Times New Roman CYR"/>
          <w:sz w:val="28"/>
          <w:szCs w:val="28"/>
        </w:rPr>
        <w:t xml:space="preserve"> Если и вызывают психологическую зависимость, то кратковременную.</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Головоломки (шахматы, шашки, нарды). Основная мотивация в таких играх - доказать свое превосходство над компьютером.</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Игры на быстроту реакции. Сюда относятся все игры, в которых играющем</w:t>
      </w:r>
      <w:r>
        <w:rPr>
          <w:rFonts w:ascii="Times New Roman CYR" w:hAnsi="Times New Roman CYR" w:cs="Times New Roman CYR"/>
          <w:sz w:val="28"/>
          <w:szCs w:val="28"/>
        </w:rPr>
        <w:t>у нужно проявлять ловкость и быстроту реакции. Они отличаются от аркад тем, что-либо совсем не имеют сюжета, либо абстрактны и никак не связаны с реальной жизнью. Мотивация, основанная на азарте, потребности "пройти" игру, набрать большее количество очков,</w:t>
      </w:r>
      <w:r>
        <w:rPr>
          <w:rFonts w:ascii="Times New Roman CYR" w:hAnsi="Times New Roman CYR" w:cs="Times New Roman CYR"/>
          <w:sz w:val="28"/>
          <w:szCs w:val="28"/>
        </w:rPr>
        <w:t xml:space="preserve"> может формировать вполне устойчивую психологическую зависимость человека от этого типа игр.</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Традиционно азартные игры. Сюда входят компьютерные варианты карточных игр, рулетки, имитаторы игровых автоматов. Механизмы формирования зависимости от этих комп</w:t>
      </w:r>
      <w:r>
        <w:rPr>
          <w:rFonts w:ascii="Times New Roman CYR" w:hAnsi="Times New Roman CYR" w:cs="Times New Roman CYR"/>
          <w:sz w:val="28"/>
          <w:szCs w:val="28"/>
        </w:rPr>
        <w:t>ьютерных игр и их реальных аналогов схожи.</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Разберем причины и структуру компьютерной зависимости. Человек - существо мыслящее. Информация для него имеет гораздо большее значение, чем для любых других живых существ. Компьютер является мощным инструментом об</w:t>
      </w:r>
      <w:r>
        <w:rPr>
          <w:rFonts w:ascii="Times New Roman CYR" w:hAnsi="Times New Roman CYR" w:cs="Times New Roman CYR"/>
          <w:sz w:val="28"/>
          <w:szCs w:val="28"/>
        </w:rPr>
        <w:t>работки и хранения информации, кроме того, благодаря компьютеру стали доступными различные виды информации. Именно эта особенность является наиболее привлекательной для людей, страдающих компьютерной зависимостью, так как в определенном смысле они страдают</w:t>
      </w:r>
      <w:r>
        <w:rPr>
          <w:rFonts w:ascii="Times New Roman CYR" w:hAnsi="Times New Roman CYR" w:cs="Times New Roman CYR"/>
          <w:sz w:val="28"/>
          <w:szCs w:val="28"/>
        </w:rPr>
        <w:t xml:space="preserve"> нарушением процессов обмена информацией.</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основе формирования патологического пристрастия к компьютеру лежит нарушение психических механизмов восприятия мира и обработки информации. Уровень развития компьютерной техники и программного обеспечения на данн</w:t>
      </w:r>
      <w:r>
        <w:rPr>
          <w:rFonts w:ascii="Times New Roman CYR" w:hAnsi="Times New Roman CYR" w:cs="Times New Roman CYR"/>
          <w:sz w:val="28"/>
          <w:szCs w:val="28"/>
        </w:rPr>
        <w:t xml:space="preserve">ый момент создают иллюзию реальности, в которую погружается человек, работающий за компьютером. По не известным еще причинам наш мозг «любит» решать различные логические задачи и выполнять различные простые действия, моментально приносящие результат. Сама </w:t>
      </w:r>
      <w:r>
        <w:rPr>
          <w:rFonts w:ascii="Times New Roman CYR" w:hAnsi="Times New Roman CYR" w:cs="Times New Roman CYR"/>
          <w:sz w:val="28"/>
          <w:szCs w:val="28"/>
        </w:rPr>
        <w:t>по себе работа за компьютером это последовательность логических операции и действий, которые могут полностью овладеть вниманием работающего и на время изолировать его от окружающего мира [15]. Появление всемирной сети Интернет создало возможность, так назы</w:t>
      </w:r>
      <w:r>
        <w:rPr>
          <w:rFonts w:ascii="Times New Roman CYR" w:hAnsi="Times New Roman CYR" w:cs="Times New Roman CYR"/>
          <w:sz w:val="28"/>
          <w:szCs w:val="28"/>
        </w:rPr>
        <w:t>ваемого интерактивного общения. Интерактивное общение чрезвычайно привлекательно для людей отчужденных и неуверенных в себе, которые при этом хотят общения, но не находят его в окружающем их обществе.</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компьютерная, Интернет- или игров</w:t>
      </w:r>
      <w:r>
        <w:rPr>
          <w:rFonts w:ascii="Times New Roman CYR" w:hAnsi="Times New Roman CYR" w:cs="Times New Roman CYR"/>
          <w:sz w:val="28"/>
          <w:szCs w:val="28"/>
        </w:rPr>
        <w:t>ая зависимость возникают на фоне срытой или явной неудовлетворенности окружающим миром и невозможности самовыражения, при страхе быть непонятым.</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правило, компьютерная зависимость (или ее разновидности) вызывают возмущение и осуждение со стороны окружаю</w:t>
      </w:r>
      <w:r>
        <w:rPr>
          <w:rFonts w:ascii="Times New Roman CYR" w:hAnsi="Times New Roman CYR" w:cs="Times New Roman CYR"/>
          <w:sz w:val="28"/>
          <w:szCs w:val="28"/>
        </w:rPr>
        <w:t>щих, что еще более углубляет конфликт, а, следовательно, усиливает пристрастие к проведению времени за компьютером [33, с. 167-171]. Можно выделить четыре стадии развития психологической зависимости от компьютерных игр [15], каждая из которых имеет свою сп</w:t>
      </w:r>
      <w:r>
        <w:rPr>
          <w:rFonts w:ascii="Times New Roman CYR" w:hAnsi="Times New Roman CYR" w:cs="Times New Roman CYR"/>
          <w:sz w:val="28"/>
          <w:szCs w:val="28"/>
        </w:rPr>
        <w:t>ецифику:</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Стадия легкой увлеченности. После того, как человек один или несколько раз поиграл в ролевую компьютерную игру, он начинает «чувствовать вкус», ему начинает нравится компьютерная графика, звук, сам факт имитации реальной жизни или каких-то фанта</w:t>
      </w:r>
      <w:r>
        <w:rPr>
          <w:rFonts w:ascii="Times New Roman CYR" w:hAnsi="Times New Roman CYR" w:cs="Times New Roman CYR"/>
          <w:sz w:val="28"/>
          <w:szCs w:val="28"/>
        </w:rPr>
        <w:t>стических сюжетов. Устойчивая, постоянная потребность в игре на этой стадии не сформирована, игра не является значимой ценностью для человека.</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Стадия увлеченности. Фактором, свидетельствующим о переходе человека на эту стадию формирования зависимости явл</w:t>
      </w:r>
      <w:r>
        <w:rPr>
          <w:rFonts w:ascii="Times New Roman CYR" w:hAnsi="Times New Roman CYR" w:cs="Times New Roman CYR"/>
          <w:sz w:val="28"/>
          <w:szCs w:val="28"/>
        </w:rPr>
        <w:t>яется появление в иерархии потребностей новой потребности - игра в компьютерные игры. Игра в компьютерные игры на этом этапе принимает систематический характер.</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Стадия зависимости. По данным Шпанхеля, всего 10-14% игроков являются «заядлыми», т.е. предпо</w:t>
      </w:r>
      <w:r>
        <w:rPr>
          <w:rFonts w:ascii="Times New Roman CYR" w:hAnsi="Times New Roman CYR" w:cs="Times New Roman CYR"/>
          <w:sz w:val="28"/>
          <w:szCs w:val="28"/>
        </w:rPr>
        <w:t>ложительно находятся на стадии психологической зависимости от компьютерных игр. Эта стадия характеризуется не только сдвигом потребности в игре на нижний уровень пирамиды потребностей, но и другими, не менее серьезными изменениями - в ценностносмысловой сф</w:t>
      </w:r>
      <w:r>
        <w:rPr>
          <w:rFonts w:ascii="Times New Roman CYR" w:hAnsi="Times New Roman CYR" w:cs="Times New Roman CYR"/>
          <w:sz w:val="28"/>
          <w:szCs w:val="28"/>
        </w:rPr>
        <w:t>ере личности. По данным А.Г. Шмелева происходит интернализация локуса контроля, изменение самооценки и самосознания.</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Стадия привязанности. Эта стадия характеризуется угасанием игровой активности человека, сдвигом психологического содержания личности в це</w:t>
      </w:r>
      <w:r>
        <w:rPr>
          <w:rFonts w:ascii="Times New Roman CYR" w:hAnsi="Times New Roman CYR" w:cs="Times New Roman CYR"/>
          <w:sz w:val="28"/>
          <w:szCs w:val="28"/>
        </w:rPr>
        <w:t>лом в сторону нормы. Т.е. человек «держит дистанцию» с компьютером, однако полностью оторваться от психологической привязанности к компьютерным играм не может. Это самая длительная из всех стадий - она может длиться всю жизнь, в зависимости от скорости уга</w:t>
      </w:r>
      <w:r>
        <w:rPr>
          <w:rFonts w:ascii="Times New Roman CYR" w:hAnsi="Times New Roman CYR" w:cs="Times New Roman CYR"/>
          <w:sz w:val="28"/>
          <w:szCs w:val="28"/>
        </w:rPr>
        <w:t>сания привязанности. Компьютерные игры имеют не большую историю, однако случаев полного угасания зависимости единицы.</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компьютерной зависимости. Хотя, как уже упоминалось выше, термин «компьютерная зависимость» все еще не признан на международном у</w:t>
      </w:r>
      <w:r>
        <w:rPr>
          <w:rFonts w:ascii="Times New Roman CYR" w:hAnsi="Times New Roman CYR" w:cs="Times New Roman CYR"/>
          <w:sz w:val="28"/>
          <w:szCs w:val="28"/>
        </w:rPr>
        <w:t>ровне, существует ряд диагностических критериев, помогающих определить наличие патологического пристрастия по отношению к работе за компьютером.</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компьютерной зависимости можно разделить на два типа: психические и физические [13, 14]. Ниже рассмотр</w:t>
      </w:r>
      <w:r>
        <w:rPr>
          <w:rFonts w:ascii="Times New Roman CYR" w:hAnsi="Times New Roman CYR" w:cs="Times New Roman CYR"/>
          <w:sz w:val="28"/>
          <w:szCs w:val="28"/>
        </w:rPr>
        <w:t>им каждую из групп:</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Психические признаки компьютерной зависимости, в общем, схожи с психическими признаками зависимостей другого типа. Наиболее распространенными психическими признаками компьютерной зависимости являются «потеря контроля» над временем, пров</w:t>
      </w:r>
      <w:r>
        <w:rPr>
          <w:rFonts w:ascii="Times New Roman CYR" w:hAnsi="Times New Roman CYR" w:cs="Times New Roman CYR"/>
          <w:sz w:val="28"/>
          <w:szCs w:val="28"/>
        </w:rPr>
        <w:t>еденным за компьютером, невыполнение обещаний данных самому себе или другим касаемо уменьшения времени, проведенного за компьютером, намеренное преуменьшение или ложь относительно времени проведенного за компьютером, утрата интереса к социальной жизни и вн</w:t>
      </w:r>
      <w:r>
        <w:rPr>
          <w:rFonts w:ascii="Times New Roman CYR" w:hAnsi="Times New Roman CYR" w:cs="Times New Roman CYR"/>
          <w:sz w:val="28"/>
          <w:szCs w:val="28"/>
        </w:rPr>
        <w:t>ешнему виду, оправдание собственного поведения и пристрастия. Важными симптомами компьютерной зависимости являются смешанное чувство радости и вины во время работы за компьютером, а также раздраженное поведение, которое появляется, в случае если по каким-т</w:t>
      </w:r>
      <w:r>
        <w:rPr>
          <w:rFonts w:ascii="Times New Roman CYR" w:hAnsi="Times New Roman CYR" w:cs="Times New Roman CYR"/>
          <w:sz w:val="28"/>
          <w:szCs w:val="28"/>
        </w:rPr>
        <w:t>о причинам длительность работы за компьютером уменьшается.</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Физические признаки компьютерной зависимости представлены нарушениями со стороны глаз (ухудшение зрения, дисплейный синдром &lt;http://www.tiensmed.ru/programmer1.html&gt;, синдром «сухого глаза»), опорн</w:t>
      </w:r>
      <w:r>
        <w:rPr>
          <w:rFonts w:ascii="Times New Roman CYR" w:hAnsi="Times New Roman CYR" w:cs="Times New Roman CYR"/>
          <w:sz w:val="28"/>
          <w:szCs w:val="28"/>
        </w:rPr>
        <w:t>о-двигательного аппарата (искривление позвоночника, нарушения осанки, карпальный синдром), пищеварительной системы (нарушение питания &lt;http://www.tiensmed.ru/articles/correctfeed.html&gt;, хронические запоры &lt;http://www.tiensmed.ru/illness/zapor.html&gt;, геморр</w:t>
      </w:r>
      <w:r>
        <w:rPr>
          <w:rFonts w:ascii="Times New Roman CYR" w:hAnsi="Times New Roman CYR" w:cs="Times New Roman CYR"/>
          <w:sz w:val="28"/>
          <w:szCs w:val="28"/>
        </w:rPr>
        <w:t>ой &lt;http://www.tiensmed.ru/illness/gemor.html&gt;). Физические признаки компьютерной зависимости менее специфичны, и, как правило, вызываются длительным нахождением за компьютером.</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зависимость менее заметна для человека. Он даже может не замеч</w:t>
      </w:r>
      <w:r>
        <w:rPr>
          <w:rFonts w:ascii="Times New Roman CYR" w:hAnsi="Times New Roman CYR" w:cs="Times New Roman CYR"/>
          <w:sz w:val="28"/>
          <w:szCs w:val="28"/>
        </w:rPr>
        <w:t>ать, как много времени тратит на компьютер, как отдаляется от друзей, забывает поесть. По мнению психологов, обычно компьютерной зависимости подвержены неуверенные в себе люди, испытывающие трудности в общении, неудовлетворенность, имеющие низкую самооценк</w:t>
      </w:r>
      <w:r>
        <w:rPr>
          <w:rFonts w:ascii="Times New Roman CYR" w:hAnsi="Times New Roman CYR" w:cs="Times New Roman CYR"/>
          <w:sz w:val="28"/>
          <w:szCs w:val="28"/>
        </w:rPr>
        <w:t xml:space="preserve">у, комплексы или от природы застенчивые. Компьютер (прежде всего игры и Интернет) дает им возможность уйти от реальности, реализовать свои желания, почувствовать себя значимым, сильным, вооруженным, испытать какие-то новые эмоции. В виртуальном мире можно </w:t>
      </w:r>
      <w:r>
        <w:rPr>
          <w:rFonts w:ascii="Times New Roman CYR" w:hAnsi="Times New Roman CYR" w:cs="Times New Roman CYR"/>
          <w:sz w:val="28"/>
          <w:szCs w:val="28"/>
        </w:rPr>
        <w:t xml:space="preserve">запросто поменять возраст, пол, имя, внешность и биографию. Усугубляя свое положение, человек начинает все больше времени тратить за компьютером, общаясь в чатах или играя в игры. В редких случаях человек может смешать реальность и виртуальность. Он может </w:t>
      </w:r>
      <w:r>
        <w:rPr>
          <w:rFonts w:ascii="Times New Roman CYR" w:hAnsi="Times New Roman CYR" w:cs="Times New Roman CYR"/>
          <w:sz w:val="28"/>
          <w:szCs w:val="28"/>
        </w:rPr>
        <w:t>начать действовать и думать по-новому, стать агрессивным, склонным к насилию.</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выражено негативное влияние компьютерной зависимости на социальные качества человека: дружелюбие, открытость, желание общения, чувство сострадания. При выраженной компью</w:t>
      </w:r>
      <w:r>
        <w:rPr>
          <w:rFonts w:ascii="Times New Roman CYR" w:hAnsi="Times New Roman CYR" w:cs="Times New Roman CYR"/>
          <w:sz w:val="28"/>
          <w:szCs w:val="28"/>
        </w:rPr>
        <w:t xml:space="preserve">терной зависимости наблюдается сильнейшая деградация социальных связей личности и, так называемая социальная дезадаптация человека. Наиболее часто социальная дезадаптация развивается у детей и подростков, проводящих много времени за компьютерными играми и </w:t>
      </w:r>
      <w:r>
        <w:rPr>
          <w:rFonts w:ascii="Times New Roman CYR" w:hAnsi="Times New Roman CYR" w:cs="Times New Roman CYR"/>
          <w:sz w:val="28"/>
          <w:szCs w:val="28"/>
        </w:rPr>
        <w:t>в Интернете. Деградация социальных связей в этом случае развивается из-за вытеснения объективной реальности виртуальной, созданной при помощи компьютера. На фоне социальной дезадаптации и углубления в мир виртуальной реальности могут появиться избыточная а</w:t>
      </w:r>
      <w:r>
        <w:rPr>
          <w:rFonts w:ascii="Times New Roman CYR" w:hAnsi="Times New Roman CYR" w:cs="Times New Roman CYR"/>
          <w:sz w:val="28"/>
          <w:szCs w:val="28"/>
        </w:rPr>
        <w:t>грессивность и различные виды антисоциального поведения [55, с. 48-50].</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Физические аспекты компьютерной зависимости характеризуются общим истощением организма - хронической усталостью &lt;http://www.tiensmed.ru/illness/ustalosti.html&gt;. Как правило, люди, стра</w:t>
      </w:r>
      <w:r>
        <w:rPr>
          <w:rFonts w:ascii="Times New Roman CYR" w:hAnsi="Times New Roman CYR" w:cs="Times New Roman CYR"/>
          <w:sz w:val="28"/>
          <w:szCs w:val="28"/>
        </w:rPr>
        <w:t>дающие компьютерной зависимостью, пренебрегают сном и отдыхом. При этом эйфория и возбужденность, вызванная играми или пребыванием в Интернете, могут маскировать усталость, что становится причиной еще большего утомления организма. На фоне компьютерной зави</w:t>
      </w:r>
      <w:r>
        <w:rPr>
          <w:rFonts w:ascii="Times New Roman CYR" w:hAnsi="Times New Roman CYR" w:cs="Times New Roman CYR"/>
          <w:sz w:val="28"/>
          <w:szCs w:val="28"/>
        </w:rPr>
        <w:t>симости могут возникнуть различные нарушения психики и поведения.</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выше перечисленного можно сделать следующие выводы: зависимые от компьютера подростки более тревожны, раздражительны, агрессивны, имеют склонность к депрессии. «Репертуар» большинства ком</w:t>
      </w:r>
      <w:r>
        <w:rPr>
          <w:rFonts w:ascii="Times New Roman CYR" w:hAnsi="Times New Roman CYR" w:cs="Times New Roman CYR"/>
          <w:sz w:val="28"/>
          <w:szCs w:val="28"/>
        </w:rPr>
        <w:t>пьютерных игр однообразен: это всевозможные «войнушки». Развивающих игр очень мало. Поэтому длительное пребывание в агрессивной среде виртуального мира усиливает в ребенке тревожность и ожидание опасности. Подростки нередко начинают воспринимать реальный о</w:t>
      </w:r>
      <w:r>
        <w:rPr>
          <w:rFonts w:ascii="Times New Roman CYR" w:hAnsi="Times New Roman CYR" w:cs="Times New Roman CYR"/>
          <w:sz w:val="28"/>
          <w:szCs w:val="28"/>
        </w:rPr>
        <w:t>кружающий мир как враждебный. Врагами кажутся даже близкие люди и родители.</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 сегодня одни ученые считают, что в игре агрессия находит выход, происходит разрядка, и подросток, поэтому не будет уже совершать криминальные «подвиги» на улице. По мнению дру</w:t>
      </w:r>
      <w:r>
        <w:rPr>
          <w:rFonts w:ascii="Times New Roman CYR" w:hAnsi="Times New Roman CYR" w:cs="Times New Roman CYR"/>
          <w:sz w:val="28"/>
          <w:szCs w:val="28"/>
        </w:rPr>
        <w:t>гих, «стрелялки-убивалки», наоборот, способствуют усилению агрессивности. Я склоняюсь ко второй точке зрения. Агрессивная среда вокруг ребенка, умноженная на некоторые его индивидуальные особенности, доброты характеру подростка не добавит. Правоохранительн</w:t>
      </w:r>
      <w:r>
        <w:rPr>
          <w:rFonts w:ascii="Times New Roman CYR" w:hAnsi="Times New Roman CYR" w:cs="Times New Roman CYR"/>
          <w:sz w:val="28"/>
          <w:szCs w:val="28"/>
        </w:rPr>
        <w:t>ые органы не зря бьют тревогу в связи с возросшей жестокостью подростков.</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связанная с компьютерной зависимостью, на наш взгляд, должна решаться сообща: разработчиками игр, психологами, медиками, педагогами. Компьютер - это факт современной действ</w:t>
      </w:r>
      <w:r>
        <w:rPr>
          <w:rFonts w:ascii="Times New Roman CYR" w:hAnsi="Times New Roman CYR" w:cs="Times New Roman CYR"/>
          <w:sz w:val="28"/>
          <w:szCs w:val="28"/>
        </w:rPr>
        <w:t>ительности. Это будущее, отгораживать от которого подростков ни в коем случае нельзя. Наша задача - придать увлечению более разумную форму. Для этого необходимо контролировать «ассортимент» предлагаемых в салонах игр, сделав упор на развивающие, дозировать</w:t>
      </w:r>
      <w:r>
        <w:rPr>
          <w:rFonts w:ascii="Times New Roman CYR" w:hAnsi="Times New Roman CYR" w:cs="Times New Roman CYR"/>
          <w:sz w:val="28"/>
          <w:szCs w:val="28"/>
        </w:rPr>
        <w:t xml:space="preserve"> само посещение залов, не позволяя детям находиться там дольше положенного времени. Ну и, конечно, на компьютерах свет клином не сошелся: чем больше у ребенка разнообразных увлечений, тем дальше он от возможности стать игроголиком.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w:t>
      </w:r>
      <w:r>
        <w:rPr>
          <w:rFonts w:ascii="Times New Roman CYR" w:hAnsi="Times New Roman CYR" w:cs="Times New Roman CYR"/>
          <w:sz w:val="28"/>
          <w:szCs w:val="28"/>
        </w:rPr>
        <w:t>происходят принципиальные изменения в развитии всех систем организма от детского типа к взрослому; подобная тотальная перестройка, особенно остро происходящая на первых стадиях отроческого периода, ослабляет старые сложившиеся устойчивые системы, что обусл</w:t>
      </w:r>
      <w:r>
        <w:rPr>
          <w:rFonts w:ascii="Times New Roman CYR" w:hAnsi="Times New Roman CYR" w:cs="Times New Roman CYR"/>
          <w:sz w:val="28"/>
          <w:szCs w:val="28"/>
        </w:rPr>
        <w:t>овливает регрессивные характеристики функционирования подросткового организма;</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знаменует собой переход к взрослости, и особенности его протекания накладывают отпечаток на всю последующую жизнь;</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подросткового возраста - об</w:t>
      </w:r>
      <w:r>
        <w:rPr>
          <w:rFonts w:ascii="Times New Roman CYR" w:hAnsi="Times New Roman CYR" w:cs="Times New Roman CYR"/>
          <w:sz w:val="28"/>
          <w:szCs w:val="28"/>
        </w:rPr>
        <w:t>ретение взрослости как в физиологическом, так и в социальном плане, а также качественное своеобразие мотивов и потребностей, возникающих в этот период.</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мы рассмотрели специфику влияния ролевых компьютерных игр на формирование психологической зависимо</w:t>
      </w:r>
      <w:r>
        <w:rPr>
          <w:rFonts w:ascii="Times New Roman CYR" w:hAnsi="Times New Roman CYR" w:cs="Times New Roman CYR"/>
          <w:sz w:val="28"/>
          <w:szCs w:val="28"/>
        </w:rPr>
        <w:t>сти, дали психологическое определение ролевой игры, построили психологическую классификацию компьютерных игр.</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ЭМПИРИЧЕСКОЕ ИССЛЕДОВАНИЕ МОТИВАЦИОННО - ПОТРЕБНОСТНОЙ СФЕРЫ ПОДРОСТКОВ, УВЛЕЧЕННЫХ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Методики исследования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эмпирического</w:t>
      </w:r>
      <w:r>
        <w:rPr>
          <w:rFonts w:ascii="Times New Roman CYR" w:hAnsi="Times New Roman CYR" w:cs="Times New Roman CYR"/>
          <w:sz w:val="28"/>
          <w:szCs w:val="28"/>
        </w:rPr>
        <w:t xml:space="preserve"> исследования: выявить особенности мотивационно - потребностной сферы подростков, увлеченных компьютером и разработать рекомендации родителям по коррекции депривации мотивационного пространства личности увлеченных компьютером подростков.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w:t>
      </w:r>
      <w:r>
        <w:rPr>
          <w:rFonts w:ascii="Times New Roman CYR" w:hAnsi="Times New Roman CYR" w:cs="Times New Roman CYR"/>
          <w:sz w:val="28"/>
          <w:szCs w:val="28"/>
        </w:rPr>
        <w:t>ной цели были использованы следующие методики: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изучения компьютерной зависимости учащихся [56].</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«Направленность личности» В.Смекалова и М. Кучера [40, с. 80-89].</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 опросник направленности учебной мотивации [24, с. 23-37].</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Анке</w:t>
      </w:r>
      <w:r>
        <w:rPr>
          <w:rFonts w:ascii="Times New Roman CYR" w:hAnsi="Times New Roman CYR" w:cs="Times New Roman CYR"/>
          <w:sz w:val="28"/>
          <w:szCs w:val="28"/>
        </w:rPr>
        <w:t>та изучения компьютерной зависимости учащихся. Анкета включает в себя 20 вопросов с вариантами ответов. Назначение анкетирования - определение уровня зависимости подростков от компьютера.</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«Опросник направленности личности» разработана чешскими п</w:t>
      </w:r>
      <w:r>
        <w:rPr>
          <w:rFonts w:ascii="Times New Roman CYR" w:hAnsi="Times New Roman CYR" w:cs="Times New Roman CYR"/>
          <w:sz w:val="28"/>
          <w:szCs w:val="28"/>
        </w:rPr>
        <w:t>сихологами В. Смекалом и М. Кучером [40, с. 80-89] (приложение Б). В основе методики Смекала - Кучера лежит несколько измененная ориентировочная анкет Б. Басса. Методика Смекала - Кучера основана на словесных реакциях испытуемого в предполагаемых ситуациях</w:t>
      </w:r>
      <w:r>
        <w:rPr>
          <w:rFonts w:ascii="Times New Roman CYR" w:hAnsi="Times New Roman CYR" w:cs="Times New Roman CYR"/>
          <w:sz w:val="28"/>
          <w:szCs w:val="28"/>
        </w:rPr>
        <w:t>, связанных с работой или участием в них других людей. Ответы испытуемых зависят от того, какие виды удовлетворения и вознаграждения они предпочитают. Хотя у испытуемого и создается впечатление, что с помощью этой методики получают ориентировочную информац</w:t>
      </w:r>
      <w:r>
        <w:rPr>
          <w:rFonts w:ascii="Times New Roman CYR" w:hAnsi="Times New Roman CYR" w:cs="Times New Roman CYR"/>
          <w:sz w:val="28"/>
          <w:szCs w:val="28"/>
        </w:rPr>
        <w:t>ию о нем самом, в действительности же испытание позволяет изучить основную жизненную позицию.</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исследования - определение направленности человека: личностной (на себя), деловой (на задачу) и коллективистской (на взаимодействие) направленности чел</w:t>
      </w:r>
      <w:r>
        <w:rPr>
          <w:rFonts w:ascii="Times New Roman CYR" w:hAnsi="Times New Roman CYR" w:cs="Times New Roman CYR"/>
          <w:sz w:val="28"/>
          <w:szCs w:val="28"/>
        </w:rPr>
        <w:t>овека [40, с. 80-81].</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направленность (направленность на себя - НС) связывается с преобладанием мотивов собственного благополучия, стремления к личному первенству, престижу. Такой человек чаще всего бывает занят самим собой, своими чувствами и пе</w:t>
      </w:r>
      <w:r>
        <w:rPr>
          <w:rFonts w:ascii="Times New Roman CYR" w:hAnsi="Times New Roman CYR" w:cs="Times New Roman CYR"/>
          <w:sz w:val="28"/>
          <w:szCs w:val="28"/>
        </w:rPr>
        <w:t>реживаниями и мало реагирует на потребности людей вокруг себя. В работе видит, прежде всего, возможность удовлетворить свои притязания.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Коллективистская направленность, или направленность на взаимные действия (ВД), имеет место тогда, когда поступки человек</w:t>
      </w:r>
      <w:r>
        <w:rPr>
          <w:rFonts w:ascii="Times New Roman CYR" w:hAnsi="Times New Roman CYR" w:cs="Times New Roman CYR"/>
          <w:sz w:val="28"/>
          <w:szCs w:val="28"/>
        </w:rPr>
        <w:t>а определяются потребностью в общении. Стремлением поддерживать хорошие отношения с товарищами по работе. Такой человек проявляет интерес к совместной деятельности.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Деловая направленность (направленность на задачу - НЗ) отражает преобладание мотивов, порож</w:t>
      </w:r>
      <w:r>
        <w:rPr>
          <w:rFonts w:ascii="Times New Roman CYR" w:hAnsi="Times New Roman CYR" w:cs="Times New Roman CYR"/>
          <w:sz w:val="28"/>
          <w:szCs w:val="28"/>
        </w:rPr>
        <w:t>даемых самой деятельностью, увлечение процессом деятельности, бескорыстное стремление к познанию, овладению новыми умениями и навыками. Обычно такой человек стремится сотрудничать с коллективом и добивается наибольшей продуктивности группы, а поэтому стара</w:t>
      </w:r>
      <w:r>
        <w:rPr>
          <w:rFonts w:ascii="Times New Roman CYR" w:hAnsi="Times New Roman CYR" w:cs="Times New Roman CYR"/>
          <w:sz w:val="28"/>
          <w:szCs w:val="28"/>
        </w:rPr>
        <w:t>ется доказать точку зрения, которую считает полезной для выполнения поставленной задачи.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все три вида направленности не абсолютно изолированы, а обычно сочетаются. Поэтому более корректно будет говорить в результате диагностики не</w:t>
      </w:r>
      <w:r>
        <w:rPr>
          <w:rFonts w:ascii="Times New Roman CYR" w:hAnsi="Times New Roman CYR" w:cs="Times New Roman CYR"/>
          <w:sz w:val="28"/>
          <w:szCs w:val="28"/>
        </w:rPr>
        <w:t xml:space="preserve"> о единственной, а о доминирующей направленности личности.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тестирования. Каждому испытуемому предлагался текст опросника и бланк с нумерацией утверждений. Работа предварялась инструкцией: «На каждый пункт анкеты возможны 3 ответа, обозначенные бу</w:t>
      </w:r>
      <w:r>
        <w:rPr>
          <w:rFonts w:ascii="Times New Roman CYR" w:hAnsi="Times New Roman CYR" w:cs="Times New Roman CYR"/>
          <w:sz w:val="28"/>
          <w:szCs w:val="28"/>
        </w:rPr>
        <w:t>квами А, В, С. Из ответов на каждый пункт выберите тот, который лучше всего выражает вашу точку зрения, который для вас наиболее ценен или больше всего соответствует правде. Букву вашего ответа напишите в листе ответов против номера вопроса в столбике «Бол</w:t>
      </w:r>
      <w:r>
        <w:rPr>
          <w:rFonts w:ascii="Times New Roman CYR" w:hAnsi="Times New Roman CYR" w:cs="Times New Roman CYR"/>
          <w:sz w:val="28"/>
          <w:szCs w:val="28"/>
        </w:rPr>
        <w:t>ьше всего». Затем из ответов на этот же вопрос выберите дальше всего отстоящий от вашей точки зрения, наименее ценный для вас или менее всего соответствующий правде. Соответствующую букву напишите против номера вопроса, но в рубрике «Меньше всего». Для каж</w:t>
      </w:r>
      <w:r>
        <w:rPr>
          <w:rFonts w:ascii="Times New Roman CYR" w:hAnsi="Times New Roman CYR" w:cs="Times New Roman CYR"/>
          <w:sz w:val="28"/>
          <w:szCs w:val="28"/>
        </w:rPr>
        <w:t>дого вопроса используйте только две буквы, оставшийся ответ не записывайте нигде. Над вопросами не думайте слишком долго: первый выбор обычно бывает самым лучшим. Время от времени контролируйте себя: правильно ли вы записываете ответы, в те ли столбцы, вез</w:t>
      </w:r>
      <w:r>
        <w:rPr>
          <w:rFonts w:ascii="Times New Roman CYR" w:hAnsi="Times New Roman CYR" w:cs="Times New Roman CYR"/>
          <w:sz w:val="28"/>
          <w:szCs w:val="28"/>
        </w:rPr>
        <w:t>де ли проставлены буквы. Если обнаружится ошибка, исправьте ее. Но так, чтобы исправление было четко видно».</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Обработку заполненных бланков проводили по ключу (приложение В), суммируя ответы на пункты в столбцах «+» и «-»: Направленность на себя (НС), взаим</w:t>
      </w:r>
      <w:r>
        <w:rPr>
          <w:rFonts w:ascii="Times New Roman CYR" w:hAnsi="Times New Roman CYR" w:cs="Times New Roman CYR"/>
          <w:sz w:val="28"/>
          <w:szCs w:val="28"/>
        </w:rPr>
        <w:t xml:space="preserve">одействие (ВД), задачу (НЗ). Если указанная в ключе буква занесена в рубрику «Больше всего», то испытуемому ставится знак «+» по данному виду направленности. Если же она расположена под индексом «Меньше всего», то ему ставится знак «-». Затем подсчитывают </w:t>
      </w:r>
      <w:r>
        <w:rPr>
          <w:rFonts w:ascii="Times New Roman CYR" w:hAnsi="Times New Roman CYR" w:cs="Times New Roman CYR"/>
          <w:sz w:val="28"/>
          <w:szCs w:val="28"/>
        </w:rPr>
        <w:t>количество «+» и записывают их в итоговую таблицу в соответствующие столбцы НС или ВД или НЗ в зависимости от того, какой ключ использовался. Так же подсчитывается количество «-».</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 суммируется с количеством «-» (с учетом знака!). Полученный р</w:t>
      </w:r>
      <w:r>
        <w:rPr>
          <w:rFonts w:ascii="Times New Roman CYR" w:hAnsi="Times New Roman CYR" w:cs="Times New Roman CYR"/>
          <w:sz w:val="28"/>
          <w:szCs w:val="28"/>
        </w:rPr>
        <w:t>езультат записывается в итоговую таблицу в строку «Сумма». Наконец, к полученному числу прибавляется 30 (опять с учетом знака!). Этот показатель и характеризует уровень выраженности данного вида направленности. Общая сумма всех баллов по трем видам направл</w:t>
      </w:r>
      <w:r>
        <w:rPr>
          <w:rFonts w:ascii="Times New Roman CYR" w:hAnsi="Times New Roman CYR" w:cs="Times New Roman CYR"/>
          <w:sz w:val="28"/>
          <w:szCs w:val="28"/>
        </w:rPr>
        <w:t>енности должна быть равна 90.</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Изучение направленности учебной мотивации.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образовательном процессе на первый план выходит не просто обучение учащихся предметным знаниям, объем которых постоянно и неуклонно растет, умениям, навыкам, а личнос</w:t>
      </w:r>
      <w:r>
        <w:rPr>
          <w:rFonts w:ascii="Times New Roman CYR" w:hAnsi="Times New Roman CYR" w:cs="Times New Roman CYR"/>
          <w:sz w:val="28"/>
          <w:szCs w:val="28"/>
        </w:rPr>
        <w:t>ть обучающегося как активного деятеля, имеющего соответствующую структуру потребностно-мотивационной сферы. Именно характер потребностей и мотивов, лежащих в основе деятельности, определяет направление и содержание активности личности, в частности вовлечен</w:t>
      </w:r>
      <w:r>
        <w:rPr>
          <w:rFonts w:ascii="Times New Roman CYR" w:hAnsi="Times New Roman CYR" w:cs="Times New Roman CYR"/>
          <w:sz w:val="28"/>
          <w:szCs w:val="28"/>
        </w:rPr>
        <w:t>ность/отчужденность, активность/ пассивность, удовлетворенность/ неудовлетворенность происходящим.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методики «Направленности учебной мотивации (ОНУМ)» является исследование направленности и уровня развития внутренней мотивации деятельности учащихся пр</w:t>
      </w:r>
      <w:r>
        <w:rPr>
          <w:rFonts w:ascii="Times New Roman CYR" w:hAnsi="Times New Roman CYR" w:cs="Times New Roman CYR"/>
          <w:sz w:val="28"/>
          <w:szCs w:val="28"/>
        </w:rPr>
        <w:t>и изучении учебных предметов.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вовлеченность в деятельность, активность (инициативность) в ней, удовлетворенность собой и своим результатом обеспечивают переживание осмысленности, значимости происходящего, являются основой для дальнейшего самосовер</w:t>
      </w:r>
      <w:r>
        <w:rPr>
          <w:rFonts w:ascii="Times New Roman CYR" w:hAnsi="Times New Roman CYR" w:cs="Times New Roman CYR"/>
          <w:sz w:val="28"/>
          <w:szCs w:val="28"/>
        </w:rPr>
        <w:t>шенствования и самореализации человека. Переживание отчужденности, пассивности и неудовлетворенности приводит к избеганию деятельности и порой к деструктивным формам поведения. Перечисленные характеристики актуальны для любой деятельности, в том числе и уч</w:t>
      </w:r>
      <w:r>
        <w:rPr>
          <w:rFonts w:ascii="Times New Roman CYR" w:hAnsi="Times New Roman CYR" w:cs="Times New Roman CYR"/>
          <w:sz w:val="28"/>
          <w:szCs w:val="28"/>
        </w:rPr>
        <w:t>ебной.</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вышеизложенным особое значение приобретает выделение внешних и внутренних мотивов учебной деятельности [23, 24, 26].</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мотивы носят личностно значимый характер, обусловлены познавательной потребностью субъекта, удовольствием, полу</w:t>
      </w:r>
      <w:r>
        <w:rPr>
          <w:rFonts w:ascii="Times New Roman CYR" w:hAnsi="Times New Roman CYR" w:cs="Times New Roman CYR"/>
          <w:sz w:val="28"/>
          <w:szCs w:val="28"/>
        </w:rPr>
        <w:t>чаемым от процесса познания и реализации своего личностного потенциала. Доминирование внутренней мотивации характеризуется проявлением высокой познавательной активности учащегося в процессе учебной деятельности. Овладение учебным материалом является и моти</w:t>
      </w:r>
      <w:r>
        <w:rPr>
          <w:rFonts w:ascii="Times New Roman CYR" w:hAnsi="Times New Roman CYR" w:cs="Times New Roman CYR"/>
          <w:sz w:val="28"/>
          <w:szCs w:val="28"/>
        </w:rPr>
        <w:t>вом и целью учения. Учащийся непосредственно вовлечен в процесс познания, и это доставляет ему эмоциональное удовлетворение[26, с. 64].</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мотивы характеризуются тем, что овладение содержанием учебных предметов не является целью учения, а выступает ср</w:t>
      </w:r>
      <w:r>
        <w:rPr>
          <w:rFonts w:ascii="Times New Roman CYR" w:hAnsi="Times New Roman CYR" w:cs="Times New Roman CYR"/>
          <w:sz w:val="28"/>
          <w:szCs w:val="28"/>
        </w:rPr>
        <w:t>едством достижения других целей. Это может быть получение хорошей оценки (аттестата, диплома), получение стипендии, подчинение требованиям учителя или родителей, получение похвалы, признания товарищей и др. При внешней мотивации учащийся, как правило, отчу</w:t>
      </w:r>
      <w:r>
        <w:rPr>
          <w:rFonts w:ascii="Times New Roman CYR" w:hAnsi="Times New Roman CYR" w:cs="Times New Roman CYR"/>
          <w:sz w:val="28"/>
          <w:szCs w:val="28"/>
        </w:rPr>
        <w:t>жден от процесса познания, проявляет пассивность, переживает бессмысленность происходящего либо его активность носит вынужденный характер. Содержание учебных предметов не является для учащегося личностно значимым [26, с. 65].</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тестирования. Методи</w:t>
      </w:r>
      <w:r>
        <w:rPr>
          <w:rFonts w:ascii="Times New Roman CYR" w:hAnsi="Times New Roman CYR" w:cs="Times New Roman CYR"/>
          <w:sz w:val="28"/>
          <w:szCs w:val="28"/>
        </w:rPr>
        <w:t>ка состояла из 20 суждений и предложенных вариантов ответа. Работа предварялась инструкцией: «Прочитайте каждое утверждение и выразите степень своего согласия или несогласия с ним, проставив напротив номера утверждения соответствующие значки. Используйте у</w:t>
      </w:r>
      <w:r>
        <w:rPr>
          <w:rFonts w:ascii="Times New Roman CYR" w:hAnsi="Times New Roman CYR" w:cs="Times New Roman CYR"/>
          <w:sz w:val="28"/>
          <w:szCs w:val="28"/>
        </w:rPr>
        <w:t>казанные в скобках обозначения: верно - (+ +); пожалуй, верно - (+); пожалуй, неверно - ( - ); неверно - (- -). Для повышения достоверности результатов все вопросы сбалансированы по количеству положительных («да») и отрицательных («нет») ответов: по каждой</w:t>
      </w:r>
      <w:r>
        <w:rPr>
          <w:rFonts w:ascii="Times New Roman CYR" w:hAnsi="Times New Roman CYR" w:cs="Times New Roman CYR"/>
          <w:sz w:val="28"/>
          <w:szCs w:val="28"/>
        </w:rPr>
        <w:t xml:space="preserve"> шкале им соответствует равное количество пунктов опросника. Ответы в виде плюсов и минусов записываются испытуемыми в специальном бланке.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Подсчет показателей опросника производился в соответствии с ключом, где «да» означало положительные ответы (верно; по</w:t>
      </w:r>
      <w:r>
        <w:rPr>
          <w:rFonts w:ascii="Times New Roman CYR" w:hAnsi="Times New Roman CYR" w:cs="Times New Roman CYR"/>
          <w:sz w:val="28"/>
          <w:szCs w:val="28"/>
        </w:rPr>
        <w:t>жалуй, верно), а «нет» - отрицательные (пожалуй, неверно; неверно). За каждое совпадение с ключом начислялся один балл. Чем выше суммарный балл, тем выше показатель внутренней мотивации изучения предметов. При низких суммарных баллах доминировала внешняя м</w:t>
      </w:r>
      <w:r>
        <w:rPr>
          <w:rFonts w:ascii="Times New Roman CYR" w:hAnsi="Times New Roman CYR" w:cs="Times New Roman CYR"/>
          <w:sz w:val="28"/>
          <w:szCs w:val="28"/>
        </w:rPr>
        <w:t>отивация изучения предметов.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 полученные результаты и их интерпретация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МАОУ ООШ №15 г. Калининграда. В исследовании принимали участие учащиеся 8-9 классов. Первый этап - подготовительный. На эт</w:t>
      </w:r>
      <w:r>
        <w:rPr>
          <w:rFonts w:ascii="Times New Roman CYR" w:hAnsi="Times New Roman CYR" w:cs="Times New Roman CYR"/>
          <w:sz w:val="28"/>
          <w:szCs w:val="28"/>
        </w:rPr>
        <w:t>ом этапе эмпирического исследования с целью выявления учащихся с компьютерной зависимостью была предложена анкета [56]. 30 учащимся 8-9-х классов предлагалось выбрать один из вариантов ответов в каждом из 12 вопросов. В ходе количественной и качественной о</w:t>
      </w:r>
      <w:r>
        <w:rPr>
          <w:rFonts w:ascii="Times New Roman CYR" w:hAnsi="Times New Roman CYR" w:cs="Times New Roman CYR"/>
          <w:sz w:val="28"/>
          <w:szCs w:val="28"/>
        </w:rPr>
        <w:t>бработки результатов анкетирования получены следующие факты: для 10 учащихся 8-9-х классов характерна зависимость от компьютера. Все учащиеся в свободное время проводят за компьютером играя (более 2-х часов в день), после игры усталости не ощущают. У 8 уча</w:t>
      </w:r>
      <w:r>
        <w:rPr>
          <w:rFonts w:ascii="Times New Roman CYR" w:hAnsi="Times New Roman CYR" w:cs="Times New Roman CYR"/>
          <w:sz w:val="28"/>
          <w:szCs w:val="28"/>
        </w:rPr>
        <w:t>щихся родители не контролируют время работы за компьютером. 7 учащихся посещают компьютерный класс во внеурочное и урочное время.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втором (основном) этапе эксперимента для учащихся были предложены две методики с целью изучения мотивационно-потребностной </w:t>
      </w:r>
      <w:r>
        <w:rPr>
          <w:rFonts w:ascii="Times New Roman CYR" w:hAnsi="Times New Roman CYR" w:cs="Times New Roman CYR"/>
          <w:sz w:val="28"/>
          <w:szCs w:val="28"/>
        </w:rPr>
        <w:t>сферы подростков:</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Изучение направленности личности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направленности учебной мотивации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этапом эксперимента являлся анализ полученных результатов, математическая обработка данных, разработка рекомендаций по коррекции депривации мотивацион</w:t>
      </w:r>
      <w:r>
        <w:rPr>
          <w:rFonts w:ascii="Times New Roman CYR" w:hAnsi="Times New Roman CYR" w:cs="Times New Roman CYR"/>
          <w:sz w:val="28"/>
          <w:szCs w:val="28"/>
        </w:rPr>
        <w:t>ного пространства личности увлеченных компьютером подростков.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эмпирического исследования по методике «Изучение направленности личности» были получены следующие результаты, которые отражены в диаграмме: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27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3870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2076450"/>
                    </a:xfrm>
                    <a:prstGeom prst="rect">
                      <a:avLst/>
                    </a:prstGeom>
                    <a:noFill/>
                    <a:ln>
                      <a:noFill/>
                    </a:ln>
                  </pic:spPr>
                </pic:pic>
              </a:graphicData>
            </a:graphic>
          </wp:inline>
        </w:drawing>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 «Результаты, полученные при диагностике изучения направленности личности»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Из рисунка 2.1. видно, что 80% испытуемых обладают личностной направленностью. У таких подростков преобладает мотив собственного благополучия, стремление к личнос</w:t>
      </w:r>
      <w:r>
        <w:rPr>
          <w:rFonts w:ascii="Times New Roman CYR" w:hAnsi="Times New Roman CYR" w:cs="Times New Roman CYR"/>
          <w:sz w:val="28"/>
          <w:szCs w:val="28"/>
        </w:rPr>
        <w:t>тному первенству, престижу. Такие учащиеся чаще всего бывают заняты самими собой, своими чувствами и переживаниями и мало реагируют на потребности людей вокруг себя. В учебе видят, прежде всего, возможность удовлетворить свои притязания. 20% испытуемых обл</w:t>
      </w:r>
      <w:r>
        <w:rPr>
          <w:rFonts w:ascii="Times New Roman CYR" w:hAnsi="Times New Roman CYR" w:cs="Times New Roman CYR"/>
          <w:sz w:val="28"/>
          <w:szCs w:val="28"/>
        </w:rPr>
        <w:t>адают коллективистической направленностью. У таких подростков преобладает потребность в общении. Такие учащиеся стремятся поддерживать хорошие взаимоотношения с одноклассниками и друзьями, проявляют интерес к совместной деятельности.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эмпи</w:t>
      </w:r>
      <w:r>
        <w:rPr>
          <w:rFonts w:ascii="Times New Roman CYR" w:hAnsi="Times New Roman CYR" w:cs="Times New Roman CYR"/>
          <w:sz w:val="28"/>
          <w:szCs w:val="28"/>
        </w:rPr>
        <w:t>рического исследования по методике «Изучение направленности учебной мотивации» были получены следующие результаты, которые отражены в диаграмме: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27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10100"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2628900"/>
                    </a:xfrm>
                    <a:prstGeom prst="rect">
                      <a:avLst/>
                    </a:prstGeom>
                    <a:noFill/>
                    <a:ln>
                      <a:noFill/>
                    </a:ln>
                  </pic:spPr>
                </pic:pic>
              </a:graphicData>
            </a:graphic>
          </wp:inline>
        </w:drawing>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2.2. «Результаты, полученные при диагностике изучения направленнос</w:t>
      </w:r>
      <w:r>
        <w:rPr>
          <w:rFonts w:ascii="Times New Roman CYR" w:hAnsi="Times New Roman CYR" w:cs="Times New Roman CYR"/>
          <w:sz w:val="28"/>
          <w:szCs w:val="28"/>
        </w:rPr>
        <w:t>ти учебной мотивации»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рисунка 2.2. видно, что для 80% испытуемых овладение содержанием учебных предметов не является целью учения, а выступает средством достижения других целей: подчинение требованиям учителя или родителей, получение похвалы, признан</w:t>
      </w:r>
      <w:r>
        <w:rPr>
          <w:rFonts w:ascii="Times New Roman CYR" w:hAnsi="Times New Roman CYR" w:cs="Times New Roman CYR"/>
          <w:sz w:val="28"/>
          <w:szCs w:val="28"/>
        </w:rPr>
        <w:t>ия товарищей и др. (преобладает внутренняя мотивация к учению). Такие учащийся, как правило, отчуждены от процесса познания, проявляют пассивность, переживают бессмысленность происходящего либо их активность носит вынужденный характер. Содержание учебных п</w:t>
      </w:r>
      <w:r>
        <w:rPr>
          <w:rFonts w:ascii="Times New Roman CYR" w:hAnsi="Times New Roman CYR" w:cs="Times New Roman CYR"/>
          <w:sz w:val="28"/>
          <w:szCs w:val="28"/>
        </w:rPr>
        <w:t>редметов не является личностно значимым.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20% испытуемых внутренние мотивы носят личностно значимый характер, обусловлены познавательной потребностью, удовольствием, получаемым от процесса познания и реализации своего личностного потенциала. Доминирован</w:t>
      </w:r>
      <w:r>
        <w:rPr>
          <w:rFonts w:ascii="Times New Roman CYR" w:hAnsi="Times New Roman CYR" w:cs="Times New Roman CYR"/>
          <w:sz w:val="28"/>
          <w:szCs w:val="28"/>
        </w:rPr>
        <w:t>ие внутренней мотивации характеризуется проявлением высокой познавательной активности таких учащихся в процессе учебной деятельности. Овладение учебным материалом является и мотивом и целью учения. Учащиеся непосредственно вовлечены в процесс познания, и э</w:t>
      </w:r>
      <w:r>
        <w:rPr>
          <w:rFonts w:ascii="Times New Roman CYR" w:hAnsi="Times New Roman CYR" w:cs="Times New Roman CYR"/>
          <w:sz w:val="28"/>
          <w:szCs w:val="28"/>
        </w:rPr>
        <w:t>то доставляет им эмоциональное удовлетворение.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вышеуказанных фактов можно сделать следующие выводы:</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испытуемых экспериментальной группы обладают коллективистической направленностью, а большинство испытуемых контрольной группы облада</w:t>
      </w:r>
      <w:r>
        <w:rPr>
          <w:rFonts w:ascii="Times New Roman CYR" w:hAnsi="Times New Roman CYR" w:cs="Times New Roman CYR"/>
          <w:sz w:val="28"/>
          <w:szCs w:val="28"/>
        </w:rPr>
        <w:t>ют деловой направленностью.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испытуемых экспериментальной группы обладают внешней мотивацией к обучению, когда большинство испытуемых контрольной группы имеют внутреннюю мотивацию на учение.</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оценки статистической значимости различий мотива</w:t>
      </w:r>
      <w:r>
        <w:rPr>
          <w:rFonts w:ascii="Times New Roman CYR" w:hAnsi="Times New Roman CYR" w:cs="Times New Roman CYR"/>
          <w:sz w:val="28"/>
          <w:szCs w:val="28"/>
        </w:rPr>
        <w:t xml:space="preserve">ционно-потребностной сферы в контрольных и экспериментальных группах применялся критерий </w:t>
      </w:r>
      <w:r w:rsidR="00E827BC">
        <w:rPr>
          <w:rFonts w:ascii="Microsoft Sans Serif" w:hAnsi="Microsoft Sans Serif" w:cs="Microsoft Sans Serif"/>
          <w:noProof/>
          <w:sz w:val="17"/>
          <w:szCs w:val="17"/>
        </w:rPr>
        <w:drawing>
          <wp:inline distT="0" distB="0" distL="0" distR="0">
            <wp:extent cx="31432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Times New Roman CYR" w:hAnsi="Times New Roman CYR" w:cs="Times New Roman CYR"/>
          <w:sz w:val="28"/>
          <w:szCs w:val="28"/>
        </w:rPr>
        <w:t xml:space="preserve"> [45, с. 98].</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Зная, что:</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14900" cy="94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942975"/>
                    </a:xfrm>
                    <a:prstGeom prst="rect">
                      <a:avLst/>
                    </a:prstGeom>
                    <a:noFill/>
                    <a:ln>
                      <a:noFill/>
                    </a:ln>
                  </pic:spPr>
                </pic:pic>
              </a:graphicData>
            </a:graphic>
          </wp:inline>
        </w:drawing>
      </w:r>
      <w:r w:rsidR="007F0FFD">
        <w:rPr>
          <w:rFonts w:ascii="Times New Roman CYR" w:hAnsi="Times New Roman CYR" w:cs="Times New Roman CYR"/>
          <w:sz w:val="28"/>
          <w:szCs w:val="28"/>
        </w:rPr>
        <w:t>(1)</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E827BC">
        <w:rPr>
          <w:rFonts w:ascii="Microsoft Sans Serif" w:hAnsi="Microsoft Sans Serif" w:cs="Microsoft Sans Serif"/>
          <w:noProof/>
          <w:sz w:val="17"/>
          <w:szCs w:val="17"/>
        </w:rPr>
        <w:drawing>
          <wp:inline distT="0" distB="0" distL="0" distR="0">
            <wp:extent cx="14287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1 - значение наблюдаемого статистического критерия,</w:t>
      </w: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24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F0FFD">
        <w:rPr>
          <w:rFonts w:ascii="Times New Roman CYR" w:hAnsi="Times New Roman CYR" w:cs="Times New Roman CYR"/>
          <w:sz w:val="28"/>
          <w:szCs w:val="28"/>
        </w:rPr>
        <w:t xml:space="preserve"> - общее число подростков, не увлеченных компьютером,</w:t>
      </w: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192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7F0FFD">
        <w:rPr>
          <w:rFonts w:ascii="Times New Roman CYR" w:hAnsi="Times New Roman CYR" w:cs="Times New Roman CYR"/>
          <w:sz w:val="28"/>
          <w:szCs w:val="28"/>
        </w:rPr>
        <w:t xml:space="preserve"> - общее число подростков, увлеченных компь</w:t>
      </w:r>
      <w:r w:rsidR="007F0FFD">
        <w:rPr>
          <w:rFonts w:ascii="Times New Roman CYR" w:hAnsi="Times New Roman CYR" w:cs="Times New Roman CYR"/>
          <w:sz w:val="28"/>
          <w:szCs w:val="28"/>
        </w:rPr>
        <w:t>ютером,</w:t>
      </w: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717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7F0FFD">
        <w:rPr>
          <w:rFonts w:ascii="Times New Roman CYR" w:hAnsi="Times New Roman CYR" w:cs="Times New Roman CYR"/>
          <w:sz w:val="28"/>
          <w:szCs w:val="28"/>
        </w:rPr>
        <w:t xml:space="preserve"> -число испытуемых в экспериментальной группе соответствующего уровня,</w:t>
      </w: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7F0FFD">
        <w:rPr>
          <w:rFonts w:ascii="Times New Roman CYR" w:hAnsi="Times New Roman CYR" w:cs="Times New Roman CYR"/>
          <w:sz w:val="28"/>
          <w:szCs w:val="28"/>
        </w:rPr>
        <w:t>-число испытуемых в контрольной группе соответствующего уровня, подставим в общую формулу (1) значения пара</w:t>
      </w:r>
      <w:r w:rsidR="007F0FFD">
        <w:rPr>
          <w:rFonts w:ascii="Times New Roman CYR" w:hAnsi="Times New Roman CYR" w:cs="Times New Roman CYR"/>
          <w:sz w:val="28"/>
          <w:szCs w:val="28"/>
        </w:rPr>
        <w:t>метров мотивационно-потребностной сферы из таблицы 1.</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Статистическая значимость различий показателя «направленность личности»</w:t>
      </w: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62425" cy="371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371475"/>
                    </a:xfrm>
                    <a:prstGeom prst="rect">
                      <a:avLst/>
                    </a:prstGeom>
                    <a:noFill/>
                    <a:ln>
                      <a:noFill/>
                    </a:ln>
                  </pic:spPr>
                </pic:pic>
              </a:graphicData>
            </a:graphic>
          </wp:inline>
        </w:drawing>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что для уровня значимости (или достоверности 95%, что общепринято в педа</w:t>
      </w:r>
      <w:r>
        <w:rPr>
          <w:rFonts w:ascii="Times New Roman CYR" w:hAnsi="Times New Roman CYR" w:cs="Times New Roman CYR"/>
          <w:sz w:val="28"/>
          <w:szCs w:val="28"/>
        </w:rPr>
        <w:t xml:space="preserve">гогических исследованиях) и число степеней свободы </w:t>
      </w:r>
      <w:r>
        <w:rPr>
          <w:rFonts w:ascii="Times New Roman CYR" w:hAnsi="Times New Roman CYR" w:cs="Times New Roman CYR"/>
          <w:sz w:val="20"/>
          <w:szCs w:val="20"/>
        </w:rPr>
        <w:t>u</w:t>
      </w:r>
      <w:r>
        <w:rPr>
          <w:rFonts w:ascii="Times New Roman CYR" w:hAnsi="Times New Roman CYR" w:cs="Times New Roman CYR"/>
          <w:sz w:val="28"/>
          <w:szCs w:val="28"/>
        </w:rPr>
        <w:t xml:space="preserve"> = С - 1 = 3 - 1 = 2 критическое значение критерия </w:t>
      </w:r>
      <w:r w:rsidR="00E827BC">
        <w:rPr>
          <w:rFonts w:ascii="Microsoft Sans Serif" w:hAnsi="Microsoft Sans Serif" w:cs="Microsoft Sans Serif"/>
          <w:noProof/>
          <w:sz w:val="17"/>
          <w:szCs w:val="17"/>
        </w:rPr>
        <w:drawing>
          <wp:inline distT="0" distB="0" distL="0" distR="0">
            <wp:extent cx="1524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rFonts w:ascii="Times New Roman CYR" w:hAnsi="Times New Roman CYR" w:cs="Times New Roman CYR"/>
          <w:sz w:val="28"/>
          <w:szCs w:val="28"/>
        </w:rPr>
        <w:t xml:space="preserve">= 5,99 (С - число уровней [45, с. 120]) получаем, что в рассматриваемом случае </w:t>
      </w:r>
      <w:r w:rsidR="00E827BC">
        <w:rPr>
          <w:rFonts w:ascii="Microsoft Sans Serif" w:hAnsi="Microsoft Sans Serif" w:cs="Microsoft Sans Serif"/>
          <w:noProof/>
          <w:sz w:val="17"/>
          <w:szCs w:val="17"/>
        </w:rPr>
        <w:drawing>
          <wp:inline distT="0" distB="0" distL="0" distR="0">
            <wp:extent cx="4667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Pr>
          <w:rFonts w:ascii="Times New Roman CYR" w:hAnsi="Times New Roman CYR" w:cs="Times New Roman CYR"/>
          <w:sz w:val="28"/>
          <w:szCs w:val="28"/>
        </w:rPr>
        <w:t>. Э</w:t>
      </w:r>
      <w:r>
        <w:rPr>
          <w:rFonts w:ascii="Times New Roman CYR" w:hAnsi="Times New Roman CYR" w:cs="Times New Roman CYR"/>
          <w:sz w:val="28"/>
          <w:szCs w:val="28"/>
        </w:rPr>
        <w:t>то значит, что распределение учащихся по уровням направленности личности в контрольных и экспериментальных группах существенно отличается.</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Статистическая значимость различий показателя «направленность учебной мотивации»</w:t>
      </w:r>
    </w:p>
    <w:p w:rsidR="00000000" w:rsidRDefault="00E827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71825" cy="371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1825" cy="371475"/>
                    </a:xfrm>
                    <a:prstGeom prst="rect">
                      <a:avLst/>
                    </a:prstGeom>
                    <a:noFill/>
                    <a:ln>
                      <a:noFill/>
                    </a:ln>
                  </pic:spPr>
                </pic:pic>
              </a:graphicData>
            </a:graphic>
          </wp:inline>
        </w:drawing>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Принимая во внимание, что для уровня значимости (или достоверности 95%, что общепринято в педагогических исследованиях) и число степеней свободы </w:t>
      </w:r>
      <w:r>
        <w:rPr>
          <w:rFonts w:ascii="Times New Roman CYR" w:hAnsi="Times New Roman CYR" w:cs="Times New Roman CYR"/>
          <w:sz w:val="20"/>
          <w:szCs w:val="20"/>
        </w:rPr>
        <w:t>u</w:t>
      </w:r>
      <w:r>
        <w:rPr>
          <w:rFonts w:ascii="Times New Roman CYR" w:hAnsi="Times New Roman CYR" w:cs="Times New Roman CYR"/>
          <w:sz w:val="28"/>
          <w:szCs w:val="28"/>
        </w:rPr>
        <w:t xml:space="preserve"> = С - 1 = 2 - 1 = 1 критическое значение критерия </w:t>
      </w:r>
      <w:r w:rsidR="00E827BC">
        <w:rPr>
          <w:rFonts w:ascii="Microsoft Sans Serif" w:hAnsi="Microsoft Sans Serif" w:cs="Microsoft Sans Serif"/>
          <w:noProof/>
          <w:sz w:val="17"/>
          <w:szCs w:val="17"/>
        </w:rPr>
        <w:drawing>
          <wp:inline distT="0" distB="0" distL="0" distR="0">
            <wp:extent cx="1524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rFonts w:ascii="Times New Roman CYR" w:hAnsi="Times New Roman CYR" w:cs="Times New Roman CYR"/>
          <w:sz w:val="28"/>
          <w:szCs w:val="28"/>
        </w:rPr>
        <w:t xml:space="preserve">= 3,84 (С - число уровней [45, с. 120] ) получаем, что в рассматриваемом случае </w:t>
      </w:r>
      <w:r w:rsidR="00E827BC">
        <w:rPr>
          <w:rFonts w:ascii="Microsoft Sans Serif" w:hAnsi="Microsoft Sans Serif" w:cs="Microsoft Sans Serif"/>
          <w:noProof/>
          <w:sz w:val="17"/>
          <w:szCs w:val="17"/>
        </w:rPr>
        <w:drawing>
          <wp:inline distT="0" distB="0" distL="0" distR="0">
            <wp:extent cx="4667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Pr>
          <w:rFonts w:ascii="Times New Roman CYR" w:hAnsi="Times New Roman CYR" w:cs="Times New Roman CYR"/>
          <w:sz w:val="28"/>
          <w:szCs w:val="28"/>
        </w:rPr>
        <w:t>. Это значит, что распределение учащихся по уровням направленности учебной мотивации в контрольных и экспериментальных группах</w:t>
      </w:r>
      <w:r>
        <w:rPr>
          <w:rFonts w:ascii="Times New Roman CYR" w:hAnsi="Times New Roman CYR" w:cs="Times New Roman CYR"/>
          <w:sz w:val="28"/>
          <w:szCs w:val="28"/>
        </w:rPr>
        <w:t xml:space="preserve"> существенно отличается. Таким образом, проведенное эмпирическое исследование показало, что взаимодействие подростков с компьютером отражается на системе мотивов. У подростков без компьютерной зависимости более высокая осмысленность жизни; преобладает дело</w:t>
      </w:r>
      <w:r>
        <w:rPr>
          <w:rFonts w:ascii="Times New Roman CYR" w:hAnsi="Times New Roman CYR" w:cs="Times New Roman CYR"/>
          <w:sz w:val="28"/>
          <w:szCs w:val="28"/>
        </w:rPr>
        <w:t>вая направленность, мотивация достижения успеха; ориентированность на будущее; преобладает внутренняя мотивация к обучению; ими в большей степени осознаются мотивы самореализации; они умеют активно общаться друг с другом. Таким образом, для таких подростко</w:t>
      </w:r>
      <w:r>
        <w:rPr>
          <w:rFonts w:ascii="Times New Roman CYR" w:hAnsi="Times New Roman CYR" w:cs="Times New Roman CYR"/>
          <w:sz w:val="28"/>
          <w:szCs w:val="28"/>
        </w:rPr>
        <w:t>в характерна большая степень дифференцированности осознаваемых мотивов в области взаимодействия с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увлеченных компьютером отмечается тенденция к малой осмысленности жизни; преобладает мотивация избегания неудачи и внешняя мотивация</w:t>
      </w:r>
      <w:r>
        <w:rPr>
          <w:rFonts w:ascii="Times New Roman CYR" w:hAnsi="Times New Roman CYR" w:cs="Times New Roman CYR"/>
          <w:sz w:val="28"/>
          <w:szCs w:val="28"/>
        </w:rPr>
        <w:t xml:space="preserve"> к обучению; мотив повышения собственной оценки в глазах окружающих реализуется через привлечение внимания произведенным эффектом; они обладают коллективистической направленностью, но не способны адекватно формировать свой круг общения. Следовательно, подр</w:t>
      </w:r>
      <w:r>
        <w:rPr>
          <w:rFonts w:ascii="Times New Roman CYR" w:hAnsi="Times New Roman CYR" w:cs="Times New Roman CYR"/>
          <w:sz w:val="28"/>
          <w:szCs w:val="28"/>
        </w:rPr>
        <w:t>остки увлеченные компьютерами имеют малую представленность как в сфере общения, так и в сфере взаимодействия с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по профилактике компьютерной зависимости подростков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компьютерной зависимости - сложная проблема, которая т</w:t>
      </w:r>
      <w:r>
        <w:rPr>
          <w:rFonts w:ascii="Times New Roman CYR" w:hAnsi="Times New Roman CYR" w:cs="Times New Roman CYR"/>
          <w:sz w:val="28"/>
          <w:szCs w:val="28"/>
        </w:rPr>
        <w:t>ребует согласованной работы специалистов различных областей медицины. Главную роль в лечении компьютерной зависимости играет социальная реадаптация пациента, которая возможна только при участии квалифицированных специалистов психологов и психотерапевтов [5</w:t>
      </w:r>
      <w:r>
        <w:rPr>
          <w:rFonts w:ascii="Times New Roman CYR" w:hAnsi="Times New Roman CYR" w:cs="Times New Roman CYR"/>
          <w:sz w:val="28"/>
          <w:szCs w:val="28"/>
        </w:rPr>
        <w:t>5, с. 44-45].</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является основным методом лечения различных видов зависимостей. Целью психотерапии является устранение психологического конфликта (таковой имеется в большинстве случаев), приведшего к возникновению компьютерной зависимости и соци</w:t>
      </w:r>
      <w:r>
        <w:rPr>
          <w:rFonts w:ascii="Times New Roman CYR" w:hAnsi="Times New Roman CYR" w:cs="Times New Roman CYR"/>
          <w:sz w:val="28"/>
          <w:szCs w:val="28"/>
        </w:rPr>
        <w:t>альная реинтеграция больного. Сеансы психотерапии проводятся врачами специалистами в специально оборудованных для этих целей кабинетах или на дому. Для того чтобы сеансы психотерапии были эффективными необходимо согласие больного на их проведение и желание</w:t>
      </w:r>
      <w:r>
        <w:rPr>
          <w:rFonts w:ascii="Times New Roman CYR" w:hAnsi="Times New Roman CYR" w:cs="Times New Roman CYR"/>
          <w:sz w:val="28"/>
          <w:szCs w:val="28"/>
        </w:rPr>
        <w:t xml:space="preserve"> больного сотрудничать с врачом. «Навязанные» сеансы психотерапии, проводимые против воли больного, не имеют никакого положительно эффекта, а только усугубляют проблему [32, с. 156-158].</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психотерапии врач психотерапевт помогает больному осознать</w:t>
      </w:r>
      <w:r>
        <w:rPr>
          <w:rFonts w:ascii="Times New Roman CYR" w:hAnsi="Times New Roman CYR" w:cs="Times New Roman CYR"/>
          <w:sz w:val="28"/>
          <w:szCs w:val="28"/>
        </w:rPr>
        <w:t xml:space="preserve"> патологическую суть его привязанности к компьютеру, Интернету или электронным играм, при этом важно избежать возникновения у больного чувства вины. Напротив, целью врача является пробуждение здорового критического отношения больного к его патологическому </w:t>
      </w:r>
      <w:r>
        <w:rPr>
          <w:rFonts w:ascii="Times New Roman CYR" w:hAnsi="Times New Roman CYR" w:cs="Times New Roman CYR"/>
          <w:sz w:val="28"/>
          <w:szCs w:val="28"/>
        </w:rPr>
        <w:t>пристрастию.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реадаптация больного предусматривает выяснения причин нарушения связей больного с обществом и принятие мер по их устранению.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неэффективности психотерапии или отсутствия возможности ее проведения, в целях лечения компьютерн</w:t>
      </w:r>
      <w:r>
        <w:rPr>
          <w:rFonts w:ascii="Times New Roman CYR" w:hAnsi="Times New Roman CYR" w:cs="Times New Roman CYR"/>
          <w:sz w:val="28"/>
          <w:szCs w:val="28"/>
        </w:rPr>
        <w:t>ой зависимости может быть использован гипноз [38, с. 165-168].</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родителям по предотвращению развития компьютерной зависимости у детей могут быть следующими: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причиной возникновения компьютерной зависимости у детей и подростков становятся н</w:t>
      </w:r>
      <w:r>
        <w:rPr>
          <w:rFonts w:ascii="Times New Roman CYR" w:hAnsi="Times New Roman CYR" w:cs="Times New Roman CYR"/>
          <w:sz w:val="28"/>
          <w:szCs w:val="28"/>
        </w:rPr>
        <w:t>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 Абсолютно неправильно критиковать ребенка, проводящего слишком много времени за компьютером. Эт</w:t>
      </w:r>
      <w:r>
        <w:rPr>
          <w:rFonts w:ascii="Times New Roman CYR" w:hAnsi="Times New Roman CYR" w:cs="Times New Roman CYR"/>
          <w:sz w:val="28"/>
          <w:szCs w:val="28"/>
        </w:rPr>
        <w:t>о может только углубить проблему и отдалить ребенка от родителей. 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w:t>
      </w:r>
      <w:r>
        <w:rPr>
          <w:rFonts w:ascii="Times New Roman CYR" w:hAnsi="Times New Roman CYR" w:cs="Times New Roman CYR"/>
          <w:sz w:val="28"/>
          <w:szCs w:val="28"/>
        </w:rPr>
        <w:t xml:space="preserve">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w:t>
      </w:r>
      <w:r>
        <w:rPr>
          <w:rFonts w:ascii="Times New Roman CYR" w:hAnsi="Times New Roman CYR" w:cs="Times New Roman CYR"/>
          <w:sz w:val="28"/>
          <w:szCs w:val="28"/>
        </w:rPr>
        <w:t>некоторых случаях агрессию [44, с. 159-160].</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w:t>
      </w:r>
      <w:r>
        <w:rPr>
          <w:rFonts w:ascii="Times New Roman CYR" w:hAnsi="Times New Roman CYR" w:cs="Times New Roman CYR"/>
          <w:sz w:val="28"/>
          <w:szCs w:val="28"/>
        </w:rPr>
        <w:t>бъяснять, почему то или иное занятие или увлечение для него не желательно.</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ограничивать доступ детей к играм и фильмам, основанным на насилии. В то же время, если ребенок все же встретился с такой информацией нужно в доступной форме объяснить</w:t>
      </w:r>
      <w:r>
        <w:rPr>
          <w:rFonts w:ascii="Times New Roman CYR" w:hAnsi="Times New Roman CYR" w:cs="Times New Roman CYR"/>
          <w:sz w:val="28"/>
          <w:szCs w:val="28"/>
        </w:rPr>
        <w:t xml:space="preserve">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w:t>
      </w:r>
      <w:r>
        <w:rPr>
          <w:rFonts w:ascii="Times New Roman CYR" w:hAnsi="Times New Roman CYR" w:cs="Times New Roman CYR"/>
          <w:sz w:val="28"/>
          <w:szCs w:val="28"/>
        </w:rPr>
        <w:t>жным обсуждение проблемы между родителями и ребенком [55, с. 50].</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и подростки нуждаются в самовыражении. За неимением других средств выражения своих мыслей и энергии они обращаются к компьютеру и компьютерным играм, которые создают иллюзию реальности </w:t>
      </w:r>
      <w:r>
        <w:rPr>
          <w:rFonts w:ascii="Times New Roman CYR" w:hAnsi="Times New Roman CYR" w:cs="Times New Roman CYR"/>
          <w:sz w:val="28"/>
          <w:szCs w:val="28"/>
        </w:rPr>
        <w:t>безграничных возможностей, лишенной ответственности. Такая иллюзия оказывает разрушительное действие на психику ребенка и нарушает его связь с родителями и сверстниками. Для того чтобы избежать возникновения привязанности ребенка к компьютеру нужно разнооб</w:t>
      </w:r>
      <w:r>
        <w:rPr>
          <w:rFonts w:ascii="Times New Roman CYR" w:hAnsi="Times New Roman CYR" w:cs="Times New Roman CYR"/>
          <w:sz w:val="28"/>
          <w:szCs w:val="28"/>
        </w:rPr>
        <w:t>разить круг его интересов и занятий. Этого можно достичь, например, при обращении внимания ребенка на спорт или различные виды искусств (музыка, рисование и пр.) [31, с. 222].</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Бороться с зависимостью, несомненно, нужно. А способ борьбы я вижу только один -</w:t>
      </w:r>
      <w:r>
        <w:rPr>
          <w:rFonts w:ascii="Times New Roman CYR" w:hAnsi="Times New Roman CYR" w:cs="Times New Roman CYR"/>
          <w:sz w:val="28"/>
          <w:szCs w:val="28"/>
        </w:rPr>
        <w:t xml:space="preserve"> это предоставление альтернативы. Например, спорт, творчество, сфера дополнительного образования, кружки, секции. Все это способно заменить кровавые и морально разлагающие компьютерные игры. Перечисленные сферы способны заинтересовать, увлечь, и их влияние</w:t>
      </w:r>
      <w:r>
        <w:rPr>
          <w:rFonts w:ascii="Times New Roman CYR" w:hAnsi="Times New Roman CYR" w:cs="Times New Roman CYR"/>
          <w:sz w:val="28"/>
          <w:szCs w:val="28"/>
        </w:rPr>
        <w:t xml:space="preserve"> не является пагубным, а наоборот, оно позитивное, развивающее [41, с. 160-161].</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решением является популяризация созидательного творчества в области все тех же информационных технологий (кружки, курсы программирования, компьютерной графики, да мало </w:t>
      </w:r>
      <w:r>
        <w:rPr>
          <w:rFonts w:ascii="Times New Roman CYR" w:hAnsi="Times New Roman CYR" w:cs="Times New Roman CYR"/>
          <w:sz w:val="28"/>
          <w:szCs w:val="28"/>
        </w:rPr>
        <w:t>ли сфер применения информационных технологий). Использование информационных технологий с целью обучения развития, может быть не менее, а может даже и более привлекательным, чем компьютерные игры. И что важно, эта деятельность направлена на созидание.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w:t>
      </w:r>
      <w:r>
        <w:rPr>
          <w:rFonts w:ascii="Times New Roman CYR" w:hAnsi="Times New Roman CYR" w:cs="Times New Roman CYR"/>
          <w:sz w:val="28"/>
          <w:szCs w:val="28"/>
        </w:rPr>
        <w:t>ендации по профилактике Интернет - зависимости.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на психологические особенности вашего ребенка. Социально дезадаптированные дети имеют повышенную вероятность к приобретению Интернет - зависимости. Причина в том, что Интернет позволяет оста</w:t>
      </w:r>
      <w:r>
        <w:rPr>
          <w:rFonts w:ascii="Times New Roman CYR" w:hAnsi="Times New Roman CYR" w:cs="Times New Roman CYR"/>
          <w:sz w:val="28"/>
          <w:szCs w:val="28"/>
        </w:rPr>
        <w:t>ваться анонимным, не бояться осуждения (если что-то сделал неправильно, всегда можно поменять имя и начать все заново), предоставляет гораздо более широкий выбор возможностей для общения, чем реальный мир [57]. В Интернете ребенку гораздо легче выстроить с</w:t>
      </w:r>
      <w:r>
        <w:rPr>
          <w:rFonts w:ascii="Times New Roman CYR" w:hAnsi="Times New Roman CYR" w:cs="Times New Roman CYR"/>
          <w:sz w:val="28"/>
          <w:szCs w:val="28"/>
        </w:rPr>
        <w:t xml:space="preserve">вой виртуальный мир, пребывание в котором ему будет комфортным. Поэтому, если у ребенка что-то не получается в реальном мире, он будет стремиться к пребыванию там, где ему комфортно. С другой стороны, Интернет может помочь застенчивому ребенку стать более </w:t>
      </w:r>
      <w:r>
        <w:rPr>
          <w:rFonts w:ascii="Times New Roman CYR" w:hAnsi="Times New Roman CYR" w:cs="Times New Roman CYR"/>
          <w:sz w:val="28"/>
          <w:szCs w:val="28"/>
        </w:rPr>
        <w:t>общительным, найти ту среду общения, которая более полно соответствует его уровню развития, и в результате повысить его самооценку. Если ваш ребенок в жизни замкнут, застенчив или склонен к унынию, вам необходимо внимательно следить за его отношением к Инт</w:t>
      </w:r>
      <w:r>
        <w:rPr>
          <w:rFonts w:ascii="Times New Roman CYR" w:hAnsi="Times New Roman CYR" w:cs="Times New Roman CYR"/>
          <w:sz w:val="28"/>
          <w:szCs w:val="28"/>
        </w:rPr>
        <w:t>ернету, с тем чтобы предотвратить его превращение из средства раскрытия личности ребенка в плохо контролируемую страсть.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Следите за симптомами проявления Интернет - зависимости [15]. Она проявляется в том, что дети до такой степени предпочитают жизнь в Инт</w:t>
      </w:r>
      <w:r>
        <w:rPr>
          <w:rFonts w:ascii="Times New Roman CYR" w:hAnsi="Times New Roman CYR" w:cs="Times New Roman CYR"/>
          <w:sz w:val="28"/>
          <w:szCs w:val="28"/>
        </w:rPr>
        <w:t>ернете, что фактически начинают отказываться от своей реальной жизни, проводя в виртуальной реальности большую часть своего времени. Интернет - зависимый ребенок чаще всего тих и замкнут, он ждет не дождется, когда можно будет подключиться к Интернету, ему</w:t>
      </w:r>
      <w:r>
        <w:rPr>
          <w:rFonts w:ascii="Times New Roman CYR" w:hAnsi="Times New Roman CYR" w:cs="Times New Roman CYR"/>
          <w:sz w:val="28"/>
          <w:szCs w:val="28"/>
        </w:rPr>
        <w:t xml:space="preserve"> тяжело выйти из него, он впадает в депрессию или становится раздражительным, если на несколько дней его отлучили от Интернета. Интернет - независимый ребенок легко может переключиться на другой канал общения, выйти из Интернета, когда в этом возникает нео</w:t>
      </w:r>
      <w:r>
        <w:rPr>
          <w:rFonts w:ascii="Times New Roman CYR" w:hAnsi="Times New Roman CYR" w:cs="Times New Roman CYR"/>
          <w:sz w:val="28"/>
          <w:szCs w:val="28"/>
        </w:rPr>
        <w:t>бходимость, он всегда четко различает, где он сейчас общается - в Сети или нет. Спросите себя; оказывает ли времяпровождение в Сети влияние на школьные успехи вашего ребенка, его здоровье и отношения с семьей и друзьями? Выясните, сколько времени ваш ребен</w:t>
      </w:r>
      <w:r>
        <w:rPr>
          <w:rFonts w:ascii="Times New Roman CYR" w:hAnsi="Times New Roman CYR" w:cs="Times New Roman CYR"/>
          <w:sz w:val="28"/>
          <w:szCs w:val="28"/>
        </w:rPr>
        <w:t>ок проводит в Интернете [57].</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Обратитесь за помощью к специалистам. Если у вашего ребенка проявляются серьезные признаки Интернет-зависимости, проконсультируйтесь с педагогом или психологом. Навязчивое использование Интернета может быть симптомом других пр</w:t>
      </w:r>
      <w:r>
        <w:rPr>
          <w:rFonts w:ascii="Times New Roman CYR" w:hAnsi="Times New Roman CYR" w:cs="Times New Roman CYR"/>
          <w:sz w:val="28"/>
          <w:szCs w:val="28"/>
        </w:rPr>
        <w:t>облем, таких, как депрессия, раздражение или низкая самооценка. И когда эти проблемы будут решены, зависимость от Интернета может пройти сама собой [38].</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запрещайте Интернет. Для большинства детей он является важной частью их общественной жизни. Вместо </w:t>
      </w:r>
      <w:r>
        <w:rPr>
          <w:rFonts w:ascii="Times New Roman CYR" w:hAnsi="Times New Roman CYR" w:cs="Times New Roman CYR"/>
          <w:sz w:val="28"/>
          <w:szCs w:val="28"/>
        </w:rPr>
        <w:t xml:space="preserve">этого установите «Внутрисемейные правила использования компьютера» [57].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w:t>
      </w:r>
      <w:r>
        <w:rPr>
          <w:rFonts w:ascii="Times New Roman CYR" w:hAnsi="Times New Roman CYR" w:cs="Times New Roman CYR"/>
          <w:sz w:val="28"/>
          <w:szCs w:val="28"/>
        </w:rPr>
        <w:t>чатов или просмотр материалов «для взрослых».</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Поддерживайте равновесие. Пусть ребенок почаще играет с другими детьми на свежем воздухе. Мотивируйте его на такое общение. Помогайте ребенку участвовать в общении вне Интернета. Если ваш ребенок застенчив и ис</w:t>
      </w:r>
      <w:r>
        <w:rPr>
          <w:rFonts w:ascii="Times New Roman CYR" w:hAnsi="Times New Roman CYR" w:cs="Times New Roman CYR"/>
          <w:sz w:val="28"/>
          <w:szCs w:val="28"/>
        </w:rPr>
        <w:t>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судомодельный или литературный кружо</w:t>
      </w:r>
      <w:r>
        <w:rPr>
          <w:rFonts w:ascii="Times New Roman CYR" w:hAnsi="Times New Roman CYR" w:cs="Times New Roman CYR"/>
          <w:sz w:val="28"/>
          <w:szCs w:val="28"/>
        </w:rPr>
        <w:t>к. Контролируйте своих детей. Существуют программы, которые ограничивают использование Интернета и осуществляют контроль за тем, какие сайты посещаются, например MSN® Premium [57]. Однако сообразительный ребенок, если постарается, может и отключить эту слу</w:t>
      </w:r>
      <w:r>
        <w:rPr>
          <w:rFonts w:ascii="Times New Roman CYR" w:hAnsi="Times New Roman CYR" w:cs="Times New Roman CYR"/>
          <w:sz w:val="28"/>
          <w:szCs w:val="28"/>
        </w:rPr>
        <w:t>жбу. Поэтому ваша конечная цель - развитие у детей самоконтроля, дисциплины и ответственности.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Предложите альтернативы. Если вам кажется, что ваши дети интересуются только онлайновыми развлечениями, попробуйте предложить им автономный аналог одной из их л</w:t>
      </w:r>
      <w:r>
        <w:rPr>
          <w:rFonts w:ascii="Times New Roman CYR" w:hAnsi="Times New Roman CYR" w:cs="Times New Roman CYR"/>
          <w:sz w:val="28"/>
          <w:szCs w:val="28"/>
        </w:rPr>
        <w:t>юбимых игр. Например, если ваш ребенок получает удовольствие от ролевых игр на тему фэнтези, предложите ему почитать книги той же тематики.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повышению безопасности участия ваших детей в онлайновых играх по сети.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игры уже давно с</w:t>
      </w:r>
      <w:r>
        <w:rPr>
          <w:rFonts w:ascii="Times New Roman CYR" w:hAnsi="Times New Roman CYR" w:cs="Times New Roman CYR"/>
          <w:sz w:val="28"/>
          <w:szCs w:val="28"/>
        </w:rPr>
        <w:t>равнялись по популярности с телевидением, музыкой и фильмами, а где-то даже превзошли их. Вы можете помочь своим детям играть в занимательные и даже поучительные игры и само собой соответствующие возрасту вашего ребенка. Нужно только придерживаться некотор</w:t>
      </w:r>
      <w:r>
        <w:rPr>
          <w:rFonts w:ascii="Times New Roman CYR" w:hAnsi="Times New Roman CYR" w:cs="Times New Roman CYR"/>
          <w:sz w:val="28"/>
          <w:szCs w:val="28"/>
        </w:rPr>
        <w:t>ых советов.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Будьте в курсе, в какие игры и с кем играют ваши дети. Поместите компьютер или игровую консоль туда, где экран хорошо просматривается; искренне интересуйтесь, во что дети играют.</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Установите правила. Это следует сделать до выхода детей в Интерне</w:t>
      </w:r>
      <w:r>
        <w:rPr>
          <w:rFonts w:ascii="Times New Roman CYR" w:hAnsi="Times New Roman CYR" w:cs="Times New Roman CYR"/>
          <w:sz w:val="28"/>
          <w:szCs w:val="28"/>
        </w:rPr>
        <w:t>т; кроме того, убедитесь, что ребенок их понимает. Контролируйте чат и сообщения во время игр. Попросите детей сообщать вам, если другой игрок употребляет нецензурные слова; в этом случае можно выделить обидчика в списке и отключить или заблокировать его с</w:t>
      </w:r>
      <w:r>
        <w:rPr>
          <w:rFonts w:ascii="Times New Roman CYR" w:hAnsi="Times New Roman CYR" w:cs="Times New Roman CYR"/>
          <w:sz w:val="28"/>
          <w:szCs w:val="28"/>
        </w:rPr>
        <w:t>ообщения. Другой вариант - сообщить о некорректно ведущем себя игроке администраторам игры по электронной почте, в чате или другим способом. Для дополнительной информации о возможных мерах воздействия на таких игроков можно обратиться на официальный сайт и</w:t>
      </w:r>
      <w:r>
        <w:rPr>
          <w:rFonts w:ascii="Times New Roman CYR" w:hAnsi="Times New Roman CYR" w:cs="Times New Roman CYR"/>
          <w:sz w:val="28"/>
          <w:szCs w:val="28"/>
        </w:rPr>
        <w:t>гры. Обучите детей навыкам безопасности. Убедитесь в конфиденциальности. Требуйте от детей никогда не выдавать в игровом чате личную информацию (например, имя, пол или домашний адрес), фотографии и не соглашаться на встречи. Убедитесь, что дети знают о нео</w:t>
      </w:r>
      <w:r>
        <w:rPr>
          <w:rFonts w:ascii="Times New Roman CYR" w:hAnsi="Times New Roman CYR" w:cs="Times New Roman CYR"/>
          <w:sz w:val="28"/>
          <w:szCs w:val="28"/>
        </w:rPr>
        <w:t>бходимости обратиться к вам за помощью в случае чего. Выбирайте соответствующие имена. Заставьте ребенка использовать подходящие имена героев, соответствующие игровым правилам. Эти имена не должны раскрывать никакую личную информацию или провоцировать домо</w:t>
      </w:r>
      <w:r>
        <w:rPr>
          <w:rFonts w:ascii="Times New Roman CYR" w:hAnsi="Times New Roman CYR" w:cs="Times New Roman CYR"/>
          <w:sz w:val="28"/>
          <w:szCs w:val="28"/>
        </w:rPr>
        <w:t>гательство.</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Играйте вместе. Безопаснее всего для детей играть через Интернет вместе с вами. Возможно, им этого хочется меньше всего на свете (особенно тем, кто постарше), но это очень хороший способ научиться общению в Сети.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Будьте внимательны к вашим детя</w:t>
      </w:r>
      <w:r>
        <w:rPr>
          <w:rFonts w:ascii="Times New Roman CYR" w:hAnsi="Times New Roman CYR" w:cs="Times New Roman CYR"/>
          <w:sz w:val="28"/>
          <w:szCs w:val="28"/>
        </w:rPr>
        <w:t>м! Доверяйте им!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и, конечно, на компьютерах свет клином не сошелся: чем больше у ребенка разнообразных увлечений, тем дальше он от возможности стать «игроголиком».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зависимость от компьютерных игр сохраняется надолго, то здесь нужно смотреть, есл</w:t>
      </w:r>
      <w:r>
        <w:rPr>
          <w:rFonts w:ascii="Times New Roman CYR" w:hAnsi="Times New Roman CYR" w:cs="Times New Roman CYR"/>
          <w:sz w:val="28"/>
          <w:szCs w:val="28"/>
        </w:rPr>
        <w:t>и ли трудности в общении со сверстниками, какова семейная динамика отношений. Здесь уже поздно говорить о коррекции психической деятельности. В таких случаях работают индивидуально с юношей/подростком, решая проблемы зависимости от компьютера, проблемы в о</w:t>
      </w:r>
      <w:r>
        <w:rPr>
          <w:rFonts w:ascii="Times New Roman CYR" w:hAnsi="Times New Roman CYR" w:cs="Times New Roman CYR"/>
          <w:sz w:val="28"/>
          <w:szCs w:val="28"/>
        </w:rPr>
        <w:t>бщении с людьми, как подросток ощущает себя, свои границы, границы в общении с другими, а также решаются проблемы детско-родительских взаимодействий, проводится семейная терапия. То есть работа психолога в таких случаях направлена на социальную адаптацию п</w:t>
      </w:r>
      <w:r>
        <w:rPr>
          <w:rFonts w:ascii="Times New Roman CYR" w:hAnsi="Times New Roman CYR" w:cs="Times New Roman CYR"/>
          <w:sz w:val="28"/>
          <w:szCs w:val="28"/>
        </w:rPr>
        <w:t>одростка, на улучшение семейных взаимодействий. Ведь в подростковом - юношеском возрасте, увлечение компьютерными играми часто является бегством в воображаемый идеальный мир, бегством от реальности, которая воспринимается как дискомфортная и враждебная. Чт</w:t>
      </w:r>
      <w:r>
        <w:rPr>
          <w:rFonts w:ascii="Times New Roman CYR" w:hAnsi="Times New Roman CYR" w:cs="Times New Roman CYR"/>
          <w:sz w:val="28"/>
          <w:szCs w:val="28"/>
        </w:rPr>
        <w:t>о в свою очередь связано с неблагополучной обстановкой в семье, конфликтами, трудностями в общении со сверстниками, и как следствием, низкой успеваемостью в школе - институте, невозможностью найти работу. Но если во время обратить на эти проблемы внимание,</w:t>
      </w:r>
      <w:r>
        <w:rPr>
          <w:rFonts w:ascii="Times New Roman CYR" w:hAnsi="Times New Roman CYR" w:cs="Times New Roman CYR"/>
          <w:sz w:val="28"/>
          <w:szCs w:val="28"/>
        </w:rPr>
        <w:t xml:space="preserve"> то они вполне решаемы. Взаимодействие подростков с компьютером отражается на системе мотивов таким образом: у подростков без компьютерной зависимости более высокая осмысленность жизни; преобладает деловая направленность, мотивация достижения успеха; ориен</w:t>
      </w:r>
      <w:r>
        <w:rPr>
          <w:rFonts w:ascii="Times New Roman CYR" w:hAnsi="Times New Roman CYR" w:cs="Times New Roman CYR"/>
          <w:sz w:val="28"/>
          <w:szCs w:val="28"/>
        </w:rPr>
        <w:t>тированность на будущее; преобладает внутренняя мотивация к обучению; ими в большей степени осознаются мотивы самореализации; они умеют активно общаться друг с другом, для таких подростков характерна большая степень дифференцированности осознаваемых мотиво</w:t>
      </w:r>
      <w:r>
        <w:rPr>
          <w:rFonts w:ascii="Times New Roman CYR" w:hAnsi="Times New Roman CYR" w:cs="Times New Roman CYR"/>
          <w:sz w:val="28"/>
          <w:szCs w:val="28"/>
        </w:rPr>
        <w:t>в в области взаимодействия с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увлеченных компьютером, отмечается тенденция к малой осмысленности жизни; преобладает мотивация избегания неудачи и внешняя мотивация к обучению; мотив повышения собственной оценки в глазах окружающих</w:t>
      </w:r>
      <w:r>
        <w:rPr>
          <w:rFonts w:ascii="Times New Roman CYR" w:hAnsi="Times New Roman CYR" w:cs="Times New Roman CYR"/>
          <w:sz w:val="28"/>
          <w:szCs w:val="28"/>
        </w:rPr>
        <w:t xml:space="preserve"> реализуется через привлечение внимания произведенным эффектом; они обладают коллективистической направленностью, но не способны адекватно формировать свой круг общения.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0"/>
          <w:szCs w:val="20"/>
        </w:rPr>
        <w:t>Заключение &lt;http://flogiston.ru/articles/netpsy/gameaddict2&gt;</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влияния компь</w:t>
      </w:r>
      <w:r>
        <w:rPr>
          <w:rFonts w:ascii="Times New Roman CYR" w:hAnsi="Times New Roman CYR" w:cs="Times New Roman CYR"/>
          <w:sz w:val="28"/>
          <w:szCs w:val="28"/>
        </w:rPr>
        <w:t xml:space="preserve">ютера на человека очень обширна и многогранна. В этой работе были рассмотрены лишь некоторые аспекты этого вопроса. В ходе теоретического и экспериментального исследования установлены психологические особенности мотивационно-потребностной сферы увлеченных </w:t>
      </w:r>
      <w:r>
        <w:rPr>
          <w:rFonts w:ascii="Times New Roman CYR" w:hAnsi="Times New Roman CYR" w:cs="Times New Roman CYR"/>
          <w:sz w:val="28"/>
          <w:szCs w:val="28"/>
        </w:rPr>
        <w:t>компьютером подростков.</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Суть и логика, излагаемой точки зрения автора, состоит предельно сжато в следующем.</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Компьютер был создан, чтобы помочь человеку в выполнении сложной однообразной работы, автоматизировать и, следовательно, облегчить деятельность чело</w:t>
      </w:r>
      <w:r>
        <w:rPr>
          <w:rFonts w:ascii="Times New Roman CYR" w:hAnsi="Times New Roman CYR" w:cs="Times New Roman CYR"/>
          <w:sz w:val="28"/>
          <w:szCs w:val="28"/>
        </w:rPr>
        <w:t>века. С бурным развитием компьютерной техники, с расширением ее функциональных возможностей компьютерные технологии внедрились во все сферы жизнедеятельности человека, и уже сложно представить свою жизнь без присутствия и удобств информационных технологий.</w:t>
      </w:r>
      <w:r>
        <w:rPr>
          <w:rFonts w:ascii="Times New Roman CYR" w:hAnsi="Times New Roman CYR" w:cs="Times New Roman CYR"/>
          <w:sz w:val="28"/>
          <w:szCs w:val="28"/>
        </w:rPr>
        <w:t xml:space="preserve"> Но если взрослые люди видят в компьютере своего помощника, воспринимают его как средство производства, то дети видят в компьютере исключительно источник развлечения. Причем, достижение современных технологий позволяют сделать эти развлекательные услуги на</w:t>
      </w:r>
      <w:r>
        <w:rPr>
          <w:rFonts w:ascii="Times New Roman CYR" w:hAnsi="Times New Roman CYR" w:cs="Times New Roman CYR"/>
          <w:sz w:val="28"/>
          <w:szCs w:val="28"/>
        </w:rPr>
        <w:t>иболее привлекательными. В связи с этим возникла новая проблема, не существовавшая до появления компьютеров (точней существовала, но в другой плоскости). Проблема не в существовании компьютерных развлечений: прежде всего компьютерные игры и Интернет, а в т</w:t>
      </w:r>
      <w:r>
        <w:rPr>
          <w:rFonts w:ascii="Times New Roman CYR" w:hAnsi="Times New Roman CYR" w:cs="Times New Roman CYR"/>
          <w:sz w:val="28"/>
          <w:szCs w:val="28"/>
        </w:rPr>
        <w:t xml:space="preserve">ом, что, в отличие от взрослых людей, подростки начинают испытывать зависимость от интерактивных развлечений. Компьютерная зависимость &lt;http://www.tiensmed.ru/programmer4.html&gt; является серьезной проблемой социально-экономического характера, затрагивающая </w:t>
      </w:r>
      <w:r>
        <w:rPr>
          <w:rFonts w:ascii="Times New Roman CYR" w:hAnsi="Times New Roman CYR" w:cs="Times New Roman CYR"/>
          <w:sz w:val="28"/>
          <w:szCs w:val="28"/>
        </w:rPr>
        <w:t>все большее и большее количество людей, особенно в подростковом возрасте. По разным оценкам, различными видами компьютерной зависимости страдают до 7% всех пользователей персональных компьютеров и сети Интернет во всем мире в возрасте от 10 до 25 лет.</w:t>
      </w:r>
    </w:p>
    <w:p w:rsidR="00000000" w:rsidRDefault="007F0F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w:t>
      </w:r>
      <w:r>
        <w:rPr>
          <w:rFonts w:ascii="Times New Roman CYR" w:hAnsi="Times New Roman CYR" w:cs="Times New Roman CYR"/>
          <w:sz w:val="28"/>
          <w:szCs w:val="28"/>
        </w:rPr>
        <w:t>язи с этим, необходимо рассмотреть психологические особенности мотивационно-потребностной сферы подростков увлеченных компьютерами. Поэтому возникает потребность в решении актуальных вопросов: каковы особенности мотивационно-потребностной сферы подростков?</w:t>
      </w:r>
      <w:r>
        <w:rPr>
          <w:rFonts w:ascii="Times New Roman CYR" w:hAnsi="Times New Roman CYR" w:cs="Times New Roman CYR"/>
          <w:sz w:val="28"/>
          <w:szCs w:val="28"/>
        </w:rPr>
        <w:t>, каковы виды и особенности компьютерной зависимости? Как влияет компьютерная зависимость на мотивационно-потребностную сферу современных подростков?</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выводах, полученных при решении задач исследования.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первой и второй задач иссле</w:t>
      </w:r>
      <w:r>
        <w:rPr>
          <w:rFonts w:ascii="Times New Roman CYR" w:hAnsi="Times New Roman CYR" w:cs="Times New Roman CYR"/>
          <w:sz w:val="28"/>
          <w:szCs w:val="28"/>
        </w:rPr>
        <w:t>дования, используя метод теоретического анализа предмета и проблемы исследования, в ходе анализа и синтеза существующих в отечественной и зарубежной науке определений подросткового возраста было установлено, что подростковый возраст - период перестройки вс</w:t>
      </w:r>
      <w:r>
        <w:rPr>
          <w:rFonts w:ascii="Times New Roman CYR" w:hAnsi="Times New Roman CYR" w:cs="Times New Roman CYR"/>
          <w:sz w:val="28"/>
          <w:szCs w:val="28"/>
        </w:rPr>
        <w:t>его организма. Рассмотренные закономерности особенностей развития в подростковый период показывают, что происходят принципиальные изменения в развитии всех систем организма от детского типа к взрослому. В этот период в мотивационной сфере человека происход</w:t>
      </w:r>
      <w:r>
        <w:rPr>
          <w:rFonts w:ascii="Times New Roman CYR" w:hAnsi="Times New Roman CYR" w:cs="Times New Roman CYR"/>
          <w:sz w:val="28"/>
          <w:szCs w:val="28"/>
        </w:rPr>
        <w:t xml:space="preserve">ят кардинальные изменения. Эти изменения носят как количественный, так и качественный характер. Выстраивается иерархическая структура мотивов. С развитием процессов самосознания наблюдаются качественные изменения мотивов, они становятся более устойчивыми, </w:t>
      </w:r>
      <w:r>
        <w:rPr>
          <w:rFonts w:ascii="Times New Roman CYR" w:hAnsi="Times New Roman CYR" w:cs="Times New Roman CYR"/>
          <w:sz w:val="28"/>
          <w:szCs w:val="28"/>
        </w:rPr>
        <w:t>многие интересы принимают характер стойкого увлечения. По механизму действия мотивы становятся не непосредственно действующими, а возникающими на основе сознательно поставленной цели и сознательно принятого намерения. Возникновение опосредованных потребнос</w:t>
      </w:r>
      <w:r>
        <w:rPr>
          <w:rFonts w:ascii="Times New Roman CYR" w:hAnsi="Times New Roman CYR" w:cs="Times New Roman CYR"/>
          <w:sz w:val="28"/>
          <w:szCs w:val="28"/>
        </w:rPr>
        <w:t>тей делает возможным для подростка сознательное управление своими потребностями и стремлениями, овладение своим внутренним миром, формирование долгосрочных жизненных планов и перспектив.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мы рассмотрели понятие компьютерной зависимости, построили псих</w:t>
      </w:r>
      <w:r>
        <w:rPr>
          <w:rFonts w:ascii="Times New Roman CYR" w:hAnsi="Times New Roman CYR" w:cs="Times New Roman CYR"/>
          <w:sz w:val="28"/>
          <w:szCs w:val="28"/>
        </w:rPr>
        <w:t>ологическую классификацию компьютерных игр, дали психологическое определение ролевой игры и рассмотрели специфику влияния ролевых компьютерных игр на формирование психологической зависимости. Мы показали, что все игры не одинаковы не только по задействован</w:t>
      </w:r>
      <w:r>
        <w:rPr>
          <w:rFonts w:ascii="Times New Roman CYR" w:hAnsi="Times New Roman CYR" w:cs="Times New Roman CYR"/>
          <w:sz w:val="28"/>
          <w:szCs w:val="28"/>
        </w:rPr>
        <w:t>ным в ее процессе психическим функциям, но и по силе и глубине своего влияния на личность человека, а также по психологическим механизмам формирования зависимости. В этом отношении первое место занимают ролевые игры, которые и представляют наибольший интер</w:t>
      </w:r>
      <w:r>
        <w:rPr>
          <w:rFonts w:ascii="Times New Roman CYR" w:hAnsi="Times New Roman CYR" w:cs="Times New Roman CYR"/>
          <w:sz w:val="28"/>
          <w:szCs w:val="28"/>
        </w:rPr>
        <w:t>ес в научных исследованиях. Уход от реальности и потребность в принятии роли - может быть не все, но основные потребности, на которых основан механизм образования психологической зависимости от компьютера, особенно в подростковом возрасте.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трет</w:t>
      </w:r>
      <w:r>
        <w:rPr>
          <w:rFonts w:ascii="Times New Roman CYR" w:hAnsi="Times New Roman CYR" w:cs="Times New Roman CYR"/>
          <w:sz w:val="28"/>
          <w:szCs w:val="28"/>
        </w:rPr>
        <w:t>ьей задачи использовались методы психологического исследования: анализ мотивационно-потребностной сферы подростков, метод экспертных оценок, методы психологических измерений (тестирование, анкетирование, наблюдение, диагностическая беседа). Эмпирическое ис</w:t>
      </w:r>
      <w:r>
        <w:rPr>
          <w:rFonts w:ascii="Times New Roman CYR" w:hAnsi="Times New Roman CYR" w:cs="Times New Roman CYR"/>
          <w:sz w:val="28"/>
          <w:szCs w:val="28"/>
        </w:rPr>
        <w:t>следование подтвердило правильность гипотезы исследования.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полученные результаты, можно сказать, что взаимодействие подростков с компьютером отражается на системе мотивов таким образом: у подростков без компьютерной зависимости более высокая осмысл</w:t>
      </w:r>
      <w:r>
        <w:rPr>
          <w:rFonts w:ascii="Times New Roman CYR" w:hAnsi="Times New Roman CYR" w:cs="Times New Roman CYR"/>
          <w:sz w:val="28"/>
          <w:szCs w:val="28"/>
        </w:rPr>
        <w:t>енность жизни; преобладает деловая направленность, мотивация достижения успеха; ориентированность на будущее; преобладает внутренняя мотивация к обучению; ими в большей степени осознаются мотивы самореализации; они умеют активно общаться друг с другом. Так</w:t>
      </w:r>
      <w:r>
        <w:rPr>
          <w:rFonts w:ascii="Times New Roman CYR" w:hAnsi="Times New Roman CYR" w:cs="Times New Roman CYR"/>
          <w:sz w:val="28"/>
          <w:szCs w:val="28"/>
        </w:rPr>
        <w:t>им образом, для таких подростков характерна большая степень дифференцированности осознаваемых мотивов в области взаимодействия с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увлеченных компьютером отмечается тенденция к малой осмысленности жизни; преобладает мотивация избег</w:t>
      </w:r>
      <w:r>
        <w:rPr>
          <w:rFonts w:ascii="Times New Roman CYR" w:hAnsi="Times New Roman CYR" w:cs="Times New Roman CYR"/>
          <w:sz w:val="28"/>
          <w:szCs w:val="28"/>
        </w:rPr>
        <w:t>ания неудачи и внешняя мотивация к обучению; мотив повышения собственной оценки в глазах окружающих реализуется через привлечение внимания произведенным эффектом; они обладают коллективистической направленностью, но не способны адекватно формировать свой к</w:t>
      </w:r>
      <w:r>
        <w:rPr>
          <w:rFonts w:ascii="Times New Roman CYR" w:hAnsi="Times New Roman CYR" w:cs="Times New Roman CYR"/>
          <w:sz w:val="28"/>
          <w:szCs w:val="28"/>
        </w:rPr>
        <w:t>руг общения. Таким образом, подростки, увлеченные компьютерами имеют малую представленность как в сфере общения, так и в сфере взаимодействия с компьютером.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четвертой задачи исследования были разработаны рекомендации по профилактике компьютерно</w:t>
      </w:r>
      <w:r>
        <w:rPr>
          <w:rFonts w:ascii="Times New Roman CYR" w:hAnsi="Times New Roman CYR" w:cs="Times New Roman CYR"/>
          <w:sz w:val="28"/>
          <w:szCs w:val="28"/>
        </w:rPr>
        <w:t>й зависимости, учет которых позволит родителям найти общий язык со своими детьми в области информационных технологий.</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была доказана гипотеза исследования, в соответствии с которой, существует взаимосвязь между мотивац</w:t>
      </w:r>
      <w:r>
        <w:rPr>
          <w:rFonts w:ascii="Times New Roman CYR" w:hAnsi="Times New Roman CYR" w:cs="Times New Roman CYR"/>
          <w:sz w:val="28"/>
          <w:szCs w:val="28"/>
        </w:rPr>
        <w:t>ионно-потребностной сферой, с одной стороны, и компьютерной зависимостью подростков, с другой стороны.</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человечество погружается в компьютеры и компьютерные сети, с каждым днем все больше и больше людей (особенно детей) становятся психологически завис</w:t>
      </w:r>
      <w:r>
        <w:rPr>
          <w:rFonts w:ascii="Times New Roman CYR" w:hAnsi="Times New Roman CYR" w:cs="Times New Roman CYR"/>
          <w:sz w:val="28"/>
          <w:szCs w:val="28"/>
        </w:rPr>
        <w:t xml:space="preserve">имыми от компьютерных игр. Каждый день они подходят к компьютеру и «получают дозу» - кто 20 минут, кто час, а кто и. Это проблема. Можно только предполагать, к чему она может привести человечество в своем дальнейшем развитии. Мы должны задуматься над этим </w:t>
      </w:r>
      <w:r>
        <w:rPr>
          <w:rFonts w:ascii="Times New Roman CYR" w:hAnsi="Times New Roman CYR" w:cs="Times New Roman CYR"/>
          <w:sz w:val="28"/>
          <w:szCs w:val="28"/>
        </w:rPr>
        <w:t xml:space="preserve">уже сегодня. Разные научные дисциплины должны объединиться в исследовании этой области, а психология должна стать во главе этих работ - работ по исследованию психологических аспектов взаимодействия человека с компьютером. Результаты нашего исследования не </w:t>
      </w:r>
      <w:r>
        <w:rPr>
          <w:rFonts w:ascii="Times New Roman CYR" w:hAnsi="Times New Roman CYR" w:cs="Times New Roman CYR"/>
          <w:sz w:val="28"/>
          <w:szCs w:val="28"/>
        </w:rPr>
        <w:t>претендуют на исчерпывающее решение проблемы компьютерной зависимости среди подростков. Поиски в этом направлении могут иметь и отличные от нашего варианты содержательного и процессуального блоков в соответствии с авторскими подходами к разработке проблемы</w:t>
      </w:r>
      <w:r>
        <w:rPr>
          <w:rFonts w:ascii="Times New Roman CYR" w:hAnsi="Times New Roman CYR" w:cs="Times New Roman CYR"/>
          <w:sz w:val="28"/>
          <w:szCs w:val="28"/>
        </w:rPr>
        <w:t>. Следует отметить, что данная работа имеет целью скорее наметить направление, в котором нужно идти на пути к решению проблемы, а не разрешить все вопросы, которые здесь обсуждались.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Список использованной литературы</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Азарова Р.И. Досуг современной моло</w:t>
      </w:r>
      <w:r>
        <w:rPr>
          <w:rFonts w:ascii="Times New Roman CYR" w:hAnsi="Times New Roman CYR" w:cs="Times New Roman CYR"/>
          <w:sz w:val="28"/>
          <w:szCs w:val="28"/>
        </w:rPr>
        <w:t>дежи//Внешкольник. - 2013. - № 10-128с.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Антон Платов. Дети, Сеть и родители. Мир компьютеров. - № 3. - 2010.</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Аракелов Г.Г. О психологии подростка. - М., 2011. - с. 18-24</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Бодалев В.В. В мире подростка. - М., 2012. - 386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Л.И. Личность и ее</w:t>
      </w:r>
      <w:r>
        <w:rPr>
          <w:rFonts w:ascii="Times New Roman CYR" w:hAnsi="Times New Roman CYR" w:cs="Times New Roman CYR"/>
          <w:sz w:val="28"/>
          <w:szCs w:val="28"/>
        </w:rPr>
        <w:t xml:space="preserve"> формирование в детском возрасте: Психологическое исследование. - М., 2008. - 464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Л.И. Проблема развития мотивационной сферы ребенка // Изучение мотивации поведения детей и подростков. - М., 2012. - с. 59-63</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Борытко Н.М. Досуг в пространстве</w:t>
      </w:r>
      <w:r>
        <w:rPr>
          <w:rFonts w:ascii="Times New Roman CYR" w:hAnsi="Times New Roman CYR" w:cs="Times New Roman CYR"/>
          <w:sz w:val="28"/>
          <w:szCs w:val="28"/>
        </w:rPr>
        <w:t xml:space="preserve"> воспитания//Внешкольник. - 2012. -№ 6.- с 15-22</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Возрастная и педагогическая психология// Под ред. А. В. Петровского. - М., 2010. - с. 164-168</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9. Войскунский А.Е. Психологические аспекты деятельности человека в Интернет - среде - 2013 // &lt;http://www.psic</w:t>
      </w:r>
      <w:r>
        <w:rPr>
          <w:rFonts w:ascii="Times New Roman CYR" w:hAnsi="Times New Roman CYR" w:cs="Times New Roman CYR"/>
          <w:sz w:val="28"/>
          <w:szCs w:val="28"/>
        </w:rPr>
        <w:t>hologu.ru&gt;.</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Войскунский А.Е. Психологические исследования феномена интернет-аддикции /2-я Российская конференция по экологической психологии. Тезисы. - М.: Экопсицентр РОСС, 2010. - с. 56-78</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11. Выготский Л.С. Собрание сочинений, т. 6. - М., 2012. - 620 </w:t>
      </w:r>
      <w:r>
        <w:rPr>
          <w:rFonts w:ascii="Times New Roman CYR" w:hAnsi="Times New Roman CYR" w:cs="Times New Roman CYR"/>
          <w:sz w:val="28"/>
          <w:szCs w:val="28"/>
        </w:rPr>
        <w:t>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Гоголева А.В. Аддиктивное поведение и его профилактика. - Воронеж, 2013. - с. 96-115</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Гордеева А. В. Увлеченность компьютерными играми: психологический аспект. - К. - 2012.</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Гребенюк О.С. Основы педагогики индивидуальности. - Калининград: КГУ, 199</w:t>
      </w:r>
      <w:r>
        <w:rPr>
          <w:rFonts w:ascii="Times New Roman CYR" w:hAnsi="Times New Roman CYR" w:cs="Times New Roman CYR"/>
          <w:sz w:val="28"/>
          <w:szCs w:val="28"/>
        </w:rPr>
        <w:t>7. - 568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Гриффит В. Виртуальный мир рождает реальные болезни // Финансовые известия, 2011. - Вып. 54. № 183. - с. 15-17</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Ениколопов С.Н., Умняшкина Д.А. Психологические проблемы патологического влечения к азартным играм // Вопросы психологии</w:t>
      </w:r>
      <w:r>
        <w:rPr>
          <w:rFonts w:ascii="Times New Roman CYR" w:hAnsi="Times New Roman CYR" w:cs="Times New Roman CYR"/>
          <w:sz w:val="28"/>
          <w:szCs w:val="28"/>
        </w:rPr>
        <w:t>, 2008. - №3. - с.82-99.</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17. Иванов. М.С. Психологические аспекты негативного влияния игровой компьютерной зависимости на личность человека &lt;E:\Documents and Settings\Стас\Мои документы\Иванов. М.С. Психологические аспекты негативного влияния игровой компь</w:t>
      </w:r>
      <w:r>
        <w:rPr>
          <w:rFonts w:ascii="Times New Roman CYR" w:hAnsi="Times New Roman CYR" w:cs="Times New Roman CYR"/>
          <w:sz w:val="28"/>
          <w:szCs w:val="28"/>
        </w:rPr>
        <w:t>ютерной зависимости на личность человека&gt;// &lt;http://www.flogiston.ru&gt;</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Иванов. М.С. Психология компьютерной игры как проблема интегральной психологии личности &lt;http://flogiston.ru/articles/netpsy/m_ivanov2&gt; // &lt;http://www.flogiston.ru&gt;</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Иванов. М.С. Форм</w:t>
      </w:r>
      <w:r>
        <w:rPr>
          <w:rFonts w:ascii="Times New Roman CYR" w:hAnsi="Times New Roman CYR" w:cs="Times New Roman CYR"/>
          <w:sz w:val="28"/>
          <w:szCs w:val="28"/>
        </w:rPr>
        <w:t>ирование зависимости от ролевых компьютерных игр // &lt;http://www.flogiston.ru&gt;</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Карпов А.В. Убей компьютер // Московский комсомолец, 2009. - № 21.-с. 7.</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старшеклассника // Хрестоматия по возрастной психологии. - М. 2011. - с. 165-169</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Корнеева Е. Компьютерная зависимость: "бермудский треугольник" за углом//Мир семьи. - 2012. - № 13-17с.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Кулагина И.Ю. Личность школьника. - М.,2012. - с. 74-76</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Кулагина И.Ю. Возрастная психология: развитие ребенка от рождения до 17 лет. - М.: Изд</w:t>
      </w:r>
      <w:r>
        <w:rPr>
          <w:rFonts w:ascii="Times New Roman CYR" w:hAnsi="Times New Roman CYR" w:cs="Times New Roman CYR"/>
          <w:sz w:val="28"/>
          <w:szCs w:val="28"/>
        </w:rPr>
        <w:t>-во УРАО., 2011. - 224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А.Н. Проблемы развития психики. - М., 2009. - 304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Д.А. Тест смысложизненных ориентаций. .: Смысл, 2012.- 98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Личко А. Е. Психопатии и акцентуации характера у подростков. - М., 2010. - с. 41-45</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Марков</w:t>
      </w:r>
      <w:r>
        <w:rPr>
          <w:rFonts w:ascii="Times New Roman CYR" w:hAnsi="Times New Roman CYR" w:cs="Times New Roman CYR"/>
          <w:sz w:val="28"/>
          <w:szCs w:val="28"/>
        </w:rPr>
        <w:t>а А. К. Формирование мотивации учения в школьном возрасте. - М., 2009. - с. 41-45</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Маркс К., Энгельс Ф. Соч. -2-е изд. - Т.3. - с.245.</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Маркс К., Энгельс Ф. Соч. -2-е изд. - Т.20. - с.493.</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Мельник Г. С. </w:t>
      </w:r>
      <w:r>
        <w:rPr>
          <w:rFonts w:ascii="Times New Roman CYR" w:hAnsi="Times New Roman CYR" w:cs="Times New Roman CYR"/>
          <w:sz w:val="28"/>
          <w:szCs w:val="28"/>
          <w:lang w:val="en-US"/>
        </w:rPr>
        <w:t>Mass</w:t>
      </w:r>
      <w:r>
        <w:rPr>
          <w:rFonts w:ascii="Times New Roman CYR" w:hAnsi="Times New Roman CYR" w:cs="Times New Roman CYR"/>
          <w:sz w:val="28"/>
          <w:szCs w:val="28"/>
        </w:rPr>
        <w:t>-</w:t>
      </w:r>
      <w:r>
        <w:rPr>
          <w:rFonts w:ascii="Times New Roman CYR" w:hAnsi="Times New Roman CYR" w:cs="Times New Roman CYR"/>
          <w:sz w:val="28"/>
          <w:szCs w:val="28"/>
          <w:lang w:val="en-US"/>
        </w:rPr>
        <w:t>media</w:t>
      </w:r>
      <w:r>
        <w:rPr>
          <w:rFonts w:ascii="Times New Roman CYR" w:hAnsi="Times New Roman CYR" w:cs="Times New Roman CYR"/>
          <w:sz w:val="28"/>
          <w:szCs w:val="28"/>
        </w:rPr>
        <w:t>: психологические процессы и эффекты. -</w:t>
      </w:r>
      <w:r>
        <w:rPr>
          <w:rFonts w:ascii="Times New Roman CYR" w:hAnsi="Times New Roman CYR" w:cs="Times New Roman CYR"/>
          <w:sz w:val="28"/>
          <w:szCs w:val="28"/>
        </w:rPr>
        <w:t xml:space="preserve"> СПб., 2008. - 446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Менделевич В.Д. Психология девиантного поведения.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 Медпресс, 2010. - 427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Минияров В.М. Психология семейного воспитания. - М.: Воронеж, 2010. - 286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Москаленко В.Д. Зависимость: семейная болезнь. - М.: PerSe: ПЕРСЭ, 201</w:t>
      </w:r>
      <w:r>
        <w:rPr>
          <w:rFonts w:ascii="Times New Roman CYR" w:hAnsi="Times New Roman CYR" w:cs="Times New Roman CYR"/>
          <w:sz w:val="28"/>
          <w:szCs w:val="28"/>
        </w:rPr>
        <w:t>2. - с. 156-198</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 Моторин В.Н. Об использовании компьютера в педагогическом процессе//Дошкольное воспитание. - 2011. - № 12- 26-29с.</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Новосельцев В. И. Компьютерные игры: детская забава или педагогическая проблема?//Директор школы. - 2013. - № 9</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 Пет</w:t>
      </w:r>
      <w:r>
        <w:rPr>
          <w:rFonts w:ascii="Times New Roman CYR" w:hAnsi="Times New Roman CYR" w:cs="Times New Roman CYR"/>
          <w:sz w:val="28"/>
          <w:szCs w:val="28"/>
        </w:rPr>
        <w:t>рова Н.П. Тренинг победителей. Самоменеджмент эпохи Интернет. - СПб.: Речь, 2008. - с. 168-201</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Поливанова К.Н. Психология возрастных кризисов: учеб пособие для студентов высших педагогических учебных заведений. - М, 2011. - 184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Попов В. А., Кондрат</w:t>
      </w:r>
      <w:r>
        <w:rPr>
          <w:rFonts w:ascii="Times New Roman CYR" w:hAnsi="Times New Roman CYR" w:cs="Times New Roman CYR"/>
          <w:sz w:val="28"/>
          <w:szCs w:val="28"/>
        </w:rPr>
        <w:t>ьева О. Ю. Изменение мотивационно-ценностных ориентаций учащейся молодежи // Социологические исследования, 2009. - № 6. - с. 96-99.</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40. Прибылова Ю.О. Психологические проблемы современных школьников в области информационных технологий//. - 2012.-№ 4 - 35-3</w:t>
      </w:r>
      <w:r>
        <w:rPr>
          <w:rFonts w:ascii="Times New Roman CYR" w:hAnsi="Times New Roman CYR" w:cs="Times New Roman CYR"/>
          <w:sz w:val="28"/>
          <w:szCs w:val="28"/>
        </w:rPr>
        <w:t>9с.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 Психология и лечение зависимого поведения / Под ред. Л. Даулинга. - М.: «Класс», 2008. - 240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подростка. Учебник. Под редакцией члена-корреспондента РАО А.А. Реана - СПб.: «прайм-ЕВРО-ЗНАК», 2008. - 480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подростка от 1</w:t>
      </w:r>
      <w:r>
        <w:rPr>
          <w:rFonts w:ascii="Times New Roman CYR" w:hAnsi="Times New Roman CYR" w:cs="Times New Roman CYR"/>
          <w:sz w:val="28"/>
          <w:szCs w:val="28"/>
        </w:rPr>
        <w:t>1 до 18 лет. Методики и тесты / под ред. А.А. Реана. - М.: АСТ, СПб.: Прайм-еврознак, 2009. - с. 74-89</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Рогов Е.И. Настольная книга практического психолога. - М.: изд-во Владос-пресс, 2011. - с. 324-330</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 Розин В.М. Культурная деятельность подростка в к</w:t>
      </w:r>
      <w:r>
        <w:rPr>
          <w:rFonts w:ascii="Times New Roman CYR" w:hAnsi="Times New Roman CYR" w:cs="Times New Roman CYR"/>
          <w:sz w:val="28"/>
          <w:szCs w:val="28"/>
        </w:rPr>
        <w:t>онтексте современной подростковой культуры//Школьные технологии. - 2013. - № 5- 17-23с.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 Рубинштейн С.Л. Основы общей психологии. - М. 2011. - 456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Свит Коринн. Соскочить с крючка. Как избавиться от вредных привычек и пристрастий. - СПб. и др.: Пите</w:t>
      </w:r>
      <w:r>
        <w:rPr>
          <w:rFonts w:ascii="Times New Roman CYR" w:hAnsi="Times New Roman CYR" w:cs="Times New Roman CYR"/>
          <w:sz w:val="28"/>
          <w:szCs w:val="28"/>
        </w:rPr>
        <w:t>р, 2010. - с. 156-160</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48. Сидоренко Е.В. Методы математической обработки в психологии. - СПб.: Речь, 2011. - 134 с.</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Соболева Б. Влияние телевизора и компьютера на душу ребенка//Женское здоровье. - 2008. - № 7 - 16-19с.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50. Собкин В., Евстигнеева Ю. Вирту</w:t>
      </w:r>
      <w:r>
        <w:rPr>
          <w:rFonts w:ascii="Times New Roman CYR" w:hAnsi="Times New Roman CYR" w:cs="Times New Roman CYR"/>
          <w:sz w:val="28"/>
          <w:szCs w:val="28"/>
        </w:rPr>
        <w:t>альная атака//Первое сентября. - 2011.-№ 8- 34-35с.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Сонькин В.Н. Чем занимаются наши дети//Здоровье детей. - 2009. - № 21- 5-10 с.</w:t>
      </w:r>
    </w:p>
    <w:p w:rsidR="00000000" w:rsidRDefault="007F0FF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52. Словарь психолога-практика / Сост. С.Ю. Головин. - 2-е изд., перераб. и доп. - Мн.: Харвест, М.: АСТ, 2011. - 976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53</w:t>
      </w:r>
      <w:r>
        <w:rPr>
          <w:rFonts w:ascii="Times New Roman CYR" w:hAnsi="Times New Roman CYR" w:cs="Times New Roman CYR"/>
          <w:sz w:val="28"/>
          <w:szCs w:val="28"/>
        </w:rPr>
        <w:t>. Стукова О.В компьютерной колыбели? В компьютерных сетях!//Аномалия. - 2011. - № 23 - 3-9 с.</w:t>
      </w:r>
    </w:p>
    <w:p w:rsidR="00000000" w:rsidRDefault="007F0F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54. Тихомиров О.К. Исследования по зависимости от игр и Интернета // &lt;http://www.netaddiction.ru&gt;</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55. Фельдштейн Д.И. Психология взросления. - М. 2009. - 238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Фомичева Ю.В., Шмелев А.Г., Бурмистров И.В. Психологические корреляты увлеченности компьютерными играми // Вестник МГУ. Сер. 14. Психология, 2008. - №3. - с. 27-39.</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Чудинова В.П. Социализация ребенка и медиа//Школьная библиотека. - 2012. - № 4- 14-18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Шабалина В.В. Зависимое поведение школьников. - СПб. Медицинская пресса, 2011. - 168 с.</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Шапкин С.А. Компьютерная игра: новая область психологических исследований // Психологический журнал, 2010. - т. 20, №1. - с. 86-102.</w:t>
      </w:r>
    </w:p>
    <w:p w:rsidR="00000000" w:rsidRDefault="007F0F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Д.Б. Психология игры</w:t>
      </w:r>
      <w:r>
        <w:rPr>
          <w:rFonts w:ascii="Times New Roman CYR" w:hAnsi="Times New Roman CYR" w:cs="Times New Roman CYR"/>
          <w:sz w:val="28"/>
          <w:szCs w:val="28"/>
        </w:rPr>
        <w:t>. - М., 2009. - с. 288</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по изучению компьютерной зависимости учащихся</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1"/>
      </w:tblGrid>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 ли у тебя дома компьютер? Да Нет</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Кто на нем работает дома? Родители Братья (сестры) Я сам</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Позволяют ли тебе работать на компьютере? Да Нет</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w:t>
            </w:r>
            <w:r>
              <w:rPr>
                <w:rFonts w:ascii="Times New Roman CYR" w:hAnsi="Times New Roman CYR" w:cs="Times New Roman CYR"/>
                <w:sz w:val="20"/>
                <w:szCs w:val="20"/>
              </w:rPr>
              <w:t>щаешь ли ты компьютерный клуб? Да Нет</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Сколько времени ты проводишь за компьютером? До 30 минут От 30 минут до 1 часа От 1 часа до 2-х часов Более 2-х часов</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Тебя контролируют родители или ты проводишь за компьютером неограниченное время? Да Не всегда Нет</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ты умеешь делать на компьютере? Работать с различными программами Смотреть фильмы Работать в Интернете Играть Другое______________________________________</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ты относишься к компьютерным играм? Хорошо Плохо Мне все равно</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Чувствуешь ли ты усталость</w:t>
            </w:r>
            <w:r>
              <w:rPr>
                <w:rFonts w:ascii="Times New Roman CYR" w:hAnsi="Times New Roman CYR" w:cs="Times New Roman CYR"/>
                <w:sz w:val="20"/>
                <w:szCs w:val="20"/>
              </w:rPr>
              <w:t xml:space="preserve"> после работы за компьютером? Да Нет</w:t>
            </w:r>
          </w:p>
        </w:tc>
      </w:tr>
      <w:tr w:rsidR="00000000">
        <w:tblPrEx>
          <w:tblCellMar>
            <w:top w:w="0" w:type="dxa"/>
            <w:bottom w:w="0" w:type="dxa"/>
          </w:tblCellMar>
        </w:tblPrEx>
        <w:tc>
          <w:tcPr>
            <w:tcW w:w="822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Чем бы ты предпочел заняться в свободное время? Отдохнуть Посмотреть телевизор Почитать книги Погулять Поиграть в компьютер Другое__________________________________</w:t>
            </w:r>
          </w:p>
        </w:tc>
      </w:tr>
    </w:tbl>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t>Приложение Б</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«Направленность личн</w:t>
      </w:r>
      <w:r>
        <w:rPr>
          <w:rFonts w:ascii="Times New Roman CYR" w:hAnsi="Times New Roman CYR" w:cs="Times New Roman CYR"/>
          <w:sz w:val="28"/>
          <w:szCs w:val="28"/>
        </w:rPr>
        <w:t>ости» В.Смекалова и М. Кучера</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Больше всего удовлетворение в жизни дает:. Оценка работы.. Сознание того, что работа выполнена хорошо.. Сознание, что находишься среди, друзей.</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бы я играл в футбол, то хотел бы быть:. Тренером, который разрабатывает </w:t>
      </w:r>
      <w:r>
        <w:rPr>
          <w:rFonts w:ascii="Times New Roman CYR" w:hAnsi="Times New Roman CYR" w:cs="Times New Roman CYR"/>
          <w:sz w:val="28"/>
          <w:szCs w:val="28"/>
        </w:rPr>
        <w:t>тактику игры.. Известным игроком.. Выбранным капитаном команды.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Лучшими преподавателями являются те, которые:. Имеют индивидуальный подход.. Увлечены своим предметом и вызывают интерес к нему. Создают в коллективе атмосферу, в которой никто не боится выс</w:t>
      </w:r>
      <w:r>
        <w:rPr>
          <w:rFonts w:ascii="Times New Roman CYR" w:hAnsi="Times New Roman CYR" w:cs="Times New Roman CYR"/>
          <w:sz w:val="28"/>
          <w:szCs w:val="28"/>
        </w:rPr>
        <w:t>казать свою точку зрения.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оценивают как самых плохих таких преподавателей, которые: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скрывают, что некоторые /поди им не симпатичны.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 Вызывают у всех дух соревнования.. Производят впечатление, что предмет, который они преподают, их не ин</w:t>
      </w:r>
      <w:r>
        <w:rPr>
          <w:rFonts w:ascii="Times New Roman CYR" w:hAnsi="Times New Roman CYR" w:cs="Times New Roman CYR"/>
          <w:sz w:val="28"/>
          <w:szCs w:val="28"/>
        </w:rPr>
        <w:t>тересует.</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рад, когда мои друзья:. Помогают другим, когда для этого представляется случай.. Всегда верны и надежны.. Интеллигенты и у них широкие интересы.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Лучшими друзьями считают тех:. С которыми складываются взаимные отношения.. Которые могут больш</w:t>
      </w:r>
      <w:r>
        <w:rPr>
          <w:rFonts w:ascii="Times New Roman CYR" w:hAnsi="Times New Roman CYR" w:cs="Times New Roman CYR"/>
          <w:sz w:val="28"/>
          <w:szCs w:val="28"/>
        </w:rPr>
        <w:t>е, чем я.. На которых можно надеяться.</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быть известным, как те, кто:. Добился жизненного успеха.. Может сильно любить.. Отличается дружелюбием и доброжелательством.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мог выбирать, я хотел бы быть:</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Научным работником.. Начальником о</w:t>
      </w:r>
      <w:r>
        <w:rPr>
          <w:rFonts w:ascii="Times New Roman CYR" w:hAnsi="Times New Roman CYR" w:cs="Times New Roman CYR"/>
          <w:sz w:val="28"/>
          <w:szCs w:val="28"/>
        </w:rPr>
        <w:t>тдела.. Опытным летчиком.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был ребенком, я любил:. Игры с друзьями.. Успехи в делах.. Когда меня хвалили.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мне не нравится, когда я:. Встречаю препятствие при выполнении возложенной на меня задачи.. Когда в коллективе ухудшаются това</w:t>
      </w:r>
      <w:r>
        <w:rPr>
          <w:rFonts w:ascii="Times New Roman CYR" w:hAnsi="Times New Roman CYR" w:cs="Times New Roman CYR"/>
          <w:sz w:val="28"/>
          <w:szCs w:val="28"/>
        </w:rPr>
        <w:t>рищеские отношения.. Когда меня критикует взрослый (учитель).</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роль школы должна заключаться в:. Подготовке учеников к работе по специальности.. Развитии индивидуальных способностей и самостоятельности.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Воспитании в учениках качеств, благодаря</w:t>
      </w:r>
      <w:r>
        <w:rPr>
          <w:rFonts w:ascii="Times New Roman CYR" w:hAnsi="Times New Roman CYR" w:cs="Times New Roman CYR"/>
          <w:sz w:val="28"/>
          <w:szCs w:val="28"/>
        </w:rPr>
        <w:t xml:space="preserve"> которым они могли бы уживаться с людьми.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нравятся коллективы, в которых:. Недемократическая система.. Человек теряет индивидуальность в общей массе.. Невозможно проявление собственной инициативы.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было больше свободного времени, я</w:t>
      </w:r>
      <w:r>
        <w:rPr>
          <w:rFonts w:ascii="Times New Roman CYR" w:hAnsi="Times New Roman CYR" w:cs="Times New Roman CYR"/>
          <w:sz w:val="28"/>
          <w:szCs w:val="28"/>
        </w:rPr>
        <w:t xml:space="preserve"> бы использовал его:. Для общения с друзьями.. Для любимых дел и самообразования.. Для беспечного отдыха.</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я способен на максимальное, когда:. Работаю с симпатичными людьми.. У меня работа, которая меня удовлетворяет.. Мои усилия достаточ</w:t>
      </w:r>
      <w:r>
        <w:rPr>
          <w:rFonts w:ascii="Times New Roman CYR" w:hAnsi="Times New Roman CYR" w:cs="Times New Roman CYR"/>
          <w:sz w:val="28"/>
          <w:szCs w:val="28"/>
        </w:rPr>
        <w:t>но вознаграждены.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когда:. Приятно провожу время с друзьями.. Другие ценят меня.. Чувствую удовлетворение от выполненной работы.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обо мне писали в газетах, мне хотелось бы, чтобы:. Отметили дело, которое я выполнил.. Похвалили меня за мо</w:t>
      </w:r>
      <w:r>
        <w:rPr>
          <w:rFonts w:ascii="Times New Roman CYR" w:hAnsi="Times New Roman CYR" w:cs="Times New Roman CYR"/>
          <w:sz w:val="28"/>
          <w:szCs w:val="28"/>
        </w:rPr>
        <w:t>ю работу.. Сообщили о том, что меня выбрали в комитет или бюро.</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учился бы, если бы преподаватель:. Имел ко мне индивидуальный подход.. Стимулировал меня на более интересный труд.. Вызывал дискуссию по разбираемым вопросам.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ничего хуже</w:t>
      </w:r>
      <w:r>
        <w:rPr>
          <w:rFonts w:ascii="Times New Roman CYR" w:hAnsi="Times New Roman CYR" w:cs="Times New Roman CYR"/>
          <w:sz w:val="28"/>
          <w:szCs w:val="28"/>
        </w:rPr>
        <w:t>, чем:. Оскорбление личного достоинства.. Неуспех при выполнении важной задачи.. Потеря друзей.</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ценю:. Личный успех.. Общую работу.</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 Практические результаты.</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 Очень малолюден:. Действительно радуются выполненной работе.. С удовольстви</w:t>
      </w:r>
      <w:r>
        <w:rPr>
          <w:rFonts w:ascii="Times New Roman CYR" w:hAnsi="Times New Roman CYR" w:cs="Times New Roman CYR"/>
          <w:sz w:val="28"/>
          <w:szCs w:val="28"/>
        </w:rPr>
        <w:t>ем работают в коллективе.. Выполняют работу по-настоящему хорошо.</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переношу:. Ссоры и споры.. Отметание всего нового.. Людей, ставящих себя выше других.</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Чтобы окружающие считали меня своим другом.. Помогать другим в общем деле.. Вызыва</w:t>
      </w:r>
      <w:r>
        <w:rPr>
          <w:rFonts w:ascii="Times New Roman CYR" w:hAnsi="Times New Roman CYR" w:cs="Times New Roman CYR"/>
          <w:sz w:val="28"/>
          <w:szCs w:val="28"/>
        </w:rPr>
        <w:t>ть восхищение других.</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начальство, когда оно:. Требовательно.. Пользуется авторитетом.. Доступно.</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работе я хотел бы:. Чтобы решения принимались коллективно.. Самостоятельно работать над решением проблемы.. Чтобы начальник признал мои достоин</w:t>
      </w:r>
      <w:r>
        <w:rPr>
          <w:rFonts w:ascii="Times New Roman CYR" w:hAnsi="Times New Roman CYR" w:cs="Times New Roman CYR"/>
          <w:sz w:val="28"/>
          <w:szCs w:val="28"/>
        </w:rPr>
        <w:t>ства.</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прочитать книгу:. Об искусстве хорошо уживаться с людьми.. О жизни известного человека.. Типа «Сделай сам».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были музыкальные способности, я хотел бы быть:. Дирижером.. Солистом.. Композитором.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Свободное время с наиболь</w:t>
      </w:r>
      <w:r>
        <w:rPr>
          <w:rFonts w:ascii="Times New Roman CYR" w:hAnsi="Times New Roman CYR" w:cs="Times New Roman CYR"/>
          <w:sz w:val="28"/>
          <w:szCs w:val="28"/>
        </w:rPr>
        <w:t>шим удовольствием провожу:. Смотря детективные фильмы.. В развлечениях с друзьями.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 Занимаясь своим увлечением.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При условии одинакового финансового успеха я бы с удовольствием:. Выдумал интересный конкурс.. Выиграл бы в конкурсе.. Организовал бы конк</w:t>
      </w:r>
      <w:r>
        <w:rPr>
          <w:rFonts w:ascii="Times New Roman CYR" w:hAnsi="Times New Roman CYR" w:cs="Times New Roman CYR"/>
          <w:sz w:val="28"/>
          <w:szCs w:val="28"/>
        </w:rPr>
        <w:t>урс и руководил им.</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нижнее всего знать:. Что я хочу сделать.. Как достичь цели.. Как привлечь других к достижению моей цели.</w:t>
      </w:r>
    </w:p>
    <w:p w:rsidR="00000000" w:rsidRDefault="007F0FF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вести себя так, чтобы:. Другие были довольны им.. Выполнить прежде всего свою задачу.</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C. Не нужно было </w:t>
      </w:r>
      <w:r>
        <w:rPr>
          <w:rFonts w:ascii="Times New Roman CYR" w:hAnsi="Times New Roman CYR" w:cs="Times New Roman CYR"/>
          <w:sz w:val="28"/>
          <w:szCs w:val="28"/>
        </w:rPr>
        <w:t>укорять его за работу.</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ОПРОСНИКУ «Направленности личности» В.Смекалова и М. Кучера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50"/>
        <w:gridCol w:w="851"/>
        <w:gridCol w:w="1063"/>
        <w:gridCol w:w="779"/>
        <w:gridCol w:w="850"/>
        <w:gridCol w:w="779"/>
        <w:gridCol w:w="850"/>
        <w:gridCol w:w="1064"/>
      </w:tblGrid>
      <w:tr w:rsidR="00000000">
        <w:tblPrEx>
          <w:tblCellMar>
            <w:top w:w="0" w:type="dxa"/>
            <w:bottom w:w="0" w:type="dxa"/>
          </w:tblCellMar>
        </w:tblPrEx>
        <w:tc>
          <w:tcPr>
            <w:tcW w:w="2552" w:type="dxa"/>
            <w:gridSpan w:val="3"/>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себя</w:t>
            </w:r>
          </w:p>
        </w:tc>
        <w:tc>
          <w:tcPr>
            <w:tcW w:w="2692" w:type="dxa"/>
            <w:gridSpan w:val="3"/>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взаимодействие</w:t>
            </w:r>
          </w:p>
        </w:tc>
        <w:tc>
          <w:tcPr>
            <w:tcW w:w="2693" w:type="dxa"/>
            <w:gridSpan w:val="3"/>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задачу</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В</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21.С</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А</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В</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В</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В</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С</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В</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В</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А</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С</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С</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В</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В</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А</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В</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В</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С</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В</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В</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А</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С</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А</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А</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В</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В</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С</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А</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В</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В</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В</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А</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А</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А</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С</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С</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В</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С</w:t>
            </w:r>
          </w:p>
        </w:tc>
        <w:tc>
          <w:tcPr>
            <w:tcW w:w="851"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С</w:t>
            </w:r>
          </w:p>
        </w:tc>
        <w:tc>
          <w:tcPr>
            <w:tcW w:w="1063"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В</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В</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А</w:t>
            </w:r>
          </w:p>
        </w:tc>
        <w:tc>
          <w:tcPr>
            <w:tcW w:w="779"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А</w:t>
            </w:r>
          </w:p>
        </w:tc>
        <w:tc>
          <w:tcPr>
            <w:tcW w:w="85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А</w:t>
            </w:r>
          </w:p>
        </w:tc>
        <w:tc>
          <w:tcPr>
            <w:tcW w:w="1064"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В</w:t>
            </w:r>
          </w:p>
        </w:tc>
      </w:tr>
    </w:tbl>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Г</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 опросник направленности уч</w:t>
      </w:r>
      <w:r>
        <w:rPr>
          <w:rFonts w:ascii="Times New Roman CYR" w:hAnsi="Times New Roman CYR" w:cs="Times New Roman CYR"/>
          <w:sz w:val="28"/>
          <w:szCs w:val="28"/>
        </w:rPr>
        <w:t>ебной мотивации (ОНУМ)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«Прочитайте каждое утверждение и выразите степень своего согласия или несогласия с ним, проставив напротив номера утверждения соответствующие значки. </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Используйте указанные в скобках обозначения: верно - (+ +); пожалуй, в</w:t>
      </w:r>
      <w:r>
        <w:rPr>
          <w:rFonts w:ascii="Times New Roman CYR" w:hAnsi="Times New Roman CYR" w:cs="Times New Roman CYR"/>
          <w:sz w:val="28"/>
          <w:szCs w:val="28"/>
        </w:rPr>
        <w:t>ерно - (+); пожалуй, неверно - ( - ); неверно - (- -).</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данного предмета дает мне возможность узнать много важного для себя, проявить свои способности.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Изучаемый предмет мне интересен, и я хочу знать по данному предмету как можно больше.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из</w:t>
      </w:r>
      <w:r>
        <w:rPr>
          <w:rFonts w:ascii="Times New Roman CYR" w:hAnsi="Times New Roman CYR" w:cs="Times New Roman CYR"/>
          <w:sz w:val="28"/>
          <w:szCs w:val="28"/>
        </w:rPr>
        <w:t>учении данного предмета мне достаточно тех знаний, которые я получаю на занятиях.</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Учебные задания по данному предмету мне неинтересны, я их выполняю, потому что этого требует учитель (преподаватель).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Трудности, возникшие при изучении данного предмета</w:t>
      </w:r>
      <w:r>
        <w:rPr>
          <w:rFonts w:ascii="Times New Roman CYR" w:hAnsi="Times New Roman CYR" w:cs="Times New Roman CYR"/>
          <w:sz w:val="28"/>
          <w:szCs w:val="28"/>
        </w:rPr>
        <w:t>, делают его для меня еще более увлекательным.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изучении данного предмета, кроме учебников и рекомендуемой литературы, самостоятельно читаю дополнительную литературу.</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Считаю, что трудные теоретические вопросы по данному предмету можно было бы не изу</w:t>
      </w:r>
      <w:r>
        <w:rPr>
          <w:rFonts w:ascii="Times New Roman CYR" w:hAnsi="Times New Roman CYR" w:cs="Times New Roman CYR"/>
          <w:sz w:val="28"/>
          <w:szCs w:val="28"/>
        </w:rPr>
        <w:t>чать.</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что-то не получается по данному предмету, стараюсь разобраться и дойти до сути.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занятиях по данному предмету у меня часто бывает такое состояние, когда совсем не хочется учиться.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Активно работаю и выполняю задания только под контролем у</w:t>
      </w:r>
      <w:r>
        <w:rPr>
          <w:rFonts w:ascii="Times New Roman CYR" w:hAnsi="Times New Roman CYR" w:cs="Times New Roman CYR"/>
          <w:sz w:val="28"/>
          <w:szCs w:val="28"/>
        </w:rPr>
        <w:t>чителя (преподавателя).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Материал, изучаемый по данному предмету, с интересом обсуждаю в свободное время (на перемене, дома) со своими одноклассниками (друзьями).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Стараюсь самостоятельно выполнять задания по данному предмету, не люблю, когда мне подсказ</w:t>
      </w:r>
      <w:r>
        <w:rPr>
          <w:rFonts w:ascii="Times New Roman CYR" w:hAnsi="Times New Roman CYR" w:cs="Times New Roman CYR"/>
          <w:sz w:val="28"/>
          <w:szCs w:val="28"/>
        </w:rPr>
        <w:t>ывают и помогают.</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возможности стараюсь списать выполнение заданий у товарищей или прошу кого-то выполнить задание за меня.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Считаю, что все задания по данному предмету являются ценными и, по возможности, нужно знать по данному предмету как можно боль</w:t>
      </w:r>
      <w:r>
        <w:rPr>
          <w:rFonts w:ascii="Times New Roman CYR" w:hAnsi="Times New Roman CYR" w:cs="Times New Roman CYR"/>
          <w:sz w:val="28"/>
          <w:szCs w:val="28"/>
        </w:rPr>
        <w:t>ше.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Оценка по этому предмету для меня важнее, чем знания.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я плохо подготовлен к уроку, то особо не расстраиваюсь и не переживаю.</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Мои интересы и увлечения в свободное время связаны с данным предметом.</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Данный предмет дается мне с трудом, и мне п</w:t>
      </w:r>
      <w:r>
        <w:rPr>
          <w:rFonts w:ascii="Times New Roman CYR" w:hAnsi="Times New Roman CYR" w:cs="Times New Roman CYR"/>
          <w:sz w:val="28"/>
          <w:szCs w:val="28"/>
        </w:rPr>
        <w:t>риходится заставлять себя выполнять учебные задания.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по болезни (или другим причинам) я пропускаю уроки по данному предмету, то меня это огорчает.</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бы это было возможно, то я исключил бы данный предмет из расписания (учебного плана).</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w:t>
      </w:r>
      <w:r>
        <w:rPr>
          <w:rFonts w:ascii="Times New Roman CYR" w:hAnsi="Times New Roman CYR" w:cs="Times New Roman CYR"/>
          <w:sz w:val="28"/>
          <w:szCs w:val="28"/>
        </w:rPr>
        <w:t>ние Д</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тест-опроснику направленности учебной мотивации (ОНУМ)</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416"/>
        <w:gridCol w:w="416"/>
        <w:gridCol w:w="416"/>
        <w:gridCol w:w="416"/>
        <w:gridCol w:w="516"/>
        <w:gridCol w:w="516"/>
        <w:gridCol w:w="516"/>
        <w:gridCol w:w="516"/>
        <w:gridCol w:w="516"/>
        <w:gridCol w:w="516"/>
      </w:tblGrid>
      <w:tr w:rsidR="00000000">
        <w:tblPrEx>
          <w:tblCellMar>
            <w:top w:w="0" w:type="dxa"/>
            <w:bottom w:w="0" w:type="dxa"/>
          </w:tblCellMar>
        </w:tblPrEx>
        <w:tc>
          <w:tcPr>
            <w:tcW w:w="637"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637"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1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bl>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каждое совпадение с ключом начисляется один балл. Чем выше суммарный балл, тем выше внутренняя мотивация изучения предмета</w:t>
      </w:r>
      <w:r>
        <w:rPr>
          <w:rFonts w:ascii="Times New Roman CYR" w:hAnsi="Times New Roman CYR" w:cs="Times New Roman CYR"/>
          <w:sz w:val="28"/>
          <w:szCs w:val="28"/>
        </w:rPr>
        <w:t>.</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уровней учебной мотивации:</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 внешняя мотивация,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 внутренняя мотивация.</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Е</w:t>
      </w: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по методике «Изучение направленности личности»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0"/>
        <w:gridCol w:w="2456"/>
        <w:gridCol w:w="2018"/>
        <w:gridCol w:w="2126"/>
      </w:tblGrid>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Список учащихся 8-9 классов</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себя</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взаимод</w:t>
            </w:r>
            <w:r>
              <w:rPr>
                <w:rFonts w:ascii="Times New Roman CYR" w:hAnsi="Times New Roman CYR" w:cs="Times New Roman CYR"/>
                <w:sz w:val="20"/>
                <w:szCs w:val="20"/>
              </w:rPr>
              <w:t>ействие</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задачу</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Андрей М.</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Александра С.</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Арсен А.</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Алина З.</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Архан Г.</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Борис К.</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Валерия С.</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Владимир Е.</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Валерия М.</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Дарья Ц.</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Даниил П.</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Данила Н.</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Евгений Г.</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Евгений Л.</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Илья К</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Игорь С.</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Карина М</w:t>
            </w:r>
            <w:r>
              <w:rPr>
                <w:rFonts w:ascii="Times New Roman CYR" w:hAnsi="Times New Roman CYR" w:cs="Times New Roman CYR"/>
                <w:sz w:val="20"/>
                <w:szCs w:val="20"/>
              </w:rPr>
              <w:t>.</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Кристина К.</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Ксения И.</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Лиана Б.</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Маргарита Л.</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Олег М.</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Ольга А.</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Оксана М.</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Софья Л.</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w:t>
            </w:r>
            <w:r>
              <w:rPr>
                <w:rFonts w:ascii="Times New Roman CYR" w:hAnsi="Times New Roman CYR" w:cs="Times New Roman CYR"/>
                <w:sz w:val="20"/>
                <w:szCs w:val="20"/>
              </w:rPr>
              <w:t>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Сергей Б.</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Сергей К.</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Татьяна М.</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Татьяна Л.</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330"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Юлия Л.</w:t>
            </w:r>
          </w:p>
        </w:tc>
        <w:tc>
          <w:tcPr>
            <w:tcW w:w="245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c>
          <w:tcPr>
            <w:tcW w:w="2018"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0F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Сводная таблица результатов исследования направленности учебной мотивации подростков</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126"/>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Список учащихся</w:t>
            </w:r>
            <w:r>
              <w:rPr>
                <w:rFonts w:ascii="Times New Roman CYR" w:hAnsi="Times New Roman CYR" w:cs="Times New Roman CYR"/>
                <w:sz w:val="20"/>
                <w:szCs w:val="20"/>
              </w:rPr>
              <w:t xml:space="preserve"> 8-9 классов</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Учебная мотивация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Андрей М.</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Александра С.</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Арсен А.</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Алина З.</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Архан Г.</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Борис К.</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Валерия С.</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Владимир Е.</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Валерия М.</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Дарья Ц.</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w:t>
            </w:r>
            <w:r>
              <w:rPr>
                <w:rFonts w:ascii="Times New Roman CYR" w:hAnsi="Times New Roman CYR" w:cs="Times New Roman CYR"/>
                <w:sz w:val="20"/>
                <w:szCs w:val="20"/>
              </w:rPr>
              <w:t>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Даниил П.</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Данила Н.</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Евгений Г.</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Евгений Л.</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Илья К</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Игорь С.</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Карина М.</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Кристина К.</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Ксения И.</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Лиана Б.</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Маргарита</w:t>
            </w:r>
            <w:r>
              <w:rPr>
                <w:rFonts w:ascii="Times New Roman CYR" w:hAnsi="Times New Roman CYR" w:cs="Times New Roman CYR"/>
                <w:sz w:val="20"/>
                <w:szCs w:val="20"/>
              </w:rPr>
              <w:t xml:space="preserve"> Л.</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Олег М.</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Ольга А.</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Оксана М.</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Софья Л.</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Сергей Б.</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Сергей К.</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Татьяна М.</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Татьяна Л.</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Юлия Л.</w:t>
            </w:r>
          </w:p>
        </w:tc>
        <w:tc>
          <w:tcPr>
            <w:tcW w:w="2126" w:type="dxa"/>
            <w:tcBorders>
              <w:top w:val="single" w:sz="6" w:space="0" w:color="auto"/>
              <w:left w:val="single" w:sz="6" w:space="0" w:color="auto"/>
              <w:bottom w:val="single" w:sz="6" w:space="0" w:color="auto"/>
              <w:right w:val="single" w:sz="6" w:space="0" w:color="auto"/>
            </w:tcBorders>
          </w:tcPr>
          <w:p w:rsidR="00000000" w:rsidRDefault="007F0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r>
    </w:tbl>
    <w:p w:rsidR="007F0FFD" w:rsidRDefault="007F0FFD"/>
    <w:sectPr w:rsidR="007F0F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BC"/>
    <w:rsid w:val="007F0FFD"/>
    <w:rsid w:val="00E8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B9D211-ACDE-4A42-9FBF-78497FAE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16593</Words>
  <Characters>94583</Characters>
  <Application>Microsoft Office Word</Application>
  <DocSecurity>0</DocSecurity>
  <Lines>788</Lines>
  <Paragraphs>221</Paragraphs>
  <ScaleCrop>false</ScaleCrop>
  <Company/>
  <LinksUpToDate>false</LinksUpToDate>
  <CharactersWithSpaces>110955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2025-04-21T12:57:00Z</dcterms:created>
  <dcterms:modified xsi:type="dcterms:W3CDTF">2025-04-21T12:57:00Z</dcterms:modified>
</cp:coreProperties>
</file>