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000000" w:rsidRDefault="005D55B3">
      <w:pPr>
        <w:pStyle w:val="1"/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5D55B3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5D55B3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Теоретический анализ самоопределения в современных условиях</w:t>
      </w:r>
    </w:p>
    <w:p w:rsidR="00000000" w:rsidRDefault="005D55B3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Современное понимание самоопределения</w:t>
      </w:r>
    </w:p>
    <w:p w:rsidR="00000000" w:rsidRDefault="005D55B3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Самоопределение старших школьников</w:t>
      </w:r>
    </w:p>
    <w:p w:rsidR="00000000" w:rsidRDefault="005D55B3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Изучение самоопределения старших школьников</w:t>
      </w:r>
    </w:p>
    <w:p w:rsidR="00000000" w:rsidRDefault="005D55B3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Методика диагностики</w:t>
      </w:r>
    </w:p>
    <w:p w:rsidR="00000000" w:rsidRDefault="005D55B3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Провед</w:t>
      </w:r>
      <w:r>
        <w:rPr>
          <w:sz w:val="28"/>
          <w:szCs w:val="28"/>
        </w:rPr>
        <w:t>ение и описание результатов диагностического исследования</w:t>
      </w:r>
    </w:p>
    <w:p w:rsidR="00000000" w:rsidRDefault="005D55B3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5D55B3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000000" w:rsidRDefault="005D55B3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000000" w:rsidRDefault="005D55B3">
      <w:pPr>
        <w:pStyle w:val="1"/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5D55B3">
      <w:pPr>
        <w:pStyle w:val="1"/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Введение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проблем социального и профессионального самоопределения личности является одной из центральных в рамках психолого-педагогических исследований.</w:t>
      </w:r>
      <w:r>
        <w:rPr>
          <w:sz w:val="28"/>
          <w:szCs w:val="28"/>
        </w:rPr>
        <w:t xml:space="preserve"> Это связано, прежде всего, с тем, что признание ценности человека, его роли в развитии общества, свободы выбора и ответственности личности за построение своего жизненного пути становятся важнейшими смыслообразующими характеристиками современного общества.</w:t>
      </w:r>
      <w:r>
        <w:rPr>
          <w:sz w:val="28"/>
          <w:szCs w:val="28"/>
        </w:rPr>
        <w:t xml:space="preserve"> В сложившейся ситуации личность сталкивается с культурными условиями жизни, с той социальной средой, в которой она существует. Это могут быть профессиональная среда, личное окружение, школа, семья, другие образовательные и социальные институты, социальные</w:t>
      </w:r>
      <w:r>
        <w:rPr>
          <w:sz w:val="28"/>
          <w:szCs w:val="28"/>
        </w:rPr>
        <w:t xml:space="preserve"> службы, а также физическая среда обитания.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Самоопределение личности - абсолютно сознательная активность личности по выявлению и отстаиванию отчетливо субъектной позиции в ситуациях, не имеющих жестко нормативных решений. При этом самоопределение личности </w:t>
      </w:r>
      <w:r>
        <w:rPr>
          <w:sz w:val="28"/>
          <w:szCs w:val="28"/>
        </w:rPr>
        <w:t>является не набором локальных решений, а представляет собой базово - стилевой способ реагирования на разнообразные жизненные обстоятельства, своего рода образ жизни.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поиска смысла своего существования, определение жизненных целей важна для сохране</w:t>
      </w:r>
      <w:r>
        <w:rPr>
          <w:sz w:val="28"/>
          <w:szCs w:val="28"/>
        </w:rPr>
        <w:t>ния психического и психологического здоровья любого человека и в любом возрасте. А эта проблема в ранней юности становится ключевой.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Самоопределение напрямую зависит от таких устойчивых личностных характеристик как локус контроля, ответственность, поленеза</w:t>
      </w:r>
      <w:r>
        <w:rPr>
          <w:sz w:val="28"/>
          <w:szCs w:val="28"/>
        </w:rPr>
        <w:t xml:space="preserve">висимость. С точки зрения оценки индивидуальной способности к самоопределению весьма показательны эксперименты С. Милграма по изучению конформности. Сама общая схема этих экспериментов - отсутствие четких поведенческих норм (с </w:t>
      </w:r>
      <w:r>
        <w:rPr>
          <w:sz w:val="28"/>
          <w:szCs w:val="28"/>
        </w:rPr>
        <w:lastRenderedPageBreak/>
        <w:t>одной стороны - согласие след</w:t>
      </w:r>
      <w:r>
        <w:rPr>
          <w:sz w:val="28"/>
          <w:szCs w:val="28"/>
        </w:rPr>
        <w:t>овать инструкциям экспериментатора, с другой, как морально-нравственные, так и официально-общественные нормы, прямо запрещающие причинять вред другому человеку) и однозначно «правильного» решения в сочетании с высокой «ценой вопроса» (здоровье и даже жизнь</w:t>
      </w:r>
      <w:r>
        <w:rPr>
          <w:sz w:val="28"/>
          <w:szCs w:val="28"/>
        </w:rPr>
        <w:t xml:space="preserve"> предполагаемой «жертвы») для испытуемых, позволяют интерпретировать полученные результаты как проявление или, наоборот, отсутствие личностного самоопределения в экспериментальной ситуации.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Рассмотрением проблемы самоопределения детей занимались К. А. Абул</w:t>
      </w:r>
      <w:r>
        <w:rPr>
          <w:sz w:val="28"/>
          <w:szCs w:val="28"/>
        </w:rPr>
        <w:t>ьханова-Славская, Л. И. Божович, И. С. Кон, В. А. Петровский, С. Л. Рубинштейн, И. И. Чеснокова и др.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 - проанализировать проблему самоопределения старших школьников в современных условиях.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 - развитие старших школьников.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</w:t>
      </w:r>
      <w:r>
        <w:rPr>
          <w:sz w:val="28"/>
          <w:szCs w:val="28"/>
        </w:rPr>
        <w:t>мет исследования - самоопределение старших школьников.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исследования: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дать современное понимание самоопределения;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проблемы самоопределения старших школьников;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диагностическое обследование личностного самоопределения старшеклассн</w:t>
      </w:r>
      <w:r>
        <w:rPr>
          <w:sz w:val="28"/>
          <w:szCs w:val="28"/>
        </w:rPr>
        <w:t>иков.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курсовой работы: работа состоит из введения, двух глав, заключения, списка литературы и приложения.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D55B3">
      <w:pPr>
        <w:pStyle w:val="1"/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Глава 1. Теоретический анализ самоопределения в современных условиях</w:t>
      </w:r>
    </w:p>
    <w:p w:rsidR="00000000" w:rsidRDefault="005D55B3">
      <w:pPr>
        <w:pStyle w:val="2"/>
        <w:suppressLineNumbers/>
        <w:tabs>
          <w:tab w:val="left" w:pos="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000000" w:rsidRDefault="005D55B3">
      <w:pPr>
        <w:pStyle w:val="2"/>
        <w:suppressLineNumbers/>
        <w:tabs>
          <w:tab w:val="left" w:pos="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1.1 Современное понимание самоопределения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 «самоопределение</w:t>
      </w:r>
      <w:r>
        <w:rPr>
          <w:sz w:val="28"/>
          <w:szCs w:val="28"/>
        </w:rPr>
        <w:t>» используется в психологии, социологии, педагогике для обозначения процесса взросления человека, ориентации его в мире ценностей, формирования жизненной перспективы, жизненных планов, выбора профессии, в связи с процессом определения человеком своего мест</w:t>
      </w:r>
      <w:r>
        <w:rPr>
          <w:sz w:val="28"/>
          <w:szCs w:val="28"/>
        </w:rPr>
        <w:t>а, назначения, отношения к миру, обществу, где осуществляется переход возможности в действительность [6, с. 109].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Самоопределение изучается как способность человека строить жизнь в соответствии со своей индивидуальностью, как способ взаимодействия человека</w:t>
      </w:r>
      <w:r>
        <w:rPr>
          <w:sz w:val="28"/>
          <w:szCs w:val="28"/>
        </w:rPr>
        <w:t xml:space="preserve"> и общества, как готовность к рациональной организации времени, как способность к саморегуляции и т.д.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 «самоопределение» используется для характеристики осмысленной и целенаправленной деятельности человека, приводящей, в конечном счете, к достижению</w:t>
      </w:r>
      <w:r>
        <w:rPr>
          <w:sz w:val="28"/>
          <w:szCs w:val="28"/>
        </w:rPr>
        <w:t xml:space="preserve"> поставленной цели. Сама же цель выступает в момент ее постановки как возможность достижения или реализации чего-то, и в то же время как отражение динамического состояния человеческой жизни и направленности его деятельности.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«Подлинное самоопределение, т.е</w:t>
      </w:r>
      <w:r>
        <w:rPr>
          <w:sz w:val="28"/>
          <w:szCs w:val="28"/>
        </w:rPr>
        <w:t>. самоопределение как системное новообразование, связанное с формированием внутренней позиции взрослого человека, возникает значительно позже и является завершающим последний этап онтогенетического развития личности ребенка» [18, с. 428].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К.А. Аб</w:t>
      </w:r>
      <w:r>
        <w:rPr>
          <w:sz w:val="28"/>
          <w:szCs w:val="28"/>
        </w:rPr>
        <w:t xml:space="preserve">ульхановой-Славской самоопределение - это осознание личностью своей позиции, которая формируется внутри координат системы отношений. При этом она подчеркивает, что от того, как складывается </w:t>
      </w:r>
      <w:r>
        <w:rPr>
          <w:sz w:val="28"/>
          <w:szCs w:val="28"/>
        </w:rPr>
        <w:lastRenderedPageBreak/>
        <w:t>система отношений (к коллективному субъекту, к своему месту в колл</w:t>
      </w:r>
      <w:r>
        <w:rPr>
          <w:sz w:val="28"/>
          <w:szCs w:val="28"/>
        </w:rPr>
        <w:t>ективе и другим его членам), зависит самоопределение и общественная активность личности [1].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Самоопределение «характеризуется осознанием себя в качестве члена общества и конкретизируется в новой, общественно значимой позиции» [5, 427]. «Потребность в самоо</w:t>
      </w:r>
      <w:r>
        <w:rPr>
          <w:sz w:val="28"/>
          <w:szCs w:val="28"/>
        </w:rPr>
        <w:t>пределении побуждает старшего школьника систематизировать и обобщать свои знания о себе» [7, с. 238].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в конце переходного периода самоопределение характеризуется не только пониманием самого себя - своих возможностей и стремлений, но и пониманием своего м</w:t>
      </w:r>
      <w:r>
        <w:rPr>
          <w:sz w:val="28"/>
          <w:szCs w:val="28"/>
        </w:rPr>
        <w:t>еста в человеческом обществе и своего назначения в жизни [16, с. 233].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подлинное самоопределение часто не завершается к моменту окончания школы, как отмечала Л. И. Божович, оно «как системное новообразование, связанное с формированием внутренней поз</w:t>
      </w:r>
      <w:r>
        <w:rPr>
          <w:sz w:val="28"/>
          <w:szCs w:val="28"/>
        </w:rPr>
        <w:t>иции взрослого человека, возникает значительно позже и является завершающим последний этап онтогенетического развития личности ребенка» [5, с. 428].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Самоопределение отличается от простого прогнозирования своей будущей жизни, от мечтаний, связанных с будущи</w:t>
      </w:r>
      <w:r>
        <w:rPr>
          <w:sz w:val="28"/>
          <w:szCs w:val="28"/>
        </w:rPr>
        <w:t>м. Оно основывается на уже устойчиво сложившихся интересах и стремлениях субъекта, предполагает учет своих возможностей и внешних обстоятельств, оно опирается на формирующееся мировоззрение подростка и связано с выбором профессии.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К.А. Абульханова-Славская</w:t>
      </w:r>
      <w:r>
        <w:rPr>
          <w:sz w:val="28"/>
          <w:szCs w:val="28"/>
        </w:rPr>
        <w:t>, центральным моментом самоопределения выделяет самодетерминацию, свою активность, осознанное рвение занять определенную позицию [1].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Сущность самоопределения заключается в его двуплановости: самоопределение осуществляется через «деловой выбор профессии и </w:t>
      </w:r>
      <w:r>
        <w:rPr>
          <w:sz w:val="28"/>
          <w:szCs w:val="28"/>
        </w:rPr>
        <w:t>через общие, лишенные конкретности искания смысла своего существования» [4, с. 384]. К концу юношеского возраста двуплановость ликвидируется.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 самоопределения - выход человека на цели, направления и способы активности, адекватные его индивидуальны</w:t>
      </w:r>
      <w:r>
        <w:rPr>
          <w:sz w:val="28"/>
          <w:szCs w:val="28"/>
        </w:rPr>
        <w:t>м особенностям, и на формирование духовной самоценности, способности через целеполагание самобытно и самостоятельно реализовать свое природное и космическое предназначение.</w:t>
      </w:r>
    </w:p>
    <w:p w:rsidR="00000000" w:rsidRDefault="005D55B3">
      <w:pPr>
        <w:suppressLineNumbers/>
        <w:shd w:val="clear" w:color="auto" w:fill="FFFFFF"/>
        <w:tabs>
          <w:tab w:val="left" w:pos="180"/>
          <w:tab w:val="left" w:pos="130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В.Ф.Сафин и Г.П.Ников считают движущей силой самоопределения личности противоречия </w:t>
      </w:r>
      <w:r>
        <w:rPr>
          <w:sz w:val="28"/>
          <w:szCs w:val="28"/>
        </w:rPr>
        <w:t>между «хочу»- «могу»- «есть»- «ты обязан», которые трансформируются в «я обязан, иначе не могу». Исходя из этого авторы утверждают, что соотнесение данных элементов, т.е. самооценка, рядом с идентификацией является вторым механизмом для самоопределения лич</w:t>
      </w:r>
      <w:r>
        <w:rPr>
          <w:sz w:val="28"/>
          <w:szCs w:val="28"/>
        </w:rPr>
        <w:t xml:space="preserve">ности, без которого невозможна персонификация [20, с. 67]. При их взаимодействии первый механизм по преимуществу обслуживает поведенческий аспект самоопределения, второй - когнитивный. Иными словами, конкретная форма проявления самосознания - самооценка - </w:t>
      </w:r>
      <w:r>
        <w:rPr>
          <w:sz w:val="28"/>
          <w:szCs w:val="28"/>
        </w:rPr>
        <w:t>пор отношению к Я-концепции выступает как оценочный аспект, тогда как по отношению к самоопределению в принципе выступает как его когнитивный аспект, один из механизмов, и поэтому она является внутренним условием саморегуляции поведения [20, с. 67].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</w:t>
      </w:r>
      <w:r>
        <w:rPr>
          <w:sz w:val="28"/>
          <w:szCs w:val="28"/>
        </w:rPr>
        <w:t>ыделении типов самоопределения был использован критерий степени свободы выбора, диапазон маневра человека в рамках выполняемой и осваиваемой деятельности.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Типы самоопределения [8, с. 5]: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самоопределение в конкретной трудовой функции, операции;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самоопределе</w:t>
      </w:r>
      <w:r>
        <w:rPr>
          <w:sz w:val="28"/>
          <w:szCs w:val="28"/>
        </w:rPr>
        <w:t>ние на конкретном трудовом посту;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самоопределение в специальности;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самоопределение в профессии (в группе родственных специальностей);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жизненное самоопределение;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личностное самоопределение (как высший уровень жизненного самоопределения);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самоопределение в к</w:t>
      </w:r>
      <w:r>
        <w:rPr>
          <w:sz w:val="28"/>
          <w:szCs w:val="28"/>
        </w:rPr>
        <w:t>ультуре (как высший уровень личностного самоопределения).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Концептуальная схема самоопределения описана как движение в четырех смысловых пространствах: ситуативном, социальном, культурном и экзистенциальном. Поиск оснований для решений в проблемной ситуации</w:t>
      </w:r>
      <w:r>
        <w:rPr>
          <w:sz w:val="28"/>
          <w:szCs w:val="28"/>
        </w:rPr>
        <w:t xml:space="preserve"> в зависимости от типа самоопределения может разворачиваться: как ситуативное поведение, направляемое обстоятельствами (ситуативное пространство); как социальное действие, детерминированное локальной целью (социальное пространство); как рефлексия собственн</w:t>
      </w:r>
      <w:r>
        <w:rPr>
          <w:sz w:val="28"/>
          <w:szCs w:val="28"/>
        </w:rPr>
        <w:t>ой деятельности и придание ей статуса «дела», вписываемого в некоторую культурную традицию (культурное пространство); как рефлексия бытия и, соответственно, движение в вечных ценностях и вопросах (экзистенциальное пространство).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Е. А. Климов выделяет два у</w:t>
      </w:r>
      <w:r>
        <w:rPr>
          <w:sz w:val="28"/>
          <w:szCs w:val="28"/>
        </w:rPr>
        <w:t>ровня самоопределения: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Гностический уровень - перестройка сознания и самосознания;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практический уровень - реальные изменения социального статуса человека [12, с. 62 - 63].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Ученые выделяют профессиональное («кем быть?»: выбор профессии, способа и места </w:t>
      </w:r>
      <w:r>
        <w:rPr>
          <w:sz w:val="28"/>
          <w:szCs w:val="28"/>
        </w:rPr>
        <w:t>обучения, пути профессиональной самореализации), личностное («каким быть?»: выбор поведения, отношения к себе и к людям, пути личностного развития) и жизненное самоопределение («как жить?»: выбор способа, стратегии, стиля жизни). Это разделение условно, эт</w:t>
      </w:r>
      <w:r>
        <w:rPr>
          <w:sz w:val="28"/>
          <w:szCs w:val="28"/>
        </w:rPr>
        <w:t>и три области самоопределения тесно взаимосвязаны и зачастую перекрываются. Эти виды самоопределений постоянно взаимодействуют. В одних случаях они предшествуют одно другому, например, личностное самоопределение может предшествовать и способствовать профес</w:t>
      </w:r>
      <w:r>
        <w:rPr>
          <w:sz w:val="28"/>
          <w:szCs w:val="28"/>
        </w:rPr>
        <w:t>сиональному, чаще всего они происходят одновременно, меняясь местами, как причина и следствие.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 как субъект собственной жизни характеризуется жизненным самоопределением - более широким, чем профессиональное, нравственное или гражданское. Смысл жизне</w:t>
      </w:r>
      <w:r>
        <w:rPr>
          <w:sz w:val="28"/>
          <w:szCs w:val="28"/>
        </w:rPr>
        <w:t>нного самоопределения - включение в систему ценностей, которые поднимают жизненную активность субъекта на принципиально иной уровень - уровень жизненного «пути» уже не столько человека как такового, сколько ценностей, с которыми он себя идентифицировал и з</w:t>
      </w:r>
      <w:r>
        <w:rPr>
          <w:sz w:val="28"/>
          <w:szCs w:val="28"/>
        </w:rPr>
        <w:t>анял свою позицию в социокультурном пространстве. Занимая определенную позицию, предвосхищая свое будущее, осознавая свои реальные достижения и недостатки, человек стремится к самосовершенствованию посредством собственной деятельности, общения с другими лю</w:t>
      </w:r>
      <w:r>
        <w:rPr>
          <w:sz w:val="28"/>
          <w:szCs w:val="28"/>
        </w:rPr>
        <w:t>дьми. Он выступает как субъект собственного развития, определяющий свою жизненную программу. Для него возникает потребность в самосовершенствовании, в построении себя как личности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Личностное самоопределение - это нахождение самобытного «образа Я», постоянн</w:t>
      </w:r>
      <w:r>
        <w:rPr>
          <w:sz w:val="28"/>
          <w:szCs w:val="28"/>
        </w:rPr>
        <w:t>ое развитие этого образа и утверждение его среди окружающих людей.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Личностное самоопределение содержит в себе три аспекта: ноэтический, ценностно-смысловой и аспект самореализации.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Ценности и смыслы несут некоторое содержание и это содержание мы отнесем к </w:t>
      </w:r>
      <w:r>
        <w:rPr>
          <w:sz w:val="28"/>
          <w:szCs w:val="28"/>
        </w:rPr>
        <w:t>ценностно-смысловому аспекту личностного самоопределения. Это содержание может определяться как самим человеком, так и его окружением. Способностью же противостоять влиянию окружения обладает лишь истинно свободное в человеке - В. Франкл относил к ноэтичес</w:t>
      </w:r>
      <w:r>
        <w:rPr>
          <w:sz w:val="28"/>
          <w:szCs w:val="28"/>
        </w:rPr>
        <w:t>кому измерению (аспект самоопределения, связанный со способностью человека занимать позицию по отношению к своим желаниям и потребностям, а также требованиям ситуации).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Полноценное личностное самоопределение предполагает ориентацию в самом широком смыслово</w:t>
      </w:r>
      <w:r>
        <w:rPr>
          <w:sz w:val="28"/>
          <w:szCs w:val="28"/>
        </w:rPr>
        <w:t>м контексте, поиск ответов на вечные вопросы, определение своих повседневных целей и задач через высшие устремления.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Принципиальным отличием личностного самоопределения от самоопределения жизненного является то, что человек не просто «овладевает ролью», а </w:t>
      </w:r>
      <w:r>
        <w:rPr>
          <w:sz w:val="28"/>
          <w:szCs w:val="28"/>
        </w:rPr>
        <w:t>создает новые роли и в каком-то смысле даже занимается социально-психологическим нормотворчеством, когда окружающие могут сказать о нем не просто как о хорошем «семьянине», «учителе» или «руководителе», а как об «уважаемом Иване Ивановиче» или «уважаемой А</w:t>
      </w:r>
      <w:r>
        <w:rPr>
          <w:sz w:val="28"/>
          <w:szCs w:val="28"/>
        </w:rPr>
        <w:t>вдотье Петровне», которых нельзя соотнести с какой-то социальной ролью или профессией, так как они уникальны и неповторимы сами по себе, а их жизнь является целым событием в глазах окружающих их людей [8, с. 5].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Сущность профессионального самоопределения м</w:t>
      </w:r>
      <w:r>
        <w:rPr>
          <w:sz w:val="28"/>
          <w:szCs w:val="28"/>
        </w:rPr>
        <w:t>ожно определить как поиск и нахождение личностного смысла в выбираемой, а затем в осваиваемой трудовой деятельности, а также нахождение смысла в процессе самоопределения.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профессионального тесно связана с проблемой активности школьника, выпускника</w:t>
      </w:r>
      <w:r>
        <w:rPr>
          <w:sz w:val="28"/>
          <w:szCs w:val="28"/>
        </w:rPr>
        <w:t xml:space="preserve"> школы в условиях выбора будущей профессии. Выбор профессии - это процесс принятия молодым человеком решения относительно получения социально значимого результата: вступления во взрослую жизнь в качестве работника, участника общественного труда [17, с. 30]</w:t>
      </w:r>
      <w:r>
        <w:rPr>
          <w:sz w:val="28"/>
          <w:szCs w:val="28"/>
        </w:rPr>
        <w:t>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Профессиональное самоопределение может совпадать с выбором профессии, если молодой человек выбирает профессию в соответствии со своими интересами, склонностями, устремлениями и способностями. Выбор профессии не совпадает с процессом профессионального сам</w:t>
      </w:r>
      <w:r>
        <w:rPr>
          <w:sz w:val="28"/>
          <w:szCs w:val="28"/>
        </w:rPr>
        <w:t>оопределения в тех случаях, если молодой человек «выбирает» профессию случайно, например, по фактору близости работы к месту жительства, общественной моде на данную профессию, по знакомству и прочее.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Динамика профессионального самоопределения молодого чело</w:t>
      </w:r>
      <w:r>
        <w:rPr>
          <w:sz w:val="28"/>
          <w:szCs w:val="28"/>
        </w:rPr>
        <w:t>века есть процесс поиска им «своей профессии», соответствующей его склонностям и способностям.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профессионального самоопределения - это действия молодого человека по самоанализу, самопознанию и самооцениванию собственных способностей и ценностных о</w:t>
      </w:r>
      <w:r>
        <w:rPr>
          <w:sz w:val="28"/>
          <w:szCs w:val="28"/>
        </w:rPr>
        <w:t>риентации, действия по пониманию степени соответствия собственных особенностей требованиям выбираемой профессии и действия по саморазвитию у себя способностей и возможностей в процессе профессиональной подготовки и обучения с целью достижения более полного</w:t>
      </w:r>
      <w:r>
        <w:rPr>
          <w:sz w:val="28"/>
          <w:szCs w:val="28"/>
        </w:rPr>
        <w:t xml:space="preserve"> соответствия самого себя относительно выбранной профессии и профессии относительно собственных устремлений [17, с. 31].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профессионального самоопределения проходит ряд этапов [14, с. 221]. Первый этап - детская игра, в ходе которой ребенок принимае</w:t>
      </w:r>
      <w:r>
        <w:rPr>
          <w:sz w:val="28"/>
          <w:szCs w:val="28"/>
        </w:rPr>
        <w:t>т на себя разные профессиональные роли и «проигрывает» отдельные элементы связанного с ними поведения. Второй этап - подростковая фантазия, когда подросток видит себя в мечтах представителем привлекательной для него профессии. Третий этап, охватывающий вес</w:t>
      </w:r>
      <w:r>
        <w:rPr>
          <w:sz w:val="28"/>
          <w:szCs w:val="28"/>
        </w:rPr>
        <w:t>ь подростковый и большую часть юношеского возраста, - предварительный выбор профессии. Разные виды деятельности сортируются и оцениваются сначала с точки зрения интересов подростка («Я люблю историю, стану-ка я историком!»), далее с точки зрения его способ</w:t>
      </w:r>
      <w:r>
        <w:rPr>
          <w:sz w:val="28"/>
          <w:szCs w:val="28"/>
        </w:rPr>
        <w:t>ностей («У меня хорошо идет математика, не заняться ли ею?») и, наконец, с точки зрения его системы ценностей («Я хочу помогать больным, стану врачом»). Четвертый этап - практическое принятие решения, собственно выбор профессии - включает два главных компо</w:t>
      </w:r>
      <w:r>
        <w:rPr>
          <w:sz w:val="28"/>
          <w:szCs w:val="28"/>
        </w:rPr>
        <w:t>нента: определение уровня квалификации будущего труда, объема и длительности необходимой подготовки к нему, т. е. выбор конкретной специальности. Однако, судя по данным социологов, ориентация на поступление в вуз формируется раньше, чем созревает выбор кон</w:t>
      </w:r>
      <w:r>
        <w:rPr>
          <w:sz w:val="28"/>
          <w:szCs w:val="28"/>
        </w:rPr>
        <w:t>кретной специальности.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интересов, способностей и ценностных ориентации, важную роль в принятии решения играет оценка своих объективных возможностей - материальных условий семьи, уровня учебной подготовки, состояния здоровья и пр.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Важнейшими психологи</w:t>
      </w:r>
      <w:r>
        <w:rPr>
          <w:sz w:val="28"/>
          <w:szCs w:val="28"/>
        </w:rPr>
        <w:t>ческими предпосылками успешного профессионального самоопределения являются сформированный интеллектуальный потенциал, адекватная самооценка, эмоциональная зрелость и саморегуляция личности.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выбора будущей профессии, профессионального самоопределения</w:t>
      </w:r>
      <w:r>
        <w:rPr>
          <w:sz w:val="28"/>
          <w:szCs w:val="28"/>
        </w:rPr>
        <w:t xml:space="preserve"> тесно связана с решением задачи личностного самоопределения, включающей построение целостного замысла жизни, самопроектирование себя в будущее.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и личностное самоопределения имеют очень много общего, а в высших своих проявлениях они почти </w:t>
      </w:r>
      <w:r>
        <w:rPr>
          <w:sz w:val="28"/>
          <w:szCs w:val="28"/>
        </w:rPr>
        <w:t>совпадают. Если же попытаться развести их, то можно обнаружить два принципиальных отличия (Н. С. Пряжников):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профессиональное самоопределение более конкретно, его проще оформить официально (получить диплом и т. д.); личностное самоопределение - процесс б</w:t>
      </w:r>
      <w:r>
        <w:rPr>
          <w:sz w:val="28"/>
          <w:szCs w:val="28"/>
        </w:rPr>
        <w:t>олее сложный («диплом личности, по крайней мере психически здоровым людям, пока еще не выдают»); 2) профессиональное самоопределение больше зависит от внешних (благоприятных) условий, а личностное самоопределение - от самого человека; более того, часто име</w:t>
      </w:r>
      <w:r>
        <w:rPr>
          <w:sz w:val="28"/>
          <w:szCs w:val="28"/>
        </w:rPr>
        <w:t>нно плохие условия позволяют кому-то проявить себя по-настоящему (герои появляются в переломные эпохи).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С.П. Крягжде, социальное самоопределение представляет собой ограничение себя определенным кругом профессий; это как бы более низкий уровень пр</w:t>
      </w:r>
      <w:r>
        <w:rPr>
          <w:sz w:val="28"/>
          <w:szCs w:val="28"/>
        </w:rPr>
        <w:t>офессионального самоопределения, неполное, незавершенное профессиональное самоопределение. На основе социального самоопределения вырабатываются требования к определенной профессиональной области, осуществляется профессиональное самоопределение.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Н. Басов</w:t>
      </w:r>
      <w:r>
        <w:rPr>
          <w:sz w:val="28"/>
          <w:szCs w:val="28"/>
        </w:rPr>
        <w:t xml:space="preserve"> видит значимость жизненного самоопределения не только в качестве социальной мобильности, адаптивности, личностного роста, деловой карьеры, но и самодисциплины, независимости суждений, готовности и умения преодолевать жизненные затруднения, социальной усто</w:t>
      </w:r>
      <w:r>
        <w:rPr>
          <w:sz w:val="28"/>
          <w:szCs w:val="28"/>
        </w:rPr>
        <w:t>йчивости, сохранения личностью своего «Я» в постоянно меняющихся условиях [3]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Самый сложный тип - это самоопределение личности в культуре (как высшее проявление личностного самоопределения). Самоопределение в культуре - выход на социальное бессмертие. Для </w:t>
      </w:r>
      <w:r>
        <w:rPr>
          <w:sz w:val="28"/>
          <w:szCs w:val="28"/>
        </w:rPr>
        <w:t xml:space="preserve">такого типа самоопределения характерна внутренняя активность, направленная на «продолжение себя в других людях», когда жизь человека и его дела являются значительным вкладом в развитие культуры, понимаемой в широком смысле (производство, искусство, наука, </w:t>
      </w:r>
      <w:r>
        <w:rPr>
          <w:sz w:val="28"/>
          <w:szCs w:val="28"/>
        </w:rPr>
        <w:t>религия, общение…), когда о человеке можно сказать словами А. М. Горького, что он стал «человеком человечества» [2, с. 360-363].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самоопределение - это процесс понимания и осознания человеком самого себя, своего места в обществе, в жизни.</w:t>
      </w:r>
    </w:p>
    <w:p w:rsidR="00000000" w:rsidRDefault="005D55B3">
      <w:pPr>
        <w:pStyle w:val="2"/>
        <w:suppressLineNumbers/>
        <w:tabs>
          <w:tab w:val="left" w:pos="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p w:rsidR="00000000" w:rsidRDefault="005D55B3">
      <w:pPr>
        <w:pStyle w:val="2"/>
        <w:suppressLineNumbers/>
        <w:tabs>
          <w:tab w:val="left" w:pos="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1.2 Самоо</w:t>
      </w:r>
      <w:r>
        <w:rPr>
          <w:b/>
          <w:bCs/>
          <w:sz w:val="28"/>
          <w:szCs w:val="28"/>
        </w:rPr>
        <w:t>пределение старших школьников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Старший школьный возраст - это возраст формирования собственных взглядов и отношений, поисков своего самоопределения. Именно в этом выражается теперь самостоятельность старшеклассников. Если подростки видят проявление своей с</w:t>
      </w:r>
      <w:r>
        <w:rPr>
          <w:sz w:val="28"/>
          <w:szCs w:val="28"/>
        </w:rPr>
        <w:t>амостоятельности в делах и поступках, то старшие школьники наиболее важной сферой проявления своей самостоятельности считают собственные взгляды, оценки, мнения: «Никто не может приказать мне думать так, а не иначе, навязать свое мнение»; «У меня есть свои</w:t>
      </w:r>
      <w:r>
        <w:rPr>
          <w:sz w:val="28"/>
          <w:szCs w:val="28"/>
        </w:rPr>
        <w:t xml:space="preserve"> убеждения, и я могу их отстаивать, спорить из-за них». Старшеклассники претендуют на самостоятельность в более ответственных сферах жизни, чем подростки: «Хочется самому выбрать интересную специальность и стать мастером своего дела».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Самоопределение форми</w:t>
      </w:r>
      <w:r>
        <w:rPr>
          <w:sz w:val="28"/>
          <w:szCs w:val="28"/>
        </w:rPr>
        <w:t>руется во второй фазе подросткового возраста (16-17 лет), в условиях скорого окончания школы, связанного с необходимостью так или иначе решить проблему своего будущего [18, с. 427]. Л.И. Божович обосновывает необходимость возникновения самоопределения логи</w:t>
      </w:r>
      <w:r>
        <w:rPr>
          <w:sz w:val="28"/>
          <w:szCs w:val="28"/>
        </w:rPr>
        <w:t>кой личностного и социального развития подростка. Она рассматривает самоопределение как потребность в формировании определенной смысловой системы, в которой слиты представления о мире и о себе самом.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данном возрастном этапе начинает складываться «социал</w:t>
      </w:r>
      <w:r>
        <w:rPr>
          <w:sz w:val="28"/>
          <w:szCs w:val="28"/>
        </w:rPr>
        <w:t>ьное, личностное, профессиональное самоопределение, т.к. именно в самоопределении, в обстоятельствах жизни в период раннего юношеского возраста, в ее требованиях к школьнику кроется самое существенное, что во многом характеризует условия, в которых происхо</w:t>
      </w:r>
      <w:r>
        <w:rPr>
          <w:sz w:val="28"/>
          <w:szCs w:val="28"/>
        </w:rPr>
        <w:t>дит формирование его личности. Л. И. Божович указывает на то, что самоопределение подразумевает выбор профессии, но не сводится к нему («связано» с выбором профессии) [4, 380 - 388].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 В. Дубровина уточняет, что «в старшем школьном возрасте формируется не</w:t>
      </w:r>
      <w:r>
        <w:rPr>
          <w:sz w:val="28"/>
          <w:szCs w:val="28"/>
        </w:rPr>
        <w:t xml:space="preserve"> само самоопределение - личностное, профессиональное (шире - жизненное), а психологическая готовность к нему» [9, с. 231]. Психологическая готовность к самоопределению предполагает формирование у старшеклассников неких психологических образований и механиз</w:t>
      </w:r>
      <w:r>
        <w:rPr>
          <w:sz w:val="28"/>
          <w:szCs w:val="28"/>
        </w:rPr>
        <w:t>мов, обеспечивающих им в дальнейшем сознательную, активную, творческую и созидательную жизнь. «В психологической готовности к самоопределению, безусловно, ведущую роль играет самосознание - осознание своих качеств и оценка их, представление о своем реально</w:t>
      </w:r>
      <w:r>
        <w:rPr>
          <w:sz w:val="28"/>
          <w:szCs w:val="28"/>
        </w:rPr>
        <w:t>м и желаемом Я» [9, с. 331].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относительно короткий срок для старшего школьника (два года) необходимо создать жизненный план - решить вопросы, кем быть (профессиональное самоопределение) и каким быть (личностное или моральное самоопределение). Жизненный п</w:t>
      </w:r>
      <w:r>
        <w:rPr>
          <w:sz w:val="28"/>
          <w:szCs w:val="28"/>
        </w:rPr>
        <w:t>лан - не то же самое, что подростковые туманные мечты о будущем. Когда планы сводятся к намерению учиться, заниматься в будущем интересной работой, иметь верных друзей и много путешествовать, это еще нельзя назвать жизненной перспективой. Старшеклассник до</w:t>
      </w:r>
      <w:r>
        <w:rPr>
          <w:sz w:val="28"/>
          <w:szCs w:val="28"/>
        </w:rPr>
        <w:t>лжен не просто представлять себе свое будущее в общих чертах, а осознавать способы достижения конкретных жизненных целей.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Сейчас, по некоторым данным, старшеклассники обращены в настоящее не меньше, чем в будущее. Такое изменение ориентации, видимо, являет</w:t>
      </w:r>
      <w:r>
        <w:rPr>
          <w:sz w:val="28"/>
          <w:szCs w:val="28"/>
        </w:rPr>
        <w:t>ся временным явлением и объясняется спецификой современной ситуации в обществе - обострением социальных проблем, снижением жизненного уровня значительной части населения страны, неясностью перспектив экономического развития, разрушением старых идеалов, дав</w:t>
      </w:r>
      <w:r>
        <w:rPr>
          <w:sz w:val="28"/>
          <w:szCs w:val="28"/>
        </w:rPr>
        <w:t>авших надежду на далекое светлое будущее.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процесса самоопределения лежит выбор будущей сферы деятельности [4, с. 380]. Однако профессиональное самоопределение сопряжено с задачами социального и личностного самоопределения, с поиском ответа на вопр</w:t>
      </w:r>
      <w:r>
        <w:rPr>
          <w:sz w:val="28"/>
          <w:szCs w:val="28"/>
        </w:rPr>
        <w:t>осы: кем быть? и каким быть?, с определением жизненных перспектив, с проектированием будущего.</w:t>
      </w:r>
    </w:p>
    <w:p w:rsidR="00000000" w:rsidRDefault="005D55B3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Ядром самоопределения у старших школьников является формирующаяся Я-концепция - совокупность всех представлений человека о самом себе, сопряженная с их оценкой. </w:t>
      </w:r>
      <w:r>
        <w:rPr>
          <w:sz w:val="28"/>
          <w:szCs w:val="28"/>
        </w:rPr>
        <w:t>Школьник стремится понять себя, свои возможности и особенности, свое сходство с другими людьми и свое отличие - уникальность и неповторимость.</w:t>
      </w:r>
    </w:p>
    <w:p w:rsidR="00000000" w:rsidRDefault="005D55B3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Рассматривая процесс самоопределения старшеклассников, важно учитывать тот факт, что каждый человек обладает сво</w:t>
      </w:r>
      <w:r>
        <w:rPr>
          <w:sz w:val="28"/>
          <w:szCs w:val="28"/>
        </w:rPr>
        <w:t>ей индивидуальной сущностью, которую во многом определяет как сам процесс самопознания человека, так и его выбор того или иного рода деятельности и средств достижения цели.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профессиональным самоопределением у старших школьников связано изменение учебной </w:t>
      </w:r>
      <w:r>
        <w:rPr>
          <w:sz w:val="28"/>
          <w:szCs w:val="28"/>
        </w:rPr>
        <w:t>мотивации. Старшеклассники рассматривают учебу как необходимую базу, предпосылку будущей профессиональной деятельности. Их интересуют в основном те предметы, которые им будут нужны в дальнейшем, их снова начинает волновать успеваемость (если они решили про</w:t>
      </w:r>
      <w:r>
        <w:rPr>
          <w:sz w:val="28"/>
          <w:szCs w:val="28"/>
        </w:rPr>
        <w:t>должить образование). Отсюда и недостаточное внимание к «ненужным» учебным дисциплинам, часто гуманитарным, и отказ от того подчеркнуто пренебрежительного отношения к отметкам, которое было принято среди подростков. По мнению А. В. Петровского, именно в ст</w:t>
      </w:r>
      <w:r>
        <w:rPr>
          <w:sz w:val="28"/>
          <w:szCs w:val="28"/>
        </w:rPr>
        <w:t>аршем школьном возрасте впервые после стольких лет обучения появляется сознательное отношение к учебной деятельности.</w:t>
      </w:r>
    </w:p>
    <w:p w:rsidR="00000000" w:rsidRDefault="005D55B3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старших школьников детские мечтания о будущем сменяются размышлениями о нем с учетом собственным возможностей от обстоятельств жизни, по</w:t>
      </w:r>
      <w:r>
        <w:rPr>
          <w:sz w:val="28"/>
          <w:szCs w:val="28"/>
        </w:rPr>
        <w:t xml:space="preserve">является стремление реализовать намерения в практической деятельности. Старшие школьники интересуются многими профессиями зачастую в нескольких направлениях, как правило, старшего школьника привлекают профессии важные и современные, те, где можно проявить </w:t>
      </w:r>
      <w:r>
        <w:rPr>
          <w:sz w:val="28"/>
          <w:szCs w:val="28"/>
        </w:rPr>
        <w:t>творчество. Часто школьники романтизируют привлекательную для них профессию, не замечая трудностей, переоценивая собственные возможности.</w:t>
      </w:r>
    </w:p>
    <w:p w:rsidR="00000000" w:rsidRDefault="005D55B3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всегда одинаково идет профессиональное развитие старших подростков. Одни подростки стараются перевести мечтания в д</w:t>
      </w:r>
      <w:r>
        <w:rPr>
          <w:sz w:val="28"/>
          <w:szCs w:val="28"/>
        </w:rPr>
        <w:t>ействия, другие примерят себя к разным вариантам будущего, третьи решают проблему соответствия собственных возможностей требованиям профессии, следующие выясняют, соответствует ли содержание профессии их представлениям о ней.</w:t>
      </w:r>
    </w:p>
    <w:p w:rsidR="00000000" w:rsidRDefault="005D55B3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Старшие подростки начинают соб</w:t>
      </w:r>
      <w:r>
        <w:rPr>
          <w:sz w:val="28"/>
          <w:szCs w:val="28"/>
        </w:rPr>
        <w:t>ирать информацию об особенностях привлекающих их профессий, об учебном заведении, где ее можно получить, обсуждают профессиональные проблемы с близкими, интересуются планами одноклассников.</w:t>
      </w:r>
    </w:p>
    <w:p w:rsidR="00000000" w:rsidRDefault="005D55B3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 подростки размышляют и адекватно оценивают свои возможности, </w:t>
      </w:r>
      <w:r>
        <w:rPr>
          <w:sz w:val="28"/>
          <w:szCs w:val="28"/>
        </w:rPr>
        <w:t>другие - переоценивают их. У некоторых появляются серьезные сомнения, и они отказываются от прежних мечтаний.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условиях современного школьного обучения, когда большинство школьников должны выбирать будущую профессию или профиль обучения в возрасте 13-14 л</w:t>
      </w:r>
      <w:r>
        <w:rPr>
          <w:sz w:val="28"/>
          <w:szCs w:val="28"/>
        </w:rPr>
        <w:t>ет, подростки зачастую оказываются не готовыми к самостоятельному выбору и обнаруживают низкую активность в профессиональном самоопределении. Это свидетельствует о необходимости внедрения в школах и других учебных заведениях профессионального ориентировани</w:t>
      </w:r>
      <w:r>
        <w:rPr>
          <w:sz w:val="28"/>
          <w:szCs w:val="28"/>
        </w:rPr>
        <w:t xml:space="preserve">я и психологического консультирования при выборе профессии. Неспособность к профессиональному самоопределению является причиной серьёзной озабоченности многих молодых людей. Чтобы принять это решение, подросток должен знать, что он из себя представляет. В </w:t>
      </w:r>
      <w:r>
        <w:rPr>
          <w:sz w:val="28"/>
          <w:szCs w:val="28"/>
        </w:rPr>
        <w:t>любом обществе различным видам профессиональной занятости соответствуют различные стили жизни, выбор карьеры превращается и в выбор стиля жизни.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родители часто оказываются дезориентрированными в вопросе выбора профессии и неавторитетными </w:t>
      </w:r>
      <w:r>
        <w:rPr>
          <w:sz w:val="28"/>
          <w:szCs w:val="28"/>
        </w:rPr>
        <w:t>в глазах ребенка.</w:t>
      </w:r>
    </w:p>
    <w:p w:rsidR="00000000" w:rsidRDefault="005D55B3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будущей профессии не может быть решена без личностного самоопределения, включающей построение целостного замысла жизни, самопроектирование себя в будущее.</w:t>
      </w:r>
    </w:p>
    <w:p w:rsidR="00000000" w:rsidRDefault="005D55B3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Личностное самоопределение как психологическое явление возникает на границе </w:t>
      </w:r>
      <w:r>
        <w:rPr>
          <w:sz w:val="28"/>
          <w:szCs w:val="28"/>
        </w:rPr>
        <w:t>старшего подросткового и раннего юношеского возраста. «Интересно, какой я буду человек? Говорят, что люди со временем меняются. Кто - портится, а кто, наоборот, - найдет себя. А почему? От чего это зависит? Почему есть на свете добрые и злые? Почему одному</w:t>
      </w:r>
      <w:r>
        <w:rPr>
          <w:sz w:val="28"/>
          <w:szCs w:val="28"/>
        </w:rPr>
        <w:t xml:space="preserve"> доставляет удовольствие видеть страдающего человека, а другой готов пожертвовать всем ради его счастья? Мне это непонятно. И неужели мое сердце может когда-то окаменеть?». Обращенные к себе в процессе самоанализа, рефлексии вопросы у старших школьников но</w:t>
      </w:r>
      <w:r>
        <w:rPr>
          <w:sz w:val="28"/>
          <w:szCs w:val="28"/>
        </w:rPr>
        <w:t>сят мировоззренческий характер, становясь элементом социально-нравственного или личностного самоопределения.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Самоопределение старших школьников, как профессиональное, так и личностное, становится центральным новообразованием ранней юности. Это новая внутре</w:t>
      </w:r>
      <w:r>
        <w:rPr>
          <w:sz w:val="28"/>
          <w:szCs w:val="28"/>
        </w:rPr>
        <w:t>нняя позиция, включающая осознание себя как члена общества, принятие своего места в нем.</w:t>
      </w:r>
    </w:p>
    <w:p w:rsidR="00000000" w:rsidRDefault="005D55B3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Важнейшее психологическое условие для возникновения и развития жизненных перспектив, жизненного самоопределения учащихся - их ценностные ориентации. Большие изменения </w:t>
      </w:r>
      <w:r>
        <w:rPr>
          <w:sz w:val="28"/>
          <w:szCs w:val="28"/>
        </w:rPr>
        <w:t>и собственном организме и внешности, связанные с половым созреванием, известная неопределенность положения (уже не ребенок, но еще не взрослый); усложнение жизненной деятельности и расширение круга лиц, с которыми старший школьник должен сообразовывать сво</w:t>
      </w:r>
      <w:r>
        <w:rPr>
          <w:sz w:val="28"/>
          <w:szCs w:val="28"/>
        </w:rPr>
        <w:t>е поведение, - все это, как отмечает И. В. Дубровина, резко активизирует в юношеском возрасте ценностно-ориентированную деятельность [9, с. 232].</w:t>
      </w:r>
    </w:p>
    <w:p w:rsidR="00000000" w:rsidRDefault="005D55B3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самоопределение молодого человека - это определение им своего места в обществе относительно выработ</w:t>
      </w:r>
      <w:r>
        <w:rPr>
          <w:sz w:val="28"/>
          <w:szCs w:val="28"/>
        </w:rPr>
        <w:t>анных в нем (и принятых данным человеком) критериев принадлежности к определенному социальному кругу, а также ограничение себя некоторым кругом профессий.</w:t>
      </w:r>
    </w:p>
    <w:p w:rsidR="00000000" w:rsidRDefault="005D55B3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самоопределение определяет социальную прослойку (социальный круг), к которой молодой челов</w:t>
      </w:r>
      <w:r>
        <w:rPr>
          <w:sz w:val="28"/>
          <w:szCs w:val="28"/>
        </w:rPr>
        <w:t>ек стремится принадлежать.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Самоопределение старших школьников связано с новым восприятием времени - соотнесением прошлого и будущего. В детстве время осознанно не воспринималось и не переживалось, теперь осознается временна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sz w:val="28"/>
          <w:szCs w:val="28"/>
        </w:rPr>
        <w:t>я перспектива: «Я» охватывает пр</w:t>
      </w:r>
      <w:r>
        <w:rPr>
          <w:sz w:val="28"/>
          <w:szCs w:val="28"/>
        </w:rPr>
        <w:t>инадлежащее ему прошлое и устремляется в будущее. Но восприятие времени противоречиво. Чувство необратимости времени часто сочетается с представлениями о том, что время остановилось. Старшеклассник чувствует себя то очень молодым, даже совсем маленьким, то</w:t>
      </w:r>
      <w:r>
        <w:rPr>
          <w:sz w:val="28"/>
          <w:szCs w:val="28"/>
        </w:rPr>
        <w:t>, наоборот, совсем старым и все испытавшим. Лишь постепенно устанавливается связь между «мной как ребенком» и «тем взрослым, которым я стану», преемственность настоящего и будущего. Еще одна трудность в образовании временной перспективы - диспропорция межд</w:t>
      </w:r>
      <w:r>
        <w:rPr>
          <w:sz w:val="28"/>
          <w:szCs w:val="28"/>
        </w:rPr>
        <w:t>у прошлым и будущим. В ранней юности прошлого мало, будущего - много. Прошлое как бы присутствует в настоящем, определяя многие поступки. Небольшой прошлый опыт - основа максимализма и ранимости в настоящем, его не хватает, чтобы реально планировать будуще</w:t>
      </w:r>
      <w:r>
        <w:rPr>
          <w:sz w:val="28"/>
          <w:szCs w:val="28"/>
        </w:rPr>
        <w:t>е.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Устремленность в будущее только тогда благотворно влияет на формирование личности, когда есть удовлетворенность настоящим. При благоприятных условиях развития старшеклассник стремится в будущее не потому, что ему в настоящем плохо, а потому, что впереди</w:t>
      </w:r>
      <w:r>
        <w:rPr>
          <w:sz w:val="28"/>
          <w:szCs w:val="28"/>
        </w:rPr>
        <w:t xml:space="preserve"> будет еще лучше.</w:t>
      </w:r>
    </w:p>
    <w:p w:rsidR="00000000" w:rsidRDefault="005D55B3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Осознание временной перспективы и создание жизненных планов отражаются на характере юношеской мечты. Мечта о будущем теперь не только более определенна и реальна, чем фантазии подростка. Она включает основные устремления данного возраста </w:t>
      </w:r>
      <w:r>
        <w:rPr>
          <w:sz w:val="28"/>
          <w:szCs w:val="28"/>
        </w:rPr>
        <w:t>- потребности в признании окружающих, в любви и в самосовершенствовании, самореализации</w:t>
      </w:r>
    </w:p>
    <w:p w:rsidR="00000000" w:rsidRDefault="005D55B3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самоопределение как профессиональное, так и личностное, становится центральным новообразованием старшего подросткового возраста. Это новая внутренняя позиция, вкл</w:t>
      </w:r>
      <w:r>
        <w:rPr>
          <w:sz w:val="28"/>
          <w:szCs w:val="28"/>
        </w:rPr>
        <w:t>ючающая осознание себя как члена общества, принятие своего места в нём.</w:t>
      </w:r>
    </w:p>
    <w:p w:rsidR="00000000" w:rsidRDefault="005D55B3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возрасте осознаётся временная перспектива, развивается устойчивая самооценка, нравственная устойчивость личности. Самоопределение и стабилизация личности в старшем подростковом </w:t>
      </w:r>
      <w:r>
        <w:rPr>
          <w:sz w:val="28"/>
          <w:szCs w:val="28"/>
        </w:rPr>
        <w:t>возрасте тесно связана с выработкой мировоззрения, системой ясных устойчивых убеждений.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D55B3">
      <w:pPr>
        <w:pStyle w:val="1"/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Глава 2. Изучение самоопределения старших школьников</w:t>
      </w:r>
    </w:p>
    <w:p w:rsidR="00000000" w:rsidRDefault="005D55B3">
      <w:pPr>
        <w:pStyle w:val="2"/>
        <w:suppressLineNumbers/>
        <w:tabs>
          <w:tab w:val="left" w:pos="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000000" w:rsidRDefault="005D55B3">
      <w:pPr>
        <w:pStyle w:val="2"/>
        <w:suppressLineNumbers/>
        <w:tabs>
          <w:tab w:val="left" w:pos="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2.1 Методика диагностики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самоопределения носит фундаментальный характер, ибо она затрагивает общую </w:t>
      </w:r>
      <w:r>
        <w:rPr>
          <w:sz w:val="28"/>
          <w:szCs w:val="28"/>
        </w:rPr>
        <w:t>проблему жизненного становления личности. Поэтому в курсовой работе мы сочли необходимым исследовать особенности самоопределения у старшеклассников.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перед нами предстояло решить ряд задач:</w:t>
      </w:r>
    </w:p>
    <w:p w:rsidR="00000000" w:rsidRDefault="005D55B3">
      <w:pPr>
        <w:suppressLineNumbers/>
        <w:tabs>
          <w:tab w:val="left" w:pos="288"/>
          <w:tab w:val="decimal" w:pos="3168"/>
          <w:tab w:val="left" w:pos="417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проанализировать и отобрать методики по изуче</w:t>
      </w:r>
      <w:r>
        <w:rPr>
          <w:sz w:val="28"/>
          <w:szCs w:val="28"/>
        </w:rPr>
        <w:t>нию самоопределения личности;</w:t>
      </w:r>
    </w:p>
    <w:p w:rsidR="00000000" w:rsidRDefault="005D55B3">
      <w:pPr>
        <w:suppressLineNumbers/>
        <w:tabs>
          <w:tab w:val="left" w:pos="288"/>
          <w:tab w:val="decimal" w:pos="3168"/>
          <w:tab w:val="left" w:pos="417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изучить самоопределение личности с использованием выбранных методик;</w:t>
      </w:r>
    </w:p>
    <w:p w:rsidR="00000000" w:rsidRDefault="005D55B3">
      <w:pPr>
        <w:suppressLineNumbers/>
        <w:tabs>
          <w:tab w:val="left" w:pos="288"/>
          <w:tab w:val="decimal" w:pos="3168"/>
          <w:tab w:val="left" w:pos="417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данные проведенного экспериментального исследования.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изучали особенности личностного самоопределения с помощью таких методик, как методик</w:t>
      </w:r>
      <w:r>
        <w:rPr>
          <w:sz w:val="28"/>
          <w:szCs w:val="28"/>
        </w:rPr>
        <w:t>а определения ценностных ориентаций М. Рокича; методика изучения статусов профессиональной идентичности (А.А. Азбель, А.Г. Грецов); тест «Семья или карьера».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Наше исследование проходило на базе МОУ СОШ №41 г. Иваново, в котором приняли участие 25 учащихся </w:t>
      </w:r>
      <w:r>
        <w:rPr>
          <w:sz w:val="28"/>
          <w:szCs w:val="28"/>
        </w:rPr>
        <w:t>десятого класса.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D55B3">
      <w:pPr>
        <w:pStyle w:val="2"/>
        <w:suppressLineNumbers/>
        <w:tabs>
          <w:tab w:val="left" w:pos="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2.2 Проведение и описание результатов диагностического исследования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Методика определения ценностных ориентаций М. Рокича.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определить сформированность личных качеств.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Стимульный материал: респонденту предъявляются два набора ценн</w:t>
      </w:r>
      <w:r>
        <w:rPr>
          <w:sz w:val="28"/>
          <w:szCs w:val="28"/>
        </w:rPr>
        <w:t>остей (по 18 в каждом). В наборах испытуемый присваивает каждой ценности ранговый номер, а карточки раскладывает по порядку значимости. Последняя форма подачи материала дает более надежные результаты. Вначале предъявляется набор терминальных, а затем набор</w:t>
      </w:r>
      <w:r>
        <w:rPr>
          <w:sz w:val="28"/>
          <w:szCs w:val="28"/>
        </w:rPr>
        <w:t xml:space="preserve"> инструментальных ценностей (Приложение №1)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Сейчас Вам будет предъявлен набор из 18 карточек, где написаны ценности, базовые принципы, которыми Вы руководствуетесь в жизни. Ваша задача - разложить их по порядку значимости лично для Вас.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</w:t>
      </w:r>
      <w:r>
        <w:rPr>
          <w:sz w:val="28"/>
          <w:szCs w:val="28"/>
        </w:rPr>
        <w:t>аты, полученные с помощью теста М. Рокича, обрабатывались следующим образом. Сначала были определены ранговые значения каждого, ценности у каждого испытуемого. Затем были посчитаны средние ранговые значения.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тестирования представлены в таблицах </w:t>
      </w:r>
      <w:r>
        <w:rPr>
          <w:sz w:val="28"/>
          <w:szCs w:val="28"/>
        </w:rPr>
        <w:t>1 и 2.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 Терминальные ценности старшеклассников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9"/>
        <w:gridCol w:w="14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ценности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активная жизнь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друзей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общественное признание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 обеспеченная жизнь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здоровье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уверенность в себе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жизненная му</w:t>
            </w:r>
            <w:r>
              <w:rPr>
                <w:sz w:val="20"/>
                <w:szCs w:val="20"/>
              </w:rPr>
              <w:t>дрость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счастье других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свобода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развлечения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продуктивная жизнь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семейная счастливая жизнь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красота природы и искусства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творчество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</w:tbl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Терминальные - это ценности, ценные сами по себе: самоценнос</w:t>
      </w:r>
      <w:r>
        <w:rPr>
          <w:sz w:val="28"/>
          <w:szCs w:val="28"/>
        </w:rPr>
        <w:t>ти. Ценности, которые нельзя обосновать другими, более общими или более важными ценностями. Терминальные ценности - практически то же самое, что ценности-цели или жизненные ценности.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таблицы 1 видно, что такие ценности как творчество, красота природы и </w:t>
      </w:r>
      <w:r>
        <w:rPr>
          <w:sz w:val="28"/>
          <w:szCs w:val="28"/>
        </w:rPr>
        <w:t>семейная счастливая жизнь старшеклассники не считают значимыми. Видимо для них эти ценности не имеют смысла поэтому они никак не связывают их с будущим.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обобщения по терминальным ценностям можно выделить пять, занимающих ведущие позиции ценнос</w:t>
      </w:r>
      <w:r>
        <w:rPr>
          <w:sz w:val="28"/>
          <w:szCs w:val="28"/>
        </w:rPr>
        <w:t>ти. Первая пятерка отражает как сферу духовных переживаний, так социальные отношения и физиологическое самочувствие: любовь, активная деятельная жизнь, наличие хороших и верных друзей, общественное признание, материально обеспеченная жизнь.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старших шко</w:t>
      </w:r>
      <w:r>
        <w:rPr>
          <w:sz w:val="28"/>
          <w:szCs w:val="28"/>
        </w:rPr>
        <w:t>льников особо ценно взаимопонимание со сверстниками, ярко выражена потребность в поиске душевной привязанности и принятии своих чувств.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сопереживании, самораскрытии, поддержке, общих интересах отражается также и в желании окружить себя верным</w:t>
      </w:r>
      <w:r>
        <w:rPr>
          <w:sz w:val="28"/>
          <w:szCs w:val="28"/>
        </w:rPr>
        <w:t>и друзьями.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значимых ценностей, прививаемых в условиях образовательного процесса, является активная жизненная позиция. Исследованием определено, что большинство старшеклассников, изучаемой группы придает ведущее значение указанной ценности. Это го</w:t>
      </w:r>
      <w:r>
        <w:rPr>
          <w:sz w:val="28"/>
          <w:szCs w:val="28"/>
        </w:rPr>
        <w:t>ворит о том, что такая позиция принимается ими, и в собственной жизни они ориентируются на ее реализацию, что отражается в высказываниях типа: «необходимо крутиться, не стоять на месте», «от самого человека зависит то, чего он достигнет»...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большое з</w:t>
      </w:r>
      <w:r>
        <w:rPr>
          <w:sz w:val="28"/>
          <w:szCs w:val="28"/>
        </w:rPr>
        <w:t>начение старшие школьники уделяют внимание общественному признанию и материально обеспеченной жизни.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определению места в ранжировании позиции - «признание окружающих» - можно говорить о том, что в своей деятельности представители исследуемой группы орие</w:t>
      </w:r>
      <w:r>
        <w:rPr>
          <w:sz w:val="28"/>
          <w:szCs w:val="28"/>
        </w:rPr>
        <w:t>нтируются на внешнюю потребность, на одобрение со стороны других, нежели на интерес к выполняемой деятельности.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говорить, что при оценке собственной жизни старшеклассники уделяют мало времени развлечениям и необременительному времяпрепровождению. Во</w:t>
      </w:r>
      <w:r>
        <w:rPr>
          <w:sz w:val="28"/>
          <w:szCs w:val="28"/>
        </w:rPr>
        <w:t>зможно, в данном аспекте рассматривается целесообразность активности, заложенная в формулировке ценности, нежели полное отрицание значимости развлечений.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другую группу ценностей: инструментальные. Результаты тестирования представлены в таблице 2</w:t>
      </w:r>
      <w:r>
        <w:rPr>
          <w:sz w:val="28"/>
          <w:szCs w:val="28"/>
        </w:rPr>
        <w:t>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 Инструментальные ценности старшеклассников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1"/>
        <w:gridCol w:w="10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ценности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Аккуратность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Воспитанность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Высокие запросы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Жизнерадостность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Исполнительность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Независимость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Непримиримость к недостаткам в себе и дру</w:t>
            </w:r>
            <w:r>
              <w:rPr>
                <w:noProof/>
                <w:sz w:val="20"/>
                <w:szCs w:val="20"/>
              </w:rPr>
              <w:t>гих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Образованность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Ответственность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Рационализм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Самоконтроль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Смелость в отстаивании своего мнения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Чуткость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Терпимость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Широта взглядов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Твердая воля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Честность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Эффективность в делах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4,3</w:t>
            </w:r>
          </w:p>
        </w:tc>
      </w:tr>
    </w:tbl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Инструм</w:t>
      </w:r>
      <w:r>
        <w:rPr>
          <w:sz w:val="28"/>
          <w:szCs w:val="28"/>
        </w:rPr>
        <w:t>ентальные ценности можно описать как способы для достижения терминальных, как пути, которые использует личность для достижения поставленных целей, черты своего характера, формирование которых ведет к достижению успеха и самореализации.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ценности старш</w:t>
      </w:r>
      <w:r>
        <w:rPr>
          <w:sz w:val="28"/>
          <w:szCs w:val="28"/>
        </w:rPr>
        <w:t>еклассников как «твердая воля» и «исполнительность» говорят о целеустремленности к достижению намеченной цели, а «образованность, честность и ответственность» показывают, что процесс формирования ценностных ориентаций идет достаточно интенсивно.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Выражая со</w:t>
      </w:r>
      <w:r>
        <w:rPr>
          <w:sz w:val="28"/>
          <w:szCs w:val="28"/>
        </w:rPr>
        <w:t>знательное отношение к явлениям действительности, старшеклассники определяют позицию по отношению к другим людям, обществу и самому себе, во многом обусловливая направление и содержание развития личности.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Методика изучения статусов профессиональной идент</w:t>
      </w:r>
      <w:r>
        <w:rPr>
          <w:sz w:val="28"/>
          <w:szCs w:val="28"/>
        </w:rPr>
        <w:t>ичности (А.А. Азбель, А.Г. Грецов)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Стимульный материал: опросник состоит из 20 пунктов, ключ к обработке результатов (Приложение 2)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Инструкция: опросник состоит из 20 пунктов, по каждому из которых возможны четыре варианта ответов: а, b, с, d. Внимательно </w:t>
      </w:r>
      <w:r>
        <w:rPr>
          <w:sz w:val="28"/>
          <w:szCs w:val="28"/>
        </w:rPr>
        <w:t>прочитайте их и выберите тот, который лучше всего выражает вашу точку зрения. Возможно, что какие-то варианты ответов покажутся вам равноценными, тем не менее, выберите тот, который в наибольшей степени отвечает вашему мнению.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Запишите номера вопросов и вы</w:t>
      </w:r>
      <w:r>
        <w:rPr>
          <w:sz w:val="28"/>
          <w:szCs w:val="28"/>
        </w:rPr>
        <w:t>бранный вариант ответа на каждый из них (а, b, с, d).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Старайтесь быть максимально правдивыми! Среди ответов нет «хороших» или «плохих», поэтому не старайтесь угадать, какой из них «правильный» или «лучший».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результатов: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вариант ответа оцен</w:t>
      </w:r>
      <w:r>
        <w:rPr>
          <w:sz w:val="28"/>
          <w:szCs w:val="28"/>
        </w:rPr>
        <w:t>ивается в 1 или 2 балла по одной из шкал в соответствии с приведенным ниже «ключом», баллы суммируются. Чем выше сумма баллов, набранная вами по каждому из статусов, тем в большей степени суждения о нем применимы к вам.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профессиональной идентичн</w:t>
      </w:r>
      <w:r>
        <w:rPr>
          <w:sz w:val="28"/>
          <w:szCs w:val="28"/>
        </w:rPr>
        <w:t>ости представлены в приложении 2.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Сводные результаты профессиональной идентичности старшеклассников представлена в таблице 3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3. Сводные результаты профессиональной идентичности старшеклассников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1671"/>
        <w:gridCol w:w="11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идентичность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Абсол.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неопределенн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навязавшая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мораторий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сформированная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</w:tbl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диагностики видно, что только у 2-х старшеклассников (8,0%) профессиональная идентичность сформирована, т.е. данные школьники готовы совершить осознанный выбор дальнейшег</w:t>
      </w:r>
      <w:r>
        <w:rPr>
          <w:sz w:val="28"/>
          <w:szCs w:val="28"/>
        </w:rPr>
        <w:t>о профессионального развития или уже его совершили. У них присутствует уверенность в правильности принятого решения об их профессиональном будущем. Этим статусом обладают юноши и девушки, которые прошли через «кризис выбора» и самостоятельно сформировали с</w:t>
      </w:r>
      <w:r>
        <w:rPr>
          <w:sz w:val="28"/>
          <w:szCs w:val="28"/>
        </w:rPr>
        <w:t>истему знаний о себе и о своих профессиональных ценностях, целях и жизненных убеждениях. Они могут осознанно выстраивать свою жизнь, потому что определились, чего хотят достигнуть.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определились с профессией 8 старшеклассников (32%) - данные ученики не и</w:t>
      </w:r>
      <w:r>
        <w:rPr>
          <w:sz w:val="28"/>
          <w:szCs w:val="28"/>
        </w:rPr>
        <w:t>меют прочных профессиональных целей и планов и при этом не пытаются их сформировать, выстроить варианты своего профессионального развития.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старшеклассников (36,0%) показали, что они выбрали свой профессиональный путь, но сделали это не путем самостоятельн</w:t>
      </w:r>
      <w:r>
        <w:rPr>
          <w:sz w:val="28"/>
          <w:szCs w:val="28"/>
        </w:rPr>
        <w:t>ых размышлений, а прислушавшись к мнению авторитетов: родителей или друзей. На какое-то время это, как правило, обеспечивает комфортное состояние, позволяя избежать переживаний по поводу собственного будущего. Но нет никакой гарантии, что выбранная таким п</w:t>
      </w:r>
      <w:r>
        <w:rPr>
          <w:sz w:val="28"/>
          <w:szCs w:val="28"/>
        </w:rPr>
        <w:t>утем профессия будет отвечать интересам и способностям самого человека. Вполне возможно, что в дальнейшей жизни это приведет к разочарованию в сделанном выборе.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6 старшеклассников (24,0%) кризис выбора (мораторий) - данные школьники исследуют альтернатив</w:t>
      </w:r>
      <w:r>
        <w:rPr>
          <w:sz w:val="28"/>
          <w:szCs w:val="28"/>
        </w:rPr>
        <w:t>ные варианты профессионального развития и активно пытаются выйти из этого состояния, приняв осмысленное решение в отношении своего будущего.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Тест «Семья или карьера?»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определить, что предпочитают старшеклассники карьеру или семью.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Стимульный матери</w:t>
      </w:r>
      <w:r>
        <w:rPr>
          <w:sz w:val="28"/>
          <w:szCs w:val="28"/>
        </w:rPr>
        <w:t>ал: тест, состоящий из 2-х частей (Приложение 3)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тестирования старшеклассников представлены в приложении 3 (таблица 2)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тестирования мы пришли к следующим выводам: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старшеклассника набрал свыше 145 очков - т.е. ученик не позволяете ни</w:t>
      </w:r>
      <w:r>
        <w:rPr>
          <w:sz w:val="28"/>
          <w:szCs w:val="28"/>
        </w:rPr>
        <w:t>кому и ничему отвлечь себя от гонки за успехом. Но ему необходимо быть осторожным: в гонке можно сбить людей и покалечить себя. Если цель - замужество, серьезность и стремление к самому лучшему может восприниматься мужчинами как расчетливость. Если же цель</w:t>
      </w:r>
      <w:r>
        <w:rPr>
          <w:sz w:val="28"/>
          <w:szCs w:val="28"/>
        </w:rPr>
        <w:t xml:space="preserve"> профессиональный успех, начальники могут заметить некоторую безжалостность в вашем стремлении продвинуться по службе. Необходимо учиться смирять свои желания - или они станут вам поперек дороги.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 набрало от 105 до 144 очков - т.е данным людям не за</w:t>
      </w:r>
      <w:r>
        <w:rPr>
          <w:sz w:val="28"/>
          <w:szCs w:val="28"/>
        </w:rPr>
        <w:t>нимать смелости, и порой цель, к которой они стремятся, кажется близкой и вдруг в лихорадочном усилии вы слегка оступаетесь. Таким людям нельзя торопиться. Надо попробовать совместить любовь к работе с заботой об окружающих, состраданием. Хорошенько посмот</w:t>
      </w:r>
      <w:r>
        <w:rPr>
          <w:sz w:val="28"/>
          <w:szCs w:val="28"/>
        </w:rPr>
        <w:t>реть как-нибудь утром на себя в зеркало и улыбнуться. Мужчины не любят женщин, состоящих из одних острых углов, и начальство продвигает тех, кто уверен в себе и обладает чувством юмора. Необходимо найти время для друзей и увлечений, научиться расслабляться</w:t>
      </w:r>
      <w:r>
        <w:rPr>
          <w:sz w:val="28"/>
          <w:szCs w:val="28"/>
        </w:rPr>
        <w:t>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 набрало от 61 до 104 очков - т.е. у данных старшеклассников есть четкая цель, но, главное, есть твердое представление о приоритетах, они не хотят рисковать ни здоровьем, ни дружбой, чтобы слегка приблизиться к цели.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старшеклассника набрало от 23 </w:t>
      </w:r>
      <w:r>
        <w:rPr>
          <w:sz w:val="28"/>
          <w:szCs w:val="28"/>
        </w:rPr>
        <w:t>до 60 очков, что означается: старшеклассники имеют лишь смутное представление о том, чего бы они хотели от жизни, и не горят желанием надрываться и жертвовать, чтобы добиться этого. Они предпочитают, чтобы успех сам со временем пришел к ним. Но если они хо</w:t>
      </w:r>
      <w:r>
        <w:rPr>
          <w:sz w:val="28"/>
          <w:szCs w:val="28"/>
        </w:rPr>
        <w:t>тят для себя интересного будущего, придется постараться. Таким людям необходимо проснуться и взять себя в руки.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4. Показатели теста «Семья или карьера?»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0"/>
        <w:gridCol w:w="1366"/>
        <w:gridCol w:w="10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очков, набранных респондентами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145 очков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105 - 104 очков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61 - 104 очка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23 - 60 очка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</w:tbl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показателей теста «Семья или карьера» мы видим, что у большинства старшеклассников (7 человек (28,0%) есть четкая цель; 3 человека (3,3%) выбрали карьеру и никому не позволяет отвлечь себя от гонки за ус</w:t>
      </w:r>
      <w:r>
        <w:rPr>
          <w:sz w:val="28"/>
          <w:szCs w:val="28"/>
        </w:rPr>
        <w:t>пехом; 13 старшеклассников (52,0%) больше настроены на карьеру, чем семью, таким людям не следует торопиться; 2 старшеклассника (8,0%) имеют смутное представление о том, чего бы им хотелось от жизни.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личностный профессиональный самоопределение старшеклассн</w:t>
      </w:r>
      <w:r>
        <w:rPr>
          <w:color w:val="FFFFFF"/>
          <w:sz w:val="28"/>
          <w:szCs w:val="28"/>
        </w:rPr>
        <w:t>ик</w:t>
      </w:r>
    </w:p>
    <w:p w:rsidR="00000000" w:rsidRDefault="005D55B3">
      <w:pPr>
        <w:pStyle w:val="1"/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Заключение</w:t>
      </w:r>
    </w:p>
    <w:p w:rsidR="00000000" w:rsidRDefault="005D55B3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D55B3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Самоопределение рассматривается как центральный механизм становления личностной зрелости, предполагающий осознанный выбор человеком своего места в системе социальных отношений и ценностей. Появление потребности в самоопределении свидетельс</w:t>
      </w:r>
      <w:r>
        <w:rPr>
          <w:sz w:val="28"/>
          <w:szCs w:val="28"/>
        </w:rPr>
        <w:t>твует о достижении личностью довольно высокого уровня развития, для которого характерно стремление занять свою собственную, независимую позицию в структуре информационных, идеологических, профессиональных и прочих связей с другими людьми.</w:t>
      </w:r>
    </w:p>
    <w:p w:rsidR="00000000" w:rsidRDefault="005D55B3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Самоопределение н</w:t>
      </w:r>
      <w:r>
        <w:rPr>
          <w:sz w:val="28"/>
          <w:szCs w:val="28"/>
        </w:rPr>
        <w:t>е является чем-то раз и навсегда устоявшимся и незыблемым. Это непрерывный процесс, в ходе которого человек впитывает жизненный опыт, пропуская его сквозь призму своей личности. С течением жизни человек может осознавать, что имеет противоречивые эмоции и м</w:t>
      </w:r>
      <w:r>
        <w:rPr>
          <w:sz w:val="28"/>
          <w:szCs w:val="28"/>
        </w:rPr>
        <w:t>отивации.</w:t>
      </w:r>
    </w:p>
    <w:p w:rsidR="00000000" w:rsidRDefault="005D55B3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самоопределению - неотъемлемая сторона общей культуру личности, предполагающая готовность и умение человека самостоятельно вырабатывать руководящие принципы и способы своей деятельности и поведения в обществе. Потребность в самоопре</w:t>
      </w:r>
      <w:r>
        <w:rPr>
          <w:sz w:val="28"/>
          <w:szCs w:val="28"/>
        </w:rPr>
        <w:t>делении, самостоятельный поиск своего места в жизни, обостренный окончанием школы, вступлением в самостоятельную жизнь, вырастает в подлинную проблему, определяющую характер внутренней и внешней активности старшеклассников.</w:t>
      </w:r>
    </w:p>
    <w:p w:rsidR="00000000" w:rsidRDefault="005D55B3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Самоопределение старших школьник</w:t>
      </w:r>
      <w:r>
        <w:rPr>
          <w:sz w:val="28"/>
          <w:szCs w:val="28"/>
        </w:rPr>
        <w:t>ов становится центральным новообразованием ранней юности. Это новая внутренняя позиция, включающая осознание себя как члена общества, принятие своего места в нем.</w:t>
      </w:r>
    </w:p>
    <w:p w:rsidR="00000000" w:rsidRDefault="005D55B3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данном возрастном этапе начинает складываться личностное, социальное и раннее профессионал</w:t>
      </w:r>
      <w:r>
        <w:rPr>
          <w:sz w:val="28"/>
          <w:szCs w:val="28"/>
        </w:rPr>
        <w:t>ьное самоопределение.</w:t>
      </w:r>
    </w:p>
    <w:p w:rsidR="00000000" w:rsidRDefault="005D55B3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современного школьного обучения старшие школьники зачастую оказываются не готовыми к самостоятельному выбору и обнаруживают низкую активность в профессиональном самоопределении. В настоящее время родители часто оказываются </w:t>
      </w:r>
      <w:r>
        <w:rPr>
          <w:sz w:val="28"/>
          <w:szCs w:val="28"/>
        </w:rPr>
        <w:t>дезориентрированными в вопросе выбора профессии и неавторитетными в глазах ребенка.</w:t>
      </w:r>
    </w:p>
    <w:p w:rsidR="00000000" w:rsidRDefault="005D55B3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старших школьников велик соблазн поддаться влиянию навязываемых обществом ценностей и тем самым ограничить себя только эгоцентрическим или в лучшем случае группоцентричес</w:t>
      </w:r>
      <w:r>
        <w:rPr>
          <w:sz w:val="28"/>
          <w:szCs w:val="28"/>
        </w:rPr>
        <w:t>ким уровнем смыслов, так как духовные ценности не являются общепринятыми и широко распространенными.</w:t>
      </w:r>
    </w:p>
    <w:p w:rsidR="00000000" w:rsidRDefault="005D55B3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старшего школьника недостаточно развита способность занимать позицию и действовать согласно принятому решению, а также пока еще сильна финансовая и миров</w:t>
      </w:r>
      <w:r>
        <w:rPr>
          <w:sz w:val="28"/>
          <w:szCs w:val="28"/>
        </w:rPr>
        <w:t>оззренческая зависимость от родителей и близкого окружения. Наличие деятельности, несущей в себе глубокий личностный смысл для подростка, помогает ему преодолеть это противоречие.</w:t>
      </w:r>
    </w:p>
    <w:p w:rsidR="00000000" w:rsidRDefault="005D55B3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практической части курсовой работы мы изучили ценностные ориентации старше</w:t>
      </w:r>
      <w:r>
        <w:rPr>
          <w:sz w:val="28"/>
          <w:szCs w:val="28"/>
        </w:rPr>
        <w:t>классников, выявили статус профессиональной идентичности каждого старшеклассника, т.е. «ступеньки», на которых ученик находится в процессе профессионального самоопределения, а также выяснили, что предпочитают старшеклассники карьеру или семью.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D55B3">
      <w:pPr>
        <w:pStyle w:val="1"/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Литература</w:t>
      </w:r>
    </w:p>
    <w:p w:rsidR="00000000" w:rsidRDefault="005D55B3">
      <w:pPr>
        <w:pStyle w:val="1"/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5D55B3">
      <w:pPr>
        <w:suppressLineNumbers/>
        <w:tabs>
          <w:tab w:val="left" w:pos="0"/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Абульханова-Славская К. А. Деятельность и психология личности. - М.: Наука, 1989. - 313 с.</w:t>
      </w:r>
    </w:p>
    <w:p w:rsidR="00000000" w:rsidRDefault="005D55B3">
      <w:pPr>
        <w:suppressLineNumbers/>
        <w:tabs>
          <w:tab w:val="left" w:pos="0"/>
          <w:tab w:val="left" w:pos="567"/>
        </w:tabs>
        <w:suppressAutoHyphens/>
        <w:spacing w:line="360" w:lineRule="auto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w:t>Асмолов А. Г. Психология личности: Учебник. - М.: Изд-во МГУ, 1990. - 367 с.</w:t>
      </w:r>
    </w:p>
    <w:p w:rsidR="00000000" w:rsidRDefault="005D55B3">
      <w:pPr>
        <w:suppressLineNumbers/>
        <w:suppressAutoHyphens/>
        <w:spacing w:line="360" w:lineRule="auto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w:t>Басов А. Н. Педагогические условия социального закаливания старшеклассников: А</w:t>
      </w:r>
      <w:r>
        <w:rPr>
          <w:noProof/>
          <w:sz w:val="28"/>
          <w:szCs w:val="28"/>
        </w:rPr>
        <w:t>втореф. дис.... канд. пед. наук: 13.00.06. - Кострома, 1999. 22 с.</w:t>
      </w:r>
    </w:p>
    <w:p w:rsidR="00000000" w:rsidRDefault="005D55B3">
      <w:pPr>
        <w:suppressLineNumbers/>
        <w:tabs>
          <w:tab w:val="left" w:pos="0"/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Божович Л. И. Личность и ее формирование в детском возрасте. - М.: Просвещение, 1968. - 464 с.</w:t>
      </w:r>
    </w:p>
    <w:p w:rsidR="00000000" w:rsidRDefault="005D55B3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Божович Л.И. Проблемы формирования личности Избранные психологические труды Издание 2-е,</w:t>
      </w:r>
      <w:r>
        <w:rPr>
          <w:sz w:val="28"/>
          <w:szCs w:val="28"/>
        </w:rPr>
        <w:t xml:space="preserve"> стереотипно Под редакцией Д. И. Фельдштейна. - Москва - Воронеж, 1997.</w:t>
      </w:r>
    </w:p>
    <w:p w:rsidR="00000000" w:rsidRDefault="005D55B3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Борытко Н. М.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Пространство воспитания: образ бытия: Монография / Науч.. К. Сергеев. - Волгоград: Перемена, 2000. - 225 с.</w:t>
      </w:r>
    </w:p>
    <w:p w:rsidR="00000000" w:rsidRDefault="005D55B3">
      <w:pPr>
        <w:suppressLineNumbers/>
        <w:tabs>
          <w:tab w:val="left" w:pos="0"/>
          <w:tab w:val="left" w:pos="567"/>
        </w:tabs>
        <w:suppressAutoHyphens/>
        <w:spacing w:line="360" w:lineRule="auto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w:t>Возрастная н педагогическая психология: Учеб. пособие для</w:t>
      </w:r>
      <w:r>
        <w:rPr>
          <w:noProof/>
          <w:sz w:val="28"/>
          <w:szCs w:val="28"/>
        </w:rPr>
        <w:t xml:space="preserve"> студентов пед. ин-тов по спец. №2121 «Педагогика и методика нач. обучения»/М. В. Матюхина, Т. С. Михальчнк, Н. Ф. Прокина и др.; Под ред. М. В. Гамезо и др.-М.: Просвещение, 1984.-256с.</w:t>
      </w:r>
    </w:p>
    <w:p w:rsidR="00000000" w:rsidRDefault="005D55B3">
      <w:pPr>
        <w:rPr>
          <w:noProof/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w:t xml:space="preserve">Газиева А.М. </w:t>
      </w:r>
      <w:r w:rsidR="00AC320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142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320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142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>Формирование у старшеклассников готовности к профессиональному самоопределению как психолого-педагогическая проблема // Журнал научных публикаций аспирантов и докторантов</w:t>
      </w:r>
      <w:r>
        <w:rPr>
          <w:noProof/>
          <w:sz w:val="28"/>
          <w:szCs w:val="28"/>
        </w:rPr>
        <w:t>. - 2006. - №10.</w:t>
      </w:r>
    </w:p>
    <w:p w:rsidR="00000000" w:rsidRDefault="005D55B3">
      <w:pPr>
        <w:suppressLineNumbers/>
        <w:tabs>
          <w:tab w:val="left" w:pos="0"/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Дубровина И.В. Психологическая готовность к личностному самоопределению - основное новообразование ранней юности / Дубровина И. В., Прихожан А. М. Возрастная и педагогическая психология. - М.: Академия, 2003. - С. 229 - 232.</w:t>
      </w:r>
    </w:p>
    <w:p w:rsidR="00000000" w:rsidRDefault="005D55B3">
      <w:pPr>
        <w:suppressLineNumbers/>
        <w:tabs>
          <w:tab w:val="left" w:pos="0"/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Ермолаева</w:t>
      </w:r>
      <w:r>
        <w:rPr>
          <w:sz w:val="28"/>
          <w:szCs w:val="28"/>
        </w:rPr>
        <w:t xml:space="preserve"> М. В. Психология развития. - М. - Воронеж: «МПСИ», 2000. - 514 с.</w:t>
      </w:r>
    </w:p>
    <w:p w:rsidR="00000000" w:rsidRDefault="005D55B3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Зайцев В. В. Стимулирование свободного морального выбора поступка у младших школьников. - Волгоград: Перемена, 1993. - 79 с.</w:t>
      </w:r>
    </w:p>
    <w:p w:rsidR="00000000" w:rsidRDefault="005D55B3">
      <w:pPr>
        <w:suppressLineNumbers/>
        <w:tabs>
          <w:tab w:val="left" w:pos="0"/>
          <w:tab w:val="left" w:pos="567"/>
        </w:tabs>
        <w:suppressAutoHyphens/>
        <w:spacing w:line="360" w:lineRule="auto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w:t>Климов Е.А. Психолого-педагогические проблемы профессион</w:t>
      </w:r>
      <w:r>
        <w:rPr>
          <w:noProof/>
          <w:sz w:val="28"/>
          <w:szCs w:val="28"/>
        </w:rPr>
        <w:t>альной консультации. - М.: Знание, 1983. - 95 с.</w:t>
      </w:r>
    </w:p>
    <w:p w:rsidR="00000000" w:rsidRDefault="005D55B3">
      <w:pPr>
        <w:suppressLineNumbers/>
        <w:tabs>
          <w:tab w:val="left" w:pos="0"/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>Кон И.С. Психология ранней юности. - М.: Просвещение, 1989. - 235 с.</w:t>
      </w:r>
    </w:p>
    <w:p w:rsidR="00000000" w:rsidRDefault="005D55B3">
      <w:pPr>
        <w:suppressLineNumbers/>
        <w:tabs>
          <w:tab w:val="left" w:pos="0"/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Крылов Психология: учебник. - М.: Издательство «Проспект», 2005. - 322 с.</w:t>
      </w:r>
    </w:p>
    <w:p w:rsidR="00000000" w:rsidRDefault="005D55B3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 xml:space="preserve">Кузнецов В. В. Достоинство как нравственная ценность: </w:t>
      </w:r>
      <w:r>
        <w:rPr>
          <w:sz w:val="28"/>
          <w:szCs w:val="28"/>
        </w:rPr>
        <w:t>Дис. … канд. филос. наук: 09.00.05. - СПб, 1998. - 148 с.</w:t>
      </w:r>
    </w:p>
    <w:p w:rsidR="00000000" w:rsidRDefault="005D55B3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Обухова Л. Ф. Детская (возрастная) психология. Учебник. - М., 1996.</w:t>
      </w:r>
    </w:p>
    <w:p w:rsidR="00000000" w:rsidRDefault="005D55B3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Психология и педагогика. - М.: РИУ - РГТК «Тантал», 2000. - 104 с. Пед</w:t>
      </w:r>
    </w:p>
    <w:p w:rsidR="00000000" w:rsidRDefault="005D55B3">
      <w:pPr>
        <w:suppressLineNumbers/>
        <w:tabs>
          <w:tab w:val="left" w:pos="0"/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>
        <w:rPr>
          <w:sz w:val="28"/>
          <w:szCs w:val="28"/>
        </w:rPr>
        <w:tab/>
        <w:t>Психология подростка. Хрестоматия / Сост. Ю. И. Фро</w:t>
      </w:r>
      <w:r>
        <w:rPr>
          <w:sz w:val="28"/>
          <w:szCs w:val="28"/>
        </w:rPr>
        <w:t>лов. - М.: Российское педагогическое агентство, 1997. - 526 с.</w:t>
      </w:r>
    </w:p>
    <w:p w:rsidR="00000000" w:rsidRDefault="005D55B3">
      <w:pPr>
        <w:suppressLineNumbers/>
        <w:shd w:val="clear" w:color="auto" w:fill="FFFFFF"/>
        <w:tabs>
          <w:tab w:val="left" w:pos="0"/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>
        <w:rPr>
          <w:sz w:val="28"/>
          <w:szCs w:val="28"/>
        </w:rPr>
        <w:tab/>
        <w:t>Регуш Л. А.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Проблемы психического развития и их предупреждение (от рождения до пожилого возраста). - СПб.: Речь, 2006. - 320 с.</w:t>
      </w:r>
    </w:p>
    <w:p w:rsidR="00000000" w:rsidRDefault="005D55B3">
      <w:pPr>
        <w:suppressLineNumbers/>
        <w:shd w:val="clear" w:color="auto" w:fill="FFFFFF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>
        <w:rPr>
          <w:sz w:val="28"/>
          <w:szCs w:val="28"/>
        </w:rPr>
        <w:tab/>
        <w:t>Сафин В.Ф., Ников Г.П. Психологический аспект самоопредел</w:t>
      </w:r>
      <w:r>
        <w:rPr>
          <w:sz w:val="28"/>
          <w:szCs w:val="28"/>
        </w:rPr>
        <w:t>ения // Психологический журнал. - 1984. - №4. - С. 65-74.</w:t>
      </w:r>
    </w:p>
    <w:p w:rsidR="00000000" w:rsidRDefault="005D55B3">
      <w:pPr>
        <w:suppressLineNumbers/>
        <w:tabs>
          <w:tab w:val="left" w:pos="0"/>
          <w:tab w:val="left" w:pos="567"/>
        </w:tabs>
        <w:suppressAutoHyphens/>
        <w:spacing w:line="360" w:lineRule="auto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21.</w:t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w:t>Щедровицкий Г. П. Очерки по философии образования. - М.: ПЦ «Эксперимент», 1993. - 154 с.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Приложение 1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Бланк для ответов к тесту ЦО М. Рокича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t>Перечень А. Терминальные ценности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Активная деяте</w:t>
      </w:r>
      <w:r>
        <w:rPr>
          <w:noProof/>
          <w:sz w:val="28"/>
          <w:szCs w:val="28"/>
        </w:rPr>
        <w:t>льная жизнь (полнота и эмоциональная насыщенность жизни)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Жизненная мудрость (зрелость суждений и здравый смысл, достигаемые благодаря жизненному опыту)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Здоровье (физическое и психическое)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Интересная работа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Красота природы и искусства (переживание прекрасно</w:t>
      </w:r>
      <w:r>
        <w:rPr>
          <w:noProof/>
          <w:sz w:val="28"/>
          <w:szCs w:val="28"/>
        </w:rPr>
        <w:t>го в природе и в искусстве)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Любовь (духовная и физическая близость с любимым человеком)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Материально обеспеченная жизнь (отсутствие материальных проблем) Наличие хороших и верных друзей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Общественное признание (уважение окружающих, коллектива, коллег) Познан</w:t>
      </w:r>
      <w:r>
        <w:rPr>
          <w:noProof/>
          <w:sz w:val="28"/>
          <w:szCs w:val="28"/>
        </w:rPr>
        <w:t>ие (возможность расширения своего образования, кругозора, общей культуры, интеллектуальное развитие)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Продуктивная жизнь (максимально полное использование своих возможностей, сил и способностей)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Развитие (работа над собой, постоянное физическое и духовное с</w:t>
      </w:r>
      <w:r>
        <w:rPr>
          <w:noProof/>
          <w:sz w:val="28"/>
          <w:szCs w:val="28"/>
        </w:rPr>
        <w:t>овершенствование) Свобода (самостоятельность, независимость в суждениях и поступках)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Счастливая семейная жизнь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Счастье других (благосостояние, развитие и совершенствование других людей, всего народа, человечества в целом)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Творчество (возможность заниматься</w:t>
      </w:r>
      <w:r>
        <w:rPr>
          <w:noProof/>
          <w:sz w:val="28"/>
          <w:szCs w:val="28"/>
        </w:rPr>
        <w:t xml:space="preserve"> творчеством)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Уверенность в себе (внутренняя гармония, свобода от внутренних противоречий, сомнений)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Удовольствия (приятное, необременительное времяпрепровождение, отсутствие обязанностей, развлечения)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t>Перечень Б (Инструментальные ценности)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Аккуратность (ч</w:t>
      </w:r>
      <w:r>
        <w:rPr>
          <w:noProof/>
          <w:sz w:val="28"/>
          <w:szCs w:val="28"/>
        </w:rPr>
        <w:t>истоплотность, умение содержать в порядке вещи, четкость в ведении дел)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Воспитанность (хорошие манеры, умение вести себя в соответствии с нормами культуры поведения)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Высокие запросы (высокие требования к жизни и высокие притязания) Жизнерадостность (оптими</w:t>
      </w:r>
      <w:r>
        <w:rPr>
          <w:noProof/>
          <w:sz w:val="28"/>
          <w:szCs w:val="28"/>
        </w:rPr>
        <w:t>зм, чувство юмора)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Исполнительность (дисциплинированность)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Независимость (способность действовать самостоятельно, решительно) Непримиримость к недостаткам в себе и других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Образованность (широта знаний, высокий культурный уровень)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Ответственность (чувство д</w:t>
      </w:r>
      <w:r>
        <w:rPr>
          <w:noProof/>
          <w:sz w:val="28"/>
          <w:szCs w:val="28"/>
        </w:rPr>
        <w:t>олга, умение держать свое слово)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Рационализм (умение здраво и логично мыслить, принимать обдуманные, рациональные решения)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Самоконтроль (сдержанность, самодисциплина)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Смелость в отстаивании своего мнения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Чуткость (заботливость)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Терпимость (к взглядам и мне</w:t>
      </w:r>
      <w:r>
        <w:rPr>
          <w:noProof/>
          <w:sz w:val="28"/>
          <w:szCs w:val="28"/>
        </w:rPr>
        <w:t>ниям других, умение прощать другим их ошибки и заблуждения)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Широта взглядов (умение понять чужую точку зрения, уважать иные вкусы, обычаи, привычки)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Твердая воля (умение настоять на своем, не отступать перед трудностями)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Честность (правдивость, искренност</w:t>
      </w:r>
      <w:r>
        <w:rPr>
          <w:noProof/>
          <w:sz w:val="28"/>
          <w:szCs w:val="28"/>
        </w:rPr>
        <w:t>ь)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Эффективность в делах (трудолюбие, продуктивность в работе)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br w:type="page"/>
        <w:t>Приложение 2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Текст опросника «Методика изучения статусов профессиональной идентичности» (А.А. Азбель, А.Г. Грецов)</w:t>
      </w:r>
    </w:p>
    <w:p w:rsidR="00000000" w:rsidRDefault="005D55B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. Меня не беспокоит мое профессиональное будущее.) Согласен: еще не пришло </w:t>
      </w:r>
      <w:r>
        <w:rPr>
          <w:noProof/>
          <w:sz w:val="28"/>
          <w:szCs w:val="28"/>
        </w:rPr>
        <w:t>время решать, где мне дальше учиться или работать.) Согласен, я уверен, что мои родители помогут мне в моем профессиональном будущем.) Согласен, так как я уже давно все решил по поводу своего профессионального будущего, и нет смысла беспокоиться.) He согла</w:t>
      </w:r>
      <w:r>
        <w:rPr>
          <w:noProof/>
          <w:sz w:val="28"/>
          <w:szCs w:val="28"/>
        </w:rPr>
        <w:t>сен, ведь если о будущем не беспокоиться сейчас, то потом будет слишком поздно.</w:t>
      </w:r>
    </w:p>
    <w:p w:rsidR="00000000" w:rsidRDefault="005D55B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 Мне трудно принять решение, куда пойти получать дальнейшее образование.) Согласен, так как меня интересует сразу несколько специальностей, которые хотелось бы получить.) Согл</w:t>
      </w:r>
      <w:r>
        <w:rPr>
          <w:noProof/>
          <w:sz w:val="28"/>
          <w:szCs w:val="28"/>
        </w:rPr>
        <w:t>асен, поэтому я лучше прислушаюсь к мнению авторитетного человека (родителя, хорошего знакомого, друга).) Не согласен, я уже принял решение о том, где я буду учиться или работать в дальнейшем.) He согласен, поскольку еще пока не задумывался над этой пробле</w:t>
      </w:r>
      <w:r>
        <w:rPr>
          <w:noProof/>
          <w:sz w:val="28"/>
          <w:szCs w:val="28"/>
        </w:rPr>
        <w:t>мой.</w:t>
      </w:r>
    </w:p>
    <w:p w:rsidR="00000000" w:rsidRDefault="005D55B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 Я регулярно изучаю спрос на представителей той специальности, которую я планирую получить.) Согласен, ведь от спроса на рынке труда зависит, какую специальность я выберу.) Не согласен, поскольку родители знают лучше, какую специальность мне предложи</w:t>
      </w:r>
      <w:r>
        <w:rPr>
          <w:noProof/>
          <w:sz w:val="28"/>
          <w:szCs w:val="28"/>
        </w:rPr>
        <w:t>ть.) Не согласен, так как время анализировать спрос на профессии еще не пришло.) He согласен, я уже решил, что все равно получу ту специальность, которую я хочу.</w:t>
      </w:r>
    </w:p>
    <w:p w:rsidR="00000000" w:rsidRDefault="005D55B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 Я до сих пор не обсуждал с родителями свои будущие профессиональные планы.) Согласен, так ка</w:t>
      </w:r>
      <w:r>
        <w:rPr>
          <w:noProof/>
          <w:sz w:val="28"/>
          <w:szCs w:val="28"/>
        </w:rPr>
        <w:t>к моими родителями уже давно решено, кем я буду, и со мной не советовались по данному вопросу.) Не согласен, мои родители как раз постоянно со мной обсуждают мои профессиональные предпочтения.) Согласен, у нас в семье не принято обсуждать мои профессиональ</w:t>
      </w:r>
      <w:r>
        <w:rPr>
          <w:noProof/>
          <w:sz w:val="28"/>
          <w:szCs w:val="28"/>
        </w:rPr>
        <w:t>ные планы.) He согласен, мы с родителями давно все обсудили, и я принял решение по поводу своей будущей профессии.</w:t>
      </w:r>
    </w:p>
    <w:p w:rsidR="00000000" w:rsidRDefault="005D55B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 Мои родители выбрали мне дальнейшую специальность.) Согласен, и надо признать, что они вообще лучше меня разбираются в этом вопросе.) Не со</w:t>
      </w:r>
      <w:r>
        <w:rPr>
          <w:noProof/>
          <w:sz w:val="28"/>
          <w:szCs w:val="28"/>
        </w:rPr>
        <w:t>гласен, но мы регулярно обсуждаем вопрос моей будущей специальности.) Не согласен, поскольку родители не вмешиваются в мои проблемы с выбором профессии) He согласен, так как выбор специальности был скорее моим самостоятельным решением, чем их.</w:t>
      </w:r>
    </w:p>
    <w:p w:rsidR="00000000" w:rsidRDefault="005D55B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 Мне вполне</w:t>
      </w:r>
      <w:r>
        <w:rPr>
          <w:noProof/>
          <w:sz w:val="28"/>
          <w:szCs w:val="28"/>
        </w:rPr>
        <w:t xml:space="preserve"> ясны мои будущие профессиональные планы.) Согласен, так как выстроить их мне помогли родители (знакомые), которые являются специалистами в этой профессиональной области.) Согласен, поскольку я построил их самостоятельно, основываясь на собственном жизненн</w:t>
      </w:r>
      <w:r>
        <w:rPr>
          <w:noProof/>
          <w:sz w:val="28"/>
          <w:szCs w:val="28"/>
        </w:rPr>
        <w:t>ом опыте.) Не согласен, так как у меня пока отсутствуют профессиональные планы.) He согласен, но как раз сейчас я пытаюсь выстроить эти профессиональные планы</w:t>
      </w:r>
    </w:p>
    <w:p w:rsidR="00000000" w:rsidRDefault="005D55B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 На мои профессиональные цели сильно влияет мнение моих родителей.) Не согласен, у моих родителе</w:t>
      </w:r>
      <w:r>
        <w:rPr>
          <w:noProof/>
          <w:sz w:val="28"/>
          <w:szCs w:val="28"/>
        </w:rPr>
        <w:t>й никогда не возникало желания ставить мне профессиональные цели.) Согласен, поскольку мои родители с детства говорили мне, кем я должен стать.) Согласен, цели еще сформулированы слабо, но окончательное решение будет все-таки принято мной, а не родителями.</w:t>
      </w:r>
      <w:r>
        <w:rPr>
          <w:noProof/>
          <w:sz w:val="28"/>
          <w:szCs w:val="28"/>
        </w:rPr>
        <w:t>) Согласен, так как родители, конечно, приняли участие в обсуждении этого вопроса, но все-таки решение уже принято мной самостоятельно.</w:t>
      </w:r>
    </w:p>
    <w:p w:rsidR="00000000" w:rsidRDefault="005D55B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 Думаю, мне еще слишком рано задумываться над вопросами построения своей карьеры.) Согласен, так как моя карьера все ра</w:t>
      </w:r>
      <w:r>
        <w:rPr>
          <w:noProof/>
          <w:sz w:val="28"/>
          <w:szCs w:val="28"/>
        </w:rPr>
        <w:t xml:space="preserve">вно будет зависеть отрешения моей семьи.) Согласен, мне и раньше в жизни не приходилось сталкиваться с вопросами построения карьеры.) Не согласен, уже настал тот момент, когда нужно выбирать путь своей дальнейшей карьеры.) He согласен, я уже давно и точно </w:t>
      </w:r>
      <w:r>
        <w:rPr>
          <w:noProof/>
          <w:sz w:val="28"/>
          <w:szCs w:val="28"/>
        </w:rPr>
        <w:t>решил, каким образом я буду выстраивать свою карьеру.</w:t>
      </w:r>
    </w:p>
    <w:p w:rsidR="00000000" w:rsidRDefault="005D55B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 Уже точно решено, какую специальность я хочу получить после окончания школы.) Не согласен, так как я еще не думал над своей конкретной специальностью.) Согласен, и я могу точно назвать учебное заведен</w:t>
      </w:r>
      <w:r>
        <w:rPr>
          <w:noProof/>
          <w:sz w:val="28"/>
          <w:szCs w:val="28"/>
        </w:rPr>
        <w:t>ие и специальность, которую я получу.) Согласен, так как мои родители уже сообщили мне, на кого и где я буду дальше учиться,) He согласен, мне трудно понять, какая специальность подходит именно мне.</w:t>
      </w:r>
    </w:p>
    <w:p w:rsidR="00000000" w:rsidRDefault="005D55B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 Друзья советуют мне, какое образование лучше получить.)</w:t>
      </w:r>
      <w:r>
        <w:rPr>
          <w:noProof/>
          <w:sz w:val="28"/>
          <w:szCs w:val="28"/>
        </w:rPr>
        <w:t xml:space="preserve"> Согласен, мы с ними часто обсуждаем этот вопрос, но я пытаюсь строить свои профессиональные планы самостоятельно.) Согласен, и я собираюсь вместе с другом получить одинаковое образование, прислушавшись к его мнению.) Не согласен, так как обдумывать свою б</w:t>
      </w:r>
      <w:r>
        <w:rPr>
          <w:noProof/>
          <w:sz w:val="28"/>
          <w:szCs w:val="28"/>
        </w:rPr>
        <w:t>удущую карьеру нам с друзьями некогда, у нас есть много более интересных дел.) He согласен, я уже принял решение относительно своего будущего без помощи друзей.</w:t>
      </w:r>
    </w:p>
    <w:p w:rsidR="00000000" w:rsidRDefault="005D55B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 Для меня не принципиально, где именно учиться в дальнейшем.) Согласен, так как для меня главн</w:t>
      </w:r>
      <w:r>
        <w:rPr>
          <w:noProof/>
          <w:sz w:val="28"/>
          <w:szCs w:val="28"/>
        </w:rPr>
        <w:t>ое - получить специальность, о которой давно мечтаешь, а не конкретное место учебы.) Согласен, поскольку уверен, что родители все равно «устроят» меня на хорошую работу после учебы.) Согласен, поскольку профессиональная учеба - не главное в жизни.) He согл</w:t>
      </w:r>
      <w:r>
        <w:rPr>
          <w:noProof/>
          <w:sz w:val="28"/>
          <w:szCs w:val="28"/>
        </w:rPr>
        <w:t>асен, так как от выбора учебного заведения зависит качество моего образования.</w:t>
      </w:r>
    </w:p>
    <w:p w:rsidR="00000000" w:rsidRDefault="005D55B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 Я боюсь без совета моих родителей принимать ответственные решения по поводу моей дальнейшей профессиональной деятельности.) Согласен, я делаю попытки сориентироваться в профес</w:t>
      </w:r>
      <w:r>
        <w:rPr>
          <w:noProof/>
          <w:sz w:val="28"/>
          <w:szCs w:val="28"/>
        </w:rPr>
        <w:t>сиональной жизни, но пока затрудняюсь выбрать что-то одно.) Не согласен, так как мои родители все равно не хотят и не могут мне ничего посоветовать.) Согласен, поскольку мои родители с детства помогают мне, контролируя многие события в моей жизни, в том чи</w:t>
      </w:r>
      <w:r>
        <w:rPr>
          <w:noProof/>
          <w:sz w:val="28"/>
          <w:szCs w:val="28"/>
        </w:rPr>
        <w:t>сле и в плане выбора профессии.) He согласен, свои решения по этому вопросу я уже принял абсолютно самостоятельно.</w:t>
      </w:r>
    </w:p>
    <w:p w:rsidR="00000000" w:rsidRDefault="005D55B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. Я не часто думаю о своем профессиональном будущем.) Не согласен, над этой проблемой я думаю довольно часто.) Согласен, так как я знаю, мои </w:t>
      </w:r>
      <w:r>
        <w:rPr>
          <w:noProof/>
          <w:sz w:val="28"/>
          <w:szCs w:val="28"/>
        </w:rPr>
        <w:t>родители сделают так, чтобы у меня в жизни все устроилось отлично.) Согласен, думаю мне еще рано над этим размышлять.) Согласен, так как я все уже решил для себя и сейчас концентрирую свое внимание на других проблемах.</w:t>
      </w:r>
    </w:p>
    <w:p w:rsidR="00000000" w:rsidRDefault="005D55B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 У меня на примете несколько учебных</w:t>
      </w:r>
      <w:r>
        <w:rPr>
          <w:noProof/>
          <w:sz w:val="28"/>
          <w:szCs w:val="28"/>
        </w:rPr>
        <w:t xml:space="preserve"> заведений, куда я мог бы пойти учиться.) Не согласен, так как мои родители уже определили меня в конкретное учебное заведение, где я дальше и буду учиться.) Не согласен, я сам хочу учиться только в одном, вполне определенном учебном заведении.) Согласен, </w:t>
      </w:r>
      <w:r>
        <w:rPr>
          <w:noProof/>
          <w:sz w:val="28"/>
          <w:szCs w:val="28"/>
        </w:rPr>
        <w:t>я как раз выбираю одно из профессиональных учебных заведений.) He согласен, иногда мне кажется, что я сам не знаю, чего я хочу от будущего.</w:t>
      </w:r>
    </w:p>
    <w:p w:rsidR="00000000" w:rsidRDefault="005D55B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 Никакие жизненные проблемы не смогут мне помешать достигнуть поставленных профессиональных целей.) Согласен, поско</w:t>
      </w:r>
      <w:r>
        <w:rPr>
          <w:noProof/>
          <w:sz w:val="28"/>
          <w:szCs w:val="28"/>
        </w:rPr>
        <w:t>льку знаю, что мои родители сделают все, чтобы эти цели осуществились.) Не согласен, у меня пока еще нет профессиональных целей.) Согласен, так как я хорошо осознаю свои профессиональные цели и стремлюсь к ним.) He согласен, я еще не до конца понимаю, в че</w:t>
      </w:r>
      <w:r>
        <w:rPr>
          <w:noProof/>
          <w:sz w:val="28"/>
          <w:szCs w:val="28"/>
        </w:rPr>
        <w:t>м состоят эти цели.</w:t>
      </w:r>
    </w:p>
    <w:p w:rsidR="00000000" w:rsidRDefault="005D55B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 У нас дома часто разгораются бурные дискуссии по поводу моей будущей карьеры.) Не согласен, поскольку мои родители по этому вопросу все уже решили и с ними уже бесполезно спорить.) Не согласен, так как мои родители не особо интересуют</w:t>
      </w:r>
      <w:r>
        <w:rPr>
          <w:noProof/>
          <w:sz w:val="28"/>
          <w:szCs w:val="28"/>
        </w:rPr>
        <w:t>ся вопросом моей карьеры.) Не согласен, ведь по поводу карьеры я все уже решил сам и спорить со мной все равно бесполезно.) Согласен, я советуюсь с родителями, хотя иногда наши взгляды относительно моего будущего могут расходиться.</w:t>
      </w:r>
    </w:p>
    <w:p w:rsidR="00000000" w:rsidRDefault="005D55B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 Меня мало интересует и</w:t>
      </w:r>
      <w:r>
        <w:rPr>
          <w:noProof/>
          <w:sz w:val="28"/>
          <w:szCs w:val="28"/>
        </w:rPr>
        <w:t>нформация о том, как выстраивать карьеру в различных профессиональных областях.) Согласен, так как мои родители уже выбрали мне будущую сферу деятельности и нет надобности собирать какую-либо дополнительную информацию.) Согласен, потому что я уже принял ре</w:t>
      </w:r>
      <w:r>
        <w:rPr>
          <w:noProof/>
          <w:sz w:val="28"/>
          <w:szCs w:val="28"/>
        </w:rPr>
        <w:t>шение о том, кем я буду и где буду учиться.) Не согласен, я как раз сейчас активно анализирую возможности карьерного роста в различных областях деятельности.) Согласен, меня вообще мало интересует информация о том, где и как можно выстраивать карьеру.</w:t>
      </w:r>
    </w:p>
    <w:p w:rsidR="00000000" w:rsidRDefault="005D55B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. Я </w:t>
      </w:r>
      <w:r>
        <w:rPr>
          <w:noProof/>
          <w:sz w:val="28"/>
          <w:szCs w:val="28"/>
        </w:rPr>
        <w:t xml:space="preserve">держу на примете несколько профессиональных целей.) Согласен, но они были определены заранее моими родителями.) Не согласен, у меня всего одна профессиональная цель.) Не согласен, я о них пока еще не задумывался.) Согласен, таких целей пока несколько, и я </w:t>
      </w:r>
      <w:r>
        <w:rPr>
          <w:noProof/>
          <w:sz w:val="28"/>
          <w:szCs w:val="28"/>
        </w:rPr>
        <w:t>не решил, какая из них для меня основная.</w:t>
      </w:r>
    </w:p>
    <w:p w:rsidR="00000000" w:rsidRDefault="005D55B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 Я очень хорошо представляю свой дальнейший карьерный рост.) Не согласен, пока мое профессиональное будущее - это множество альтернативных вариантов выбора.) Не согласен, но я уверен, что мои родители устроят меня</w:t>
      </w:r>
      <w:r>
        <w:rPr>
          <w:noProof/>
          <w:sz w:val="28"/>
          <w:szCs w:val="28"/>
        </w:rPr>
        <w:t xml:space="preserve"> на хорошую работу, где карьера мне будет обеспечена.) Не согласен, так как мне не хочется вникать, какая карьера подходит именно мне, у меня есть и более важные проблемы.) Согласен, и я уже могу назвать основные шаги моей профессиональной жизни.</w:t>
      </w:r>
    </w:p>
    <w:p w:rsidR="00000000" w:rsidRDefault="005D55B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 Родите</w:t>
      </w:r>
      <w:r>
        <w:rPr>
          <w:noProof/>
          <w:sz w:val="28"/>
          <w:szCs w:val="28"/>
        </w:rPr>
        <w:t>ли предоставили мне возможность сделать свой профессиональный выбор самостоятельно.) Не согласен, потому что мои родители вообще не участвуют в моем профессиональном выборе.) Согласен, но мы все равно еще обсуждаем мой профессиональный выбор.) Не согласен,</w:t>
      </w:r>
      <w:r>
        <w:rPr>
          <w:noProof/>
          <w:sz w:val="28"/>
          <w:szCs w:val="28"/>
        </w:rPr>
        <w:t xml:space="preserve"> так как родители считают, что при самостоятельном выборе я могу ошибиться.) Согласен, и я уже сделал свой профессиональный выбор.</w:t>
      </w:r>
    </w:p>
    <w:p w:rsidR="00000000" w:rsidRDefault="005D55B3">
      <w:pPr>
        <w:rPr>
          <w:noProof/>
          <w:sz w:val="28"/>
          <w:szCs w:val="28"/>
        </w:rPr>
      </w:pPr>
    </w:p>
    <w:p w:rsidR="00000000" w:rsidRDefault="005D55B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Ключ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2070"/>
        <w:gridCol w:w="1565"/>
        <w:gridCol w:w="1483"/>
        <w:gridCol w:w="21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вопроса</w:t>
            </w:r>
          </w:p>
        </w:tc>
        <w:tc>
          <w:tcPr>
            <w:tcW w:w="7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идентичность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неопределенная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навязавшая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мораторий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г-1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а-2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в-Т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а-2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в-Т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в-Т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г-Т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а-Т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в-1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в-Т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г-1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в-Т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а-Т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г-1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а-1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а-1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а-Т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в-2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г-Т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г-2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а-Т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в-1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г-2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а-1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</w:p>
        </w:tc>
      </w:tr>
    </w:tbl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5. Профессиональная идентичность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701"/>
        <w:gridCol w:w="1276"/>
        <w:gridCol w:w="1133"/>
        <w:gridCol w:w="1701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 И. ученика</w:t>
            </w:r>
          </w:p>
        </w:tc>
        <w:tc>
          <w:tcPr>
            <w:tcW w:w="58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идентичность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неопределенная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навязанная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моратор</w:t>
            </w:r>
            <w:r>
              <w:rPr>
                <w:sz w:val="20"/>
                <w:szCs w:val="20"/>
              </w:rPr>
              <w:t>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сформированная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 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навязанная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навязанная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Р.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мораторий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Валерий 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неопределенная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неопределенная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навязанная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Карина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навязанная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О.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мораторий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Вероника 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мораторий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Алина Ж.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мораторий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 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неопределенная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 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навязанная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 Ю.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навязанная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П.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неопределенная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Ж.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навязанная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навязанная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неопределенная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неопределенная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навязанная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Рустам 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неопределенная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Ж.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мораторий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Алина</w:t>
            </w:r>
            <w:r>
              <w:rPr>
                <w:sz w:val="20"/>
                <w:szCs w:val="20"/>
              </w:rPr>
              <w:t xml:space="preserve"> Ш.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мораторий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 О.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неопределенная</w:t>
            </w:r>
          </w:p>
        </w:tc>
      </w:tr>
    </w:tbl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Приложение 3</w:t>
      </w:r>
    </w:p>
    <w:p w:rsidR="00000000" w:rsidRDefault="005D55B3">
      <w:pPr>
        <w:suppressLineNumbers/>
        <w:tabs>
          <w:tab w:val="left" w:pos="6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D55B3">
      <w:pPr>
        <w:suppressLineNumbers/>
        <w:tabs>
          <w:tab w:val="left" w:pos="6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«Семья или карьера?»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I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Когда необходимо самоограничение - отказаться от сладкого, например, сбросить лишние килограммы, - вы: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идете на компромисс и балуете себя лиш</w:t>
      </w:r>
      <w:r>
        <w:rPr>
          <w:sz w:val="28"/>
          <w:szCs w:val="28"/>
        </w:rPr>
        <w:t>ь изредка;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очень стараетесь, но не выдерживаете искушения;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чтобы выдержать режим, включаете воображение: вот вы на пляже, стройная и прекрасная.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 время рабочего совещания ваш начальник выносит на обсуждение выпестованный им план, который, с вашей</w:t>
      </w:r>
      <w:r>
        <w:rPr>
          <w:sz w:val="28"/>
          <w:szCs w:val="28"/>
        </w:rPr>
        <w:t xml:space="preserve"> точки зрения, рискован и не продуман. Вы: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немедленно излагаете свои возражения, ваши мужество и искренность не могут не произвести впечатления;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ждете, пока выскажутся старшие по должности. Если вы одиноки в своем мнении, то промолчите;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ничего не </w:t>
      </w:r>
      <w:r>
        <w:rPr>
          <w:sz w:val="28"/>
          <w:szCs w:val="28"/>
        </w:rPr>
        <w:t>скажете, а попозже напишете подробную служебную записку, где изложите свою позицию.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 многолюдной вечеринке вы замечаете привлекательного мужчину, окруженного приятелями и приятельницами. Он ловит ваш взгляд и улыбается. Вы: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ведете себя прохладно - п</w:t>
      </w:r>
      <w:r>
        <w:rPr>
          <w:sz w:val="28"/>
          <w:szCs w:val="28"/>
        </w:rPr>
        <w:t>усть он сделает первый шаг;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дождетесь, когда он останется один, подойдете и заведете нейтральный разговор;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немедленно подойдете и постараетесь быть центром внимания.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 по-дружески относитесь к своей подчиненной, но она начинает этим пользоваться -</w:t>
      </w:r>
      <w:r>
        <w:rPr>
          <w:sz w:val="28"/>
          <w:szCs w:val="28"/>
        </w:rPr>
        <w:t xml:space="preserve"> задерживается в обеденный перерыв, пренебрегает служебными обязанностями. Вы: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поступите с ней, как с любым другим работником и устроите разгон;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после работы пригласите ее на чашку чая и попробуете поговорить по душам;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наедине предупредите ее, что</w:t>
      </w:r>
      <w:r>
        <w:rPr>
          <w:sz w:val="28"/>
          <w:szCs w:val="28"/>
        </w:rPr>
        <w:t>бы подтянулась, не то... 5. На деловых конференциях вы: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активно общаетесь, заводите разговоры, знакомитесь, обмениваетесь телефонами;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сосредоточиваетесь на одном-двух важных деловых контактах;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держитесь в основном около тех, кого знаете.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резул</w:t>
      </w:r>
      <w:r>
        <w:rPr>
          <w:sz w:val="28"/>
          <w:szCs w:val="28"/>
        </w:rPr>
        <w:t>ьтате крупной реорганизации ваш отдел ликвидируется, но вам предложено несколько новых назначений. Вы предпочтете: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возглавить неблагополучный отдел. Вы рассчитываете, что у вас достаточно авторитета, чтобы изменить его к лучшему;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пойти в заместители </w:t>
      </w:r>
      <w:r>
        <w:rPr>
          <w:sz w:val="28"/>
          <w:szCs w:val="28"/>
        </w:rPr>
        <w:t>к энергичному руководителю, который имеет репутацию воспитателя талантов;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работу, подобную той, какую выполняете сейчас, в спокойном, незаметном отделе. Так надежнее.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У вас стабильные семейные отношения. Вдруг появляется человек, которого вы когда-то </w:t>
      </w:r>
      <w:r>
        <w:rPr>
          <w:sz w:val="28"/>
          <w:szCs w:val="28"/>
        </w:rPr>
        <w:t>любили, и дает понять, что не все забыто. Вы: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пресечете всякий намек на возврат к прошлому: у вас есть хоть и не страстная любовь, но надежные отношения, устроенная жизнь;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организуете романтическую встречу, чтобы посмотреть, к чему она приведет;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ф</w:t>
      </w:r>
      <w:r>
        <w:rPr>
          <w:sz w:val="28"/>
          <w:szCs w:val="28"/>
        </w:rPr>
        <w:t>лиртуете, поддерживая в нем интерес, пока не выяснится, что за всем этим скрывается.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Ваш полугодовой отчет приходит со следующей резолюцией начальника: работа исполнена неряшливо, следует быть более внимательной. Вы: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возражаете и, если необходимо, в п</w:t>
      </w:r>
      <w:r>
        <w:rPr>
          <w:sz w:val="28"/>
          <w:szCs w:val="28"/>
        </w:rPr>
        <w:t>исьменной форме: вас не запугаешь!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стоически спокойно спрашиваете, в чем именно начальство видит небрежность;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реагируете на замечания с извинениями и почти со слезами. 9. Ваши мечты, как правило: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романтичны;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это потрясающие сценарии, в которых</w:t>
      </w:r>
      <w:r>
        <w:rPr>
          <w:sz w:val="28"/>
          <w:szCs w:val="28"/>
        </w:rPr>
        <w:t xml:space="preserve"> вы то миллионерша, то выдающийся ученый;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это пересмотр ваших жизненных ситуаций с точки зрения «какими бы следовало им быть»: нахалу вы отвечаете с абсолютным самообладанием, а на вчерашнем совещании на голову превосходите коллег.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Милая, но ленивая п</w:t>
      </w:r>
      <w:r>
        <w:rPr>
          <w:sz w:val="28"/>
          <w:szCs w:val="28"/>
        </w:rPr>
        <w:t>риятельница хочет устроиться в вашу организацию и просит у вас рекомендации. Что вы ответите начальнику, когда он обратится с просьбой дать ей характеристику?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неопределенно, скажете, что знаете ее как доброго друга, но не можете судить о ее профессионал</w:t>
      </w:r>
      <w:r>
        <w:rPr>
          <w:sz w:val="28"/>
          <w:szCs w:val="28"/>
        </w:rPr>
        <w:t>ьных способностях;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чуть покривите душой, преуменьшив ее недостатки и преувеличив достоинства;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честно и критически: вы не хотите ставить под угрозу свою репутацию.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Через несколько месяцев после знакомства вы обнаруживаете, что ваш возлюбленный хрони</w:t>
      </w:r>
      <w:r>
        <w:rPr>
          <w:sz w:val="28"/>
          <w:szCs w:val="28"/>
        </w:rPr>
        <w:t>чески неточен, забывчив, «без руля и без ветрил» в служебных делах. Что вы предпримете?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ничего: уж какой есть;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мягко намекнете, что ему хорошо бы пересмотреть свое поведение. Если ваши отношения зайдут дальше, позже еще раз обратите на это внимание;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начнете отдаляться и посматривать в другом направлении. 12. Что вы готовы сделать, лишь бы получить вожделенную должность (отметьте все, что хотите):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уехать от друзей и родных;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оставаться после работы три-четыре раза в неделю и трудиться по выходн</w:t>
      </w:r>
      <w:r>
        <w:rPr>
          <w:sz w:val="28"/>
          <w:szCs w:val="28"/>
        </w:rPr>
        <w:t>ым;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соперничать с близкой подругой или приятелем;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поменять стиль одежды на более чопорный (деловой);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попросить родных, друзей и знакомых о лестной рекомендации;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слегка преувеличить степень своих прошлых заслуг в автобиографии;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плести интриги</w:t>
      </w:r>
      <w:r>
        <w:rPr>
          <w:sz w:val="28"/>
          <w:szCs w:val="28"/>
        </w:rPr>
        <w:t>;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попытаться выжить более способного конкурента;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солгать другу;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льстить начальнику и даже флиртовать с ним.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II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Согласны ли вы со следующими утверждениями? Отвечайте: «да», «нет» или «отчасти да».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 понимаю людей, которые способны валяться</w:t>
      </w:r>
      <w:r>
        <w:rPr>
          <w:sz w:val="28"/>
          <w:szCs w:val="28"/>
        </w:rPr>
        <w:t xml:space="preserve"> в гамаках. Я не могу сидеть без дела.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жизни нет ничего недостижимого, если ты готов ради этого трудиться, не жалея себя.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Разочарование парализует меня.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не могу тратить свою жизнь на людей, которые вечно плачутся. И почему они сами не в состояни</w:t>
      </w:r>
      <w:r>
        <w:rPr>
          <w:sz w:val="28"/>
          <w:szCs w:val="28"/>
        </w:rPr>
        <w:t>и справиться со своими проблемами?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не способна соображать «с ходу».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Устраиваясь на работу, я стесняюсь себя «подавать».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 люблю что-либо поручать: мне проще все сделать самой.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очень строга и к себе, и к другим.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Помимо работы у меня с полдюжи</w:t>
      </w:r>
      <w:r>
        <w:rPr>
          <w:sz w:val="28"/>
          <w:szCs w:val="28"/>
        </w:rPr>
        <w:t>ны хобби.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Мне трудно оставить работу, на которой я завела так много друзей.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Яне могу сосредоточиваться надолго и легко отвлекаюсь от предмета разговора.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Довольство может быть уютной ловушкой.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III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ответов тот же, что и во второй части.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Мой дом - рай, блаженство, сплошные подушечки и безделушки.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Мне проще представить свое будущее без карьеры, чем без семьи.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мужчине нет ничего более привлекательного, чем его успешная карьера.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 школе я всегда была скорее «синим чулком», чем душой </w:t>
      </w:r>
      <w:r>
        <w:rPr>
          <w:sz w:val="28"/>
          <w:szCs w:val="28"/>
        </w:rPr>
        <w:t>общества.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Мне нравится, когда меня опекает сильный мужчина, пусть даже с ноткой властности.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предпочла бы работать лишь на полставки.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чем я никогда не сомневалась, так это в своей способности увлечь и удержать того, кто мне нравится.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работаю т</w:t>
      </w:r>
      <w:r>
        <w:rPr>
          <w:sz w:val="28"/>
          <w:szCs w:val="28"/>
        </w:rPr>
        <w:t>олько ради денег и, если бы они у меня появились в достатке, уволилась бы в тот же миг.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любовные отношения я вкладываю ровно столько, сколько и мой партнер.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Мне нравятся интересные, непредсказуемые и даже слегка ненадежные мужчины.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всегда была лю</w:t>
      </w:r>
      <w:r>
        <w:rPr>
          <w:sz w:val="28"/>
          <w:szCs w:val="28"/>
        </w:rPr>
        <w:t>бимицей отца и немного избалована.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Служебные успехи кажутся слегка пресными, если нет мужчины, с которым их можно разделить.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I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вопроса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 </w:t>
      </w:r>
      <w:r>
        <w:rPr>
          <w:sz w:val="28"/>
          <w:szCs w:val="28"/>
        </w:rPr>
        <w:tab/>
        <w:t xml:space="preserve">б </w:t>
      </w:r>
      <w:r>
        <w:rPr>
          <w:sz w:val="28"/>
          <w:szCs w:val="28"/>
        </w:rPr>
        <w:tab/>
        <w:t>в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 </w:t>
      </w:r>
      <w:r>
        <w:rPr>
          <w:sz w:val="28"/>
          <w:szCs w:val="28"/>
        </w:rPr>
        <w:tab/>
        <w:t xml:space="preserve">1 </w:t>
      </w:r>
      <w:r>
        <w:rPr>
          <w:sz w:val="28"/>
          <w:szCs w:val="28"/>
        </w:rPr>
        <w:tab/>
        <w:t>5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 </w:t>
      </w:r>
      <w:r>
        <w:rPr>
          <w:sz w:val="28"/>
          <w:szCs w:val="28"/>
        </w:rPr>
        <w:tab/>
        <w:t xml:space="preserve">1 </w:t>
      </w:r>
      <w:r>
        <w:rPr>
          <w:sz w:val="28"/>
          <w:szCs w:val="28"/>
        </w:rPr>
        <w:tab/>
        <w:t>3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</w:t>
      </w:r>
      <w:r>
        <w:rPr>
          <w:sz w:val="28"/>
          <w:szCs w:val="28"/>
        </w:rPr>
        <w:tab/>
        <w:t xml:space="preserve">3 </w:t>
      </w:r>
      <w:r>
        <w:rPr>
          <w:sz w:val="28"/>
          <w:szCs w:val="28"/>
        </w:rPr>
        <w:tab/>
        <w:t>5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 </w:t>
      </w:r>
      <w:r>
        <w:rPr>
          <w:sz w:val="28"/>
          <w:szCs w:val="28"/>
        </w:rPr>
        <w:tab/>
        <w:t xml:space="preserve">1 </w:t>
      </w:r>
      <w:r>
        <w:rPr>
          <w:sz w:val="28"/>
          <w:szCs w:val="28"/>
        </w:rPr>
        <w:tab/>
        <w:t>3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 </w:t>
      </w:r>
      <w:r>
        <w:rPr>
          <w:sz w:val="28"/>
          <w:szCs w:val="28"/>
        </w:rPr>
        <w:tab/>
        <w:t xml:space="preserve">3 </w:t>
      </w:r>
      <w:r>
        <w:rPr>
          <w:sz w:val="28"/>
          <w:szCs w:val="28"/>
        </w:rPr>
        <w:tab/>
        <w:t>1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 </w:t>
      </w:r>
      <w:r>
        <w:rPr>
          <w:sz w:val="28"/>
          <w:szCs w:val="28"/>
        </w:rPr>
        <w:tab/>
        <w:t xml:space="preserve">3 </w:t>
      </w:r>
      <w:r>
        <w:rPr>
          <w:sz w:val="28"/>
          <w:szCs w:val="28"/>
        </w:rPr>
        <w:tab/>
        <w:t>1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</w:t>
      </w:r>
      <w:r>
        <w:rPr>
          <w:sz w:val="28"/>
          <w:szCs w:val="28"/>
        </w:rPr>
        <w:tab/>
        <w:t xml:space="preserve">5 </w:t>
      </w:r>
      <w:r>
        <w:rPr>
          <w:sz w:val="28"/>
          <w:szCs w:val="28"/>
        </w:rPr>
        <w:tab/>
        <w:t>3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 </w:t>
      </w:r>
      <w:r>
        <w:rPr>
          <w:sz w:val="28"/>
          <w:szCs w:val="28"/>
        </w:rPr>
        <w:tab/>
        <w:t xml:space="preserve">3 </w:t>
      </w:r>
      <w:r>
        <w:rPr>
          <w:sz w:val="28"/>
          <w:szCs w:val="28"/>
        </w:rPr>
        <w:tab/>
        <w:t>1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ab/>
        <w:t>3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 </w:t>
      </w:r>
      <w:r>
        <w:rPr>
          <w:sz w:val="28"/>
          <w:szCs w:val="28"/>
        </w:rPr>
        <w:tab/>
        <w:t xml:space="preserve">1 </w:t>
      </w:r>
      <w:r>
        <w:rPr>
          <w:sz w:val="28"/>
          <w:szCs w:val="28"/>
        </w:rPr>
        <w:tab/>
        <w:t>5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</w:t>
      </w:r>
      <w:r>
        <w:rPr>
          <w:sz w:val="28"/>
          <w:szCs w:val="28"/>
        </w:rPr>
        <w:tab/>
        <w:t xml:space="preserve">3 </w:t>
      </w:r>
      <w:r>
        <w:rPr>
          <w:sz w:val="28"/>
          <w:szCs w:val="28"/>
        </w:rPr>
        <w:tab/>
        <w:t>5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очков за каждый отмеченный пункт а - д; 10 очков за каждый отмеченный пункт е - к.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II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вопроса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 </w:t>
      </w:r>
      <w:r>
        <w:rPr>
          <w:sz w:val="28"/>
          <w:szCs w:val="28"/>
        </w:rPr>
        <w:tab/>
        <w:t xml:space="preserve">б </w:t>
      </w:r>
      <w:r>
        <w:rPr>
          <w:sz w:val="28"/>
          <w:szCs w:val="28"/>
        </w:rPr>
        <w:tab/>
        <w:t>в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 </w:t>
      </w:r>
      <w:r>
        <w:rPr>
          <w:sz w:val="28"/>
          <w:szCs w:val="28"/>
        </w:rPr>
        <w:tab/>
        <w:t xml:space="preserve">1 </w:t>
      </w:r>
      <w:r>
        <w:rPr>
          <w:sz w:val="28"/>
          <w:szCs w:val="28"/>
        </w:rPr>
        <w:tab/>
        <w:t>5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 </w:t>
      </w:r>
      <w:r>
        <w:rPr>
          <w:sz w:val="28"/>
          <w:szCs w:val="28"/>
        </w:rPr>
        <w:tab/>
        <w:t xml:space="preserve">1 </w:t>
      </w:r>
      <w:r>
        <w:rPr>
          <w:sz w:val="28"/>
          <w:szCs w:val="28"/>
        </w:rPr>
        <w:tab/>
        <w:t>3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</w:t>
      </w:r>
      <w:r>
        <w:rPr>
          <w:sz w:val="28"/>
          <w:szCs w:val="28"/>
        </w:rPr>
        <w:tab/>
        <w:t xml:space="preserve">3 </w:t>
      </w:r>
      <w:r>
        <w:rPr>
          <w:sz w:val="28"/>
          <w:szCs w:val="28"/>
        </w:rPr>
        <w:tab/>
        <w:t>5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 </w:t>
      </w:r>
      <w:r>
        <w:rPr>
          <w:sz w:val="28"/>
          <w:szCs w:val="28"/>
        </w:rPr>
        <w:tab/>
        <w:t xml:space="preserve">1 </w:t>
      </w:r>
      <w:r>
        <w:rPr>
          <w:sz w:val="28"/>
          <w:szCs w:val="28"/>
        </w:rPr>
        <w:tab/>
        <w:t>3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 </w:t>
      </w:r>
      <w:r>
        <w:rPr>
          <w:sz w:val="28"/>
          <w:szCs w:val="28"/>
        </w:rPr>
        <w:tab/>
        <w:t xml:space="preserve">3 </w:t>
      </w:r>
      <w:r>
        <w:rPr>
          <w:sz w:val="28"/>
          <w:szCs w:val="28"/>
        </w:rPr>
        <w:tab/>
        <w:t>1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 </w:t>
      </w:r>
      <w:r>
        <w:rPr>
          <w:sz w:val="28"/>
          <w:szCs w:val="28"/>
        </w:rPr>
        <w:tab/>
        <w:t xml:space="preserve">3 </w:t>
      </w:r>
      <w:r>
        <w:rPr>
          <w:sz w:val="28"/>
          <w:szCs w:val="28"/>
        </w:rPr>
        <w:tab/>
        <w:t>1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</w:t>
      </w:r>
      <w:r>
        <w:rPr>
          <w:sz w:val="28"/>
          <w:szCs w:val="28"/>
        </w:rPr>
        <w:tab/>
        <w:t xml:space="preserve">5 </w:t>
      </w:r>
      <w:r>
        <w:rPr>
          <w:sz w:val="28"/>
          <w:szCs w:val="28"/>
        </w:rPr>
        <w:tab/>
        <w:t>3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 </w:t>
      </w:r>
      <w:r>
        <w:rPr>
          <w:sz w:val="28"/>
          <w:szCs w:val="28"/>
        </w:rPr>
        <w:tab/>
        <w:t xml:space="preserve">3 </w:t>
      </w:r>
      <w:r>
        <w:rPr>
          <w:sz w:val="28"/>
          <w:szCs w:val="28"/>
        </w:rPr>
        <w:tab/>
        <w:t>1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</w:t>
      </w:r>
      <w:r>
        <w:rPr>
          <w:sz w:val="28"/>
          <w:szCs w:val="28"/>
        </w:rPr>
        <w:tab/>
        <w:t xml:space="preserve">5 </w:t>
      </w:r>
      <w:r>
        <w:rPr>
          <w:sz w:val="28"/>
          <w:szCs w:val="28"/>
        </w:rPr>
        <w:tab/>
        <w:t>3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 </w:t>
      </w:r>
      <w:r>
        <w:rPr>
          <w:sz w:val="28"/>
          <w:szCs w:val="28"/>
        </w:rPr>
        <w:tab/>
        <w:t xml:space="preserve">1 </w:t>
      </w:r>
      <w:r>
        <w:rPr>
          <w:sz w:val="28"/>
          <w:szCs w:val="28"/>
        </w:rPr>
        <w:tab/>
        <w:t>5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5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очков за каждый отмеченный пункт а - д; 10 очков за каждый отмеченный пункт е - к.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III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«Да» - 5 очков, кроме вопросов 3, 5, 6, 7, 9, 10, каждый из которых оценивается 1 очком.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«Нет» - 1 очко, кроме вопросов 3, 5, б, 7, 9, 10, каждый из которых оц</w:t>
      </w:r>
      <w:r>
        <w:rPr>
          <w:sz w:val="28"/>
          <w:szCs w:val="28"/>
        </w:rPr>
        <w:t>енивается 5 очками.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«Отчасти да» - 3 очка.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Итого: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IV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«Да» - 5 очков, кроме вопросов 4, 9, 10, каждый из которых оценивается 1 очком.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«Нет» - 1 очко, кроме вопросов 4, 9, 10, каждый из которых оценивается 5 очками.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«Отчасти да» - 3 очка.</w:t>
      </w: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D55B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6. Тест «Семья или карьера»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21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 Т.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Л.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Р.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Валерий Н.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М.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Карина Г.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О.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Вероника Д.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Алина Ж.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 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 М.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Т.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 Ю.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П.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Т.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Ж.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Д.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Т.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В.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Д.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Рустам И.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Ж.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Алина Ш.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 О.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5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</w:tbl>
    <w:p w:rsidR="005D55B3" w:rsidRDefault="005D55B3"/>
    <w:sectPr w:rsidR="005D55B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04"/>
    <w:rsid w:val="005D55B3"/>
    <w:rsid w:val="00AC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341A44-8AC7-47DB-A1BE-BE70A2CE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9968</Words>
  <Characters>56823</Characters>
  <Application>Microsoft Office Word</Application>
  <DocSecurity>0</DocSecurity>
  <Lines>473</Lines>
  <Paragraphs>133</Paragraphs>
  <ScaleCrop>false</ScaleCrop>
  <Company/>
  <LinksUpToDate>false</LinksUpToDate>
  <CharactersWithSpaces>66658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2025-04-18T10:33:00Z</dcterms:created>
  <dcterms:modified xsi:type="dcterms:W3CDTF">2025-04-18T10:33:00Z</dcterms:modified>
</cp:coreProperties>
</file>