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Теоретическое обоснование проблемы невербального общения на сценической площадке</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Невербальное общение как способ коммуникации</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Невербальное общение как театральный язык</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Исследование невербального общения на сцен</w:t>
      </w:r>
      <w:r>
        <w:rPr>
          <w:rFonts w:ascii="Times New Roman CYR" w:hAnsi="Times New Roman CYR" w:cs="Times New Roman CYR"/>
          <w:sz w:val="28"/>
          <w:szCs w:val="28"/>
        </w:rPr>
        <w:t>е</w:t>
      </w:r>
    </w:p>
    <w:p w:rsidR="00000000" w:rsidRDefault="00424AC6">
      <w:pPr>
        <w:widowControl w:val="0"/>
        <w:tabs>
          <w:tab w:val="left" w:pos="8222"/>
          <w:tab w:val="left" w:pos="850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Развитие актерского умения невербального общения (на примере японского театра Ноо)</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Система упражнений развития невербального общения на сцене</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заключается в крайней значимости невербал</w:t>
      </w:r>
      <w:r>
        <w:rPr>
          <w:rFonts w:ascii="Times New Roman CYR" w:hAnsi="Times New Roman CYR" w:cs="Times New Roman CYR"/>
          <w:sz w:val="28"/>
          <w:szCs w:val="28"/>
        </w:rPr>
        <w:t xml:space="preserve">ьного общения на сценической площадке. Актуальность проблемы исследования невербального общения личности вытекает также из практических требований к использованию психологических средств оптимизации невербального взаимодействия, не имеющей пока достаточно </w:t>
      </w:r>
      <w:r>
        <w:rPr>
          <w:rFonts w:ascii="Times New Roman CYR" w:hAnsi="Times New Roman CYR" w:cs="Times New Roman CYR"/>
          <w:sz w:val="28"/>
          <w:szCs w:val="28"/>
        </w:rPr>
        <w:t>убедительного психологического обоснования. Исследование системы оптимизирующих средств имеет и диагностическую ценность, так как является одним из показателей индивидуального развития, в определенном смысле его продуктом, и, вместе с тем, фактором дальней</w:t>
      </w:r>
      <w:r>
        <w:rPr>
          <w:rFonts w:ascii="Times New Roman CYR" w:hAnsi="Times New Roman CYR" w:cs="Times New Roman CYR"/>
          <w:sz w:val="28"/>
          <w:szCs w:val="28"/>
        </w:rPr>
        <w:t>шего развития личности актера. Научные знания о данном процессе и его психологических средствах необходимы также для профессионального роста тех, кто по роду своей деятельности включен в общение и осуществляет психологическое взаимодействие.</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разраб</w:t>
      </w:r>
      <w:r>
        <w:rPr>
          <w:rFonts w:ascii="Times New Roman CYR" w:hAnsi="Times New Roman CYR" w:cs="Times New Roman CYR"/>
          <w:sz w:val="28"/>
          <w:szCs w:val="28"/>
        </w:rPr>
        <w:t>отанности проблемы. Исследования в области невербального общения и его связи с театральным искусством начинались уже от истоков зарождения искусства актера. К настоящему времени накоплено большое количество теоретических, аналитических, учебных и методичес</w:t>
      </w:r>
      <w:r>
        <w:rPr>
          <w:rFonts w:ascii="Times New Roman CYR" w:hAnsi="Times New Roman CYR" w:cs="Times New Roman CYR"/>
          <w:sz w:val="28"/>
          <w:szCs w:val="28"/>
        </w:rPr>
        <w:t>ких материалов названной тематики. Так, различным аспектам невербального общения посвятили свои работы такие авторы, как Аверкина Л.А., Белякова Н.В., Бестужина Е, Кривых Л.В., Лабунская В.А., Пиз Аллан, Петрушин В.И, Рогов Е.И., Эм Е.А. и др. Непосредстве</w:t>
      </w:r>
      <w:r>
        <w:rPr>
          <w:rFonts w:ascii="Times New Roman CYR" w:hAnsi="Times New Roman CYR" w:cs="Times New Roman CYR"/>
          <w:sz w:val="28"/>
          <w:szCs w:val="28"/>
        </w:rPr>
        <w:t>нно связанных с театром: К.С. Станиславский, В.И. Немирович-Данченко, В.Э. Мейрхольд, Б, Захава, М. Чехов, М. Кнеббель, Е. Гротовский.</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настоящей работы является исследование системы психологических средств невербального общения актера на сценической </w:t>
      </w:r>
      <w:r>
        <w:rPr>
          <w:rFonts w:ascii="Times New Roman CYR" w:hAnsi="Times New Roman CYR" w:cs="Times New Roman CYR"/>
          <w:sz w:val="28"/>
          <w:szCs w:val="28"/>
        </w:rPr>
        <w:t>площадке.</w:t>
      </w:r>
    </w:p>
    <w:p w:rsidR="00000000" w:rsidRDefault="00424AC6">
      <w:pPr>
        <w:widowControl w:val="0"/>
        <w:tabs>
          <w:tab w:val="left" w:pos="426"/>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Для реализации названной цели необходимо решить следующие задачи:</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проанализировать сущность невербального общения;</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охарактеризовать невербальные средства общения;</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особенности невербального общения актеров на сцене.</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w:t>
      </w:r>
      <w:r>
        <w:rPr>
          <w:rFonts w:ascii="Times New Roman CYR" w:hAnsi="Times New Roman CYR" w:cs="Times New Roman CYR"/>
          <w:sz w:val="28"/>
          <w:szCs w:val="28"/>
        </w:rPr>
        <w:t>ания - невербальное общение актера.</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психологические механизмы невербального общения актера на сцене.</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Методологическая основа исследования опирается на труды К.С. Станиславского, М.А. Чехова, Б.Е. Захавы. Эти труды базируются, прежде </w:t>
      </w:r>
      <w:r>
        <w:rPr>
          <w:rFonts w:ascii="Times New Roman CYR" w:hAnsi="Times New Roman CYR" w:cs="Times New Roman CYR"/>
          <w:sz w:val="28"/>
          <w:szCs w:val="28"/>
        </w:rPr>
        <w:t>всего, на взаимодействии и взаимовлиянии телесности, невербального языка. Актер в этой связи рассматривается как носитель всех структурно-содержательных компонентов "невербалики", представляет собой экран, на котором отражаются его установки, эмоции, мысли</w:t>
      </w:r>
      <w:r>
        <w:rPr>
          <w:rFonts w:ascii="Times New Roman CYR" w:hAnsi="Times New Roman CYR" w:cs="Times New Roman CYR"/>
          <w:sz w:val="28"/>
          <w:szCs w:val="28"/>
        </w:rPr>
        <w:t>, потребности и многое другое. Для решения поставленных задач и проверки предположений был избран комплекс адекватных объекту и предмету исследования методов.</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Практическое значение. Результаты данного исследования могут быть использованы для оптимизации ра</w:t>
      </w:r>
      <w:r>
        <w:rPr>
          <w:rFonts w:ascii="Times New Roman CYR" w:hAnsi="Times New Roman CYR" w:cs="Times New Roman CYR"/>
          <w:sz w:val="28"/>
          <w:szCs w:val="28"/>
        </w:rPr>
        <w:t>зличных видов невербального общения (например, профессионального, межличностного) при решении практических задач.</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Работа состоит из введения, двух глав, заключения и списка использованной литературы.</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Теоретическое обоснование п</w:t>
      </w:r>
      <w:r>
        <w:rPr>
          <w:rFonts w:ascii="Times New Roman CYR" w:hAnsi="Times New Roman CYR" w:cs="Times New Roman CYR"/>
          <w:sz w:val="28"/>
          <w:szCs w:val="28"/>
        </w:rPr>
        <w:t>роблемы невербального общения на сценической площадке</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Невербальное общение как способ коммуникации</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установили, что в процессе общения с помощью вербальных средств мы передаем или получаем лишь 20-40% информации. Остальная коммуникация осущес</w:t>
      </w:r>
      <w:r>
        <w:rPr>
          <w:rFonts w:ascii="Times New Roman CYR" w:hAnsi="Times New Roman CYR" w:cs="Times New Roman CYR"/>
          <w:sz w:val="28"/>
          <w:szCs w:val="28"/>
        </w:rPr>
        <w:t>твляется за счет невербальных средств. Профессор Рэй Бердвистелл показал, что в среднем человек говорит словами в течение 10-11 мин. в день, а каждое предложение в среднем звучит не более 2,5 с. [6] Благодаря невербальной коммуникации мы можем считывать ин</w:t>
      </w:r>
      <w:r>
        <w:rPr>
          <w:rFonts w:ascii="Times New Roman CYR" w:hAnsi="Times New Roman CYR" w:cs="Times New Roman CYR"/>
          <w:sz w:val="28"/>
          <w:szCs w:val="28"/>
        </w:rPr>
        <w:t>формацию прямо со своего собеседника, как с экрана, на котором идет немой фильм. Не говоря ни слова, мы понимаем, в каких случаях следует прибегнуть к рукопожатию, а в каких воздержаться; кому приветливо улыбнуться, а к кому повернуться спиной; мы можем оп</w:t>
      </w:r>
      <w:r>
        <w:rPr>
          <w:rFonts w:ascii="Times New Roman CYR" w:hAnsi="Times New Roman CYR" w:cs="Times New Roman CYR"/>
          <w:sz w:val="28"/>
          <w:szCs w:val="28"/>
        </w:rPr>
        <w:t>ределить эмоциональное состояние человека, правду или ложность его высказываний и пр.</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две проблемы понимания невербального общения:</w:t>
      </w:r>
    </w:p>
    <w:p w:rsidR="00000000" w:rsidRDefault="00424AC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во-первых, при языковом и речевом общении процесс передачи и приема информации осознается обеими сторонами, тог</w:t>
      </w:r>
      <w:r>
        <w:rPr>
          <w:rFonts w:ascii="Times New Roman CYR" w:hAnsi="Times New Roman CYR" w:cs="Times New Roman CYR"/>
          <w:sz w:val="28"/>
          <w:szCs w:val="28"/>
        </w:rPr>
        <w:t>да как при невербальном осуществляется на бессознательном или подсознательном уровнях - это вносит некоторое осложнение в понимании этого явления и ставит вопрос об оправданности использования понятия «общение». Поэтому некоторые считают допустимым использ</w:t>
      </w:r>
      <w:r>
        <w:rPr>
          <w:rFonts w:ascii="Times New Roman CYR" w:hAnsi="Times New Roman CYR" w:cs="Times New Roman CYR"/>
          <w:sz w:val="28"/>
          <w:szCs w:val="28"/>
        </w:rPr>
        <w:t>овать, когда речь идет о невербальной коммуникации, другое понятие «невербальное поведение», понимая его как поведение индивида, несущее в себе определенную информацию, независимо от того, осознается это индивидом или нет;</w:t>
      </w:r>
    </w:p>
    <w:p w:rsidR="00000000" w:rsidRDefault="00424AC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во многих научных рабо</w:t>
      </w:r>
      <w:r>
        <w:rPr>
          <w:rFonts w:ascii="Times New Roman CYR" w:hAnsi="Times New Roman CYR" w:cs="Times New Roman CYR"/>
          <w:sz w:val="28"/>
          <w:szCs w:val="28"/>
        </w:rPr>
        <w:t xml:space="preserve">тах существует путаница в понятиях «невербальное общение», «невербальная коммуникация», «невербальное </w:t>
      </w:r>
      <w:r>
        <w:rPr>
          <w:rFonts w:ascii="Times New Roman CYR" w:hAnsi="Times New Roman CYR" w:cs="Times New Roman CYR"/>
          <w:sz w:val="28"/>
          <w:szCs w:val="28"/>
        </w:rPr>
        <w:lastRenderedPageBreak/>
        <w:t xml:space="preserve">поведение», чаще всего использующихся как синонимы. Однако важно разделять эти понятия и уточнить контекст. По определению, предложенному В.А. Лабунской, </w:t>
      </w:r>
      <w:r>
        <w:rPr>
          <w:rFonts w:ascii="Times New Roman CYR" w:hAnsi="Times New Roman CYR" w:cs="Times New Roman CYR"/>
          <w:sz w:val="28"/>
          <w:szCs w:val="28"/>
        </w:rPr>
        <w:t>«невербальное общение - это такой вид общения, для которого является характерным использование невербального поведения и невербальной коммуникации в качестве главного средства передачи информации, организации взаимодействия, формирования образа и понятия о</w:t>
      </w:r>
      <w:r>
        <w:rPr>
          <w:rFonts w:ascii="Times New Roman CYR" w:hAnsi="Times New Roman CYR" w:cs="Times New Roman CYR"/>
          <w:sz w:val="28"/>
          <w:szCs w:val="28"/>
        </w:rPr>
        <w:t xml:space="preserve"> партнере, осуществления влияния на другого человека». Поэтому понятие «невербальное общение» является более широким, чем понятие «невербальная коммуникация» [9].</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Происхождение невербальных способов общения.</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проблемой связаны как твёрдо установленны</w:t>
      </w:r>
      <w:r>
        <w:rPr>
          <w:rFonts w:ascii="Times New Roman CYR" w:hAnsi="Times New Roman CYR" w:cs="Times New Roman CYR"/>
          <w:sz w:val="28"/>
          <w:szCs w:val="28"/>
        </w:rPr>
        <w:t>е истины, так и вопросы, на которые до сих пор ещё нет ответов. Установлено, что невербальные способы общения имеют два вида источника происхождения:</w:t>
      </w:r>
    </w:p>
    <w:p w:rsidR="00000000" w:rsidRDefault="00424AC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биологическая эволюция;</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культура.</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невербального кода</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Невербальные средства общения нужны для </w:t>
      </w:r>
      <w:r>
        <w:rPr>
          <w:rFonts w:ascii="Times New Roman CYR" w:hAnsi="Times New Roman CYR" w:cs="Times New Roman CYR"/>
          <w:sz w:val="28"/>
          <w:szCs w:val="28"/>
        </w:rPr>
        <w:t>того, чтобы:</w:t>
      </w:r>
    </w:p>
    <w:p w:rsidR="00000000" w:rsidRDefault="00424AC6">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регулировать течение процесса общения, создавать психологический контакт между партнерами;</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обогащать значения, передаваемые словами, направлять истолкование словесного текста;</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выражать эмоции и отражать истолкование ситуации.</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Невербальны</w:t>
      </w:r>
      <w:r>
        <w:rPr>
          <w:rFonts w:ascii="Times New Roman CYR" w:hAnsi="Times New Roman CYR" w:cs="Times New Roman CYR"/>
          <w:sz w:val="28"/>
          <w:szCs w:val="28"/>
        </w:rPr>
        <w:t>е средства, как правило, не могут самостоятельно передавать значения слов (за исключением языка глухонемых). Они тонко скоординированы как между собой, так и со словами в целом.</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говорят о невербальной коммуникации, то, прежде всего, подразумевают доп</w:t>
      </w:r>
      <w:r>
        <w:rPr>
          <w:rFonts w:ascii="Times New Roman CYR" w:hAnsi="Times New Roman CYR" w:cs="Times New Roman CYR"/>
          <w:sz w:val="28"/>
          <w:szCs w:val="28"/>
        </w:rPr>
        <w:t xml:space="preserve">олнительную информацию о человеке, которую дают на внешний вид и выразительные движения человека - жесты, мимика, позы, </w:t>
      </w:r>
      <w:r>
        <w:rPr>
          <w:rFonts w:ascii="Times New Roman CYR" w:hAnsi="Times New Roman CYR" w:cs="Times New Roman CYR"/>
          <w:sz w:val="28"/>
          <w:szCs w:val="28"/>
        </w:rPr>
        <w:lastRenderedPageBreak/>
        <w:t>походка. В целом эта оптико-кинетическая система предстает как более или менее отчетливо воспринимаемые движения различных частей тела (</w:t>
      </w:r>
      <w:r>
        <w:rPr>
          <w:rFonts w:ascii="Times New Roman CYR" w:hAnsi="Times New Roman CYR" w:cs="Times New Roman CYR"/>
          <w:sz w:val="28"/>
          <w:szCs w:val="28"/>
        </w:rPr>
        <w:t xml:space="preserve">рук - и тогда мы говорим о жестикуляции; тела - и тогда мы говорим о пантомимике; лица - и тогда мы имеем в виду мимику). Эта общая моторика различных частей тела отображает эмоциональные реакции человека и обычно выполняет функцию уточнения или замещения </w:t>
      </w:r>
      <w:r>
        <w:rPr>
          <w:rFonts w:ascii="Times New Roman CYR" w:hAnsi="Times New Roman CYR" w:cs="Times New Roman CYR"/>
          <w:sz w:val="28"/>
          <w:szCs w:val="28"/>
        </w:rPr>
        <w:t>высказывания.</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Чарли Чаплин и другие актеры немого кино были родоначальниками невербальной коммуникации, для них это было единственным средством общения на экране. Каждый актер классифицировался как хороший или плохой, судя по тому, как он мог использовать </w:t>
      </w:r>
      <w:r>
        <w:rPr>
          <w:rFonts w:ascii="Times New Roman CYR" w:hAnsi="Times New Roman CYR" w:cs="Times New Roman CYR"/>
          <w:sz w:val="28"/>
          <w:szCs w:val="28"/>
        </w:rPr>
        <w:t>жесты и другие телодвижения для коммуникации. Когда стали популярными звуковые фильмы и уже меньше внимания уделялось невербальным аспектам актерского мастерства, многие актеры немого кино ушли со сцены, а на экране стали преобладать актеры с ярко выраженн</w:t>
      </w:r>
      <w:r>
        <w:rPr>
          <w:rFonts w:ascii="Times New Roman CYR" w:hAnsi="Times New Roman CYR" w:cs="Times New Roman CYR"/>
          <w:sz w:val="28"/>
          <w:szCs w:val="28"/>
        </w:rPr>
        <w:t>ыми вербальными способностями.[</w:t>
      </w:r>
      <w:r>
        <w:rPr>
          <w:rFonts w:ascii="Times New Roman CYR" w:hAnsi="Times New Roman CYR" w:cs="Times New Roman CYR"/>
          <w:sz w:val="28"/>
          <w:szCs w:val="28"/>
          <w:lang w:val="en-US"/>
        </w:rPr>
        <w:t>5</w:t>
      </w:r>
      <w:r>
        <w:rPr>
          <w:rFonts w:ascii="Times New Roman CYR" w:hAnsi="Times New Roman CYR" w:cs="Times New Roman CYR"/>
          <w:sz w:val="28"/>
          <w:szCs w:val="28"/>
        </w:rPr>
        <w:t>]</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технической стороны исследования проблемы боди лэнгвиджа; то, пожалуй, наиболее влиятельной работой начала XX века была работа Чарльза Дарвина «Выражение эмоций у людей и у животных», опубликованная в 1872 го</w:t>
      </w:r>
      <w:r>
        <w:rPr>
          <w:rFonts w:ascii="Times New Roman CYR" w:hAnsi="Times New Roman CYR" w:cs="Times New Roman CYR"/>
          <w:sz w:val="28"/>
          <w:szCs w:val="28"/>
        </w:rPr>
        <w:t>ду, Она стимулировала современные исследования в области «языка тела», а многие идеи Дарвина и его наблюдения признаны сегодня исследователями всего мира. С того времени учеными были обнаружены и зарегистрированы более 1000 невербальных знаков и сигналов.</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Многим людям трудно признать, что человек является все же биологическим существом. Homo sapiens является одним из видов большой, не покрытой шерстью обезьяны, которая научилась ходить на двух ногах и имеет хорошо развитый мозг. Подобно другим животным, мы </w:t>
      </w:r>
      <w:r>
        <w:rPr>
          <w:rFonts w:ascii="Times New Roman CYR" w:hAnsi="Times New Roman CYR" w:cs="Times New Roman CYR"/>
          <w:sz w:val="28"/>
          <w:szCs w:val="28"/>
        </w:rPr>
        <w:t>подчиняемся биологическим законам, которые контролируют наши действия, реакции, « язык тела» и жесты. Удивительно, что человек-животное редко осознает то, что его поза, жесты и движения могут противоречить тому, что сообщает его голос.</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говорим, чт</w:t>
      </w:r>
      <w:r>
        <w:rPr>
          <w:rFonts w:ascii="Times New Roman CYR" w:hAnsi="Times New Roman CYR" w:cs="Times New Roman CYR"/>
          <w:sz w:val="28"/>
          <w:szCs w:val="28"/>
        </w:rPr>
        <w:t>о человек чувствителен и обладает интуицией, мы имеем в виду, что он (или она) обладает способностью читать невербальные сигналы другого человека и сравнивать эти сигналы с вербальными сигналами. Другими словами, когда мы говорим, что у нас предчувствие, и</w:t>
      </w:r>
      <w:r>
        <w:rPr>
          <w:rFonts w:ascii="Times New Roman CYR" w:hAnsi="Times New Roman CYR" w:cs="Times New Roman CYR"/>
          <w:sz w:val="28"/>
          <w:szCs w:val="28"/>
        </w:rPr>
        <w:t>ли что «шестое чувство» подсказывает нам, что кто-то сказал неправду, мы в действительности имеем в виду, что заметили разногласие между языком тела и сказанными этим человеком словами. Лекторы называют это чувством аудитории. Например, если слушающие сидя</w:t>
      </w:r>
      <w:r>
        <w:rPr>
          <w:rFonts w:ascii="Times New Roman CYR" w:hAnsi="Times New Roman CYR" w:cs="Times New Roman CYR"/>
          <w:sz w:val="28"/>
          <w:szCs w:val="28"/>
        </w:rPr>
        <w:t>т глубоко в креслах с опущенными подбородками и скрещенными на груди руками, у восприимчивого человека появится предчувствие, что его сообщение не имеет успеха. Он поймет, что нужно что-то изменить, чтобы заинтересовать аудиторию. А невосприимчивый человек</w:t>
      </w:r>
      <w:r>
        <w:rPr>
          <w:rFonts w:ascii="Times New Roman CYR" w:hAnsi="Times New Roman CYR" w:cs="Times New Roman CYR"/>
          <w:sz w:val="28"/>
          <w:szCs w:val="28"/>
        </w:rPr>
        <w:t>, соответственно, не обратит на это внимания и усугубит свою ошибку.</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обычно более чувствительны, чем мужчины и этим объясняется существование такого понятия, как женская интуиция. Женщины обладают врожденной способностью замечать и расшифровывать н</w:t>
      </w:r>
      <w:r>
        <w:rPr>
          <w:rFonts w:ascii="Times New Roman CYR" w:hAnsi="Times New Roman CYR" w:cs="Times New Roman CYR"/>
          <w:sz w:val="28"/>
          <w:szCs w:val="28"/>
        </w:rPr>
        <w:t>евербальные сигналы, фиксировать самые мельчайшие подробности. Поэтому мало кто из мужей может обмануть своих жен, и, соответственно, большинство женщин могут узнать тайну мужчины по его глазам, о чем он даже не подозревает.</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женская интуиция особенно х</w:t>
      </w:r>
      <w:r>
        <w:rPr>
          <w:rFonts w:ascii="Times New Roman CYR" w:hAnsi="Times New Roman CYR" w:cs="Times New Roman CYR"/>
          <w:sz w:val="28"/>
          <w:szCs w:val="28"/>
        </w:rPr>
        <w:t>орошо развита у женщин, занимающихся воспитанием маленьких детей.</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несколько лет мать полагается только на невербальные каналы коммуникации со своим ребенком, и считается, что, благодаря своей интуиции, женщины больше подходят для ведения переговоров</w:t>
      </w:r>
      <w:r>
        <w:rPr>
          <w:rFonts w:ascii="Times New Roman CYR" w:hAnsi="Times New Roman CYR" w:cs="Times New Roman CYR"/>
          <w:sz w:val="28"/>
          <w:szCs w:val="28"/>
        </w:rPr>
        <w:t>, чем мужчины.</w:t>
      </w:r>
    </w:p>
    <w:p w:rsidR="00000000" w:rsidRDefault="00424AC6">
      <w:pPr>
        <w:widowControl w:val="0"/>
        <w:tabs>
          <w:tab w:val="left" w:pos="568"/>
          <w:tab w:val="left" w:pos="7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проделано много исследований, ведутся горячие дискуссии по поводу того, являются ли невербальные сигналы врожденными или приобретенными, передаются ли они генетически или приобретаются каким-то другим путем. Доказательств</w:t>
      </w:r>
      <w:r>
        <w:rPr>
          <w:rFonts w:ascii="Times New Roman CYR" w:hAnsi="Times New Roman CYR" w:cs="Times New Roman CYR"/>
          <w:sz w:val="28"/>
          <w:szCs w:val="28"/>
        </w:rPr>
        <w:t>а были получены через наблюдения за слепыми, глухими, и глухонемыми людьми, которые не могли бы обучиться невербалике благодаря слуховым или зрительным рецепторам. Проводились также наблюдения за жестикулярным поведением различных наций и изучалось поведен</w:t>
      </w:r>
      <w:r>
        <w:rPr>
          <w:rFonts w:ascii="Times New Roman CYR" w:hAnsi="Times New Roman CYR" w:cs="Times New Roman CYR"/>
          <w:sz w:val="28"/>
          <w:szCs w:val="28"/>
        </w:rPr>
        <w:t>ие наших ближайших антропологических родственников - обезьян и макак.</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этих исследований указывают, что жесты поддаются классификации. Например, большинство детенышей приматов рождены со способностью к сосанию, говорящей о том, что эта способность ил</w:t>
      </w:r>
      <w:r>
        <w:rPr>
          <w:rFonts w:ascii="Times New Roman CYR" w:hAnsi="Times New Roman CYR" w:cs="Times New Roman CYR"/>
          <w:sz w:val="28"/>
          <w:szCs w:val="28"/>
        </w:rPr>
        <w:t>и врожденная или генетическая.</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Немецкий ученый Айбль - Айбесфельдт установил, что способность улыбаться глухих или слепых от рождения детей проявляется без всякого обучения или копирования, что подтверждает гипотезу о врожденных жестах. Экман, Фризен и Зор</w:t>
      </w:r>
      <w:r>
        <w:rPr>
          <w:rFonts w:ascii="Times New Roman CYR" w:hAnsi="Times New Roman CYR" w:cs="Times New Roman CYR"/>
          <w:sz w:val="28"/>
          <w:szCs w:val="28"/>
        </w:rPr>
        <w:t>ензан подтвердили некоторые высказанные Дарвином предположения о врожденных жестах, когда они изучали выражения лица у людей, представителей пяти глубоко отличных друг от друга культур. Они установили, что представители различных культур использовали одина</w:t>
      </w:r>
      <w:r>
        <w:rPr>
          <w:rFonts w:ascii="Times New Roman CYR" w:hAnsi="Times New Roman CYR" w:cs="Times New Roman CYR"/>
          <w:sz w:val="28"/>
          <w:szCs w:val="28"/>
        </w:rPr>
        <w:t>ковые выражения лица при проявлении определенных эмоции, что позволило им заключить, что эти жесты должны быть врожденными.[</w:t>
      </w:r>
      <w:r>
        <w:rPr>
          <w:rFonts w:ascii="Times New Roman CYR" w:hAnsi="Times New Roman CYR" w:cs="Times New Roman CYR"/>
          <w:sz w:val="28"/>
          <w:szCs w:val="28"/>
          <w:lang w:val="en-US"/>
        </w:rPr>
        <w:t>5]</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скрещиваете руки на своей груди, скрещиваете ли вы правую руку над левой или левую над правой? Большинство людей не могу</w:t>
      </w:r>
      <w:r>
        <w:rPr>
          <w:rFonts w:ascii="Times New Roman CYR" w:hAnsi="Times New Roman CYR" w:cs="Times New Roman CYR"/>
          <w:sz w:val="28"/>
          <w:szCs w:val="28"/>
        </w:rPr>
        <w:t>т достоверно ответить на этот вопрос до тех пор, пока они это не проделают. В одном случае они будут чувствовать себя удобно, в другом случае нет. Отсюда можно заключить, что это, возможно, генетический жест, который не может быть изменен.</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жест</w:t>
      </w:r>
      <w:r>
        <w:rPr>
          <w:rFonts w:ascii="Times New Roman CYR" w:hAnsi="Times New Roman CYR" w:cs="Times New Roman CYR"/>
          <w:sz w:val="28"/>
          <w:szCs w:val="28"/>
        </w:rPr>
        <w:t>ов невербального поведения являются приобретенными, и значение многих движений и жестов культурно обусловлено. Рассмотрим эти аспекты «языка тела».</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всем мире основные коммуникационные жесты не отличаются друг от друга. Когда люди счастливы, они улыбают</w:t>
      </w:r>
      <w:r>
        <w:rPr>
          <w:rFonts w:ascii="Times New Roman CYR" w:hAnsi="Times New Roman CYR" w:cs="Times New Roman CYR"/>
          <w:sz w:val="28"/>
          <w:szCs w:val="28"/>
        </w:rPr>
        <w:t>ся, когда они печальны - они хмурятся, когда сердятся - у них сердитый взгляд.</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Кивание головой почти во всем мире обозначает, «да» или утверждение. Похоже, что это врожденный жест, так как он также используется глухими и слепыми людьми. Покачивание головой</w:t>
      </w:r>
      <w:r>
        <w:rPr>
          <w:rFonts w:ascii="Times New Roman CYR" w:hAnsi="Times New Roman CYR" w:cs="Times New Roman CYR"/>
          <w:sz w:val="28"/>
          <w:szCs w:val="28"/>
        </w:rPr>
        <w:t xml:space="preserve"> для обозначения отрицания или несогласия является также универсальным, и может быть одним из жестов, изобретенных в детстве. Когда ребенок насосался молока, он, отказываясь от материнской груди, делает движение головой из стороны в сторону. Когда маленьки</w:t>
      </w:r>
      <w:r>
        <w:rPr>
          <w:rFonts w:ascii="Times New Roman CYR" w:hAnsi="Times New Roman CYR" w:cs="Times New Roman CYR"/>
          <w:sz w:val="28"/>
          <w:szCs w:val="28"/>
        </w:rPr>
        <w:t>й ребенок наелся, он крутит головой из стороны в сторону, чтобы увильнуть от ложки, которой родители кормят его. Тем самым очень быстро он приучается использовать покачивание головой для выражения своего несогласия и отрицательного отношения.</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Проследить пр</w:t>
      </w:r>
      <w:r>
        <w:rPr>
          <w:rFonts w:ascii="Times New Roman CYR" w:hAnsi="Times New Roman CYR" w:cs="Times New Roman CYR"/>
          <w:sz w:val="28"/>
          <w:szCs w:val="28"/>
        </w:rPr>
        <w:t>оисхождение некоторых жестов можно на примере нашего первобытнообщинного прошлого. Оскаливание зубов сохранилось от акта нападения на противника и до сих пор используется современным человеком, когда он злобно усмехается или проявляет свою враждебность как</w:t>
      </w:r>
      <w:r>
        <w:rPr>
          <w:rFonts w:ascii="Times New Roman CYR" w:hAnsi="Times New Roman CYR" w:cs="Times New Roman CYR"/>
          <w:sz w:val="28"/>
          <w:szCs w:val="28"/>
        </w:rPr>
        <w:t>им-то другим способом. Улыбка первоначально была символом угрозы, но сегодня, в совокупности с дружелюбными жестами, она обозначает удовольствие или доброжелательность.</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«пожимание плечами» является хорошим примером универсального жеста, который обозна</w:t>
      </w:r>
      <w:r>
        <w:rPr>
          <w:rFonts w:ascii="Times New Roman CYR" w:hAnsi="Times New Roman CYR" w:cs="Times New Roman CYR"/>
          <w:sz w:val="28"/>
          <w:szCs w:val="28"/>
        </w:rPr>
        <w:t>чает, что человек не знает или не понимает, о чем речь. Это комплексный жест, состоящий из трех компонентов: развернутые ладони, поднятые плечи, поднятые брови.</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вербальные языки отличаются друг от друга в зависимости от типа культур, так и невербальный</w:t>
      </w:r>
      <w:r>
        <w:rPr>
          <w:rFonts w:ascii="Times New Roman CYR" w:hAnsi="Times New Roman CYR" w:cs="Times New Roman CYR"/>
          <w:sz w:val="28"/>
          <w:szCs w:val="28"/>
        </w:rPr>
        <w:t xml:space="preserve"> язык одной нации отличается от невербального языка другой нации. В то время, как какой-то жест может быть общепризнанным и иметь четкую интерпретацию у одной нации, у другой нации он может не иметь никакого обозначения, или иметь совершенно противоположно</w:t>
      </w:r>
      <w:r>
        <w:rPr>
          <w:rFonts w:ascii="Times New Roman CYR" w:hAnsi="Times New Roman CYR" w:cs="Times New Roman CYR"/>
          <w:sz w:val="28"/>
          <w:szCs w:val="28"/>
        </w:rPr>
        <w:t>е значение. Например, рассмотрим разницу в интерпретации разными нациями таких трех типичных жестов, как кольцо из пальцев руки, поднятый вверх большой палец и V - образный жест пальцами.</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«O`Кей» или Кружок, Образуемый Пальцами Руки. Этот жест был поп</w:t>
      </w:r>
      <w:r>
        <w:rPr>
          <w:rFonts w:ascii="Times New Roman CYR" w:hAnsi="Times New Roman CYR" w:cs="Times New Roman CYR"/>
          <w:sz w:val="28"/>
          <w:szCs w:val="28"/>
        </w:rPr>
        <w:t>уляризован в Америке в начале 19 века, главным образом, прессой, которая в то время начала кампанию по сокращению слов и ходовых фраз до их начальных букв. Существуют разные мнения относительно того, что обозначают инициалы «ОК.». Некоторые считают, что он</w:t>
      </w:r>
      <w:r>
        <w:rPr>
          <w:rFonts w:ascii="Times New Roman CYR" w:hAnsi="Times New Roman CYR" w:cs="Times New Roman CYR"/>
          <w:sz w:val="28"/>
          <w:szCs w:val="28"/>
        </w:rPr>
        <w:t>и обозначали « all correct» - все правильно, но потом, в результате орфографической ошибки, превратились в «Oll - Korrect». Другие говорят, что это антоним к слову «нокаут», которое по-английски обозначается буквами К.О. Имеется еще одна теория, согласно к</w:t>
      </w:r>
      <w:r>
        <w:rPr>
          <w:rFonts w:ascii="Times New Roman CYR" w:hAnsi="Times New Roman CYR" w:cs="Times New Roman CYR"/>
          <w:sz w:val="28"/>
          <w:szCs w:val="28"/>
        </w:rPr>
        <w:t xml:space="preserve">оторой эта аббревиатура от имени «оll Kinderhoor», места рождения американского президента, использовавшего эти инициалы (O.K.) в качестве лозунга в предвыборной кампании. Какая теория из этих верна, мы никогда не узнаем, но похоже, что кружок сам по себе </w:t>
      </w:r>
      <w:r>
        <w:rPr>
          <w:rFonts w:ascii="Times New Roman CYR" w:hAnsi="Times New Roman CYR" w:cs="Times New Roman CYR"/>
          <w:sz w:val="28"/>
          <w:szCs w:val="28"/>
        </w:rPr>
        <w:t>обозначает букву "О" в слове 0'кеу. Значение «ОК» хорошо известно во всех англоязычных странах, а также в Европе и в Азии, в некоторых же странах этот жест имеет совершенно другое происхождение и значение. Например, во Франции он означает «ноль» или «ничег</w:t>
      </w:r>
      <w:r>
        <w:rPr>
          <w:rFonts w:ascii="Times New Roman CYR" w:hAnsi="Times New Roman CYR" w:cs="Times New Roman CYR"/>
          <w:sz w:val="28"/>
          <w:szCs w:val="28"/>
        </w:rPr>
        <w:t>о», в Японии он значит «деньги», а в некоторых странах Средиземноморского бассейна этот жест используется для обозначения гомосексуальности мужчины.</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Поднятый Вверх Большой Палец. В Америке, Англии, Австралии и Новой Зеландии поднятый вверх большой палец им</w:t>
      </w:r>
      <w:r>
        <w:rPr>
          <w:rFonts w:ascii="Times New Roman CYR" w:hAnsi="Times New Roman CYR" w:cs="Times New Roman CYR"/>
          <w:sz w:val="28"/>
          <w:szCs w:val="28"/>
        </w:rPr>
        <w:t>еет 3 значения. Обычно он используется при «голосовании» на дороге, в попытках поймать попутную машину. Второе значение - «все в порядке», а когда большой палец резко выбрасывается вверх, это становится оскорбительным знаком, означающим нецензурное ругател</w:t>
      </w:r>
      <w:r>
        <w:rPr>
          <w:rFonts w:ascii="Times New Roman CYR" w:hAnsi="Times New Roman CYR" w:cs="Times New Roman CYR"/>
          <w:sz w:val="28"/>
          <w:szCs w:val="28"/>
        </w:rPr>
        <w:t>ьство или «сядь на это». В некоторых странах, например, Греции этот жест означает «заткнись», поэтому можете представить себе положение американца, пытающегося этим жестом поймать попутную машину на греческой дороге!. Когда итальянцы считают от одного до п</w:t>
      </w:r>
      <w:r>
        <w:rPr>
          <w:rFonts w:ascii="Times New Roman CYR" w:hAnsi="Times New Roman CYR" w:cs="Times New Roman CYR"/>
          <w:sz w:val="28"/>
          <w:szCs w:val="28"/>
        </w:rPr>
        <w:t>яти, этот жест обозначает цифру "I", а указательный палец тогда обозначает "2". Когда считают американцы и англичане, указательный палец означает "I", а средний палец "2"; в таком случае большой палец представляет, цифру "5". - Образный Знак Пальцами. Этот</w:t>
      </w:r>
      <w:r>
        <w:rPr>
          <w:rFonts w:ascii="Times New Roman CYR" w:hAnsi="Times New Roman CYR" w:cs="Times New Roman CYR"/>
          <w:sz w:val="28"/>
          <w:szCs w:val="28"/>
        </w:rPr>
        <w:t xml:space="preserve"> знак очень популярен в Великобритании и Австралии и имеет оскорбительную интерпретацию. Во время второй мировой войны Уинстон Черчилль популяризировал знак "V" для обозначения победы, но для этого обозначения рука повернута тыльной стороной к говорящему. </w:t>
      </w:r>
      <w:r>
        <w:rPr>
          <w:rFonts w:ascii="Times New Roman CYR" w:hAnsi="Times New Roman CYR" w:cs="Times New Roman CYR"/>
          <w:sz w:val="28"/>
          <w:szCs w:val="28"/>
        </w:rPr>
        <w:t>Если же при этом жесте рука повернута ладонью к говорящему, то жест приобретает оскорбительное значение - «заткнись». В большинстве стран Европы, однако, V жест в любом случае означает «победа», поэтому, если англичанин хочет этим жестом сказать европейцу,</w:t>
      </w:r>
      <w:r>
        <w:rPr>
          <w:rFonts w:ascii="Times New Roman CYR" w:hAnsi="Times New Roman CYR" w:cs="Times New Roman CYR"/>
          <w:sz w:val="28"/>
          <w:szCs w:val="28"/>
        </w:rPr>
        <w:t xml:space="preserve"> чтобы он заткнулся, тот будет недоумевать, какую победу имел в виду англичанин. Во многих странах этот жест означает также цифру "2".</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примеры говорят о том, к каким недоразумениям могут привести неправильные толкования жестов, не учитывающие националь</w:t>
      </w:r>
      <w:r>
        <w:rPr>
          <w:rFonts w:ascii="Times New Roman CYR" w:hAnsi="Times New Roman CYR" w:cs="Times New Roman CYR"/>
          <w:sz w:val="28"/>
          <w:szCs w:val="28"/>
        </w:rPr>
        <w:t>ные особенности говорящего. Поэтому, прежде чем делать какие-либо выводы о значении жестов и языка тела, необходимо учесть национальную принадлежность человека. [5]</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Жестов.</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наиболее серьезных ошибок, которую могут допустить новички в </w:t>
      </w:r>
      <w:r>
        <w:rPr>
          <w:rFonts w:ascii="Times New Roman CYR" w:hAnsi="Times New Roman CYR" w:cs="Times New Roman CYR"/>
          <w:sz w:val="28"/>
          <w:szCs w:val="28"/>
        </w:rPr>
        <w:t xml:space="preserve">деле изучения языка тела, является стремление выделить один жест и рассматривать его изолированно от других жестов и обстоятельств. Например, почесывание затылка может означать тысячу вещей - перхоть, блохи, выделение пота, неуверенность, забывчивость или </w:t>
      </w:r>
      <w:r>
        <w:rPr>
          <w:rFonts w:ascii="Times New Roman CYR" w:hAnsi="Times New Roman CYR" w:cs="Times New Roman CYR"/>
          <w:sz w:val="28"/>
          <w:szCs w:val="28"/>
        </w:rPr>
        <w:t>произнесение неправды - в зависимости от того, какие другие жесты сопровождают это почесывание, поэтому для правильной интерпретации мы должны учитывать весь комплекс сопровождающих жестов.</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любой язык, язык тела состоит из слов, предложений и знаков пу</w:t>
      </w:r>
      <w:r>
        <w:rPr>
          <w:rFonts w:ascii="Times New Roman CYR" w:hAnsi="Times New Roman CYR" w:cs="Times New Roman CYR"/>
          <w:sz w:val="28"/>
          <w:szCs w:val="28"/>
        </w:rPr>
        <w:t>нктуации. Каждый жест подобен одному слову, а слово может иметь несколько различных значений. Полностью понять значение этого слова вы можете только тогда, когда вставите это слово в предложение наряду с другими словами. Жесты поступают в форме «предложени</w:t>
      </w:r>
      <w:r>
        <w:rPr>
          <w:rFonts w:ascii="Times New Roman CYR" w:hAnsi="Times New Roman CYR" w:cs="Times New Roman CYR"/>
          <w:sz w:val="28"/>
          <w:szCs w:val="28"/>
        </w:rPr>
        <w:t>й» и точно говорят о действительном состоянии, настроении и отношении человека. Наблюдательный человек может прочитать эти невербальные предложения и сравнить их со словесными предложениями говорящего.</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Конгруэнтность - Совпадение Слов и Жестов.</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бы вы </w:t>
      </w:r>
      <w:r>
        <w:rPr>
          <w:rFonts w:ascii="Times New Roman CYR" w:hAnsi="Times New Roman CYR" w:cs="Times New Roman CYR"/>
          <w:sz w:val="28"/>
          <w:szCs w:val="28"/>
        </w:rPr>
        <w:t>были собеседником человека и попросили его выразить свое мнение относительно того, что вы только что сказали, на что он бы ответил, что с вами не согласен, то его невербальные сигналы были бы конгруэнтными, т.е. соответствовали бы его словесным высказывани</w:t>
      </w:r>
      <w:r>
        <w:rPr>
          <w:rFonts w:ascii="Times New Roman CYR" w:hAnsi="Times New Roman CYR" w:cs="Times New Roman CYR"/>
          <w:sz w:val="28"/>
          <w:szCs w:val="28"/>
        </w:rPr>
        <w:t>ям. Если же он скажет, что ему очень нравится все, что вы говорите, он будет лгать, потому что его слова и жесты будут не конгруэнтными. Исследования доказывают, что невербальные сигналы несут в 5 раз больше информации, чем вербальные, и в случае, если сиг</w:t>
      </w:r>
      <w:r>
        <w:rPr>
          <w:rFonts w:ascii="Times New Roman CYR" w:hAnsi="Times New Roman CYR" w:cs="Times New Roman CYR"/>
          <w:sz w:val="28"/>
          <w:szCs w:val="28"/>
        </w:rPr>
        <w:t>налы не - конгруэнтны, люди полагаются на невербальную информацию, предпочитая ее словесной.</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можно наблюдать, как какой-нибудь политик стоит на трибуне, крепко скрестив руки на груди (защитная поза) с опущенным подбородком (критическая или враждебная</w:t>
      </w:r>
      <w:r>
        <w:rPr>
          <w:rFonts w:ascii="Times New Roman CYR" w:hAnsi="Times New Roman CYR" w:cs="Times New Roman CYR"/>
          <w:sz w:val="28"/>
          <w:szCs w:val="28"/>
        </w:rPr>
        <w:t xml:space="preserve"> поза), и говорит аудитории о том, как восприимчиво и дружелюбно он относится к идеям молодежи. Он может попытаться убедить аудиторию в своем теплом, гуманном отношении, делая быстрые, резкие удары по трибуне. </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Ключом к правильной интерпретации жестов явля</w:t>
      </w:r>
      <w:r>
        <w:rPr>
          <w:rFonts w:ascii="Times New Roman CYR" w:hAnsi="Times New Roman CYR" w:cs="Times New Roman CYR"/>
          <w:sz w:val="28"/>
          <w:szCs w:val="28"/>
        </w:rPr>
        <w:t>ется учитывание всей совокупности жестов и конгруэнтность вербальных и невербальных сигналов.</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Контекста для Толкования Жестов.</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учета совокупности жестов и соответствия между словами и телодвижениями, для правильной интерпретации жестов необх</w:t>
      </w:r>
      <w:r>
        <w:rPr>
          <w:rFonts w:ascii="Times New Roman CYR" w:hAnsi="Times New Roman CYR" w:cs="Times New Roman CYR"/>
          <w:sz w:val="28"/>
          <w:szCs w:val="28"/>
        </w:rPr>
        <w:t>одимо учитывать контекст, в котором живут эти жесты. Если вы, например, в холодный зимний день увидите на автобусной остановке человека, сидящего со скрещенными ногами, крепко скрещенными на груди руками и опущенной вниз головой, то это, скорее всего, буде</w:t>
      </w:r>
      <w:r>
        <w:rPr>
          <w:rFonts w:ascii="Times New Roman CYR" w:hAnsi="Times New Roman CYR" w:cs="Times New Roman CYR"/>
          <w:sz w:val="28"/>
          <w:szCs w:val="28"/>
        </w:rPr>
        <w:t>т означать, что он замерз, а вовсе не его критическое отношение к чему-либо. Однако, если человек в точно таком же положении будет сидеть напротив вас за столом переговоров о заключении сделки, то его жесты совершенно определенно следует трактовать как име</w:t>
      </w:r>
      <w:r>
        <w:rPr>
          <w:rFonts w:ascii="Times New Roman CYR" w:hAnsi="Times New Roman CYR" w:cs="Times New Roman CYR"/>
          <w:sz w:val="28"/>
          <w:szCs w:val="28"/>
        </w:rPr>
        <w:t>ющие негативное или оборонительное отношение в сложившейся ситуации.</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подделать Язык Телодвижений.</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типичным вопросом является «Возможна ли подделка в собственном языке o теле?» Обычный ответ на этот вопрос - отрицательный, потому что ва</w:t>
      </w:r>
      <w:r>
        <w:rPr>
          <w:rFonts w:ascii="Times New Roman CYR" w:hAnsi="Times New Roman CYR" w:cs="Times New Roman CYR"/>
          <w:sz w:val="28"/>
          <w:szCs w:val="28"/>
        </w:rPr>
        <w:t xml:space="preserve">с выдаст отсутствие конгруэнтности между жестами, микросигналами организма и сказанными словами. Например, раскрытые ладони ассоциируются с честностью, но, когда обманщик раскрывает вам свои объятия и улыбается вам, одновременно говоря ложь, микро сигналы </w:t>
      </w:r>
      <w:r>
        <w:rPr>
          <w:rFonts w:ascii="Times New Roman CYR" w:hAnsi="Times New Roman CYR" w:cs="Times New Roman CYR"/>
          <w:sz w:val="28"/>
          <w:szCs w:val="28"/>
        </w:rPr>
        <w:t>его организма выдадут его потайные мысли. Это могут быть суженные зрачки, поднятая бровь или искривление уголка рта, и все эти сигналы будут противоречить раскрытым объятиям и широкой улыбке. В результате реципиент склонен не верить тому, что он слышит. Ка</w:t>
      </w:r>
      <w:r>
        <w:rPr>
          <w:rFonts w:ascii="Times New Roman CYR" w:hAnsi="Times New Roman CYR" w:cs="Times New Roman CYR"/>
          <w:sz w:val="28"/>
          <w:szCs w:val="28"/>
        </w:rPr>
        <w:t>жется, будто в человеческом мозгу есть предохранительный прибор, который «зашкаливает» каждый раз, как только он регистрирует не конгруэнтные невербальные сигналы. Существуют, однако, случаи, когда языку тела специально обучают для достижения благоприятног</w:t>
      </w:r>
      <w:r>
        <w:rPr>
          <w:rFonts w:ascii="Times New Roman CYR" w:hAnsi="Times New Roman CYR" w:cs="Times New Roman CYR"/>
          <w:sz w:val="28"/>
          <w:szCs w:val="28"/>
        </w:rPr>
        <w:t>о впечатления. Возьмите, например, конкурсы красоты Мисс Америка или Мисс Вселенная, на которых каждая конкурсантка обучается таким движениям тела, которые излучают теплоту и искренность. Чем с большим мастерством участница конкурса может передавать эти си</w:t>
      </w:r>
      <w:r>
        <w:rPr>
          <w:rFonts w:ascii="Times New Roman CYR" w:hAnsi="Times New Roman CYR" w:cs="Times New Roman CYR"/>
          <w:sz w:val="28"/>
          <w:szCs w:val="28"/>
        </w:rPr>
        <w:t>гналы, тем больше очков она получит от судей. Но даже опытные специалисты могут имитировать нужные движения только в течение короткого периода времени, поскольку вскоре организм непроизвольно передаст сигналы, противоречащие его сознательным действиям. Мно</w:t>
      </w:r>
      <w:r>
        <w:rPr>
          <w:rFonts w:ascii="Times New Roman CYR" w:hAnsi="Times New Roman CYR" w:cs="Times New Roman CYR"/>
          <w:sz w:val="28"/>
          <w:szCs w:val="28"/>
        </w:rPr>
        <w:t>гие политики являются опытными специалистами в области копирования языка тела и используют это для того, чтобы добиться расположения своих избирателей и заставить их поверить своим речам. Лицо чаще, чем какая-либо другая часть человеческого тела использует</w:t>
      </w:r>
      <w:r>
        <w:rPr>
          <w:rFonts w:ascii="Times New Roman CYR" w:hAnsi="Times New Roman CYR" w:cs="Times New Roman CYR"/>
          <w:sz w:val="28"/>
          <w:szCs w:val="28"/>
        </w:rPr>
        <w:t>ся для скрытия ложных высказываний. Мы улыбаемся, киваем головой и подмигиваем в попытке скрыть ложь, но, к несчастью для нас, наше тело своими знаками говорит истинную правду, и наблюдается несоответствие между сигналами, считываемыми с лица и с тела, и с</w:t>
      </w:r>
      <w:r>
        <w:rPr>
          <w:rFonts w:ascii="Times New Roman CYR" w:hAnsi="Times New Roman CYR" w:cs="Times New Roman CYR"/>
          <w:sz w:val="28"/>
          <w:szCs w:val="28"/>
        </w:rPr>
        <w:t>ловами. Изучение выражения лица является искусством само по себе.</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Порой значение "несловесного" языка в общении и "разгадке" личности даже несколько переоценивается. По мнению писательницы М. Ганиной, "мгновенное запоминание движения, выражения лица, конта</w:t>
      </w:r>
      <w:r>
        <w:rPr>
          <w:rFonts w:ascii="Times New Roman CYR" w:hAnsi="Times New Roman CYR" w:cs="Times New Roman CYR"/>
          <w:sz w:val="28"/>
          <w:szCs w:val="28"/>
        </w:rPr>
        <w:t>кт взглядов, чтение позы - и ты о человеке знаешь, держишь в себе больше, чем после длительной беседы. Разговор, тон, слова - всегда маска, игра, дымовая завеса от смущения или от желания поразить. Движение - вот голая информация о том, что внутри".</w:t>
      </w:r>
      <w:r>
        <w:rPr>
          <w:rFonts w:ascii="Times New Roman CYR" w:hAnsi="Times New Roman CYR" w:cs="Times New Roman CYR"/>
          <w:sz w:val="28"/>
          <w:szCs w:val="28"/>
          <w:lang w:val="en-US"/>
        </w:rPr>
        <w:t xml:space="preserve"> [6]</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2 Невербальное общение как театральный язык</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Актер, как известно, выражает создаваемый им образ при помощи своего поведения, своих действий на сцене. Воспроизведение актером человеческого поведения (действий человека) с целью создания целостного сценическо</w:t>
      </w:r>
      <w:r>
        <w:rPr>
          <w:rFonts w:ascii="Times New Roman CYR" w:hAnsi="Times New Roman CYR" w:cs="Times New Roman CYR"/>
          <w:sz w:val="28"/>
          <w:szCs w:val="28"/>
        </w:rPr>
        <w:t>го образа и составляет сущность сценической игры. Поведение человека имеет две стороны: физическую и психическую. Причем одно от другого никогда не может быть оторвано и одно к другому не может быть сведено. Всякий акт человеческого поведения есть единый ц</w:t>
      </w:r>
      <w:r>
        <w:rPr>
          <w:rFonts w:ascii="Times New Roman CYR" w:hAnsi="Times New Roman CYR" w:cs="Times New Roman CYR"/>
          <w:sz w:val="28"/>
          <w:szCs w:val="28"/>
        </w:rPr>
        <w:t>елостный психофизический акт.</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по крайней мере, двух столетий борются между собой два противоположных взгляда на природу актерского искусства. В один период побеждает одна, в другой - другая точка зрения, но побежденная сторона никогда не сд</w:t>
      </w:r>
      <w:r>
        <w:rPr>
          <w:rFonts w:ascii="Times New Roman CYR" w:hAnsi="Times New Roman CYR" w:cs="Times New Roman CYR"/>
          <w:sz w:val="28"/>
          <w:szCs w:val="28"/>
        </w:rPr>
        <w:t>ается окончательно, и то, что вчера отвергалось большинством деятелей сцены, сегодня снова становится господствующим взглядом. Борьба между этими двумя течениями неизменно вращается вокруг вопроса о том, требует ли природа сценической игры, чтобы актер жил</w:t>
      </w:r>
      <w:r>
        <w:rPr>
          <w:rFonts w:ascii="Times New Roman CYR" w:hAnsi="Times New Roman CYR" w:cs="Times New Roman CYR"/>
          <w:sz w:val="28"/>
          <w:szCs w:val="28"/>
        </w:rPr>
        <w:t xml:space="preserve"> на сцене настоящими чувствами роли, или же она основана на способности актера исключительно одними техническими приемами воспроизводить внешнюю форму человеческих переживаний, внешнюю сторону человеческого поведения. «Искусство переживания» и «искусство п</w:t>
      </w:r>
      <w:r>
        <w:rPr>
          <w:rFonts w:ascii="Times New Roman CYR" w:hAnsi="Times New Roman CYR" w:cs="Times New Roman CYR"/>
          <w:sz w:val="28"/>
          <w:szCs w:val="28"/>
        </w:rPr>
        <w:t>редставления» - так назвал К.С. Станиславский боровшиеся между собой течения. Актер «искусства переживания», по мнению К.С. Станиславского, стремится переживать роль, то есть испытывать чувства исполняемого лица каждый раз и при каждом акте творчества; акт</w:t>
      </w:r>
      <w:r>
        <w:rPr>
          <w:rFonts w:ascii="Times New Roman CYR" w:hAnsi="Times New Roman CYR" w:cs="Times New Roman CYR"/>
          <w:sz w:val="28"/>
          <w:szCs w:val="28"/>
        </w:rPr>
        <w:t>ер «искусства представления» стремится пережить роль лишь однажды, дома или на репетиции, для того чтобы сначала познать внешнюю форму естественного проявления чувств, а затем научиться воспроизводить ее механически.</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переживания», разумеется, абсолю</w:t>
      </w:r>
      <w:r>
        <w:rPr>
          <w:rFonts w:ascii="Times New Roman CYR" w:hAnsi="Times New Roman CYR" w:cs="Times New Roman CYR"/>
          <w:sz w:val="28"/>
          <w:szCs w:val="28"/>
        </w:rPr>
        <w:t>тно права, требуя от актера воспроизведения на сцене не только внешней формы человеческих чувств, а и соответствующих внутренних переживаний. При механическом воспроизведении лишь внешней формы человеческого поведения актер вырывает из целостного акта этог</w:t>
      </w:r>
      <w:r>
        <w:rPr>
          <w:rFonts w:ascii="Times New Roman CYR" w:hAnsi="Times New Roman CYR" w:cs="Times New Roman CYR"/>
          <w:sz w:val="28"/>
          <w:szCs w:val="28"/>
        </w:rPr>
        <w:t>о поведения очень важное звено - переживания действующего лица, мысли и чувства, - и пытается обойтись без него. Игра актера в этом случае неизбежно механизируется. В результате и внешнюю форму выражения - цель своего искусства - актер не может воспроизвес</w:t>
      </w:r>
      <w:r>
        <w:rPr>
          <w:rFonts w:ascii="Times New Roman CYR" w:hAnsi="Times New Roman CYR" w:cs="Times New Roman CYR"/>
          <w:sz w:val="28"/>
          <w:szCs w:val="28"/>
        </w:rPr>
        <w:t>ти с исчерпывающей полнотой и убедительностью. В самом деле, разве может человек, не испытывая, например гнев, воспроизвести точно и убедительно внешнюю форму этого чувства? Предположим, он видел и по собственному своему опыту знает, что человек, находящий</w:t>
      </w:r>
      <w:r>
        <w:rPr>
          <w:rFonts w:ascii="Times New Roman CYR" w:hAnsi="Times New Roman CYR" w:cs="Times New Roman CYR"/>
          <w:sz w:val="28"/>
          <w:szCs w:val="28"/>
        </w:rPr>
        <w:t>ся в состоянии гнева, сжимает кулаки и сдвигает брови. А что делают в это время его глаза, рот, плечи, ноги, торс? Ведь каждая мышца участвует в каждой эмоции. Актер может правдиво и верно (в соответствии с требованиями природы) стукнуть кулаком по столу и</w:t>
      </w:r>
      <w:r>
        <w:rPr>
          <w:rFonts w:ascii="Times New Roman CYR" w:hAnsi="Times New Roman CYR" w:cs="Times New Roman CYR"/>
          <w:sz w:val="28"/>
          <w:szCs w:val="28"/>
        </w:rPr>
        <w:t xml:space="preserve"> этим действием выразить чувство гнева только в том случае, если в этот момент верно живут ступни его ног. Если соврали ноги актера, зритель уже не верит и его руке. Но разве можно запомнить и механически воспроизвести на сцене всю ту бесконечно сложную си</w:t>
      </w:r>
      <w:r>
        <w:rPr>
          <w:rFonts w:ascii="Times New Roman CYR" w:hAnsi="Times New Roman CYR" w:cs="Times New Roman CYR"/>
          <w:sz w:val="28"/>
          <w:szCs w:val="28"/>
        </w:rPr>
        <w:t>стему больших и малых движений всех органов, которая выражает ту или иную эмоцию? Конечно, нет. Для того чтобы правдиво воспроизвести эту систему движений, нужно схватить данную реакцию во всей ее психофизической целостности, то есть в единстве и полноте в</w:t>
      </w:r>
      <w:r>
        <w:rPr>
          <w:rFonts w:ascii="Times New Roman CYR" w:hAnsi="Times New Roman CYR" w:cs="Times New Roman CYR"/>
          <w:sz w:val="28"/>
          <w:szCs w:val="28"/>
        </w:rPr>
        <w:t>нутреннего и внешнего, психического и физического, субъективного и объективного, нужно воспроизвести ее не механически, а органически. Неправильно, если процесс переживания становится самоцелью театра, и актер в переживании чувств своей роли видит весь смы</w:t>
      </w:r>
      <w:r>
        <w:rPr>
          <w:rFonts w:ascii="Times New Roman CYR" w:hAnsi="Times New Roman CYR" w:cs="Times New Roman CYR"/>
          <w:sz w:val="28"/>
          <w:szCs w:val="28"/>
        </w:rPr>
        <w:t>сл и назначение искусства. А такая опасность всегда угрожает актеру психологического театра, если он недооценивает значение объективной стороны человеческого поведения и идейно-общественных задач искусства. До сих пор еще немало в актерской среде любителей</w:t>
      </w:r>
      <w:r>
        <w:rPr>
          <w:rFonts w:ascii="Times New Roman CYR" w:hAnsi="Times New Roman CYR" w:cs="Times New Roman CYR"/>
          <w:sz w:val="28"/>
          <w:szCs w:val="28"/>
        </w:rPr>
        <w:t xml:space="preserve"> (особенно любительниц) «пострадать» на сцене: умирать от любви и ревности, краснеть от гнева, бледнеть от отчаяния, дрожать от страсти, плакать настоящими слезами от горя, - сколько актеров и актрис видит в этом не только могучие средства, но и самую цель</w:t>
      </w:r>
      <w:r>
        <w:rPr>
          <w:rFonts w:ascii="Times New Roman CYR" w:hAnsi="Times New Roman CYR" w:cs="Times New Roman CYR"/>
          <w:sz w:val="28"/>
          <w:szCs w:val="28"/>
        </w:rPr>
        <w:t xml:space="preserve"> своего искусства! Пожить на глазах тысячной толпы чувствами своей роли - ради этого идут они на сцену, в этом видят высшее творческое наслаждение. Роль для них - повод проявить свою эмоциональность. Заразить зрителя своими чувствами (они всегда говорят о </w:t>
      </w:r>
      <w:r>
        <w:rPr>
          <w:rFonts w:ascii="Times New Roman CYR" w:hAnsi="Times New Roman CYR" w:cs="Times New Roman CYR"/>
          <w:sz w:val="28"/>
          <w:szCs w:val="28"/>
        </w:rPr>
        <w:t xml:space="preserve">чувствах и почти никогда о мыслях) - в этом их творческая задача, их профессиональная гордость, их актерский успех. Из всех видов человеческих поступков такие актеры больше всего ценят импульсивные действия и из всех разновидностей проявления человеческих </w:t>
      </w:r>
      <w:r>
        <w:rPr>
          <w:rFonts w:ascii="Times New Roman CYR" w:hAnsi="Times New Roman CYR" w:cs="Times New Roman CYR"/>
          <w:sz w:val="28"/>
          <w:szCs w:val="28"/>
        </w:rPr>
        <w:t xml:space="preserve">чувств - аффекты. Нетрудно заметить, что при таком подходе актеров к своей творческой задаче субъективное в роли - переживания образа - становится главным предметом изображения. </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Объективные связи и отношения образа с окружающей его средой (а наряду с этим</w:t>
      </w:r>
      <w:r>
        <w:rPr>
          <w:rFonts w:ascii="Times New Roman CYR" w:hAnsi="Times New Roman CYR" w:cs="Times New Roman CYR"/>
          <w:sz w:val="28"/>
          <w:szCs w:val="28"/>
        </w:rPr>
        <w:t xml:space="preserve"> и внешняя форма переживаний) отходят на второй план. Всякий передовой актер нашего времени, руководствующийся в своем творчестве принципами и методом социалистического реализма, внутреннее содержание образа (его мысли и чувства) непременно будет раскрыват</w:t>
      </w:r>
      <w:r>
        <w:rPr>
          <w:rFonts w:ascii="Times New Roman CYR" w:hAnsi="Times New Roman CYR" w:cs="Times New Roman CYR"/>
          <w:sz w:val="28"/>
          <w:szCs w:val="28"/>
        </w:rPr>
        <w:t>ь, показывая, как общественное бытие человека определяет его психику, а все внешние связи и отношения человека с окружающей его средой он покажет, раскрывая его внутренний мир. В то же время всякий передовой советский актер прекрасно понимает, что решить э</w:t>
      </w:r>
      <w:r>
        <w:rPr>
          <w:rFonts w:ascii="Times New Roman CYR" w:hAnsi="Times New Roman CYR" w:cs="Times New Roman CYR"/>
          <w:sz w:val="28"/>
          <w:szCs w:val="28"/>
        </w:rPr>
        <w:t>ти задачи он не сможет, если не будет воспроизводить в своем сознании, в своей психике процессов внутренней жизни создаваемых им образов, - иначе говоря, если он не будет в той или иной степени переживать мысли и чувства образа, то есть внутренне сливаться</w:t>
      </w:r>
      <w:r>
        <w:rPr>
          <w:rFonts w:ascii="Times New Roman CYR" w:hAnsi="Times New Roman CYR" w:cs="Times New Roman CYR"/>
          <w:sz w:val="28"/>
          <w:szCs w:val="28"/>
        </w:rPr>
        <w:t xml:space="preserve"> с ним. Тело актера принадлежит не только актеру-образу, но также и актеру-творцу (ибо каждое движение тела не только выражает тот или иной момент из жизни образа, но подчиняется также и целому ряду требований в плане сценического мастерства: каждое движен</w:t>
      </w:r>
      <w:r>
        <w:rPr>
          <w:rFonts w:ascii="Times New Roman CYR" w:hAnsi="Times New Roman CYR" w:cs="Times New Roman CYR"/>
          <w:sz w:val="28"/>
          <w:szCs w:val="28"/>
        </w:rPr>
        <w:t>ие тела актера должно быть четким, пластичным, ритмичным, сценичным, предельно выразительным - все эти требования выполняет не тело образа, а тело актера-мастера). Психика актера, как мы выяснили, принадлежит не только актеру-творцу, но и актеру-образу: он</w:t>
      </w:r>
      <w:r>
        <w:rPr>
          <w:rFonts w:ascii="Times New Roman CYR" w:hAnsi="Times New Roman CYR" w:cs="Times New Roman CYR"/>
          <w:sz w:val="28"/>
          <w:szCs w:val="28"/>
        </w:rPr>
        <w:t>а, так же как и тело, служит материалом, из которого актер творит свою роль. Следовательно, психика актера и его тело в единстве своем одновременно составляют и носителя творчества и его материал, однако каким же образом в психике актера могут одновременно</w:t>
      </w:r>
      <w:r>
        <w:rPr>
          <w:rFonts w:ascii="Times New Roman CYR" w:hAnsi="Times New Roman CYR" w:cs="Times New Roman CYR"/>
          <w:sz w:val="28"/>
          <w:szCs w:val="28"/>
        </w:rPr>
        <w:t xml:space="preserve"> уживаться чувства образа и собственные переживания актера как человека и как мастера? [</w:t>
      </w:r>
      <w:r>
        <w:rPr>
          <w:rFonts w:ascii="Times New Roman CYR" w:hAnsi="Times New Roman CYR" w:cs="Times New Roman CYR"/>
          <w:sz w:val="28"/>
          <w:szCs w:val="28"/>
          <w:lang w:val="en-US"/>
        </w:rPr>
        <w:t>3]</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жест дает возможность актеру, работающему над ролью, сделать первый, свободный «набросок углем» на большом полотне. Первый творческий импульс актер в</w:t>
      </w:r>
      <w:r>
        <w:rPr>
          <w:rFonts w:ascii="Times New Roman CYR" w:hAnsi="Times New Roman CYR" w:cs="Times New Roman CYR"/>
          <w:sz w:val="28"/>
          <w:szCs w:val="28"/>
        </w:rPr>
        <w:t>ыливает в форму психологического жеста - то есть создает план, по которому шаг за шагом будет осуществлять его художественный замысел.</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говорят о желаниях. Если желание сильно, то и жест, выражающий его будет сильным. Если же желание слабо и неопредел</w:t>
      </w:r>
      <w:r>
        <w:rPr>
          <w:rFonts w:ascii="Times New Roman CYR" w:hAnsi="Times New Roman CYR" w:cs="Times New Roman CYR"/>
          <w:sz w:val="28"/>
          <w:szCs w:val="28"/>
        </w:rPr>
        <w:t>енно - жест будет также слабым и неопределенным. Если актер на сценической площадке сделает сильный, выразительный, хорошо сформированный жест - в нем может вспыхнуть соответствующее ему желание. Актер не может "захотеть по приказу", его воля не подчиняетс</w:t>
      </w:r>
      <w:r>
        <w:rPr>
          <w:rFonts w:ascii="Times New Roman CYR" w:hAnsi="Times New Roman CYR" w:cs="Times New Roman CYR"/>
          <w:sz w:val="28"/>
          <w:szCs w:val="28"/>
        </w:rPr>
        <w:t>я ему. Но он может сделать жест, и его воля будет реагировать на него.</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род движений, жестов, отличных от натуралистических и относящихся к ним, как ОБЩЕЕ к ЧАСТНОМУ. Из них, как из источника, вытекают все натуралистические, характерные, частные </w:t>
      </w:r>
      <w:r>
        <w:rPr>
          <w:rFonts w:ascii="Times New Roman CYR" w:hAnsi="Times New Roman CYR" w:cs="Times New Roman CYR"/>
          <w:sz w:val="28"/>
          <w:szCs w:val="28"/>
        </w:rPr>
        <w:t>жесты. Существуют, например, жесты отталкивания, притяжения, раскрытия и закрытия вообще. Из них возникают все индивидуальные жесты отталкивания, притяжения, раскрытия и т.д., который каждый актер будет делать по-своему. Общие жесты непроизвольно возникают</w:t>
      </w:r>
      <w:r>
        <w:rPr>
          <w:rFonts w:ascii="Times New Roman CYR" w:hAnsi="Times New Roman CYR" w:cs="Times New Roman CYR"/>
          <w:sz w:val="28"/>
          <w:szCs w:val="28"/>
        </w:rPr>
        <w:t xml:space="preserve"> в нашем сознании.</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вдуматься, например, в человеческую речь: что происходит в человеческом сознании, когда он говорит или слышит такие выражения, как ПРИЙТИ к заключению;</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КОСНУТЬСЯ к проблеме;</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ПОРВАТЬ отношения;</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СХВАТИТЬ идею;</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УСКОЛЬЗНУТЬ от ответстве</w:t>
      </w:r>
      <w:r>
        <w:rPr>
          <w:rFonts w:ascii="Times New Roman CYR" w:hAnsi="Times New Roman CYR" w:cs="Times New Roman CYR"/>
          <w:sz w:val="28"/>
          <w:szCs w:val="28"/>
        </w:rPr>
        <w:t>нности;</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ВПАСТЬ в отчаяние;</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ПОСТАВИТЬ вопрос.</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чем говорят эти глаголы? О жестах, определенных и ясных. И мы совершаем в нашем сознании эти жесты, скрытые в словесных выражениях. Когда мы, например, касаемся проблемы, мы касаемся ее не физически, но как бы</w:t>
      </w:r>
      <w:r>
        <w:rPr>
          <w:rFonts w:ascii="Times New Roman CYR" w:hAnsi="Times New Roman CYR" w:cs="Times New Roman CYR"/>
          <w:sz w:val="28"/>
          <w:szCs w:val="28"/>
        </w:rPr>
        <w:t xml:space="preserve"> душевно. Природа же душевного жеста касания та же, что и физического, с той только разницей, что один жест имеет общий характер и совершается невидимо в душевной сфере, другой, физический, имеет частный характер и выполняется видимо, в физической сфере. Ж</w:t>
      </w:r>
      <w:r>
        <w:rPr>
          <w:rFonts w:ascii="Times New Roman CYR" w:hAnsi="Times New Roman CYR" w:cs="Times New Roman CYR"/>
          <w:sz w:val="28"/>
          <w:szCs w:val="28"/>
        </w:rPr>
        <w:t>есты душевные стоят за физическими (как за словами нашей речи), давая им смысл, силу и выразительность. В них, невидимо, жестиклирует наша душа. Это - психологические жесты. Найти Психологический Жест роли - значит, в сущности, найти роль. [8]</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И</w:t>
      </w:r>
      <w:r>
        <w:rPr>
          <w:rFonts w:ascii="Times New Roman CYR" w:hAnsi="Times New Roman CYR" w:cs="Times New Roman CYR"/>
          <w:sz w:val="28"/>
          <w:szCs w:val="28"/>
        </w:rPr>
        <w:t>сследование невербального общения на сцене</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Развитие актерского умения невербального общения (на примере японского театра НОО)</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Пластическое искусство восточного театра имеет особое звучание, в основе которого традиционная философская мысль Востока. Отс</w:t>
      </w:r>
      <w:r>
        <w:rPr>
          <w:rFonts w:ascii="Times New Roman CYR" w:hAnsi="Times New Roman CYR" w:cs="Times New Roman CYR"/>
          <w:sz w:val="28"/>
          <w:szCs w:val="28"/>
        </w:rPr>
        <w:t>юда соответствующий взгляд на пластику, на тело, как на единство физического, ментального и духовного начал. Тело рассматривается как опора для творческих сил, реализация потенции человека-творца, художника. В индийском театре такое состояние достигается с</w:t>
      </w:r>
      <w:r>
        <w:rPr>
          <w:rFonts w:ascii="Times New Roman CYR" w:hAnsi="Times New Roman CYR" w:cs="Times New Roman CYR"/>
          <w:sz w:val="28"/>
          <w:szCs w:val="28"/>
        </w:rPr>
        <w:t xml:space="preserve"> помощью медитативных практик йоги, в китайском с помощью гимнастики тайцзицюань и ушу, в японском с, помощью практики дзадзэн. Несмотря на различие в подходах эти практики имеют одну основу, которую наиболее точно выражает одно из изречений Натьяшастры "С</w:t>
      </w:r>
      <w:r>
        <w:rPr>
          <w:rFonts w:ascii="Times New Roman CYR" w:hAnsi="Times New Roman CYR" w:cs="Times New Roman CYR"/>
          <w:sz w:val="28"/>
          <w:szCs w:val="28"/>
        </w:rPr>
        <w:t>уть музыки - в тишине. Суть движения - в неподвижности". Благодаря именно этим практикам восточные актеры достигают такой высоты пластического совершенства. [</w:t>
      </w:r>
      <w:r>
        <w:rPr>
          <w:rFonts w:ascii="Times New Roman CYR" w:hAnsi="Times New Roman CYR" w:cs="Times New Roman CYR"/>
          <w:sz w:val="28"/>
          <w:szCs w:val="28"/>
          <w:lang w:val="en-US"/>
        </w:rPr>
        <w:t>11]</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 всем разнообразии форм и видов театра Востока (к ним относятся также мистериальный тибетск</w:t>
      </w:r>
      <w:r>
        <w:rPr>
          <w:rFonts w:ascii="Times New Roman CYR" w:hAnsi="Times New Roman CYR" w:cs="Times New Roman CYR"/>
          <w:sz w:val="28"/>
          <w:szCs w:val="28"/>
        </w:rPr>
        <w:t>ий театр Цам; балийский мимико-пластический театр - о нем как об откровении писал Антонен Арто; вьетнамский театр Туонг, японский театр Ноо и мн. др.), все они, несомненно, обладают некоторыми общими чертами. В первую очередь это высокая степень семантичес</w:t>
      </w:r>
      <w:r>
        <w:rPr>
          <w:rFonts w:ascii="Times New Roman CYR" w:hAnsi="Times New Roman CYR" w:cs="Times New Roman CYR"/>
          <w:sz w:val="28"/>
          <w:szCs w:val="28"/>
        </w:rPr>
        <w:t>кой насыщенности всех его элементов, а следовательно - условности изобразительных средств. В определенном смысле этот театр всегда был адресован искушенному, «посвященному» зрителю, способному считывать сложный символический код пластики, жестикуляции, мим</w:t>
      </w:r>
      <w:r>
        <w:rPr>
          <w:rFonts w:ascii="Times New Roman CYR" w:hAnsi="Times New Roman CYR" w:cs="Times New Roman CYR"/>
          <w:sz w:val="28"/>
          <w:szCs w:val="28"/>
        </w:rPr>
        <w:t xml:space="preserve">ики. В этом сохраняются традиции ритуальных действ - диалога с богами. На такой путь развития театра и сохранения его традиционных форм, несомненно, оказал благотворное влияние его традиционно высокий общественный статус: занятия театром на Востоке всегда </w:t>
      </w:r>
      <w:r>
        <w:rPr>
          <w:rFonts w:ascii="Times New Roman CYR" w:hAnsi="Times New Roman CYR" w:cs="Times New Roman CYR"/>
          <w:sz w:val="28"/>
          <w:szCs w:val="28"/>
        </w:rPr>
        <w:t>были уважаемым и почтенным делом. [</w:t>
      </w:r>
      <w:r>
        <w:rPr>
          <w:rFonts w:ascii="Times New Roman CYR" w:hAnsi="Times New Roman CYR" w:cs="Times New Roman CYR"/>
          <w:sz w:val="28"/>
          <w:szCs w:val="28"/>
          <w:lang w:val="en-US"/>
        </w:rPr>
        <w:t>12]</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Театр Ноо, или ноогаку, - строгая театральная классика Японии. Это первая развитая форма традиционного театрального искусства Японии.</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Основополагающая часть актерской игры заключается в мастерском ношении специальных </w:t>
      </w:r>
      <w:r>
        <w:rPr>
          <w:rFonts w:ascii="Times New Roman CYR" w:hAnsi="Times New Roman CYR" w:cs="Times New Roman CYR"/>
          <w:sz w:val="28"/>
          <w:szCs w:val="28"/>
        </w:rPr>
        <w:t>масок ноо. Маски, скрывающие лицо полностью или слегка, - важнейшая часть костюма. Изготовленные из дерева, покрытые росписью и лаком, эти маски являют собой многообразие персонажей, характеров и личностей. Специальные приемы раскраски масок создают мужски</w:t>
      </w:r>
      <w:r>
        <w:rPr>
          <w:rFonts w:ascii="Times New Roman CYR" w:hAnsi="Times New Roman CYR" w:cs="Times New Roman CYR"/>
          <w:sz w:val="28"/>
          <w:szCs w:val="28"/>
        </w:rPr>
        <w:t>е и женские образы всех возрастов, пристрастий и профессий. Мастерство актера заключается в умении оживить маску под переливающимся освещением сцены, передать настроение и мысли каждого персонажа.</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Актеры театра ноо держат в руках предметы, которые считаютс</w:t>
      </w:r>
      <w:r>
        <w:rPr>
          <w:rFonts w:ascii="Times New Roman CYR" w:hAnsi="Times New Roman CYR" w:cs="Times New Roman CYR"/>
          <w:sz w:val="28"/>
          <w:szCs w:val="28"/>
        </w:rPr>
        <w:t>я необходимыми для характеристики данной роли. Обычно это предметы, имеющие символическое значение и не предназначенные для практического применения. Самым распространенным среди этих предметов является складной веер. Такой веер может служить как меч, стре</w:t>
      </w:r>
      <w:r>
        <w:rPr>
          <w:rFonts w:ascii="Times New Roman CYR" w:hAnsi="Times New Roman CYR" w:cs="Times New Roman CYR"/>
          <w:sz w:val="28"/>
          <w:szCs w:val="28"/>
        </w:rPr>
        <w:t>ла или чаша для вина. Круглые веера применяются для китайских персонажей. Если актер изображает безумную женщину, он непременно держит в руке ветку зеленого бамбука. Среди других подобных предметов можно назвать, четки, посох, метлу, удилище, грабли, корзи</w:t>
      </w:r>
      <w:r>
        <w:rPr>
          <w:rFonts w:ascii="Times New Roman CYR" w:hAnsi="Times New Roman CYR" w:cs="Times New Roman CYR"/>
          <w:sz w:val="28"/>
          <w:szCs w:val="28"/>
        </w:rPr>
        <w:t>ну, деревянное ведро, меч, алебарду, лук, факел и т.д.</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средством художественного выражения в театре Ноо являются музыка, пение и танец. Гармоническое единство этих трех элементов составляет необходимую основу спектакля ноо.</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Словом «танец» (май) в </w:t>
      </w:r>
      <w:r>
        <w:rPr>
          <w:rFonts w:ascii="Times New Roman CYR" w:hAnsi="Times New Roman CYR" w:cs="Times New Roman CYR"/>
          <w:sz w:val="28"/>
          <w:szCs w:val="28"/>
        </w:rPr>
        <w:t>театре Ноо называется всякое движение актера на сцене. Движения, которые были приняты первыми исполнителями, постепенно канонизировались и приобрели крайне отвлеченную стилизованную форму. Танец в театре ноо состоит из ряд поз (ката), это, по существу, дви</w:t>
      </w:r>
      <w:r>
        <w:rPr>
          <w:rFonts w:ascii="Times New Roman CYR" w:hAnsi="Times New Roman CYR" w:cs="Times New Roman CYR"/>
          <w:sz w:val="28"/>
          <w:szCs w:val="28"/>
        </w:rPr>
        <w:t>жение, разделенное на позы. Сейчас в искусстве Ноо применяется более двухсот таких поз. Их сочетания позволяют выразить любое чувство или ситуацию, возникшую по ходу действия.</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Позы ноо (ноо-но ката) представляют собой в высшей степени стилизованные жесты. </w:t>
      </w:r>
      <w:r>
        <w:rPr>
          <w:rFonts w:ascii="Times New Roman CYR" w:hAnsi="Times New Roman CYR" w:cs="Times New Roman CYR"/>
          <w:sz w:val="28"/>
          <w:szCs w:val="28"/>
        </w:rPr>
        <w:t xml:space="preserve">Например, чтобы изобразить плач, актер слегка наклоняет голову и поднимает руку ладонью вверх до уровня глаз. Если нужно выразить глубокую печаль, поднимает обе руки. А иногда главный актер просто сидит посередине сцены со слегка склоненной головой, а хор </w:t>
      </w:r>
      <w:r>
        <w:rPr>
          <w:rFonts w:ascii="Times New Roman CYR" w:hAnsi="Times New Roman CYR" w:cs="Times New Roman CYR"/>
          <w:sz w:val="28"/>
          <w:szCs w:val="28"/>
        </w:rPr>
        <w:t>поет о его скорби. На первый взгляд кажется, что это просто. В действительности же этот прием требует высокого мастерства и концентрации всех духовных сил исполнителя, иначе эффект пропадет.</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принципе каждая поза актера ноо должна иллюстрировать текст, пр</w:t>
      </w:r>
      <w:r>
        <w:rPr>
          <w:rFonts w:ascii="Times New Roman CYR" w:hAnsi="Times New Roman CYR" w:cs="Times New Roman CYR"/>
          <w:sz w:val="28"/>
          <w:szCs w:val="28"/>
        </w:rPr>
        <w:t>оизносимый певцами. Но такой прямой связи между позой и содержанием нет. Бывает, что пение придает позам особое значение, а иногда связь между ними не проявляется.</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Сцена ноо открыта с двух сторон, и поэтому актеры тщательно следят за тем, чтобы их позы был</w:t>
      </w:r>
      <w:r>
        <w:rPr>
          <w:rFonts w:ascii="Times New Roman CYR" w:hAnsi="Times New Roman CYR" w:cs="Times New Roman CYR"/>
          <w:sz w:val="28"/>
          <w:szCs w:val="28"/>
        </w:rPr>
        <w:t>и красивы независимо от того, откуда на них смотрят. [</w:t>
      </w:r>
      <w:r>
        <w:rPr>
          <w:rFonts w:ascii="Times New Roman CYR" w:hAnsi="Times New Roman CYR" w:cs="Times New Roman CYR"/>
          <w:sz w:val="28"/>
          <w:szCs w:val="28"/>
          <w:lang w:val="en-US"/>
        </w:rPr>
        <w:t>16]</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Танцы ноо делятся на чисто символические, исполняемые под инструментальную музыку, и несколько более реалистические, исполняемые в сопровождении пения. Однако строгого разграничения между этими танц</w:t>
      </w:r>
      <w:r>
        <w:rPr>
          <w:rFonts w:ascii="Times New Roman CYR" w:hAnsi="Times New Roman CYR" w:cs="Times New Roman CYR"/>
          <w:sz w:val="28"/>
          <w:szCs w:val="28"/>
        </w:rPr>
        <w:t>ами нет. Иногда символический танец имеет относительно реалистические элементы, а реалистический танец включает элементы символики.</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Символические танцы могут быть медленными и грациозными или быстрыми, полными неожиданных перемен. Среди них есть танцы бого</w:t>
      </w:r>
      <w:r>
        <w:rPr>
          <w:rFonts w:ascii="Times New Roman CYR" w:hAnsi="Times New Roman CYR" w:cs="Times New Roman CYR"/>
          <w:sz w:val="28"/>
          <w:szCs w:val="28"/>
        </w:rPr>
        <w:t>в и отшельников, танцы воинов и духов, танцы фантастических львов, резвящихся среди цветущих пионов, или фантастических обезьян, опьяневших от вина, легкие комические танцы с барабанчиками и напряженные драматические танцы, как в «Додзёдзи».</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характе</w:t>
      </w:r>
      <w:r>
        <w:rPr>
          <w:rFonts w:ascii="Times New Roman CYR" w:hAnsi="Times New Roman CYR" w:cs="Times New Roman CYR"/>
          <w:sz w:val="28"/>
          <w:szCs w:val="28"/>
        </w:rPr>
        <w:t>р танца определяется условиями, в которые по ходу пьесы попадает изображаемый персонаж. Так, в пьесе «Фуна Бэнкэй» героиня намеренно растягивает танец, стремясь как можно дольше задержать возлюбленного, который спешит отплыть на корабле. А в пьесе «Юя» нал</w:t>
      </w:r>
      <w:r>
        <w:rPr>
          <w:rFonts w:ascii="Times New Roman CYR" w:hAnsi="Times New Roman CYR" w:cs="Times New Roman CYR"/>
          <w:sz w:val="28"/>
          <w:szCs w:val="28"/>
        </w:rPr>
        <w:t>ожница правителя Мунэмори танцует по приказу господина на празднике вишни. Но она намеренно ускоряет темп танца, чтобы поскорее вернуться к своей больной матери. Так сюжет влияет на характер символического танца.</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Танцевальные части реалистического характер</w:t>
      </w:r>
      <w:r>
        <w:rPr>
          <w:rFonts w:ascii="Times New Roman CYR" w:hAnsi="Times New Roman CYR" w:cs="Times New Roman CYR"/>
          <w:sz w:val="28"/>
          <w:szCs w:val="28"/>
        </w:rPr>
        <w:t>а представляют собой стилизацию обычных действий и движений. Существуют четыре основные установленные формы, в соответствии с которыми актеры на сцене ноо ходят, стоят, сидят и принимают позы с веером. Так, строго подчиняется форме ходьба на сцене, вне зав</w:t>
      </w:r>
      <w:r>
        <w:rPr>
          <w:rFonts w:ascii="Times New Roman CYR" w:hAnsi="Times New Roman CYR" w:cs="Times New Roman CYR"/>
          <w:sz w:val="28"/>
          <w:szCs w:val="28"/>
        </w:rPr>
        <w:t>исимости от того, в каком темпе идет действие. Первым требованием является сохранение строго вертикального положения корпуса. Ноги медленно, плавно скользят, причем подошвы почти не отрываются от полированных досок пола сцены. На этой основе строятся разли</w:t>
      </w:r>
      <w:r>
        <w:rPr>
          <w:rFonts w:ascii="Times New Roman CYR" w:hAnsi="Times New Roman CYR" w:cs="Times New Roman CYR"/>
          <w:sz w:val="28"/>
          <w:szCs w:val="28"/>
        </w:rPr>
        <w:t>чные вариации движений, составляющие танцевальную технику ноо. Актеры, в совершенстве овладевшие этой техникой, не кажутся связанными ею, они движутся по сцене свободно, в соответствии с требованиями роли. [</w:t>
      </w:r>
      <w:r>
        <w:rPr>
          <w:rFonts w:ascii="Times New Roman CYR" w:hAnsi="Times New Roman CYR" w:cs="Times New Roman CYR"/>
          <w:sz w:val="28"/>
          <w:szCs w:val="28"/>
          <w:lang w:val="en-US"/>
        </w:rPr>
        <w:t>17]</w:t>
      </w:r>
    </w:p>
    <w:p w:rsidR="00000000" w:rsidRDefault="00424AC6">
      <w:pPr>
        <w:widowControl w:val="0"/>
        <w:tabs>
          <w:tab w:val="left" w:pos="568"/>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Традиции театра ноо предполагают достижение м</w:t>
      </w:r>
      <w:r>
        <w:rPr>
          <w:rFonts w:ascii="Times New Roman CYR" w:hAnsi="Times New Roman CYR" w:cs="Times New Roman CYR"/>
          <w:sz w:val="28"/>
          <w:szCs w:val="28"/>
        </w:rPr>
        <w:t>аксимального сценического эффекта при минимуме движения актера. Сдержанность и простота - основа стилизованного движения исполнителей. Например, если актер ноо изображает человека огорченного, он просто медленно поднимает руку, словно прикрывая ладонью гла</w:t>
      </w:r>
      <w:r>
        <w:rPr>
          <w:rFonts w:ascii="Times New Roman CYR" w:hAnsi="Times New Roman CYR" w:cs="Times New Roman CYR"/>
          <w:sz w:val="28"/>
          <w:szCs w:val="28"/>
        </w:rPr>
        <w:t xml:space="preserve">за. Чтобы изобразить радость, он слегка поднимает вверх покрытое маской лицо. Один шаг назад может означать негодование, удивление или радость в зависимости от обстоятельств. В театре ноо придается большое значение намекам и полутонам. Актер лишь намечает </w:t>
      </w:r>
      <w:r>
        <w:rPr>
          <w:rFonts w:ascii="Times New Roman CYR" w:hAnsi="Times New Roman CYR" w:cs="Times New Roman CYR"/>
          <w:sz w:val="28"/>
          <w:szCs w:val="28"/>
        </w:rPr>
        <w:t>контур движения и выражения, предоставляя свободу воображению зрителя. [</w:t>
      </w:r>
      <w:r>
        <w:rPr>
          <w:rFonts w:ascii="Times New Roman CYR" w:hAnsi="Times New Roman CYR" w:cs="Times New Roman CYR"/>
          <w:sz w:val="28"/>
          <w:szCs w:val="28"/>
          <w:lang w:val="en-US"/>
        </w:rPr>
        <w:t>13]</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Система упражнений развития невербального общения на сцене</w:t>
      </w: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Пластическая и мимическая выразительность актера развивается в процессе выполнения различных упражнений на темы жив</w:t>
      </w:r>
      <w:r>
        <w:rPr>
          <w:rFonts w:ascii="Times New Roman CYR" w:hAnsi="Times New Roman CYR" w:cs="Times New Roman CYR"/>
          <w:sz w:val="28"/>
          <w:szCs w:val="28"/>
        </w:rPr>
        <w:t>ых скульптур, пантомим и образных движений. Ниже приводятся наиболее популярные упражнения, используемые в современно практике театральных студий. Следует отметить, что перевод любого негативного переживания в соответствующее физическое движение в современ</w:t>
      </w:r>
      <w:r>
        <w:rPr>
          <w:rFonts w:ascii="Times New Roman CYR" w:hAnsi="Times New Roman CYR" w:cs="Times New Roman CYR"/>
          <w:sz w:val="28"/>
          <w:szCs w:val="28"/>
        </w:rPr>
        <w:t xml:space="preserve">ной психотерапии считается очень действенным средством, избавляющим человека от невротических отклонений, возникающих в результате его попадания в различные стрессовые ситуации. Так что приводимые упражнения могут выполнять и психотерапевтическую функцию. </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приводимых ниже упражнениях развивается откликаемость двигательного аппарата на образы воображения и передача через пластику. За основу творческих заданий или тренингов была взята система М.А. Чехова. Творчество М. Чехова оказывается в центре внимания п</w:t>
      </w:r>
      <w:r>
        <w:rPr>
          <w:rFonts w:ascii="Times New Roman CYR" w:hAnsi="Times New Roman CYR" w:cs="Times New Roman CYR"/>
          <w:sz w:val="28"/>
          <w:szCs w:val="28"/>
        </w:rPr>
        <w:t>риверженцев разных сценических традиций, различных театральных профессий. Последователи театра реалистического и символико-метафорического, психологического и условного, историки и теоретики сценического искусства, актеры, режиссеры, театральные педагоги о</w:t>
      </w:r>
      <w:r>
        <w:rPr>
          <w:rFonts w:ascii="Times New Roman CYR" w:hAnsi="Times New Roman CYR" w:cs="Times New Roman CYR"/>
          <w:sz w:val="28"/>
          <w:szCs w:val="28"/>
        </w:rPr>
        <w:t>бъявляют себя учениками, наследниками и ревнителями искусства М. Чехова. В широком географическом и протяженном временном пространстве осуществлялось поступательное развитие художнических взглядов Чехова, формировалась его методологическая и педагогическая</w:t>
      </w:r>
      <w:r>
        <w:rPr>
          <w:rFonts w:ascii="Times New Roman CYR" w:hAnsi="Times New Roman CYR" w:cs="Times New Roman CYR"/>
          <w:sz w:val="28"/>
          <w:szCs w:val="28"/>
        </w:rPr>
        <w:t xml:space="preserve"> система, создавались роли, спектакли и фильмы, актерские школы, студии и театральные труппы, где теория проверялась на практике, а в практической работе рождались новые теоретические построения. Масштаб этого пространства определил широту и разнообразие о</w:t>
      </w:r>
      <w:r>
        <w:rPr>
          <w:rFonts w:ascii="Times New Roman CYR" w:hAnsi="Times New Roman CYR" w:cs="Times New Roman CYR"/>
          <w:sz w:val="28"/>
          <w:szCs w:val="28"/>
        </w:rPr>
        <w:t>кружавшего Чехова историко-театрального контекста, включавшего различные национальные сценические традиции, художественно-эстетические направления и школы. Несомненной принадлежностью этого контекста стала и пестрая палитра эмигрантской ветви русского иску</w:t>
      </w:r>
      <w:r>
        <w:rPr>
          <w:rFonts w:ascii="Times New Roman CYR" w:hAnsi="Times New Roman CYR" w:cs="Times New Roman CYR"/>
          <w:sz w:val="28"/>
          <w:szCs w:val="28"/>
        </w:rPr>
        <w:t>сства, и те молодые побеги, которые дала она в воспринявших ее странах. Естественно, что подобная ситуация способствовала обнаружению и кристаллизации, в исканиях Чехова наиболее универсальных категорий и законов сценического искусства. В то же время ситуа</w:t>
      </w:r>
      <w:r>
        <w:rPr>
          <w:rFonts w:ascii="Times New Roman CYR" w:hAnsi="Times New Roman CYR" w:cs="Times New Roman CYR"/>
          <w:sz w:val="28"/>
          <w:szCs w:val="28"/>
        </w:rPr>
        <w:t>ция эта, применительно к изучению наследия М. Чехова, бесконечно укрупняет сферу необходимого исследовательского поиска, осуществимого лишь коллективными усилиями широкого и интернационального круга его участников.</w:t>
      </w: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Творческие задания в движении</w:t>
      </w: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Мимические </w:t>
      </w:r>
      <w:r>
        <w:rPr>
          <w:rFonts w:ascii="Times New Roman CYR" w:hAnsi="Times New Roman CYR" w:cs="Times New Roman CYR"/>
          <w:sz w:val="28"/>
          <w:szCs w:val="28"/>
        </w:rPr>
        <w:t>и пластические этюды на основе активизации кинестетического воображения.</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Двигайтесь так, как если бы вы шли:</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скошенному лугу;</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горячему песку;</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раскаленным углям;</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топкому болоту; </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 холодного ветра зимой;</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спеша, пробираясь через толпу</w:t>
      </w:r>
      <w:r>
        <w:rPr>
          <w:rFonts w:ascii="Times New Roman CYR" w:hAnsi="Times New Roman CYR" w:cs="Times New Roman CYR"/>
          <w:sz w:val="28"/>
          <w:szCs w:val="28"/>
        </w:rPr>
        <w:t>;</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провала на экзамене;</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решая научную проблему;</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оцепенев от горя;</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волнуюсь перед первым свиданием;</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молодой и здоровый, на спортивное состязание;</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старый и больной, к врачу.</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Передать в мимике и жестах ощущения:</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замерзания в стужу;</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омовения холодно</w:t>
      </w:r>
      <w:r>
        <w:rPr>
          <w:rFonts w:ascii="Times New Roman CYR" w:hAnsi="Times New Roman CYR" w:cs="Times New Roman CYR"/>
          <w:sz w:val="28"/>
          <w:szCs w:val="28"/>
        </w:rPr>
        <w:t>й водой;</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неги в теплой ванне;</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массажа веником в парной бане.</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в парах: </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"Скульптор и глина". Один из участников пары - в роли скульптора, второй - в роли мягкой и податливой глины. "Скульптор" лепит из глины композиции, выражающее "Гордость",</w:t>
      </w:r>
      <w:r>
        <w:rPr>
          <w:rFonts w:ascii="Times New Roman CYR" w:hAnsi="Times New Roman CYR" w:cs="Times New Roman CYR"/>
          <w:sz w:val="28"/>
          <w:szCs w:val="28"/>
        </w:rPr>
        <w:t xml:space="preserve"> "Отчаяние", "Милосердие", "Скорбь", "Блаженство" и т. д.</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Первый принимает произвольную позу, выражающее определенное настроение. Второй строит свою позу, продолжая и развивая то настроение, которое заложено в позе первого.</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"Зеркало". Первы</w:t>
      </w:r>
      <w:r>
        <w:rPr>
          <w:rFonts w:ascii="Times New Roman CYR" w:hAnsi="Times New Roman CYR" w:cs="Times New Roman CYR"/>
          <w:sz w:val="28"/>
          <w:szCs w:val="28"/>
        </w:rPr>
        <w:t>й выполняет действия, связанные с конкретной задачей, умыться, одеться, причесаться. Второй в точности повторяет его движения.</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"Лед и Пламя". Первый принимает произвольную позу. Второй делает подстройку к ней на основе контраста.</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Скульптурные компози</w:t>
      </w:r>
      <w:r>
        <w:rPr>
          <w:rFonts w:ascii="Times New Roman CYR" w:hAnsi="Times New Roman CYR" w:cs="Times New Roman CYR"/>
          <w:sz w:val="28"/>
          <w:szCs w:val="28"/>
        </w:rPr>
        <w:t>ции" на темы героев литературных произведений: "Иисус и Понтий Пилат", "Чичиков и Коробочка", "Печорин и Бэла", "Анна Каренина и Вронский".</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Скульптурные композиции" на темы известных картин живописи: "Охотники на привале" по картине Перова, "Последний </w:t>
      </w:r>
      <w:r>
        <w:rPr>
          <w:rFonts w:ascii="Times New Roman CYR" w:hAnsi="Times New Roman CYR" w:cs="Times New Roman CYR"/>
          <w:sz w:val="28"/>
          <w:szCs w:val="28"/>
        </w:rPr>
        <w:t>день Помпеи" по картине Брюллова, " Запорожцы пишут письмо турецкому султану" по картине Репина.</w:t>
      </w: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Начните с наблюдения форм цветов и растений. Спросите себя: какие жесты и какие окраски они навевают вам? Кипарис, например, устремляясь вверх (жест), имеет сп</w:t>
      </w:r>
      <w:r>
        <w:rPr>
          <w:rFonts w:ascii="Times New Roman CYR" w:hAnsi="Times New Roman CYR" w:cs="Times New Roman CYR"/>
          <w:sz w:val="28"/>
          <w:szCs w:val="28"/>
        </w:rPr>
        <w:t>окойный, сосредоточенный характер, в то время как старый ветвистый дух широко и безудержно раскидывается в стороны (жест). Каждый лист, скала, облако, ручей, волна будут говорить вам о жестах. Проделайте сами подмеченные вами при этих наблюдениях Психологи</w:t>
      </w:r>
      <w:r>
        <w:rPr>
          <w:rFonts w:ascii="Times New Roman CYR" w:hAnsi="Times New Roman CYR" w:cs="Times New Roman CYR"/>
          <w:sz w:val="28"/>
          <w:szCs w:val="28"/>
        </w:rPr>
        <w:t>ческие Жесты [</w:t>
      </w:r>
      <w:r>
        <w:rPr>
          <w:rFonts w:ascii="Times New Roman CYR" w:hAnsi="Times New Roman CYR" w:cs="Times New Roman CYR"/>
          <w:sz w:val="28"/>
          <w:szCs w:val="28"/>
          <w:lang w:val="en-US"/>
        </w:rPr>
        <w:t>8</w:t>
      </w:r>
      <w:r>
        <w:rPr>
          <w:rFonts w:ascii="Times New Roman CYR" w:hAnsi="Times New Roman CYR" w:cs="Times New Roman CYR"/>
          <w:sz w:val="28"/>
          <w:szCs w:val="28"/>
        </w:rPr>
        <w:t>]</w:t>
      </w:r>
      <w:r>
        <w:rPr>
          <w:rFonts w:ascii="Times New Roman CYR" w:hAnsi="Times New Roman CYR" w:cs="Times New Roman CYR"/>
          <w:sz w:val="28"/>
          <w:szCs w:val="28"/>
          <w:lang w:val="en-US"/>
        </w:rPr>
        <w:t>.</w:t>
      </w: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невербальный общение театр японский</w:t>
      </w: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общение выступает одним из средств репрезентации личностью своего "Я", межличностного воздействия и регуляции отношений, создает образ партнера по общению, выступает в роли ут</w:t>
      </w:r>
      <w:r>
        <w:rPr>
          <w:rFonts w:ascii="Times New Roman CYR" w:hAnsi="Times New Roman CYR" w:cs="Times New Roman CYR"/>
          <w:sz w:val="28"/>
          <w:szCs w:val="28"/>
        </w:rPr>
        <w:t>очнения, опережения вербального сообщения. Для него характерно отсутствие членораздельной звуковой речи.</w:t>
      </w: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практическую важность умения "читать" невербальную информацию. В речи выделяют лингвистические средства и паралингвистические (экст</w:t>
      </w:r>
      <w:r>
        <w:rPr>
          <w:rFonts w:ascii="Times New Roman CYR" w:hAnsi="Times New Roman CYR" w:cs="Times New Roman CYR"/>
          <w:sz w:val="28"/>
          <w:szCs w:val="28"/>
        </w:rPr>
        <w:t>ралингвистические). Темп речи, громкость, переходы громкости и темпа, изменения высоты и окраски голоса, - все это средства передачи эмоционального состояния человека, его отношения к передаваемому сообщению. Человек не может сознательно контролировать всю</w:t>
      </w:r>
      <w:r>
        <w:rPr>
          <w:rFonts w:ascii="Times New Roman CYR" w:hAnsi="Times New Roman CYR" w:cs="Times New Roman CYR"/>
          <w:sz w:val="28"/>
          <w:szCs w:val="28"/>
        </w:rPr>
        <w:t xml:space="preserve"> сферу средств своего общения, поэтому часто даже то, что он хочет скрыть, проявляется, например, через движения рук, выражение глаз, положение ног и т.д. Кратко вербальное общение характеризуется тем, что говорится, кем, кому, как, с какой целью и при как</w:t>
      </w:r>
      <w:r>
        <w:rPr>
          <w:rFonts w:ascii="Times New Roman CYR" w:hAnsi="Times New Roman CYR" w:cs="Times New Roman CYR"/>
          <w:sz w:val="28"/>
          <w:szCs w:val="28"/>
        </w:rPr>
        <w:t>их обстоятельствах. Только учтя все эти моменты и еще весь невербальный "аккомпанемент", можно правильно понять и правильно воспринять (выразить) что-либо.</w:t>
      </w: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общение, в том числе невербальное, играет исключительную роль в любой деятельн</w:t>
      </w:r>
      <w:r>
        <w:rPr>
          <w:rFonts w:ascii="Times New Roman CYR" w:hAnsi="Times New Roman CYR" w:cs="Times New Roman CYR"/>
          <w:sz w:val="28"/>
          <w:szCs w:val="28"/>
        </w:rPr>
        <w:t>ости человека, в становлении личности, в решении практических и теоретических задач, возникающих в обществе. Чем полнее и обобщеннее будет сформировано умение общаться, тем качественнее будет осуществление любой деятельности человека, в том числе и професс</w:t>
      </w:r>
      <w:r>
        <w:rPr>
          <w:rFonts w:ascii="Times New Roman CYR" w:hAnsi="Times New Roman CYR" w:cs="Times New Roman CYR"/>
          <w:sz w:val="28"/>
          <w:szCs w:val="28"/>
        </w:rPr>
        <w:t>иональной. И это важно учитывать в процессе образования, в подготовке специалистов, в повышении общей культуры общества.</w:t>
      </w: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Нахождение нового или исследование уже сформировавшегося невербального языка в современной театральной культуре невозможно провести без</w:t>
      </w:r>
      <w:r>
        <w:rPr>
          <w:rFonts w:ascii="Times New Roman CYR" w:hAnsi="Times New Roman CYR" w:cs="Times New Roman CYR"/>
          <w:sz w:val="28"/>
          <w:szCs w:val="28"/>
        </w:rPr>
        <w:t xml:space="preserve"> понимания базовых принципов существования невербалики в структуре сценического произведения.</w:t>
      </w:r>
    </w:p>
    <w:p w:rsidR="00000000" w:rsidRDefault="00424AC6">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Невербальные знаки занимают важное место в структуре сценического произведения. Возможность дополнить слово и речь новыми смыслами, а иногда сыграть с ними на кон</w:t>
      </w:r>
      <w:r>
        <w:rPr>
          <w:rFonts w:ascii="Times New Roman CYR" w:hAnsi="Times New Roman CYR" w:cs="Times New Roman CYR"/>
          <w:sz w:val="28"/>
          <w:szCs w:val="28"/>
        </w:rPr>
        <w:t>трапункте, дав возможность зрителю оценить противоречие между «обманом» и еле заметной «правдой» - все это существенно обогащает актерскую игру. Более того, именно в пространстве невербального заключается подлинная свобода творчества актер</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w:t>
      </w:r>
      <w:r>
        <w:rPr>
          <w:rFonts w:ascii="Times New Roman CYR" w:hAnsi="Times New Roman CYR" w:cs="Times New Roman CYR"/>
          <w:sz w:val="28"/>
          <w:szCs w:val="28"/>
        </w:rPr>
        <w:t>уры</w:t>
      </w:r>
    </w:p>
    <w:p w:rsidR="00000000" w:rsidRDefault="00424AC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Белякова Н.В. Генезис невербальных средств общения // Вестник Владимирского государственного гуманитарного университета. Серия: Педагогические и психологические науки. - 2009. с. 155-162.</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Бестужева Е. Невербальные средства коммуникации // Дошколь</w:t>
      </w:r>
      <w:r>
        <w:rPr>
          <w:rFonts w:ascii="Times New Roman CYR" w:hAnsi="Times New Roman CYR" w:cs="Times New Roman CYR"/>
          <w:sz w:val="28"/>
          <w:szCs w:val="28"/>
        </w:rPr>
        <w:t>ное воспитание.с. 62-67.</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Захава Б.Е. Мастерство актера и режиссера. Учебное пособие. 5-е изд. - М.: РАТИ - ГИТИС, 2008.</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Петрушин В.И. Психология и педагогика художественного творчества": Учебное пособие для вузов. - М.: Академический проект, Гаудеамус,</w:t>
      </w:r>
      <w:r>
        <w:rPr>
          <w:rFonts w:ascii="Times New Roman CYR" w:hAnsi="Times New Roman CYR" w:cs="Times New Roman CYR"/>
          <w:sz w:val="28"/>
          <w:szCs w:val="28"/>
        </w:rPr>
        <w:t xml:space="preserve"> 2006. с. 363-374.</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Пиз Аллан. Язык телодвижений. Издательский дом Эксмо, 2003.</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Рогов Е.И. Психология общения. - М. Гуманит. изд. центр ВЛАДОС, 2004 - с. 80-115.</w:t>
      </w:r>
    </w:p>
    <w:p w:rsidR="00000000"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Севостьянов А.И. "Общая театральная психология". Учебное пособие для студентов вузов. - С</w:t>
      </w:r>
      <w:r>
        <w:rPr>
          <w:rFonts w:ascii="Times New Roman CYR" w:hAnsi="Times New Roman CYR" w:cs="Times New Roman CYR"/>
          <w:sz w:val="28"/>
          <w:szCs w:val="28"/>
        </w:rPr>
        <w:t>пб.: КАРО, 2007.143-163.</w:t>
      </w:r>
    </w:p>
    <w:p w:rsidR="00424AC6" w:rsidRDefault="00424AC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Чехов М.А. Путь актера. Жизнь и встречи. О технике актера. - М.: "Издательство Олимп", " Издательство Астрель", "Издательство АСТ", 2001. с 289-324.</w:t>
      </w:r>
    </w:p>
    <w:sectPr w:rsidR="00424AC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94"/>
    <w:rsid w:val="00424AC6"/>
    <w:rsid w:val="0088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3EED67-8D8F-4139-BDDA-9B5F04A2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6902</Words>
  <Characters>39345</Characters>
  <Application>Microsoft Office Word</Application>
  <DocSecurity>0</DocSecurity>
  <Lines>327</Lines>
  <Paragraphs>92</Paragraphs>
  <ScaleCrop>false</ScaleCrop>
  <Company/>
  <LinksUpToDate>false</LinksUpToDate>
  <CharactersWithSpaces>46155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2025-04-14T07:21:00Z</dcterms:created>
  <dcterms:modified xsi:type="dcterms:W3CDTF">2025-04-14T07:21:00Z</dcterms:modified>
</cp:coreProperties>
</file>