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Теоретическое обоснование проблемы развития внимания младших школьников в процессе обучения</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Сущность феномена «внимание»</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Особенности внимания младших школьников</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2. Практическая работа по развитию внимания младших </w:t>
      </w:r>
      <w:r>
        <w:rPr>
          <w:rFonts w:ascii="Times New Roman CYR" w:hAnsi="Times New Roman CYR" w:cs="Times New Roman CYR"/>
          <w:sz w:val="28"/>
          <w:szCs w:val="28"/>
        </w:rPr>
        <w:t>школьников в процессе обучения</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Педагогические условия развития внимания младших школьников в процессе обучения</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Диагностика развития внимания младших школьников в процессе обучения</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и цитируемой литературы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ктуальность темы исследования. На сегодняшний день степень изученности проблемы развития внимания в отечественной и зарубежной психологии изучена недостаточно, т.к. данная тема настолько обширна по своему содержанию, что систематизировать и проанализироват</w:t>
      </w:r>
      <w:r>
        <w:rPr>
          <w:rFonts w:ascii="Times New Roman CYR" w:hAnsi="Times New Roman CYR" w:cs="Times New Roman CYR"/>
          <w:sz w:val="28"/>
          <w:szCs w:val="28"/>
        </w:rPr>
        <w:t>ь все факты, связанные с особенностями развития внимания в младшем дошкольном возрасте представляется весьма проблематично.</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исследованными вопросами можно считать функциональное значение внимания, связь внимания с другими психическими процессами. </w:t>
      </w:r>
      <w:r>
        <w:rPr>
          <w:rFonts w:ascii="Times New Roman CYR" w:hAnsi="Times New Roman CYR" w:cs="Times New Roman CYR"/>
          <w:sz w:val="28"/>
          <w:szCs w:val="28"/>
        </w:rPr>
        <w:t>В меньшей степени изучено развитие особенностей внимания в онтогенезе и механизмы регуляции процессов внимания. Значимыми в этом плане являются труды зарубежный ученых Л.С. Выготский, П. Я. Гальперин, В.В. Давыдов, А.М. Леонтьев, С.Л. Рубинштейн, Б.В. Эльк</w:t>
      </w:r>
      <w:r>
        <w:rPr>
          <w:rFonts w:ascii="Times New Roman CYR" w:hAnsi="Times New Roman CYR" w:cs="Times New Roman CYR"/>
          <w:sz w:val="28"/>
          <w:szCs w:val="28"/>
        </w:rPr>
        <w:t>онин и другие.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имеющиеся исследовательский вклад в изучение данной проблемы, крайне мало работ по изучению развития внимания младших школьников. Это и определило цель моего исследования.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исследования: каковы педагогические усло</w:t>
      </w:r>
      <w:r>
        <w:rPr>
          <w:rFonts w:ascii="Times New Roman CYR" w:hAnsi="Times New Roman CYR" w:cs="Times New Roman CYR"/>
          <w:sz w:val="28"/>
          <w:szCs w:val="28"/>
        </w:rPr>
        <w:t xml:space="preserve">вия развития внимания младших школьников в процессе обучения.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определение, описание и экспериментальная проверка педагогических условий развития внимания младших школьников.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процесс развития внимания младших школь</w:t>
      </w:r>
      <w:r>
        <w:rPr>
          <w:rFonts w:ascii="Times New Roman CYR" w:hAnsi="Times New Roman CYR" w:cs="Times New Roman CYR"/>
          <w:sz w:val="28"/>
          <w:szCs w:val="28"/>
        </w:rPr>
        <w:t>ников в процессе обучения.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педагогические условия развития внимания младших школьников.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развитие внимания младших школьников в процессе обучения будет эффективнее при реализации следующих условий: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педагоги шк</w:t>
      </w:r>
      <w:r>
        <w:rPr>
          <w:rFonts w:ascii="Times New Roman CYR" w:hAnsi="Times New Roman CYR" w:cs="Times New Roman CYR"/>
          <w:sz w:val="28"/>
          <w:szCs w:val="28"/>
        </w:rPr>
        <w:t xml:space="preserve">ольного образования будут заинтересованными </w:t>
      </w:r>
      <w:r>
        <w:rPr>
          <w:rFonts w:ascii="Times New Roman CYR" w:hAnsi="Times New Roman CYR" w:cs="Times New Roman CYR"/>
          <w:sz w:val="28"/>
          <w:szCs w:val="28"/>
        </w:rPr>
        <w:lastRenderedPageBreak/>
        <w:t>руководителями процесса развития внимания;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систематическом использовании специальных упражнений и игр на развитие внимания младших школьников.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изучить сущность процесса развития вним</w:t>
      </w:r>
      <w:r>
        <w:rPr>
          <w:rFonts w:ascii="Times New Roman CYR" w:hAnsi="Times New Roman CYR" w:cs="Times New Roman CYR"/>
          <w:sz w:val="28"/>
          <w:szCs w:val="28"/>
        </w:rPr>
        <w:t>ания младших школьников;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развитие устойчивости внимания младших школьников;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объем внимания младших школьников;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рекомендации учителю по организации внимания учащихся младшего школьного возраста.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r>
        <w:rPr>
          <w:rFonts w:ascii="Times New Roman CYR" w:hAnsi="Times New Roman CYR" w:cs="Times New Roman CYR"/>
          <w:sz w:val="28"/>
          <w:szCs w:val="28"/>
        </w:rPr>
        <w:t>: анализ психолого-педагогической литературы, сравнение, обобщение, педагогическое наблюдение, беседа, тестирование, анкетирование.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исследование проводилось на базе 3-го класса муниципального образовательного учреждения «Средней общеобра</w:t>
      </w:r>
      <w:r>
        <w:rPr>
          <w:rFonts w:ascii="Times New Roman CYR" w:hAnsi="Times New Roman CYR" w:cs="Times New Roman CYR"/>
          <w:sz w:val="28"/>
          <w:szCs w:val="28"/>
        </w:rPr>
        <w:t>зовательной школы №16» г. Магнитогорска.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исследования: курсовая работа состоит из введения, двух глав, заключения, списка использованной литературы.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внимание школьник педагогический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1. Теоретическое обоснование проблемы развития внимания </w:t>
      </w:r>
      <w:r>
        <w:rPr>
          <w:rFonts w:ascii="Times New Roman CYR" w:hAnsi="Times New Roman CYR" w:cs="Times New Roman CYR"/>
          <w:sz w:val="28"/>
          <w:szCs w:val="28"/>
        </w:rPr>
        <w:t>младших школьников в процессе обучения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1.1 </w:t>
      </w:r>
      <w:r>
        <w:rPr>
          <w:rFonts w:ascii="Times New Roman CYR" w:hAnsi="Times New Roman CYR" w:cs="Times New Roman CYR"/>
          <w:sz w:val="28"/>
          <w:szCs w:val="28"/>
        </w:rPr>
        <w:t>Сущность феномена «внимание»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стороной психической деятельности человека выступает внимание. Оно является необходимым условием успешного приобретения знаний, продуктивности любой деятельности [21].</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с п</w:t>
      </w:r>
      <w:r>
        <w:rPr>
          <w:rFonts w:ascii="Times New Roman CYR" w:hAnsi="Times New Roman CYR" w:cs="Times New Roman CYR"/>
          <w:sz w:val="28"/>
          <w:szCs w:val="28"/>
        </w:rPr>
        <w:t>ервых дней жизни внимание для ребенка играет большую роль. Но оно приобретает еще большую значимость и становится более необходимым, когда ребенок поступает в школу, где к уровню развития его внимания предъявляются достаточно высокие требования.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уров</w:t>
      </w:r>
      <w:r>
        <w:rPr>
          <w:rFonts w:ascii="Times New Roman CYR" w:hAnsi="Times New Roman CYR" w:cs="Times New Roman CYR"/>
          <w:sz w:val="28"/>
          <w:szCs w:val="28"/>
        </w:rPr>
        <w:t>ень развития внимания младшего школьника не соответствует предъявляемым к нему требованиям, именно поэтому необходимо развивать внимание детей в процессе обучения.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вклад в изучение проблемы развития внимания в процессе обучения и воспитания де</w:t>
      </w:r>
      <w:r>
        <w:rPr>
          <w:rFonts w:ascii="Times New Roman CYR" w:hAnsi="Times New Roman CYR" w:cs="Times New Roman CYR"/>
          <w:sz w:val="28"/>
          <w:szCs w:val="28"/>
        </w:rPr>
        <w:t>тей внесли такие известные отечественные психологи, как: Л.С. Выготский, А.Н. Леонтьев, П.Я. Гальперин, А.В. Петровский и т.д. Однако до сих пор среди психологов идут споры по поводу природы внимания, его сущности. В основе самых разных взглядов по этому в</w:t>
      </w:r>
      <w:r>
        <w:rPr>
          <w:rFonts w:ascii="Times New Roman CYR" w:hAnsi="Times New Roman CYR" w:cs="Times New Roman CYR"/>
          <w:sz w:val="28"/>
          <w:szCs w:val="28"/>
        </w:rPr>
        <w:t>опросу лежат два кардинальных факта, нашедшие отражение в работах П.Я. Гальперина: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Внимание нигде не выступает как самостоятельный процесс. И для себя и внешнему наблюдателю оно открывается как направленность и сосредоточенность любой психической деятель</w:t>
      </w:r>
      <w:r>
        <w:rPr>
          <w:rFonts w:ascii="Times New Roman CYR" w:hAnsi="Times New Roman CYR" w:cs="Times New Roman CYR"/>
          <w:sz w:val="28"/>
          <w:szCs w:val="28"/>
        </w:rPr>
        <w:t>ности, только как сторона или свойство этой деятельности.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Внимание не имеет своего отдельного, специфического продукта деятельности. Его результатом является изучение всякой деятельности, к которой оно присоединяется. Между тем, именно наличие характерно</w:t>
      </w:r>
      <w:r>
        <w:rPr>
          <w:rFonts w:ascii="Times New Roman CYR" w:hAnsi="Times New Roman CYR" w:cs="Times New Roman CYR"/>
          <w:sz w:val="28"/>
          <w:szCs w:val="28"/>
        </w:rPr>
        <w:t xml:space="preserve">го </w:t>
      </w:r>
      <w:r>
        <w:rPr>
          <w:rFonts w:ascii="Times New Roman CYR" w:hAnsi="Times New Roman CYR" w:cs="Times New Roman CYR"/>
          <w:sz w:val="28"/>
          <w:szCs w:val="28"/>
        </w:rPr>
        <w:lastRenderedPageBreak/>
        <w:t>продукта служит главным доказательством наличия соответствующей функции (даже там, где процесс ее совсем или почти неизвестен). У внимания такого продукта нет, и это более всего говорит против оценки внимания как отдельной формы психической деятельности</w:t>
      </w:r>
      <w:r>
        <w:rPr>
          <w:rFonts w:ascii="Times New Roman CYR" w:hAnsi="Times New Roman CYR" w:cs="Times New Roman CYR"/>
          <w:sz w:val="28"/>
          <w:szCs w:val="28"/>
        </w:rPr>
        <w:t>. [23]</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этих факторов трактовки внимания как отдельной формы психической деятельности пока остается следующая гипотеза, которая была выдвинута П.Я. Гальпериным еще в 1958 году: «Суть этой гипотезы в том, что внимание представляет собой идеальную, </w:t>
      </w:r>
      <w:r>
        <w:rPr>
          <w:rFonts w:ascii="Times New Roman CYR" w:hAnsi="Times New Roman CYR" w:cs="Times New Roman CYR"/>
          <w:sz w:val="28"/>
          <w:szCs w:val="28"/>
        </w:rPr>
        <w:t>сокращенную и автоматизированную форму контроля» [4].</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же своем ученые остаются сторонниками следующего определения внимания: «Внимание - есть свойство или особенность психической деятельности человека, обеспечивающая наилучшее отражение одних</w:t>
      </w:r>
      <w:r>
        <w:rPr>
          <w:rFonts w:ascii="Times New Roman CYR" w:hAnsi="Times New Roman CYR" w:cs="Times New Roman CYR"/>
          <w:sz w:val="28"/>
          <w:szCs w:val="28"/>
        </w:rPr>
        <w:t xml:space="preserve"> предметов и явлений действительности при одновременном отвлечении от других» [5].</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сущность внимания в направленности и сосредоточенности сознания на одних объектах, при отвлечении от других.</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выражается в избирательном характере психич</w:t>
      </w:r>
      <w:r>
        <w:rPr>
          <w:rFonts w:ascii="Times New Roman CYR" w:hAnsi="Times New Roman CYR" w:cs="Times New Roman CYR"/>
          <w:sz w:val="28"/>
          <w:szCs w:val="28"/>
        </w:rPr>
        <w:t>еской деятельности, в отборе определенной информации. Однако в определенный момент человек реагирует на те из них, которые в большей степени, чем другие соответствуют его потребностям и, следовательно, имеют для него наиболее важное жизненное значение [9].</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значимые объекты привлекают внимание, определяют его направленность, менее значимые в это время не замечаются. С физиологической точки зрения это значит, что в коре головного мозга возбуждаются одни и тормозятся другие нервные центры.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 Павлов при</w:t>
      </w:r>
      <w:r>
        <w:rPr>
          <w:rFonts w:ascii="Times New Roman CYR" w:hAnsi="Times New Roman CYR" w:cs="Times New Roman CYR"/>
          <w:sz w:val="28"/>
          <w:szCs w:val="28"/>
        </w:rPr>
        <w:t xml:space="preserve">бегал к образному сравнению для того, чтобы объяснить это явление: «Если бы можно было видеть сквозь черепную коробку и если бы место больших полушарий с оптимальной возбудимостью светилось, то мы бы </w:t>
      </w:r>
      <w:r>
        <w:rPr>
          <w:rFonts w:ascii="Times New Roman CYR" w:hAnsi="Times New Roman CYR" w:cs="Times New Roman CYR"/>
          <w:sz w:val="28"/>
          <w:szCs w:val="28"/>
        </w:rPr>
        <w:lastRenderedPageBreak/>
        <w:t>увидели на думающем сознательном человеке, как по его бо</w:t>
      </w:r>
      <w:r>
        <w:rPr>
          <w:rFonts w:ascii="Times New Roman CYR" w:hAnsi="Times New Roman CYR" w:cs="Times New Roman CYR"/>
          <w:sz w:val="28"/>
          <w:szCs w:val="28"/>
        </w:rPr>
        <w:t>льшим полушариям передвигаются постоянно меняющиеся по форме и величине причудливо неправильных очертаний светлое пятно, окруженное на всем остальном пространстве полушарий более или менее значительной тенью» [12].</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учение И.С. Павлова о физиоло</w:t>
      </w:r>
      <w:r>
        <w:rPr>
          <w:rFonts w:ascii="Times New Roman CYR" w:hAnsi="Times New Roman CYR" w:cs="Times New Roman CYR"/>
          <w:sz w:val="28"/>
          <w:szCs w:val="28"/>
        </w:rPr>
        <w:t>гических основах внимания, Р.С. Немов говорил об очагах возбуждения - клетках - детекторах новизны, которые можно встретить практически на всей поверхности и в некоторых внутренних структурах головного мозга [15].</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Р.С. Немов подчеркивал роль ретикулярной ф</w:t>
      </w:r>
      <w:r>
        <w:rPr>
          <w:rFonts w:ascii="Times New Roman CYR" w:hAnsi="Times New Roman CYR" w:cs="Times New Roman CYR"/>
          <w:sz w:val="28"/>
          <w:szCs w:val="28"/>
        </w:rPr>
        <w:t>ормации, работа которой связывается с явлением внимания, находится на пути нервных импульсов, касающихся практически всех познавательных процессов. Он также отмечает, что эти анатомо-физиологические факторы в центральной нервной системе существуют автономн</w:t>
      </w:r>
      <w:r>
        <w:rPr>
          <w:rFonts w:ascii="Times New Roman CYR" w:hAnsi="Times New Roman CYR" w:cs="Times New Roman CYR"/>
          <w:sz w:val="28"/>
          <w:szCs w:val="28"/>
        </w:rPr>
        <w:t>о и независимо от отдельных сенсорных анализаторов, что еще раз доказывает - внимание все же является особенным феноменом, не сводимым ко всем остальным [15].</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вида внимания: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Непроизвольное.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возникает вследствие сил</w:t>
      </w:r>
      <w:r>
        <w:rPr>
          <w:rFonts w:ascii="Times New Roman CYR" w:hAnsi="Times New Roman CYR" w:cs="Times New Roman CYR"/>
          <w:sz w:val="28"/>
          <w:szCs w:val="28"/>
        </w:rPr>
        <w:t>ьно действующих раздражителей. Действие зрительных, звуковых, обонятельных, болевых можно объяснить законами силы. Чем сильнее раздражитель, тем более сильное возбуждение вызывает он в нервной системе, возникшее при этом концентрированное возбуждение по за</w:t>
      </w:r>
      <w:r>
        <w:rPr>
          <w:rFonts w:ascii="Times New Roman CYR" w:hAnsi="Times New Roman CYR" w:cs="Times New Roman CYR"/>
          <w:sz w:val="28"/>
          <w:szCs w:val="28"/>
        </w:rPr>
        <w:t>кону отрицательной индукции, вызывает в окружающих его участках коры мозга торможение [9].</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возникает также в зависимости от состояния самого человека, от особенностей, характерных для него, от потребностей и интересов, от чувств и о</w:t>
      </w:r>
      <w:r>
        <w:rPr>
          <w:rFonts w:ascii="Times New Roman CYR" w:hAnsi="Times New Roman CYR" w:cs="Times New Roman CYR"/>
          <w:sz w:val="28"/>
          <w:szCs w:val="28"/>
        </w:rPr>
        <w:t>т общего состояния организма.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человек, увлекающийся искусством театра увидит афишу о предстоящем спектакле, поклонники каких-либо художественных выставок заметят объявление о выставке и не обратят никакого внимания на афишу о предстоящем спектакле. Ес</w:t>
      </w:r>
      <w:r>
        <w:rPr>
          <w:rFonts w:ascii="Times New Roman CYR" w:hAnsi="Times New Roman CYR" w:cs="Times New Roman CYR"/>
          <w:sz w:val="28"/>
          <w:szCs w:val="28"/>
        </w:rPr>
        <w:t>ли человек очень голоден, то он обязательно уловит едва ощутимые запахи пищи, а если он сыт, то вряд ли заметит эти самые запахи.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непроизвольное внимание привлекается интенсивным (сильным) раздражителем, отвлекающим человека от всего остального, то пр</w:t>
      </w:r>
      <w:r>
        <w:rPr>
          <w:rFonts w:ascii="Times New Roman CYR" w:hAnsi="Times New Roman CYR" w:cs="Times New Roman CYR"/>
          <w:sz w:val="28"/>
          <w:szCs w:val="28"/>
        </w:rPr>
        <w:t>и произвольном внимании он нередко сосредотачивается не на сильнейшем, а на одном более слабом для него раздражителе. Здесь человеку приходится «вступать в борьбу» с отвлечениями, т.е. с более сильными внешними воздействиями, чтобы в «фокусе» сознания оказ</w:t>
      </w:r>
      <w:r>
        <w:rPr>
          <w:rFonts w:ascii="Times New Roman CYR" w:hAnsi="Times New Roman CYR" w:cs="Times New Roman CYR"/>
          <w:sz w:val="28"/>
          <w:szCs w:val="28"/>
        </w:rPr>
        <w:t>алось не то, что невольно привлекает внимание, а то, на чем необходимо сосредоточиться.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Произвольное.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нашей деятельности, при достижении поставленных целей, мы нередко заставляем себя сосредотачиваться на предметах и явлениях, которые сами по </w:t>
      </w:r>
      <w:r>
        <w:rPr>
          <w:rFonts w:ascii="Times New Roman CYR" w:hAnsi="Times New Roman CYR" w:cs="Times New Roman CYR"/>
          <w:sz w:val="28"/>
          <w:szCs w:val="28"/>
        </w:rPr>
        <w:t>себе не привлекают нашего внимания, однако воспринимать их мы намерены, ставим перед собой такую задачу. Такой вид внимания называется произвольным или преднамеренным.</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чтобы выполнить какие-либо математические вычисления, ученику необходимо поста</w:t>
      </w:r>
      <w:r>
        <w:rPr>
          <w:rFonts w:ascii="Times New Roman CYR" w:hAnsi="Times New Roman CYR" w:cs="Times New Roman CYR"/>
          <w:sz w:val="28"/>
          <w:szCs w:val="28"/>
        </w:rPr>
        <w:t>вить цель, сосредоточить свое внимание на примере.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организация произвольного внимания происходит на уровне рефлекса или непосредственной заинтересованности субъекта. Но деятельность, которую часто приходится осуществлять учащимся, не всегда интересн</w:t>
      </w:r>
      <w:r>
        <w:rPr>
          <w:rFonts w:ascii="Times New Roman CYR" w:hAnsi="Times New Roman CYR" w:cs="Times New Roman CYR"/>
          <w:sz w:val="28"/>
          <w:szCs w:val="28"/>
        </w:rPr>
        <w:t>а, поэтому поддержание произвольного внимания зависит от ряда условий: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интереса. Известно, что субъекту легче сосредоточить внимание на интересующей его деятельности.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Отчетливое понимание конкретной задачи выполняемой деятельности. Когда задача</w:t>
      </w:r>
      <w:r>
        <w:rPr>
          <w:rFonts w:ascii="Times New Roman CYR" w:hAnsi="Times New Roman CYR" w:cs="Times New Roman CYR"/>
          <w:sz w:val="28"/>
          <w:szCs w:val="28"/>
        </w:rPr>
        <w:t xml:space="preserve"> ясна для учащихся, они без особого напряжения могут сконцентрировать свое внимание.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Привычные условия работы, которые способствуют мобилизации и концентрации внимания. У ребенка обязательно должно быть место для школьных занятий, причем это место должно</w:t>
      </w:r>
      <w:r>
        <w:rPr>
          <w:rFonts w:ascii="Times New Roman CYR" w:hAnsi="Times New Roman CYR" w:cs="Times New Roman CYR"/>
          <w:sz w:val="28"/>
          <w:szCs w:val="28"/>
        </w:rPr>
        <w:t xml:space="preserve"> быть постоянным.</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Исключение отрицательно действующих раздражителей (шума, громкой музыки, телевизора и др.). Однако опыты показали, что слабые побочные раздражители не снижают, а улучшают эффективность работы [12].</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между произвольн</w:t>
      </w:r>
      <w:r>
        <w:rPr>
          <w:rFonts w:ascii="Times New Roman CYR" w:hAnsi="Times New Roman CYR" w:cs="Times New Roman CYR"/>
          <w:sz w:val="28"/>
          <w:szCs w:val="28"/>
        </w:rPr>
        <w:t>ым и непроизвольным вниманием трудно провести четкую границу, так как в каждом намеренном восприятии есть рефлекторная реакция на внешние раздражители и почти в любом непроизвольном сосредоточении участвует вторая сигнальная система.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произвольного вн</w:t>
      </w:r>
      <w:r>
        <w:rPr>
          <w:rFonts w:ascii="Times New Roman CYR" w:hAnsi="Times New Roman CYR" w:cs="Times New Roman CYR"/>
          <w:sz w:val="28"/>
          <w:szCs w:val="28"/>
        </w:rPr>
        <w:t>имания, некоторые ученые выделяют еще один вид - послепроизвольное внимание. Послепроизвольным его называют потому, что оно возникает на основе произвольного внимания, после него. Например, учащийся получил задание нарисовать любимого сказочного героя. Сна</w:t>
      </w:r>
      <w:r>
        <w:rPr>
          <w:rFonts w:ascii="Times New Roman CYR" w:hAnsi="Times New Roman CYR" w:cs="Times New Roman CYR"/>
          <w:sz w:val="28"/>
          <w:szCs w:val="28"/>
        </w:rPr>
        <w:t>чала он напрягает память, сосредотачиваясь на поиске этого героя, когда он решил что будет изображать, начинает думать как это сделать. Он наносит одну, две, три линии и это стоит ему очень больших усилий, но вот он представил сказочного героя настолько яр</w:t>
      </w:r>
      <w:r>
        <w:rPr>
          <w:rFonts w:ascii="Times New Roman CYR" w:hAnsi="Times New Roman CYR" w:cs="Times New Roman CYR"/>
          <w:sz w:val="28"/>
          <w:szCs w:val="28"/>
        </w:rPr>
        <w:t>ко и отчетливо, что спешит отразить это в своем рисунке и вот уже не замечает ни учителя, ни детей вокруг себя - произвольное внимание перешло в послепроизвольное.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учебной деятельности школьника обычно представлены все три вида внимания (произвольное, не</w:t>
      </w:r>
      <w:r>
        <w:rPr>
          <w:rFonts w:ascii="Times New Roman CYR" w:hAnsi="Times New Roman CYR" w:cs="Times New Roman CYR"/>
          <w:sz w:val="28"/>
          <w:szCs w:val="28"/>
        </w:rPr>
        <w:t>произвольное и послепроизвольное), связанные между собой.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науке выделяют разные свойства внимания. Среди них: сосредоточенность, распределение, устойчивость, объем и переключение. Все перечисленные свойства внимания могут проявляться во в</w:t>
      </w:r>
      <w:r>
        <w:rPr>
          <w:rFonts w:ascii="Times New Roman CYR" w:hAnsi="Times New Roman CYR" w:cs="Times New Roman CYR"/>
          <w:sz w:val="28"/>
          <w:szCs w:val="28"/>
        </w:rPr>
        <w:t>сех видах внимания - произвольном, непроизвольном и послепроизвольном.</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Устойчивость внимания - это сохранение длительное время состояния внимания на каком-либо объекте, предмете деятельности, не отвлекаясь и не ослабляя внимания [15]. Устойчивость зависит </w:t>
      </w:r>
      <w:r>
        <w:rPr>
          <w:rFonts w:ascii="Times New Roman CYR" w:hAnsi="Times New Roman CYR" w:cs="Times New Roman CYR"/>
          <w:sz w:val="28"/>
          <w:szCs w:val="28"/>
        </w:rPr>
        <w:t>от подвижности объекта, активности самого человека [12]. Это свойство зависит от разных физиологических способностей, от нервной системы.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Физиологическая основа устойчивости - очаг оптимального возбуждения достаточно устойчив или колеблется в пределах тех </w:t>
      </w:r>
      <w:r>
        <w:rPr>
          <w:rFonts w:ascii="Times New Roman CYR" w:hAnsi="Times New Roman CYR" w:cs="Times New Roman CYR"/>
          <w:sz w:val="28"/>
          <w:szCs w:val="28"/>
        </w:rPr>
        <w:t>участков коры, которые регулируют одну и ту же деятельность [9].</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чаще связана с глубоким действенным интересом к деятельности, фактам, событиям. Это свойство очень важно для уроков математики; например, если внимание ребенка неустойчиво, то он</w:t>
      </w:r>
      <w:r>
        <w:rPr>
          <w:rFonts w:ascii="Times New Roman CYR" w:hAnsi="Times New Roman CYR" w:cs="Times New Roman CYR"/>
          <w:sz w:val="28"/>
          <w:szCs w:val="28"/>
        </w:rPr>
        <w:t xml:space="preserve"> зачастую не может внимательно прочитать задачу, вникнуть в ее содержание, выделить вопрос.</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устойчивости внимания младших школьников, Л.С. Выготский отмечал низкий уровень развития этого свойства, объясняя это быстрой утомляемостью детского орган</w:t>
      </w:r>
      <w:r>
        <w:rPr>
          <w:rFonts w:ascii="Times New Roman CYR" w:hAnsi="Times New Roman CYR" w:cs="Times New Roman CYR"/>
          <w:sz w:val="28"/>
          <w:szCs w:val="28"/>
        </w:rPr>
        <w:t>изма [3].</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это свойство внимания необходимо развивать, т.е. оно очень важно для процесса обучения.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 - эта характеристика определяется количеством информации одновременно способной сохраняться в сфере повышенного внимания человек</w:t>
      </w:r>
      <w:r>
        <w:rPr>
          <w:rFonts w:ascii="Times New Roman CYR" w:hAnsi="Times New Roman CYR" w:cs="Times New Roman CYR"/>
          <w:sz w:val="28"/>
          <w:szCs w:val="28"/>
        </w:rPr>
        <w:t>а [12]. Физиологическая основа увеличения объема внимания заключается в расширении участка с оптимальной возбудимостью [9].</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отмечал, что объем внимания детей, поступающих в школу, очень мал - 3-4 единицы информации, что объясняется бедным жи</w:t>
      </w:r>
      <w:r>
        <w:rPr>
          <w:rFonts w:ascii="Times New Roman CYR" w:hAnsi="Times New Roman CYR" w:cs="Times New Roman CYR"/>
          <w:sz w:val="28"/>
          <w:szCs w:val="28"/>
        </w:rPr>
        <w:t>зненным опытом детей. Следовательно, чтобы увеличить объем внимания необходимо обогащать жизненный опыт детей [3].</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 очень важен на уроках математики, благодаря ему дети способны удерживать в сфере повышенного внимания содержание и условия зад</w:t>
      </w:r>
      <w:r>
        <w:rPr>
          <w:rFonts w:ascii="Times New Roman CYR" w:hAnsi="Times New Roman CYR" w:cs="Times New Roman CYR"/>
          <w:sz w:val="28"/>
          <w:szCs w:val="28"/>
        </w:rPr>
        <w:t>ач, вопросы, задания и примеры устного счета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Переключение внимания - это перевод внимания с одного объекта на другой, с одного вида деятельности на другой [12].</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объяснял частое переключение внимания младших школьников неумением детей четко с</w:t>
      </w:r>
      <w:r>
        <w:rPr>
          <w:rFonts w:ascii="Times New Roman CYR" w:hAnsi="Times New Roman CYR" w:cs="Times New Roman CYR"/>
          <w:sz w:val="28"/>
          <w:szCs w:val="28"/>
        </w:rPr>
        <w:t>тавить перед собой цель. Значит, чтобы развивать это свойство необходимо учить детей ставить цель [3].</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частого переключения внимания детям очень трудно достичь какой-либо цели, например, на уроке математики это будет мешать ребенку постоянно: не зако</w:t>
      </w:r>
      <w:r>
        <w:rPr>
          <w:rFonts w:ascii="Times New Roman CYR" w:hAnsi="Times New Roman CYR" w:cs="Times New Roman CYR"/>
          <w:sz w:val="28"/>
          <w:szCs w:val="28"/>
        </w:rPr>
        <w:t>нчив решение задачи, он будет вычислять значения выражений.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внимания - это одновременное внимание к двум или нескольким предметам, при одновременном выполнении действий с ними, способность параллельно выполнять несколько видов деятельности</w:t>
      </w:r>
      <w:r>
        <w:rPr>
          <w:rFonts w:ascii="Times New Roman CYR" w:hAnsi="Times New Roman CYR" w:cs="Times New Roman CYR"/>
          <w:sz w:val="28"/>
          <w:szCs w:val="28"/>
        </w:rPr>
        <w:t xml:space="preserve"> [2; 13].</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свойство внимания очень необходимо детям на уроках математики, например на математическом диктанте дети должны одновременно вычислять значения выражений и записывать их.</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обучения необходимо развивать это свойство, и один их путе</w:t>
      </w:r>
      <w:r>
        <w:rPr>
          <w:rFonts w:ascii="Times New Roman CYR" w:hAnsi="Times New Roman CYR" w:cs="Times New Roman CYR"/>
          <w:sz w:val="28"/>
          <w:szCs w:val="28"/>
        </w:rPr>
        <w:t>й - доведение учебной деятельности, например, письма до уровня навыка.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Сосредоточенность внимания - это удержание внимания на одном объекте или деятельности при отвлечении от всего остального [12].</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Сосредоточенность внимания играет огромную роль на уроках </w:t>
      </w:r>
      <w:r>
        <w:rPr>
          <w:rFonts w:ascii="Times New Roman CYR" w:hAnsi="Times New Roman CYR" w:cs="Times New Roman CYR"/>
          <w:sz w:val="28"/>
          <w:szCs w:val="28"/>
        </w:rPr>
        <w:t xml:space="preserve">математики, так как математика - точная наука и она «не терпит» ошибок.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рассмотренные свойства внимания, несомненно, положительные и оказывают положительное влияние на процесс обучения. Эти свойства внимания необходимо развивать, и одним из средств </w:t>
      </w:r>
      <w:r>
        <w:rPr>
          <w:rFonts w:ascii="Times New Roman CYR" w:hAnsi="Times New Roman CYR" w:cs="Times New Roman CYR"/>
          <w:sz w:val="28"/>
          <w:szCs w:val="28"/>
        </w:rPr>
        <w:t>достижения этой цели являются дидактические игры.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мгновенные колебания внимания неизбежны, переключения его необходимы, то продолжительные отвлечения от объекта представляют собой особое, как правило, отрицательное свойство внимания, называемое рассея</w:t>
      </w:r>
      <w:r>
        <w:rPr>
          <w:rFonts w:ascii="Times New Roman CYR" w:hAnsi="Times New Roman CYR" w:cs="Times New Roman CYR"/>
          <w:sz w:val="28"/>
          <w:szCs w:val="28"/>
        </w:rPr>
        <w:t>нностью [5].</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психологов выделяет два вида рассеянности: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Частая непроизвольная отвлекаемость от основной деятельности (подлинная рассеянность).</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 рассеянности чаще проявляется у школьников в отвлечении внимания на предметы, явления, мы</w:t>
      </w:r>
      <w:r>
        <w:rPr>
          <w:rFonts w:ascii="Times New Roman CYR" w:hAnsi="Times New Roman CYR" w:cs="Times New Roman CYR"/>
          <w:sz w:val="28"/>
          <w:szCs w:val="28"/>
        </w:rPr>
        <w:t>сли, которые не имеют отношения к занятиям в классе [12]. Поэтому необходимо создавать такие условия, в которых дети могли бы работать не отвлекаясь. Нужно приучать детей к самоконтролю не только результатов деятельности, но и в процессе ее выполнения [9].</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Мнимая «ученая» или «профессорская» рассеянность, которая является следствием чрезмерной сосредоточенности человека на своей работе, какой-либо деятельности.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 рассеянности наблюдается у людей, увлеченных работой, охваченных сильными переживаниям</w:t>
      </w:r>
      <w:r>
        <w:rPr>
          <w:rFonts w:ascii="Times New Roman CYR" w:hAnsi="Times New Roman CYR" w:cs="Times New Roman CYR"/>
          <w:sz w:val="28"/>
          <w:szCs w:val="28"/>
        </w:rPr>
        <w:t>и, у ученых, творческих работников в области искусства [9].</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рассеянность является недостатком внимания, с которым необходимо бороться, развивая положительные свойства внимания, которые, как отмечалось выше, тоже недостаточно развиты у младши</w:t>
      </w:r>
      <w:r>
        <w:rPr>
          <w:rFonts w:ascii="Times New Roman CYR" w:hAnsi="Times New Roman CYR" w:cs="Times New Roman CYR"/>
          <w:sz w:val="28"/>
          <w:szCs w:val="28"/>
        </w:rPr>
        <w:t>х школьников. Педагогу необходимо: знать особенности внимания детей своего класса, уметь правильно и методические грамотно строить свои уроки, не давая детям возможности отвлекаться.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младшего школьника отличается: малым объемом (1-2 единицы информ</w:t>
      </w:r>
      <w:r>
        <w:rPr>
          <w:rFonts w:ascii="Times New Roman CYR" w:hAnsi="Times New Roman CYR" w:cs="Times New Roman CYR"/>
          <w:sz w:val="28"/>
          <w:szCs w:val="28"/>
        </w:rPr>
        <w:t xml:space="preserve">ации), что объясняется малым опытом детей; низкой устойчивостью, что связано с быстрой утомляемостью, частым переключением. Из-за неумения детей ставить перед собой конкретную и осознанную цель деятельности. Также детям очень трудно распределять внимание, </w:t>
      </w:r>
      <w:r>
        <w:rPr>
          <w:rFonts w:ascii="Times New Roman CYR" w:hAnsi="Times New Roman CYR" w:cs="Times New Roman CYR"/>
          <w:sz w:val="28"/>
          <w:szCs w:val="28"/>
        </w:rPr>
        <w:t>так как любой вид деятельности (на этом этапе) не доведен до уровня навыка, сосредотачивать внимание дети способны только с помощью учителя, под его постоянным контролем.</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увидели, что уровень развития внимания младших школьников имеет сво</w:t>
      </w:r>
      <w:r>
        <w:rPr>
          <w:rFonts w:ascii="Times New Roman CYR" w:hAnsi="Times New Roman CYR" w:cs="Times New Roman CYR"/>
          <w:sz w:val="28"/>
          <w:szCs w:val="28"/>
        </w:rPr>
        <w:t>и особенности, поэтому самое главное для педагога в начальный период обучения, направить все силы на развитие внимания детей. Постепенно, при правильной организации учебного процесса претерпевают изменения, развиваются и совершенствуются положительные свой</w:t>
      </w:r>
      <w:r>
        <w:rPr>
          <w:rFonts w:ascii="Times New Roman CYR" w:hAnsi="Times New Roman CYR" w:cs="Times New Roman CYR"/>
          <w:sz w:val="28"/>
          <w:szCs w:val="28"/>
        </w:rPr>
        <w:t>ства внимания школьников.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результат обеспечивается во-первых, внутренней готовностью организма детей «работать» над развитием внимания, во-вторых, внешними условиями: правильной организацией учебного процесса, умелым использованием средств развития в</w:t>
      </w:r>
      <w:r>
        <w:rPr>
          <w:rFonts w:ascii="Times New Roman CYR" w:hAnsi="Times New Roman CYR" w:cs="Times New Roman CYR"/>
          <w:sz w:val="28"/>
          <w:szCs w:val="28"/>
        </w:rPr>
        <w:t>нимания, учетом индивидуальных и возрастных особенностей детей.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внимания младших школьников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в младшем школьном возрасте связано с появлением новых интересов, расширением кругозора, овладением новыми видами деятельности. М</w:t>
      </w:r>
      <w:r>
        <w:rPr>
          <w:rFonts w:ascii="Times New Roman CYR" w:hAnsi="Times New Roman CYR" w:cs="Times New Roman CYR"/>
          <w:sz w:val="28"/>
          <w:szCs w:val="28"/>
        </w:rPr>
        <w:t xml:space="preserve">ладший школьник все больше обращает внимание на те стороны действительности, которые раньше оставались вне его внимания.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в онтогенезе анализировал Л.С. Выготский. Он писал, что «культура развития внимания заключается в том, что при помощ</w:t>
      </w:r>
      <w:r>
        <w:rPr>
          <w:rFonts w:ascii="Times New Roman CYR" w:hAnsi="Times New Roman CYR" w:cs="Times New Roman CYR"/>
          <w:sz w:val="28"/>
          <w:szCs w:val="28"/>
        </w:rPr>
        <w:t>и взрослого ребенок усваивает ряд искусственных стимулов - знаков, посредством которых он дальше направляет свое собственное поведение и внимание» [3].</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возрастного развития внимания, по мнению А.Н. Леонтьева [14], - это улучшение внимания с возраст</w:t>
      </w:r>
      <w:r>
        <w:rPr>
          <w:rFonts w:ascii="Times New Roman CYR" w:hAnsi="Times New Roman CYR" w:cs="Times New Roman CYR"/>
          <w:sz w:val="28"/>
          <w:szCs w:val="28"/>
        </w:rPr>
        <w:t>ом под влиянием внешних стимулов. Такими стимулами являются окружающие предметы, речь взрослых, отдельные слова. С первых дней жизни ребенка внимание в значительной степени оказывается направляемым с помощью слов-стимулов.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в детском возра</w:t>
      </w:r>
      <w:r>
        <w:rPr>
          <w:rFonts w:ascii="Times New Roman CYR" w:hAnsi="Times New Roman CYR" w:cs="Times New Roman CYR"/>
          <w:sz w:val="28"/>
          <w:szCs w:val="28"/>
        </w:rPr>
        <w:t>сте проходит ряд последовательных этапов: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первые недели и месяцы жизни ребенка характеризуются появлением ориентировочного рефлекса как объективного врожденного признака непроизвольного внимания, сосредоточенность низкая;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концу первого года жизни воз</w:t>
      </w:r>
      <w:r>
        <w:rPr>
          <w:rFonts w:ascii="Times New Roman CYR" w:hAnsi="Times New Roman CYR" w:cs="Times New Roman CYR"/>
          <w:sz w:val="28"/>
          <w:szCs w:val="28"/>
        </w:rPr>
        <w:t>никает ориентировочно - исследовательская деятельность как средство будущего развития произвольного внимания;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начало второго года жизни характеризуется появлением зачатков произвольного внимания: под влиянием взрослого ребенок направляет взгляд на называ</w:t>
      </w:r>
      <w:r>
        <w:rPr>
          <w:rFonts w:ascii="Times New Roman CYR" w:hAnsi="Times New Roman CYR" w:cs="Times New Roman CYR"/>
          <w:sz w:val="28"/>
          <w:szCs w:val="28"/>
        </w:rPr>
        <w:t>емый предмет;</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второй и третий год жизни развивается первоначальная форма произвольного внимания. Распределение внимания между двумя предметами или действия детям в возрасте до трех лет практически недоступно;</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4,5-5 лет появляется способность напр</w:t>
      </w:r>
      <w:r>
        <w:rPr>
          <w:rFonts w:ascii="Times New Roman CYR" w:hAnsi="Times New Roman CYR" w:cs="Times New Roman CYR"/>
          <w:sz w:val="28"/>
          <w:szCs w:val="28"/>
        </w:rPr>
        <w:t>авлять внимание под воздействием сложной инструкции взрослого;</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5-6 лет возникает элементарная форма произвольного внимания под влиянием самоинструкции. Внимание наиболее устойчиво в активной деятельности, в играх, манипуляции предметами, при выполнении</w:t>
      </w:r>
      <w:r>
        <w:rPr>
          <w:rFonts w:ascii="Times New Roman CYR" w:hAnsi="Times New Roman CYR" w:cs="Times New Roman CYR"/>
          <w:sz w:val="28"/>
          <w:szCs w:val="28"/>
        </w:rPr>
        <w:t xml:space="preserve"> различных действий;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7-летнем возрасте развивается и совершенствуется внимание, включая волевое;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младшем школьном возрасте расширяется объем внимания, возрастает устойчивость внимания, формируется произвольное внимание [22].</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 в значит</w:t>
      </w:r>
      <w:r>
        <w:rPr>
          <w:rFonts w:ascii="Times New Roman CYR" w:hAnsi="Times New Roman CYR" w:cs="Times New Roman CYR"/>
          <w:sz w:val="28"/>
          <w:szCs w:val="28"/>
        </w:rPr>
        <w:t>ельной степени зависит от прошлого опыта и развития ребенка. Младший школьник способен удерживать в поле зрения не слишком большое количество предметов или явлений. Однако со временем внимание ребенка младшего школьного возраста становится не только устойч</w:t>
      </w:r>
      <w:r>
        <w:rPr>
          <w:rFonts w:ascii="Times New Roman CYR" w:hAnsi="Times New Roman CYR" w:cs="Times New Roman CYR"/>
          <w:sz w:val="28"/>
          <w:szCs w:val="28"/>
        </w:rPr>
        <w:t>ивее, шире по объему, но и эффективнее. Особенно это ярко проявляется в формировании у ребенка произвольного действия.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младшего школьного возраста, в связи с усложнением деятельности детей и их общим умственным развитием, внимание приобретает</w:t>
      </w:r>
      <w:r>
        <w:rPr>
          <w:rFonts w:ascii="Times New Roman CYR" w:hAnsi="Times New Roman CYR" w:cs="Times New Roman CYR"/>
          <w:sz w:val="28"/>
          <w:szCs w:val="28"/>
        </w:rPr>
        <w:t xml:space="preserve"> большую сосредоточенность и устойчивость. Так, если младшие дошкольники могут сосредоточивать свое внимание на каком-то занятии 25-30 минут, то дети младшего школьного возраста - до 1-1,5 часов. Это объясняется тем, что занятия постепенно усложняются и ин</w:t>
      </w:r>
      <w:r>
        <w:rPr>
          <w:rFonts w:ascii="Times New Roman CYR" w:hAnsi="Times New Roman CYR" w:cs="Times New Roman CYR"/>
          <w:sz w:val="28"/>
          <w:szCs w:val="28"/>
        </w:rPr>
        <w:t>терес к ним поддерживается постоянным введением новых ситуаций.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в младшем школьном, как и в старшем дошкольном возрасте, в основном, носит непроизвольный характер. Ряд отечественных психологов (Д.Б. Эльконин, Л.С. Выготский, А.В. Запорожец, Н.Ф. Д</w:t>
      </w:r>
      <w:r>
        <w:rPr>
          <w:rFonts w:ascii="Times New Roman CYR" w:hAnsi="Times New Roman CYR" w:cs="Times New Roman CYR"/>
          <w:sz w:val="28"/>
          <w:szCs w:val="28"/>
        </w:rPr>
        <w:t xml:space="preserve">обрынин и др.) связывают преобладание непроизвольного внимания с возрастными психологическими особенностями детей указанного возраста.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Физиологической основой непроизвольного внимания является ориентировочный рефлекс. Реакция на все новое и яркое достаточ</w:t>
      </w:r>
      <w:r>
        <w:rPr>
          <w:rFonts w:ascii="Times New Roman CYR" w:hAnsi="Times New Roman CYR" w:cs="Times New Roman CYR"/>
          <w:sz w:val="28"/>
          <w:szCs w:val="28"/>
        </w:rPr>
        <w:t>но сильна в данном возрасте. Ребенок еще не может управлять своим вниманием и часто оказывается во власти внешних впечатлений. Внимание младшего школьника тесно связано с мышлением. Дети не могут сосредоточить свое внимание на неясном, непонятном, они быст</w:t>
      </w:r>
      <w:r>
        <w:rPr>
          <w:rFonts w:ascii="Times New Roman CYR" w:hAnsi="Times New Roman CYR" w:cs="Times New Roman CYR"/>
          <w:sz w:val="28"/>
          <w:szCs w:val="28"/>
        </w:rPr>
        <w:t>ро отвлекаются и начинают заниматься другими делами. Необходимо не только делать трудное, непонятное доступным и понятным, но и развивать волевые усилия, а вместе с ним и произвольное внимание [3].</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при сосредоточении внимания дети не в состоянии замет</w:t>
      </w:r>
      <w:r>
        <w:rPr>
          <w:rFonts w:ascii="Times New Roman CYR" w:hAnsi="Times New Roman CYR" w:cs="Times New Roman CYR"/>
          <w:sz w:val="28"/>
          <w:szCs w:val="28"/>
        </w:rPr>
        <w:t xml:space="preserve">ить главного, существенного. Это объясняется особенностями их мышления: наглядно-образный характер мыслительной деятельности приводит к тому, что дети все свое внимание направляют на отдельные предметы или их признаки. Возникающие в сознании детей образы, </w:t>
      </w:r>
      <w:r>
        <w:rPr>
          <w:rFonts w:ascii="Times New Roman CYR" w:hAnsi="Times New Roman CYR" w:cs="Times New Roman CYR"/>
          <w:sz w:val="28"/>
          <w:szCs w:val="28"/>
        </w:rPr>
        <w:t>представления вызывают эмоциональное переживание, которое оказывает тормозное внимание на мыслительную деятельность. И если суть предмета не находится на поверхности, если она замаскирована, то младшие школьники не замечают ее. С развитием и совершенствова</w:t>
      </w:r>
      <w:r>
        <w:rPr>
          <w:rFonts w:ascii="Times New Roman CYR" w:hAnsi="Times New Roman CYR" w:cs="Times New Roman CYR"/>
          <w:sz w:val="28"/>
          <w:szCs w:val="28"/>
        </w:rPr>
        <w:t>нием мыслительной деятельности дети все в большей степени становятся способными сосредоточить свое внимание на главном, основном, существенном.</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недостаточно понимать, что он должен быть внимательным, необходимо научить его этому. Основные механизмы</w:t>
      </w:r>
      <w:r>
        <w:rPr>
          <w:rFonts w:ascii="Times New Roman CYR" w:hAnsi="Times New Roman CYR" w:cs="Times New Roman CYR"/>
          <w:sz w:val="28"/>
          <w:szCs w:val="28"/>
        </w:rPr>
        <w:t xml:space="preserve"> произвольного внимания младших школьников закладываются еще в дошкольном детстве. Развитие произвольного внимания в этот период времени предполагает формирование трех инструкций: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принятие постепенно усложняющихся инструкций;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удержание инструкций во вн</w:t>
      </w:r>
      <w:r>
        <w:rPr>
          <w:rFonts w:ascii="Times New Roman CYR" w:hAnsi="Times New Roman CYR" w:cs="Times New Roman CYR"/>
          <w:sz w:val="28"/>
          <w:szCs w:val="28"/>
        </w:rPr>
        <w:t>имании на протяжении всего занятия;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навыков самоконтроля [19].</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задач развития внимания - формирование контрольной функции, т.е. способности контролировать свои действия и поступки, проверять результаты своей деятельности. В этом многие п</w:t>
      </w:r>
      <w:r>
        <w:rPr>
          <w:rFonts w:ascii="Times New Roman CYR" w:hAnsi="Times New Roman CYR" w:cs="Times New Roman CYR"/>
          <w:sz w:val="28"/>
          <w:szCs w:val="28"/>
        </w:rPr>
        <w:t>сихологи видят основное содержание внимания: становление умственного действия контроля можно обеспечить при самостоятельной работе детей с программированным учебным материалом. Организация материалов в коррекционно-развивающем занятии позволяет:</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планиров</w:t>
      </w:r>
      <w:r>
        <w:rPr>
          <w:rFonts w:ascii="Times New Roman CYR" w:hAnsi="Times New Roman CYR" w:cs="Times New Roman CYR"/>
          <w:sz w:val="28"/>
          <w:szCs w:val="28"/>
        </w:rPr>
        <w:t>ать действия контроля;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действовать в соответствии с намеченным планом;</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 производить операцию сличения с имеющимся образом [23].</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построение работы дает возможность индивидуализировать деятельность каждого ребенка соответственно его оптима</w:t>
      </w:r>
      <w:r>
        <w:rPr>
          <w:rFonts w:ascii="Times New Roman CYR" w:hAnsi="Times New Roman CYR" w:cs="Times New Roman CYR"/>
          <w:sz w:val="28"/>
          <w:szCs w:val="28"/>
        </w:rPr>
        <w:t>льному темпу и степени активности.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Истоки произвольного внимания находятся вне личности ребенка. Это означает, что само по себе развитие непроизвольного внимания не гарантирует возникновения произвольного. Последнее формируется благодаря тому, что взрослые</w:t>
      </w:r>
      <w:r>
        <w:rPr>
          <w:rFonts w:ascii="Times New Roman CYR" w:hAnsi="Times New Roman CYR" w:cs="Times New Roman CYR"/>
          <w:sz w:val="28"/>
          <w:szCs w:val="28"/>
        </w:rPr>
        <w:t xml:space="preserve"> включают ребенка в новые виды деятельности и при помощи определенных средств направляют и организуют его внимание. Руководя вниманием ребенка, взрослый тем самым дает ему средства, с помощью которых он впоследствии начинает и сам управлять своим вниманием</w:t>
      </w:r>
      <w:r>
        <w:rPr>
          <w:rFonts w:ascii="Times New Roman CYR" w:hAnsi="Times New Roman CYR" w:cs="Times New Roman CYR"/>
          <w:sz w:val="28"/>
          <w:szCs w:val="28"/>
        </w:rPr>
        <w:t>.</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Универсальным средством организации внимания является речь. Первоначально взрослые организуют внимание ребенка при помощи словесных указаний. В дальнейшем ребенок начинает сам обозначать словами те предметы и явления, на которые необходимо обратить внима</w:t>
      </w:r>
      <w:r>
        <w:rPr>
          <w:rFonts w:ascii="Times New Roman CYR" w:hAnsi="Times New Roman CYR" w:cs="Times New Roman CYR"/>
          <w:sz w:val="28"/>
          <w:szCs w:val="28"/>
        </w:rPr>
        <w:t>ние для достижения результата. По мере развития планирующих функций речи ребенок становится способным заранее организовать свое внимание на предстоящей деятельности, формулировать словесные инструкции для выполнения действия.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младшего школьно</w:t>
      </w:r>
      <w:r>
        <w:rPr>
          <w:rFonts w:ascii="Times New Roman CYR" w:hAnsi="Times New Roman CYR" w:cs="Times New Roman CYR"/>
          <w:sz w:val="28"/>
          <w:szCs w:val="28"/>
        </w:rPr>
        <w:t>го возраста использование речи для организации собственного внимания резко возрастает. Это проявляется в том, что, выполняя задания по инструкции взрослого, дети младшего школьного возраста проговаривают вслух инструкцию в 10-12 раз чаще, чем старшие дошко</w:t>
      </w:r>
      <w:r>
        <w:rPr>
          <w:rFonts w:ascii="Times New Roman CYR" w:hAnsi="Times New Roman CYR" w:cs="Times New Roman CYR"/>
          <w:sz w:val="28"/>
          <w:szCs w:val="28"/>
        </w:rPr>
        <w:t>льники [3].</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произвольное внимание формируется в младшем школьном возрасте в связи с возрастным развитием речи и ее роли в регуляции поведения ребенка.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младшие школьники и начинают овладевать произвольным вниманием, непроизвольное вниман</w:t>
      </w:r>
      <w:r>
        <w:rPr>
          <w:rFonts w:ascii="Times New Roman CYR" w:hAnsi="Times New Roman CYR" w:cs="Times New Roman CYR"/>
          <w:sz w:val="28"/>
          <w:szCs w:val="28"/>
        </w:rPr>
        <w:t>ие остается преобладающим на протяжении всего младшего школьного возраста. Детям трудно сосредоточиваться на однообразной и малопривлекательной для них деятельности, в то время как в процессе игры или решения эмоционально окрашенной продуктивной задачи они</w:t>
      </w:r>
      <w:r>
        <w:rPr>
          <w:rFonts w:ascii="Times New Roman CYR" w:hAnsi="Times New Roman CYR" w:cs="Times New Roman CYR"/>
          <w:sz w:val="28"/>
          <w:szCs w:val="28"/>
        </w:rPr>
        <w:t xml:space="preserve"> могут достаточно долго оставаться вовлеченными в эту деятельность и соответственно быть внимательными.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особенность является одним из оснований, по которым коррекционно-развивающая работа может строиться на занятиях, требующих постоянного напряжения пр</w:t>
      </w:r>
      <w:r>
        <w:rPr>
          <w:rFonts w:ascii="Times New Roman CYR" w:hAnsi="Times New Roman CYR" w:cs="Times New Roman CYR"/>
          <w:sz w:val="28"/>
          <w:szCs w:val="28"/>
        </w:rPr>
        <w:t>оизвольного внимания. Используемые на занятиях элементы игры, продуктивные виды деятельности, частая смена форм деятельности позволяют поддерживать внимание детей на достаточно высоком уровне.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 невнимательностью характерно отсутствие предварител</w:t>
      </w:r>
      <w:r>
        <w:rPr>
          <w:rFonts w:ascii="Times New Roman CYR" w:hAnsi="Times New Roman CYR" w:cs="Times New Roman CYR"/>
          <w:sz w:val="28"/>
          <w:szCs w:val="28"/>
        </w:rPr>
        <w:t>ьной готовности к активной работе на занятии. Они постоянно отвлекаются от основного вида деятельности. Мимика и поза очень ярко свидетельствуют об их невнимательности. Главным показателем невнимательности являются низкая продуктивность и большое количеств</w:t>
      </w:r>
      <w:r>
        <w:rPr>
          <w:rFonts w:ascii="Times New Roman CYR" w:hAnsi="Times New Roman CYR" w:cs="Times New Roman CYR"/>
          <w:sz w:val="28"/>
          <w:szCs w:val="28"/>
        </w:rPr>
        <w:t>о ошибок в выполняемой работе.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низкой сосредоточенности в младшем школьном возрасте являются: недостаточная интеллектуальная активность; несформированность навыков и умений учебной деятельности; несформировавшаяся воля [21].</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внимани</w:t>
      </w:r>
      <w:r>
        <w:rPr>
          <w:rFonts w:ascii="Times New Roman CYR" w:hAnsi="Times New Roman CYR" w:cs="Times New Roman CYR"/>
          <w:sz w:val="28"/>
          <w:szCs w:val="28"/>
        </w:rPr>
        <w:t>я у младших школьников развито недостаточно. Если ребенок находит ответ на заданный вопрос, он уже не в состоянии следить за своим поведением: вскакивает с места, забывая, что этого не следует делать во время школьных занятий. Ребенку трудно сидеть неподви</w:t>
      </w:r>
      <w:r>
        <w:rPr>
          <w:rFonts w:ascii="Times New Roman CYR" w:hAnsi="Times New Roman CYR" w:cs="Times New Roman CYR"/>
          <w:sz w:val="28"/>
          <w:szCs w:val="28"/>
        </w:rPr>
        <w:t>жно и при письме, рисовании, лепке, ведь при этом надо быть внимательным к процессу написания слов, изображения рисунка, к содержанию работы, к тому, как расположены карандаш и бумага, а также к своей позе. Поэтому взрослому необходимо тратить немало сил и</w:t>
      </w:r>
      <w:r>
        <w:rPr>
          <w:rFonts w:ascii="Times New Roman CYR" w:hAnsi="Times New Roman CYR" w:cs="Times New Roman CYR"/>
          <w:sz w:val="28"/>
          <w:szCs w:val="28"/>
        </w:rPr>
        <w:t xml:space="preserve"> времени для формирования правильной позы у детей при письме и чтении.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необходимо отметить, что для развития внимания младших школьников существуют оптимальные условия. Строя работу по развитию внимания младших школьников, учитель должен зн</w:t>
      </w:r>
      <w:r>
        <w:rPr>
          <w:rFonts w:ascii="Times New Roman CYR" w:hAnsi="Times New Roman CYR" w:cs="Times New Roman CYR"/>
          <w:sz w:val="28"/>
          <w:szCs w:val="28"/>
        </w:rPr>
        <w:t>ать и учитывать возрастные и индивидуальные особенности развития внимания детей.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внимания младших школьников связано, прежде всего, с расширением кругозора, овладением новыми видами деятельности. Формирование развития внимания может быть основано </w:t>
      </w:r>
      <w:r>
        <w:rPr>
          <w:rFonts w:ascii="Times New Roman CYR" w:hAnsi="Times New Roman CYR" w:cs="Times New Roman CYR"/>
          <w:sz w:val="28"/>
          <w:szCs w:val="28"/>
        </w:rPr>
        <w:t>на принятии усложняющихся инструкций, развитии навыков самоконтроля и т.д.</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Практическая работа по развитию внимания младших школьников в процессе обучения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Педагогические условия развития внимания младших школьников в процессе обучения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w:t>
      </w:r>
      <w:r>
        <w:rPr>
          <w:rFonts w:ascii="Times New Roman CYR" w:hAnsi="Times New Roman CYR" w:cs="Times New Roman CYR"/>
          <w:sz w:val="28"/>
          <w:szCs w:val="28"/>
        </w:rPr>
        <w:t>дно, что уровень развития младших школьников -интеллектуальный, моральный, межперсональный значительно отличает их от взрослых. Причем в рамках младшего школьного уровня можно дифференцировать уровень психического развития шестилетнего ребенка и уровень ра</w:t>
      </w:r>
      <w:r>
        <w:rPr>
          <w:rFonts w:ascii="Times New Roman CYR" w:hAnsi="Times New Roman CYR" w:cs="Times New Roman CYR"/>
          <w:sz w:val="28"/>
          <w:szCs w:val="28"/>
        </w:rPr>
        <w:t>звития учащегося 4 класса, как стоящие на различных ступенях онтогенеза многих психических процессов. Поэтому рекомендуется прежде, чем применять ту или иную психодиагностическую методику к детям младшего школьного возраста, удостовериться в том, что она и</w:t>
      </w:r>
      <w:r>
        <w:rPr>
          <w:rFonts w:ascii="Times New Roman CYR" w:hAnsi="Times New Roman CYR" w:cs="Times New Roman CYR"/>
          <w:sz w:val="28"/>
          <w:szCs w:val="28"/>
        </w:rPr>
        <w:t>м интеллектуально доступна и не слишком проста для того, чтобы оценить реальный уровень психологического развития, достигнутый ребенком.</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Р.С. Немов замечает, что «эмпирические данные, касающиеся психологической готовности детей 6-7-летнего возраста к о</w:t>
      </w:r>
      <w:r>
        <w:rPr>
          <w:rFonts w:ascii="Times New Roman CYR" w:hAnsi="Times New Roman CYR" w:cs="Times New Roman CYR"/>
          <w:sz w:val="28"/>
          <w:szCs w:val="28"/>
        </w:rPr>
        <w:t>бучению в школе, показывают, что большинство - от 50% до 80% в том или ином отношении не полностью еще готовы к обучению в школе и полноценному усвоению действующих в начальных классах школьных программ. Многие, будучи по своему физическому возрасту готовы</w:t>
      </w:r>
      <w:r>
        <w:rPr>
          <w:rFonts w:ascii="Times New Roman CYR" w:hAnsi="Times New Roman CYR" w:cs="Times New Roman CYR"/>
          <w:sz w:val="28"/>
          <w:szCs w:val="28"/>
        </w:rPr>
        <w:t xml:space="preserve">ми к обучению, по уровню психологического развития (психологический возраст) находятся на уровне ребенка-дошкольника, т.е. в границах 5-6-летнего возраста. Если такому ребенку предложить достаточно трудный, в принципе доступный, но малоинтересный для него </w:t>
      </w:r>
      <w:r>
        <w:rPr>
          <w:rFonts w:ascii="Times New Roman CYR" w:hAnsi="Times New Roman CYR" w:cs="Times New Roman CYR"/>
          <w:sz w:val="28"/>
          <w:szCs w:val="28"/>
        </w:rPr>
        <w:t>серьезный психологический тест, требующий развитой воли, произвольного внимания, памяти и такого, же воображения, то может статься, что он не справится с заданием. И это произойдет не в силу отсутствия интеллектуальных способностей и задатков, а по причине</w:t>
      </w:r>
      <w:r>
        <w:rPr>
          <w:rFonts w:ascii="Times New Roman CYR" w:hAnsi="Times New Roman CYR" w:cs="Times New Roman CYR"/>
          <w:sz w:val="28"/>
          <w:szCs w:val="28"/>
        </w:rPr>
        <w:t xml:space="preserve"> недостаточного уровня личностно-психологического развития. Если, напротив, те же самые тестовые задания предложить ребенку в игровой, внешне и внутренне привлекательной форме, то, по всей вероятности, результаты тестирования окажутся иными, более высокими</w:t>
      </w:r>
      <w:r>
        <w:rPr>
          <w:rFonts w:ascii="Times New Roman CYR" w:hAnsi="Times New Roman CYR" w:cs="Times New Roman CYR"/>
          <w:sz w:val="28"/>
          <w:szCs w:val="28"/>
        </w:rPr>
        <w:t>». Это обстоятельство непременно необходимо учитывать в практической диагностике развития памяти детей, особенно первоклассников.</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сложившемуся опыту практической психологии для диагностики детей третьего и четвертого классов подходят тесты, предназначен</w:t>
      </w:r>
      <w:r>
        <w:rPr>
          <w:rFonts w:ascii="Times New Roman CYR" w:hAnsi="Times New Roman CYR" w:cs="Times New Roman CYR"/>
          <w:sz w:val="28"/>
          <w:szCs w:val="28"/>
        </w:rPr>
        <w:t xml:space="preserve">ные для взрослых людей, при условии, что сами тестовые задания предложены на доступном детям уровне. Следует иметь в виду, что при наличии сильной мотивации, при заинтересованном, активном настрое на тестирование его итоги всегда будут выше. Если взрослый </w:t>
      </w:r>
      <w:r>
        <w:rPr>
          <w:rFonts w:ascii="Times New Roman CYR" w:hAnsi="Times New Roman CYR" w:cs="Times New Roman CYR"/>
          <w:sz w:val="28"/>
          <w:szCs w:val="28"/>
        </w:rPr>
        <w:t>человек еще как-то в состоянии сознательно, с помощью соответствующих волевых усилий управлять своим поведением во время тестирования, то дети в течение всего младшего школьного и вплоть до подросткового возраста в большинстве своем еще не могут этого дела</w:t>
      </w:r>
      <w:r>
        <w:rPr>
          <w:rFonts w:ascii="Times New Roman CYR" w:hAnsi="Times New Roman CYR" w:cs="Times New Roman CYR"/>
          <w:sz w:val="28"/>
          <w:szCs w:val="28"/>
        </w:rPr>
        <w:t>ть.</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используя в практике тесты для взрослых людей и детей, необходимо опираться на знания возрастной психологии и на психологическую теорию возрастного личностного развития человека, которые могут дать исходную полезную информацию для правил</w:t>
      </w:r>
      <w:r>
        <w:rPr>
          <w:rFonts w:ascii="Times New Roman CYR" w:hAnsi="Times New Roman CYR" w:cs="Times New Roman CYR"/>
          <w:sz w:val="28"/>
          <w:szCs w:val="28"/>
        </w:rPr>
        <w:t>ьного конструирования тестов и обеспечения их изначальной валидности. От уровня развития внимания зависит оценка познавательной готовности ребенка к обучению в школе, успешность его учебной деятельности. Многие проблемы, возникающие в учении, особенно в на</w:t>
      </w:r>
      <w:r>
        <w:rPr>
          <w:rFonts w:ascii="Times New Roman CYR" w:hAnsi="Times New Roman CYR" w:cs="Times New Roman CYR"/>
          <w:sz w:val="28"/>
          <w:szCs w:val="28"/>
        </w:rPr>
        <w:t xml:space="preserve">чальный его период, непосредственно связаны с недостатками в развитии внимания. Хотя в целом в онтогенезе внимание изменяется мало (это особенно касается его природно- обусловленных видов: непосредственного и непроизвольного) и его основные характеристики </w:t>
      </w:r>
      <w:r>
        <w:rPr>
          <w:rFonts w:ascii="Times New Roman CYR" w:hAnsi="Times New Roman CYR" w:cs="Times New Roman CYR"/>
          <w:sz w:val="28"/>
          <w:szCs w:val="28"/>
        </w:rPr>
        <w:t>с возрастом остаются достаточно устойчивыми, все же со временем при достаточных и систематических усилиях можно избавиться от многих недостатков в развитии внимания ребенка. Это объясняется тем, что одни, слаборазвитые качества внимания можно компенсироват</w:t>
      </w:r>
      <w:r>
        <w:rPr>
          <w:rFonts w:ascii="Times New Roman CYR" w:hAnsi="Times New Roman CYR" w:cs="Times New Roman CYR"/>
          <w:sz w:val="28"/>
          <w:szCs w:val="28"/>
        </w:rPr>
        <w:t>ь усиленным развитием других его качеств. Так, слабая устойчивость внимания нередко может быть восполнена его хорошей переключаемостью; относительно небольшой объем внимания как недостаток преодолевается за счет повышения продуктивности внимания; недостатк</w:t>
      </w:r>
      <w:r>
        <w:rPr>
          <w:rFonts w:ascii="Times New Roman CYR" w:hAnsi="Times New Roman CYR" w:cs="Times New Roman CYR"/>
          <w:sz w:val="28"/>
          <w:szCs w:val="28"/>
        </w:rPr>
        <w:t>и зрительного внимания могут быть частично уравновешены преимуществами слухового и двигательного внимания; дефицит механического - развитостью логического внимания и т.д. Выбор внимания в качестве объекта исследования не случаен, так как обучение требует о</w:t>
      </w:r>
      <w:r>
        <w:rPr>
          <w:rFonts w:ascii="Times New Roman CYR" w:hAnsi="Times New Roman CYR" w:cs="Times New Roman CYR"/>
          <w:sz w:val="28"/>
          <w:szCs w:val="28"/>
        </w:rPr>
        <w:t>т учеников развитие всех свойств внимания. Невнимательный ученик при получении нового задания может пропустить часть информации. Начав работу, он начнёт переспрашивать учителя, тем самым отвлекая от работы остальных учащихся. В реальном учебном процессе уч</w:t>
      </w:r>
      <w:r>
        <w:rPr>
          <w:rFonts w:ascii="Times New Roman CYR" w:hAnsi="Times New Roman CYR" w:cs="Times New Roman CYR"/>
          <w:sz w:val="28"/>
          <w:szCs w:val="28"/>
        </w:rPr>
        <w:t xml:space="preserve">ащиеся, отстающие от задаваемого учителем темпа работы или опережающие его, нарушают синхронную работу класса, создают дополнительные трудности для учителя, которые перерастают в серьёзную проблему в условиях обучения. Поэтому хорошо развитое произвольное </w:t>
      </w:r>
      <w:r>
        <w:rPr>
          <w:rFonts w:ascii="Times New Roman CYR" w:hAnsi="Times New Roman CYR" w:cs="Times New Roman CYR"/>
          <w:sz w:val="28"/>
          <w:szCs w:val="28"/>
        </w:rPr>
        <w:t xml:space="preserve">внимание позволяет ученику оптимально организовать свою деятельность, поддерживая ровный и стабильный темп работы.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психологов показали, что тренировка внимания может способствовать стабилизации индивидуального темпа учащегося. На основе анали</w:t>
      </w:r>
      <w:r>
        <w:rPr>
          <w:rFonts w:ascii="Times New Roman CYR" w:hAnsi="Times New Roman CYR" w:cs="Times New Roman CYR"/>
          <w:sz w:val="28"/>
          <w:szCs w:val="28"/>
        </w:rPr>
        <w:t xml:space="preserve">за взаимосвязи внимания, индивидуального темпа и успешности обучения по разным предметам было получено, что у внимательных учащихся успеваемость по всем предметам прямо зависит от индивидуального темпа. Чем выше индивидуальный темп, тем лучше учатся дети, </w:t>
      </w:r>
      <w:r>
        <w:rPr>
          <w:rFonts w:ascii="Times New Roman CYR" w:hAnsi="Times New Roman CYR" w:cs="Times New Roman CYR"/>
          <w:sz w:val="28"/>
          <w:szCs w:val="28"/>
        </w:rPr>
        <w:t>уже обладающие хорошо развитыми свойствами внимания. У невнимательных учеников индивидуальный темп непосредственно не связан с успеваемостью и ускорение работы в большинстве случаев оказывает даже отрицательное влияние на эффективность их учебной деятельно</w:t>
      </w:r>
      <w:r>
        <w:rPr>
          <w:rFonts w:ascii="Times New Roman CYR" w:hAnsi="Times New Roman CYR" w:cs="Times New Roman CYR"/>
          <w:sz w:val="28"/>
          <w:szCs w:val="28"/>
        </w:rPr>
        <w:t xml:space="preserve">сти.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сделать очень важный вывод: развитие свойств внимания поможет выровнять индивидуальный темп каждого ученика, что в свою очередь, во-первых, станет источником повышения успеваемости учащихся, во-вторых, организует работу всех учащихся синхронно </w:t>
      </w:r>
      <w:r>
        <w:rPr>
          <w:rFonts w:ascii="Times New Roman CYR" w:hAnsi="Times New Roman CYR" w:cs="Times New Roman CYR"/>
          <w:sz w:val="28"/>
          <w:szCs w:val="28"/>
        </w:rPr>
        <w:t xml:space="preserve">и слаженно.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обучении и воспитании учащихся важная роль принадлежит учителю, его знанию предмета, умению руководить деятельностью детей и направлять её в нужное русло, преподавать свои знания и оказывать непосредственное влияние на формирование личности </w:t>
      </w:r>
      <w:r>
        <w:rPr>
          <w:rFonts w:ascii="Times New Roman CYR" w:hAnsi="Times New Roman CYR" w:cs="Times New Roman CYR"/>
          <w:sz w:val="28"/>
          <w:szCs w:val="28"/>
        </w:rPr>
        <w:t>каждого школьника. Учитель должен владеть знаниями о возрастных и индивидуальных особенностях психической деятельности учащихся, делать правильные педагогические выводы из наблюдений за успехами и неудачами в обучении каждого школьника.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Внимание школьника </w:t>
      </w:r>
      <w:r>
        <w:rPr>
          <w:rFonts w:ascii="Times New Roman CYR" w:hAnsi="Times New Roman CYR" w:cs="Times New Roman CYR"/>
          <w:sz w:val="28"/>
          <w:szCs w:val="28"/>
        </w:rPr>
        <w:t>развивается в процессе учебной и игровой деятельности: произвольное внимание постепенно становится ведущим видом внимания, а так же оно обуславливает формирование познавательных интересов; формируются важнейшие свойства внимания и привычка «быть всегда вни</w:t>
      </w:r>
      <w:r>
        <w:rPr>
          <w:rFonts w:ascii="Times New Roman CYR" w:hAnsi="Times New Roman CYR" w:cs="Times New Roman CYR"/>
          <w:sz w:val="28"/>
          <w:szCs w:val="28"/>
        </w:rPr>
        <w:t>мательным».</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для оптимального исследования развития произвольного внимания ребёнка разработаны многочисленные методики.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практической деятельности необходимо пронаблюдать развитие произвольного внимания младших школьников по след</w:t>
      </w:r>
      <w:r>
        <w:rPr>
          <w:rFonts w:ascii="Times New Roman CYR" w:hAnsi="Times New Roman CYR" w:cs="Times New Roman CYR"/>
          <w:sz w:val="28"/>
          <w:szCs w:val="28"/>
        </w:rPr>
        <w:t>ующим критериям:</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методические приёмы учитель использует для организации внимания учащихся в начале урока.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учитель мотивирует учащихся для формирования произвольного внимания.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 ходе урока учитель призывает учащихся «быть вниматель</w:t>
      </w:r>
      <w:r>
        <w:rPr>
          <w:rFonts w:ascii="Times New Roman CYR" w:hAnsi="Times New Roman CYR" w:cs="Times New Roman CYR"/>
          <w:sz w:val="28"/>
          <w:szCs w:val="28"/>
        </w:rPr>
        <w:t>ными».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учитель даёт установку учащимся на внимательность.</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Могут ли дети длительное время заниматься какой-либо деятельностью.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Могут ли дети быть внимательны на прогулке и в игре.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изменяется внимание младших школьников с изменением де</w:t>
      </w:r>
      <w:r>
        <w:rPr>
          <w:rFonts w:ascii="Times New Roman CYR" w:hAnsi="Times New Roman CYR" w:cs="Times New Roman CYR"/>
          <w:sz w:val="28"/>
          <w:szCs w:val="28"/>
        </w:rPr>
        <w:t>ятельности на уроке.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методы, приёмы и средства учитель использует при объяснении нового материала.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ведут себя дети при внезапном постороннем шуме на уроке. Могут ли они без отвлечения заниматься своей работой.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Делает ли учитель акцент на вн</w:t>
      </w:r>
      <w:r>
        <w:rPr>
          <w:rFonts w:ascii="Times New Roman CYR" w:hAnsi="Times New Roman CYR" w:cs="Times New Roman CYR"/>
          <w:sz w:val="28"/>
          <w:szCs w:val="28"/>
        </w:rPr>
        <w:t xml:space="preserve">имании учащихся во время урока при подведении итога занятия.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наблюдения удалось выявить следующие особенности работы учителя по организации внимания детей.</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каждого урока учитель проводит организационный момент в стихотворной форме</w:t>
      </w:r>
      <w:r>
        <w:rPr>
          <w:rFonts w:ascii="Times New Roman CYR" w:hAnsi="Times New Roman CYR" w:cs="Times New Roman CYR"/>
          <w:sz w:val="28"/>
          <w:szCs w:val="28"/>
        </w:rPr>
        <w:t>, который благоприятно настраивает учащихся на плодотворную работу. Учитель настраивает детей: «Сегодня на уроке нам с вами предстоит очень большая и трудная работа, и чтобы выполнить её успешно необходимо быть предельно внимательными», «… чтобы заработать</w:t>
      </w:r>
      <w:r>
        <w:rPr>
          <w:rFonts w:ascii="Times New Roman CYR" w:hAnsi="Times New Roman CYR" w:cs="Times New Roman CYR"/>
          <w:sz w:val="28"/>
          <w:szCs w:val="28"/>
        </w:rPr>
        <w:t xml:space="preserve"> отличные отметки за работу необходимо внимательно слушать учителя и друг друга, тогда работа будет успешной», «…чтобы усвоить и запомнить новые знания необходимо очень внимательно слушать, что говорит учитель, дети, читающие сообщения, во время решать и з</w:t>
      </w:r>
      <w:r>
        <w:rPr>
          <w:rFonts w:ascii="Times New Roman CYR" w:hAnsi="Times New Roman CYR" w:cs="Times New Roman CYR"/>
          <w:sz w:val="28"/>
          <w:szCs w:val="28"/>
        </w:rPr>
        <w:t>аписывать примеры, и тогда, дома вам меньше будет учить уроков». Таким образом, учитель ставит перед учащимися условие, если на уроке внимательны, то можно запомнить новые знания, получить отличные отметки, меньше учить уроков дома.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урока учитель мо</w:t>
      </w:r>
      <w:r>
        <w:rPr>
          <w:rFonts w:ascii="Times New Roman CYR" w:hAnsi="Times New Roman CYR" w:cs="Times New Roman CYR"/>
          <w:sz w:val="28"/>
          <w:szCs w:val="28"/>
        </w:rPr>
        <w:t xml:space="preserve">тивирует учащихся для формирования произвольного внимания: «если вы будете слушать внимательно всё, что я вам буду говорить и вовремя это выполнять, то в самостоятельной работе у вас не будет шибок», «если вы внимательно прочитаете рассказ и составите его </w:t>
      </w:r>
      <w:r>
        <w:rPr>
          <w:rFonts w:ascii="Times New Roman CYR" w:hAnsi="Times New Roman CYR" w:cs="Times New Roman CYR"/>
          <w:sz w:val="28"/>
          <w:szCs w:val="28"/>
        </w:rPr>
        <w:t>план, то написанное вами изложение будет грамотным и без ошибок», «если вы перескажите текст дома и внимательно его прочитаете, то на уроке вы без проблем ответите на мои вопросы».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ходе урока учитель замечает, что внимание детей рассеялось, то он на</w:t>
      </w:r>
      <w:r>
        <w:rPr>
          <w:rFonts w:ascii="Times New Roman CYR" w:hAnsi="Times New Roman CYR" w:cs="Times New Roman CYR"/>
          <w:sz w:val="28"/>
          <w:szCs w:val="28"/>
        </w:rPr>
        <w:t>поминает им: «вы помните, что мы с вами договорились сегодня на уроке быть внимательными», «мы же обещали с вами герою из сказки слушать его внимательно» и т.д.</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каждого задания или нового вида работы учитель даёт учащимся установку на внимательнос</w:t>
      </w:r>
      <w:r>
        <w:rPr>
          <w:rFonts w:ascii="Times New Roman CYR" w:hAnsi="Times New Roman CYR" w:cs="Times New Roman CYR"/>
          <w:sz w:val="28"/>
          <w:szCs w:val="28"/>
        </w:rPr>
        <w:t>ть: «послушайте внимательно здание», при этом голос учителя становится тише, для абсолютной тишины в классе; «будьте внимательны при чтении задачи». Часто учитель делает акцент, на чем-либо или задаёт предварительный вопрос: «найдите в тексте ответ на вопр</w:t>
      </w:r>
      <w:r>
        <w:rPr>
          <w:rFonts w:ascii="Times New Roman CYR" w:hAnsi="Times New Roman CYR" w:cs="Times New Roman CYR"/>
          <w:sz w:val="28"/>
          <w:szCs w:val="28"/>
        </w:rPr>
        <w:t>ос…» или наоборот «…читайте текст внимательно, так как я буду задавать по нему вопросы».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возрастные особенности учащихся, наблюдения показали, что детям очень трудно заниматься однообразными видами деятельности. Чтобы привлечь интерес учащихся к у</w:t>
      </w:r>
      <w:r>
        <w:rPr>
          <w:rFonts w:ascii="Times New Roman CYR" w:hAnsi="Times New Roman CYR" w:cs="Times New Roman CYR"/>
          <w:sz w:val="28"/>
          <w:szCs w:val="28"/>
        </w:rPr>
        <w:t>року необходимо подбирать различные виды работы, тем самым, развивая переключаемость внимания. Детям намного интереснее, когда на уроке они выполняют небольшие по объёму и длительности задания, но их на уроке целое разнообразие.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 напоминать детям «б</w:t>
      </w:r>
      <w:r>
        <w:rPr>
          <w:rFonts w:ascii="Times New Roman CYR" w:hAnsi="Times New Roman CYR" w:cs="Times New Roman CYR"/>
          <w:sz w:val="28"/>
          <w:szCs w:val="28"/>
        </w:rPr>
        <w:t>ыть внимательными» то, они быстро отключаются от основного вида работы и занимаются своим интересным делом. На прогулке и в подвижных играх необходимо чётко разъяснять правила, условия и необходимость для детей данного вида деятельности, иначе интерес к ра</w:t>
      </w:r>
      <w:r>
        <w:rPr>
          <w:rFonts w:ascii="Times New Roman CYR" w:hAnsi="Times New Roman CYR" w:cs="Times New Roman CYR"/>
          <w:sz w:val="28"/>
          <w:szCs w:val="28"/>
        </w:rPr>
        <w:t>боте пропадёт.</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частой смене деятельности на уроке учащиеся устают намного меньше, чем при выполнении однообразных и длительных упражнений, после которых им намного труднее перестроиться на новый вид работы, но учитывая возраст детей на каждом уроке, уч</w:t>
      </w:r>
      <w:r>
        <w:rPr>
          <w:rFonts w:ascii="Times New Roman CYR" w:hAnsi="Times New Roman CYR" w:cs="Times New Roman CYR"/>
          <w:sz w:val="28"/>
          <w:szCs w:val="28"/>
        </w:rPr>
        <w:t>итель уделяет внимание работе длительной по времени.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объяснении нового материала учитель использует большое разнообразие наглядного материала, с помощью которого концентрирует внимание детей в течение всего урока, а так же это различные уроки с примене</w:t>
      </w:r>
      <w:r>
        <w:rPr>
          <w:rFonts w:ascii="Times New Roman CYR" w:hAnsi="Times New Roman CYR" w:cs="Times New Roman CYR"/>
          <w:sz w:val="28"/>
          <w:szCs w:val="28"/>
        </w:rPr>
        <w:t>нием дидактических игр. В ходе урока у детей развивается интерес к работе, и они в это время очень внимательны, чтобы не пропустить не единого слова учителя.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внезапном постороннем шуме учащиеся практически всегда и все отвлекаются. Это объясняется физи</w:t>
      </w:r>
      <w:r>
        <w:rPr>
          <w:rFonts w:ascii="Times New Roman CYR" w:hAnsi="Times New Roman CYR" w:cs="Times New Roman CYR"/>
          <w:sz w:val="28"/>
          <w:szCs w:val="28"/>
        </w:rPr>
        <w:t>ологическими и индивидуальными особенностями детей данного возраста. При этом учитель просит повторить задание, которое выполняли дети, и просит его продолжить.</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каждого урока, учитель делает акцент на внимательности или невнимательности каждог</w:t>
      </w:r>
      <w:r>
        <w:rPr>
          <w:rFonts w:ascii="Times New Roman CYR" w:hAnsi="Times New Roman CYR" w:cs="Times New Roman CYR"/>
          <w:sz w:val="28"/>
          <w:szCs w:val="28"/>
        </w:rPr>
        <w:t>о учащегося в ходе урока, хвалит или делает замечание, пожелание, не оскорбляя и не унижая ребёнка: «… сегодня на уроке очень внимательны были Николаев Ваня, Юсупова Света, Агашин Женя, молодцы!», «у Ивановой Саши не получилось сегодня весь урок быть внима</w:t>
      </w:r>
      <w:r>
        <w:rPr>
          <w:rFonts w:ascii="Times New Roman CYR" w:hAnsi="Times New Roman CYR" w:cs="Times New Roman CYR"/>
          <w:sz w:val="28"/>
          <w:szCs w:val="28"/>
        </w:rPr>
        <w:t>тельной, но у нас с тобой всё получится, ведь примеры ты решила без ошибок».</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функция внимания и пути ее организации занимают одно из центральных мест в обучении младших школьников и после наблюдения за развитием произвольного внимания необхо</w:t>
      </w:r>
      <w:r>
        <w:rPr>
          <w:rFonts w:ascii="Times New Roman CYR" w:hAnsi="Times New Roman CYR" w:cs="Times New Roman CYR"/>
          <w:sz w:val="28"/>
          <w:szCs w:val="28"/>
        </w:rPr>
        <w:t>димо провести индивидуальную диагностику.</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Диагностика развития внимания младших школьников в процессе обучения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необходимо узнать знания школьников о процессе «внимание» и его значении для каждого из них. Для этого проведем анкетирование на тем</w:t>
      </w:r>
      <w:r>
        <w:rPr>
          <w:rFonts w:ascii="Times New Roman CYR" w:hAnsi="Times New Roman CYR" w:cs="Times New Roman CYR"/>
          <w:sz w:val="28"/>
          <w:szCs w:val="28"/>
        </w:rPr>
        <w:t>у: «Я и моё внимание».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создать условия для выявления первоначальных знаний учащихся о процессе «внимание» и его значении в жизни каждого из них, определить самооценку внимания.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детям предлагается бланк анкеты с десятью вопросами, на которые</w:t>
      </w:r>
      <w:r>
        <w:rPr>
          <w:rFonts w:ascii="Times New Roman CYR" w:hAnsi="Times New Roman CYR" w:cs="Times New Roman CYR"/>
          <w:sz w:val="28"/>
          <w:szCs w:val="28"/>
        </w:rPr>
        <w:t xml:space="preserve"> необходимо ответить.</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бланки с вопросами, карандаш</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«Ребята, перед вами анкета из десяти вопросов «Я и моё внимание». Вам необходимо ответить на эти вопросы. Ответы, которые вы выберите а или б обведите в кружок». Детям даётся врем</w:t>
      </w:r>
      <w:r>
        <w:rPr>
          <w:rFonts w:ascii="Times New Roman CYR" w:hAnsi="Times New Roman CYR" w:cs="Times New Roman CYR"/>
          <w:sz w:val="28"/>
          <w:szCs w:val="28"/>
        </w:rPr>
        <w:t xml:space="preserve">я для ответа на вопросы.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 В анкетировании участвовало 10 человек.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dashed" w:sz="8" w:space="0" w:color="000000"/>
          <w:left w:val="dashed" w:sz="8" w:space="0" w:color="000000"/>
          <w:bottom w:val="dashed" w:sz="8" w:space="0" w:color="000000"/>
          <w:right w:val="dashed" w:sz="8" w:space="0" w:color="000000"/>
        </w:tblBorders>
        <w:tblLayout w:type="fixed"/>
        <w:tblCellMar>
          <w:left w:w="84" w:type="dxa"/>
          <w:right w:w="84" w:type="dxa"/>
        </w:tblCellMar>
        <w:tblLook w:val="0000" w:firstRow="0" w:lastRow="0" w:firstColumn="0" w:lastColumn="0" w:noHBand="0" w:noVBand="0"/>
      </w:tblPr>
      <w:tblGrid>
        <w:gridCol w:w="1405"/>
        <w:gridCol w:w="2065"/>
        <w:gridCol w:w="1880"/>
      </w:tblGrid>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3945" w:type="dxa"/>
            <w:gridSpan w:val="2"/>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Ответы детей</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человек</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человека</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человек</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человека</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человек</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человек</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человек</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человека</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человек</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человека</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человек</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человек</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чел</w:t>
            </w:r>
            <w:r>
              <w:rPr>
                <w:rFonts w:ascii="Times New Roman CYR" w:hAnsi="Times New Roman CYR" w:cs="Times New Roman CYR"/>
                <w:sz w:val="20"/>
                <w:szCs w:val="20"/>
              </w:rPr>
              <w:t>овек</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человек</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человек</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6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человек</w:t>
            </w:r>
          </w:p>
        </w:tc>
        <w:tc>
          <w:tcPr>
            <w:tcW w:w="188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945" w:type="dxa"/>
            <w:gridSpan w:val="2"/>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человек выбрали среднюю ступень, 3 человека вторую, 1 человек первую ступень</w:t>
            </w:r>
          </w:p>
        </w:tc>
      </w:tr>
    </w:tbl>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подведения итога можно отметить, что многие ученики знают, что такое внимание и осознают, что значит «быть внима</w:t>
      </w:r>
      <w:r>
        <w:rPr>
          <w:rFonts w:ascii="Times New Roman CYR" w:hAnsi="Times New Roman CYR" w:cs="Times New Roman CYR"/>
          <w:sz w:val="28"/>
          <w:szCs w:val="28"/>
        </w:rPr>
        <w:t xml:space="preserve">тельным», так же половина класса могут сосредоточить своё внимание на уроке и не отвлекаться на посторонние вещи. Учащиеся знают и понимают, что очень важно в любой деятельности быть предельно внимательными.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мы проводим диагностику развития произво</w:t>
      </w:r>
      <w:r>
        <w:rPr>
          <w:rFonts w:ascii="Times New Roman CYR" w:hAnsi="Times New Roman CYR" w:cs="Times New Roman CYR"/>
          <w:sz w:val="28"/>
          <w:szCs w:val="28"/>
        </w:rPr>
        <w:t>льного внимания на данном возрастном этапе. Диагностика проводилась в 3 «б» классе МОУ «СОШ №16»</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 1. «Заполни по образцу».</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концентрацию и устойчивость внимания.</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детям предлагается закодировать таблицу, расставив в ней знак</w:t>
      </w:r>
      <w:r>
        <w:rPr>
          <w:rFonts w:ascii="Times New Roman CYR" w:hAnsi="Times New Roman CYR" w:cs="Times New Roman CYR"/>
          <w:sz w:val="28"/>
          <w:szCs w:val="28"/>
        </w:rPr>
        <w:t>и по образцу.</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бланк для заполнения, образец, карандаш, секундомер.</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«Перед вами таблица с фигурами и образец. Вам необходимо закодировать эту таблицу, расставив в ней знаки по образцу».</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задание даётся 1 минута 15 секунд.</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dashed" w:sz="8" w:space="0" w:color="000000"/>
          <w:left w:val="dashed" w:sz="8" w:space="0" w:color="000000"/>
          <w:bottom w:val="dashed" w:sz="8" w:space="0" w:color="000000"/>
          <w:right w:val="dashed" w:sz="8" w:space="0" w:color="000000"/>
        </w:tblBorders>
        <w:tblLayout w:type="fixed"/>
        <w:tblCellMar>
          <w:left w:w="84" w:type="dxa"/>
          <w:right w:w="84" w:type="dxa"/>
        </w:tblCellMar>
        <w:tblLook w:val="0000" w:firstRow="0" w:lastRow="0" w:firstColumn="0" w:lastColumn="0" w:noHBand="0" w:noVBand="0"/>
      </w:tblPr>
      <w:tblGrid>
        <w:gridCol w:w="4670"/>
        <w:gridCol w:w="2590"/>
      </w:tblGrid>
      <w:tr w:rsidR="00000000">
        <w:tblPrEx>
          <w:tblCellMar>
            <w:top w:w="0" w:type="dxa"/>
            <w:bottom w:w="0" w:type="dxa"/>
          </w:tblCellMar>
        </w:tblPrEx>
        <w:trPr>
          <w:jc w:val="center"/>
        </w:trPr>
        <w:tc>
          <w:tcPr>
            <w:tcW w:w="467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w:t>
            </w:r>
            <w:r>
              <w:rPr>
                <w:rFonts w:ascii="Times New Roman CYR" w:hAnsi="Times New Roman CYR" w:cs="Times New Roman CYR"/>
                <w:sz w:val="20"/>
                <w:szCs w:val="20"/>
              </w:rPr>
              <w:t>ь внимания</w:t>
            </w:r>
          </w:p>
        </w:tc>
        <w:tc>
          <w:tcPr>
            <w:tcW w:w="259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r>
      <w:tr w:rsidR="00000000">
        <w:tblPrEx>
          <w:tblCellMar>
            <w:top w:w="0" w:type="dxa"/>
            <w:bottom w:w="0" w:type="dxa"/>
          </w:tblCellMar>
        </w:tblPrEx>
        <w:trPr>
          <w:jc w:val="center"/>
        </w:trPr>
        <w:tc>
          <w:tcPr>
            <w:tcW w:w="467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 100% без ошибок</w:t>
            </w:r>
          </w:p>
        </w:tc>
        <w:tc>
          <w:tcPr>
            <w:tcW w:w="259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r>
      <w:tr w:rsidR="00000000">
        <w:tblPrEx>
          <w:tblCellMar>
            <w:top w:w="0" w:type="dxa"/>
            <w:bottom w:w="0" w:type="dxa"/>
          </w:tblCellMar>
        </w:tblPrEx>
        <w:trPr>
          <w:jc w:val="center"/>
        </w:trPr>
        <w:tc>
          <w:tcPr>
            <w:tcW w:w="467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 60% с 2 ошибками</w:t>
            </w:r>
          </w:p>
        </w:tc>
        <w:tc>
          <w:tcPr>
            <w:tcW w:w="259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467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 50% с 5 ошибками</w:t>
            </w:r>
          </w:p>
        </w:tc>
        <w:tc>
          <w:tcPr>
            <w:tcW w:w="259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467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 уровень 20% с 6 ошибками</w:t>
            </w:r>
          </w:p>
        </w:tc>
        <w:tc>
          <w:tcPr>
            <w:tcW w:w="259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данная методика показала, что большинство детей не справились с за</w:t>
      </w:r>
      <w:r>
        <w:rPr>
          <w:rFonts w:ascii="Times New Roman CYR" w:hAnsi="Times New Roman CYR" w:cs="Times New Roman CYR"/>
          <w:sz w:val="28"/>
          <w:szCs w:val="28"/>
        </w:rPr>
        <w:t>данием и им необходимы дополнительные занятия по развитию произвольного внимания. Только один ученик выполнил работу до конца без ошибок. Семь человек выполнили лишь половину работы, допустив значительные ошибки. Во время инструкции дети ещё старались высл</w:t>
      </w:r>
      <w:r>
        <w:rPr>
          <w:rFonts w:ascii="Times New Roman CYR" w:hAnsi="Times New Roman CYR" w:cs="Times New Roman CYR"/>
          <w:sz w:val="28"/>
          <w:szCs w:val="28"/>
        </w:rPr>
        <w:t>ушать внимательно, но при выполнении работы их внимание постепенно рассеялось. Многим из них ещё раз пришлось объяснять и повторять инструкцию. Задание данного типа вызвали интерес у всех учащихся, но им было трудно подчинить свою волю указаниям, хотя никт</w:t>
      </w:r>
      <w:r>
        <w:rPr>
          <w:rFonts w:ascii="Times New Roman CYR" w:hAnsi="Times New Roman CYR" w:cs="Times New Roman CYR"/>
          <w:sz w:val="28"/>
          <w:szCs w:val="28"/>
        </w:rPr>
        <w:t xml:space="preserve">о из них работу не бросил, все довели дело до конца.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 2. «Текст с ошибками».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измерение уровня произвольного внимания младших школьников при самостоятельной работе.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детям предлагается текст с ошибками, которые необходимо найти и и</w:t>
      </w:r>
      <w:r>
        <w:rPr>
          <w:rFonts w:ascii="Times New Roman CYR" w:hAnsi="Times New Roman CYR" w:cs="Times New Roman CYR"/>
          <w:sz w:val="28"/>
          <w:szCs w:val="28"/>
        </w:rPr>
        <w:t>справить.</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Оборудование: текст, напечатанный на листах бумаги, содержащий ошибки, для исправления которых не требуется знания правил, а нужно только внимание.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«Перед вами текст, в котором допущены ошибки по невнимательности. Вам нужно их найти</w:t>
      </w:r>
      <w:r>
        <w:rPr>
          <w:rFonts w:ascii="Times New Roman CYR" w:hAnsi="Times New Roman CYR" w:cs="Times New Roman CYR"/>
          <w:sz w:val="28"/>
          <w:szCs w:val="28"/>
        </w:rPr>
        <w:t xml:space="preserve"> и исправить. Будьте внимательны!»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dashed" w:sz="8" w:space="0" w:color="000000"/>
          <w:left w:val="dashed" w:sz="8" w:space="0" w:color="000000"/>
          <w:bottom w:val="dashed" w:sz="8" w:space="0" w:color="000000"/>
          <w:right w:val="dashed" w:sz="8" w:space="0" w:color="000000"/>
        </w:tblBorders>
        <w:tblLayout w:type="fixed"/>
        <w:tblCellMar>
          <w:left w:w="84" w:type="dxa"/>
          <w:right w:w="84" w:type="dxa"/>
        </w:tblCellMar>
        <w:tblLook w:val="0000" w:firstRow="0" w:lastRow="0" w:firstColumn="0" w:lastColumn="0" w:noHBand="0" w:noVBand="0"/>
      </w:tblPr>
      <w:tblGrid>
        <w:gridCol w:w="4068"/>
        <w:gridCol w:w="2700"/>
      </w:tblGrid>
      <w:tr w:rsidR="00000000">
        <w:tblPrEx>
          <w:tblCellMar>
            <w:top w:w="0" w:type="dxa"/>
            <w:bottom w:w="0" w:type="dxa"/>
          </w:tblCellMar>
        </w:tblPrEx>
        <w:trPr>
          <w:jc w:val="center"/>
        </w:trPr>
        <w:tc>
          <w:tcPr>
            <w:tcW w:w="406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внимания</w:t>
            </w:r>
          </w:p>
        </w:tc>
        <w:tc>
          <w:tcPr>
            <w:tcW w:w="270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r>
      <w:tr w:rsidR="00000000">
        <w:tblPrEx>
          <w:tblCellMar>
            <w:top w:w="0" w:type="dxa"/>
            <w:bottom w:w="0" w:type="dxa"/>
          </w:tblCellMar>
        </w:tblPrEx>
        <w:trPr>
          <w:jc w:val="center"/>
        </w:trPr>
        <w:tc>
          <w:tcPr>
            <w:tcW w:w="406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 от 0 до 2 ошибок</w:t>
            </w:r>
          </w:p>
        </w:tc>
        <w:tc>
          <w:tcPr>
            <w:tcW w:w="270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406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 от 3 до 5 ошибок</w:t>
            </w:r>
          </w:p>
        </w:tc>
        <w:tc>
          <w:tcPr>
            <w:tcW w:w="270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406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 от 5 ошибок и более</w:t>
            </w:r>
          </w:p>
        </w:tc>
        <w:tc>
          <w:tcPr>
            <w:tcW w:w="2700"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80% учащихся показали средний и низкий результат и только 20% в</w:t>
      </w:r>
      <w:r>
        <w:rPr>
          <w:rFonts w:ascii="Times New Roman CYR" w:hAnsi="Times New Roman CYR" w:cs="Times New Roman CYR"/>
          <w:sz w:val="28"/>
          <w:szCs w:val="28"/>
        </w:rPr>
        <w:t>ысокий. Одну ошибку в работе допустил только один ученик, остальные от двух до шести ошибок. Уровень произвольного внимания детей при самостоятельной работе развит очень слабо. Дети не могут подчинить свою деятельность инструкции учителя, быстро утомляются</w:t>
      </w:r>
      <w:r>
        <w:rPr>
          <w:rFonts w:ascii="Times New Roman CYR" w:hAnsi="Times New Roman CYR" w:cs="Times New Roman CYR"/>
          <w:sz w:val="28"/>
          <w:szCs w:val="28"/>
        </w:rPr>
        <w:t>, у них пропадает интерес к выполняемому заданию, им очень трудно удерживать в уме задание, по которому необходимо работать, они постоянно переспрашивают, тем самым отвлекая других учеников от работы.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окончания констатирующего эксперимента мы получили </w:t>
      </w:r>
      <w:r>
        <w:rPr>
          <w:rFonts w:ascii="Times New Roman CYR" w:hAnsi="Times New Roman CYR" w:cs="Times New Roman CYR"/>
          <w:sz w:val="28"/>
          <w:szCs w:val="28"/>
        </w:rPr>
        <w:t>следующие результаты: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w:t>
      </w:r>
    </w:p>
    <w:tbl>
      <w:tblPr>
        <w:tblW w:w="0" w:type="auto"/>
        <w:jc w:val="center"/>
        <w:tblBorders>
          <w:top w:val="dashed" w:sz="8" w:space="0" w:color="000000"/>
          <w:left w:val="dashed" w:sz="8" w:space="0" w:color="000000"/>
          <w:bottom w:val="dashed" w:sz="8" w:space="0" w:color="000000"/>
          <w:right w:val="dashed" w:sz="8" w:space="0" w:color="000000"/>
        </w:tblBorders>
        <w:tblLayout w:type="fixed"/>
        <w:tblCellMar>
          <w:left w:w="84" w:type="dxa"/>
          <w:right w:w="84" w:type="dxa"/>
        </w:tblCellMar>
        <w:tblLook w:val="0000" w:firstRow="0" w:lastRow="0" w:firstColumn="0" w:lastColumn="0" w:noHBand="0" w:noVBand="0"/>
      </w:tblPr>
      <w:tblGrid>
        <w:gridCol w:w="1923"/>
        <w:gridCol w:w="2598"/>
        <w:gridCol w:w="2267"/>
      </w:tblGrid>
      <w:tr w:rsidR="00000000">
        <w:tblPrEx>
          <w:tblCellMar>
            <w:top w:w="0" w:type="dxa"/>
            <w:bottom w:w="0" w:type="dxa"/>
          </w:tblCellMar>
        </w:tblPrEx>
        <w:trPr>
          <w:jc w:val="center"/>
        </w:trPr>
        <w:tc>
          <w:tcPr>
            <w:tcW w:w="1923" w:type="dxa"/>
            <w:tcBorders>
              <w:top w:val="single" w:sz="6" w:space="0" w:color="auto"/>
              <w:left w:val="single" w:sz="6" w:space="0" w:color="auto"/>
              <w:bottom w:val="nil"/>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Имена детей </w:t>
            </w:r>
          </w:p>
        </w:tc>
        <w:tc>
          <w:tcPr>
            <w:tcW w:w="4865" w:type="dxa"/>
            <w:gridSpan w:val="2"/>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методики</w:t>
            </w:r>
          </w:p>
        </w:tc>
      </w:tr>
      <w:tr w:rsidR="00000000">
        <w:tblPrEx>
          <w:tblCellMar>
            <w:top w:w="0" w:type="dxa"/>
            <w:bottom w:w="0" w:type="dxa"/>
          </w:tblCellMar>
        </w:tblPrEx>
        <w:trPr>
          <w:jc w:val="center"/>
        </w:trPr>
        <w:tc>
          <w:tcPr>
            <w:tcW w:w="1923" w:type="dxa"/>
            <w:tcBorders>
              <w:top w:val="nil"/>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"Заполни по образцу"</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"Текст с ошибками"</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2 ошибки</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ошибки</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Миша</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7 ошибок</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ошибок</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Рита</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 без ошибок</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ошибка</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Таня</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4 ошибки</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ошибки</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4 ошибки</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ошибки</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5 ошибок</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ошибок</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1 ошибка</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ошибки</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5 ошибок</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ошибок</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5 ошибок</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ошибок</w:t>
            </w:r>
          </w:p>
        </w:tc>
      </w:tr>
      <w:tr w:rsidR="00000000">
        <w:tblPrEx>
          <w:tblCellMar>
            <w:top w:w="0" w:type="dxa"/>
            <w:bottom w:w="0" w:type="dxa"/>
          </w:tblCellMar>
        </w:tblPrEx>
        <w:trPr>
          <w:jc w:val="center"/>
        </w:trPr>
        <w:tc>
          <w:tcPr>
            <w:tcW w:w="1923"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Гриша</w:t>
            </w:r>
          </w:p>
        </w:tc>
        <w:tc>
          <w:tcPr>
            <w:tcW w:w="2598"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6 ошибок</w:t>
            </w:r>
          </w:p>
        </w:tc>
        <w:tc>
          <w:tcPr>
            <w:tcW w:w="2267" w:type="dxa"/>
            <w:tcBorders>
              <w:top w:val="single" w:sz="6" w:space="0" w:color="auto"/>
              <w:left w:val="single" w:sz="6" w:space="0" w:color="auto"/>
              <w:bottom w:val="single" w:sz="6" w:space="0" w:color="auto"/>
              <w:right w:val="single" w:sz="6" w:space="0" w:color="auto"/>
            </w:tcBorders>
          </w:tcPr>
          <w:p w:rsidR="00000000" w:rsidRDefault="001464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ошибок</w:t>
            </w:r>
          </w:p>
        </w:tc>
      </w:tr>
    </w:tbl>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известно, не всегда дети внимательны на уроке. Нам тоже пришлось столкнуться с этой проблемой.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w:t>
      </w:r>
      <w:r>
        <w:rPr>
          <w:rFonts w:ascii="Times New Roman CYR" w:hAnsi="Times New Roman CYR" w:cs="Times New Roman CYR"/>
          <w:sz w:val="28"/>
          <w:szCs w:val="28"/>
        </w:rPr>
        <w:t xml:space="preserve">, наблюдения показывают, что учащиеся начальных классов часто допускают ошибки, вызванные невнимательностью во время урока. В таких случаях нельзя говорить о том, что ученик не усвоил изучаемый материал. Мы старались заинтересовать детей каким-либо другим </w:t>
      </w:r>
      <w:r>
        <w:rPr>
          <w:rFonts w:ascii="Times New Roman CYR" w:hAnsi="Times New Roman CYR" w:cs="Times New Roman CYR"/>
          <w:sz w:val="28"/>
          <w:szCs w:val="28"/>
        </w:rPr>
        <w:t>заданием, чтобы они сконцентрировали внимание и были полностью вовлечены в урок, чтобы им было интересно. Детям очень сложно длительное время выполнять однообразное задание и сосредоточится на нем до конца его выполнения. Но такие задания необходимы для ра</w:t>
      </w:r>
      <w:r>
        <w:rPr>
          <w:rFonts w:ascii="Times New Roman CYR" w:hAnsi="Times New Roman CYR" w:cs="Times New Roman CYR"/>
          <w:sz w:val="28"/>
          <w:szCs w:val="28"/>
        </w:rPr>
        <w:t>звития внимания младших школьников, и именно поэтому мы уделяли большую часть времени заданиям данного типа.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Н.Ф. Добрынин писал, что необходимым условием любой человеческой деятельности, требующей организованности, точности и напряжения, явля</w:t>
      </w:r>
      <w:r>
        <w:rPr>
          <w:rFonts w:ascii="Times New Roman CYR" w:hAnsi="Times New Roman CYR" w:cs="Times New Roman CYR"/>
          <w:sz w:val="28"/>
          <w:szCs w:val="28"/>
        </w:rPr>
        <w:t>ется высокая активность и сосредоточенность внимания. Именно поэтому внимание считают одним из важных показателей общей оценки уровня развития личности.</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теоретических источников и результаты экспериментального исследования по развитию внимания у мла</w:t>
      </w:r>
      <w:r>
        <w:rPr>
          <w:rFonts w:ascii="Times New Roman CYR" w:hAnsi="Times New Roman CYR" w:cs="Times New Roman CYR"/>
          <w:sz w:val="28"/>
          <w:szCs w:val="28"/>
        </w:rPr>
        <w:t>дших школьников показали, что проблема является актуальной. Внимание в жизни и деятельности учащихся выполняет много разных функций, оно активизирует нужные и тормозит ненужные в данный момент психологические и физиологические процессы, способствует органи</w:t>
      </w:r>
      <w:r>
        <w:rPr>
          <w:rFonts w:ascii="Times New Roman CYR" w:hAnsi="Times New Roman CYR" w:cs="Times New Roman CYR"/>
          <w:sz w:val="28"/>
          <w:szCs w:val="28"/>
        </w:rPr>
        <w:t>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на одном объекте или деятельности. У дошкольника преобладает непроизвольное вни</w:t>
      </w:r>
      <w:r>
        <w:rPr>
          <w:rFonts w:ascii="Times New Roman CYR" w:hAnsi="Times New Roman CYR" w:cs="Times New Roman CYR"/>
          <w:sz w:val="28"/>
          <w:szCs w:val="28"/>
        </w:rPr>
        <w:t>мание; ребенок еще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 Еще до начала обучения в школе у р</w:t>
      </w:r>
      <w:r>
        <w:rPr>
          <w:rFonts w:ascii="Times New Roman CYR" w:hAnsi="Times New Roman CYR" w:cs="Times New Roman CYR"/>
          <w:sz w:val="28"/>
          <w:szCs w:val="28"/>
        </w:rPr>
        <w:t>ебенка постепенно формируется произвольное внимание. Оно развивается довольно интенсивно, если взрослые оказывают ребенку помощь. Произвольное внимание развивается постепенно, по мере развития отдельных его свойств, таких, как объем, концентрация, распреде</w:t>
      </w:r>
      <w:r>
        <w:rPr>
          <w:rFonts w:ascii="Times New Roman CYR" w:hAnsi="Times New Roman CYR" w:cs="Times New Roman CYR"/>
          <w:sz w:val="28"/>
          <w:szCs w:val="28"/>
        </w:rPr>
        <w:t xml:space="preserve">ление и переключение, устойчивость. </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основные задачи по формированию внимания входит не только его развитие как отдельного психологического процесса, но и формирование таких черт личности, которые бы облегчили переход произвольного внимания в послепроизв</w:t>
      </w:r>
      <w:r>
        <w:rPr>
          <w:rFonts w:ascii="Times New Roman CYR" w:hAnsi="Times New Roman CYR" w:cs="Times New Roman CYR"/>
          <w:sz w:val="28"/>
          <w:szCs w:val="28"/>
        </w:rPr>
        <w:t>ольное. Это включает в себя формирование чувства ответственности за выполняемую работу, мотивации успешного выполнения деятельности, развитие интереса, четкая организация выполняемой деятельности. Присущие младшим школьникам нарушения внимания препятствуют</w:t>
      </w:r>
      <w:r>
        <w:rPr>
          <w:rFonts w:ascii="Times New Roman CYR" w:hAnsi="Times New Roman CYR" w:cs="Times New Roman CYR"/>
          <w:sz w:val="28"/>
          <w:szCs w:val="28"/>
        </w:rPr>
        <w:t xml:space="preserve"> формированию у них целенаправленности в поведении и деятельности, резко снижают их работоспособность и тем самым значительно затрудняют организацию учебно-воспитательного процесса. В связи с этим наиболее актуальным является поиски путей и методов, способ</w:t>
      </w:r>
      <w:r>
        <w:rPr>
          <w:rFonts w:ascii="Times New Roman CYR" w:hAnsi="Times New Roman CYR" w:cs="Times New Roman CYR"/>
          <w:sz w:val="28"/>
          <w:szCs w:val="28"/>
        </w:rPr>
        <w:t>ствующих коррекции дефектов внимания учащихся младшего школьного возраста.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Проведенная нами исследовательская работа показала, что на основе теоретического анализа научных подходов к пониманию сущности, структуры и экспериментального изучения внимания у мл</w:t>
      </w:r>
      <w:r>
        <w:rPr>
          <w:rFonts w:ascii="Times New Roman CYR" w:hAnsi="Times New Roman CYR" w:cs="Times New Roman CYR"/>
          <w:sz w:val="28"/>
          <w:szCs w:val="28"/>
        </w:rPr>
        <w:t>адших школьников, возможно, выявить детерминанты, обусловливающие его развитие в процессе раннего онтогенеза. Полученные данные достоверно доказали, что развитие устойчивости и концентрации произвольного внимания у младших школьников в значительной мере де</w:t>
      </w:r>
      <w:r>
        <w:rPr>
          <w:rFonts w:ascii="Times New Roman CYR" w:hAnsi="Times New Roman CYR" w:cs="Times New Roman CYR"/>
          <w:sz w:val="28"/>
          <w:szCs w:val="28"/>
        </w:rPr>
        <w:t xml:space="preserve">терминировано спецификой их формирования как субъектов учебной деятельности. Комплекс же методический упражнений по его развитию может способствовать выявлению у детей индивидуальных особенностей развития устойчивости и концентрации произвольного внимания </w:t>
      </w:r>
      <w:r>
        <w:rPr>
          <w:rFonts w:ascii="Times New Roman CYR" w:hAnsi="Times New Roman CYR" w:cs="Times New Roman CYR"/>
          <w:sz w:val="28"/>
          <w:szCs w:val="28"/>
        </w:rPr>
        <w:t>в процессе обучения; они могут быть направлены на обеспечение психолого-педагогических возможностей своевременной, целенаправленной и индивидуализированной помощи детям, а также организации педагогического процесса.</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и цитируемой лит</w:t>
      </w:r>
      <w:r>
        <w:rPr>
          <w:rFonts w:ascii="Times New Roman CYR" w:hAnsi="Times New Roman CYR" w:cs="Times New Roman CYR"/>
          <w:sz w:val="28"/>
          <w:szCs w:val="28"/>
        </w:rPr>
        <w:t>ературы</w:t>
      </w:r>
    </w:p>
    <w:p w:rsidR="00000000" w:rsidRDefault="001464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Абрамова Г.С. Возрастная психология: Г.С. Абрамова// Учебное пособие для студентов вузов. - М.: Изд. центр «Академия», 1997 - 638 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Берцфаи Л.В.Исследование особенностей рефлексивного контроля: Л.В. Берцфаи, В.Г. Романко // Новые исследовани</w:t>
      </w:r>
      <w:r>
        <w:rPr>
          <w:rFonts w:ascii="Times New Roman CYR" w:hAnsi="Times New Roman CYR" w:cs="Times New Roman CYR"/>
          <w:sz w:val="28"/>
          <w:szCs w:val="28"/>
        </w:rPr>
        <w:t>я в психологии. - 1981. - №2 - С. 68 - 72.</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Развитие высших форм внимания в детском возрасте: Л.С. Выготский // Хрестоматия по вниманию. - М., 1976. - С.187-190.</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Гальперин П.Я. К проблеме внимания: П.Я. Гальперин // Хрестоматия по внимани</w:t>
      </w:r>
      <w:r>
        <w:rPr>
          <w:rFonts w:ascii="Times New Roman CYR" w:hAnsi="Times New Roman CYR" w:cs="Times New Roman CYR"/>
          <w:sz w:val="28"/>
          <w:szCs w:val="28"/>
        </w:rPr>
        <w:t>ю. - М., 1976. - 221с.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Гоноблин А.Н. Внимание и его воспитание:/ А.Н. Гоноблин. - М.: Просвещение, 1972. - 211с.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Давыдов В.В. Проблемы развивающего обучения: опыт теоретического и экспериментального психологического исследования:/ В.В. Давыдов. - М.: П</w:t>
      </w:r>
      <w:r>
        <w:rPr>
          <w:rFonts w:ascii="Times New Roman CYR" w:hAnsi="Times New Roman CYR" w:cs="Times New Roman CYR"/>
          <w:sz w:val="28"/>
          <w:szCs w:val="28"/>
        </w:rPr>
        <w:t xml:space="preserve">едагогика, 1986 - 239 с. </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Давыдов В.В. Теория развивающего обучения:/ В.В. Давыдов. - М.: ИНТОР, 1996 - 544 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Добрынин Н. Ф.О новых исследованиях внимания: Н.Ф. Добрынин // Вопросы психологии. 1973. - №3 - С. 121 - 128.</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Ересь Е.П. Организация вниман</w:t>
      </w:r>
      <w:r>
        <w:rPr>
          <w:rFonts w:ascii="Times New Roman CYR" w:hAnsi="Times New Roman CYR" w:cs="Times New Roman CYR"/>
          <w:sz w:val="28"/>
          <w:szCs w:val="28"/>
        </w:rPr>
        <w:t>ия в учебно-воспитательном процессе:/ Е.П. Ересь. - Мн.: Нар. света, 1974. - 64с.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Зимняя И.А. Педагогическая психология:/ И.А. Зимняя. - Ростов на Дону: Феникс, 1997. - 476 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Карпова Е.В. Дидактические игры в начальный период обучения: Е.В. Карпова//П</w:t>
      </w:r>
      <w:r>
        <w:rPr>
          <w:rFonts w:ascii="Times New Roman CYR" w:hAnsi="Times New Roman CYR" w:cs="Times New Roman CYR"/>
          <w:sz w:val="28"/>
          <w:szCs w:val="28"/>
        </w:rPr>
        <w:t xml:space="preserve">опулярное пособие для родителей и педагогов. - Ярославль: Академия развития, 1997. - 240с. </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Крутецкий В.А. Психология:/В.А. Крутецкий. - М.: Просвещение, 1986. - 352с.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Лавриненко Т.А. Как научить детей решать задачи: Т.А. Лавриненко// Методические реко</w:t>
      </w:r>
      <w:r>
        <w:rPr>
          <w:rFonts w:ascii="Times New Roman CYR" w:hAnsi="Times New Roman CYR" w:cs="Times New Roman CYR"/>
          <w:sz w:val="28"/>
          <w:szCs w:val="28"/>
        </w:rPr>
        <w:t>мендации для учителей начальных классов. - Саратов: Лицей, 2000. - 64 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Л.Н. Деятельность. Сознание. Личность - 2 - е изд.:/Л.Н. Леонтьев. - М., 1977. - 364 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Р.С. Немов. - М.: Просвещение, 1995. - Т.1. - 688с.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Ник</w:t>
      </w:r>
      <w:r>
        <w:rPr>
          <w:rFonts w:ascii="Times New Roman CYR" w:hAnsi="Times New Roman CYR" w:cs="Times New Roman CYR"/>
          <w:sz w:val="28"/>
          <w:szCs w:val="28"/>
        </w:rPr>
        <w:t>ифоров Г.С. Самоконтроль человека:/Г.С. Никифоров. - М., 1998. - 290 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Павлов И.П. Собрание сочинений:/И.П. Павлов. - М.: Просвещение, 1982 - 151 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Петровский В.А. Индивидуальные особенности самоконтроля при организации внимания: В.А. Петровский, Е.М</w:t>
      </w:r>
      <w:r>
        <w:rPr>
          <w:rFonts w:ascii="Times New Roman CYR" w:hAnsi="Times New Roman CYR" w:cs="Times New Roman CYR"/>
          <w:sz w:val="28"/>
          <w:szCs w:val="28"/>
        </w:rPr>
        <w:t>. Черепанова // Вопросы психологии. - 1987 - №5 - С.48 - 51.</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и педагогика дидактической игры дошкольника / Под ред. А.В. Запорожца, А.П. Усовой. - М.: просвещение, 1996. - 347с.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Рубинштейн С.Л. Основы общей психологии: С.Л. Рубинштейн. - СПб</w:t>
      </w:r>
      <w:r>
        <w:rPr>
          <w:rFonts w:ascii="Times New Roman CYR" w:hAnsi="Times New Roman CYR" w:cs="Times New Roman CYR"/>
          <w:sz w:val="28"/>
          <w:szCs w:val="28"/>
        </w:rPr>
        <w:t>.: Питер, 2000. - 712 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Сухих А.В. Психология развития внимания и памяти: А.В. Сухих// Учебное пособие для студ. университета. - Кемерово: КемГУ, 1999. - 112с.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Талызина Н.Ф. Формирование познавательной деятельности младших школьников:/Н.Ф. Талызина. -</w:t>
      </w:r>
      <w:r>
        <w:rPr>
          <w:rFonts w:ascii="Times New Roman CYR" w:hAnsi="Times New Roman CYR" w:cs="Times New Roman CYR"/>
          <w:sz w:val="28"/>
          <w:szCs w:val="28"/>
        </w:rPr>
        <w:t xml:space="preserve"> М.: Просвещение, 1988. - 374 с.</w:t>
      </w:r>
    </w:p>
    <w:p w:rsidR="00000000"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Хрестоматия по психологии: Учеб. пособие для студ. пед. институтов / Сост. В.В. Мироненко; Под ред. А.В. Петровского. - М.: просвещение, 1987. - 447с.</w:t>
      </w:r>
    </w:p>
    <w:p w:rsidR="0014643E" w:rsidRDefault="001464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Эльконин Д.Б. Избранные психологические труды. - М., 1995. - 342 с.</w:t>
      </w:r>
    </w:p>
    <w:sectPr w:rsidR="001464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72"/>
    <w:rsid w:val="0014643E"/>
    <w:rsid w:val="009A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58BA25-3B53-4075-A65D-361B0553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7523</Words>
  <Characters>42885</Characters>
  <Application>Microsoft Office Word</Application>
  <DocSecurity>0</DocSecurity>
  <Lines>357</Lines>
  <Paragraphs>100</Paragraphs>
  <ScaleCrop>false</ScaleCrop>
  <Company/>
  <LinksUpToDate>false</LinksUpToDate>
  <CharactersWithSpaces>50308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2025-04-18T11:09:00Z</dcterms:created>
  <dcterms:modified xsi:type="dcterms:W3CDTF">2025-04-18T11:09:00Z</dcterms:modified>
</cp:coreProperties>
</file>