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Введення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даний час проблема агресії актуальна, так як ми стикаємося з нею щодня на вулиці, в школі. Тривожним симптомом є зростання числа неповнолітніх з девіантною поведінкою, що виявляються в асоціальних діях (алкоголізм, наркоманія, порушення громад</w:t>
      </w:r>
      <w:r>
        <w:rPr>
          <w:rFonts w:ascii="Times New Roman CYR" w:hAnsi="Times New Roman CYR" w:cs="Times New Roman CYR"/>
          <w:color w:val="000000"/>
          <w:sz w:val="28"/>
          <w:szCs w:val="28"/>
          <w:lang w:val="uk-UA"/>
        </w:rPr>
        <w:t>ського порядку, хуліганство, вандалізм і ін.) У крайніх формах стали виявлятися жорстокість і агресивність Різко зросла злочинність серед молоді. З'являються все нові види поводження, що відхиляється: підлітки беруть участь у воєнізованих формуваннях політ</w:t>
      </w:r>
      <w:r>
        <w:rPr>
          <w:rFonts w:ascii="Times New Roman CYR" w:hAnsi="Times New Roman CYR" w:cs="Times New Roman CYR"/>
          <w:color w:val="000000"/>
          <w:sz w:val="28"/>
          <w:szCs w:val="28"/>
          <w:lang w:val="uk-UA"/>
        </w:rPr>
        <w:t>ичних організацій екстремістів, в рекеті, співробітничають з мафією, займаються проституцією і сутенерством. У порівнянні з недавнім минулим, зросло число тяжких злочинів, буденна свідомість фіксує збільшення конфліктів і фактів агресивної поведінки людей.</w:t>
      </w:r>
      <w:r>
        <w:rPr>
          <w:rFonts w:ascii="Times New Roman CYR" w:hAnsi="Times New Roman CYR" w:cs="Times New Roman CYR"/>
          <w:color w:val="000000"/>
          <w:sz w:val="28"/>
          <w:szCs w:val="28"/>
          <w:lang w:val="uk-UA"/>
        </w:rPr>
        <w:t xml:space="preserve"> Ми є свідками зміни всієї соціальної структури суспільства, інтенсивних процесів розшарування населення за майновою ознакою, по відношенню до різних форм власності. На грунті соціальних суперечностей виникають міжгрупові і міжособові конфлікти. Крім того,</w:t>
      </w:r>
      <w:r>
        <w:rPr>
          <w:rFonts w:ascii="Times New Roman CYR" w:hAnsi="Times New Roman CYR" w:cs="Times New Roman CYR"/>
          <w:color w:val="000000"/>
          <w:sz w:val="28"/>
          <w:szCs w:val="28"/>
          <w:lang w:val="uk-UA"/>
        </w:rPr>
        <w:t xml:space="preserve"> проблема агресивності мало вивчена теоретично. Ця проблема має давню історію. Багато дослідників в нашій країні і за кордоном займалися проблемою агресії, але до одного знаменника не прийшли, тому що вона складна і багатогранна і, отже, одного рішення бут</w:t>
      </w:r>
      <w:r>
        <w:rPr>
          <w:rFonts w:ascii="Times New Roman CYR" w:hAnsi="Times New Roman CYR" w:cs="Times New Roman CYR"/>
          <w:color w:val="000000"/>
          <w:sz w:val="28"/>
          <w:szCs w:val="28"/>
          <w:lang w:val="uk-UA"/>
        </w:rPr>
        <w:t>и не може. У центрі уваги дослідників виявилися такі аспекти проблеми: біологічні та соціальні детермінанти агресії, механізми її засвоєння і закріплення, умови, що визначають прояви агресії, індивідуальні та статево-віковими особливості агресивної поведін</w:t>
      </w:r>
      <w:r>
        <w:rPr>
          <w:rFonts w:ascii="Times New Roman CYR" w:hAnsi="Times New Roman CYR" w:cs="Times New Roman CYR"/>
          <w:color w:val="000000"/>
          <w:sz w:val="28"/>
          <w:szCs w:val="28"/>
          <w:lang w:val="uk-UA"/>
        </w:rPr>
        <w:t>ки, способи запобігання агресії.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Мета курсової роботи - аналіз динаміки агресивності як особистісного утворення в старшому підлітковому віці і ранньому юнацькому віці. Завдання даної курсової роботи полягають у наступному: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теоретичний аналіз літератури з</w:t>
      </w:r>
      <w:r>
        <w:rPr>
          <w:rFonts w:ascii="Times New Roman CYR" w:hAnsi="Times New Roman CYR" w:cs="Times New Roman CYR"/>
          <w:color w:val="000000"/>
          <w:sz w:val="28"/>
          <w:szCs w:val="28"/>
          <w:lang w:val="uk-UA"/>
        </w:rPr>
        <w:t xml:space="preserve"> проблеми агресивності в підлітковому </w:t>
      </w:r>
      <w:r>
        <w:rPr>
          <w:rFonts w:ascii="Times New Roman CYR" w:hAnsi="Times New Roman CYR" w:cs="Times New Roman CYR"/>
          <w:color w:val="000000"/>
          <w:sz w:val="28"/>
          <w:szCs w:val="28"/>
          <w:lang w:val="uk-UA"/>
        </w:rPr>
        <w:lastRenderedPageBreak/>
        <w:t>віці;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емпіричне дослідження агресивності в учнів 8, 9 класів;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формулювання висновків.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вирішення цих завдань у теоретичній частині необхідно розглянути основні підходи до розуміння поняття агресії, основних підх</w:t>
      </w:r>
      <w:r>
        <w:rPr>
          <w:rFonts w:ascii="Times New Roman CYR" w:hAnsi="Times New Roman CYR" w:cs="Times New Roman CYR"/>
          <w:color w:val="000000"/>
          <w:sz w:val="28"/>
          <w:szCs w:val="28"/>
          <w:lang w:val="uk-UA"/>
        </w:rPr>
        <w:t>оди до питання її становлення і можливі фактори її провокування, в практичній частині - дослідження школярів на предмет агресивності. Об'єкт дослідження - агресія та агресивність. Предмет - агресія як особистісне утворення в старшому підлітковому і ранньом</w:t>
      </w:r>
      <w:r>
        <w:rPr>
          <w:rFonts w:ascii="Times New Roman CYR" w:hAnsi="Times New Roman CYR" w:cs="Times New Roman CYR"/>
          <w:color w:val="000000"/>
          <w:sz w:val="28"/>
          <w:szCs w:val="28"/>
          <w:lang w:val="uk-UA"/>
        </w:rPr>
        <w:t>у юнацькому віці. Гіпотеза курсової роботи - протягом старшого підліткового віку агресивність виступає як відносно стійке особистісне утворення.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lastRenderedPageBreak/>
        <w:t>1. Теоретичний аналіз літератури з проблеми агресії та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Сутність агресії та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w:t>
      </w:r>
      <w:r>
        <w:rPr>
          <w:rFonts w:ascii="Times New Roman CYR" w:hAnsi="Times New Roman CYR" w:cs="Times New Roman CYR"/>
          <w:color w:val="000000"/>
          <w:sz w:val="28"/>
          <w:szCs w:val="28"/>
          <w:lang w:val="uk-UA"/>
        </w:rPr>
        <w:t>обутовій мові під агресією розуміється: «Відкрита неприязнь, що викликає ворожість», а «агресивний» як наступально-загарбницький; ворожий, що викликає; надає шкідливий вплив.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Взагалі термін «агресія» має широке поширення для позначення насильницьких загарб</w:t>
      </w:r>
      <w:r>
        <w:rPr>
          <w:rFonts w:ascii="Times New Roman CYR" w:hAnsi="Times New Roman CYR" w:cs="Times New Roman CYR"/>
          <w:color w:val="000000"/>
          <w:sz w:val="28"/>
          <w:szCs w:val="28"/>
          <w:lang w:val="uk-UA"/>
        </w:rPr>
        <w:t xml:space="preserve">ницьких дій. Агресія і агресори завжди оцінюються різко негативно, як вираз наявності культу грубої сили. В основному ж під агресією розуміється шкідливе поводження. У понятті «агресія» об'єднуються різні за формою і результатами акти поведінки - від злих </w:t>
      </w:r>
      <w:r>
        <w:rPr>
          <w:rFonts w:ascii="Times New Roman CYR" w:hAnsi="Times New Roman CYR" w:cs="Times New Roman CYR"/>
          <w:color w:val="000000"/>
          <w:sz w:val="28"/>
          <w:szCs w:val="28"/>
          <w:lang w:val="uk-UA"/>
        </w:rPr>
        <w:t>жартів, пліток, ворожих фантазій, до бандитизму і вбивств. У підлітковому житті нерідко зустрічаються форми насильницького поводження, обумовленого в термінах «задерикуватість», «забіякуватість», «озлобленість», «жорстокість». До агресивності близько підхо</w:t>
      </w:r>
      <w:r>
        <w:rPr>
          <w:rFonts w:ascii="Times New Roman CYR" w:hAnsi="Times New Roman CYR" w:cs="Times New Roman CYR"/>
          <w:color w:val="000000"/>
          <w:sz w:val="28"/>
          <w:szCs w:val="28"/>
          <w:lang w:val="uk-UA"/>
        </w:rPr>
        <w:t>дить стан ворожості. Ворожість - більш вузьке за спрямованістю стан, завжди має певний об'єкт. Часто ворожість і агресивність поєднуються, але нерідко люди можуть знаходитися у ворожих відносинах, однак ніякої агресивності не виявляють. Буває й агресивніст</w:t>
      </w:r>
      <w:r>
        <w:rPr>
          <w:rFonts w:ascii="Times New Roman CYR" w:hAnsi="Times New Roman CYR" w:cs="Times New Roman CYR"/>
          <w:color w:val="000000"/>
          <w:sz w:val="28"/>
          <w:szCs w:val="28"/>
          <w:lang w:val="uk-UA"/>
        </w:rPr>
        <w:t>ь без ворожості, коли кривдять людей, до яких ніяких ворожих почуттів не мають.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психології термін «агресія» трактується по-різному. Багато авторів дослідження агресивності віддають перевагу їй давати негативну оцінку. Але так само існує і точка зору на а</w:t>
      </w:r>
      <w:r>
        <w:rPr>
          <w:rFonts w:ascii="Times New Roman CYR" w:hAnsi="Times New Roman CYR" w:cs="Times New Roman CYR"/>
          <w:color w:val="000000"/>
          <w:sz w:val="28"/>
          <w:szCs w:val="28"/>
          <w:lang w:val="uk-UA"/>
        </w:rPr>
        <w:t>гресію з позитивної сторони.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Наявні визначення можна умовно розділити на 2 великі групи: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Подання про агресію як мотивованих діях, що порушують норми і правила, що заподіюють біль і страждання. В цьому плані розрізняються навмисна та інструментальна агрес</w:t>
      </w:r>
      <w:r>
        <w:rPr>
          <w:rFonts w:ascii="Times New Roman CYR" w:hAnsi="Times New Roman CYR" w:cs="Times New Roman CYR"/>
          <w:color w:val="000000"/>
          <w:sz w:val="28"/>
          <w:szCs w:val="28"/>
          <w:lang w:val="uk-UA"/>
        </w:rPr>
        <w:t xml:space="preserve">ія. Інструментальна агресія - та, коли людина не ставив собі за мету діяти агресивно, але «так довелося» або «було необхідно </w:t>
      </w:r>
      <w:r>
        <w:rPr>
          <w:rFonts w:ascii="Times New Roman CYR" w:hAnsi="Times New Roman CYR" w:cs="Times New Roman CYR"/>
          <w:color w:val="000000"/>
          <w:sz w:val="28"/>
          <w:szCs w:val="28"/>
          <w:lang w:val="uk-UA"/>
        </w:rPr>
        <w:lastRenderedPageBreak/>
        <w:t>діяти». В даному випадку мотив існує, але він не усвідомлюється.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Навмисна агресія - це ті дії, які мають усвідомлений мотив - запод</w:t>
      </w:r>
      <w:r>
        <w:rPr>
          <w:rFonts w:ascii="Times New Roman CYR" w:hAnsi="Times New Roman CYR" w:cs="Times New Roman CYR"/>
          <w:color w:val="000000"/>
          <w:sz w:val="28"/>
          <w:szCs w:val="28"/>
          <w:lang w:val="uk-UA"/>
        </w:rPr>
        <w:t>іяння шкоди або збитку. Тобто антиповедінки - властивість агресивної особистості індивіда повністю належить мотиваційній структурі, особистісному рівню.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Ю.М. Антонян вважає, що причиною агресії є тривожність. Ця властивість формується в глибокому дитинстві</w:t>
      </w:r>
      <w:r>
        <w:rPr>
          <w:rFonts w:ascii="Times New Roman CYR" w:hAnsi="Times New Roman CYR" w:cs="Times New Roman CYR"/>
          <w:color w:val="000000"/>
          <w:sz w:val="28"/>
          <w:szCs w:val="28"/>
          <w:lang w:val="uk-UA"/>
        </w:rPr>
        <w:t xml:space="preserve"> як наслідок порушення емоційних зв'язків з матір'ю, тобто депривації. Тривожність створює охоронну поведінку. Тривожність породжує знижену самооцінку, в індивіда різко знижується поріг сприйняття конфліктної ситуації як загрозливої, розширюється діапазон </w:t>
      </w:r>
      <w:r>
        <w:rPr>
          <w:rFonts w:ascii="Times New Roman CYR" w:hAnsi="Times New Roman CYR" w:cs="Times New Roman CYR"/>
          <w:color w:val="000000"/>
          <w:sz w:val="28"/>
          <w:szCs w:val="28"/>
          <w:lang w:val="uk-UA"/>
        </w:rPr>
        <w:t>ситуацій, підвищує інтенсивність і екстенсивність відповідь на уявну загрозу реакцію індивіда.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Агресія як акти ворожості і руйнування (поведінкова складова).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Наприклад:</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 Берон і Д. Річардсон дають таке визначення: агресія-це будь-яка форма поведінки, н</w:t>
      </w:r>
      <w:r>
        <w:rPr>
          <w:rFonts w:ascii="Times New Roman CYR" w:hAnsi="Times New Roman CYR" w:cs="Times New Roman CYR"/>
          <w:color w:val="000000"/>
          <w:sz w:val="28"/>
          <w:szCs w:val="28"/>
          <w:lang w:val="uk-UA"/>
        </w:rPr>
        <w:t>аціленого на образу чи заподіяння шкоди іншій живій істоті, що не бажає подібного звернення. Іншими словами: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Агресія обов'язково має на увазі навмисне, цілеспрямоване заподіяння шкоди жертві;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якості агресії може розглядатися тільки така поведінка, яка ма</w:t>
      </w:r>
      <w:r>
        <w:rPr>
          <w:rFonts w:ascii="Times New Roman CYR" w:hAnsi="Times New Roman CYR" w:cs="Times New Roman CYR"/>
          <w:color w:val="000000"/>
          <w:sz w:val="28"/>
          <w:szCs w:val="28"/>
          <w:lang w:val="uk-UA"/>
        </w:rPr>
        <w:t>є на увазі заподіяння шкоди або збитку живим організмам;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Жертва повинна володіти мотивацією уникнення подібного поводження з собою;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вітчизняних психологів цю точку зору поділяють Т.Г. Румянцева і І.Б. Бойко. Вони розглядають агресію як форму соціальної п</w:t>
      </w:r>
      <w:r>
        <w:rPr>
          <w:rFonts w:ascii="Times New Roman CYR" w:hAnsi="Times New Roman CYR" w:cs="Times New Roman CYR"/>
          <w:color w:val="000000"/>
          <w:sz w:val="28"/>
          <w:szCs w:val="28"/>
          <w:lang w:val="uk-UA"/>
        </w:rPr>
        <w:t>оведінки, яка реалізується в контексті соціальної взаємодії, але поведінка буде агресивною за двох умов: коли мають місце згубні для жертви наслідки, і коли порушуються норми поведінки.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Потрібно розділяти агресію і агресивність. Агресія-це поведінка </w:t>
      </w:r>
      <w:r>
        <w:rPr>
          <w:rFonts w:ascii="Times New Roman CYR" w:hAnsi="Times New Roman CYR" w:cs="Times New Roman CYR"/>
          <w:color w:val="000000"/>
          <w:sz w:val="28"/>
          <w:szCs w:val="28"/>
          <w:lang w:val="uk-UA"/>
        </w:rPr>
        <w:lastRenderedPageBreak/>
        <w:t>(індив</w:t>
      </w:r>
      <w:r>
        <w:rPr>
          <w:rFonts w:ascii="Times New Roman CYR" w:hAnsi="Times New Roman CYR" w:cs="Times New Roman CYR"/>
          <w:color w:val="000000"/>
          <w:sz w:val="28"/>
          <w:szCs w:val="28"/>
          <w:lang w:val="uk-UA"/>
        </w:rPr>
        <w:t>ідуальне або колективне), спрямоване на нанесення фізичної, або психологічного шкоди або збитку. Агресивність - відносно стійка риса особистості, що виражається в готовності до агресії, а так само в схильності сприймати та інтерпретувати поведінку іншого я</w:t>
      </w:r>
      <w:r>
        <w:rPr>
          <w:rFonts w:ascii="Times New Roman CYR" w:hAnsi="Times New Roman CYR" w:cs="Times New Roman CYR"/>
          <w:color w:val="000000"/>
          <w:sz w:val="28"/>
          <w:szCs w:val="28"/>
          <w:lang w:val="uk-UA"/>
        </w:rPr>
        <w:t>к вороже. В силу своєї стійкості і входження в структуру особистості, агресивність здатна визначати загальну тенденцію поведінки.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цій роботі під агресією ми маємо на увазі особистісну рису, яка формується під впливом соціально-психологічних факторів….</w:t>
      </w:r>
    </w:p>
    <w:p w:rsidR="00000000" w:rsidRDefault="00A7668B">
      <w:pPr>
        <w:widowControl w:val="0"/>
        <w:autoSpaceDE w:val="0"/>
        <w:autoSpaceDN w:val="0"/>
        <w:adjustRightInd w:val="0"/>
        <w:spacing w:after="0" w:line="360" w:lineRule="auto"/>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w:t>
      </w:r>
      <w:r>
        <w:rPr>
          <w:rFonts w:ascii="Times New Roman CYR" w:hAnsi="Times New Roman CYR" w:cs="Times New Roman CYR"/>
          <w:color w:val="FFFFFF"/>
          <w:sz w:val="28"/>
          <w:szCs w:val="28"/>
          <w:lang w:val="uk-UA"/>
        </w:rPr>
        <w:t>гресивність підлітковий психологічний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1.2 Основні психологічні напрямки дослідження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Дослідженню агресивності та агресивної поведінки приділяється значна увага в усіх основних психологічних напрямках.</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вітчизняній психології агресивний підліт</w:t>
      </w:r>
      <w:r>
        <w:rPr>
          <w:rFonts w:ascii="Times New Roman CYR" w:hAnsi="Times New Roman CYR" w:cs="Times New Roman CYR"/>
          <w:color w:val="000000"/>
          <w:sz w:val="28"/>
          <w:szCs w:val="28"/>
          <w:lang w:val="uk-UA"/>
        </w:rPr>
        <w:t>ок розглядається як, насамперед, звичайна дитина. Риси, якості агресивності він набуває під впливом помилок, недоробок, упущень у виховній роботі, складнощів в навколишньому його середовищі.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Одним із складних періодів в онтогенезі людини є підлітковий вік.</w:t>
      </w:r>
      <w:r>
        <w:rPr>
          <w:rFonts w:ascii="Times New Roman CYR" w:hAnsi="Times New Roman CYR" w:cs="Times New Roman CYR"/>
          <w:color w:val="000000"/>
          <w:sz w:val="28"/>
          <w:szCs w:val="28"/>
          <w:lang w:val="uk-UA"/>
        </w:rPr>
        <w:t xml:space="preserve"> У цей період не тільки відбувається корінна перебудова раннє сформованих психологічних структур, але виникають нові утворення, закладаються основи свідомої поведінки. Підлітковий період онтогенезу - гостро протікає перехід до дорослості, де опукло переплі</w:t>
      </w:r>
      <w:r>
        <w:rPr>
          <w:rFonts w:ascii="Times New Roman CYR" w:hAnsi="Times New Roman CYR" w:cs="Times New Roman CYR"/>
          <w:color w:val="000000"/>
          <w:sz w:val="28"/>
          <w:szCs w:val="28"/>
          <w:lang w:val="uk-UA"/>
        </w:rPr>
        <w:t>таються суперечливі тенденції розвитку.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вітчизняній психології показано, що людина не народжується егоїстом чи альтруїстом, скромним або хвалькуватим. Він стає таким. Лише в процесі розвитку людини як особистості виникають як соціально корисні, так і соц</w:t>
      </w:r>
      <w:r>
        <w:rPr>
          <w:rFonts w:ascii="Times New Roman CYR" w:hAnsi="Times New Roman CYR" w:cs="Times New Roman CYR"/>
          <w:color w:val="000000"/>
          <w:sz w:val="28"/>
          <w:szCs w:val="28"/>
          <w:lang w:val="uk-UA"/>
        </w:rPr>
        <w:t>іально шкідливі риси.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Підліток жадає не просто уваги, але розуміння, довіри дорослих. Він прагне грати певну роль не тільки серед однолітків, але і серед дорослих. Серед </w:t>
      </w:r>
      <w:r>
        <w:rPr>
          <w:rFonts w:ascii="Times New Roman CYR" w:hAnsi="Times New Roman CYR" w:cs="Times New Roman CYR"/>
          <w:color w:val="000000"/>
          <w:sz w:val="28"/>
          <w:szCs w:val="28"/>
          <w:lang w:val="uk-UA"/>
        </w:rPr>
        <w:lastRenderedPageBreak/>
        <w:t>дорослих утвердилася позиція, що перешкоджає розвитку соціальної позиції підлітка - ал</w:t>
      </w:r>
      <w:r>
        <w:rPr>
          <w:rFonts w:ascii="Times New Roman CYR" w:hAnsi="Times New Roman CYR" w:cs="Times New Roman CYR"/>
          <w:color w:val="000000"/>
          <w:sz w:val="28"/>
          <w:szCs w:val="28"/>
          <w:lang w:val="uk-UA"/>
        </w:rPr>
        <w:t>е дитина повинна слухатися. В результаті між дорослими і підлітками росте психологічний бар'єр, через який багато підлітків прибігають і до агресивних форм поведінки.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Агресивність в особистісних характеристиках підлітків формується в основному як форма про</w:t>
      </w:r>
      <w:r>
        <w:rPr>
          <w:rFonts w:ascii="Times New Roman CYR" w:hAnsi="Times New Roman CYR" w:cs="Times New Roman CYR"/>
          <w:color w:val="000000"/>
          <w:sz w:val="28"/>
          <w:szCs w:val="28"/>
          <w:lang w:val="uk-UA"/>
        </w:rPr>
        <w:t>тесту проти нерозуміння дорослих, через незадоволення своїм становищем у суспільстві, що проявляється і у відповідній поведінці.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Якщо говорити про більш глибинні причини такої поведінки, то можна відзначити у таких агресивних підлітків порушення емоційної </w:t>
      </w:r>
      <w:r>
        <w:rPr>
          <w:rFonts w:ascii="Times New Roman CYR" w:hAnsi="Times New Roman CYR" w:cs="Times New Roman CYR"/>
          <w:color w:val="000000"/>
          <w:sz w:val="28"/>
          <w:szCs w:val="28"/>
          <w:lang w:val="uk-UA"/>
        </w:rPr>
        <w:t>сфери та кризи особистості. Не плутати особистісну кризу з віковою. Криза особистості проявляється у вигляді хворобливого відношення до сприйняття власного «Я» оточуючими людьми, самотності й відірваності від світу, невідповідності свого «Я» якимсь ідеалам</w:t>
      </w:r>
      <w:r>
        <w:rPr>
          <w:rFonts w:ascii="Times New Roman CYR" w:hAnsi="Times New Roman CYR" w:cs="Times New Roman CYR"/>
          <w:color w:val="000000"/>
          <w:sz w:val="28"/>
          <w:szCs w:val="28"/>
          <w:lang w:val="uk-UA"/>
        </w:rPr>
        <w:t>, відчуття втрати цілісності внутрішнього світу. Форма поведінки характеризується негрубою вираженістю розладів поведінки, відсутністю безпричинних коливань настрою, здатністю до компенсації в сприятливих умовах, м'якістю сомато-вегетативного компонента аф</w:t>
      </w:r>
      <w:r>
        <w:rPr>
          <w:rFonts w:ascii="Times New Roman CYR" w:hAnsi="Times New Roman CYR" w:cs="Times New Roman CYR"/>
          <w:color w:val="000000"/>
          <w:sz w:val="28"/>
          <w:szCs w:val="28"/>
          <w:lang w:val="uk-UA"/>
        </w:rPr>
        <w:t>ективних реакцій. Агресивна поведінка підлітків носить характер протесту, виникає епізодично і не порушує в цілому їх взаємини з навколишніми. Воно є наслідком лише кількісної нестачі вищих соціально - психологічних властивостей особистості, невірних устан</w:t>
      </w:r>
      <w:r>
        <w:rPr>
          <w:rFonts w:ascii="Times New Roman CYR" w:hAnsi="Times New Roman CYR" w:cs="Times New Roman CYR"/>
          <w:color w:val="000000"/>
          <w:sz w:val="28"/>
          <w:szCs w:val="28"/>
          <w:lang w:val="uk-UA"/>
        </w:rPr>
        <w:t>овок поведінки, слабкості правосвідомості, перекручувань у системі ціннісних орієнтацій.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Найперше і найбільш відоме теоретичне положення, що має відношення до агресії, - це положення, згідно з яким агресивна поведінка за своєю природою інстинктивна. Відпов</w:t>
      </w:r>
      <w:r>
        <w:rPr>
          <w:rFonts w:ascii="Times New Roman CYR" w:hAnsi="Times New Roman CYR" w:cs="Times New Roman CYR"/>
          <w:color w:val="000000"/>
          <w:sz w:val="28"/>
          <w:szCs w:val="28"/>
          <w:lang w:val="uk-UA"/>
        </w:rPr>
        <w:t>ідно до цього підходу, агресія виникає тому, що люди генетично «запрограмовані» на подібні дії. Цю точку зору поділяли вчені психоаналітичного і етологічного підходів.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Основоположником психоаналітичного підходу є З. Фрейд. Завдяки працям Фрейда агресія та </w:t>
      </w:r>
      <w:r>
        <w:rPr>
          <w:rFonts w:ascii="Times New Roman CYR" w:hAnsi="Times New Roman CYR" w:cs="Times New Roman CYR"/>
          <w:color w:val="000000"/>
          <w:sz w:val="28"/>
          <w:szCs w:val="28"/>
          <w:lang w:val="uk-UA"/>
        </w:rPr>
        <w:t>агресивність були перетворені в об'єкт наукового аналізу. Джерелом агресивної поведінки в психоаналітичному трактуванні виступає Танатос - інстинктивне потяг до смерті і руйнування. Ця концепція склалася в пізніх роботах Фрейда, а спочатку він дотримувався</w:t>
      </w:r>
      <w:r>
        <w:rPr>
          <w:rFonts w:ascii="Times New Roman CYR" w:hAnsi="Times New Roman CYR" w:cs="Times New Roman CYR"/>
          <w:color w:val="000000"/>
          <w:sz w:val="28"/>
          <w:szCs w:val="28"/>
          <w:lang w:val="uk-UA"/>
        </w:rPr>
        <w:t xml:space="preserve"> інших поглядів. У своїх ранніх роботах він стверджував, що все людське виникає з Ероса, або інстинкту життя, енергія якого спрямована на збереження, зміцнення і відтворення життя. У цьому контексті агресія розглядалася просто як реакція на блокування лібі</w:t>
      </w:r>
      <w:r>
        <w:rPr>
          <w:rFonts w:ascii="Times New Roman CYR" w:hAnsi="Times New Roman CYR" w:cs="Times New Roman CYR"/>
          <w:color w:val="000000"/>
          <w:sz w:val="28"/>
          <w:szCs w:val="28"/>
          <w:lang w:val="uk-UA"/>
        </w:rPr>
        <w:t>донозних імпульсів.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Фрейдом, Танатос є потяг до смерті. Енергія Танатоса спрямована на руйнування і припинення життя. Вся людська поведінка є результатом складної взаємодії цього інстинкту з Еросом і між ними існує постійна напруга. Таким чином, танатос</w:t>
      </w:r>
      <w:r>
        <w:rPr>
          <w:rFonts w:ascii="Times New Roman CYR" w:hAnsi="Times New Roman CYR" w:cs="Times New Roman CYR"/>
          <w:color w:val="000000"/>
          <w:sz w:val="28"/>
          <w:szCs w:val="28"/>
          <w:lang w:val="uk-UA"/>
        </w:rPr>
        <w:t xml:space="preserve"> побічно сприяє тому, що агресія виводитися назовні і направляється на інших.</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Виходить, що агресивна поведінка - не тільки вроджене, що бере початок з «вбудованого» в людини інстинкту смерті, але так само і неминуче, оскільки, якщо енергія Танатоса не буде</w:t>
      </w:r>
      <w:r>
        <w:rPr>
          <w:rFonts w:ascii="Times New Roman CYR" w:hAnsi="Times New Roman CYR" w:cs="Times New Roman CYR"/>
          <w:color w:val="000000"/>
          <w:sz w:val="28"/>
          <w:szCs w:val="28"/>
          <w:lang w:val="uk-UA"/>
        </w:rPr>
        <w:t xml:space="preserve"> звернена назовні, це незабаром приведе до руйнування самого індивіда. Але існує ймовірність, що зовнішній прояв емоцій, супроводжуючих агресію, може викликати розрядку руйнівної енергії і таким чином зменшити ймовірність більш небезпечних дій. Висновок по</w:t>
      </w:r>
      <w:r>
        <w:rPr>
          <w:rFonts w:ascii="Times New Roman CYR" w:hAnsi="Times New Roman CYR" w:cs="Times New Roman CYR"/>
          <w:color w:val="000000"/>
          <w:sz w:val="28"/>
          <w:szCs w:val="28"/>
          <w:lang w:val="uk-UA"/>
        </w:rPr>
        <w:t>лягає в наступному: агресивність як невід'ємна характеристика людини вимагає упокорення.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А. Адлера агресивність є невід'ємною якістю свідомості, організуючим його діяльність. Універсальною властивістю живої матерії Адлер вважає змагання, боротьбу за пе</w:t>
      </w:r>
      <w:r>
        <w:rPr>
          <w:rFonts w:ascii="Times New Roman CYR" w:hAnsi="Times New Roman CYR" w:cs="Times New Roman CYR"/>
          <w:color w:val="000000"/>
          <w:sz w:val="28"/>
          <w:szCs w:val="28"/>
          <w:lang w:val="uk-UA"/>
        </w:rPr>
        <w:t>ршість, прагнення до переваги. Однак ці базові потяги стають автентичними тільки в контексті правильно зрозумілого соціального інтересу. Агресивна свідомість породжує різні форми агресивної поведінки - від відкритого до символічного. Агресивність, вплітаюч</w:t>
      </w:r>
      <w:r>
        <w:rPr>
          <w:rFonts w:ascii="Times New Roman CYR" w:hAnsi="Times New Roman CYR" w:cs="Times New Roman CYR"/>
          <w:color w:val="000000"/>
          <w:sz w:val="28"/>
          <w:szCs w:val="28"/>
          <w:lang w:val="uk-UA"/>
        </w:rPr>
        <w:t>ись в контекст культури, набуває символічні форми, пов'язані із заподіянням болю і приниженням. Всяка відповідна реакція є природною свідомої або несвідомої реакції людини на примус, що випливає з бажання індивіда відчувати себе суб'єктом, а не об'єктом.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w:t>
      </w:r>
      <w:r>
        <w:rPr>
          <w:rFonts w:ascii="Times New Roman CYR" w:hAnsi="Times New Roman CYR" w:cs="Times New Roman CYR"/>
          <w:color w:val="000000"/>
          <w:sz w:val="28"/>
          <w:szCs w:val="28"/>
          <w:lang w:val="uk-UA"/>
        </w:rPr>
        <w:t xml:space="preserve"> руслі психоаналітичного підходу причиною виникнення агресивної поведінки займався і Д. Доллард. Він розробив фрустраційно-агресивну теорію. Ця теорія виникла на противагу концепціям інстинкту: тут агресивна поведінка розглядається як ситуативний, а не ево</w:t>
      </w:r>
      <w:r>
        <w:rPr>
          <w:rFonts w:ascii="Times New Roman CYR" w:hAnsi="Times New Roman CYR" w:cs="Times New Roman CYR"/>
          <w:color w:val="000000"/>
          <w:sz w:val="28"/>
          <w:szCs w:val="28"/>
          <w:lang w:val="uk-UA"/>
        </w:rPr>
        <w:t>люційний процес. Агресія - це автоматично що у людини потяг, а реакція на фрустрацію - спроба перебороти перешкоду на шляху до задоволення потреб, досягнення задоволення й емоційної рівноваги. Агресія завжди є наслідком фрустрації, а фрустрація завжди спри</w:t>
      </w:r>
      <w:r>
        <w:rPr>
          <w:rFonts w:ascii="Times New Roman CYR" w:hAnsi="Times New Roman CYR" w:cs="Times New Roman CYR"/>
          <w:color w:val="000000"/>
          <w:sz w:val="28"/>
          <w:szCs w:val="28"/>
          <w:lang w:val="uk-UA"/>
        </w:rPr>
        <w:t>чиняє за собою агресію. Агресія розглядається як спроба нашкодити іншому своєю дією. При чому ступінь фрустрації залежить від сили мотивації до виконання бажаної дії, значущості перешкоди і кількості цілеспрямованих дій.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основних понять агресії та фру</w:t>
      </w:r>
      <w:r>
        <w:rPr>
          <w:rFonts w:ascii="Times New Roman CYR" w:hAnsi="Times New Roman CYR" w:cs="Times New Roman CYR"/>
          <w:color w:val="000000"/>
          <w:sz w:val="28"/>
          <w:szCs w:val="28"/>
          <w:lang w:val="uk-UA"/>
        </w:rPr>
        <w:t>страції, розглянутих нерозривно, теорія оперує також ключовими поняттями гальмування і заміщення. Гальмування - це тенденція обмежити або згорнути дії через очікуваних негативних наслідків. Гальмування будь-якого акту агресії прямопропорційно силі очікуван</w:t>
      </w:r>
      <w:r>
        <w:rPr>
          <w:rFonts w:ascii="Times New Roman CYR" w:hAnsi="Times New Roman CYR" w:cs="Times New Roman CYR"/>
          <w:color w:val="000000"/>
          <w:sz w:val="28"/>
          <w:szCs w:val="28"/>
          <w:lang w:val="uk-UA"/>
        </w:rPr>
        <w:t>ого покарання. Крім того, гальмування прямих актів агресії майже завжди є додатковою фрустрацією, що викликає агресію проти людини, яка сприймається як винуватець цього гальмування.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Заміщення - це прагнення брати участь в агресивних діях, спрямованих проти</w:t>
      </w:r>
      <w:r>
        <w:rPr>
          <w:rFonts w:ascii="Times New Roman CYR" w:hAnsi="Times New Roman CYR" w:cs="Times New Roman CYR"/>
          <w:color w:val="000000"/>
          <w:sz w:val="28"/>
          <w:szCs w:val="28"/>
          <w:lang w:val="uk-UA"/>
        </w:rPr>
        <w:t xml:space="preserve"> будь-якої іншої особи, а не істинного джерела фрустрації.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Однією з примітних ідей фрустраційної теорії агресії є ефект катарсису. Катарсис - це процес звільнення порушення чи накопиченої енергії, що приводить до зниження рівня напруги. Суть цієї ідеї поля</w:t>
      </w:r>
      <w:r>
        <w:rPr>
          <w:rFonts w:ascii="Times New Roman CYR" w:hAnsi="Times New Roman CYR" w:cs="Times New Roman CYR"/>
          <w:color w:val="000000"/>
          <w:sz w:val="28"/>
          <w:szCs w:val="28"/>
          <w:lang w:val="uk-UA"/>
        </w:rPr>
        <w:t>гає в тому, що фізичний чи емоційний вираз ворожих тенденцій призводить до тимчасового полегшення, в результаті чого досягає психологічну рівновагу і послаблює готовність до агресії.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було помічено, що люди досить часто відчувають фрустрацію, але не обо</w:t>
      </w:r>
      <w:r>
        <w:rPr>
          <w:rFonts w:ascii="Times New Roman CYR" w:hAnsi="Times New Roman CYR" w:cs="Times New Roman CYR"/>
          <w:color w:val="000000"/>
          <w:sz w:val="28"/>
          <w:szCs w:val="28"/>
          <w:lang w:val="uk-UA"/>
        </w:rPr>
        <w:t>в'язково при цьому поводяться агресивно, і навпаки. Прихильники фрустраційної теорії погодилися з цим і дещо видозмінили свою позицію. Агресія - функція складної взаємодії між вродженими схильностями і засвоєними реакціями. Він ввів нову змінну, що характе</w:t>
      </w:r>
      <w:r>
        <w:rPr>
          <w:rFonts w:ascii="Times New Roman CYR" w:hAnsi="Times New Roman CYR" w:cs="Times New Roman CYR"/>
          <w:color w:val="000000"/>
          <w:sz w:val="28"/>
          <w:szCs w:val="28"/>
          <w:lang w:val="uk-UA"/>
        </w:rPr>
        <w:t>ризує можливі переживання, що виникають в результаті фрустрації, - гнів, як емоційну реакцію на фрустрінний подразник. Aгресія не завжди є домінуючою реакцією на фрустрацію і за певних умов може придушуватися. У концептуальну схему «фрустрація-агресія» бул</w:t>
      </w:r>
      <w:r>
        <w:rPr>
          <w:rFonts w:ascii="Times New Roman CYR" w:hAnsi="Times New Roman CYR" w:cs="Times New Roman CYR"/>
          <w:color w:val="000000"/>
          <w:sz w:val="28"/>
          <w:szCs w:val="28"/>
          <w:lang w:val="uk-UA"/>
        </w:rPr>
        <w:t>о внесено три суттєві поправки: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фрустрація не обов'язково реалізується в агресивних діях, але вона стимулює готовність до них;</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Навіть при стані готовності агресія не виникає без належних умов</w:t>
      </w:r>
      <w:r>
        <w:rPr>
          <w:rFonts w:ascii="Times New Roman CYR" w:hAnsi="Times New Roman CYR" w:cs="Times New Roman CYR"/>
          <w:color w:val="000000"/>
          <w:sz w:val="28"/>
          <w:szCs w:val="28"/>
        </w:rPr>
        <w:t>;</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Вихід із фрустрійної ситуації за допомогою агресивних дій</w:t>
      </w:r>
      <w:r>
        <w:rPr>
          <w:rFonts w:ascii="Times New Roman CYR" w:hAnsi="Times New Roman CYR" w:cs="Times New Roman CYR"/>
          <w:color w:val="000000"/>
          <w:sz w:val="28"/>
          <w:szCs w:val="28"/>
          <w:lang w:val="uk-UA"/>
        </w:rPr>
        <w:t xml:space="preserve"> виховує у індивіда звичку до подібних дій.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більш пізніх роботах відзначається, що при фрустрації особистість реагує цілим комплексом захисних реакцій, з яких лише одна відіграє провідну роль.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Протилежну позицію по розумінню агресії займає Е. Фромм, пре</w:t>
      </w:r>
      <w:r>
        <w:rPr>
          <w:rFonts w:ascii="Times New Roman CYR" w:hAnsi="Times New Roman CYR" w:cs="Times New Roman CYR"/>
          <w:color w:val="000000"/>
          <w:sz w:val="28"/>
          <w:szCs w:val="28"/>
          <w:lang w:val="uk-UA"/>
        </w:rPr>
        <w:t>дставник неофрейдизму.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 Фромм у своїй книзі «Анатомія людської деструктивності» показує, як точні наукові дані нейрофізіології, психології тварин, палеонтології та антропології спростовують гіпотезу про те, що в людині від народження закладено спонтанний</w:t>
      </w:r>
      <w:r>
        <w:rPr>
          <w:rFonts w:ascii="Times New Roman CYR" w:hAnsi="Times New Roman CYR" w:cs="Times New Roman CYR"/>
          <w:color w:val="000000"/>
          <w:sz w:val="28"/>
          <w:szCs w:val="28"/>
          <w:lang w:val="uk-UA"/>
        </w:rPr>
        <w:t xml:space="preserve"> саме що розвивається інстинкт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По-перше, Е. Фромм аналізує результати дослідження проблеми відносин між функцією мозку і поведінкою індивіда. Ряд дослідників, таких як В.Р. Гесс, Д. Олдс, Р.Р. Хіт, Х.М.Р. Дельгадо, стверджують, що імпульси аг</w:t>
      </w:r>
      <w:r>
        <w:rPr>
          <w:rFonts w:ascii="Times New Roman CYR" w:hAnsi="Times New Roman CYR" w:cs="Times New Roman CYR"/>
          <w:color w:val="000000"/>
          <w:sz w:val="28"/>
          <w:szCs w:val="28"/>
          <w:lang w:val="uk-UA"/>
        </w:rPr>
        <w:t>ресії і втечі «контролюються» різними ділянками мозку. Так, наприклад, експериментально встановлено, що, стимулюючі певні ділянки мозку, можна підсилити афект гніву (і відповідну модель поведінки), а можна і загальмувати. Наприклад, активізація залежить ві</w:t>
      </w:r>
      <w:r>
        <w:rPr>
          <w:rFonts w:ascii="Times New Roman CYR" w:hAnsi="Times New Roman CYR" w:cs="Times New Roman CYR"/>
          <w:color w:val="000000"/>
          <w:sz w:val="28"/>
          <w:szCs w:val="28"/>
          <w:lang w:val="uk-UA"/>
        </w:rPr>
        <w:t>д проміжного мозку, латерального гіпоталамуса, центрального сірої речовини. Подібні дослідження демонструють той факт, що в одних зонах реакція активізується, а в інших стримується. Внаслідок дуальної (біполярної) організації півкуль мозку виникає і подвій</w:t>
      </w:r>
      <w:r>
        <w:rPr>
          <w:rFonts w:ascii="Times New Roman CYR" w:hAnsi="Times New Roman CYR" w:cs="Times New Roman CYR"/>
          <w:color w:val="000000"/>
          <w:sz w:val="28"/>
          <w:szCs w:val="28"/>
          <w:lang w:val="uk-UA"/>
        </w:rPr>
        <w:t>ність рефлексу агресії. Важливе питання, які фактори порушують рівновагу і провокують відкриту лють і відповідну руйнівну (агресивну) поведінку. Експерименти показують, що порушення подібного роду можуть відбутися, з одного боку, від електричного подразник</w:t>
      </w:r>
      <w:r>
        <w:rPr>
          <w:rFonts w:ascii="Times New Roman CYR" w:hAnsi="Times New Roman CYR" w:cs="Times New Roman CYR"/>
          <w:color w:val="000000"/>
          <w:sz w:val="28"/>
          <w:szCs w:val="28"/>
          <w:lang w:val="uk-UA"/>
        </w:rPr>
        <w:t>а, а з іншого боку - наступити внаслідок виведення з ладу гальмівних центрів. Такі дослідники, як Марк і Ервін, звертають увагу на те, що порушення рівноваги можуть бути викликані ще й різного роду мозковими захворюваннями.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 Фромм зазначає, що дані антро</w:t>
      </w:r>
      <w:r>
        <w:rPr>
          <w:rFonts w:ascii="Times New Roman CYR" w:hAnsi="Times New Roman CYR" w:cs="Times New Roman CYR"/>
          <w:color w:val="000000"/>
          <w:sz w:val="28"/>
          <w:szCs w:val="28"/>
          <w:lang w:val="uk-UA"/>
        </w:rPr>
        <w:t>пологічної науки показали, що інстинктивістьска інтерпретація людської руйнівності не витримує критики. На його думку, жорстокість і деструктивність в більшості суспільств залишається на такому низькому рівні, що їх пояснення з допомогою «уроджених пристра</w:t>
      </w:r>
      <w:r>
        <w:rPr>
          <w:rFonts w:ascii="Times New Roman CYR" w:hAnsi="Times New Roman CYR" w:cs="Times New Roman CYR"/>
          <w:color w:val="000000"/>
          <w:sz w:val="28"/>
          <w:szCs w:val="28"/>
          <w:lang w:val="uk-UA"/>
        </w:rPr>
        <w:t>стей» не переконливо. Так, факти свідчать, що менш цивілізовані суспільства (мисливці, збирачі і ранні землероби) проявляють меншу агресивність, чим більш розвинуті цивілізації.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Важливо, на думку Е. Фромма, досліджувати соціальні умови, що порушують рівнов</w:t>
      </w:r>
      <w:r>
        <w:rPr>
          <w:rFonts w:ascii="Times New Roman CYR" w:hAnsi="Times New Roman CYR" w:cs="Times New Roman CYR"/>
          <w:color w:val="000000"/>
          <w:sz w:val="28"/>
          <w:szCs w:val="28"/>
          <w:lang w:val="uk-UA"/>
        </w:rPr>
        <w:t>агу рефлексу.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 Фромм аналізує різні типи агресії і деструктивності, а також їх передумови.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 Фромм під агресією розуміє всі ті дії, які заподіюють (або мають намір заподіяти) шкоду іншій людині, тварині чи неживому об'єкту. Отже, під цю категорію підпад</w:t>
      </w:r>
      <w:r>
        <w:rPr>
          <w:rFonts w:ascii="Times New Roman CYR" w:hAnsi="Times New Roman CYR" w:cs="Times New Roman CYR"/>
          <w:color w:val="000000"/>
          <w:sz w:val="28"/>
          <w:szCs w:val="28"/>
          <w:lang w:val="uk-UA"/>
        </w:rPr>
        <w:t>ають нерідко вельми різноманітні типи реакцій і імпульсів; тому Е. Фромм виділяє, суворо розрізнює агресію біологічно адаптивну, що сприяє підтриманню життя, доброякісну, від злоякісної агресії, не пов'язаної із збереженням життя.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По-перше, він розвиває ід</w:t>
      </w:r>
      <w:r>
        <w:rPr>
          <w:rFonts w:ascii="Times New Roman CYR" w:hAnsi="Times New Roman CYR" w:cs="Times New Roman CYR"/>
          <w:color w:val="000000"/>
          <w:sz w:val="28"/>
          <w:szCs w:val="28"/>
          <w:lang w:val="uk-UA"/>
        </w:rPr>
        <w:t xml:space="preserve">ею «доброякісної агресії». Біологічно адаптивна агресія - це реакція на загрозу вітальним інтересам індивіда; вона закладена в філогенезі. Вона властива і тваринам, і людині. Така агресія носить вибуховий характер, виникає спонтанно як реакція на загрозу; </w:t>
      </w:r>
      <w:r>
        <w:rPr>
          <w:rFonts w:ascii="Times New Roman CYR" w:hAnsi="Times New Roman CYR" w:cs="Times New Roman CYR"/>
          <w:color w:val="000000"/>
          <w:sz w:val="28"/>
          <w:szCs w:val="28"/>
          <w:lang w:val="uk-UA"/>
        </w:rPr>
        <w:t>а наслідок її - усунення або самої загрози, або її причини.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Біологічно неадаптивна, злоякісна агресивність (тобто, іншими словами, деструктивність, жорстокість) зовсім не є захистом від нападу або загрози; вона не закладена в філогенезі. Цей вид агресії сп</w:t>
      </w:r>
      <w:r>
        <w:rPr>
          <w:rFonts w:ascii="Times New Roman CYR" w:hAnsi="Times New Roman CYR" w:cs="Times New Roman CYR"/>
          <w:color w:val="000000"/>
          <w:sz w:val="28"/>
          <w:szCs w:val="28"/>
          <w:lang w:val="uk-UA"/>
        </w:rPr>
        <w:t>ецифічний лише людині. Ця агресія приносить біологічну шкоду і соціальне руйнування. Головні її прояви - вбивство і жорстокі катування - не мають жодної іншої мети, крім отримання задоволення. Причому ці дії завдають шкоди не тільки жертві, а й самому агре</w:t>
      </w:r>
      <w:r>
        <w:rPr>
          <w:rFonts w:ascii="Times New Roman CYR" w:hAnsi="Times New Roman CYR" w:cs="Times New Roman CYR"/>
          <w:color w:val="000000"/>
          <w:sz w:val="28"/>
          <w:szCs w:val="28"/>
          <w:lang w:val="uk-UA"/>
        </w:rPr>
        <w:t>сорові. В основі злоякісної агресивності лежить не інстинкт, а якийсь людський потенціал, що йде корінням в умови самого існування людини.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Е. Фромм, аналізуючи феномен агресії, також використовує такі терміни як «псевдоагресія», «ігрова агресія», «агресія </w:t>
      </w:r>
      <w:r>
        <w:rPr>
          <w:rFonts w:ascii="Times New Roman CYR" w:hAnsi="Times New Roman CYR" w:cs="Times New Roman CYR"/>
          <w:color w:val="000000"/>
          <w:sz w:val="28"/>
          <w:szCs w:val="28"/>
          <w:lang w:val="uk-UA"/>
        </w:rPr>
        <w:t>як самоствердження», «оборонна агресія».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поняттям «псевдоагресія», Е. Фромм розуміє ті дії, в результаті яких може бути завдано шкоди, але яким не передували злі наміри. Яскравий приклад псевдоагресіі - випадкове поранення людини.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Ігрова агресія необхі</w:t>
      </w:r>
      <w:r>
        <w:rPr>
          <w:rFonts w:ascii="Times New Roman CYR" w:hAnsi="Times New Roman CYR" w:cs="Times New Roman CYR"/>
          <w:color w:val="000000"/>
          <w:sz w:val="28"/>
          <w:szCs w:val="28"/>
          <w:lang w:val="uk-UA"/>
        </w:rPr>
        <w:t>дна в навчальному тренінгу на майстерність, спритність і швидкість реакцій. Вона не має ніякої руйнівної мети і жодних негативних мотивацій (гнів, ненависть). Наприклад, фехтування, стрільба з лука є формами прояву ігрової агресії.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Найважливіший вид псевдо</w:t>
      </w:r>
      <w:r>
        <w:rPr>
          <w:rFonts w:ascii="Times New Roman CYR" w:hAnsi="Times New Roman CYR" w:cs="Times New Roman CYR"/>
          <w:color w:val="000000"/>
          <w:sz w:val="28"/>
          <w:szCs w:val="28"/>
          <w:lang w:val="uk-UA"/>
        </w:rPr>
        <w:t>агресіі можна в якійсь мірі прирівняти до самоствердження. Концепція агресії як самоствердження знаходить підтвердження в спостереженнях за зв'язком між впливом чоловічих гормонів і агресивною поведінкою. У багатьох експериментах було доведено, що чоловічі</w:t>
      </w:r>
      <w:r>
        <w:rPr>
          <w:rFonts w:ascii="Times New Roman CYR" w:hAnsi="Times New Roman CYR" w:cs="Times New Roman CYR"/>
          <w:color w:val="000000"/>
          <w:sz w:val="28"/>
          <w:szCs w:val="28"/>
          <w:lang w:val="uk-UA"/>
        </w:rPr>
        <w:t xml:space="preserve"> гормони нерідко викликають агресивність. Анатомічні і фізіологічні особливості чоловіки обумовлюють його активність і здатність до вторгнення без зволікання і без страху. Зв'язок між агресивністю самоствердження і чоловічими гормонами налаштовує на думку,</w:t>
      </w:r>
      <w:r>
        <w:rPr>
          <w:rFonts w:ascii="Times New Roman CYR" w:hAnsi="Times New Roman CYR" w:cs="Times New Roman CYR"/>
          <w:color w:val="000000"/>
          <w:sz w:val="28"/>
          <w:szCs w:val="28"/>
          <w:lang w:val="uk-UA"/>
        </w:rPr>
        <w:t xml:space="preserve"> що чоловіки більшою мірою, ніж жінки, мають високий рівень наступальної активності, необхідної для самореалізації особистості, в той час як жінки володіють такими рисами як схильність до захисту слабкого і догляду за іншими. Відносно агресії самостверджен</w:t>
      </w:r>
      <w:r>
        <w:rPr>
          <w:rFonts w:ascii="Times New Roman CYR" w:hAnsi="Times New Roman CYR" w:cs="Times New Roman CYR"/>
          <w:color w:val="000000"/>
          <w:sz w:val="28"/>
          <w:szCs w:val="28"/>
          <w:lang w:val="uk-UA"/>
        </w:rPr>
        <w:t>ня є ще один цікавий факт: встановлено, що той, хто безперешкодно може реалізовувати свою агресію самоствердження, загалом поводиться набагато менш вороже, ніж той, у кого відсутня ця якість цілеспрямованої наступальності.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Основна ідея Е. Фромма зводиться </w:t>
      </w:r>
      <w:r>
        <w:rPr>
          <w:rFonts w:ascii="Times New Roman CYR" w:hAnsi="Times New Roman CYR" w:cs="Times New Roman CYR"/>
          <w:color w:val="000000"/>
          <w:sz w:val="28"/>
          <w:szCs w:val="28"/>
          <w:lang w:val="uk-UA"/>
        </w:rPr>
        <w:t>до того, що пояснення жорстокості та деструктивності людини слід шукати не в успадкованому від тварини руйнівному інстинкті, а в тих факторах, які відрізняють людину від його тварин - пращурів. Головна проблема полягає в тому, щоб з'ясувати, наскільки спец</w:t>
      </w:r>
      <w:r>
        <w:rPr>
          <w:rFonts w:ascii="Times New Roman CYR" w:hAnsi="Times New Roman CYR" w:cs="Times New Roman CYR"/>
          <w:color w:val="000000"/>
          <w:sz w:val="28"/>
          <w:szCs w:val="28"/>
          <w:lang w:val="uk-UA"/>
        </w:rPr>
        <w:t>ифічні умови існування людини відповідальні за виникнення у нього спраги мучити і вбивати, а так само від чого залежить характер і інтенсивність задоволення від цього.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цьому сенсі зрозуміти феномен агресії можна лише враховуючи соціальний чинник розвитку</w:t>
      </w:r>
      <w:r>
        <w:rPr>
          <w:rFonts w:ascii="Times New Roman CYR" w:hAnsi="Times New Roman CYR" w:cs="Times New Roman CYR"/>
          <w:color w:val="000000"/>
          <w:sz w:val="28"/>
          <w:szCs w:val="28"/>
          <w:lang w:val="uk-UA"/>
        </w:rPr>
        <w:t>.</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 Лоренц, представник етологічного підходу, вважає, що агресія бере початок насамперед з уродженого інстинкту боротьби за виживання, який присутній у людей так само, як і у всіх живих істот. Лоренц припускав, що цей інстинкт розвився в ході тривалої ево</w:t>
      </w:r>
      <w:r>
        <w:rPr>
          <w:rFonts w:ascii="Times New Roman CYR" w:hAnsi="Times New Roman CYR" w:cs="Times New Roman CYR"/>
          <w:color w:val="000000"/>
          <w:sz w:val="28"/>
          <w:szCs w:val="28"/>
          <w:lang w:val="uk-UA"/>
        </w:rPr>
        <w:t xml:space="preserve">люції, на користь чого свідчить три його важливі функції. По-перше, боротьба розсіює представників видів на широкому географічному просторі, і тим самим забезпечується максимальна утилізація наявних харчових ресурсів. По-друге, агресія допомагає поліпшити </w:t>
      </w:r>
      <w:r>
        <w:rPr>
          <w:rFonts w:ascii="Times New Roman CYR" w:hAnsi="Times New Roman CYR" w:cs="Times New Roman CYR"/>
          <w:color w:val="000000"/>
          <w:sz w:val="28"/>
          <w:szCs w:val="28"/>
          <w:lang w:val="uk-UA"/>
        </w:rPr>
        <w:t>генетичний фонд види за рахунок того, що залишити потомство зуміють тільки найбільш сильні й енергійні. По-третє, сильні тварини краще захищаються і забезпечують виживання своїх нащадків.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Він вважав, що агресивна енергія генерується в організмі спонтанно, </w:t>
      </w:r>
      <w:r>
        <w:rPr>
          <w:rFonts w:ascii="Times New Roman CYR" w:hAnsi="Times New Roman CYR" w:cs="Times New Roman CYR"/>
          <w:color w:val="000000"/>
          <w:sz w:val="28"/>
          <w:szCs w:val="28"/>
          <w:lang w:val="uk-UA"/>
        </w:rPr>
        <w:t>безупинно, у постійному темпі, регулярно накопичуючись з плином часу.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розгортання явно агресивних дій є спільною функцією: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кількості накопиченої агресивної енергії;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сили особливих, що полегшують розрядку агресії стимулів у безпосередньому </w:t>
      </w:r>
      <w:r>
        <w:rPr>
          <w:rFonts w:ascii="Times New Roman CYR" w:hAnsi="Times New Roman CYR" w:cs="Times New Roman CYR"/>
          <w:color w:val="000000"/>
          <w:sz w:val="28"/>
          <w:szCs w:val="28"/>
          <w:lang w:val="uk-UA"/>
        </w:rPr>
        <w:t>оточенні.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Іншими словами, чим більше кількість агресивної енергії мається в даний момент, тим менший стимул потрібний для того, щоб агресія виплеснулася зовні. Фактично, якщо з моменту останнього агресивного прояву минуло достатньо часу, подібна поведінка </w:t>
      </w:r>
      <w:r>
        <w:rPr>
          <w:rFonts w:ascii="Times New Roman CYR" w:hAnsi="Times New Roman CYR" w:cs="Times New Roman CYR"/>
          <w:color w:val="000000"/>
          <w:sz w:val="28"/>
          <w:szCs w:val="28"/>
          <w:lang w:val="uk-UA"/>
        </w:rPr>
        <w:t>може розгорнутися і спонтанно.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теорії соціального навчання агресія являє собою поведінку, засвоєну в процесі соціалізації допомогою спостереження відповідного способу дій при соціальному підкріпленні. Зразок поведінки розглядається як засіб міжособистісн</w:t>
      </w:r>
      <w:r>
        <w:rPr>
          <w:rFonts w:ascii="Times New Roman CYR" w:hAnsi="Times New Roman CYR" w:cs="Times New Roman CYR"/>
          <w:color w:val="000000"/>
          <w:sz w:val="28"/>
          <w:szCs w:val="28"/>
          <w:lang w:val="uk-UA"/>
        </w:rPr>
        <w:t>ого впливу. Тому істотна увага тут приділяється вивченню впливу первинних посередників соціалізації, а саме батьків, на навчання дітей агресивній поведінці.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Драйв - це сильний стимул, який спонукає організм до дії. При народженні збуджується до дії відносн</w:t>
      </w:r>
      <w:r>
        <w:rPr>
          <w:rFonts w:ascii="Times New Roman CYR" w:hAnsi="Times New Roman CYR" w:cs="Times New Roman CYR"/>
          <w:color w:val="000000"/>
          <w:sz w:val="28"/>
          <w:szCs w:val="28"/>
          <w:lang w:val="uk-UA"/>
        </w:rPr>
        <w:t>о вузьких колом збудників - первинних або вроджених драйвів. Такі збудники пов'язані з основними фізіологічними процесами, і зменшення сили збудження істотно для виживання організму. Таким чином, звільнення від дистресу на ранніх етапах життя дитини залежи</w:t>
      </w:r>
      <w:r>
        <w:rPr>
          <w:rFonts w:ascii="Times New Roman CYR" w:hAnsi="Times New Roman CYR" w:cs="Times New Roman CYR"/>
          <w:color w:val="000000"/>
          <w:sz w:val="28"/>
          <w:szCs w:val="28"/>
          <w:lang w:val="uk-UA"/>
        </w:rPr>
        <w:t>ть від дії навколишніх його дорослих; саме цей зв'язок інших людей, особливо матері, зі зниженням сили первинного драйву і становить основу процесу соціалізації.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Діти навчаються шляхом спостереження за поведінкою інших людей і наслідуванням своїм батькам. </w:t>
      </w:r>
      <w:r>
        <w:rPr>
          <w:rFonts w:ascii="Times New Roman CYR" w:hAnsi="Times New Roman CYR" w:cs="Times New Roman CYR"/>
          <w:color w:val="000000"/>
          <w:sz w:val="28"/>
          <w:szCs w:val="28"/>
          <w:lang w:val="uk-UA"/>
        </w:rPr>
        <w:t>Цей процес називається моделюванням. Пізніше процес моделювання переходить в процес соціалізації, в ході якого формуються звичні моделі реакцій. Зростаючі діти наслідують різним прикладам, узятим з їхнього соціального оточення. Було виділено 3 найбільш важ</w:t>
      </w:r>
      <w:r>
        <w:rPr>
          <w:rFonts w:ascii="Times New Roman CYR" w:hAnsi="Times New Roman CYR" w:cs="Times New Roman CYR"/>
          <w:color w:val="000000"/>
          <w:sz w:val="28"/>
          <w:szCs w:val="28"/>
          <w:lang w:val="uk-UA"/>
        </w:rPr>
        <w:t>ливі моменти, які потрібно враховувати при вивченні агресії: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спосіб засвоєння подібних дій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фактори, що провокують їх прояв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умови, за яких вони закріплюються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цій теорії також введені поняття заміщення підкріплення і самопідкріплення. Заміщення підк</w:t>
      </w:r>
      <w:r>
        <w:rPr>
          <w:rFonts w:ascii="Times New Roman CYR" w:hAnsi="Times New Roman CYR" w:cs="Times New Roman CYR"/>
          <w:color w:val="000000"/>
          <w:sz w:val="28"/>
          <w:szCs w:val="28"/>
          <w:lang w:val="uk-UA"/>
        </w:rPr>
        <w:t>ріплення - позитивні чи негативні наслідки чужих вчинків, які спостерігаються індивідом. Імовірність агресивної поведінки зростає, якщо він спостерігав, як інші люди були винагороджені за подібну поведінку. Самопідкріпляючий ефект впливає на поведінку інди</w:t>
      </w:r>
      <w:r>
        <w:rPr>
          <w:rFonts w:ascii="Times New Roman CYR" w:hAnsi="Times New Roman CYR" w:cs="Times New Roman CYR"/>
          <w:color w:val="000000"/>
          <w:sz w:val="28"/>
          <w:szCs w:val="28"/>
          <w:lang w:val="uk-UA"/>
        </w:rPr>
        <w:t>віда як зовнішнє підкріплення. Після того як бажана модель реакції набуває негативну оцінку, роль самопідкріплення починає грати приємний відчуття, які відчувають підлітком.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Основна концепція даної теорії: процес соціалізації полягає у розвитку звичних від</w:t>
      </w:r>
      <w:r>
        <w:rPr>
          <w:rFonts w:ascii="Times New Roman CYR" w:hAnsi="Times New Roman CYR" w:cs="Times New Roman CYR"/>
          <w:color w:val="000000"/>
          <w:sz w:val="28"/>
          <w:szCs w:val="28"/>
          <w:lang w:val="uk-UA"/>
        </w:rPr>
        <w:t>повідних реакцій, прийнятих у суспільстві, в якому індивід живе. Научіння таким навичкам або асоціаціям вимагає наявність якого-небудь мотиваційного процесу (драйв) та винагороди.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Тривожність може викликати значну частину мотиваційних властивостей всіх вто</w:t>
      </w:r>
      <w:r>
        <w:rPr>
          <w:rFonts w:ascii="Times New Roman CYR" w:hAnsi="Times New Roman CYR" w:cs="Times New Roman CYR"/>
          <w:color w:val="000000"/>
          <w:sz w:val="28"/>
          <w:szCs w:val="28"/>
          <w:lang w:val="uk-UA"/>
        </w:rPr>
        <w:t>ринних мотивів. Роль, яку відіграє тривожність у створенні мотиваційної складової, величезна. І якщо тривожність пов'язана із загрозою фізичного болю і позбавленням винагороди, то у батьків є багато додаткових засобів для виховання дитини і контролю за йог</w:t>
      </w:r>
      <w:r>
        <w:rPr>
          <w:rFonts w:ascii="Times New Roman CYR" w:hAnsi="Times New Roman CYR" w:cs="Times New Roman CYR"/>
          <w:color w:val="000000"/>
          <w:sz w:val="28"/>
          <w:szCs w:val="28"/>
          <w:lang w:val="uk-UA"/>
        </w:rPr>
        <w:t>о поведінкою.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Процес научіння. Виховання батьків складається з заохочення соціально прийнятних способів поведінки, засудження небажаних звичок.</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Викорінення соціально неадекватної поведінки може здійснюватися двома шляхами: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такі поведінкові акти треба зал</w:t>
      </w:r>
      <w:r>
        <w:rPr>
          <w:rFonts w:ascii="Times New Roman CYR" w:hAnsi="Times New Roman CYR" w:cs="Times New Roman CYR"/>
          <w:color w:val="000000"/>
          <w:sz w:val="28"/>
          <w:szCs w:val="28"/>
          <w:lang w:val="uk-UA"/>
        </w:rPr>
        <w:t>ишати без підкріплення, без нагороди;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такі поведінкові акти треба активно карати;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батьки не звертають увагу на соціально неадекватну поведінку, залишаючи його без підкріплення, і якщо в той же час здійснюються інші поведінкові акти, які підкріплюють</w:t>
      </w:r>
      <w:r>
        <w:rPr>
          <w:rFonts w:ascii="Times New Roman CYR" w:hAnsi="Times New Roman CYR" w:cs="Times New Roman CYR"/>
          <w:color w:val="000000"/>
          <w:sz w:val="28"/>
          <w:szCs w:val="28"/>
          <w:lang w:val="uk-UA"/>
        </w:rPr>
        <w:t>ся, то залишаються поведінкові акти поступово «відмирають» або згасають.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Активне покарання так само може призвести до «зникнення» соціально неадекватної поведінки. Але його дія набагато складніша. Якщо дитину постійно карають за соціально неадекватну повед</w:t>
      </w:r>
      <w:r>
        <w:rPr>
          <w:rFonts w:ascii="Times New Roman CYR" w:hAnsi="Times New Roman CYR" w:cs="Times New Roman CYR"/>
          <w:color w:val="000000"/>
          <w:sz w:val="28"/>
          <w:szCs w:val="28"/>
          <w:lang w:val="uk-UA"/>
        </w:rPr>
        <w:t>інку, то імпульс для таких поведінкових актів зважаючи на його зв'язки з покаранням буде стимулом для тривожності. А тривожність потім мотивує конкуруючі реакції, які, якщо вони достатньо сильні, перешкоджають або гальмують соціально неадекватну поведінку.</w:t>
      </w:r>
      <w:r>
        <w:rPr>
          <w:rFonts w:ascii="Times New Roman CYR" w:hAnsi="Times New Roman CYR" w:cs="Times New Roman CYR"/>
          <w:color w:val="000000"/>
          <w:sz w:val="28"/>
          <w:szCs w:val="28"/>
          <w:lang w:val="uk-UA"/>
        </w:rPr>
        <w:t xml:space="preserve"> Але загальмовані реакції можуть не втратити свою силу і проявитися в ситуаціях, де загроза покарання слабкіша. Покарання може перешкодити згасання звички: якщо звичка повністю загальмована, вона не може реалізувати і, таким чином, не може отримати підкріп</w:t>
      </w:r>
      <w:r>
        <w:rPr>
          <w:rFonts w:ascii="Times New Roman CYR" w:hAnsi="Times New Roman CYR" w:cs="Times New Roman CYR"/>
          <w:color w:val="000000"/>
          <w:sz w:val="28"/>
          <w:szCs w:val="28"/>
          <w:lang w:val="uk-UA"/>
        </w:rPr>
        <w:t>лення.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Покарання може перешкодити научінню таким формам поведінки, які в якийсь час забороняються під страхом покарання, але вирішуються в більш пізні періоди життя.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поєднання покарання і підкріплення може полегшити научіння деяких форм поведі</w:t>
      </w:r>
      <w:r>
        <w:rPr>
          <w:rFonts w:ascii="Times New Roman CYR" w:hAnsi="Times New Roman CYR" w:cs="Times New Roman CYR"/>
          <w:color w:val="000000"/>
          <w:sz w:val="28"/>
          <w:szCs w:val="28"/>
          <w:lang w:val="uk-UA"/>
        </w:rPr>
        <w:t>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Генералізація і дискримінація. У перші роки життя форми поведінки генералізуются дуже легко. Значне місце в научінні дитини відіграє вся зростаюча здатність розрізняти ті чи інші норми поведінки.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Научіння розрізнення досягається при одночасній дії під</w:t>
      </w:r>
      <w:r>
        <w:rPr>
          <w:rFonts w:ascii="Times New Roman CYR" w:hAnsi="Times New Roman CYR" w:cs="Times New Roman CYR"/>
          <w:color w:val="000000"/>
          <w:sz w:val="28"/>
          <w:szCs w:val="28"/>
          <w:lang w:val="uk-UA"/>
        </w:rPr>
        <w:t>кріплення і покарання. Цей процес значно полегшується при застосуванні вербальних сигналів. Дитина, навчившись відповідним реакціям на вербальні сигнали, може вигідно використовувати досвід інших, не проходячи тривалого научіння методом проб і помилок.</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w:t>
      </w:r>
      <w:r>
        <w:rPr>
          <w:rFonts w:ascii="Times New Roman CYR" w:hAnsi="Times New Roman CYR" w:cs="Times New Roman CYR"/>
          <w:color w:val="000000"/>
          <w:sz w:val="28"/>
          <w:szCs w:val="28"/>
          <w:lang w:val="uk-UA"/>
        </w:rPr>
        <w:t>іалізація починається задовго до того, як дитина опанує промовою. Протягом перших місяців життя дитини батьки часто змушені вдаватися до обмежувальних заходів або покарання, щоб дитина не заподіяла собі шкоди.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Можна вважати, що з цієї дочірній стадії легко</w:t>
      </w:r>
      <w:r>
        <w:rPr>
          <w:rFonts w:ascii="Times New Roman CYR" w:hAnsi="Times New Roman CYR" w:cs="Times New Roman CYR"/>
          <w:color w:val="000000"/>
          <w:sz w:val="28"/>
          <w:szCs w:val="28"/>
          <w:lang w:val="uk-UA"/>
        </w:rPr>
        <w:t xml:space="preserve"> можуть виникнути конфліктні ситуації. Можуть виникнути дві подібні ситуації. З причин, які дитина не може зрозуміти, його в одному випадку карають, а в іншій - заохочують. У будь-якій новій ситуації виникнуть конкуруючі реакції. Одна з яких буде змушувати</w:t>
      </w:r>
      <w:r>
        <w:rPr>
          <w:rFonts w:ascii="Times New Roman CYR" w:hAnsi="Times New Roman CYR" w:cs="Times New Roman CYR"/>
          <w:color w:val="000000"/>
          <w:sz w:val="28"/>
          <w:szCs w:val="28"/>
          <w:lang w:val="uk-UA"/>
        </w:rPr>
        <w:t xml:space="preserve"> дитину наближатися до мети, а друга - уникати цього. Такі невербальні конфлікти здатні викликати в майбутньому багато проблем.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Умови для розвитку агресії. Для того щоб процес соціалізації був ефективним, необхідно дотриматися мінімальних умов. Перша умова</w:t>
      </w:r>
      <w:r>
        <w:rPr>
          <w:rFonts w:ascii="Times New Roman CYR" w:hAnsi="Times New Roman CYR" w:cs="Times New Roman CYR"/>
          <w:color w:val="000000"/>
          <w:sz w:val="28"/>
          <w:szCs w:val="28"/>
          <w:lang w:val="uk-UA"/>
        </w:rPr>
        <w:t xml:space="preserve"> полягає у розвитку мотивації залежності, за допомогою якої дитина навчається бажати інтересу, уваги і схвалення оточуючих. Це вторинне підкріплення може обумовлювати пристосування дитини до вимог і заборон, як з боку батьків, так і з боку суспільства.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Вст</w:t>
      </w:r>
      <w:r>
        <w:rPr>
          <w:rFonts w:ascii="Times New Roman CYR" w:hAnsi="Times New Roman CYR" w:cs="Times New Roman CYR"/>
          <w:color w:val="000000"/>
          <w:sz w:val="28"/>
          <w:szCs w:val="28"/>
          <w:lang w:val="uk-UA"/>
        </w:rPr>
        <w:t>ановлення залежності хоча і є необхідною умовою соціалізації, але не є достатнім. Необхідно так само «тиск» соціалізації у формі вимог і обмежень.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Недоліки соціалізації не завжди проявляються в деструктивних формах поведінки. Представляється, що істотною у</w:t>
      </w:r>
      <w:r>
        <w:rPr>
          <w:rFonts w:ascii="Times New Roman CYR" w:hAnsi="Times New Roman CYR" w:cs="Times New Roman CYR"/>
          <w:color w:val="000000"/>
          <w:sz w:val="28"/>
          <w:szCs w:val="28"/>
          <w:lang w:val="uk-UA"/>
        </w:rPr>
        <w:t>мовою розвитку асоціальної агресії є фрустрація, що виникає при відсутності батьківської любові і при постійному застосуванні покарання з боку або одного, або обох батьків. Якщо обоє батьків постійно карають дитину, її соціалізація може зовсім не здійснити</w:t>
      </w:r>
      <w:r>
        <w:rPr>
          <w:rFonts w:ascii="Times New Roman CYR" w:hAnsi="Times New Roman CYR" w:cs="Times New Roman CYR"/>
          <w:color w:val="000000"/>
          <w:sz w:val="28"/>
          <w:szCs w:val="28"/>
          <w:lang w:val="uk-UA"/>
        </w:rPr>
        <w:t>ся.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Іншою умовою, яка може бути причиною невдачі з соціалізацією, а також викликати ворожість і почуття образи, є неузгодженість у вимогах до дитини з боку батьків.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своїй роботі Бандура розглядав агресію в ряді параметрів: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Залежність. Фрустрація дитячої </w:t>
      </w:r>
      <w:r>
        <w:rPr>
          <w:rFonts w:ascii="Times New Roman CYR" w:hAnsi="Times New Roman CYR" w:cs="Times New Roman CYR"/>
          <w:color w:val="000000"/>
          <w:sz w:val="28"/>
          <w:szCs w:val="28"/>
          <w:lang w:val="uk-UA"/>
        </w:rPr>
        <w:t>потреби в залежності, яка відбувається внаслідок нестачі або відсутності ніжної турботи і прихильності з боку батьків призводить до відчуття агресивності. Це руйнування залежно має значення для процесу соціалізації. Якщо у дитини немає тісної залежності ві</w:t>
      </w:r>
      <w:r>
        <w:rPr>
          <w:rFonts w:ascii="Times New Roman CYR" w:hAnsi="Times New Roman CYR" w:cs="Times New Roman CYR"/>
          <w:color w:val="000000"/>
          <w:sz w:val="28"/>
          <w:szCs w:val="28"/>
          <w:lang w:val="uk-UA"/>
        </w:rPr>
        <w:t>д своїх батьків, у нього небагато буде можливостей наслідувати їх і сприймати форми поведінки.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Тривожність при залежності як реакція на неприйняття і покарання. Підліток з асоціальної агресією не здатний формувати і підтримувати емоційні стосунки з одноліт</w:t>
      </w:r>
      <w:r>
        <w:rPr>
          <w:rFonts w:ascii="Times New Roman CYR" w:hAnsi="Times New Roman CYR" w:cs="Times New Roman CYR"/>
          <w:color w:val="000000"/>
          <w:sz w:val="28"/>
          <w:szCs w:val="28"/>
          <w:lang w:val="uk-UA"/>
        </w:rPr>
        <w:t>ками. Вони схильні до емоційної замкнутості або байдужості.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народженні дитина слабка і не в змозі сама задовольнити основні потреби - для цього йому необхідний дорослий. Тому майже у всіх дітей до деякої міри розвивається мотивація залежності. Якщо атм</w:t>
      </w:r>
      <w:r>
        <w:rPr>
          <w:rFonts w:ascii="Times New Roman CYR" w:hAnsi="Times New Roman CYR" w:cs="Times New Roman CYR"/>
          <w:color w:val="000000"/>
          <w:sz w:val="28"/>
          <w:szCs w:val="28"/>
          <w:lang w:val="uk-UA"/>
        </w:rPr>
        <w:t>осфера любові при вихованні малюка була відсутня, його прагнення до залежності розвивається слабо.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Агресивність як реакція на фрустрацію залежності. Фрустрація, яка створюється при зневажливому і негативному ставленні до дитини, часто породжує страх і агре</w:t>
      </w:r>
      <w:r>
        <w:rPr>
          <w:rFonts w:ascii="Times New Roman CYR" w:hAnsi="Times New Roman CYR" w:cs="Times New Roman CYR"/>
          <w:color w:val="000000"/>
          <w:sz w:val="28"/>
          <w:szCs w:val="28"/>
          <w:lang w:val="uk-UA"/>
        </w:rPr>
        <w:t>сивність. Агресивність, в даному випадку, приносить йому тимчасове полегшення й у той же час може змусити навколишніх звернути на нього увагу.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Розвиток агресивності. Агресивність за своєю суттю повністю інструментальна, це засіб отримання бажаного або позб</w:t>
      </w:r>
      <w:r>
        <w:rPr>
          <w:rFonts w:ascii="Times New Roman CYR" w:hAnsi="Times New Roman CYR" w:cs="Times New Roman CYR"/>
          <w:color w:val="000000"/>
          <w:sz w:val="28"/>
          <w:szCs w:val="28"/>
          <w:lang w:val="uk-UA"/>
        </w:rPr>
        <w:t>авлення від неприємного. Агресивність може бути навченою реакцією на умови напруги і може виникати навіть тоді, коли напружена ситуація в зоні агресії не породжує конфлікту.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міру того як проходить процес соціалізації, дитина навчається заміщати фізичні ф</w:t>
      </w:r>
      <w:r>
        <w:rPr>
          <w:rFonts w:ascii="Times New Roman CYR" w:hAnsi="Times New Roman CYR" w:cs="Times New Roman CYR"/>
          <w:color w:val="000000"/>
          <w:sz w:val="28"/>
          <w:szCs w:val="28"/>
          <w:lang w:val="uk-UA"/>
        </w:rPr>
        <w:t>орми агресивності легше переносяться вербальними. Цей процес, в якому замінює більш важко переноситься форму, являє собою реакцію переносу.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 імпульси, спочатку спрямовані проти батьків, які змушені створювати фрустраційні ситуації в процесі вихова</w:t>
      </w:r>
      <w:r>
        <w:rPr>
          <w:rFonts w:ascii="Times New Roman CYR" w:hAnsi="Times New Roman CYR" w:cs="Times New Roman CYR"/>
          <w:color w:val="000000"/>
          <w:sz w:val="28"/>
          <w:szCs w:val="28"/>
          <w:lang w:val="uk-UA"/>
        </w:rPr>
        <w:t>ння і контролю дитини, повинні спрямовуватися на інших людей і навіть на неживі об'єкти.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Процес соціалізації агресивності включає виховання у дитини здатності реагувати на фрустрацію щодо прийнятним чином.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результаті досліджень було з'ясовано, що непосл</w:t>
      </w:r>
      <w:r>
        <w:rPr>
          <w:rFonts w:ascii="Times New Roman CYR" w:hAnsi="Times New Roman CYR" w:cs="Times New Roman CYR"/>
          <w:color w:val="000000"/>
          <w:sz w:val="28"/>
          <w:szCs w:val="28"/>
          <w:lang w:val="uk-UA"/>
        </w:rPr>
        <w:t>ідовність батьків агресивних хлопчиків в управлінні агресивною поведінкою своїх синів, є важливим фактором, який сприяє розвитку асоціальних орієнтації у хлопчиків.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Обмеження, вимоги та дисциплінарні методи. У дитинстві і ранньому дитинстві всі потреби дит</w:t>
      </w:r>
      <w:r>
        <w:rPr>
          <w:rFonts w:ascii="Times New Roman CYR" w:hAnsi="Times New Roman CYR" w:cs="Times New Roman CYR"/>
          <w:color w:val="000000"/>
          <w:sz w:val="28"/>
          <w:szCs w:val="28"/>
          <w:lang w:val="uk-UA"/>
        </w:rPr>
        <w:t xml:space="preserve">ини задовольняються, і від нього майже нічого не потрібно. У міру того, як він опановує моторику і все більше стає здатний керувати своєю поведінкою, його батьки починають обмежувати і направляти його активність. Певні обмеження необхідні, щоб забезпечити </w:t>
      </w:r>
      <w:r>
        <w:rPr>
          <w:rFonts w:ascii="Times New Roman CYR" w:hAnsi="Times New Roman CYR" w:cs="Times New Roman CYR"/>
          <w:color w:val="000000"/>
          <w:sz w:val="28"/>
          <w:szCs w:val="28"/>
          <w:lang w:val="uk-UA"/>
        </w:rPr>
        <w:t>його безпеку.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цілому обмеження пред'являються дітям з метою не допустити небажаної поведінки. Батьківські вимоги покликані сприяти поведінці, яку вони вважають соціально значущою. Обмеження потрібні, щоб стримувати небажану спонтанну поведінку, яка інакш</w:t>
      </w:r>
      <w:r>
        <w:rPr>
          <w:rFonts w:ascii="Times New Roman CYR" w:hAnsi="Times New Roman CYR" w:cs="Times New Roman CYR"/>
          <w:color w:val="000000"/>
          <w:sz w:val="28"/>
          <w:szCs w:val="28"/>
          <w:lang w:val="uk-UA"/>
        </w:rPr>
        <w:t>е могла б мати місце; вимоги потрібні, щоб сформувати бажану поведінку, яка інакше не виникне, і сприяти розвитку вторинної соціальної мотивації.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Дисциплінарні заходи є діями, які повинні забезпечувати виконання вимог та обмежень. Деякі націлені на посилен</w:t>
      </w:r>
      <w:r>
        <w:rPr>
          <w:rFonts w:ascii="Times New Roman CYR" w:hAnsi="Times New Roman CYR" w:cs="Times New Roman CYR"/>
          <w:color w:val="000000"/>
          <w:sz w:val="28"/>
          <w:szCs w:val="28"/>
          <w:lang w:val="uk-UA"/>
        </w:rPr>
        <w:t xml:space="preserve">ня бажаної поведінки, інші забезпечують контроль в ситуації непокори. Якщо вимоги в напрямку соціалізації пред'являються йому в той період, коли батьківську увагу і схвалення виключно є важливими для дитини, у нього буде сильна мотивація робити те, що від </w:t>
      </w:r>
      <w:r>
        <w:rPr>
          <w:rFonts w:ascii="Times New Roman CYR" w:hAnsi="Times New Roman CYR" w:cs="Times New Roman CYR"/>
          <w:color w:val="000000"/>
          <w:sz w:val="28"/>
          <w:szCs w:val="28"/>
          <w:lang w:val="uk-UA"/>
        </w:rPr>
        <w:t>нього очікують батьки, щоб почувати себе впевнено в залежної ролі. Чим раніше виявляється вплив, тим сильніше це відбивається на розвитку совісті і, відповідно, на розвиток провини.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Ідентифікація та інтеріоризація контролю. Для успішної соціалізації необхі</w:t>
      </w:r>
      <w:r>
        <w:rPr>
          <w:rFonts w:ascii="Times New Roman CYR" w:hAnsi="Times New Roman CYR" w:cs="Times New Roman CYR"/>
          <w:color w:val="000000"/>
          <w:sz w:val="28"/>
          <w:szCs w:val="28"/>
          <w:lang w:val="uk-UA"/>
        </w:rPr>
        <w:t>дно поступове заміщення зовнішніх санкцій і вимог внутрішніми контролем і управлінням. При відсутності самоконтролю і интеріорізованої системи цінностей індивідуальне поводження, подібно флюгеру, стає занадто схильним зовнішнім впливам, і, якщо при цьому б</w:t>
      </w:r>
      <w:r>
        <w:rPr>
          <w:rFonts w:ascii="Times New Roman CYR" w:hAnsi="Times New Roman CYR" w:cs="Times New Roman CYR"/>
          <w:color w:val="000000"/>
          <w:sz w:val="28"/>
          <w:szCs w:val="28"/>
          <w:lang w:val="uk-UA"/>
        </w:rPr>
        <w:t>ажання індивідуума вступають в конфлікт з вимогами та обмеженнями суспільства, необхідно застрахуватися від можливості того, що він повністю не рахується з правами й бажаннями інших.</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 хлопчики показали значно меншу ідентифікацію зі своїми батьками</w:t>
      </w:r>
      <w:r>
        <w:rPr>
          <w:rFonts w:ascii="Times New Roman CYR" w:hAnsi="Times New Roman CYR" w:cs="Times New Roman CYR"/>
          <w:color w:val="000000"/>
          <w:sz w:val="28"/>
          <w:szCs w:val="28"/>
          <w:lang w:val="uk-UA"/>
        </w:rPr>
        <w:t>, ніж хлопчики з контрольної групи. Також агресивні хлопчики практично не відчувають провини за допущене порушення. Для хлопчиків з контрольної групи уникнення провини було сильним мотивуючим фактором, що утримує їх поведінку в рамках соціально прийнятного</w:t>
      </w:r>
      <w:r>
        <w:rPr>
          <w:rFonts w:ascii="Times New Roman CYR" w:hAnsi="Times New Roman CYR" w:cs="Times New Roman CYR"/>
          <w:color w:val="000000"/>
          <w:sz w:val="28"/>
          <w:szCs w:val="28"/>
          <w:lang w:val="uk-UA"/>
        </w:rPr>
        <w:t>, поведінка ж агресивних хлопчиків управляється, в основному, страхом перед зовнішнім покаранням.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Розвиток совісті розглядався як поступове заміщення контролю, заснованого цілком на страху перед наслідками, интеріорізованої системи цінностей, яка повинна п</w:t>
      </w:r>
      <w:r>
        <w:rPr>
          <w:rFonts w:ascii="Times New Roman CYR" w:hAnsi="Times New Roman CYR" w:cs="Times New Roman CYR"/>
          <w:color w:val="000000"/>
          <w:sz w:val="28"/>
          <w:szCs w:val="28"/>
          <w:lang w:val="uk-UA"/>
        </w:rPr>
        <w:t>опереджати порушення соціальних норм, навіть якщо немає небезпеки викриття.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Цю ж точку зору поділяють і вітчизняні психологи. Численні дослідження показали, що для сімей, з яких виходять агресивні діти, характерні особливі взаємини між членами родини. Поді</w:t>
      </w:r>
      <w:r>
        <w:rPr>
          <w:rFonts w:ascii="Times New Roman CYR" w:hAnsi="Times New Roman CYR" w:cs="Times New Roman CYR"/>
          <w:color w:val="000000"/>
          <w:sz w:val="28"/>
          <w:szCs w:val="28"/>
          <w:lang w:val="uk-UA"/>
        </w:rPr>
        <w:t>бні тенденції психологами описані як «цикл насильства», Діти схильні відтворювати ті види взаємовідносин, які «практикують» їхні батьки по відношенню один до одного. Діти, вибираючи методи з'ясування відносин з братами і сестрами, копіюють тактику вирішенн</w:t>
      </w:r>
      <w:r>
        <w:rPr>
          <w:rFonts w:ascii="Times New Roman CYR" w:hAnsi="Times New Roman CYR" w:cs="Times New Roman CYR"/>
          <w:color w:val="000000"/>
          <w:sz w:val="28"/>
          <w:szCs w:val="28"/>
          <w:lang w:val="uk-UA"/>
        </w:rPr>
        <w:t xml:space="preserve">я конфліктів у батьків. Коли діти виростають і одружуються, вони використовують відрепетирувані способи вирішення конфліктів і, замикаючи цикл, передають їх своїм дітям, за допомогою створення характерного стилю дисципліни. Схожі тенденції спостерігаються </w:t>
      </w:r>
      <w:r>
        <w:rPr>
          <w:rFonts w:ascii="Times New Roman CYR" w:hAnsi="Times New Roman CYR" w:cs="Times New Roman CYR"/>
          <w:color w:val="000000"/>
          <w:sz w:val="28"/>
          <w:szCs w:val="28"/>
          <w:lang w:val="uk-UA"/>
        </w:rPr>
        <w:t xml:space="preserve">і всередині самої особистості (принцип спіралі). Достовірно встановлено, що жорстоке поводження з дитиною в сім'ї не тільки підвищує агресивність його поведінки у стосунках із однолітками, а й сприяє розвитку схильності до насильства в більш зрілому віці, </w:t>
      </w:r>
      <w:r>
        <w:rPr>
          <w:rFonts w:ascii="Times New Roman CYR" w:hAnsi="Times New Roman CYR" w:cs="Times New Roman CYR"/>
          <w:color w:val="000000"/>
          <w:sz w:val="28"/>
          <w:szCs w:val="28"/>
          <w:lang w:val="uk-UA"/>
        </w:rPr>
        <w:t>перетворюючи фізичну агресію в життєвий стиль особистості.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А.А. Реан у відносно недавніх дослідженнях виявив високий рівень агресії в групі зовнішніх цілком благополучних старшокласників. 53% учасників експерименту дали високі показники по параметру спонта</w:t>
      </w:r>
      <w:r>
        <w:rPr>
          <w:rFonts w:ascii="Times New Roman CYR" w:hAnsi="Times New Roman CYR" w:cs="Times New Roman CYR"/>
          <w:color w:val="000000"/>
          <w:sz w:val="28"/>
          <w:szCs w:val="28"/>
          <w:lang w:val="uk-UA"/>
        </w:rPr>
        <w:t>нна агресія, а достовірно низькі - тільки 9%. Спонтанна агресія - це підсвідома радість, яку відчуває особистість спостерігаючи труднощі у інших. Такій людині приносить задоволення демонструвати оточуючим їх помилки. Це спонтанно виникає, невмотивоване баж</w:t>
      </w:r>
      <w:r>
        <w:rPr>
          <w:rFonts w:ascii="Times New Roman CYR" w:hAnsi="Times New Roman CYR" w:cs="Times New Roman CYR"/>
          <w:color w:val="000000"/>
          <w:sz w:val="28"/>
          <w:szCs w:val="28"/>
          <w:lang w:val="uk-UA"/>
        </w:rPr>
        <w:t>ання зіпсувати комусь настрій, розсердити, досадити, поставити в безвихідь своїм запитанням чи відповіддю. За параметрами реактивна агресія - високі показники мали трохи менше половини випробовуваних, а низькі - тільки 4%. Реактивна агресія виявляється в н</w:t>
      </w:r>
      <w:r>
        <w:rPr>
          <w:rFonts w:ascii="Times New Roman CYR" w:hAnsi="Times New Roman CYR" w:cs="Times New Roman CYR"/>
          <w:color w:val="000000"/>
          <w:sz w:val="28"/>
          <w:szCs w:val="28"/>
          <w:lang w:val="uk-UA"/>
        </w:rPr>
        <w:t>едовірливості до людей; образ вони просто гак, як правило, не прощають і довго їх пам'ятають. Очевидна конфліктність особистості, агресивність у відстоювання своїх інтересів, високий показник дратівливості як емоційної нестійкості, швидка втрата самовладан</w:t>
      </w:r>
      <w:r>
        <w:rPr>
          <w:rFonts w:ascii="Times New Roman CYR" w:hAnsi="Times New Roman CYR" w:cs="Times New Roman CYR"/>
          <w:color w:val="000000"/>
          <w:sz w:val="28"/>
          <w:szCs w:val="28"/>
          <w:lang w:val="uk-UA"/>
        </w:rPr>
        <w:t>ня, неадекватно різку реакцію викликають навіть дрібниці. Доцільно розрізняти типи ординарної і парадоксальною соціалізації агресії. Ординарна соціалізація агресії - це безпосереднє засвоєння навичок агресивної поведінки і розвиток агресивної готовності ос</w:t>
      </w:r>
      <w:r>
        <w:rPr>
          <w:rFonts w:ascii="Times New Roman CYR" w:hAnsi="Times New Roman CYR" w:cs="Times New Roman CYR"/>
          <w:color w:val="000000"/>
          <w:sz w:val="28"/>
          <w:szCs w:val="28"/>
          <w:lang w:val="uk-UA"/>
        </w:rPr>
        <w:t xml:space="preserve">обистості або в результаті діяльного досвіду, або як наслідок спостереження агресії. При парадоксальній соціалізації агресії зміни особистості відбувається незалежно від вищезазначених факторів. Агресивність як стійка особистісна характеристика формується </w:t>
      </w:r>
      <w:r>
        <w:rPr>
          <w:rFonts w:ascii="Times New Roman CYR" w:hAnsi="Times New Roman CYR" w:cs="Times New Roman CYR"/>
          <w:color w:val="000000"/>
          <w:sz w:val="28"/>
          <w:szCs w:val="28"/>
          <w:lang w:val="uk-UA"/>
        </w:rPr>
        <w:t>внаслідок значного досвіду придушення можливостей самореалізації. Придушення здійснюється поза агресивного контексту, навпаки, блокування актуальних особистісних потреб найчастіше пов'язане із зайвою турботою про особистості, в рамках виховної стратегії, о</w:t>
      </w:r>
      <w:r>
        <w:rPr>
          <w:rFonts w:ascii="Times New Roman CYR" w:hAnsi="Times New Roman CYR" w:cs="Times New Roman CYR"/>
          <w:color w:val="000000"/>
          <w:sz w:val="28"/>
          <w:szCs w:val="28"/>
          <w:lang w:val="uk-UA"/>
        </w:rPr>
        <w:t>писуваної як «гіпер-опіка». Парадоксальну соціалізацію агресії можна розглядати як агресивний слід соціального досвіду, що позбавляє особистість самостійності. Підтвердженням цього підходу є отримані дані про прямий зв'язок таких особистісних якостей, як «</w:t>
      </w:r>
      <w:r>
        <w:rPr>
          <w:rFonts w:ascii="Times New Roman CYR" w:hAnsi="Times New Roman CYR" w:cs="Times New Roman CYR"/>
          <w:color w:val="000000"/>
          <w:sz w:val="28"/>
          <w:szCs w:val="28"/>
          <w:lang w:val="uk-UA"/>
        </w:rPr>
        <w:t>сором'язливість» і «спонтанна агресивність».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1.3Соціальні умови, що сприяють закріпленню агресії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Підліток у сім'ї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 Фромм говорив: «Сім'я - є свого роду «психологічний посередник» суспільства, тому в процесі адаптації в сім'ї дитина формує характер, яки</w:t>
      </w:r>
      <w:r>
        <w:rPr>
          <w:rFonts w:ascii="Times New Roman CYR" w:hAnsi="Times New Roman CYR" w:cs="Times New Roman CYR"/>
          <w:color w:val="000000"/>
          <w:sz w:val="28"/>
          <w:szCs w:val="28"/>
          <w:lang w:val="uk-UA"/>
        </w:rPr>
        <w:t>й потім стане основою його адаптації до суспільства і вирішення різних соціальних проблем».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Традиційно головним інститутом виховання є сім'я. Те, що дитина в дитячі роки набуває в сім'ї, він зберігає протягом усього подальшого життя. Важливість сім'ї як ін</w:t>
      </w:r>
      <w:r>
        <w:rPr>
          <w:rFonts w:ascii="Times New Roman CYR" w:hAnsi="Times New Roman CYR" w:cs="Times New Roman CYR"/>
          <w:color w:val="000000"/>
          <w:sz w:val="28"/>
          <w:szCs w:val="28"/>
          <w:lang w:val="uk-UA"/>
        </w:rPr>
        <w:t xml:space="preserve">ституту виховання обумовлена </w:t>
      </w:r>
      <w:r>
        <w:rPr>
          <w:rFonts w:ascii="Cambria Math" w:hAnsi="Cambria Math" w:cs="Cambria Math"/>
          <w:color w:val="000000"/>
          <w:sz w:val="28"/>
          <w:szCs w:val="28"/>
          <w:lang w:val="uk-UA"/>
        </w:rPr>
        <w:t>​​</w:t>
      </w:r>
      <w:r>
        <w:rPr>
          <w:rFonts w:ascii="Times New Roman CYR" w:hAnsi="Times New Roman CYR" w:cs="Times New Roman CYR"/>
          <w:color w:val="000000"/>
          <w:sz w:val="28"/>
          <w:szCs w:val="28"/>
          <w:lang w:val="uk-UA"/>
        </w:rPr>
        <w:t>тим, що в ній дитина знаходиться протягом значної частини свого життя, і по тривалості свого впливу на особистість жоден з інститутів виховання не може зрівнятися з сім'єю.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Підлітковий вік - один з найбільш складних періодів </w:t>
      </w:r>
      <w:r>
        <w:rPr>
          <w:rFonts w:ascii="Times New Roman CYR" w:hAnsi="Times New Roman CYR" w:cs="Times New Roman CYR"/>
          <w:color w:val="000000"/>
          <w:sz w:val="28"/>
          <w:szCs w:val="28"/>
          <w:lang w:val="uk-UA"/>
        </w:rPr>
        <w:t>розвитку людини. Незважаючи на відносну короткочасність (з 14 до 18 років), він практично багато в чому визначає все подальше життя індивідуума. Саме в підлітковому віці переважно відбувається формування характеру і інших основ особи. Ці обставини: перехід</w:t>
      </w:r>
      <w:r>
        <w:rPr>
          <w:rFonts w:ascii="Times New Roman CYR" w:hAnsi="Times New Roman CYR" w:cs="Times New Roman CYR"/>
          <w:color w:val="000000"/>
          <w:sz w:val="28"/>
          <w:szCs w:val="28"/>
          <w:lang w:val="uk-UA"/>
        </w:rPr>
        <w:t xml:space="preserve"> від опікуваного дорослими дитинства до самостійності, зміна звичного шкільного навчання на інші види соціальної діяльності, а також бурхлива гормональна перебудова організму - роблять підлітка особливо уразливим і податливим до негативних впливів середови</w:t>
      </w:r>
      <w:r>
        <w:rPr>
          <w:rFonts w:ascii="Times New Roman CYR" w:hAnsi="Times New Roman CYR" w:cs="Times New Roman CYR"/>
          <w:color w:val="000000"/>
          <w:sz w:val="28"/>
          <w:szCs w:val="28"/>
          <w:lang w:val="uk-UA"/>
        </w:rPr>
        <w:t>ща. При цьому необхідно враховувати властиве підліткам прагнення вивільнятися з-під опіки і контролю рідних, вчителів і інших вихователів. Нерідко це прагнення приводить і до заперечення духовних цінностей і стандартів життя взагалі старшого покоління. З і</w:t>
      </w:r>
      <w:r>
        <w:rPr>
          <w:rFonts w:ascii="Times New Roman CYR" w:hAnsi="Times New Roman CYR" w:cs="Times New Roman CYR"/>
          <w:color w:val="000000"/>
          <w:sz w:val="28"/>
          <w:szCs w:val="28"/>
          <w:lang w:val="uk-UA"/>
        </w:rPr>
        <w:t>ншого боку, все більш очевидним стають і дефекти у виховній роботі з підлітками. Особливо значущими в цьому відношенні є неправильні взаємостосунки в сім'ї. Становлення як позитивних, так і негативних рис, безпосередньо залежить від стилю батьківського вих</w:t>
      </w:r>
      <w:r>
        <w:rPr>
          <w:rFonts w:ascii="Times New Roman CYR" w:hAnsi="Times New Roman CYR" w:cs="Times New Roman CYR"/>
          <w:color w:val="000000"/>
          <w:sz w:val="28"/>
          <w:szCs w:val="28"/>
          <w:lang w:val="uk-UA"/>
        </w:rPr>
        <w:t>овання (в рівній мірі і батькового, і материнського), від характеру і кількості дисциплінарних стягнень і покарань.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Стиль і поведінка батьків - це відносна стійкість цілей, дій і реакцій дорослого, спрямованих на формування особистості дитини.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 Мід, вивч</w:t>
      </w:r>
      <w:r>
        <w:rPr>
          <w:rFonts w:ascii="Times New Roman CYR" w:hAnsi="Times New Roman CYR" w:cs="Times New Roman CYR"/>
          <w:color w:val="000000"/>
          <w:sz w:val="28"/>
          <w:szCs w:val="28"/>
          <w:lang w:val="uk-UA"/>
        </w:rPr>
        <w:t>аючи примітивні співтовариства, зробила дуже цікаві спостереження. У тих співтовариствах, де дитина має негативний досвід, як правило, формуються негативні риси особистості. Зокрема, стиль взаємодії з дорослими зводиться до наступного: мати рано відлучає д</w:t>
      </w:r>
      <w:r>
        <w:rPr>
          <w:rFonts w:ascii="Times New Roman CYR" w:hAnsi="Times New Roman CYR" w:cs="Times New Roman CYR"/>
          <w:color w:val="000000"/>
          <w:sz w:val="28"/>
          <w:szCs w:val="28"/>
          <w:lang w:val="uk-UA"/>
        </w:rPr>
        <w:t>итину від грудей, надовго йде працювати, спілкування з матір'ю відбувається рідко. Подальше виховання залишається досить суворим: в основному, використовуються часті покарання, ворожість дітей по відношенню один до одного не викликає в дорослих осуду. В ре</w:t>
      </w:r>
      <w:r>
        <w:rPr>
          <w:rFonts w:ascii="Times New Roman CYR" w:hAnsi="Times New Roman CYR" w:cs="Times New Roman CYR"/>
          <w:color w:val="000000"/>
          <w:sz w:val="28"/>
          <w:szCs w:val="28"/>
          <w:lang w:val="uk-UA"/>
        </w:rPr>
        <w:t>зультаті, формуються такі якості як тривожність, підозрілість, сильна агресивність, егоїзм і жорстокість.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Ерон, провівши обширне обстеження, виявив риси батьків, які користувалися репутацією жорстоких і озлоблених. Було відзначено, що такі батьки, як прави</w:t>
      </w:r>
      <w:r>
        <w:rPr>
          <w:rFonts w:ascii="Times New Roman CYR" w:hAnsi="Times New Roman CYR" w:cs="Times New Roman CYR"/>
          <w:color w:val="000000"/>
          <w:sz w:val="28"/>
          <w:szCs w:val="28"/>
          <w:lang w:val="uk-UA"/>
        </w:rPr>
        <w:t>ло, мають схильність до агресивності по відношенню до своїх дітей (діти недолюблені, занедбані).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А.А. Бодалев вважає, що оцінка дитиною іншої людини і його дій є простим повторенням оцінки авторитетним для дитини дорослим. Звідси батьки є еталоном, за яким</w:t>
      </w:r>
      <w:r>
        <w:rPr>
          <w:rFonts w:ascii="Times New Roman CYR" w:hAnsi="Times New Roman CYR" w:cs="Times New Roman CYR"/>
          <w:color w:val="000000"/>
          <w:sz w:val="28"/>
          <w:szCs w:val="28"/>
          <w:lang w:val="uk-UA"/>
        </w:rPr>
        <w:t xml:space="preserve"> діти звіряють і будують свою поведінку. Передаючи соціально корисний досвід, батьки передають і негативні його сторони, що є дуже емоційно зарядженим «керівництвом до дії». Не маючи свого особистого досвіду, дитина не в змозі співвіднести правильність нав</w:t>
      </w:r>
      <w:r>
        <w:rPr>
          <w:rFonts w:ascii="Times New Roman CYR" w:hAnsi="Times New Roman CYR" w:cs="Times New Roman CYR"/>
          <w:color w:val="000000"/>
          <w:sz w:val="28"/>
          <w:szCs w:val="28"/>
          <w:lang w:val="uk-UA"/>
        </w:rPr>
        <w:t>'язуваних моделей поведінки з об'єктивною реальністю.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Самі ж батьки, як зауважив Е. Берн, завжди задоволені, хоча можуть і не показувати виду, коли діти їх наслідують, нехай навіть в самому поганому відношенні.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Різні автори виділяють різні типи неблагополу</w:t>
      </w:r>
      <w:r>
        <w:rPr>
          <w:rFonts w:ascii="Times New Roman CYR" w:hAnsi="Times New Roman CYR" w:cs="Times New Roman CYR"/>
          <w:color w:val="000000"/>
          <w:sz w:val="28"/>
          <w:szCs w:val="28"/>
          <w:lang w:val="uk-UA"/>
        </w:rPr>
        <w:t>чних сімей, де з'являються діти з відхиленнями в поведінці. Ці класифікації не суперечать, а доповнюють, іноді повторюючи один одного.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Виділяються сім'ї: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 неблагополучною емоційною атмосферою, де батьки не тільки байдужі, але і грубі, неповажні по відно</w:t>
      </w:r>
      <w:r>
        <w:rPr>
          <w:rFonts w:ascii="Times New Roman CYR" w:hAnsi="Times New Roman CYR" w:cs="Times New Roman CYR"/>
          <w:color w:val="000000"/>
          <w:sz w:val="28"/>
          <w:szCs w:val="28"/>
          <w:lang w:val="uk-UA"/>
        </w:rPr>
        <w:t>шенню до своїх дітей;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у яких відсутні емоційні контакти між її членами, байдужість до потреб дитини при зовнішньому благополуччі відносин. Дитина в таких випадках прагне знайти емоційно значущі відносини поза сім'єю;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 хворою етичною атмосферою, де дит</w:t>
      </w:r>
      <w:r>
        <w:rPr>
          <w:rFonts w:ascii="Times New Roman CYR" w:hAnsi="Times New Roman CYR" w:cs="Times New Roman CYR"/>
          <w:color w:val="000000"/>
          <w:sz w:val="28"/>
          <w:szCs w:val="28"/>
          <w:lang w:val="uk-UA"/>
        </w:rPr>
        <w:t>ині прищеплюються соціально небажані потреби й інтереси, він залучається до аморального способу життя.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Дубровіна як значущий фактор ризику виділяє дисгармонійну сім'ю. Це поняття включає в себе кілька різнорідних варіантів психологічного неблагополуччя:</w:t>
      </w:r>
    </w:p>
    <w:p w:rsidR="00000000" w:rsidRDefault="00A7668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Сім'ї, де один з членів страждає нервово-психічним розладом або хімічною залежністю. До спадкоємному фактору, який робить більш імовірним виникнення розладів у дітей, додаються непередбачуваність сімейної ситуації;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Власне дисгармонійні сім'ї, де осно</w:t>
      </w:r>
      <w:r>
        <w:rPr>
          <w:rFonts w:ascii="Times New Roman CYR" w:hAnsi="Times New Roman CYR" w:cs="Times New Roman CYR"/>
          <w:color w:val="000000"/>
          <w:sz w:val="28"/>
          <w:szCs w:val="28"/>
          <w:lang w:val="uk-UA"/>
        </w:rPr>
        <w:t>вною проблемою є відносини між членами сім'ї;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Сім'ї, в яких практикується неправильний тип виховання;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психологи виділяють 4 неблагополучні ситуації в родині: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гіперопіка різних ступенів: від бажання бути співучасником всіх проявів внутрішнього жит</w:t>
      </w:r>
      <w:r>
        <w:rPr>
          <w:rFonts w:ascii="Times New Roman CYR" w:hAnsi="Times New Roman CYR" w:cs="Times New Roman CYR"/>
          <w:color w:val="000000"/>
          <w:sz w:val="28"/>
          <w:szCs w:val="28"/>
          <w:lang w:val="uk-UA"/>
        </w:rPr>
        <w:t>тя дітей (його думок, почуттів, поведінки) до сімейного тиранення; зайва турбота про дитину, надмірний контроль за всім його життям, заснований на тісному емоційному контакті, - призводить до пасивності, несамостійності, труднощів у спілкуванні з однолітка</w:t>
      </w:r>
      <w:r>
        <w:rPr>
          <w:rFonts w:ascii="Times New Roman CYR" w:hAnsi="Times New Roman CYR" w:cs="Times New Roman CYR"/>
          <w:color w:val="000000"/>
          <w:sz w:val="28"/>
          <w:szCs w:val="28"/>
          <w:lang w:val="uk-UA"/>
        </w:rPr>
        <w:t>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гіперопіка, нерідко перехідна в бездоглядність; підліткам дозволяється робити все, що їм заманеться, їх справами ніхто не цікавиться. Поведінка стає неконтрольованою. А підлітки, як би вони іноді не бунтували, потребують батьків як в опорі, вони пови</w:t>
      </w:r>
      <w:r>
        <w:rPr>
          <w:rFonts w:ascii="Times New Roman CYR" w:hAnsi="Times New Roman CYR" w:cs="Times New Roman CYR"/>
          <w:color w:val="000000"/>
          <w:sz w:val="28"/>
          <w:szCs w:val="28"/>
          <w:lang w:val="uk-UA"/>
        </w:rPr>
        <w:t>нні бачити зразок дорослого, відповідальної поведінки, на який можна було б орієнтуватися.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ситуація, що створює «кумира» сім'ї - постійна увага до будь спонуки дитини і непомірна похвала за вельми скромні успіхи;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ситуація, що створює «попелюшок» в сім'</w:t>
      </w:r>
      <w:r>
        <w:rPr>
          <w:rFonts w:ascii="Times New Roman CYR" w:hAnsi="Times New Roman CYR" w:cs="Times New Roman CYR"/>
          <w:color w:val="000000"/>
          <w:sz w:val="28"/>
          <w:szCs w:val="28"/>
          <w:lang w:val="uk-UA"/>
        </w:rPr>
        <w:t>ї - з'явилося багато сімей, де батьки приділяють багато уваги собі і мало дітям.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Рівні батьківських відносин:</w:t>
      </w:r>
    </w:p>
    <w:p w:rsidR="00000000" w:rsidRDefault="00A7668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Байдуже ставлення до дітей, їх почуттів, переживань, відсутність повної прихильності до дітей, почуття обов'язку та відповідальності перед діть</w:t>
      </w:r>
      <w:r>
        <w:rPr>
          <w:rFonts w:ascii="Times New Roman CYR" w:hAnsi="Times New Roman CYR" w:cs="Times New Roman CYR"/>
          <w:color w:val="000000"/>
          <w:sz w:val="28"/>
          <w:szCs w:val="28"/>
          <w:lang w:val="uk-UA"/>
        </w:rPr>
        <w:t>ми. Рівень індиферентного відношення.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Авторитарні батьки: показну пошану до дітей, любов, за яким стоїть байдужість і лицемірство. Це рівень демонстрації своєї влади над дитиною, постійного придушення думок і почуттів власних дітей.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Догода капризам ди</w:t>
      </w:r>
      <w:r>
        <w:rPr>
          <w:rFonts w:ascii="Times New Roman CYR" w:hAnsi="Times New Roman CYR" w:cs="Times New Roman CYR"/>
          <w:color w:val="000000"/>
          <w:sz w:val="28"/>
          <w:szCs w:val="28"/>
          <w:lang w:val="uk-UA"/>
        </w:rPr>
        <w:t>тини, потурання егоїстичним потребам. Недовіра до дитини, надмірний контроль за його поведінкою. Боротьба за лідерство, за вплив на дитину. Ігнорують думку дитини, її право на вчинок, маніпулюють ним як річчю. Агресивний стиль поведінки.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Довіра між батьк</w:t>
      </w:r>
      <w:r>
        <w:rPr>
          <w:rFonts w:ascii="Times New Roman CYR" w:hAnsi="Times New Roman CYR" w:cs="Times New Roman CYR"/>
          <w:color w:val="000000"/>
          <w:sz w:val="28"/>
          <w:szCs w:val="28"/>
          <w:lang w:val="uk-UA"/>
        </w:rPr>
        <w:t>ами і дітьми, спільність інтересів сімейних і громадських. Спільне обговорення проблем, участь у їх вирішенні, почуття відповідальності.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формування агресивних тенденцій у дітей відбувається декількома шляхами: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Батьки заохочують агресивність </w:t>
      </w:r>
      <w:r>
        <w:rPr>
          <w:rFonts w:ascii="Times New Roman CYR" w:hAnsi="Times New Roman CYR" w:cs="Times New Roman CYR"/>
          <w:color w:val="000000"/>
          <w:sz w:val="28"/>
          <w:szCs w:val="28"/>
          <w:lang w:val="uk-UA"/>
        </w:rPr>
        <w:t>у своїх дітях безпосередньо, або показують приклад (модель) відповідної поведінки по відношенню до інших і навколишнього середовища.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Батьки карають дітей за прояв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досліджень видно, що:</w:t>
      </w:r>
    </w:p>
    <w:p w:rsidR="00000000" w:rsidRDefault="00A7668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Батьки, які дуже рідко пригнічують агресивність у с</w:t>
      </w:r>
      <w:r>
        <w:rPr>
          <w:rFonts w:ascii="Times New Roman CYR" w:hAnsi="Times New Roman CYR" w:cs="Times New Roman CYR"/>
          <w:color w:val="000000"/>
          <w:sz w:val="28"/>
          <w:szCs w:val="28"/>
          <w:lang w:val="uk-UA"/>
        </w:rPr>
        <w:t>воїх дітей, виховують у дитині надмірну агресивність.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Батьки, які не карають своїх дітей за прояв агресивності, найімовірніше, виховують у них надмірну агресивність.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 xml:space="preserve">Батькам, розумно пригнічують агресивність у своїх дітей, як правило, вдається виховати </w:t>
      </w:r>
      <w:r>
        <w:rPr>
          <w:rFonts w:ascii="Times New Roman CYR" w:hAnsi="Times New Roman CYR" w:cs="Times New Roman CYR"/>
          <w:color w:val="000000"/>
          <w:sz w:val="28"/>
          <w:szCs w:val="28"/>
          <w:lang w:val="uk-UA"/>
        </w:rPr>
        <w:t>вміння володіти собою в ситуаціях, що провокують агресивну поведінку.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Виділяються три типи негативних відносин батьків до дитини: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Тип А - відкидання (неприйняття дитини, демонстрація недоброзичливого відношення).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Тип Б - гіперсоціалізація (зверхвимогне</w:t>
      </w:r>
      <w:r>
        <w:rPr>
          <w:rFonts w:ascii="Times New Roman CYR" w:hAnsi="Times New Roman CYR" w:cs="Times New Roman CYR"/>
          <w:color w:val="000000"/>
          <w:sz w:val="28"/>
          <w:szCs w:val="28"/>
          <w:lang w:val="uk-UA"/>
        </w:rPr>
        <w:t xml:space="preserve"> відношення: надмірна критика, прискіпливість, покарання за найменшу провину).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Тип В - гіперопіка (егоцентричні виховання: зверхтурботливе ставлення, при якому дитина позбавлена </w:t>
      </w:r>
      <w:r>
        <w:rPr>
          <w:rFonts w:ascii="Cambria Math" w:hAnsi="Cambria Math" w:cs="Cambria Math"/>
          <w:color w:val="000000"/>
          <w:sz w:val="28"/>
          <w:szCs w:val="28"/>
          <w:lang w:val="uk-UA"/>
        </w:rPr>
        <w:t>​​</w:t>
      </w:r>
      <w:r>
        <w:rPr>
          <w:rFonts w:ascii="Times New Roman CYR" w:hAnsi="Times New Roman CYR" w:cs="Times New Roman CYR"/>
          <w:color w:val="000000"/>
          <w:sz w:val="28"/>
          <w:szCs w:val="28"/>
          <w:lang w:val="uk-UA"/>
        </w:rPr>
        <w:t>можливості самостійно діяти.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Перший тип формує у дитині відчуття покинуто</w:t>
      </w:r>
      <w:r>
        <w:rPr>
          <w:rFonts w:ascii="Times New Roman CYR" w:hAnsi="Times New Roman CYR" w:cs="Times New Roman CYR"/>
          <w:color w:val="000000"/>
          <w:sz w:val="28"/>
          <w:szCs w:val="28"/>
          <w:lang w:val="uk-UA"/>
        </w:rPr>
        <w:t>сті, незахищеності, невпевненості в собі. Дитина не відчуває підтримки, «стіни» за яку можна сховатися. Крім того, відкидання руйнує механізм ідентифікації (дитина не приймає батьківські переконання). При холодних емоційних відносинах він не має позитивних</w:t>
      </w:r>
      <w:r>
        <w:rPr>
          <w:rFonts w:ascii="Times New Roman CYR" w:hAnsi="Times New Roman CYR" w:cs="Times New Roman CYR"/>
          <w:color w:val="000000"/>
          <w:sz w:val="28"/>
          <w:szCs w:val="28"/>
          <w:lang w:val="uk-UA"/>
        </w:rPr>
        <w:t xml:space="preserve"> поведінкових моделей реагування. Це знижує здатність саморегуляції дитини.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Другий тип (гіперсоціалізація), начебто надає дитині зразок для розвитку і спрямований на формування сильної, вольової особистості, але все ж призводить до негативних результатів -</w:t>
      </w:r>
      <w:r>
        <w:rPr>
          <w:rFonts w:ascii="Times New Roman CYR" w:hAnsi="Times New Roman CYR" w:cs="Times New Roman CYR"/>
          <w:color w:val="000000"/>
          <w:sz w:val="28"/>
          <w:szCs w:val="28"/>
          <w:lang w:val="uk-UA"/>
        </w:rPr>
        <w:t xml:space="preserve"> озлобленості, прагненню робити заборонне «нишком» та інше. Тут критика з боку батьків звичайно не є конструктивною і тому не призводить до позитивних результатів. Критика на адресу дитини формує у нього почуття неповноцінності, тривожності і очікування но</w:t>
      </w:r>
      <w:r>
        <w:rPr>
          <w:rFonts w:ascii="Times New Roman CYR" w:hAnsi="Times New Roman CYR" w:cs="Times New Roman CYR"/>
          <w:color w:val="000000"/>
          <w:sz w:val="28"/>
          <w:szCs w:val="28"/>
          <w:lang w:val="uk-UA"/>
        </w:rPr>
        <w:t>вих невдач. Найчастіше дитина, що займає таке положення в сім'ї, виявляється неспроможним і не здатним зайняти високе положення в групі. І ця неспроможність приводить до того, що агресивна поведінка дитини служить йому для самоствердження в групі.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Третій т</w:t>
      </w:r>
      <w:r>
        <w:rPr>
          <w:rFonts w:ascii="Times New Roman CYR" w:hAnsi="Times New Roman CYR" w:cs="Times New Roman CYR"/>
          <w:color w:val="000000"/>
          <w:sz w:val="28"/>
          <w:szCs w:val="28"/>
          <w:lang w:val="uk-UA"/>
        </w:rPr>
        <w:t>ип (гіперопіка) також порушує нормальний розвиток особистості. Вона надає дитині можливість одержання батьківської ласки і любові, проте, надмірний догляд приводить до інфантилізму, несамостійності, нездатності приймати рішення і протистояти стресам, знижу</w:t>
      </w:r>
      <w:r>
        <w:rPr>
          <w:rFonts w:ascii="Times New Roman CYR" w:hAnsi="Times New Roman CYR" w:cs="Times New Roman CYR"/>
          <w:color w:val="000000"/>
          <w:sz w:val="28"/>
          <w:szCs w:val="28"/>
          <w:lang w:val="uk-UA"/>
        </w:rPr>
        <w:t>є особистісні здібності до саморегуляції. Такі діти, вважають психологи, найчастіше стають жертвами агресії. І, враховуючи, що вони нездатні постояти за себе, у них спостерігається непряма агресія, тобто свої негативні емоції вони зганяють на інших предмет</w:t>
      </w:r>
      <w:r>
        <w:rPr>
          <w:rFonts w:ascii="Times New Roman CYR" w:hAnsi="Times New Roman CYR" w:cs="Times New Roman CYR"/>
          <w:color w:val="000000"/>
          <w:sz w:val="28"/>
          <w:szCs w:val="28"/>
          <w:lang w:val="uk-UA"/>
        </w:rPr>
        <w:t>ах (рвуть книги, розкидають іграшки, карають іграшки в грі й ін.)</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Підліток в групі однолітків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 підлітки, при всій відмінності їх особових характеристик і особливостей поведінки, відрізняються деякими загальними рисами. До таких рис відноситься бід</w:t>
      </w:r>
      <w:r>
        <w:rPr>
          <w:rFonts w:ascii="Times New Roman CYR" w:hAnsi="Times New Roman CYR" w:cs="Times New Roman CYR"/>
          <w:color w:val="000000"/>
          <w:sz w:val="28"/>
          <w:szCs w:val="28"/>
          <w:lang w:val="uk-UA"/>
        </w:rPr>
        <w:t>ність ціннісних орієнтацій, їх примітивність, відсутність захоплень, вузькість і нестійкість інтересів. У цих дітей, як правило, низький рівень інтелектуального розвитку, підвищена навіюваність, копіювання, недорозвиненість моральних уявлень. Їм властива е</w:t>
      </w:r>
      <w:r>
        <w:rPr>
          <w:rFonts w:ascii="Times New Roman CYR" w:hAnsi="Times New Roman CYR" w:cs="Times New Roman CYR"/>
          <w:color w:val="000000"/>
          <w:sz w:val="28"/>
          <w:szCs w:val="28"/>
          <w:lang w:val="uk-UA"/>
        </w:rPr>
        <w:t>моційна грубість, озлобленість, як проти однолітків, так і проти навколишніх дорослих. У таких підлітків спостерігається крайня самооцінка (або максимально позитивна, або максимально негативна), підвищена тривожність, страх перед широкими соціальними конта</w:t>
      </w:r>
      <w:r>
        <w:rPr>
          <w:rFonts w:ascii="Times New Roman CYR" w:hAnsi="Times New Roman CYR" w:cs="Times New Roman CYR"/>
          <w:color w:val="000000"/>
          <w:sz w:val="28"/>
          <w:szCs w:val="28"/>
          <w:lang w:val="uk-UA"/>
        </w:rPr>
        <w:t>ктами, егоцентризм, невміння знаходити вихід з важких ситуацій, переважання захисних механізмів над іншими механізмами, регулюючими поведінку. Разом з тим серед агресивних підлітків зустрічаються і діти добре інтелектуально і соціально розвинені. У них агр</w:t>
      </w:r>
      <w:r>
        <w:rPr>
          <w:rFonts w:ascii="Times New Roman CYR" w:hAnsi="Times New Roman CYR" w:cs="Times New Roman CYR"/>
          <w:color w:val="000000"/>
          <w:sz w:val="28"/>
          <w:szCs w:val="28"/>
          <w:lang w:val="uk-UA"/>
        </w:rPr>
        <w:t>есивність виступає засобом підняття престижу, демонстрація своєї самостійності, дорослості.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Коли настає отроцтво, саме тоді зовнішній світ спонукає дитину заявити про те, що вона покидає свій сімейний світ. Їй хочеться самій відчути, якщо можна так вислови</w:t>
      </w:r>
      <w:r>
        <w:rPr>
          <w:rFonts w:ascii="Times New Roman CYR" w:hAnsi="Times New Roman CYR" w:cs="Times New Roman CYR"/>
          <w:color w:val="000000"/>
          <w:sz w:val="28"/>
          <w:szCs w:val="28"/>
          <w:lang w:val="uk-UA"/>
        </w:rPr>
        <w:t>тися, то невідповідність між уявним і реальністю і самій увійти в ті соціальні групи, про які вона багато чого придумала, але чиє існування підтверджується оточуючими. Він тягнеться до компаній юнаків старше себе, де прагнути стати «своїм». Таким чином, ви</w:t>
      </w:r>
      <w:r>
        <w:rPr>
          <w:rFonts w:ascii="Times New Roman CYR" w:hAnsi="Times New Roman CYR" w:cs="Times New Roman CYR"/>
          <w:color w:val="000000"/>
          <w:sz w:val="28"/>
          <w:szCs w:val="28"/>
          <w:lang w:val="uk-UA"/>
        </w:rPr>
        <w:t>йшовши з сім'ї і змішавшись з відповідною соціальною групою, яка в цей момент грає для нього роль підтримки поза сім'єю, він входить в отроцтво.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міру дорослішання роль сім'ї слабшає і зростає роль однолітків. Елементарна підтримка, яку підлітки отримують</w:t>
      </w:r>
      <w:r>
        <w:rPr>
          <w:rFonts w:ascii="Times New Roman CYR" w:hAnsi="Times New Roman CYR" w:cs="Times New Roman CYR"/>
          <w:color w:val="000000"/>
          <w:sz w:val="28"/>
          <w:szCs w:val="28"/>
          <w:lang w:val="uk-UA"/>
        </w:rPr>
        <w:t xml:space="preserve"> від товаришів, надзвичайно важлива для їх розвитку. Існує в підлітках щось таке, що не піддається змінам, щось, що завжди з ними, - їх потреба в дружбі. Тільки дружба повертає їм живу життя. Дружба - «дорога життя» для підлітка.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Було проведено багато досл</w:t>
      </w:r>
      <w:r>
        <w:rPr>
          <w:rFonts w:ascii="Times New Roman CYR" w:hAnsi="Times New Roman CYR" w:cs="Times New Roman CYR"/>
          <w:color w:val="000000"/>
          <w:sz w:val="28"/>
          <w:szCs w:val="28"/>
          <w:lang w:val="uk-UA"/>
        </w:rPr>
        <w:t>іджень агресії в міжособистісних взаємодіях. Так, в роботах психологів, показано, що для юнаків агресія - вікова норма, яка носить демонстративний характер. У дівчат же зовсім інша ситуація. Дівчата в умовах конфлікту орієнтовані на бік взаємодії, ніж на р</w:t>
      </w:r>
      <w:r>
        <w:rPr>
          <w:rFonts w:ascii="Times New Roman CYR" w:hAnsi="Times New Roman CYR" w:cs="Times New Roman CYR"/>
          <w:color w:val="000000"/>
          <w:sz w:val="28"/>
          <w:szCs w:val="28"/>
          <w:lang w:val="uk-UA"/>
        </w:rPr>
        <w:t>ішення задачі. Для них важливо не посваритися і зберегти відносини, тому агресія найчастіше виступає як деструктивна поведінка і веде до порушення спільних дій і відносин.</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Стихійно складаються компанії однолітків об'єднують підлітків, близьких по рівню роз</w:t>
      </w:r>
      <w:r>
        <w:rPr>
          <w:rFonts w:ascii="Times New Roman CYR" w:hAnsi="Times New Roman CYR" w:cs="Times New Roman CYR"/>
          <w:color w:val="000000"/>
          <w:sz w:val="28"/>
          <w:szCs w:val="28"/>
          <w:lang w:val="uk-UA"/>
        </w:rPr>
        <w:t>витку, інтересам. Група закріплює і навіть культивує девіантні цінності і способи поведінки, робить сильний вплив на особистісний розвиток підлітків, стаючи регулятором їх поведінки. У даному контексті існує поняття «зсув до ризику» - це зростання ризикова</w:t>
      </w:r>
      <w:r>
        <w:rPr>
          <w:rFonts w:ascii="Times New Roman CYR" w:hAnsi="Times New Roman CYR" w:cs="Times New Roman CYR"/>
          <w:color w:val="000000"/>
          <w:sz w:val="28"/>
          <w:szCs w:val="28"/>
          <w:lang w:val="uk-UA"/>
        </w:rPr>
        <w:t>ності групових чи індивідуальних рішень після проведення групових дискусій в порівнянні з первинними рішеннями членів групи. Кожен член групи в процесі дискусії переглядає своє рішення, щоб наблизити його до ціннісного стандарту. Втрачається підлітками поч</w:t>
      </w:r>
      <w:r>
        <w:rPr>
          <w:rFonts w:ascii="Times New Roman CYR" w:hAnsi="Times New Roman CYR" w:cs="Times New Roman CYR"/>
          <w:color w:val="000000"/>
          <w:sz w:val="28"/>
          <w:szCs w:val="28"/>
          <w:lang w:val="uk-UA"/>
        </w:rPr>
        <w:t>уття дистанції, відчуття припустимого і неприпустимого приводить до непередбачуваних подій. Існують особливі групи, для яких характерна установка на негайне задоволення бажань, на пасивний захист від труднощів, прагнення перекладати відповідальність на інш</w:t>
      </w:r>
      <w:r>
        <w:rPr>
          <w:rFonts w:ascii="Times New Roman CYR" w:hAnsi="Times New Roman CYR" w:cs="Times New Roman CYR"/>
          <w:color w:val="000000"/>
          <w:sz w:val="28"/>
          <w:szCs w:val="28"/>
          <w:lang w:val="uk-UA"/>
        </w:rPr>
        <w:t>их. Підлітків в цих групах відрізняє зневажливе відношення до навчання, погана успішність, бравада невиконанням обов'язків: всіляко уникаючи виконувати які-небудь обов'язки і доручення по будинку, готувати домашні завдання, а то і відвідувати заняття, поді</w:t>
      </w:r>
      <w:r>
        <w:rPr>
          <w:rFonts w:ascii="Times New Roman CYR" w:hAnsi="Times New Roman CYR" w:cs="Times New Roman CYR"/>
          <w:color w:val="000000"/>
          <w:sz w:val="28"/>
          <w:szCs w:val="28"/>
          <w:lang w:val="uk-UA"/>
        </w:rPr>
        <w:t>бні підлітки виявляються перед лицем великої кількості «зайвого часу». Але для цих підлітків характерно саме невміння змістовно проводити дозвілля. У переважної більшості таких підлітків відсутні які-небудь індивідуальні захоплення, вони не займаються в се</w:t>
      </w:r>
      <w:r>
        <w:rPr>
          <w:rFonts w:ascii="Times New Roman CYR" w:hAnsi="Times New Roman CYR" w:cs="Times New Roman CYR"/>
          <w:color w:val="000000"/>
          <w:sz w:val="28"/>
          <w:szCs w:val="28"/>
          <w:lang w:val="uk-UA"/>
        </w:rPr>
        <w:t xml:space="preserve">кціях і гуртках. Вони не відвідують виставки і театри, украй мало читають, а зміст прочитаних книг звичайно не виходить за рамки пригодницько-детективного жанру. Беззмістовно проводиться, штовхає підлітків на пошук нових «гострих відчуттів». Алкоголізація </w:t>
      </w:r>
      <w:r>
        <w:rPr>
          <w:rFonts w:ascii="Times New Roman CYR" w:hAnsi="Times New Roman CYR" w:cs="Times New Roman CYR"/>
          <w:color w:val="000000"/>
          <w:sz w:val="28"/>
          <w:szCs w:val="28"/>
          <w:lang w:val="uk-UA"/>
        </w:rPr>
        <w:t>і наркотизація найтіснішим чином вплітаються в структуру девіантного способу життя підлітків. Часто підлітки розпиванням спиртного як би відзначають свої «заслуги»: вдалі пригоди, хуліганські вчинки, бійки, дрібні крадіжки. Пояснюючи свої погані вчинки, пі</w:t>
      </w:r>
      <w:r>
        <w:rPr>
          <w:rFonts w:ascii="Times New Roman CYR" w:hAnsi="Times New Roman CYR" w:cs="Times New Roman CYR"/>
          <w:color w:val="000000"/>
          <w:sz w:val="28"/>
          <w:szCs w:val="28"/>
          <w:lang w:val="uk-UA"/>
        </w:rPr>
        <w:t>длітки мають неправильне уявлення про моральність, справедливість, сміливість, хоробрість.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підлітків існує вірогідність зв'язатися з поганою компанією і перейти в розряд малолітніх правопорушників. Агресивність, жорстокість, підвищена тривожність прийм</w:t>
      </w:r>
      <w:r>
        <w:rPr>
          <w:rFonts w:ascii="Times New Roman CYR" w:hAnsi="Times New Roman CYR" w:cs="Times New Roman CYR"/>
          <w:color w:val="000000"/>
          <w:sz w:val="28"/>
          <w:szCs w:val="28"/>
          <w:lang w:val="uk-UA"/>
        </w:rPr>
        <w:t>ають стійкий характер звичайно в процесі стихійно-групового спілкування, що складається в компаніях. Але це спілкування, ця система відносин, у тому числі і споруджуваних на грунті жорстоких законів асоціальних підліткових груп, є лише як ситуація заміщенн</w:t>
      </w:r>
      <w:r>
        <w:rPr>
          <w:rFonts w:ascii="Times New Roman CYR" w:hAnsi="Times New Roman CYR" w:cs="Times New Roman CYR"/>
          <w:color w:val="000000"/>
          <w:sz w:val="28"/>
          <w:szCs w:val="28"/>
          <w:lang w:val="uk-UA"/>
        </w:rPr>
        <w:t>я при неприйнятті підлітка в світ соціально-значущих відносин дорослих, як ситуація спільного переживання незрозумілості ними. Належність до компанії не тільки зіштовхує окремих підлітка з певними очікуваннями, але й ставить його перед необхідністю пред'яв</w:t>
      </w:r>
      <w:r>
        <w:rPr>
          <w:rFonts w:ascii="Times New Roman CYR" w:hAnsi="Times New Roman CYR" w:cs="Times New Roman CYR"/>
          <w:color w:val="000000"/>
          <w:sz w:val="28"/>
          <w:szCs w:val="28"/>
          <w:lang w:val="uk-UA"/>
        </w:rPr>
        <w:t>лення доказів своєї відповідності та самоконтролю. Корячись законам групи, деколи настільки ж ірраціональним, наскільки і невідворотним, підлітки йдуть на неймовірно жорстокі злочини для того, щоб, як їм здається, відновити життєво важливий для них зв'язок</w:t>
      </w:r>
      <w:r>
        <w:rPr>
          <w:rFonts w:ascii="Times New Roman CYR" w:hAnsi="Times New Roman CYR" w:cs="Times New Roman CYR"/>
          <w:color w:val="000000"/>
          <w:sz w:val="28"/>
          <w:szCs w:val="28"/>
          <w:lang w:val="uk-UA"/>
        </w:rPr>
        <w:t xml:space="preserve"> власного «Я» з групою.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Способи спілкування один з одним у підлітків, тобто їх групова культура, пов'язані з переходом у світ дорослих. Дорослі знову і знову оцінюють різноманіття форм прояву таких культур з точки зору їх тісної відповідності моральним від</w:t>
      </w:r>
      <w:r>
        <w:rPr>
          <w:rFonts w:ascii="Times New Roman CYR" w:hAnsi="Times New Roman CYR" w:cs="Times New Roman CYR"/>
          <w:color w:val="000000"/>
          <w:sz w:val="28"/>
          <w:szCs w:val="28"/>
          <w:lang w:val="uk-UA"/>
        </w:rPr>
        <w:t>повідностям і цілям суспільства. Але дві теми при цьому завжди виносяться за дужки: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по-перше, все пов'язане з сексуальністю,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по-друге, пов'язаних з насильством.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Агресія і насильство залишаються прерогативою батьків (насильство у виховних цілях) і держави (</w:t>
      </w:r>
      <w:r>
        <w:rPr>
          <w:rFonts w:ascii="Times New Roman CYR" w:hAnsi="Times New Roman CYR" w:cs="Times New Roman CYR"/>
          <w:color w:val="000000"/>
          <w:sz w:val="28"/>
          <w:szCs w:val="28"/>
          <w:lang w:val="uk-UA"/>
        </w:rPr>
        <w:t>державне насильство), тому вони як би автоматично стають першим пробним каменем для аніткультури.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якщо у підлітка присутня така особистісна риса як агресивність, то його стратегії поведінки можна дати наступну характеристику: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Такі підлітки активно праг</w:t>
      </w:r>
      <w:r>
        <w:rPr>
          <w:rFonts w:ascii="Times New Roman CYR" w:hAnsi="Times New Roman CYR" w:cs="Times New Roman CYR"/>
          <w:color w:val="000000"/>
          <w:sz w:val="28"/>
          <w:szCs w:val="28"/>
          <w:lang w:val="uk-UA"/>
        </w:rPr>
        <w:t>нуть захищати свої позиції і інтереси, проявляють емоційність і агресивність у спілкуванні, ведуть себе імпульсивно.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них характерне емоційне прийняття себе, недостатня самокритичність і деяке самовдоволення при оцінці власних вчинків, відсутність тенде</w:t>
      </w:r>
      <w:r>
        <w:rPr>
          <w:rFonts w:ascii="Times New Roman CYR" w:hAnsi="Times New Roman CYR" w:cs="Times New Roman CYR"/>
          <w:color w:val="000000"/>
          <w:sz w:val="28"/>
          <w:szCs w:val="28"/>
          <w:lang w:val="uk-UA"/>
        </w:rPr>
        <w:t>нції до переосмислення власних якостей.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Характерна цілісність і встановлених образу «Я», задоволеність їм, що визначає егоїзм, прагнення до самодостатності, лідерства, без боязливості викликати почуття відчуження.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Відносини в родині і зі шкільними вчителям</w:t>
      </w:r>
      <w:r>
        <w:rPr>
          <w:rFonts w:ascii="Times New Roman CYR" w:hAnsi="Times New Roman CYR" w:cs="Times New Roman CYR"/>
          <w:color w:val="000000"/>
          <w:sz w:val="28"/>
          <w:szCs w:val="28"/>
          <w:lang w:val="uk-UA"/>
        </w:rPr>
        <w:t>и розцінюється цими хлопцями як основні сфери конфліктів.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Агресивність, властива їм при захисті своїх інтересів, провокує ескалацію конфлікту і заважає конструктивному вирішенню проблеми.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Резюмуючи все вищесказане можна відзначити, що єдиної точки зору на </w:t>
      </w:r>
      <w:r>
        <w:rPr>
          <w:rFonts w:ascii="Times New Roman CYR" w:hAnsi="Times New Roman CYR" w:cs="Times New Roman CYR"/>
          <w:color w:val="000000"/>
          <w:sz w:val="28"/>
          <w:szCs w:val="28"/>
          <w:lang w:val="uk-UA"/>
        </w:rPr>
        <w:t>визначення агресії, її природи так і не знайдено, що помітно ускладнює розуміння цієї проблеми. Крім того, огляд літератури показав, що такий параметр агресивності як стійкість не розроблений. В становленні агресивної поведінки можуть грати помітну роль ві</w:t>
      </w:r>
      <w:r>
        <w:rPr>
          <w:rFonts w:ascii="Times New Roman CYR" w:hAnsi="Times New Roman CYR" w:cs="Times New Roman CYR"/>
          <w:color w:val="000000"/>
          <w:sz w:val="28"/>
          <w:szCs w:val="28"/>
          <w:lang w:val="uk-UA"/>
        </w:rPr>
        <w:t>кові особливості підлітка та соціальні фактори, але їх не варто переоцінювати.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частини підлітків агресивність формується як досить стійке особистісне утворення - якість особистості. Основні механізми: засвоєння агресії як поведінковий акт ідеалу або в ре</w:t>
      </w:r>
      <w:r>
        <w:rPr>
          <w:rFonts w:ascii="Times New Roman CYR" w:hAnsi="Times New Roman CYR" w:cs="Times New Roman CYR"/>
          <w:color w:val="000000"/>
          <w:sz w:val="28"/>
          <w:szCs w:val="28"/>
          <w:lang w:val="uk-UA"/>
        </w:rPr>
        <w:t>зультаті закріплення агресії як захисної реакції, пов'язаної з незадоволенням значущих потреб дитини.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Поєднання несприятливих біологічних, психологічних, сімейних і інших соціально-психологічних чинників спотворює весь спосіб життя підлітків. Характерним д</w:t>
      </w:r>
      <w:r>
        <w:rPr>
          <w:rFonts w:ascii="Times New Roman CYR" w:hAnsi="Times New Roman CYR" w:cs="Times New Roman CYR"/>
          <w:color w:val="000000"/>
          <w:sz w:val="28"/>
          <w:szCs w:val="28"/>
          <w:lang w:val="uk-UA"/>
        </w:rPr>
        <w:t>ля них стає порушення емоційних відносин з оточуючими людьми. Підлітки попадають під сильний вплив підліткової групи, що нерідко формує асоціальну шкалу життєвих цінностей. Сам спосіб життя, середовище, стиль і коло спілкування сприяють розвитку і закріпле</w:t>
      </w:r>
      <w:r>
        <w:rPr>
          <w:rFonts w:ascii="Times New Roman CYR" w:hAnsi="Times New Roman CYR" w:cs="Times New Roman CYR"/>
          <w:color w:val="000000"/>
          <w:sz w:val="28"/>
          <w:szCs w:val="28"/>
          <w:lang w:val="uk-UA"/>
        </w:rPr>
        <w:t>нню девіантної поведінки. Таким чином, має місце негативний мікроклімат у багатьох родинах обумовлює виникнення відчуженості, грубості, неприязні певної частини підлітків, прагнення робити все на зло, всупереч волі оточуючих, що створює об'єктивні передумо</w:t>
      </w:r>
      <w:r>
        <w:rPr>
          <w:rFonts w:ascii="Times New Roman CYR" w:hAnsi="Times New Roman CYR" w:cs="Times New Roman CYR"/>
          <w:color w:val="000000"/>
          <w:sz w:val="28"/>
          <w:szCs w:val="28"/>
          <w:lang w:val="uk-UA"/>
        </w:rPr>
        <w:t>ви для появи демонстративної непокори, агресивності і руйнівних дій.</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2. Практичне дослідження агресивності в старшому підлітковому віці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2.1 Методика дослідження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Був проведений експеримент з виявлення агресивності у підлітків 8, 9 класів (на одній і ті</w:t>
      </w:r>
      <w:r>
        <w:rPr>
          <w:rFonts w:ascii="Times New Roman CYR" w:hAnsi="Times New Roman CYR" w:cs="Times New Roman CYR"/>
          <w:color w:val="000000"/>
          <w:sz w:val="28"/>
          <w:szCs w:val="28"/>
          <w:lang w:val="uk-UA"/>
        </w:rPr>
        <w:t>й же вибірці). Основна методика, яка використовувалася в даному експерименті - Тест руки. Тест створений американським психологом Едвіном Вагнером в 1971. Стомлений матеріал являє собою 9 карток із зображенням пензля людської руки в різних положеннях, 10 к</w:t>
      </w:r>
      <w:r>
        <w:rPr>
          <w:rFonts w:ascii="Times New Roman CYR" w:hAnsi="Times New Roman CYR" w:cs="Times New Roman CYR"/>
          <w:color w:val="000000"/>
          <w:sz w:val="28"/>
          <w:szCs w:val="28"/>
          <w:lang w:val="uk-UA"/>
        </w:rPr>
        <w:t>артка порожня. Випробуваний повинен сказати, що робить рука, зображена на кожній картці.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Процедура дослідження: Експеримент проводився індивідуально з кожним учнем. Випробуваному в стандартній послідовності пред'являють все 10 карток і просять відповісти н</w:t>
      </w:r>
      <w:r>
        <w:rPr>
          <w:rFonts w:ascii="Times New Roman CYR" w:hAnsi="Times New Roman CYR" w:cs="Times New Roman CYR"/>
          <w:color w:val="000000"/>
          <w:sz w:val="28"/>
          <w:szCs w:val="28"/>
          <w:lang w:val="uk-UA"/>
        </w:rPr>
        <w:t>а питання: що, на вашу думку, робить ця рука? Якщо учню важко відповісти, йому пропонується наступне питання: як ви думаєте, що робить людина, до якої належить рука? Усі відповіді випробуваного фіксуються в протоколі.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Рекомендується у всіх можливих випадка</w:t>
      </w:r>
      <w:r>
        <w:rPr>
          <w:rFonts w:ascii="Times New Roman CYR" w:hAnsi="Times New Roman CYR" w:cs="Times New Roman CYR"/>
          <w:color w:val="000000"/>
          <w:sz w:val="28"/>
          <w:szCs w:val="28"/>
          <w:lang w:val="uk-UA"/>
        </w:rPr>
        <w:t>х максимально знімати невизначеність відповідей, наповнюючи сенсом висловлювання типу «хтось, щось, комусь». Всі випробовувані, без винятку, віднеслися до експерименту позитивно.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Обробка та інтерпретація результатів. Відповіді випробовуваних піддаються кат</w:t>
      </w:r>
      <w:r>
        <w:rPr>
          <w:rFonts w:ascii="Times New Roman CYR" w:hAnsi="Times New Roman CYR" w:cs="Times New Roman CYR"/>
          <w:color w:val="000000"/>
          <w:sz w:val="28"/>
          <w:szCs w:val="28"/>
          <w:lang w:val="uk-UA"/>
        </w:rPr>
        <w:t>егоризації і класифікується по 11 категоріям: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Агресивність: рука є домінуючою, що ображає, активно вистачає інший організм або об'єкт.</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Директивність: рука є провідною, керівної, що активно впливатиме на іншу особу.</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Страх: відповіді виражають страх перед ві</w:t>
      </w:r>
      <w:r>
        <w:rPr>
          <w:rFonts w:ascii="Times New Roman CYR" w:hAnsi="Times New Roman CYR" w:cs="Times New Roman CYR"/>
          <w:color w:val="000000"/>
          <w:sz w:val="28"/>
          <w:szCs w:val="28"/>
          <w:lang w:val="uk-UA"/>
        </w:rPr>
        <w:t>дплатою або агресією. Рука є жертвою чиєїсь агресії.</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Емоційність: відповіді висловлюють прихильність, позитивне ставлення, доброзичливість.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Комунікація: у висловлюваннях рука представляється як намагання спілкуватися з кимсь. При цьому спілкуватися особа п</w:t>
      </w:r>
      <w:r>
        <w:rPr>
          <w:rFonts w:ascii="Times New Roman CYR" w:hAnsi="Times New Roman CYR" w:cs="Times New Roman CYR"/>
          <w:color w:val="000000"/>
          <w:sz w:val="28"/>
          <w:szCs w:val="28"/>
          <w:lang w:val="uk-UA"/>
        </w:rPr>
        <w:t>отребує з партнером так само або більше, ніж партнер в ньому, тобто перебуває з партнером в положенні рівності.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Залежність: ця категорія включає відповіді, в яких виконання дії залежить від доброзичливого ставлення іншої сторони.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Демонстративність: відпові</w:t>
      </w:r>
      <w:r>
        <w:rPr>
          <w:rFonts w:ascii="Times New Roman CYR" w:hAnsi="Times New Roman CYR" w:cs="Times New Roman CYR"/>
          <w:color w:val="000000"/>
          <w:sz w:val="28"/>
          <w:szCs w:val="28"/>
          <w:lang w:val="uk-UA"/>
        </w:rPr>
        <w:t>ді, в яких рука проявляє себе нарочито демонстративно тим або іншим способом.</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Ущербність: рука представляється хворою, деформованою, пошкодженою.</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Активність: відповіді, що виражають безособові тенденції до дії, в яких рука змінює свій фізичний стан чи пруч</w:t>
      </w:r>
      <w:r>
        <w:rPr>
          <w:rFonts w:ascii="Times New Roman CYR" w:hAnsi="Times New Roman CYR" w:cs="Times New Roman CYR"/>
          <w:color w:val="000000"/>
          <w:sz w:val="28"/>
          <w:szCs w:val="28"/>
          <w:lang w:val="uk-UA"/>
        </w:rPr>
        <w:t>ається силі тяжіння.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Пасивність: відповіді, в яких рука не змінює свого положення або пасивно підкоряється силі тяжіння.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Основні використовувані категорії - страх, емоційність, комунікація та залежність включають в себе реакції, активно зменшують вірогідні</w:t>
      </w:r>
      <w:r>
        <w:rPr>
          <w:rFonts w:ascii="Times New Roman CYR" w:hAnsi="Times New Roman CYR" w:cs="Times New Roman CYR"/>
          <w:color w:val="000000"/>
          <w:sz w:val="28"/>
          <w:szCs w:val="28"/>
          <w:lang w:val="uk-UA"/>
        </w:rPr>
        <w:t xml:space="preserve">сть агресії. Загальна агресивність обчислюється шляхом віднімання суми відповідей за цими категоріями їх суми відповідей за категоріями агресія і директивність: </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 (агр. + дир.) - (Срах + емоції. + Комунікації. + Завис.).</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Категорії Демонстративність, У</w:t>
      </w:r>
      <w:r>
        <w:rPr>
          <w:rFonts w:ascii="Times New Roman CYR" w:hAnsi="Times New Roman CYR" w:cs="Times New Roman CYR"/>
          <w:color w:val="000000"/>
          <w:sz w:val="28"/>
          <w:szCs w:val="28"/>
          <w:lang w:val="uk-UA"/>
        </w:rPr>
        <w:t>щербність, Пасивність, Активність та Опис не беруть участь у підрахунку балів, оскільки їх роль в оцінці ймовірності поведінки вважається неоднозначною. Згідно з даними методики результат вище +1 вважається показником рівня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br w:type="page"/>
        <w:t xml:space="preserve">2.2 Організація </w:t>
      </w:r>
      <w:r>
        <w:rPr>
          <w:rFonts w:ascii="Times New Roman CYR" w:hAnsi="Times New Roman CYR" w:cs="Times New Roman CYR"/>
          <w:b/>
          <w:bCs/>
          <w:color w:val="000000"/>
          <w:sz w:val="28"/>
          <w:szCs w:val="28"/>
          <w:lang w:val="uk-UA"/>
        </w:rPr>
        <w:t>і результати дослідження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Розглянемо показники агресивності у вибірці у хлопчиків і у дівчаток за різними класами.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етап (8 клас) представляється в таблиці 1:</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18"/>
        <w:gridCol w:w="1484"/>
        <w:gridCol w:w="1151"/>
        <w:gridCol w:w="1919"/>
        <w:gridCol w:w="1484"/>
        <w:gridCol w:w="1341"/>
      </w:tblGrid>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35"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Піддослідні</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Вік</w:t>
            </w:r>
          </w:p>
        </w:tc>
        <w:tc>
          <w:tcPr>
            <w:tcW w:w="2825"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Показник агресивності</w:t>
            </w:r>
          </w:p>
        </w:tc>
      </w:tr>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Кількість учнів</w:t>
            </w:r>
          </w:p>
        </w:tc>
        <w:tc>
          <w:tcPr>
            <w:tcW w:w="115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Середнє значення</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Кількість учнів</w:t>
            </w:r>
          </w:p>
        </w:tc>
        <w:tc>
          <w:tcPr>
            <w:tcW w:w="134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r>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w:t>
            </w:r>
            <w:r>
              <w:rPr>
                <w:rFonts w:ascii="Times New Roman CYR" w:hAnsi="Times New Roman CYR" w:cs="Times New Roman CYR"/>
                <w:color w:val="000000"/>
                <w:sz w:val="20"/>
                <w:szCs w:val="20"/>
                <w:lang w:val="uk-UA"/>
              </w:rPr>
              <w:t>івчата</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c>
          <w:tcPr>
            <w:tcW w:w="115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47,5</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14,2</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134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40</w:t>
            </w:r>
          </w:p>
        </w:tc>
      </w:tr>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Хлопці</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11</w:t>
            </w:r>
          </w:p>
        </w:tc>
        <w:tc>
          <w:tcPr>
            <w:tcW w:w="115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52,5</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14</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34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63,63</w:t>
            </w:r>
          </w:p>
        </w:tc>
      </w:tr>
    </w:tbl>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етап (9 клас) представляється в таблиці 2</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18"/>
        <w:gridCol w:w="1484"/>
        <w:gridCol w:w="1151"/>
        <w:gridCol w:w="1919"/>
        <w:gridCol w:w="1484"/>
        <w:gridCol w:w="1341"/>
      </w:tblGrid>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35"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Піддослідні</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Вік</w:t>
            </w:r>
          </w:p>
        </w:tc>
        <w:tc>
          <w:tcPr>
            <w:tcW w:w="2825"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Показник агресивності</w:t>
            </w:r>
          </w:p>
        </w:tc>
      </w:tr>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Кількість учнів</w:t>
            </w:r>
          </w:p>
        </w:tc>
        <w:tc>
          <w:tcPr>
            <w:tcW w:w="115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Середнє значення</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Кількість учнів</w:t>
            </w:r>
          </w:p>
        </w:tc>
        <w:tc>
          <w:tcPr>
            <w:tcW w:w="134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r>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rPr>
              <w:t>Д</w:t>
            </w:r>
            <w:r>
              <w:rPr>
                <w:rFonts w:ascii="Times New Roman CYR" w:hAnsi="Times New Roman CYR" w:cs="Times New Roman CYR"/>
                <w:color w:val="000000"/>
                <w:sz w:val="20"/>
                <w:szCs w:val="20"/>
                <w:lang w:val="uk-UA"/>
              </w:rPr>
              <w:t>івчата</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c>
          <w:tcPr>
            <w:tcW w:w="115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47,5</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15,2</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134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40</w:t>
            </w:r>
          </w:p>
        </w:tc>
      </w:tr>
      <w:tr w:rsidR="00000000">
        <w:tblPrEx>
          <w:tblCellMar>
            <w:top w:w="0" w:type="dxa"/>
            <w:bottom w:w="0" w:type="dxa"/>
          </w:tblCellMar>
        </w:tblPrEx>
        <w:trPr>
          <w:jc w:val="center"/>
        </w:trPr>
        <w:tc>
          <w:tcPr>
            <w:tcW w:w="1918"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Хлопці</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11</w:t>
            </w:r>
          </w:p>
        </w:tc>
        <w:tc>
          <w:tcPr>
            <w:tcW w:w="115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52,5</w:t>
            </w:r>
          </w:p>
        </w:tc>
        <w:tc>
          <w:tcPr>
            <w:tcW w:w="191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w:t>
            </w:r>
          </w:p>
        </w:tc>
        <w:tc>
          <w:tcPr>
            <w:tcW w:w="148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341"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54,54</w:t>
            </w:r>
          </w:p>
        </w:tc>
      </w:tr>
    </w:tbl>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таблиц</w:t>
      </w:r>
      <w:r>
        <w:rPr>
          <w:rFonts w:ascii="Times New Roman CYR" w:hAnsi="Times New Roman CYR" w:cs="Times New Roman CYR"/>
          <w:color w:val="000000"/>
          <w:sz w:val="28"/>
          <w:szCs w:val="28"/>
          <w:lang w:val="uk-UA"/>
        </w:rPr>
        <w:t>і видно що приблизно половина вибірки має вираженість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клас, Таблиця 3</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99"/>
        <w:gridCol w:w="1417"/>
        <w:gridCol w:w="1620"/>
        <w:gridCol w:w="1417"/>
        <w:gridCol w:w="1644"/>
      </w:tblGrid>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Категорії</w:t>
            </w:r>
          </w:p>
        </w:tc>
        <w:tc>
          <w:tcPr>
            <w:tcW w:w="3037"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Дівчата</w:t>
            </w:r>
          </w:p>
        </w:tc>
        <w:tc>
          <w:tcPr>
            <w:tcW w:w="3061"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Хлопці</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Агресивність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11%</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Директивність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18</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21%</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27</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29%</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Страх</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Емоціональність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Комунікація</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12</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13%</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Залежність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Демонстративність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12%</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Активність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23</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27%</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25</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27%</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Пасивність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Опис</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r>
      <w:tr w:rsidR="00000000">
        <w:tblPrEx>
          <w:tblCellMar>
            <w:top w:w="0" w:type="dxa"/>
            <w:bottom w:w="0" w:type="dxa"/>
          </w:tblCellMar>
        </w:tblPrEx>
        <w:trPr>
          <w:jc w:val="center"/>
        </w:trPr>
        <w:tc>
          <w:tcPr>
            <w:tcW w:w="3199"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Ущербність</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20"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41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r>
    </w:tbl>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Найбільш насиченими категоріями є Активність (27%), Директивність (21%), Комунікація (18%) для дівчаток; Директивність (29%), Активність</w:t>
      </w:r>
      <w:r>
        <w:rPr>
          <w:rFonts w:ascii="Times New Roman CYR" w:hAnsi="Times New Roman CYR" w:cs="Times New Roman CYR"/>
          <w:color w:val="000000"/>
          <w:sz w:val="28"/>
          <w:szCs w:val="28"/>
          <w:lang w:val="uk-UA"/>
        </w:rPr>
        <w:t xml:space="preserve"> (27%), Комунікація (13%) для хлопчиків. З наведених даних видно, що для дівчаток найбільш важливим є життєва активність, на другому місці стоїть директивність, тобто управління, керівництво, на третьому - комунікація, а саме міжособистісне спілкування. У </w:t>
      </w:r>
      <w:r>
        <w:rPr>
          <w:rFonts w:ascii="Times New Roman CYR" w:hAnsi="Times New Roman CYR" w:cs="Times New Roman CYR"/>
          <w:color w:val="000000"/>
          <w:sz w:val="28"/>
          <w:szCs w:val="28"/>
          <w:lang w:val="uk-UA"/>
        </w:rPr>
        <w:t>хлопчиків інша ситуація. Категорії ті ж, а значимість інша. На першому місці директивність, на другому - активність, на третьому - комунікація.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проведенні експерименту було помічено, що чим нижче навчальна успішність учня, тим важче він інтерпретує жес</w:t>
      </w:r>
      <w:r>
        <w:rPr>
          <w:rFonts w:ascii="Times New Roman CYR" w:hAnsi="Times New Roman CYR" w:cs="Times New Roman CYR"/>
          <w:color w:val="000000"/>
          <w:sz w:val="28"/>
          <w:szCs w:val="28"/>
          <w:lang w:val="uk-UA"/>
        </w:rPr>
        <w:t>т.</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клас, Таблиця 4</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07"/>
        <w:gridCol w:w="1437"/>
        <w:gridCol w:w="1644"/>
        <w:gridCol w:w="1437"/>
        <w:gridCol w:w="1672"/>
      </w:tblGrid>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Категорії</w:t>
            </w:r>
          </w:p>
        </w:tc>
        <w:tc>
          <w:tcPr>
            <w:tcW w:w="3081"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Дівчата</w:t>
            </w:r>
          </w:p>
        </w:tc>
        <w:tc>
          <w:tcPr>
            <w:tcW w:w="3109" w:type="dxa"/>
            <w:gridSpan w:val="2"/>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Хлопці</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Агресивність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Директивність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20</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22%</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22</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24%</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Страх</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Емоціональність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11</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12%</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Комунікація</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17%</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Залежність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Демонстративність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Активність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30</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34%</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31</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34%</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Пасивніс</w:t>
            </w:r>
            <w:r>
              <w:rPr>
                <w:rFonts w:ascii="Times New Roman CYR" w:hAnsi="Times New Roman CYR" w:cs="Times New Roman CYR"/>
                <w:color w:val="000000"/>
                <w:sz w:val="20"/>
                <w:szCs w:val="20"/>
                <w:lang w:val="uk-UA"/>
              </w:rPr>
              <w:t>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Опис</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r w:rsidR="00000000">
        <w:tblPrEx>
          <w:tblCellMar>
            <w:top w:w="0" w:type="dxa"/>
            <w:bottom w:w="0" w:type="dxa"/>
          </w:tblCellMar>
        </w:tblPrEx>
        <w:trPr>
          <w:jc w:val="center"/>
        </w:trPr>
        <w:tc>
          <w:tcPr>
            <w:tcW w:w="310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Ущербність</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644"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w:t>
            </w:r>
          </w:p>
        </w:tc>
        <w:tc>
          <w:tcPr>
            <w:tcW w:w="1437"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1672" w:type="dxa"/>
            <w:tcBorders>
              <w:top w:val="single" w:sz="6" w:space="0" w:color="auto"/>
              <w:left w:val="single" w:sz="6" w:space="0" w:color="auto"/>
              <w:bottom w:val="single" w:sz="6" w:space="0" w:color="auto"/>
              <w:right w:val="single" w:sz="6" w:space="0" w:color="auto"/>
            </w:tcBorders>
          </w:tcPr>
          <w:p w:rsidR="00000000" w:rsidRDefault="00A7668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bl>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Перших три місця значимих категорій для дівчаток не змінилися: Активність (34%), Директивність (22%), Комунікація (17%). Для хлопчиків ситуація трохи змінилася, три перші місця займають: Активність</w:t>
      </w:r>
      <w:r>
        <w:rPr>
          <w:rFonts w:ascii="Times New Roman CYR" w:hAnsi="Times New Roman CYR" w:cs="Times New Roman CYR"/>
          <w:color w:val="000000"/>
          <w:sz w:val="28"/>
          <w:szCs w:val="28"/>
          <w:lang w:val="uk-UA"/>
        </w:rPr>
        <w:t xml:space="preserve"> (34%), Директивність (24%), Емоційність (12%). За минулий рік для дівчаток зросла значимість активності, директивності, і менш стала насиченою категорія комунікації. Для хлопчиків змінилася не тільки насиченість категорії, але і їх значущість. Знизилася н</w:t>
      </w:r>
      <w:r>
        <w:rPr>
          <w:rFonts w:ascii="Times New Roman CYR" w:hAnsi="Times New Roman CYR" w:cs="Times New Roman CYR"/>
          <w:color w:val="000000"/>
          <w:sz w:val="28"/>
          <w:szCs w:val="28"/>
          <w:lang w:val="uk-UA"/>
        </w:rPr>
        <w:t>асиченість директивності, підвищилася насиченість активності і в ранг значущої категорії вийшла емоційність.</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Аналізуючи відповіді випробовуваних, можна відзначити відсутність прямої агресії, тому насиченість даної категорії мала.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Висновок</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б</w:t>
      </w:r>
      <w:r>
        <w:rPr>
          <w:rFonts w:ascii="Times New Roman CYR" w:hAnsi="Times New Roman CYR" w:cs="Times New Roman CYR"/>
          <w:color w:val="000000"/>
          <w:sz w:val="28"/>
          <w:szCs w:val="28"/>
          <w:lang w:val="uk-UA"/>
        </w:rPr>
        <w:t>уло присвячено вивченню стійкості агресії та агресивності в старшому підлітковому і ранньому юнацькому віці. Мета дослідження - аналіз динаміки агресивності як особистісного утворення в старшому підлітковому віці. Гіпотеза-протягом старшого підліткового ві</w:t>
      </w:r>
      <w:r>
        <w:rPr>
          <w:rFonts w:ascii="Times New Roman CYR" w:hAnsi="Times New Roman CYR" w:cs="Times New Roman CYR"/>
          <w:color w:val="000000"/>
          <w:sz w:val="28"/>
          <w:szCs w:val="28"/>
          <w:lang w:val="uk-UA"/>
        </w:rPr>
        <w:t>ку агресивність виступає як відносно стійке особистісне утворення. Методика, яка найбільш відповідала поставленим завданням, був Тест руки Вагнера.</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Огляд літератури в теоретичній частині курсової роботи показав те, що єдиної точки зору на джерело агресії н</w:t>
      </w:r>
      <w:r>
        <w:rPr>
          <w:rFonts w:ascii="Times New Roman CYR" w:hAnsi="Times New Roman CYR" w:cs="Times New Roman CYR"/>
          <w:color w:val="000000"/>
          <w:sz w:val="28"/>
          <w:szCs w:val="28"/>
          <w:lang w:val="uk-UA"/>
        </w:rPr>
        <w:t>емає, що значно ускладнює розуміння даної проблеми. Крім того мало вивчений такий аспект агресії, як її стійкість. Агресивність в особистісних характеристиках підлітків формується в основному як форма протесту проти нерозуміння дорослих, через незадоволенн</w:t>
      </w:r>
      <w:r>
        <w:rPr>
          <w:rFonts w:ascii="Times New Roman CYR" w:hAnsi="Times New Roman CYR" w:cs="Times New Roman CYR"/>
          <w:color w:val="000000"/>
          <w:sz w:val="28"/>
          <w:szCs w:val="28"/>
          <w:lang w:val="uk-UA"/>
        </w:rPr>
        <w:t xml:space="preserve">я своїм положенням в суспільстві, що виявляється і у відповідній поведінці. Разом з тим на розвиток агресивності підлітка можуть впливати природні особливості. Крім того, агресія може бути викликана необхідністю захистити себе чи задовольнити свої потреби </w:t>
      </w:r>
      <w:r>
        <w:rPr>
          <w:rFonts w:ascii="Times New Roman CYR" w:hAnsi="Times New Roman CYR" w:cs="Times New Roman CYR"/>
          <w:color w:val="000000"/>
          <w:sz w:val="28"/>
          <w:szCs w:val="28"/>
          <w:lang w:val="uk-UA"/>
        </w:rPr>
        <w:t>в ситуації, в якій зростаюча людина не бачить іншого виходу, крім бійки. У підлітковому віці, в силу складності і суперечливості особливостей зростаючих людей, внутрішніх і зовнішніх умов їх розвитку можуть виникати ситуації, які порушують нормальний хід о</w:t>
      </w:r>
      <w:r>
        <w:rPr>
          <w:rFonts w:ascii="Times New Roman CYR" w:hAnsi="Times New Roman CYR" w:cs="Times New Roman CYR"/>
          <w:color w:val="000000"/>
          <w:sz w:val="28"/>
          <w:szCs w:val="28"/>
          <w:lang w:val="uk-UA"/>
        </w:rPr>
        <w:t>собистісного становлення, створюючи передумови для виникнення і прояву агресивності</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практичній частині ми спробували відповісти на питання: на скільки агресивність стійка як особистісне утворення? Емпіричне дослідження показало:</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Дослідження підтвердило</w:t>
      </w:r>
      <w:r>
        <w:rPr>
          <w:rFonts w:ascii="Times New Roman CYR" w:hAnsi="Times New Roman CYR" w:cs="Times New Roman CYR"/>
          <w:color w:val="000000"/>
          <w:sz w:val="28"/>
          <w:szCs w:val="28"/>
          <w:lang w:val="uk-UA"/>
        </w:rPr>
        <w:t xml:space="preserve"> вихідну гіпотезу про те, що протягом старшого підліткового віку агресивність виступає як відносно стійке особистісне утворення.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У всіх вікових групах приблизно половина вибірки має вираженість агресивності як особистісного утворення.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Рівень агресивнос</w:t>
      </w:r>
      <w:r>
        <w:rPr>
          <w:rFonts w:ascii="Times New Roman CYR" w:hAnsi="Times New Roman CYR" w:cs="Times New Roman CYR"/>
          <w:color w:val="000000"/>
          <w:sz w:val="28"/>
          <w:szCs w:val="28"/>
          <w:lang w:val="uk-UA"/>
        </w:rPr>
        <w:t>ті впродовж трьох років експерименту зазнає істотну динаміку. Найбільші зміни відбуваються в 14 років (9 клас).</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Були виявлені гендерні відмінності: у дівчаток рівень агресії зберігається, у хлопчиків достовірно знижується. Найбільш насиченими категоріями</w:t>
      </w:r>
      <w:r>
        <w:rPr>
          <w:rFonts w:ascii="Times New Roman CYR" w:hAnsi="Times New Roman CYR" w:cs="Times New Roman CYR"/>
          <w:color w:val="000000"/>
          <w:sz w:val="28"/>
          <w:szCs w:val="28"/>
          <w:lang w:val="uk-UA"/>
        </w:rPr>
        <w:t xml:space="preserve"> відповідей були: Активність, Директивність, Комунікативність у хлопчиків протягом трьох років відсоток «агресивних» знижувався з 63,63% до 45,45%. Насиченість категорій відповідей така ж як і у дівчаток, а саме, самими насиченими стали: Активність, Директ</w:t>
      </w:r>
      <w:r>
        <w:rPr>
          <w:rFonts w:ascii="Times New Roman CYR" w:hAnsi="Times New Roman CYR" w:cs="Times New Roman CYR"/>
          <w:color w:val="000000"/>
          <w:sz w:val="28"/>
          <w:szCs w:val="28"/>
          <w:lang w:val="uk-UA"/>
        </w:rPr>
        <w:t>ивність, Комунікативність. Були виявлені гендерні відмінності: у дівчаток рівень агресії зберігається, у хлопчиків достовірно знижується.</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Практичні рекомендації. Необхідно навчити дітей навичкам позитивного спілкування, взаємодії з іншими членами соціум</w:t>
      </w:r>
      <w:r>
        <w:rPr>
          <w:rFonts w:ascii="Times New Roman CYR" w:hAnsi="Times New Roman CYR" w:cs="Times New Roman CYR"/>
          <w:color w:val="000000"/>
          <w:sz w:val="28"/>
          <w:szCs w:val="28"/>
          <w:lang w:val="uk-UA"/>
        </w:rPr>
        <w:t>у, вміння знаходити альтернативні мирні шляхи вирішення конфліктів.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Велику важливість також мають навички спільної роботи, тому цьому слід приділити особливу увагу, зокрема в рамках школи. Провідна роль у попередженні і корекції агресивності у дітей та під</w:t>
      </w:r>
      <w:r>
        <w:rPr>
          <w:rFonts w:ascii="Times New Roman CYR" w:hAnsi="Times New Roman CYR" w:cs="Times New Roman CYR"/>
          <w:color w:val="000000"/>
          <w:sz w:val="28"/>
          <w:szCs w:val="28"/>
          <w:lang w:val="uk-UA"/>
        </w:rPr>
        <w:t>літків належить сім'ї, батькам. Однак велике значення і педагогів, і, зрозуміло, психологів.</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використаної літератури</w:t>
      </w:r>
    </w:p>
    <w:p w:rsidR="00000000" w:rsidRDefault="00A7668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Зовнішнє середовище і психічний розвиток дитини / Під ред. Р.В. Тонкова-Ямпільської, Е. Шмідт-Тольмер. - М., 1984.</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Фрейд А. </w:t>
      </w:r>
      <w:r>
        <w:rPr>
          <w:rFonts w:ascii="Times New Roman CYR" w:hAnsi="Times New Roman CYR" w:cs="Times New Roman CYR"/>
          <w:color w:val="000000"/>
          <w:sz w:val="28"/>
          <w:szCs w:val="28"/>
          <w:lang w:val="uk-UA"/>
        </w:rPr>
        <w:t>Психологія і захисні механізми. М., 1993.</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Фромм Е. «Анатомія людської деструктивності» - М.: Просвещение, 1989</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Лоренц К.З. Агресія: (Так зване «зло») / Пер з нім. Г.Ф. Швейників. - М.: Прогрес, 1994.</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Реан А. Агресія і агресивність особистості / / Пси</w:t>
      </w:r>
      <w:r>
        <w:rPr>
          <w:rFonts w:ascii="Times New Roman CYR" w:hAnsi="Times New Roman CYR" w:cs="Times New Roman CYR"/>
          <w:color w:val="000000"/>
          <w:sz w:val="28"/>
          <w:szCs w:val="28"/>
          <w:lang w:val="uk-UA"/>
        </w:rPr>
        <w:t>хологічний журнал. - 1996. - №5</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Захаров А.І. Попередження відхилень у поведінці дитини. - Спб., 1997.</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Зюбин Л. Психологія виховання. - М., 1991.</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Кірєєва Л.А., Мамайчук І.І. Психолого-педагогічна допомога сім'ї. - Л., 1986.</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Обухова Л.Ф. Дитяча психо</w:t>
      </w:r>
      <w:r>
        <w:rPr>
          <w:rFonts w:ascii="Times New Roman CYR" w:hAnsi="Times New Roman CYR" w:cs="Times New Roman CYR"/>
          <w:color w:val="000000"/>
          <w:sz w:val="28"/>
          <w:szCs w:val="28"/>
          <w:lang w:val="uk-UA"/>
        </w:rPr>
        <w:t>логія: теорії, факти, проблеми. - М.: Тривола, 1995.</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Рогов Є.І. Настільна книга практичного психолога в освіті. - М., 1996.</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Керівництво практичного психолога: здоров'я дітей та підлітків в контексті психологічної служби / Под ред. І.В. Дубровиной. - М.</w:t>
      </w:r>
      <w:r>
        <w:rPr>
          <w:rFonts w:ascii="Times New Roman CYR" w:hAnsi="Times New Roman CYR" w:cs="Times New Roman CYR"/>
          <w:color w:val="000000"/>
          <w:sz w:val="28"/>
          <w:szCs w:val="28"/>
          <w:lang w:val="uk-UA"/>
        </w:rPr>
        <w:t>, 1999.</w:t>
      </w:r>
    </w:p>
    <w:p w:rsidR="00000000"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Фром А. Абетка для батьків або як допомогти дитині у важкій ситуації. - Єкатеринбург, 1996.</w:t>
      </w:r>
    </w:p>
    <w:p w:rsidR="00A7668B" w:rsidRDefault="00A7668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Майерс Д. Соціальна психологія - 7 вид., 2002.</w:t>
      </w:r>
    </w:p>
    <w:sectPr w:rsidR="00A766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F5"/>
    <w:rsid w:val="00A7668B"/>
    <w:rsid w:val="00C8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54D96A-ECC9-48EE-9B44-C0F57CF6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9303</Words>
  <Characters>53032</Characters>
  <Application>Microsoft Office Word</Application>
  <DocSecurity>0</DocSecurity>
  <Lines>441</Lines>
  <Paragraphs>124</Paragraphs>
  <ScaleCrop>false</ScaleCrop>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2025-04-15T06:18:00Z</dcterms:created>
  <dcterms:modified xsi:type="dcterms:W3CDTF">2025-04-15T06:18:00Z</dcterms:modified>
</cp:coreProperties>
</file>