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РАБОТЫ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Теоретико-методологические основания изучения проблемы переживания человеком ситуации хронической болезни 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Переживание как предмет исследования в отечественной и зарубежной психологии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Анализ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исследований по проблеме переживания ситуации хронической болезни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Феноменологическое интервью как метод исследования переживания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переживания ситуации хронической болезни человеком пенсионного воз</w:t>
      </w:r>
      <w:r>
        <w:rPr>
          <w:rFonts w:ascii="Times New Roman CYR" w:hAnsi="Times New Roman CYR" w:cs="Times New Roman CYR"/>
          <w:sz w:val="28"/>
          <w:szCs w:val="28"/>
        </w:rPr>
        <w:t>раста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и интерпретация результатов исследования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старения населения определяется многими социальными процессами, 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и неблагоприятными. Так, В Республике Беларусь количество граждан в возрасте 65 лет и старше составляет 20 %. Численность пенсионеров всего в 1990 г. составляла 2279, 4 тыс. чел.; в 2000 г. - 2500,6 тыс. чел; в 2001 г. - 2490,7 тыс. чел. На 1 января 2001 </w:t>
      </w:r>
      <w:r>
        <w:rPr>
          <w:rFonts w:ascii="Times New Roman CYR" w:hAnsi="Times New Roman CYR" w:cs="Times New Roman CYR"/>
          <w:sz w:val="28"/>
          <w:szCs w:val="28"/>
        </w:rPr>
        <w:t>г. в расчете на 1000 населения приходилось - 261,5 пенсионера, на 1 января 2002 г. - 250,3 пенсионера.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проблемы человека с хроническим заболеванием находятся в настоящее время в центре внимания психологов, благодаря всё возрастающему количе</w:t>
      </w:r>
      <w:r>
        <w:rPr>
          <w:rFonts w:ascii="Times New Roman CYR" w:hAnsi="Times New Roman CYR" w:cs="Times New Roman CYR"/>
          <w:sz w:val="28"/>
          <w:szCs w:val="28"/>
        </w:rPr>
        <w:t>ству всевозможных болезней, характеризующихся хроническим течением. Глобальной задачей психологии в данном случае является сохранение нормального качества жизни хронического больного.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последнее десятилетие активно разрабатывалась концепция внутренней ка</w:t>
      </w:r>
      <w:r>
        <w:rPr>
          <w:rFonts w:ascii="Times New Roman CYR" w:hAnsi="Times New Roman CYR" w:cs="Times New Roman CYR"/>
          <w:sz w:val="28"/>
          <w:szCs w:val="28"/>
        </w:rPr>
        <w:t>ртины болезни, были разработаны достаточно информативные методы психологической диагностики отношения к болезни при соматической патологии, выполнен большой объем экспериментально-психологических работ на больных с сердечно-сосудистыми заболеваниями, почеч</w:t>
      </w:r>
      <w:r>
        <w:rPr>
          <w:rFonts w:ascii="Times New Roman CYR" w:hAnsi="Times New Roman CYR" w:cs="Times New Roman CYR"/>
          <w:sz w:val="28"/>
          <w:szCs w:val="28"/>
        </w:rPr>
        <w:t>ной недостаточностью, диабетом и т.д. Любое соматическое заболевание, особенно хроническое или длительно текущее, сопровождается нервно-психическими нарушениями (В.А.Ромасенко, К.А.Скворцов,1961; Е.Ф.Бажин, А.В.Гнездилов,1988; F.Adams,1993; M.Meli,1993). Х</w:t>
      </w:r>
      <w:r>
        <w:rPr>
          <w:rFonts w:ascii="Times New Roman CYR" w:hAnsi="Times New Roman CYR" w:cs="Times New Roman CYR"/>
          <w:sz w:val="28"/>
          <w:szCs w:val="28"/>
        </w:rPr>
        <w:t>роническое заболевание оказывает серьёзное влияние на психологический статус и личностное развитие индивида.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сохранения активной жизни в пожилом возрасте - одна из актуальных тем современных научных исследований. В данном контексте рассматрив</w:t>
      </w:r>
      <w:r>
        <w:rPr>
          <w:rFonts w:ascii="Times New Roman CYR" w:hAnsi="Times New Roman CYR" w:cs="Times New Roman CYR"/>
          <w:sz w:val="28"/>
          <w:szCs w:val="28"/>
        </w:rPr>
        <w:t xml:space="preserve">аются такие вопросы, как факторы старения (прекращения трудовой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деятельности, сужение привычного круга общения и др.), адаптация к новым внешним условиям, снижение интеллектуальных возможностей, предпочитаемые копинг - механизмы (механизмы совладения со сл</w:t>
      </w:r>
      <w:r>
        <w:rPr>
          <w:rFonts w:ascii="Times New Roman CYR" w:hAnsi="Times New Roman CYR" w:cs="Times New Roman CYR"/>
          <w:sz w:val="28"/>
          <w:szCs w:val="28"/>
        </w:rPr>
        <w:t>ожными ситуациями) и др. (М. Д. Александрова, Л. И. Анциферова, Л. В. Бороздина, О. В. Краснова, С. Г. Максимова, Н. Н. Сачук, Н. П. Петрова и др.).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РАБОТЫ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переживание пенсионный интервью психологический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Хронич</w:t>
      </w:r>
      <w:r>
        <w:rPr>
          <w:rFonts w:ascii="Times New Roman CYR" w:hAnsi="Times New Roman CYR" w:cs="Times New Roman CYR"/>
          <w:sz w:val="28"/>
          <w:szCs w:val="28"/>
        </w:rPr>
        <w:t>еские заболевания относятся к числу факторов, которые способствуют стойкому снижению трудоспособности, потенциально приводят к инвалидизации. При этом одной из причин падения работоспособности могут быть изменения психики, возникающие у заболевших. Проблем</w:t>
      </w:r>
      <w:r>
        <w:rPr>
          <w:rFonts w:ascii="Times New Roman CYR" w:hAnsi="Times New Roman CYR" w:cs="Times New Roman CYR"/>
          <w:sz w:val="28"/>
          <w:szCs w:val="28"/>
        </w:rPr>
        <w:t>а формирования личности в условиях хронического заболевания проводятся в основном не столько психологами, сколько медиками, т.е. в основе психологических исследований находятся теоретические положения не психологии, а медицины, что отражается на интерпрета</w:t>
      </w:r>
      <w:r>
        <w:rPr>
          <w:rFonts w:ascii="Times New Roman CYR" w:hAnsi="Times New Roman CYR" w:cs="Times New Roman CYR"/>
          <w:sz w:val="28"/>
          <w:szCs w:val="28"/>
        </w:rPr>
        <w:t>ции результатов исследований. Так, особенности личности больных хроническим заболеванием нередко рассматриваются только как следствие болезни и изменений нервной системы в процессе заболевания, т.е. переоценивается роль биологических факторов в формировани</w:t>
      </w:r>
      <w:r>
        <w:rPr>
          <w:rFonts w:ascii="Times New Roman CYR" w:hAnsi="Times New Roman CYR" w:cs="Times New Roman CYR"/>
          <w:sz w:val="28"/>
          <w:szCs w:val="28"/>
        </w:rPr>
        <w:t>и личности и недооценивается роль социальных и психологических факторов.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 - исследование переживания человеком ситуации хронической болезни в пенсионном возрасте.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ситуация хронической болезни.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переживание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хронической болезни человеком пенсионного возраста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Для достижения обозначенной цели необходимо решить следующие задачи: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1. Провести анализ публикаций, связанных с </w:t>
      </w:r>
      <w:r>
        <w:rPr>
          <w:rFonts w:ascii="Times New Roman CYR" w:hAnsi="Times New Roman CYR" w:cs="Times New Roman CYR"/>
          <w:sz w:val="28"/>
          <w:szCs w:val="28"/>
        </w:rPr>
        <w:t>переживания человеком ситуации хронической болезни в пенсионном возрасте.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 Провес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ти диагностическое исследования личности больных с хроническими заболеваниями.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3. Разработать и провести структурированное интервью с пожилыми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людьми имеющими хронические болезни.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4. Провести контент-анализ полученных результатов.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Методы исследования: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</w:t>
      </w:r>
      <w:r>
        <w:rPr>
          <w:rFonts w:ascii="Times New Roman CYR" w:hAnsi="Times New Roman CYR" w:cs="Times New Roman CYR"/>
          <w:sz w:val="28"/>
          <w:szCs w:val="28"/>
        </w:rPr>
        <w:t>номенологическое интервью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Контен-анализ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Теоретико-методологические основания изучения проблемы переживания человеком ситуации хронической болезни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Переживание как предмет исследования в отечественной и зарубежной психологии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наше</w:t>
      </w:r>
      <w:r>
        <w:rPr>
          <w:rFonts w:ascii="Times New Roman CYR" w:hAnsi="Times New Roman CYR" w:cs="Times New Roman CYR"/>
          <w:sz w:val="28"/>
          <w:szCs w:val="28"/>
        </w:rPr>
        <w:t>го анализа являются процессы, которые в обыденном языке удачно выражаются словом «переживание» (в том значении, в котором «пережить» значит перенести какие-либо, обычно тягостные, события, преодолеть какое-нибудь тяжелое чувство или состояние, вытерпеть, в</w:t>
      </w:r>
      <w:r>
        <w:rPr>
          <w:rFonts w:ascii="Times New Roman CYR" w:hAnsi="Times New Roman CYR" w:cs="Times New Roman CYR"/>
          <w:sz w:val="28"/>
          <w:szCs w:val="28"/>
        </w:rPr>
        <w:t>ыдержать) и в то же время не нашли своего отражения в научном психологическом понятии переживания [10, с. 47].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мы обеспокоены тем, как небезразличный нам человек переживет постигшую его утрату, это тревога не о его способности чувствовать страдание, </w:t>
      </w:r>
      <w:r>
        <w:rPr>
          <w:rFonts w:ascii="Times New Roman CYR" w:hAnsi="Times New Roman CYR" w:cs="Times New Roman CYR"/>
          <w:sz w:val="28"/>
          <w:szCs w:val="28"/>
        </w:rPr>
        <w:t>испытывать его (не о способности переживать в традиционном психологическом смысле термина), а совсем о другом - о том, как ему удастся преодолеть страдание, выдержать испытание, выйти из кризиса и восстановить душевное равновесие, словом, психологически сп</w:t>
      </w:r>
      <w:r>
        <w:rPr>
          <w:rFonts w:ascii="Times New Roman CYR" w:hAnsi="Times New Roman CYR" w:cs="Times New Roman CYR"/>
          <w:sz w:val="28"/>
          <w:szCs w:val="28"/>
        </w:rPr>
        <w:t>равиться с ситуацией. Речь идет о некотором активном, результативном внутреннем процессе, реально преобразующем психологическую ситуацию, о переживании-деятельности.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Переживание здесь мыслится как отражение и представляет собой переживание созерцание. Это </w:t>
      </w:r>
      <w:r>
        <w:rPr>
          <w:rFonts w:ascii="Times New Roman CYR" w:hAnsi="Times New Roman CYR" w:cs="Times New Roman CYR"/>
          <w:sz w:val="28"/>
          <w:szCs w:val="28"/>
        </w:rPr>
        <w:t xml:space="preserve">традиционное понятие задается через категорию психического явления. Всякое психическое явление характеризуется своей отнесенностью к той или иной «модальности» (чувству, воле, представлению, памяти, мышлению), а со стороны внутренней структуры, во-первых, </w:t>
      </w:r>
      <w:r>
        <w:rPr>
          <w:rFonts w:ascii="Times New Roman CYR" w:hAnsi="Times New Roman CYR" w:cs="Times New Roman CYR"/>
          <w:sz w:val="28"/>
          <w:szCs w:val="28"/>
        </w:rPr>
        <w:t>наличием «имманентной предметности», или предметного содержания, и, во-вторых, тем, что оно непосредственно испытывается субъектом, дано ему. Последний аспект психического явления и зафиксирован в понятии переживания. Таким образом, переживание в психологи</w:t>
      </w:r>
      <w:r>
        <w:rPr>
          <w:rFonts w:ascii="Times New Roman CYR" w:hAnsi="Times New Roman CYR" w:cs="Times New Roman CYR"/>
          <w:sz w:val="28"/>
          <w:szCs w:val="28"/>
        </w:rPr>
        <w:t>и понимается как непосредственная внутренняя субъективная данность психического явления в отличие от его содержания и «модальности».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психологической литературе по переживанию занимают работы Ф. В. Бассина, с именем которого в советской психо</w:t>
      </w:r>
      <w:r>
        <w:rPr>
          <w:rFonts w:ascii="Times New Roman CYR" w:hAnsi="Times New Roman CYR" w:cs="Times New Roman CYR"/>
          <w:sz w:val="28"/>
          <w:szCs w:val="28"/>
        </w:rPr>
        <w:t>логии 70-х годов ассоциируются проблематика «значащих переживаний» (термин Ф.В. Бассина) и попытка представить их как «преимущественный предмет психологии» [10, с. 49].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в работах Ф. В. Бассина заключается, в наметившемся, хотя явно не сформулирован</w:t>
      </w:r>
      <w:r>
        <w:rPr>
          <w:rFonts w:ascii="Times New Roman CYR" w:hAnsi="Times New Roman CYR" w:cs="Times New Roman CYR"/>
          <w:sz w:val="28"/>
          <w:szCs w:val="28"/>
        </w:rPr>
        <w:t>ном переводе к «экономической» точке зрения на переживание, к усмотрению за поверхностью феноменально ощущаемого потока переживания проделываемой им работы, производящей реальные и жизненно важные, значимые изменения сознания человека. Если бы такой перехо</w:t>
      </w:r>
      <w:r>
        <w:rPr>
          <w:rFonts w:ascii="Times New Roman CYR" w:hAnsi="Times New Roman CYR" w:cs="Times New Roman CYR"/>
          <w:sz w:val="28"/>
          <w:szCs w:val="28"/>
        </w:rPr>
        <w:t>д удалось проделать строго и систематически, мы бы имели единую теорию переживания, объединяющую переживание-созерцание и переживание-деятельность в едином представлении [10, с. 50].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истории психологии существуют образцы удачного сочетания этих дв</w:t>
      </w:r>
      <w:r>
        <w:rPr>
          <w:rFonts w:ascii="Times New Roman CYR" w:hAnsi="Times New Roman CYR" w:cs="Times New Roman CYR"/>
          <w:sz w:val="28"/>
          <w:szCs w:val="28"/>
        </w:rPr>
        <w:t>ух категорий в клинических анализах конкретных переживаний, например, в Э. Линдеманном «работы горя», в сартровском понимании эмоции как «магического действия».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зарубежной психологии проблема переживания активно изучается в рамках исследования процессов </w:t>
      </w:r>
      <w:r>
        <w:rPr>
          <w:rFonts w:ascii="Times New Roman CYR" w:hAnsi="Times New Roman CYR" w:cs="Times New Roman CYR"/>
          <w:sz w:val="28"/>
          <w:szCs w:val="28"/>
        </w:rPr>
        <w:t>психологической защиты, компенсации, совладающего поведения.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против невозможности за создание ситуации возможности реализации жизненных необходимостей и есть переживание. Переживание - это преодоление некоторого «разрыва» жизни, это некая восстанов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ительная работа, как бы перпендикулярная линии реализации жизни. Если на уровне бытия переживание - это восстановление возможности реализации внутренних необходимостей жизни, а на уровне сознания - обретение осмысленности, то в рамках отношения сознания к </w:t>
      </w:r>
      <w:r>
        <w:rPr>
          <w:rFonts w:ascii="Times New Roman CYR" w:hAnsi="Times New Roman CYR" w:cs="Times New Roman CYR"/>
          <w:sz w:val="28"/>
          <w:szCs w:val="28"/>
        </w:rPr>
        <w:t>бытию работа переживания состоит в достижении смыслового соответствия сознания и бытия, что в отнесенности к бытию суть обеспечение его смыслом, а в отнесенности к сознанию - смысловое принятие им бытия.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Переживание является деятельностью, самостоятельным </w:t>
      </w:r>
      <w:r>
        <w:rPr>
          <w:rFonts w:ascii="Times New Roman CYR" w:hAnsi="Times New Roman CYR" w:cs="Times New Roman CYR"/>
          <w:sz w:val="28"/>
          <w:szCs w:val="28"/>
        </w:rPr>
        <w:t>процессом, соотносящим субъекта с миром и решающим его реальные жизненные проблемы, а не особой психической «функцией», стоящей в одном ряду с памятью, восприятием, мышлением, воображением или эмоциями. Эти «функции» вместе с внешними предметными действиям</w:t>
      </w:r>
      <w:r>
        <w:rPr>
          <w:rFonts w:ascii="Times New Roman CYR" w:hAnsi="Times New Roman CYR" w:cs="Times New Roman CYR"/>
          <w:sz w:val="28"/>
          <w:szCs w:val="28"/>
        </w:rPr>
        <w:t>и включаются в реализацию переживания точно так же, как и в реализацию всякой человеческой деятельности, но значение как интрапсихических, так и поведенческих процессов, участвующих в осуществлении переживания, может быть выяснено только исходя из общей за</w:t>
      </w:r>
      <w:r>
        <w:rPr>
          <w:rFonts w:ascii="Times New Roman CYR" w:hAnsi="Times New Roman CYR" w:cs="Times New Roman CYR"/>
          <w:sz w:val="28"/>
          <w:szCs w:val="28"/>
        </w:rPr>
        <w:t>дачи и направления переживания, из производимой им целостной работы по преобразованию психологического мира, которая одна способна в ситуации невозможности адекватной внешней деятельности разрешить ситуацию [12, с. 127].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Обращаясь к вопросу о носителях, ил</w:t>
      </w:r>
      <w:r>
        <w:rPr>
          <w:rFonts w:ascii="Times New Roman CYR" w:hAnsi="Times New Roman CYR" w:cs="Times New Roman CYR"/>
          <w:sz w:val="28"/>
          <w:szCs w:val="28"/>
        </w:rPr>
        <w:t>и реализаторах, переживания, остановимся в первую очередь на внешнем поведении. Внешние действия осуществляют работу переживания не прямо, достижением некоторых предметных результатов, а через изменения сознания субъекта и вообще его психологического мира.</w:t>
      </w:r>
      <w:r>
        <w:rPr>
          <w:rFonts w:ascii="Times New Roman CYR" w:hAnsi="Times New Roman CYR" w:cs="Times New Roman CYR"/>
          <w:sz w:val="28"/>
          <w:szCs w:val="28"/>
        </w:rPr>
        <w:t xml:space="preserve"> Это поведение иногда носит ритуально-символический характер, действуя в этом случае за счет подключения индивидуального сознания к организующим его движение особым символическим структурам, отработанным в культуре и сконцентрировавшим в себе опыт человече</w:t>
      </w:r>
      <w:r>
        <w:rPr>
          <w:rFonts w:ascii="Times New Roman CYR" w:hAnsi="Times New Roman CYR" w:cs="Times New Roman CYR"/>
          <w:sz w:val="28"/>
          <w:szCs w:val="28"/>
        </w:rPr>
        <w:t>ского переживания типических событий и обстоятельств жизни.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переживание, в каком бы виде оно ни представало в различных концепциях, - в виде ли психологической защиты, компенсации или совладания, редко рассматривается как процесс, направляемый осознан</w:t>
      </w:r>
      <w:r>
        <w:rPr>
          <w:rFonts w:ascii="Times New Roman CYR" w:hAnsi="Times New Roman CYR" w:cs="Times New Roman CYR"/>
          <w:sz w:val="28"/>
          <w:szCs w:val="28"/>
        </w:rPr>
        <w:t>ной целью, оно считается всеми авторами процессом, в том или ином виде подчиняющимся целевой детерминации. Анализ литературы показывает, что целевые детерминанты, приписываемые процессам переживания, совпадают с основными "внутренними необходимостями" жизн</w:t>
      </w:r>
      <w:r>
        <w:rPr>
          <w:rFonts w:ascii="Times New Roman CYR" w:hAnsi="Times New Roman CYR" w:cs="Times New Roman CYR"/>
          <w:sz w:val="28"/>
          <w:szCs w:val="28"/>
        </w:rPr>
        <w:t>едеятельности, которые были обнаружены нами при обсуждении проблемы критической ситуации: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Здесь-и-теперь удовлетворение.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мотива (удовлетворение потребности).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Упорядочение внутреннего мира.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Самоактуализация.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все эти "внутренние необхо</w:t>
      </w:r>
      <w:r>
        <w:rPr>
          <w:rFonts w:ascii="Times New Roman CYR" w:hAnsi="Times New Roman CYR" w:cs="Times New Roman CYR"/>
          <w:sz w:val="28"/>
          <w:szCs w:val="28"/>
        </w:rPr>
        <w:t>димости" выступают в психологической литературе под разными именами, но, как правило, постулируемая в той или иной концепции цель процесса переживания достаточно очевидным образом относится к одной из перечисленных "необходимостей". Например, за такими цел</w:t>
      </w:r>
      <w:r>
        <w:rPr>
          <w:rFonts w:ascii="Times New Roman CYR" w:hAnsi="Times New Roman CYR" w:cs="Times New Roman CYR"/>
          <w:sz w:val="28"/>
          <w:szCs w:val="28"/>
        </w:rPr>
        <w:t>ями защитных механизмов, как "избегание страдания", "устранение неприятного состояния", отрицание "болезненных элементов опыта", безо всякого труда угадывается одна и та же гедонистическая устремленность к здесь-и-теперь удовлетворению.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классификации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существующих взглядов на целевую детерминацию переживания полезно ввести представление, согласно которому этот процесс в общем случае подчиняется сразу нескольким из четырех названных детерминант, одна из которых выступает в качестве его конечной </w:t>
      </w:r>
      <w:r>
        <w:rPr>
          <w:rFonts w:ascii="Times New Roman CYR" w:hAnsi="Times New Roman CYR" w:cs="Times New Roman CYR"/>
          <w:sz w:val="28"/>
          <w:szCs w:val="28"/>
        </w:rPr>
        <w:t>цели, или мотива, а другие - в качестве непосредственных или промежуточных целей. Если общую целевую формулу переживания изобразить как отношение непосредственных (и промежуточных) целей к конечной, мы получим довольно большое число комбинаторных возможнос</w:t>
      </w:r>
      <w:r>
        <w:rPr>
          <w:rFonts w:ascii="Times New Roman CYR" w:hAnsi="Times New Roman CYR" w:cs="Times New Roman CYR"/>
          <w:sz w:val="28"/>
          <w:szCs w:val="28"/>
        </w:rPr>
        <w:t>тей. Рассмотрим те из них, которые наиболее отчетливо представлены в литературе по проблеме переживания [13, с. 126].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З. Фрейд считал ,что во всех случаях защита провоцируется тревогой, однако тревога тревоге рознь: опасения Я могут быть связаны с разными </w:t>
      </w:r>
      <w:r>
        <w:rPr>
          <w:rFonts w:ascii="Times New Roman CYR" w:hAnsi="Times New Roman CYR" w:cs="Times New Roman CYR"/>
          <w:sz w:val="28"/>
          <w:szCs w:val="28"/>
        </w:rPr>
        <w:t>угрозами, и соответственно будут различаться цели защитного процесса. Когда имеет место так называемая "тревога сверх-Я", Я защищается от инстинктов не потому, что они противоречат его собственным требованиям, а ради сохранения хороших отношений со сверх-Я</w:t>
      </w:r>
      <w:r>
        <w:rPr>
          <w:rFonts w:ascii="Times New Roman CYR" w:hAnsi="Times New Roman CYR" w:cs="Times New Roman CYR"/>
          <w:sz w:val="28"/>
          <w:szCs w:val="28"/>
        </w:rPr>
        <w:t>, которому эти инстинкты кажутся неприемлемыми. Целевую формулу этого вида защиты можно изобразить двойным отношением: защитный процесс стремится изменить внутренние связи между Я и инстинктами с тем, чтобы добиться согласованности между Я и сверх-Я и таки</w:t>
      </w:r>
      <w:r>
        <w:rPr>
          <w:rFonts w:ascii="Times New Roman CYR" w:hAnsi="Times New Roman CYR" w:cs="Times New Roman CYR"/>
          <w:sz w:val="28"/>
          <w:szCs w:val="28"/>
        </w:rPr>
        <w:t>м путем избежать неудовольствия. При так называемой "объективной тревоге" целевая организация защиты имеет несколько другой характер: основной мотив - избежать страдания заставляет Я приспосабливаться к требованиям внешней действительности, а для этого доб</w:t>
      </w:r>
      <w:r>
        <w:rPr>
          <w:rFonts w:ascii="Times New Roman CYR" w:hAnsi="Times New Roman CYR" w:cs="Times New Roman CYR"/>
          <w:sz w:val="28"/>
          <w:szCs w:val="28"/>
        </w:rPr>
        <w:t>иваться определенных внутренних соотношений, в частности сдерживать инстинкты . [14, с. 126].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 переживания в своем широком значении представляется как любое испытываемое субъектом эмоционально окрашенное и явление действительности, не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посредственно представленное в его сознании и выступающее для него как событие его жизни. То есть, переживание - это особое, субъективное, пристрастное отражение, причем отражение не окружающего предметного мира самого по себе, а мира, взятого в отношении </w:t>
      </w:r>
      <w:r>
        <w:rPr>
          <w:rFonts w:ascii="Times New Roman CYR" w:hAnsi="Times New Roman CYR" w:cs="Times New Roman CYR"/>
          <w:sz w:val="28"/>
          <w:szCs w:val="28"/>
        </w:rPr>
        <w:t>к субъекту, с точки зрения предоставляемых им (миром) возможностей удовлетворения актуальных мотивов и потребностей субъекта.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проблеме переживания первым в советской психологии обратился Л.С. Выготский. «Переживание вводится как единица сознания, где все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свойства сознания даны как таковые, в то время как во внимании, в мышлении не дано связи сознания». В другом тексте Выготского читаем: «Действительной динамической единицей сознания, то есть полной единицей, из которой складывается сознание, буде</w:t>
      </w:r>
      <w:r>
        <w:rPr>
          <w:rFonts w:ascii="Times New Roman CYR" w:hAnsi="Times New Roman CYR" w:cs="Times New Roman CYR"/>
          <w:sz w:val="28"/>
          <w:szCs w:val="28"/>
        </w:rPr>
        <w:t>т переживание». Стало быть, переживание, во-первых, наиболее полная (сравнительно с другими) величина в структуре сознания, во-вторых, это динамическая, то есть движущая поведением, величина и, наконец, в-третьих, в ней представлена личность в социальной с</w:t>
      </w:r>
      <w:r>
        <w:rPr>
          <w:rFonts w:ascii="Times New Roman CYR" w:hAnsi="Times New Roman CYR" w:cs="Times New Roman CYR"/>
          <w:sz w:val="28"/>
          <w:szCs w:val="28"/>
        </w:rPr>
        <w:t>итуации развития. Выготский апробировал это понятие в своем анализе онтогенеза, стремясь, используя его, теоретически осмыслить «изменение личности как целого». В этом изменении выделяются «поворотные» переживания. В первых детских речевых реакциях выражен</w:t>
      </w:r>
      <w:r>
        <w:rPr>
          <w:rFonts w:ascii="Times New Roman CYR" w:hAnsi="Times New Roman CYR" w:cs="Times New Roman CYR"/>
          <w:sz w:val="28"/>
          <w:szCs w:val="28"/>
        </w:rPr>
        <w:t xml:space="preserve">о «аффективно-волютивное содержание». В нем и коренится «завязь» того особого отношения личности к своему миру, на которое указывает термин «переживание». За ним скрыты конфликты и кризисы развития ребенка. Выготский говорит о том, что возрастное развитие </w:t>
      </w:r>
      <w:r>
        <w:rPr>
          <w:rFonts w:ascii="Times New Roman CYR" w:hAnsi="Times New Roman CYR" w:cs="Times New Roman CYR"/>
          <w:sz w:val="28"/>
          <w:szCs w:val="28"/>
        </w:rPr>
        <w:t>может быть представлено как история переживаний формирующейся личности. Также, важным моментом является включение переживаний в контекст идеи об единстве аффекта и интеллекта, причем акцент ставится на сопряженности переживания с конфликтными ситуациями, ч</w:t>
      </w:r>
      <w:r>
        <w:rPr>
          <w:rFonts w:ascii="Times New Roman CYR" w:hAnsi="Times New Roman CYR" w:cs="Times New Roman CYR"/>
          <w:sz w:val="28"/>
          <w:szCs w:val="28"/>
        </w:rPr>
        <w:t>ерез которые походит история индивида. И, наконец, переживания выступают как индикаторы различных эпох этой истории. [7, с. 56]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Анализ психологических исследований по проблеме переживания ситуации хронической болезни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хроническая болезнь независ</w:t>
      </w:r>
      <w:r>
        <w:rPr>
          <w:rFonts w:ascii="Times New Roman CYR" w:hAnsi="Times New Roman CYR" w:cs="Times New Roman CYR"/>
          <w:sz w:val="28"/>
          <w:szCs w:val="28"/>
        </w:rPr>
        <w:t>имо от того, какова ее биологическая природа, какой орган или функциональная система оказывается пораженными ею, ставит человека в психологически особые жизненные обстоятельства, или, иначе говоря, создает особую объективную социальную ситуацию развития пс</w:t>
      </w:r>
      <w:r>
        <w:rPr>
          <w:rFonts w:ascii="Times New Roman CYR" w:hAnsi="Times New Roman CYR" w:cs="Times New Roman CYR"/>
          <w:sz w:val="28"/>
          <w:szCs w:val="28"/>
        </w:rPr>
        <w:t>ихики человека.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хронически больных приобретает особую специфику, жизненные ценности получают иные смысловые характеристики, изменяется самосознание. Содержание социальной ситуации развития в условиях болезни складывается из различных форм личностно</w:t>
      </w:r>
      <w:r>
        <w:rPr>
          <w:rFonts w:ascii="Times New Roman CYR" w:hAnsi="Times New Roman CYR" w:cs="Times New Roman CYR"/>
          <w:sz w:val="28"/>
          <w:szCs w:val="28"/>
        </w:rPr>
        <w:t>го переживания кризисов. Авторское обсуждение психологических механизмов, способствующих эффективному выходу из кризиса или возникновению и стабилизации личностных изменений концентрируется на выявлении психологических резервов компенсации болезни и полноц</w:t>
      </w:r>
      <w:r>
        <w:rPr>
          <w:rFonts w:ascii="Times New Roman CYR" w:hAnsi="Times New Roman CYR" w:cs="Times New Roman CYR"/>
          <w:sz w:val="28"/>
          <w:szCs w:val="28"/>
        </w:rPr>
        <w:t>енного личностного роста. Динамика кризиса развития в условиях хронического заболевания зависит, в соответствии с выводами Николаевой В.Н., от особенностей сформированной в преморбид иерархии мотивационной сферы и эффективности личностно-смысловой регуляци</w:t>
      </w:r>
      <w:r>
        <w:rPr>
          <w:rFonts w:ascii="Times New Roman CYR" w:hAnsi="Times New Roman CYR" w:cs="Times New Roman CYR"/>
          <w:sz w:val="28"/>
          <w:szCs w:val="28"/>
        </w:rPr>
        <w:t xml:space="preserve">и деятельности. Теоретико-экспериментальный поиск наиболее выраженного изменения в структуре личности соматических больных позволяет считать, что во внутренней картине болезни у хронического больного наиболее обедненными становятся динамика и качественная </w:t>
      </w:r>
      <w:r>
        <w:rPr>
          <w:rFonts w:ascii="Times New Roman CYR" w:hAnsi="Times New Roman CYR" w:cs="Times New Roman CYR"/>
          <w:sz w:val="28"/>
          <w:szCs w:val="28"/>
        </w:rPr>
        <w:t>характеристика эмоциональной составляющей[2, с. 55].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Николаева В.В. отмечает следующие особенности в жизненной ситуации больных хроническими заболеваниями. Во-первых, наличие определенной биологической вредности, влияющей на условия функционирования органи</w:t>
      </w:r>
      <w:r>
        <w:rPr>
          <w:rFonts w:ascii="Times New Roman CYR" w:hAnsi="Times New Roman CYR" w:cs="Times New Roman CYR"/>
          <w:sz w:val="28"/>
          <w:szCs w:val="28"/>
        </w:rPr>
        <w:t>зма и центральной нервной системы; специфическая соматогенная интоксикация (или гипоксия). Следствием этого является развитие астенического синдрома разной степени выраженности, а иногда и явлений особой соматогенной энцефалопатии. Во-вторых, различная сте</w:t>
      </w:r>
      <w:r>
        <w:rPr>
          <w:rFonts w:ascii="Times New Roman CYR" w:hAnsi="Times New Roman CYR" w:cs="Times New Roman CYR"/>
          <w:sz w:val="28"/>
          <w:szCs w:val="28"/>
        </w:rPr>
        <w:t>пень витальной угрозы, о которой чаще всего знает сам больной. В-третьих, длительность течения болезни с возможными периодами затухания и обострения болезненного процесса, предполагающими длительное лечение, иногда пребывание в стационаре в ситуации тягост</w:t>
      </w:r>
      <w:r>
        <w:rPr>
          <w:rFonts w:ascii="Times New Roman CYR" w:hAnsi="Times New Roman CYR" w:cs="Times New Roman CYR"/>
          <w:sz w:val="28"/>
          <w:szCs w:val="28"/>
        </w:rPr>
        <w:t>ных для больного лечебных процедур. В-четвертых, отрыв от привычных условий жизни с ограничением или полным исключением трудовой деятельности, сужением и ограничением привычного круга общения и т. д. И возможные негативные социальные последствия болезни: п</w:t>
      </w:r>
      <w:r>
        <w:rPr>
          <w:rFonts w:ascii="Times New Roman CYR" w:hAnsi="Times New Roman CYR" w:cs="Times New Roman CYR"/>
          <w:sz w:val="28"/>
          <w:szCs w:val="28"/>
        </w:rPr>
        <w:t>отеря или снижение трудоспособности, изменение семейного статуса, общее изменение социального статуса человека[2, с. 60].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результатах экспериментально-психологического исследования личности и реагирования на заболевание Михайлов Б. В., Сердюк А. И., Федо</w:t>
      </w:r>
      <w:r>
        <w:rPr>
          <w:rFonts w:ascii="Times New Roman CYR" w:hAnsi="Times New Roman CYR" w:cs="Times New Roman CYR"/>
          <w:sz w:val="28"/>
          <w:szCs w:val="28"/>
        </w:rPr>
        <w:t>сеев В. А. отражают следующие факты[2, с. 91].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усреднённых профилей личности по данным Миннесотского многопрофильного личностного опросника (MMPI) показывает почти одинаковый пик по 6-й шкале и снижение по 9-й, что свидетельствует о ригидност</w:t>
      </w:r>
      <w:r>
        <w:rPr>
          <w:rFonts w:ascii="Times New Roman CYR" w:hAnsi="Times New Roman CYR" w:cs="Times New Roman CYR"/>
          <w:sz w:val="28"/>
          <w:szCs w:val="28"/>
        </w:rPr>
        <w:t>и аффективных переживаний, преобладании депрессивных тенденций над сугубо тревожными, снижение уровня мотивации, фиксацию на своих ощущениях, и даже не столько ощущениях, сколько их толковании.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системы отношений личности при помощи методики не</w:t>
      </w:r>
      <w:r>
        <w:rPr>
          <w:rFonts w:ascii="Times New Roman CYR" w:hAnsi="Times New Roman CYR" w:cs="Times New Roman CYR"/>
          <w:sz w:val="28"/>
          <w:szCs w:val="28"/>
        </w:rPr>
        <w:t>законченных предложений Сакса-Сиднея (J. M. Sacks, S. Sidney) свидетельствует о том, что у больных с соматогенным астеническим симптомокомплексом преобладают нарушения в сфере отношения к будущему, половой жизни, вышестоящих лиц на работе, несколько меньше</w:t>
      </w:r>
      <w:r>
        <w:rPr>
          <w:rFonts w:ascii="Times New Roman CYR" w:hAnsi="Times New Roman CYR" w:cs="Times New Roman CYR"/>
          <w:sz w:val="28"/>
          <w:szCs w:val="28"/>
        </w:rPr>
        <w:t>е - в сфере отношения к семье.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личностного опросника Бехтеревского института (ЛОБИ), для больных с соматогенным астеническим симптомокомплексом наиболее характерными являются сенситивный и эргопатический типы реагирования на заболевание.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Алекс</w:t>
      </w:r>
      <w:r>
        <w:rPr>
          <w:rFonts w:ascii="Times New Roman CYR" w:hAnsi="Times New Roman CYR" w:cs="Times New Roman CYR"/>
          <w:sz w:val="28"/>
          <w:szCs w:val="28"/>
        </w:rPr>
        <w:t xml:space="preserve">андер отмечает, что многие хронические расстройства вызываются эмоциональными конфликтами, которые возникают в процессе ежедневного существования в результате контакта с внешним миром, из-за сложности социальной жизни. Психосоматический подход к проблемам </w:t>
      </w:r>
      <w:r>
        <w:rPr>
          <w:rFonts w:ascii="Times New Roman CYR" w:hAnsi="Times New Roman CYR" w:cs="Times New Roman CYR"/>
          <w:sz w:val="28"/>
          <w:szCs w:val="28"/>
        </w:rPr>
        <w:t xml:space="preserve">жизни и болезни осуществляет синтез внутренних физиологических процессов и социальных взаимосвязей индивида. Тщательный анализ жизни пациента может раскрыть источники ранних функциональных расстройств, прежде чем расстройство функции приведёт к различимым </w:t>
      </w:r>
      <w:r>
        <w:rPr>
          <w:rFonts w:ascii="Times New Roman CYR" w:hAnsi="Times New Roman CYR" w:cs="Times New Roman CYR"/>
          <w:sz w:val="28"/>
          <w:szCs w:val="28"/>
        </w:rPr>
        <w:t>изменениям. [23; с. 32].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личности больного человека, которое представлено в работах отечественных и зарубежных психологов (Б. В. Зейгарник, К. Ясперса, Б.Д. Карвасарского, В.Х. Кандинского и их учеников), говорит о том, что в основе психической жи</w:t>
      </w:r>
      <w:r>
        <w:rPr>
          <w:rFonts w:ascii="Times New Roman CYR" w:hAnsi="Times New Roman CYR" w:cs="Times New Roman CYR"/>
          <w:sz w:val="28"/>
          <w:szCs w:val="28"/>
        </w:rPr>
        <w:t xml:space="preserve">зни больного лежат те же закономерности, что и у здорового человека. Психическая жизнь человека меняется не потому, что при болезнях мозга и при других заболеваниях начинают действовать другие психические механизмы, а потому, что те же механизмы действуют </w:t>
      </w:r>
      <w:r>
        <w:rPr>
          <w:rFonts w:ascii="Times New Roman CYR" w:hAnsi="Times New Roman CYR" w:cs="Times New Roman CYR"/>
          <w:sz w:val="28"/>
          <w:szCs w:val="28"/>
        </w:rPr>
        <w:t>в особых условиях, которые вызваны и изменены болезнью. Болезнь лишь биологическая предпосылка изменения личности.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отечественных психологов сформировался ряд критериев, по которым оцениваются изменения личности больного. Так как они влияют на сод</w:t>
      </w:r>
      <w:r>
        <w:rPr>
          <w:rFonts w:ascii="Times New Roman CYR" w:hAnsi="Times New Roman CYR" w:cs="Times New Roman CYR"/>
          <w:sz w:val="28"/>
          <w:szCs w:val="28"/>
        </w:rPr>
        <w:t>ержание ВКБ, назовем их. Это следующие пять критериев: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содержания ведущего (главного) мотива деятельности, формируется новый мотив, например патологическая деятельность голодания при апорексии;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замена содержания ведущего мотива содержанием б</w:t>
      </w:r>
      <w:r>
        <w:rPr>
          <w:rFonts w:ascii="Times New Roman CYR" w:hAnsi="Times New Roman CYR" w:cs="Times New Roman CYR"/>
          <w:sz w:val="28"/>
          <w:szCs w:val="28"/>
        </w:rPr>
        <w:t>олее низкого мотива, например мотив самообслуживания при ипохондрии;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снижение уровня опосредованности деятельности, то есть деятельность упрощается, целевая ее структура обедняется;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сужение основного круга отношений человека с миром, обеднение мотивов;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нарушение степени критичности и снижение уровня самоконтроля.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Феноменологическое интервью как метод исследования переживания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переживание пенсионный интервью психологический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Феноменология как научное направление началась с тезиса немецкого философа </w:t>
      </w:r>
      <w:r>
        <w:rPr>
          <w:rFonts w:ascii="Times New Roman CYR" w:hAnsi="Times New Roman CYR" w:cs="Times New Roman CYR"/>
          <w:sz w:val="28"/>
          <w:szCs w:val="28"/>
        </w:rPr>
        <w:t>Эдмунда Гуссерля «Назад, к самим вещам!». Феноменология, как метод исследования, предполагает обращение к первичному опыту.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Феноменологический метод - это базовый метод работы психологов, опирающихся на гуманитарную парадигму. Он является основным в таких </w:t>
      </w:r>
      <w:r>
        <w:rPr>
          <w:rFonts w:ascii="Times New Roman CYR" w:hAnsi="Times New Roman CYR" w:cs="Times New Roman CYR"/>
          <w:sz w:val="28"/>
          <w:szCs w:val="28"/>
        </w:rPr>
        <w:t>направлениях, как экзистенциальное, гуманистическое, гештальт-подход.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(греч. «явление», «являющееся») - то, что появляется, любое заметное изменение, любое явление, доступное для наблюдения. Феноменология утверждает, что подлинно доступным для набл</w:t>
      </w:r>
      <w:r>
        <w:rPr>
          <w:rFonts w:ascii="Times New Roman CYR" w:hAnsi="Times New Roman CYR" w:cs="Times New Roman CYR"/>
          <w:sz w:val="28"/>
          <w:szCs w:val="28"/>
        </w:rPr>
        <w:t>юдения может выступать только наш собственный внутренний опыт, который только нами и может быть осознан.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Феноменологическое исследование направлено на получение и осознание непосредственного опыта. Оно помогает отстраниться от привычного и знакомого образа</w:t>
      </w:r>
      <w:r>
        <w:rPr>
          <w:rFonts w:ascii="Times New Roman CYR" w:hAnsi="Times New Roman CYR" w:cs="Times New Roman CYR"/>
          <w:sz w:val="28"/>
          <w:szCs w:val="28"/>
        </w:rPr>
        <w:t xml:space="preserve"> мыслей и увидеть разницу между тем, что человек действительно воспринимает и чувствует в актуальной ситуации и остатками прошлого опыта или его мыслей, представлений. Большинство людей живут и взаимодействуют друг с другом в условиях как бы само собой под</w:t>
      </w:r>
      <w:r>
        <w:rPr>
          <w:rFonts w:ascii="Times New Roman CYR" w:hAnsi="Times New Roman CYR" w:cs="Times New Roman CYR"/>
          <w:sz w:val="28"/>
          <w:szCs w:val="28"/>
        </w:rPr>
        <w:t>разумеваемого контекста конвенциональных представлений, которые затемняют или препятствуют признанию того, каким на самом деле предстает перед нами мир. Феноменологическое исследование с уважением относится к непосредственному, «наивному восприятию, неразв</w:t>
      </w:r>
      <w:r>
        <w:rPr>
          <w:rFonts w:ascii="Times New Roman CYR" w:hAnsi="Times New Roman CYR" w:cs="Times New Roman CYR"/>
          <w:sz w:val="28"/>
          <w:szCs w:val="28"/>
        </w:rPr>
        <w:t>ращенному научением», широко его использует и способствует его прояснению [2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, с. 112</w:t>
      </w:r>
      <w:r>
        <w:rPr>
          <w:rFonts w:ascii="Times New Roman CYR" w:hAnsi="Times New Roman CYR" w:cs="Times New Roman CYR"/>
          <w:sz w:val="28"/>
          <w:szCs w:val="28"/>
        </w:rPr>
        <w:t>]. Мы имеем дело с такими важными данными реальности, как то, что субъективно чувствует человек и то, что объективно происходит. Такой подход контрастирует с некоторыми 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равлениями в психологии, которые видят свою цель в получении «объективного» знания и обращаются к переживаниям и их проявлениям, как к материалу, который необходимо интерпретировать, чтобы получить какое-то знание, например, обнаружить «истинное значение» </w:t>
      </w:r>
      <w:r>
        <w:rPr>
          <w:rFonts w:ascii="Times New Roman CYR" w:hAnsi="Times New Roman CYR" w:cs="Times New Roman CYR"/>
          <w:sz w:val="28"/>
          <w:szCs w:val="28"/>
        </w:rPr>
        <w:t>симптомов.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феноменологического исследования является ясное осознавание клиентом той ситуации, которая подвергается исследованию. Феноменологический метод основан на принципах фокусирования сознания на актуальной действительности и на непосредственном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опыте. В ходе работы человек побуждается к возможно большей полноте сознавания текущих мыслей, чувств, телесных ощущений. У феноменологически ориентированного психолога нет задачи интерпретации, объяснения, нахождения наилучших способов разрешения той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ситуации. Утверждается, что с помощью феноменологического исследования человек может сам осознать, каким образом он делает свою жизнь именно такой, какая она есть, может обнаружить свои ограничения и найти новые ресурсы. Сам процесс осознавания уже т</w:t>
      </w:r>
      <w:r>
        <w:rPr>
          <w:rFonts w:ascii="Times New Roman CYR" w:hAnsi="Times New Roman CYR" w:cs="Times New Roman CYR"/>
          <w:sz w:val="28"/>
          <w:szCs w:val="28"/>
        </w:rPr>
        <w:t>ерапевтичен. И это осознание более верно, точно и полезно, чем любые интерпретации, объяснения и рекомендации психолога.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Феноменологический метод состоит в том, чтобы находиться как можно ближе к опыту клиента, пребывать здесь-и-сейчас и не интерпретироват</w:t>
      </w:r>
      <w:r>
        <w:rPr>
          <w:rFonts w:ascii="Times New Roman CYR" w:hAnsi="Times New Roman CYR" w:cs="Times New Roman CYR"/>
          <w:sz w:val="28"/>
          <w:szCs w:val="28"/>
        </w:rPr>
        <w:t>ь поведение клиента, а помогать ему исследовать и осознавать то, как он воспринимает и осмысляет мир. Другими словами - помогать клиенту узнавать кто он и каково ему. Феноменологический метод - это не только техника, но и отношение. В соответствии с ним, к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клиенту следует подходить с любопытством, без предрассудков и, не имея иных целей, кроме исследования его личного опыта. Ф. Джойс и Ш. Силс предлагают рассматривать метод как состоящий из трех основных составляющих.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Вынесение за скобки.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Вынесение за скобк</w:t>
      </w:r>
      <w:r>
        <w:rPr>
          <w:rFonts w:ascii="Times New Roman CYR" w:hAnsi="Times New Roman CYR" w:cs="Times New Roman CYR"/>
          <w:sz w:val="28"/>
          <w:szCs w:val="28"/>
        </w:rPr>
        <w:t>и - это попытка осознать концепции, взгляды, установки, суждения, предрассудки, которые психолог неизбежно привносит в процесс взаимодействия с клиентом. Все это он старается как бы сложить по одну сторону себя, а другой стороной повернуться к этому уникал</w:t>
      </w:r>
      <w:r>
        <w:rPr>
          <w:rFonts w:ascii="Times New Roman CYR" w:hAnsi="Times New Roman CYR" w:cs="Times New Roman CYR"/>
          <w:sz w:val="28"/>
          <w:szCs w:val="28"/>
        </w:rPr>
        <w:t xml:space="preserve">ьному клиенту и этой уникальной ситуации. Это похоже на процесс, когда после долгой разлуки видишь знакомого человека как-то по-новому, и узнаешь и не узнаешь в одно и то же время. На практике вынести свои взгляды за скобки удается лишь частично. Часто мы </w:t>
      </w:r>
      <w:r>
        <w:rPr>
          <w:rFonts w:ascii="Times New Roman CYR" w:hAnsi="Times New Roman CYR" w:cs="Times New Roman CYR"/>
          <w:sz w:val="28"/>
          <w:szCs w:val="28"/>
        </w:rPr>
        <w:t xml:space="preserve">видим то, что сами и прогнозируем, ожидаем увидеть, а если обнаруживаем что-то, что не вписывается в нашу концепцию, не замечаем этого или принижаем его значение. Но важно иметь в виду, что то, что я наблюдаю и то, что происходит на самом деле - не одно и </w:t>
      </w:r>
      <w:r>
        <w:rPr>
          <w:rFonts w:ascii="Times New Roman CYR" w:hAnsi="Times New Roman CYR" w:cs="Times New Roman CYR"/>
          <w:sz w:val="28"/>
          <w:szCs w:val="28"/>
        </w:rPr>
        <w:t>то же. Необходимо иметь навык обнаружения своей субъективности: умение различать, что из того, что я наблюдаю, происходит с клиентом в реальности, а что привносится мной и трансформирует это наблюдение. Таким образом, вынести за скобки не означает освободи</w:t>
      </w:r>
      <w:r>
        <w:rPr>
          <w:rFonts w:ascii="Times New Roman CYR" w:hAnsi="Times New Roman CYR" w:cs="Times New Roman CYR"/>
          <w:sz w:val="28"/>
          <w:szCs w:val="28"/>
        </w:rPr>
        <w:t>ться от предрассудков, взглядов или реакций. Это попытка избежать опасности преждевременных суждений о значении уникального опыта клиента. Начать практиковать вынесение за скобки рекомендуют с предположения о том, что ваши мнения и суждения не абсолютны, и</w:t>
      </w:r>
      <w:r>
        <w:rPr>
          <w:rFonts w:ascii="Times New Roman CYR" w:hAnsi="Times New Roman CYR" w:cs="Times New Roman CYR"/>
          <w:sz w:val="28"/>
          <w:szCs w:val="28"/>
        </w:rPr>
        <w:t xml:space="preserve"> лучше не спешить делать выводы, не очень держаться за свои взгляды и быть готовым поменять их в случае появления новых данных. Вынесение за скобки напоминает исследование тайны. Психолог старается осмыслить именно эту конкретную ситуацию. Задает вопросы: </w:t>
      </w:r>
      <w:r>
        <w:rPr>
          <w:rFonts w:ascii="Times New Roman CYR" w:hAnsi="Times New Roman CYR" w:cs="Times New Roman CYR"/>
          <w:sz w:val="28"/>
          <w:szCs w:val="28"/>
        </w:rPr>
        <w:t>«Что Вы чувствуете в этой ситуации?» или «Что это для Вас означает?», но не старается подвести клиента к «правильному» ответу, не подталкивает его к какой-либо точке зрения. Важно не задавать ситуации смысл, а позволить ему проявиться.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навы</w:t>
      </w:r>
      <w:r>
        <w:rPr>
          <w:rFonts w:ascii="Times New Roman CYR" w:hAnsi="Times New Roman CYR" w:cs="Times New Roman CYR"/>
          <w:sz w:val="28"/>
          <w:szCs w:val="28"/>
        </w:rPr>
        <w:t>к, необходимый для феноменологического исследования - это умение описывать. Консультант выносит за скобки свои предположения и ценности и ограничивается тем, что описывает то, что замечает (видит, слышит), как воспринимает то, что говорит клиент и как себя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ощущает. Важно хорошо дифференцировать описание и интерпретацию, оценивание. Интерпретация и оценка в феноменологическом исследовании не приветствуются, они прерывают процесс осознавания и нагружают его чуждым клиенту смыслом. Обычно интервенции </w:t>
      </w:r>
      <w:r>
        <w:rPr>
          <w:rFonts w:ascii="Times New Roman CYR" w:hAnsi="Times New Roman CYR" w:cs="Times New Roman CYR"/>
          <w:sz w:val="28"/>
          <w:szCs w:val="28"/>
        </w:rPr>
        <w:t>формулируются не как утверждение, а как предположение, при этом психолог берет на себя ответственность за то, что он видит, слышит, понимает. Например: Я замечаю, что… (ваше дыхание участилось). Мне кажется, что… (то, что вы говорите, важно для вас). Описа</w:t>
      </w:r>
      <w:r>
        <w:rPr>
          <w:rFonts w:ascii="Times New Roman CYR" w:hAnsi="Times New Roman CYR" w:cs="Times New Roman CYR"/>
          <w:sz w:val="28"/>
          <w:szCs w:val="28"/>
        </w:rPr>
        <w:t>ние предполагает внимание, поддержку и интерес к появляющимся феноменам. Затем консультант помогает клиенту сосредоточить внимание на собственных чувствах и опыте и найти свои собственные интерпретации, взгляды, осмысления. Однако, озвучивая свои наблюдени</w:t>
      </w:r>
      <w:r>
        <w:rPr>
          <w:rFonts w:ascii="Times New Roman CYR" w:hAnsi="Times New Roman CYR" w:cs="Times New Roman CYR"/>
          <w:sz w:val="28"/>
          <w:szCs w:val="28"/>
        </w:rPr>
        <w:t>я, психологу важно быть чутким и адекватным. Клиент может почувствовать неловкость, уязвимость и даже стыд оттого, что кто-то замечает его проявления: движения, тон голоса, выбор слов.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Уравнивание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происходящее потенциально имеет равную значимость. В фе</w:t>
      </w:r>
      <w:r>
        <w:rPr>
          <w:rFonts w:ascii="Times New Roman CYR" w:hAnsi="Times New Roman CYR" w:cs="Times New Roman CYR"/>
          <w:sz w:val="28"/>
          <w:szCs w:val="28"/>
        </w:rPr>
        <w:t>номенологическом исследовании психолог не предполагает никакой иерархии значений в том, что видит и слышит. Важно только наблюдать, как клиент реагирует на появление тех или иных феноменов, какие феномены наполнены большей энергией. Уравнивание дается легч</w:t>
      </w:r>
      <w:r>
        <w:rPr>
          <w:rFonts w:ascii="Times New Roman CYR" w:hAnsi="Times New Roman CYR" w:cs="Times New Roman CYR"/>
          <w:sz w:val="28"/>
          <w:szCs w:val="28"/>
        </w:rPr>
        <w:t xml:space="preserve">е, если нам удается вынести за скобки, и мы свели свои интервенции к описанию того, что есть. В этом случае мы доверяем нашей способности замечать и называть возможные связи. При уравнивании и то, что находится на заднем плане (отсутствует или пропущено), </w:t>
      </w:r>
      <w:r>
        <w:rPr>
          <w:rFonts w:ascii="Times New Roman CYR" w:hAnsi="Times New Roman CYR" w:cs="Times New Roman CYR"/>
          <w:sz w:val="28"/>
          <w:szCs w:val="28"/>
        </w:rPr>
        <w:t>может иметь равную значимость с очевидным.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существуют особые жизненные ситуации - критические, невозможные, - которые могут разрешить только процессы переживания. Переживание следует отличать от традиционного психологического понятия пережив</w:t>
      </w:r>
      <w:r>
        <w:rPr>
          <w:rFonts w:ascii="Times New Roman CYR" w:hAnsi="Times New Roman CYR" w:cs="Times New Roman CYR"/>
          <w:sz w:val="28"/>
          <w:szCs w:val="28"/>
        </w:rPr>
        <w:t>ания, означающего непосредственную данность психических содержаний сознанию. Переживание представляется как особая деятельность, особая работа, реализуемая внешними и внутренними действиями, по перестройке психологического мира, направленная на установлени</w:t>
      </w:r>
      <w:r>
        <w:rPr>
          <w:rFonts w:ascii="Times New Roman CYR" w:hAnsi="Times New Roman CYR" w:cs="Times New Roman CYR"/>
          <w:sz w:val="28"/>
          <w:szCs w:val="28"/>
        </w:rPr>
        <w:t>е смыслового соответствия между сознанием и бытием, общей целью которой является повышение осмысленности жизни.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к хроническим заболеваниям реализуется посредством применения различных стратегий на основе ресурсов личности. Одним из самых важных р</w:t>
      </w:r>
      <w:r>
        <w:rPr>
          <w:rFonts w:ascii="Times New Roman CYR" w:hAnsi="Times New Roman CYR" w:cs="Times New Roman CYR"/>
          <w:sz w:val="28"/>
          <w:szCs w:val="28"/>
        </w:rPr>
        <w:t>есурсов среды является поиск поддержки. К личностным ресурсам относятся адекватная "Я-концепция", позитивная самооценка, низкий нейротизм, интернальный локус контроля, оптимистическое мировоззрение, эмпатический потенциал, аффилиативная тенденция (способно</w:t>
      </w:r>
      <w:r>
        <w:rPr>
          <w:rFonts w:ascii="Times New Roman CYR" w:hAnsi="Times New Roman CYR" w:cs="Times New Roman CYR"/>
          <w:sz w:val="28"/>
          <w:szCs w:val="28"/>
        </w:rPr>
        <w:t>сть к межличностным связям) и другие психологические конструкты.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первой главы можно сделать вывод о том, что старение является неизбежным элементом развития, как отдельных людей, так и всего населения. Именно старость очерчивает перспективу ра</w:t>
      </w:r>
      <w:r>
        <w:rPr>
          <w:rFonts w:ascii="Times New Roman CYR" w:hAnsi="Times New Roman CYR" w:cs="Times New Roman CYR"/>
          <w:sz w:val="28"/>
          <w:szCs w:val="28"/>
        </w:rPr>
        <w:t>звития личности.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пожилом возрасте происходят когнитивные изменения, которые в научной литературе понимаются как психологические процессы, под средством, которых человек косвенным или прямым способом познает себя и свое окружение.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старости снижается фун</w:t>
      </w:r>
      <w:r>
        <w:rPr>
          <w:rFonts w:ascii="Times New Roman CYR" w:hAnsi="Times New Roman CYR" w:cs="Times New Roman CYR"/>
          <w:sz w:val="28"/>
          <w:szCs w:val="28"/>
        </w:rPr>
        <w:t>кция внимания, которое выражается в уменьшении его объема, затруднении к сосредоточению, переключению внимания, появляется рассеянность.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мы пришли к пониманию того, что адаптация представляет собой комплексную реакцию на изменение ситуации. Процесс </w:t>
      </w:r>
      <w:r>
        <w:rPr>
          <w:rFonts w:ascii="Times New Roman CYR" w:hAnsi="Times New Roman CYR" w:cs="Times New Roman CYR"/>
          <w:sz w:val="28"/>
          <w:szCs w:val="28"/>
        </w:rPr>
        <w:t>адаптации разворачивается во времени, проходя несколько последовательных этапов. При переходе с одного этапа на другой личность решает ряд взаимосвязанных задач, и каждая последующая стадия процесса включает в себя результат, достигнутый на предыдущей. Реш</w:t>
      </w:r>
      <w:r>
        <w:rPr>
          <w:rFonts w:ascii="Times New Roman CYR" w:hAnsi="Times New Roman CYR" w:cs="Times New Roman CYR"/>
          <w:sz w:val="28"/>
          <w:szCs w:val="28"/>
        </w:rPr>
        <w:t>ение задач адаптации затрагивает практически все компоненты личности, и изменения, происходящие в личности, можно отследить, по крайней мере, на трёх уровнях: эмоциональном, когнитивном и поведенческом (динамика общего эмоционального состояния, степени инф</w:t>
      </w:r>
      <w:r>
        <w:rPr>
          <w:rFonts w:ascii="Times New Roman CYR" w:hAnsi="Times New Roman CYR" w:cs="Times New Roman CYR"/>
          <w:sz w:val="28"/>
          <w:szCs w:val="28"/>
        </w:rPr>
        <w:t>ормированности о ситуации и характера активности, направленной на её преобразование).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Можно сделать вывод, что:</w:t>
      </w:r>
    </w:p>
    <w:p w:rsidR="00000000" w:rsidRDefault="002E585B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каждому человеку требуется время для перестройки стиля жизни и сознания;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эта деятельность зависит от индивидуальных особенностей и объективн</w:t>
      </w:r>
      <w:r>
        <w:rPr>
          <w:rFonts w:ascii="Times New Roman CYR" w:hAnsi="Times New Roman CYR" w:cs="Times New Roman CYR"/>
          <w:sz w:val="28"/>
          <w:szCs w:val="28"/>
        </w:rPr>
        <w:t>ых обстоятельств, что подставляет собой процесс адаптации;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существенным фактором такой адаптации является рациональная организация и правильный выбор занятий;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отношения с семьей, родственниками, друзьями выполняют компенсаторную функцию, т.е. становятс</w:t>
      </w:r>
      <w:r>
        <w:rPr>
          <w:rFonts w:ascii="Times New Roman CYR" w:hAnsi="Times New Roman CYR" w:cs="Times New Roman CYR"/>
          <w:sz w:val="28"/>
          <w:szCs w:val="28"/>
        </w:rPr>
        <w:t>я важной сферой межличностных контактов.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методов психологического исследования занимает феноменологическое интервью, разработанное и покоящееся на теоретическом фундаменте экзистенциально -феноменологического подхода.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Эмпирич</w:t>
      </w:r>
      <w:r>
        <w:rPr>
          <w:rFonts w:ascii="Times New Roman CYR" w:hAnsi="Times New Roman CYR" w:cs="Times New Roman CYR"/>
          <w:caps/>
          <w:sz w:val="28"/>
          <w:szCs w:val="28"/>
        </w:rPr>
        <w:t>еское исследование переживания ситуации хронической болезни человеком пенсионного возраста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Организация и методы исследования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исследование переживания человеком ситуации хронической болезни в пенсионном возрасте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ситуация хр</w:t>
      </w:r>
      <w:r>
        <w:rPr>
          <w:rFonts w:ascii="Times New Roman CYR" w:hAnsi="Times New Roman CYR" w:cs="Times New Roman CYR"/>
          <w:sz w:val="28"/>
          <w:szCs w:val="28"/>
        </w:rPr>
        <w:t>онической болезни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переживание ситуации хронической болезни человеком пенсионного возраста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феноменологический метод;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контент-анализа.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был феноменологический метод. Феноменология - это изучение опыта, уст</w:t>
      </w:r>
      <w:r>
        <w:rPr>
          <w:rFonts w:ascii="Times New Roman CYR" w:hAnsi="Times New Roman CYR" w:cs="Times New Roman CYR"/>
          <w:sz w:val="28"/>
          <w:szCs w:val="28"/>
        </w:rPr>
        <w:t>ановление смысла явлений и отношений, а не поиск причин. Феноменологические исследования: ограничиваются пределами опыта, рассматриваемого в границах сознания, и формулируют свои данные с точки зрения субъекта [8]. Феноменологическое понимание - это понима</w:t>
      </w:r>
      <w:r>
        <w:rPr>
          <w:rFonts w:ascii="Times New Roman CYR" w:hAnsi="Times New Roman CYR" w:cs="Times New Roman CYR"/>
          <w:sz w:val="28"/>
          <w:szCs w:val="28"/>
        </w:rPr>
        <w:t xml:space="preserve">ние явления (того, что произошло). Цель феноменологического исследования через личную включенность и сопереживание понять смысл явления и выявить частные контекстуальные закономерности. Феноменологическая модель изучает феномены в порядке прояснения того, </w:t>
      </w:r>
      <w:r>
        <w:rPr>
          <w:rFonts w:ascii="Times New Roman CYR" w:hAnsi="Times New Roman CYR" w:cs="Times New Roman CYR"/>
          <w:sz w:val="28"/>
          <w:szCs w:val="28"/>
        </w:rPr>
        <w:t>как переживается человеком объектный мир и как он представлен в нашем сознании.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метода эмпирического исследования использовался количественно-качественный метод контент-анализа интервью.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Контент-анализ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контент-анализ (также именуе</w:t>
      </w:r>
      <w:r>
        <w:rPr>
          <w:rFonts w:ascii="Times New Roman CYR" w:hAnsi="Times New Roman CYR" w:cs="Times New Roman CYR"/>
          <w:sz w:val="28"/>
          <w:szCs w:val="28"/>
        </w:rPr>
        <w:t>тся содержательным) основывается на исследовании слов, тем и сообщений, сосредоточивая внимание исследователя на содержании сообщения. Собираясь подвергнуть анализу выбранные элементы, нужно уметь предвидеть их смысл и определять каждый возможный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наблюдения в соответствии с ожиданиями исследователя. На деле это означает, что в качестве первого шага при проведении контент-анализа этого типа исследователь должен создать своего рода словарь, в котором каждое наблюдение получит определение и будет отн</w:t>
      </w:r>
      <w:r>
        <w:rPr>
          <w:rFonts w:ascii="Times New Roman CYR" w:hAnsi="Times New Roman CYR" w:cs="Times New Roman CYR"/>
          <w:sz w:val="28"/>
          <w:szCs w:val="28"/>
        </w:rPr>
        <w:t>есено к соответствующему классу.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Фиксируется каждое специфическое словоупотребление, которое выступает единицей анализа и принадлежит к выделенной категории.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в параметрах, исследуемых в ходе качественного контент-анализа, поверхностно затрагиваю</w:t>
      </w:r>
      <w:r>
        <w:rPr>
          <w:rFonts w:ascii="Times New Roman CYR" w:hAnsi="Times New Roman CYR" w:cs="Times New Roman CYR"/>
          <w:sz w:val="28"/>
          <w:szCs w:val="28"/>
        </w:rPr>
        <w:t xml:space="preserve">т само содержание каждого сообщения в отличие от детального и внимательного обследования, необходимого при количественном анализе. В результате качественный контент-анализ обычно более прост в разработке и проведении, а потому и более дешев и надежен, чем </w:t>
      </w:r>
      <w:r>
        <w:rPr>
          <w:rFonts w:ascii="Times New Roman CYR" w:hAnsi="Times New Roman CYR" w:cs="Times New Roman CYR"/>
          <w:sz w:val="28"/>
          <w:szCs w:val="28"/>
        </w:rPr>
        <w:t>содержательный контент-анализ.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выделены индикаторы категорий (специфическое словоупотребление), которые фиксировались по числу упоминаний (слово или словосочетание). Каждая категорий единица анализа фиксировалась. Частота встречаемости признака той ил</w:t>
      </w:r>
      <w:r>
        <w:rPr>
          <w:rFonts w:ascii="Times New Roman CYR" w:hAnsi="Times New Roman CYR" w:cs="Times New Roman CYR"/>
          <w:sz w:val="28"/>
          <w:szCs w:val="28"/>
        </w:rPr>
        <w:t>и иной категории определяла степень актуальности определенного переживания хронической болезни человеком пенсионного возраста.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Описание и интерпретация результатов исследования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болезнь в пенсионном возрасте приводит к возникновению эмоцио</w:t>
      </w:r>
      <w:r>
        <w:rPr>
          <w:rFonts w:ascii="Times New Roman CYR" w:hAnsi="Times New Roman CYR" w:cs="Times New Roman CYR"/>
          <w:sz w:val="28"/>
          <w:szCs w:val="28"/>
        </w:rPr>
        <w:t>нального стресса. Данную ситуацию исследователи в области изучения феномена переживания ситуации хронической болезни человеком пенсионного возраста рассматривают как кризисную, которая проявляется в следующем: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возникают особенные переживания людьми с хро</w:t>
      </w:r>
      <w:r>
        <w:rPr>
          <w:rFonts w:ascii="Times New Roman CYR" w:hAnsi="Times New Roman CYR" w:cs="Times New Roman CYR"/>
          <w:sz w:val="28"/>
          <w:szCs w:val="28"/>
        </w:rPr>
        <w:t>ническими болезнями по сравнению с пенсионерами, которые их не имеют;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изменяется система взаимоотношений с окружающими;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Исследователи приходят к выводу, что стресс, который испытывает человек, становится хроническим, так как кризисные ситуации возникают </w:t>
      </w:r>
      <w:r>
        <w:rPr>
          <w:rFonts w:ascii="Times New Roman CYR" w:hAnsi="Times New Roman CYR" w:cs="Times New Roman CYR"/>
          <w:sz w:val="28"/>
          <w:szCs w:val="28"/>
        </w:rPr>
        <w:t>не только в первые моменты наступления болезни, но и в дальнейшей жизнедеятельности человека пенсионного возраста.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переживаний ситуации хронической болезни человеком пенсионного возраста использовался метод феноменологического интервью. Данный</w:t>
      </w:r>
      <w:r>
        <w:rPr>
          <w:rFonts w:ascii="Times New Roman CYR" w:hAnsi="Times New Roman CYR" w:cs="Times New Roman CYR"/>
          <w:sz w:val="28"/>
          <w:szCs w:val="28"/>
        </w:rPr>
        <w:t xml:space="preserve"> метод широко применяется в практике психологов-феноменологов в области изучения субъективных переживаний личности в различных ситуациях. В феноменологических исследованиях интервью рассматривается как наиболее приемлемый способ получения информации о чувс</w:t>
      </w:r>
      <w:r>
        <w:rPr>
          <w:rFonts w:ascii="Times New Roman CYR" w:hAnsi="Times New Roman CYR" w:cs="Times New Roman CYR"/>
          <w:sz w:val="28"/>
          <w:szCs w:val="28"/>
        </w:rPr>
        <w:t>твенно-поведенческом реагировании человека на жизненные трудности. Обращаясь к феноменологическому интервью, мы делаем попытку достаточно глубинно и качественно изучить интересующие нас особенности данных людей.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разработано полустандартизированно</w:t>
      </w:r>
      <w:r>
        <w:rPr>
          <w:rFonts w:ascii="Times New Roman CYR" w:hAnsi="Times New Roman CYR" w:cs="Times New Roman CYR"/>
          <w:sz w:val="28"/>
          <w:szCs w:val="28"/>
        </w:rPr>
        <w:t>е интервью, которое включает в себя три блока вопросов: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блок (вводная часть) - вопросы, посвященные проблеме хронической болезни.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-й блок </w:t>
      </w:r>
      <w:r>
        <w:rPr>
          <w:rFonts w:ascii="Times New Roman CYR" w:hAnsi="Times New Roman CYR" w:cs="Times New Roman CYR"/>
          <w:sz w:val="28"/>
          <w:szCs w:val="28"/>
        </w:rPr>
        <w:t>- вопросы, позволяющие понять переживание пенсионеров в ситуации, вызванной хронической болезнью.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делали, 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</w:t>
      </w:r>
      <w:r>
        <w:rPr>
          <w:rFonts w:ascii="Times New Roman CYR" w:hAnsi="Times New Roman CYR" w:cs="Times New Roman CYR"/>
          <w:sz w:val="28"/>
          <w:szCs w:val="28"/>
        </w:rPr>
        <w:t xml:space="preserve">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блок - вопросы, связанные с принятием внешних ресурсов, способствующих копингу-поведению.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</w:t>
      </w:r>
      <w:r>
        <w:rPr>
          <w:rFonts w:ascii="Times New Roman CYR" w:hAnsi="Times New Roman CYR" w:cs="Times New Roman CYR"/>
          <w:sz w:val="28"/>
          <w:szCs w:val="28"/>
        </w:rPr>
        <w:t>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ответы записывались с разрешения респондентов.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Интервьюирование проводилось с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людьми, переживающими состояние хронической болезни.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нашего внимания оказались только те пенсионеры, кто дал согласие ответить на вопросы интервью. Все представленные нами люди, в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основном, характеризуются как благополучные. Среди опрошенных 8 че</w:t>
      </w:r>
      <w:r>
        <w:rPr>
          <w:rFonts w:ascii="Times New Roman CYR" w:hAnsi="Times New Roman CYR" w:cs="Times New Roman CYR"/>
          <w:sz w:val="28"/>
          <w:szCs w:val="28"/>
        </w:rPr>
        <w:t>ловек.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цель и задачи нашего исследования были выделены категории для анализа феноменологического интервью с пожилыми людьми</w:t>
      </w:r>
      <w:r>
        <w:rPr>
          <w:rFonts w:ascii="Times New Roman" w:hAnsi="Times New Roman" w:cs="Times New Roman"/>
          <w:sz w:val="28"/>
          <w:szCs w:val="28"/>
        </w:rPr>
        <w:t xml:space="preserve">¸ </w:t>
      </w:r>
      <w:r>
        <w:rPr>
          <w:rFonts w:ascii="Times New Roman CYR" w:hAnsi="Times New Roman CYR" w:cs="Times New Roman CYR"/>
          <w:sz w:val="28"/>
          <w:szCs w:val="28"/>
        </w:rPr>
        <w:t>имеющими хроническое заболевание.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содержит результаты качественного контент-анализа феноменологического интер</w:t>
      </w:r>
      <w:r>
        <w:rPr>
          <w:rFonts w:ascii="Times New Roman CYR" w:hAnsi="Times New Roman CYR" w:cs="Times New Roman CYR"/>
          <w:sz w:val="28"/>
          <w:szCs w:val="28"/>
        </w:rPr>
        <w:t>вью.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2.1 - Результаты качественного контент-анализа феноменологического интервью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5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Категории, отражающие отношение к постановке диагноза, к болезни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анализа (специфическое словоупотребление)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 от поставленного диагноза, неожиданность,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незапность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«тяжело говорить», «тяжело переживал», «очень тяжело», «очень тяжело говорить о моей болезни», «шок», «страшный диагноз», «как снег на голову», «тут такое»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боль, тяжелые переживания, «уход в болезнь»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«боль, боль и еще раз боль», «тяжело пережив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ал», «жизнь закончена», «был подавлен», болезнь «берет надо мною верх», «был раздражителен», «болезнь поработила меня», «не могу вести привычный образ жизни», «вокруг одна болезнь», «тяжело переживаю свою болезнь»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болезни, своего диагноза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«я ее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терплю», «я с ней живу»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активный поиск, борьба с болезнью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«я с ней борюсь», «ищу постоянно всякие способы лечения, народная медицина и прочие», «откорректировал свой образ жизни», «было нелегко, но я не унывал, «старался взять себя в руки, искал выход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 лечения», «болезнь не сломала меня (задумался), «искал способ улучшить свое самочувствие».</w:t>
            </w:r>
          </w:p>
        </w:tc>
      </w:tr>
    </w:tbl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Феноменология переживаний.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Первоначальные переживания, связанные с развитием хронической болезни описываются через такое состояние как шок. Случившееся восп</w:t>
      </w:r>
      <w:r>
        <w:rPr>
          <w:rFonts w:ascii="Times New Roman CYR" w:hAnsi="Times New Roman CYR" w:cs="Times New Roman CYR"/>
          <w:sz w:val="28"/>
          <w:szCs w:val="28"/>
        </w:rPr>
        <w:t>ринималось пожилыми людьми как горе, беда, невосполнимая утрата, сопровождающееся тяжелыми переживаниями. Доминирующее словоупотребление - «тяжелого говорить об этом», «тяжелое переживание» указывает на то, что пожилые люди сразу не могли справиться с пост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авленным диагнозом, переживали это как личную трагедию, предательство со стороны своего тела, утрату активности. Необходимо отметить, что при ответах на вопросы, касающиеся эмоций, которые переживались в первые моменты после диагноза о хронической болезни </w:t>
      </w:r>
      <w:r>
        <w:rPr>
          <w:rFonts w:ascii="Times New Roman CYR" w:hAnsi="Times New Roman CYR" w:cs="Times New Roman CYR"/>
          <w:sz w:val="28"/>
          <w:szCs w:val="28"/>
        </w:rPr>
        <w:t>респонденты были немногословны, между словами часто возникали паузы, наблюдались изменения в голосе (терялся эмоциональный окрас).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опрошенных пожилых людей характерно так называемое состояние «ухода в болезнь». Они становятся излишне тревож</w:t>
      </w:r>
      <w:r>
        <w:rPr>
          <w:rFonts w:ascii="Times New Roman CYR" w:hAnsi="Times New Roman CYR" w:cs="Times New Roman CYR"/>
          <w:sz w:val="28"/>
          <w:szCs w:val="28"/>
        </w:rPr>
        <w:t>ными, раздражительными, подавленными, озабоченными своим состоянием, с преобладанием пессимистического настроения. Больные теряют прежнюю активность, стремятся жаловаться на несправедливость судьбы. Это отражается в таких высказываниям пожилых людей, как «</w:t>
      </w:r>
      <w:r>
        <w:rPr>
          <w:rFonts w:ascii="Times New Roman CYR" w:hAnsi="Times New Roman CYR" w:cs="Times New Roman CYR"/>
          <w:sz w:val="28"/>
          <w:szCs w:val="28"/>
        </w:rPr>
        <w:t>болезнь поработила меня», «вокруг одна болезнь». В интервью с пожилыми людьми можно зафиксировать наличие острой душевной боли и обида: «За что? Почему именно мне?».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Пожилые люди чувствовали свое отличие от других, что вызывало чувство одиночества и желани</w:t>
      </w:r>
      <w:r>
        <w:rPr>
          <w:rFonts w:ascii="Times New Roman CYR" w:hAnsi="Times New Roman CYR" w:cs="Times New Roman CYR"/>
          <w:sz w:val="28"/>
          <w:szCs w:val="28"/>
        </w:rPr>
        <w:t>е избегать общения или разговоров на тему хронической болезни. По словам респондентов в некоторых моментах они стеснялись ситуации хронической болезни. В некоторых случаях, когда ситуация хронической болезни привела к распаду семьи, чувство одиночества усу</w:t>
      </w:r>
      <w:r>
        <w:rPr>
          <w:rFonts w:ascii="Times New Roman CYR" w:hAnsi="Times New Roman CYR" w:cs="Times New Roman CYR"/>
          <w:sz w:val="28"/>
          <w:szCs w:val="28"/>
        </w:rPr>
        <w:t>гублялось непреходящим чувством предательства и потери веры в людей. Гамма неожиданных негативных чувств и переживаний приводила в состояние растерянности, полного непонимания и незнания, что делать, как себя вести. Перед человеком в ситуации хронической б</w:t>
      </w:r>
      <w:r>
        <w:rPr>
          <w:rFonts w:ascii="Times New Roman CYR" w:hAnsi="Times New Roman CYR" w:cs="Times New Roman CYR"/>
          <w:sz w:val="28"/>
          <w:szCs w:val="28"/>
        </w:rPr>
        <w:t>олезни вставал вопрос: «Как жить дальше?». Необходимость решать достаточно большое количество проблем (поиск информации о лечении, прохождение через медицинские обследования, дальние поездки для получения консультаций и т.д.) затрудняли восприятие окружающ</w:t>
      </w:r>
      <w:r>
        <w:rPr>
          <w:rFonts w:ascii="Times New Roman CYR" w:hAnsi="Times New Roman CYR" w:cs="Times New Roman CYR"/>
          <w:sz w:val="28"/>
          <w:szCs w:val="28"/>
        </w:rPr>
        <w:t>ей действительности.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большинства опрошенных пожилых людей характерны тяжелые переживания, связные со своим хроническим заболеванием, уход в глубокую депрессию. В собственном поведении с окружающими пожилые люди отмечают агрессивность, ра</w:t>
      </w:r>
      <w:r>
        <w:rPr>
          <w:rFonts w:ascii="Times New Roman CYR" w:hAnsi="Times New Roman CYR" w:cs="Times New Roman CYR"/>
          <w:sz w:val="28"/>
          <w:szCs w:val="28"/>
        </w:rPr>
        <w:t>здражение, вызванные нежеланием принять и смириться с диагнозом. Большинство респондентов при описании своих чувств пользовались словосочетанием «тяжелое состояние», «тяжело переживал(а)».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болезни, своего диагноза характерно для немногих пожилых л</w:t>
      </w:r>
      <w:r>
        <w:rPr>
          <w:rFonts w:ascii="Times New Roman CYR" w:hAnsi="Times New Roman CYR" w:cs="Times New Roman CYR"/>
          <w:sz w:val="28"/>
          <w:szCs w:val="28"/>
        </w:rPr>
        <w:t>юдей. В нашем исследовании такое отношение к болезни характерно для двух респондентов. Это выразилось в таком специфическом словоупотреблении как «я ее (болезнь) терплю», «я с ней живу». Такое смирение, отражает активное отношение к лечению, поиск новых сп</w:t>
      </w:r>
      <w:r>
        <w:rPr>
          <w:rFonts w:ascii="Times New Roman CYR" w:hAnsi="Times New Roman CYR" w:cs="Times New Roman CYR"/>
          <w:sz w:val="28"/>
          <w:szCs w:val="28"/>
        </w:rPr>
        <w:t>особов лечения.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Николаевич, 61 год, хроническое заболевание почек.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«назовите три важных момента вашего «взаимодействия»? отвечает следующим образом. «Я с ней борюсь. Я ее терплю. Ищу постоянно всякие способы лечения, народная медицина и пр</w:t>
      </w:r>
      <w:r>
        <w:rPr>
          <w:rFonts w:ascii="Times New Roman CYR" w:hAnsi="Times New Roman CYR" w:cs="Times New Roman CYR"/>
          <w:sz w:val="28"/>
          <w:szCs w:val="28"/>
        </w:rPr>
        <w:t>очие».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поиск, борьба с болезнью характерна также для трех из восьми опрошенных респондентов. В их переживаниям доминирует оптимистичность восприятия жизни, стремление преодолеть болезнь, откорректировать свой образ жизни в связи с поставленным диа</w:t>
      </w:r>
      <w:r>
        <w:rPr>
          <w:rFonts w:ascii="Times New Roman CYR" w:hAnsi="Times New Roman CYR" w:cs="Times New Roman CYR"/>
          <w:sz w:val="28"/>
          <w:szCs w:val="28"/>
        </w:rPr>
        <w:t>гнозом. При этом больные отмечают, что было нелегко принять такой диагноз, но они не унывали. Типичные высказывания, иллюстрирующие активность в преодолении болезни: «старался взять себя в руки, искал выход и способ лечения», «болезнь не сломала меня (заду</w:t>
      </w:r>
      <w:r>
        <w:rPr>
          <w:rFonts w:ascii="Times New Roman CYR" w:hAnsi="Times New Roman CYR" w:cs="Times New Roman CYR"/>
          <w:sz w:val="28"/>
          <w:szCs w:val="28"/>
        </w:rPr>
        <w:t>мался), «искал способ улучшить свое самочувствие».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Пожилые люди с тяжелым хроническим заболеванием испытывают чувство боли и одиночество. Естественным для них является поиск не только профессиональной помощи, но и социальной поддержки.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 содержит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контент-анализа отношения к помощи со стороны социального окружения.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2.2 - Результаты контент-анализа отношения к помощи со стороны социального окружения.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8"/>
        <w:gridCol w:w="57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Категории, отражающие отношение к помощи со стороны социального окружения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цы анализа (специфическое словоупотребление)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помощь семьи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«моя семья и больше всего жена», «родные», «родные», «родные», «моя семья», «родные» (шесть упоминаний)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помощь врачей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«врачи», «врачи», «врачи», «врачи» (4 упоминания)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помощь друзей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«друзья», «др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узья», «друзья» (три упоминания)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помощи, переживание одиночества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«да никто мне не помог», «справлялся в одиночку», «чувствую свою не нужность».</w:t>
            </w:r>
          </w:p>
        </w:tc>
      </w:tr>
    </w:tbl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контент-анализа высказываний, касающихся помощи пожилым пенсионерам при совладании с тя</w:t>
      </w:r>
      <w:r>
        <w:rPr>
          <w:rFonts w:ascii="Times New Roman CYR" w:hAnsi="Times New Roman CYR" w:cs="Times New Roman CYR"/>
          <w:sz w:val="28"/>
          <w:szCs w:val="28"/>
        </w:rPr>
        <w:t>желыми переживаниями показывают, что большинство из них получают помощь и поддержку со стороны близкого социального окружения, со стороны семьи, родных. Некоторые указывают конкретно на отдельных членов семьи.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Владимирович, 62 года. Хроническое заб</w:t>
      </w:r>
      <w:r>
        <w:rPr>
          <w:rFonts w:ascii="Times New Roman CYR" w:hAnsi="Times New Roman CYR" w:cs="Times New Roman CYR"/>
          <w:sz w:val="28"/>
          <w:szCs w:val="28"/>
        </w:rPr>
        <w:t>олевание почек.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«Мне помогает моя семья и больше всего моя жена, с которой я прожил 35 лет». Половина опрошенных отмечают неоценимую помощь врачей, некоторые из пожилых людей указывают на такую помощь как единственную.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респондента указали на действенн</w:t>
      </w:r>
      <w:r>
        <w:rPr>
          <w:rFonts w:ascii="Times New Roman CYR" w:hAnsi="Times New Roman CYR" w:cs="Times New Roman CYR"/>
          <w:sz w:val="28"/>
          <w:szCs w:val="28"/>
        </w:rPr>
        <w:t>ую помощь и поддержку друзей. Для больных людей типично не выделять кого-то отдельно, а указывать на помощь семьи, врачей и друзей.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пожилых людей (два человека) испытывают острое чувство одиночества, говорят о своей покинутости и ненужности.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Але</w:t>
      </w:r>
      <w:r>
        <w:rPr>
          <w:rFonts w:ascii="Times New Roman CYR" w:hAnsi="Times New Roman CYR" w:cs="Times New Roman CYR"/>
          <w:sz w:val="28"/>
          <w:szCs w:val="28"/>
        </w:rPr>
        <w:t>ксеевич, 62 года. Хроническое заболевание почек.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 тяжелыми переживаниями я справлялся в одиночку, я так привык (тяжелый вздох). Хотя мои родные были рядом, они приходят ко мне в больницу (молчит). Чувствую свою не нужность».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ситуации, мож</w:t>
      </w:r>
      <w:r>
        <w:rPr>
          <w:rFonts w:ascii="Times New Roman CYR" w:hAnsi="Times New Roman CYR" w:cs="Times New Roman CYR"/>
          <w:sz w:val="28"/>
          <w:szCs w:val="28"/>
        </w:rPr>
        <w:t>но говорить о том, что человек пенсионного возраста в ситуации хронической болезни действительно испытывает хронический стресс. Такие люди нуждаются в социально-психологической поддержке, в сохранении и поддержке имеющихся ресурсов совладания.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2.3 </w:t>
      </w:r>
      <w:r>
        <w:rPr>
          <w:rFonts w:ascii="Times New Roman CYR" w:hAnsi="Times New Roman CYR" w:cs="Times New Roman CYR"/>
          <w:sz w:val="28"/>
          <w:szCs w:val="28"/>
        </w:rPr>
        <w:t>отражает результаты контент-анализа отношения к психологической и социальной помощи.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2.3 - Результаты контент-анализа отношения к психологической и социальной помощи.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Категории, отражающие отношение отношения к психологической и социальной помощи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анализа (специфическое словоупотребление)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положительное отношение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«людей надо учить жить со своей болезнью», «мне это сильно помогает», «она должна быть», «она очень нужна для одиноких людей», «там работает много хороших и отзывчивых людей».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цательное отношение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«махнул рукой», «не верю я этим вашим психологам», «в этом нет смысла, человек должен сам», «не верю я в это».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пожелание сделать ее более эффективной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8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«надо чтобы помощь была адресная и более эффективная», «надо чтобы помощь была более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эффективная».</w:t>
            </w:r>
          </w:p>
        </w:tc>
      </w:tr>
    </w:tbl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Феноменологическое интервью показало, что пожилые пенсионеры в основном положительно относятся к психологической и социальной помощи. Они говорят о том, что она учит людей жить со своей болезнью, особенно она необходима одиноким людям. В т</w:t>
      </w:r>
      <w:r>
        <w:rPr>
          <w:rFonts w:ascii="Times New Roman CYR" w:hAnsi="Times New Roman CYR" w:cs="Times New Roman CYR"/>
          <w:sz w:val="28"/>
          <w:szCs w:val="28"/>
        </w:rPr>
        <w:t>оже время пенсионеры, имеющие хроническое заболевание указывают на то, что психологическая и социальная помощь должна быть адресная и эффективная.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результатам контент-анализа феноменологического интервью можно выделить особенност</w:t>
      </w:r>
      <w:r>
        <w:rPr>
          <w:rFonts w:ascii="Times New Roman CYR" w:hAnsi="Times New Roman CYR" w:cs="Times New Roman CYR"/>
          <w:sz w:val="28"/>
          <w:szCs w:val="28"/>
        </w:rPr>
        <w:t>и переживания ситуации хронической болезни человеком пенсионного возраста: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болезни как тяжелого испытания, уход в глубокую депрессию и уход в болезнь.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таких негативных эмоциональных состояний как агрессивность, раздражение, пережив</w:t>
      </w:r>
      <w:r>
        <w:rPr>
          <w:rFonts w:ascii="Times New Roman CYR" w:hAnsi="Times New Roman CYR" w:cs="Times New Roman CYR"/>
          <w:sz w:val="28"/>
          <w:szCs w:val="28"/>
        </w:rPr>
        <w:t>ание чувства одиночества и покинутости.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чувств обиды и несправедливости, которые сопровождаются негативным отношением к помощи со стороны социального окружения, неверием в улучшение своего состояния.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небольшая часть пожилых людей отличается оптимис</w:t>
      </w:r>
      <w:r>
        <w:rPr>
          <w:rFonts w:ascii="Times New Roman CYR" w:hAnsi="Times New Roman CYR" w:cs="Times New Roman CYR"/>
          <w:sz w:val="28"/>
          <w:szCs w:val="28"/>
        </w:rPr>
        <w:t>тичностью восприятия своей болезни, активностью в ее преодолении, поиском новых способов лечения.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больных пенсионеров получают помощь и поддержку со стороны семьи, врачей и друзей, при доминирующем участии родных.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пожилые пенсионеры в основном </w:t>
      </w:r>
      <w:r>
        <w:rPr>
          <w:rFonts w:ascii="Times New Roman CYR" w:hAnsi="Times New Roman CYR" w:cs="Times New Roman CYR"/>
          <w:sz w:val="28"/>
          <w:szCs w:val="28"/>
        </w:rPr>
        <w:t>положительно относятся к психологической и социальной помощи, которая должна, по их мнению, учить жить со своей болезнью и должна быть адресной и более эффективной.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показали, что необходима специальная организация психологической по</w:t>
      </w:r>
      <w:r>
        <w:rPr>
          <w:rFonts w:ascii="Times New Roman CYR" w:hAnsi="Times New Roman CYR" w:cs="Times New Roman CYR"/>
          <w:sz w:val="28"/>
          <w:szCs w:val="28"/>
        </w:rPr>
        <w:t>ддержки больных с хроническими соматическими заболеваниями, а также психологическая помощь больным, испытывающим трудности адаптации. При этом работа психолога может опираться на личностные особенности, являющиеся фактором адаптации (особенности самосознан</w:t>
      </w:r>
      <w:r>
        <w:rPr>
          <w:rFonts w:ascii="Times New Roman CYR" w:hAnsi="Times New Roman CYR" w:cs="Times New Roman CYR"/>
          <w:sz w:val="28"/>
          <w:szCs w:val="28"/>
        </w:rPr>
        <w:t>ия, мотивационно-потребностной и эмоциональной сфер личности).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известия о хроническом диагнозе возникает необходимость в овладении новыми ценностями, ролями, навыками с тем, чтобы при изменении образа жизни как можно дольше поддерживать связи с окру</w:t>
      </w:r>
      <w:r>
        <w:rPr>
          <w:rFonts w:ascii="Times New Roman CYR" w:hAnsi="Times New Roman CYR" w:cs="Times New Roman CYR"/>
          <w:sz w:val="28"/>
          <w:szCs w:val="28"/>
        </w:rPr>
        <w:t>жающим миром, дееспособность и интерес к жизни.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осуществлен анализ литературы по проблеме переживания ситуации хронической болезни лицами пенсионного возраста.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сходятся во мнении о том что: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каждому челове</w:t>
      </w:r>
      <w:r>
        <w:rPr>
          <w:rFonts w:ascii="Times New Roman CYR" w:hAnsi="Times New Roman CYR" w:cs="Times New Roman CYR"/>
          <w:sz w:val="28"/>
          <w:szCs w:val="28"/>
        </w:rPr>
        <w:t>ку требуется время для перестройки стиля жизни и сознания;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эта деятельность зависит от индивидуальных особенностей и объективных обстоятельств.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отношения с семьей, родственниками, друзьями выполняют компенсаторную функцию, т.е. становятся важной сферой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межличностных контактов.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была достигнута поставленная цель, решены задачи, подтверждена выдвинутая гипотеза.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Болезнь как патологический процесс в организме двояким образом участвует в построении внутренней картины болезни. С одной </w:t>
      </w:r>
      <w:r>
        <w:rPr>
          <w:rFonts w:ascii="Times New Roman CYR" w:hAnsi="Times New Roman CYR" w:cs="Times New Roman CYR"/>
          <w:sz w:val="28"/>
          <w:szCs w:val="28"/>
        </w:rPr>
        <w:t>стороны возникающие телесные ощущения приводят к возникновению сенсорного уровня отражения картины заболевания. С другой стороны болезнь создает трудную для больного жизненно-психологическую ситуацию.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контент-анализа феноменологического инте</w:t>
      </w:r>
      <w:r>
        <w:rPr>
          <w:rFonts w:ascii="Times New Roman CYR" w:hAnsi="Times New Roman CYR" w:cs="Times New Roman CYR"/>
          <w:sz w:val="28"/>
          <w:szCs w:val="28"/>
        </w:rPr>
        <w:t>рвью можно выделить особенности переживания ситуации хронической болезни человеком пенсионного возраста: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Больные с хроническими соматическими заболеваниями характеризуются переживанием болезни как тяжелого состояния, часто безысходного. Диагноз, поставле</w:t>
      </w:r>
      <w:r>
        <w:rPr>
          <w:rFonts w:ascii="Times New Roman CYR" w:hAnsi="Times New Roman CYR" w:cs="Times New Roman CYR"/>
          <w:sz w:val="28"/>
          <w:szCs w:val="28"/>
        </w:rPr>
        <w:t>нный врачом, является для них ситуацией шока, переживается как актуальный стресс, впоследствии выступая риском для возникновения глубокой депрессии.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Пожилые пенсионеры испытывают не только физическую боль, но состояние отчаяния, обиды, беспомощности, час</w:t>
      </w:r>
      <w:r>
        <w:rPr>
          <w:rFonts w:ascii="Times New Roman CYR" w:hAnsi="Times New Roman CYR" w:cs="Times New Roman CYR"/>
          <w:sz w:val="28"/>
          <w:szCs w:val="28"/>
        </w:rPr>
        <w:t>то испытывают чувство острого одиночества и покинутости.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Больные с хроническими заболеваниями отличающиеся адекватным восприятием своего состояния, не просто смиряются с болезнью, но стремятся к ее активному преодолению, поиску способов лечения, активно </w:t>
      </w:r>
      <w:r>
        <w:rPr>
          <w:rFonts w:ascii="Times New Roman CYR" w:hAnsi="Times New Roman CYR" w:cs="Times New Roman CYR"/>
          <w:sz w:val="28"/>
          <w:szCs w:val="28"/>
        </w:rPr>
        <w:t>принимают помощь со стороны социального окружения, верят в эффективность лечения.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Пожилые пенсионеры, имеющие хроническое заболевание, в основном положительно относятся к психологической и социальной помощи, которая должна, по их мнению, учить жить со св</w:t>
      </w:r>
      <w:r>
        <w:rPr>
          <w:rFonts w:ascii="Times New Roman CYR" w:hAnsi="Times New Roman CYR" w:cs="Times New Roman CYR"/>
          <w:sz w:val="28"/>
          <w:szCs w:val="28"/>
        </w:rPr>
        <w:t>оей болезнью и должна быть адресной и более эффективной.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показало, что хроническая болезнь у пожилых пенсионеров вызывает эмоциональные реакции, связанные с изменением их физического состояния. Это страх, тревога, страдание, гнев, обида, чувст</w:t>
      </w:r>
      <w:r>
        <w:rPr>
          <w:rFonts w:ascii="Times New Roman CYR" w:hAnsi="Times New Roman CYR" w:cs="Times New Roman CYR"/>
          <w:sz w:val="28"/>
          <w:szCs w:val="28"/>
        </w:rPr>
        <w:t>во вины. . На фоне хронического заболевания развиваются невротические и астенические состояния: плохое настроение или крайняя его изменчивость, раздражительность, слабость, подавленность, апатия и общее снижение жизненной активности.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 наше иссл</w:t>
      </w:r>
      <w:r>
        <w:rPr>
          <w:rFonts w:ascii="Times New Roman CYR" w:hAnsi="Times New Roman CYR" w:cs="Times New Roman CYR"/>
          <w:sz w:val="28"/>
          <w:szCs w:val="28"/>
        </w:rPr>
        <w:t>едование показало, что небольшая часть больных пожилого возраста с хроническими заболеваниями успешно адаптируются к болезни, корректируют свой образ жизни, активно ищут способы лечения. Позитивные социальные контакты, принятие социальной и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способствуют улучшению их самочувствия. Для данной группы пожилых больных с хроническими заболеваниями характерны переживание болезни как состояния, с которым нужно не только жить, но учиться его преодолевать, веря в успех лечения.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</w:t>
      </w:r>
      <w:r>
        <w:rPr>
          <w:rFonts w:ascii="Times New Roman CYR" w:hAnsi="Times New Roman CYR" w:cs="Times New Roman CYR"/>
          <w:sz w:val="28"/>
          <w:szCs w:val="28"/>
        </w:rPr>
        <w:t>аше исследование показало, что феноменологическое интервью является важным диагностическим методом изучения переживания ситуации хронической болезни человеком пенсионного возраста: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используемой литературы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Абрамова, Г.С. Практикум по возрастно</w:t>
      </w:r>
      <w:r>
        <w:rPr>
          <w:rFonts w:ascii="Times New Roman CYR" w:hAnsi="Times New Roman CYR" w:cs="Times New Roman CYR"/>
          <w:sz w:val="28"/>
          <w:szCs w:val="28"/>
        </w:rPr>
        <w:t>й психологии: учеб. пособие для студ. Вузов / Г.С. Абрамова. - М.: Издательский Центр Академия, 1999. - 320с.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Ананьев, Б.Г. Человек как предмет познания / Б.Г. Ананньев. - СПб.: Питер, 2001.-288с.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Ануфриев, А.Ф. Психологические методики изучения лично</w:t>
      </w:r>
      <w:r>
        <w:rPr>
          <w:rFonts w:ascii="Times New Roman CYR" w:hAnsi="Times New Roman CYR" w:cs="Times New Roman CYR"/>
          <w:sz w:val="28"/>
          <w:szCs w:val="28"/>
        </w:rPr>
        <w:t>сти: практикум / под ред. проф. А.Ф. Ануфриева., Барабанщикова Т.А., Рыжкова А.Н. - М.: Ось-89, 2008. - 304с.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Анцыферова, Л.И. Развитие личности и проблемы геронтопсихологии / Л.И. Анцыферова. - М.: Изд-во Институт психологии РАН, 2006. - 512с.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Альперо</w:t>
      </w:r>
      <w:r>
        <w:rPr>
          <w:rFonts w:ascii="Times New Roman CYR" w:hAnsi="Times New Roman CYR" w:cs="Times New Roman CYR"/>
          <w:sz w:val="28"/>
          <w:szCs w:val="28"/>
        </w:rPr>
        <w:t>вич, В.Д. Социальная геронтология / В.Д. Альперович. - Ростов н/Д.: Феникс, 1997 - 576с.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Бахур, В.Т. Это неповторимое «Я» / В.Т. Бахур. - М.: Знание, 1996. - 192с.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Бердяев, Н.В. Я, одиночество и общество / Н.В. Бердяев. - М.: Республика, 1994. - 480с.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Бернс, Р. Развитие Я-концепции и воспитание / под общ. ред. В.Я. Полиповского. - М.: Прогресс, 1986. - 312с.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Валь, Х.В. Психологическая геронтология в Германии: недавние находки и социальное применение / Х.В. Валь // Психология зрелости и старения. - 2</w:t>
      </w:r>
      <w:r>
        <w:rPr>
          <w:rFonts w:ascii="Times New Roman CYR" w:hAnsi="Times New Roman CYR" w:cs="Times New Roman CYR"/>
          <w:sz w:val="28"/>
          <w:szCs w:val="28"/>
        </w:rPr>
        <w:t>005. - №2 (30) лето. - С. 39-57.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Душков, Б.А. Психология типов личности / Б.А. Душков. - М.: Академический проект,1999. - 504с.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Ермолаева, М.В. Практическая психология старости / М.В. Ермолаева. - М.: ЭКСМО Пресс, 2002. - 320с.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Ермолаева, М.В. Психол</w:t>
      </w:r>
      <w:r>
        <w:rPr>
          <w:rFonts w:ascii="Times New Roman CYR" w:hAnsi="Times New Roman CYR" w:cs="Times New Roman CYR"/>
          <w:sz w:val="28"/>
          <w:szCs w:val="28"/>
        </w:rPr>
        <w:t>огия развития / М.В. Ермолаева. - М.: Издательство Московского психолого-социального института, 2006. - 376с.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Ермолаева, М.В. Значение жизненного опыта в старости / М.В. Ермолаева // Психология зрелости и старения. - 2007. - №2(38) лето. - С. 58-81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</w:t>
      </w:r>
      <w:r>
        <w:rPr>
          <w:rFonts w:ascii="Times New Roman CYR" w:hAnsi="Times New Roman CYR" w:cs="Times New Roman CYR"/>
          <w:sz w:val="28"/>
          <w:szCs w:val="28"/>
        </w:rPr>
        <w:t>, И.С. Открытие и «Я» / И.С. Кон. - М.: Политиздат, 1978. - 367 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Крайг. Г. Психология развития / Г. Крайг, Д. Бокум. - СПб.: Питер, 2006. - 940с.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Краснова, О.В. Социальная психология старения: учеб пособие / О.В. Краснова, А.Г. ЛидерсА.Г. - М.: Акаде</w:t>
      </w:r>
      <w:r>
        <w:rPr>
          <w:rFonts w:ascii="Times New Roman CYR" w:hAnsi="Times New Roman CYR" w:cs="Times New Roman CYR"/>
          <w:sz w:val="28"/>
          <w:szCs w:val="28"/>
        </w:rPr>
        <w:t>мия, 2002. - 288с.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Краснова, О.В. Стереотипы пожилых и отношение к ним / О.В. Краснова // Психология зрелости и старения. - 1998. - №30(1), весна. - С.33-45.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Краснова, О.В. Круглый стол «Социально-психологические проблемы пожилых людей» / О.В. Краснова</w:t>
      </w:r>
      <w:r>
        <w:rPr>
          <w:rFonts w:ascii="Times New Roman CYR" w:hAnsi="Times New Roman CYR" w:cs="Times New Roman CYR"/>
          <w:sz w:val="28"/>
          <w:szCs w:val="28"/>
        </w:rPr>
        <w:t xml:space="preserve"> // Журнал практической психологии. - 1998. - №3. - С.14-21.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Лабиринты одиночества / под общ. ред. Н.Е. Покровского. - М.: Прогресс, 1989. - 624с.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Марцинковская, Т.Д. Особенности психического развития в позднем возрасте / Т.Д. Марцинковская // Психолог</w:t>
      </w:r>
      <w:r>
        <w:rPr>
          <w:rFonts w:ascii="Times New Roman CYR" w:hAnsi="Times New Roman CYR" w:cs="Times New Roman CYR"/>
          <w:sz w:val="28"/>
          <w:szCs w:val="28"/>
        </w:rPr>
        <w:t>ия зрелости и старения. - 2000. - №3 (38) лето. - С.16-26.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Молчанова, О.В. Специфика Я-концепции в позднем возрасте и проблема психологического витаукта / О.В. Молчанова // Психология зрелости и старения. - 2000. - №1. - С.24.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Никишина, В.Б. Психодиагн</w:t>
      </w:r>
      <w:r>
        <w:rPr>
          <w:rFonts w:ascii="Times New Roman CYR" w:hAnsi="Times New Roman CYR" w:cs="Times New Roman CYR"/>
          <w:sz w:val="28"/>
          <w:szCs w:val="28"/>
        </w:rPr>
        <w:t>остика в системе социальной работы: учеб. пособие / В.Б. Никишина, Т.Д. Василенко. - М.: ВЛАДОС-ПРЕСС, 2004. - 208с.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психодиагностика / под ред. А.А. Бодалева, В.В. Столина. - М.: Изд-во Московского университета, 1987. - 206с.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Пожилые люди: социа</w:t>
      </w:r>
      <w:r>
        <w:rPr>
          <w:rFonts w:ascii="Times New Roman CYR" w:hAnsi="Times New Roman CYR" w:cs="Times New Roman CYR"/>
          <w:sz w:val="28"/>
          <w:szCs w:val="28"/>
        </w:rPr>
        <w:t>льная политика и развитие социальных услуг / сост. Н.С. Дегаева, Г.В. Сабитова. - М.: ГосНИИ семьи и воспитания, 2003. - 192с.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словарь / сост. В.Н. Копорултна, М.Н. Смирнова, Н.О. Гордеева, Л.М. Балабаева; под общ. ред. Ю.Л. Неймера. - Ро</w:t>
      </w:r>
      <w:r>
        <w:rPr>
          <w:rFonts w:ascii="Times New Roman CYR" w:hAnsi="Times New Roman CYR" w:cs="Times New Roman CYR"/>
          <w:sz w:val="28"/>
          <w:szCs w:val="28"/>
        </w:rPr>
        <w:t>стов н/Д.: Феникс, 2003. - 660с.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пожилых людей и пути совершенствования геронтологической помощи: сборник статей 2 Межрегиональной конференции. - М.: ИНФРА-М, 2003. - 152с.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Реан, А.А. Психология адаптации личности. Анализ. Теория. Практика / А</w:t>
      </w:r>
      <w:r>
        <w:rPr>
          <w:rFonts w:ascii="Times New Roman CYR" w:hAnsi="Times New Roman CYR" w:cs="Times New Roman CYR"/>
          <w:sz w:val="28"/>
          <w:szCs w:val="28"/>
        </w:rPr>
        <w:t>.А. Реан, А.Р. Кудашов [и др.]. - СПб.: ПРАЙМ-ЕВРОЗНАК, 2006. - 479с.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Современный психологический словарь/ под ред. Б.Г. Мещерякова, В.П. Зинченко. - СПб.: ПРАЙМ-ЕВРОЗНАК, 2006. - 490c.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Стюарт-Гамильтон, Я. Психология старения / Я. Стюарт-Гамильтон. - </w:t>
      </w:r>
      <w:r>
        <w:rPr>
          <w:rFonts w:ascii="Times New Roman CYR" w:hAnsi="Times New Roman CYR" w:cs="Times New Roman CYR"/>
          <w:sz w:val="28"/>
          <w:szCs w:val="28"/>
        </w:rPr>
        <w:t>СПб.: Питер, 2002. - 256с.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Толстых, А.В. Возрасты жизни / А.В. Толстых. - М.: Молодая гвардия, 1988. - 233с.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Транев, А.В. Психология старости: учеб пособие / А.В. Транев. - Самара.: Издательский Дом БАХРАХ, 2004. - 736с.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Шахматов, Н.Ф. Психическое с</w:t>
      </w:r>
      <w:r>
        <w:rPr>
          <w:rFonts w:ascii="Times New Roman CYR" w:hAnsi="Times New Roman CYR" w:cs="Times New Roman CYR"/>
          <w:sz w:val="28"/>
          <w:szCs w:val="28"/>
        </w:rPr>
        <w:t>тарение: счастливое и болезненное / Н.Ф. Шахматов. - М.: Медицина, 1996. - 367с.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Шаповаленко, И.В. Возрастная психология / И.В. Шапаваленко. - М.: Гардарики, 2004. - 349с.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Швалб, Ю.М., Данчева О.В. Одиночество: Социально-психологическая проблема / Ю.М.</w:t>
      </w:r>
      <w:r>
        <w:rPr>
          <w:rFonts w:ascii="Times New Roman CYR" w:hAnsi="Times New Roman CYR" w:cs="Times New Roman CYR"/>
          <w:sz w:val="28"/>
          <w:szCs w:val="28"/>
        </w:rPr>
        <w:t xml:space="preserve"> Швалб, О.В. Данчева. - К.: Украiна, 1991. - 270с.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Холостова, Е.И. Социальная работа с пожилыми людьми: учеб. пособие / Е.И. Холостова. - М.: Дашков и К, 2006. - 348с.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Бланки интервью с хроническими больными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Владимирович, 62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Диагноз поставлен до выхода на пенсию, в 2011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очень тяжело говорить о моей болезни. Я все свою жизнь работал на заводе. Последнее время, лет 5 назад, (задумался) нач</w:t>
      </w:r>
      <w:r>
        <w:rPr>
          <w:rFonts w:ascii="Times New Roman CYR" w:hAnsi="Times New Roman CYR" w:cs="Times New Roman CYR"/>
          <w:sz w:val="28"/>
          <w:szCs w:val="28"/>
        </w:rPr>
        <w:t>ались боли в области поясницы. Обратился к врачу, как положено, сдал анализы. Выяснилось, что у меня заболевание почек. Стал чаще ходить на больничный и перед самой пенсией страшный диагноз - хроническое заболевание почек.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Боль, боль и еще раз боль.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тяжело переживал это обстоятельство, не знал что мне делать и как я буду жить дальше.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делали, как Вы вели себя</w:t>
      </w:r>
      <w:r>
        <w:rPr>
          <w:rFonts w:ascii="Times New Roman CYR" w:hAnsi="Times New Roman CYR" w:cs="Times New Roman CYR"/>
          <w:sz w:val="28"/>
          <w:szCs w:val="28"/>
        </w:rPr>
        <w:t xml:space="preserve">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был раздражителен, думал: «За что мне это все»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помогает моя семья и больше всего моя жена, с которой я прожил 35 лет.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</w:t>
      </w:r>
      <w:r>
        <w:rPr>
          <w:rFonts w:ascii="Times New Roman CYR" w:hAnsi="Times New Roman CYR" w:cs="Times New Roman CYR"/>
          <w:sz w:val="28"/>
          <w:szCs w:val="28"/>
        </w:rPr>
        <w:t>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…махнул рукой, какая социальная помощь - намаешься ходить по инстанциям. Вот родные другое дело.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верю я этим вашим психолога</w:t>
      </w:r>
      <w:r>
        <w:rPr>
          <w:rFonts w:ascii="Times New Roman CYR" w:hAnsi="Times New Roman CYR" w:cs="Times New Roman CYR"/>
          <w:sz w:val="28"/>
          <w:szCs w:val="28"/>
        </w:rPr>
        <w:t>м…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Наверное, хотя я не знаю.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у меня есть семья.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Николаевич, 61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Диагноз поста</w:t>
      </w:r>
      <w:r>
        <w:rPr>
          <w:rFonts w:ascii="Times New Roman CYR" w:hAnsi="Times New Roman CYR" w:cs="Times New Roman CYR"/>
          <w:sz w:val="28"/>
          <w:szCs w:val="28"/>
        </w:rPr>
        <w:t>влен до выхода на пенсию, в 2011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профессии я инженер, всегда следил за своим здоровьем, обследования и всякое такое, а тут как снег на голову.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«взаимо</w:t>
      </w:r>
      <w:r>
        <w:rPr>
          <w:rFonts w:ascii="Times New Roman CYR" w:hAnsi="Times New Roman CYR" w:cs="Times New Roman CYR"/>
          <w:sz w:val="28"/>
          <w:szCs w:val="28"/>
        </w:rPr>
        <w:t>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 ней борюсь.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ее терплю.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Ищу постоянно всякие способы лечения, народная медицина и прочие.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тяжело переживал это.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делали, 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</w:t>
      </w:r>
      <w:r>
        <w:rPr>
          <w:rFonts w:ascii="Times New Roman CYR" w:hAnsi="Times New Roman CYR" w:cs="Times New Roman CYR"/>
          <w:sz w:val="28"/>
          <w:szCs w:val="28"/>
        </w:rPr>
        <w:t>арался взять себя в руки, искал выход и способ лечения.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характер, ну и, конечно же, врачи. Спасибо им огромное.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существующей систем</w:t>
      </w:r>
      <w:r>
        <w:rPr>
          <w:rFonts w:ascii="Times New Roman CYR" w:hAnsi="Times New Roman CYR" w:cs="Times New Roman CYR"/>
          <w:sz w:val="28"/>
          <w:szCs w:val="28"/>
        </w:rPr>
        <w:t>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чтобы помощь была адресная и более эффективная…есть же и совсем беспомощные люди.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Таких людей надо учить жить со своей болезнью.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</w:t>
      </w:r>
      <w:r>
        <w:rPr>
          <w:rFonts w:ascii="Times New Roman CYR" w:hAnsi="Times New Roman CYR" w:cs="Times New Roman CYR"/>
          <w:sz w:val="28"/>
          <w:szCs w:val="28"/>
        </w:rPr>
        <w:t>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Обязательно, она поможет нам вместе справиться с болезнью.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Иванович, 64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Диагноз поставлен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в 2010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зовут Николай Иванович, мне 64 года. Я пенсионер, раньше работал преподавателем физики в средней школе. Заболел в 2009 году, а в 2010 мне был поставлен диагноз хронической болезни почек. Эт</w:t>
      </w:r>
      <w:r>
        <w:rPr>
          <w:rFonts w:ascii="Times New Roman CYR" w:hAnsi="Times New Roman CYR" w:cs="Times New Roman CYR"/>
          <w:sz w:val="28"/>
          <w:szCs w:val="28"/>
        </w:rPr>
        <w:t>о был шок. Мне очень тяжело говорить о моей болезни.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поработила меня, постоянные анализы, лечение…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тяже</w:t>
      </w:r>
      <w:r>
        <w:rPr>
          <w:rFonts w:ascii="Times New Roman CYR" w:hAnsi="Times New Roman CYR" w:cs="Times New Roman CYR"/>
          <w:sz w:val="28"/>
          <w:szCs w:val="28"/>
        </w:rPr>
        <w:t>ло переживал свой диагноз, казалось жизнь закончена. Я одинокий человек и не знал к кому обратиться за помощью.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делали, 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был подавлен, не знал, что мне делать.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</w:t>
      </w:r>
      <w:r>
        <w:rPr>
          <w:rFonts w:ascii="Times New Roman CYR" w:hAnsi="Times New Roman CYR" w:cs="Times New Roman CYR"/>
          <w:sz w:val="28"/>
          <w:szCs w:val="28"/>
        </w:rPr>
        <w:t>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помогли друзья и врачи.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это сильно помогает.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должна быть, </w:t>
      </w:r>
      <w:r>
        <w:rPr>
          <w:rFonts w:ascii="Times New Roman CYR" w:hAnsi="Times New Roman CYR" w:cs="Times New Roman CYR"/>
          <w:sz w:val="28"/>
          <w:szCs w:val="28"/>
        </w:rPr>
        <w:t>что бы человек знал, что ему делать и куда «кинуться»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Сергеевич, 64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</w:t>
      </w:r>
      <w:r>
        <w:rPr>
          <w:rFonts w:ascii="Times New Roman CYR" w:hAnsi="Times New Roman CYR" w:cs="Times New Roman CYR"/>
          <w:sz w:val="28"/>
          <w:szCs w:val="28"/>
        </w:rPr>
        <w:t>е почек. Диагноз поставлен в 2009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всего 64 года, а тут такое…я всегда вел здоровый образ жизни - не пил, не курил, спорт и всякое такое…Работал, правда, тяжело - токарем на заводе.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</w:t>
      </w:r>
      <w:r>
        <w:rPr>
          <w:rFonts w:ascii="Times New Roman CYR" w:hAnsi="Times New Roman CYR" w:cs="Times New Roman CYR"/>
          <w:sz w:val="28"/>
          <w:szCs w:val="28"/>
        </w:rPr>
        <w:t>овите три важных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могу смириться со своей болезнью, она берет надо мною верх.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тяжело переживал это. Как будто все происходит не со мной.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</w:t>
      </w:r>
      <w:r>
        <w:rPr>
          <w:rFonts w:ascii="Times New Roman CYR" w:hAnsi="Times New Roman CYR" w:cs="Times New Roman CYR"/>
          <w:sz w:val="28"/>
          <w:szCs w:val="28"/>
        </w:rPr>
        <w:t>ы делали, 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Выполнял указания врачей (молчит) и ненавидел все вокруг.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никто мне не помог, они вокруг здоровые, а я больной…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>ово Ваше отношение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чтобы помощь была более эффективная.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Таких людей надо учить жить со своей болезнью.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</w:t>
      </w:r>
      <w:r>
        <w:rPr>
          <w:rFonts w:ascii="Times New Roman CYR" w:hAnsi="Times New Roman CYR" w:cs="Times New Roman CYR"/>
          <w:sz w:val="28"/>
          <w:szCs w:val="28"/>
        </w:rPr>
        <w:t>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Обязательно, она поможет нам вместе справиться с болезнью.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Василий Михайлович, 62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Диагноз поставлен в 2</w:t>
      </w:r>
      <w:r>
        <w:rPr>
          <w:rFonts w:ascii="Times New Roman CYR" w:hAnsi="Times New Roman CYR" w:cs="Times New Roman CYR"/>
          <w:sz w:val="28"/>
          <w:szCs w:val="28"/>
        </w:rPr>
        <w:t>012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62 года, 2 года я на пенсии, но, к счастью, продолжаю работать. Работаю инженером в НИИ. Болеть начал лет 5 назад, а в 2012 году мне поставлен диагноз. Я откорректировал свой образ жизни, но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 строю (улыбается), работа, дача, внуки.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 ней живу.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было нелегко, но я не унывал.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Вы делали, </w:t>
      </w:r>
      <w:r>
        <w:rPr>
          <w:rFonts w:ascii="Times New Roman CYR" w:hAnsi="Times New Roman CYR" w:cs="Times New Roman CYR"/>
          <w:sz w:val="28"/>
          <w:szCs w:val="28"/>
        </w:rPr>
        <w:t>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 обычный (задумался) для больного человека образ жизни.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помогли мои родные, друзья и врачи.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</w:t>
      </w:r>
      <w:r>
        <w:rPr>
          <w:rFonts w:ascii="Times New Roman CYR" w:hAnsi="Times New Roman CYR" w:cs="Times New Roman CYR"/>
          <w:sz w:val="28"/>
          <w:szCs w:val="28"/>
        </w:rPr>
        <w:t>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очень нужна для одиноких людей, а в больнице я много таких встречал.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</w:t>
      </w:r>
      <w:r>
        <w:rPr>
          <w:rFonts w:ascii="Times New Roman CYR" w:hAnsi="Times New Roman CYR" w:cs="Times New Roman CYR"/>
          <w:sz w:val="28"/>
          <w:szCs w:val="28"/>
        </w:rPr>
        <w:t>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нет.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Алексеевич, 62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Диагноз поставлен в 2010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зовут Иван Алексееви</w:t>
      </w:r>
      <w:r>
        <w:rPr>
          <w:rFonts w:ascii="Times New Roman CYR" w:hAnsi="Times New Roman CYR" w:cs="Times New Roman CYR"/>
          <w:sz w:val="28"/>
          <w:szCs w:val="28"/>
        </w:rPr>
        <w:t>ч, мне 62 года. Я пенсионер. В 2010 мне был поставлен диагноз хронической болезни почек. Мне очень тяжело говорить о моей болезни.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постоянно озабочен своим состоянием, не могу вести привы</w:t>
      </w:r>
      <w:r>
        <w:rPr>
          <w:rFonts w:ascii="Times New Roman CYR" w:hAnsi="Times New Roman CYR" w:cs="Times New Roman CYR"/>
          <w:sz w:val="28"/>
          <w:szCs w:val="28"/>
        </w:rPr>
        <w:t>чный образ жизни.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тяжело переживал эту новость, не знал как к этому отнесется жена, ведь я не смогу больше так работать и денег будет не хватать.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Вы делали, как Вы вели себя </w:t>
      </w:r>
      <w:r>
        <w:rPr>
          <w:rFonts w:ascii="Times New Roman CYR" w:hAnsi="Times New Roman CYR" w:cs="Times New Roman CYR"/>
          <w:sz w:val="28"/>
          <w:szCs w:val="28"/>
        </w:rPr>
        <w:t>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был подавлен, не знал, что мне делать.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тяжелыми переживаниями я справлялся в одиночку, я так привык (тяжелый вздох). Хотя мои родные были ряд</w:t>
      </w:r>
      <w:r>
        <w:rPr>
          <w:rFonts w:ascii="Times New Roman CYR" w:hAnsi="Times New Roman CYR" w:cs="Times New Roman CYR"/>
          <w:sz w:val="28"/>
          <w:szCs w:val="28"/>
        </w:rPr>
        <w:t>ом, они приходят ко мне в больницу (молчит). Чувствую свою не нужность.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она существует, значит так и надо.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нет смысла, человек должен сам.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Михаил Владимирович, 62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Диагноз пост</w:t>
      </w:r>
      <w:r>
        <w:rPr>
          <w:rFonts w:ascii="Times New Roman CYR" w:hAnsi="Times New Roman CYR" w:cs="Times New Roman CYR"/>
          <w:sz w:val="28"/>
          <w:szCs w:val="28"/>
        </w:rPr>
        <w:t>авлен до выхода на пенсию.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очень не просто говорить о моей болезни. Я все свою жизнь работал. А тут такое, да еще и пенсия…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вокруг по</w:t>
      </w:r>
      <w:r>
        <w:rPr>
          <w:rFonts w:ascii="Times New Roman CYR" w:hAnsi="Times New Roman CYR" w:cs="Times New Roman CYR"/>
          <w:sz w:val="28"/>
          <w:szCs w:val="28"/>
        </w:rPr>
        <w:t>дчинено ей - болезни, диета, врачи, анализы…вокруг одна болезнь.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тяжело переживаю свою болезнь.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делали, 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я лечился.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</w:t>
      </w:r>
      <w:r>
        <w:rPr>
          <w:rFonts w:ascii="Times New Roman CYR" w:hAnsi="Times New Roman CYR" w:cs="Times New Roman CYR"/>
          <w:sz w:val="28"/>
          <w:szCs w:val="28"/>
        </w:rPr>
        <w:t>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помогает моя семья.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</w:t>
      </w:r>
      <w:r>
        <w:rPr>
          <w:rFonts w:ascii="Times New Roman CYR" w:hAnsi="Times New Roman CYR" w:cs="Times New Roman CYR"/>
          <w:sz w:val="28"/>
          <w:szCs w:val="28"/>
        </w:rPr>
        <w:t>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верю я в это.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Наверное, хотя я не знаю.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общества?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Михаил Алексеевич, 63 года.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почек. Диагно</w:t>
      </w:r>
      <w:r>
        <w:rPr>
          <w:rFonts w:ascii="Times New Roman CYR" w:hAnsi="Times New Roman CYR" w:cs="Times New Roman CYR"/>
          <w:sz w:val="28"/>
          <w:szCs w:val="28"/>
        </w:rPr>
        <w:t>з поставлен в 2012 году.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Расскажите, пожалуйста, о себе и вашей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63 года, я пенсионер. Болезнь не сломала меня (задумался). Я по-прежнему, хотя нет не совсем так, занимаюсь привычными делами.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 болезнь: назовите три важных момента вашего «вз</w:t>
      </w:r>
      <w:r>
        <w:rPr>
          <w:rFonts w:ascii="Times New Roman CYR" w:hAnsi="Times New Roman CYR" w:cs="Times New Roman CYR"/>
          <w:sz w:val="28"/>
          <w:szCs w:val="28"/>
        </w:rPr>
        <w:t>аимодействия»?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 ней живу.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описать Ваши личные переживания на момент возникновения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меня шокировал, но потом я решил, что я нужен своим родным и близким и не хочу быть им обузой.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делали, как Вы вели себя в тот период?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скал способ улучшить свое самочувствие.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что помогло или кто помог (и помогает) Вам справиться с тяжелыми переживаниями?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помогли мои родные, друзья и врачи.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Ваше отношение к существующей системе социальной помощи?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работает мн</w:t>
      </w:r>
      <w:r>
        <w:rPr>
          <w:rFonts w:ascii="Times New Roman CYR" w:hAnsi="Times New Roman CYR" w:cs="Times New Roman CYR"/>
          <w:sz w:val="28"/>
          <w:szCs w:val="28"/>
        </w:rPr>
        <w:t>ого хороших и отзывчивых людей.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Ваш взгляд, существует ли потребность в психологической поддержке таких людей?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ли создание ассоциаций по вопросам помощи пенсионерам в период хронической болезни?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да.</w:t>
      </w:r>
    </w:p>
    <w:p w:rsidR="00000000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бы Вы членом такого об</w:t>
      </w:r>
      <w:r>
        <w:rPr>
          <w:rFonts w:ascii="Times New Roman CYR" w:hAnsi="Times New Roman CYR" w:cs="Times New Roman CYR"/>
          <w:sz w:val="28"/>
          <w:szCs w:val="28"/>
        </w:rPr>
        <w:t>щества?</w:t>
      </w:r>
    </w:p>
    <w:p w:rsidR="002E585B" w:rsidRDefault="002E58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хотел бы, что бы люди видели, что с таким диагнозом можно вести привычный образ жизни.</w:t>
      </w:r>
    </w:p>
    <w:sectPr w:rsidR="002E58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EE"/>
    <w:rsid w:val="002E585B"/>
    <w:rsid w:val="00E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BCB7BC-27C2-4A4E-8036-AC6ED47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9487</Words>
  <Characters>54078</Characters>
  <Application>Microsoft Office Word</Application>
  <DocSecurity>0</DocSecurity>
  <Lines>450</Lines>
  <Paragraphs>126</Paragraphs>
  <ScaleCrop>false</ScaleCrop>
  <Company/>
  <LinksUpToDate>false</LinksUpToDate>
  <CharactersWithSpaces>63439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2025-04-11T07:07:00Z</dcterms:created>
  <dcterms:modified xsi:type="dcterms:W3CDTF">2025-04-11T07:07:00Z</dcterms:modified>
</cp:coreProperties>
</file>