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Теоретико-методологические основы изучения проблемы бродяжничества как социальной проблемы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Бродяжничество как социальная проблема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Современное понимание проблемы бродяжничества среди подростков как социальной проблемы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>
        <w:rPr>
          <w:rFonts w:ascii="Times New Roman CYR" w:hAnsi="Times New Roman CYR" w:cs="Times New Roman CYR"/>
          <w:sz w:val="28"/>
          <w:szCs w:val="28"/>
        </w:rPr>
        <w:t>ы социальной политики, направленные на решение проблемы бродяжничества среди подростков в Украине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Анализ опыта исследования проблемы бродяжничества среди подростков в социологии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методики изучения проблемы " Бродяжничества среди подростков</w:t>
      </w:r>
      <w:r>
        <w:rPr>
          <w:rFonts w:ascii="Times New Roman CYR" w:hAnsi="Times New Roman CYR" w:cs="Times New Roman CYR"/>
          <w:sz w:val="28"/>
          <w:szCs w:val="28"/>
        </w:rPr>
        <w:t>" зарубежных и отечественных социологов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Возможные пути решения проблемы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бродяжничество социальный бездомность подросток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 обусловлена тем, что современная ситуация в об</w:t>
      </w:r>
      <w:r>
        <w:rPr>
          <w:rFonts w:ascii="Times New Roman CYR" w:hAnsi="Times New Roman CYR" w:cs="Times New Roman CYR"/>
          <w:sz w:val="28"/>
          <w:szCs w:val="28"/>
        </w:rPr>
        <w:t>ществе характеризуется изменениями прежнего уклада общественной жизни, сменой отношений, размытостью идеалов и образцов для подражания, неопределенностью жизненных перспектив. В связи с этим в обществе возникает напряженность, отмечается рост девиантного п</w:t>
      </w:r>
      <w:r>
        <w:rPr>
          <w:rFonts w:ascii="Times New Roman CYR" w:hAnsi="Times New Roman CYR" w:cs="Times New Roman CYR"/>
          <w:sz w:val="28"/>
          <w:szCs w:val="28"/>
        </w:rPr>
        <w:t>оведения, особенно среди несовершеннолетних. В частности, наблюдается резкий рост бродяжничества, алкоголизации, наркомании и преступности среди подростков.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каждый взрослый человек в период смены общественных отношений находит адекватный и эффективный с</w:t>
      </w:r>
      <w:r>
        <w:rPr>
          <w:rFonts w:ascii="Times New Roman CYR" w:hAnsi="Times New Roman CYR" w:cs="Times New Roman CYR"/>
          <w:sz w:val="28"/>
          <w:szCs w:val="28"/>
        </w:rPr>
        <w:t>пособ взаимодействия с окружающей его социальной средой. Подросток же, имея ограниченный запас социального опыта, по большей части просто теряется среди множества вариантов и форм поведения.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уменьшилось количество людей, работающих с детьми, прекрати</w:t>
      </w:r>
      <w:r>
        <w:rPr>
          <w:rFonts w:ascii="Times New Roman CYR" w:hAnsi="Times New Roman CYR" w:cs="Times New Roman CYR"/>
          <w:sz w:val="28"/>
          <w:szCs w:val="28"/>
        </w:rPr>
        <w:t>ли свое существование ученические организации, сократилось число детских клубов по месту жительства, внешкольных летних лагерей. Современный подросток в большинстве случаев предоставлен самому себе. Его интересы, проблемы мало заботят взрослых, занятых реш</w:t>
      </w:r>
      <w:r>
        <w:rPr>
          <w:rFonts w:ascii="Times New Roman CYR" w:hAnsi="Times New Roman CYR" w:cs="Times New Roman CYR"/>
          <w:sz w:val="28"/>
          <w:szCs w:val="28"/>
        </w:rPr>
        <w:t>ением собственных трудностей. В результате многие подростки оказались в социальном вакууме.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бродяжничество как социальная проблема.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бродяжничество среди детей и подростков как социальная проблема.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целью работы являет</w:t>
      </w:r>
      <w:r>
        <w:rPr>
          <w:rFonts w:ascii="Times New Roman CYR" w:hAnsi="Times New Roman CYR" w:cs="Times New Roman CYR"/>
          <w:sz w:val="28"/>
          <w:szCs w:val="28"/>
        </w:rPr>
        <w:t>ся выявление причин и поиск путей решения проблемы бродяжничества среди подростков.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исследования: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определение бродяжничеству как социальной проблемы;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изучить состояние проблемы среди подростков;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методики исследования бродя</w:t>
      </w:r>
      <w:r>
        <w:rPr>
          <w:rFonts w:ascii="Times New Roman CYR" w:hAnsi="Times New Roman CYR" w:cs="Times New Roman CYR"/>
          <w:sz w:val="28"/>
          <w:szCs w:val="28"/>
        </w:rPr>
        <w:t>жничества в социологии;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современные подходы в исследовании проблемы бродяжничества среди подростков;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пути решения проблемы бродяжничества среди подростков.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социально-экономическая ситуация в стране определяе</w:t>
      </w:r>
      <w:r>
        <w:rPr>
          <w:rFonts w:ascii="Times New Roman CYR" w:hAnsi="Times New Roman CYR" w:cs="Times New Roman CYR"/>
          <w:sz w:val="28"/>
          <w:szCs w:val="28"/>
        </w:rPr>
        <w:t>т уровень бродяжничества среди подростков.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логические понятия, которые мы будем использовать в исследовании: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Бездомность - одна из глобальных проблем человечества, заключающаяся в отсутствии возможности обеспечения жильём большого количества жит</w:t>
      </w:r>
      <w:r>
        <w:rPr>
          <w:rFonts w:ascii="Times New Roman CYR" w:hAnsi="Times New Roman CYR" w:cs="Times New Roman CYR"/>
          <w:sz w:val="28"/>
          <w:szCs w:val="28"/>
        </w:rPr>
        <w:t>елей планеты и порождаемая различными причинами глобального, регионального и местного значения, как субъективного, так и объективного характера.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Бродяга - тот, кто не имеет своего дома, скитается без определенных занятий.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Ресоциализация - то повторная </w:t>
      </w:r>
      <w:r>
        <w:rPr>
          <w:rFonts w:ascii="Times New Roman CYR" w:hAnsi="Times New Roman CYR" w:cs="Times New Roman CYR"/>
          <w:sz w:val="28"/>
          <w:szCs w:val="28"/>
        </w:rPr>
        <w:t>социализация, которая происходит на протяжении всей жизни индивида.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Бедность - характеристика экономического положения индивида или социальной группы, при котором они не могут удовлетворить определённый круг минимальных потребностей, необходимых для жизн</w:t>
      </w:r>
      <w:r>
        <w:rPr>
          <w:rFonts w:ascii="Times New Roman CYR" w:hAnsi="Times New Roman CYR" w:cs="Times New Roman CYR"/>
          <w:sz w:val="28"/>
          <w:szCs w:val="28"/>
        </w:rPr>
        <w:t>и, сохранения трудоспособности, продолжения рода.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Девиантное поведение - то поведение, отклоняющееся от общепринятых, наиболее распространенных и устоявшихся норм в определенных сообществах в определенный период их развития.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Попрошайничество - выпрашив</w:t>
      </w:r>
      <w:r>
        <w:rPr>
          <w:rFonts w:ascii="Times New Roman CYR" w:hAnsi="Times New Roman CYR" w:cs="Times New Roman CYR"/>
          <w:sz w:val="28"/>
          <w:szCs w:val="28"/>
        </w:rPr>
        <w:t>ание у окружающих денег и других материальных ценностей.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Преступность - социальное поведение людей, которое нарушает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нормальное функционирование общества.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Деградация - процесс ухудшения характеристик какого-либо объекта или явления с течением времени, </w:t>
      </w:r>
      <w:r>
        <w:rPr>
          <w:rFonts w:ascii="Times New Roman CYR" w:hAnsi="Times New Roman CYR" w:cs="Times New Roman CYR"/>
          <w:sz w:val="28"/>
          <w:szCs w:val="28"/>
        </w:rPr>
        <w:t>движение назад, постепенное ухудшение, упадок, снижение качества, разрушение материи в следствие внешнего воздействия по законам природы и времени.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дезадаптация - это частичная или полная утрата человеком способности приспосабливаться к услови</w:t>
      </w:r>
      <w:r>
        <w:rPr>
          <w:rFonts w:ascii="Times New Roman CYR" w:hAnsi="Times New Roman CYR" w:cs="Times New Roman CYR"/>
          <w:sz w:val="28"/>
          <w:szCs w:val="28"/>
        </w:rPr>
        <w:t>ям социальной среды.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Деформация личности - это изменения, нарушающие целостность личности, снижающие ее адаптивность и профессионально-эффективное функционирование.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Подросток - юноша или девушка в переходном от детства к юности возрасте. В работе мы бу</w:t>
      </w:r>
      <w:r>
        <w:rPr>
          <w:rFonts w:ascii="Times New Roman CYR" w:hAnsi="Times New Roman CYR" w:cs="Times New Roman CYR"/>
          <w:sz w:val="28"/>
          <w:szCs w:val="28"/>
        </w:rPr>
        <w:t>дем использовать классификацию А.Е.Личко. Он различает младший подростковый возраст 12-13 лет, средний-14-15лет, старший-16-17 лет.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Теоретико-методологические основы изучения проблемы бродяжничества как социальной проблемы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Бродяжничество как соц</w:t>
      </w:r>
      <w:r>
        <w:rPr>
          <w:rFonts w:ascii="Times New Roman CYR" w:hAnsi="Times New Roman CYR" w:cs="Times New Roman CYR"/>
          <w:sz w:val="28"/>
          <w:szCs w:val="28"/>
        </w:rPr>
        <w:t>иальная проблема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тех проблем, которые относятся к ряду вечных, повторяющихся из поколения в поколение, при любом общественном строе, в любой культуре, является проблема социального аутсайдерства. Социальные аутсайдеры - это люди, которые в силу р</w:t>
      </w:r>
      <w:r>
        <w:rPr>
          <w:rFonts w:ascii="Times New Roman CYR" w:hAnsi="Times New Roman CYR" w:cs="Times New Roman CYR"/>
          <w:sz w:val="28"/>
          <w:szCs w:val="28"/>
        </w:rPr>
        <w:t>яда объективных и субъективных причин не смогли найти достойное место в обществе и оказались в самых низших его слоях. Речь идет о тех, кто не сумел состояться в жизни, или, как их еще принято называть на Западе, о "проигравших". Бродяжничество является од</w:t>
      </w:r>
      <w:r>
        <w:rPr>
          <w:rFonts w:ascii="Times New Roman CYR" w:hAnsi="Times New Roman CYR" w:cs="Times New Roman CYR"/>
          <w:sz w:val="28"/>
          <w:szCs w:val="28"/>
        </w:rPr>
        <w:t>ной из крайних форм аутсайдерства. По Р. Мертону, это - разновидность ретритистского поведения, которое выступает результатом двойного конфликта - неудач в стремлении достичь цели законными средствами и неспособности прибегнуть к незаконным способам вследс</w:t>
      </w:r>
      <w:r>
        <w:rPr>
          <w:rFonts w:ascii="Times New Roman CYR" w:hAnsi="Times New Roman CYR" w:cs="Times New Roman CYR"/>
          <w:sz w:val="28"/>
          <w:szCs w:val="28"/>
        </w:rPr>
        <w:t>твие внутреннего запрета. Поэтому индивид дистанцируется от конкурентного порядка, что приводит его к "бегству" от требований общества, пораженчеству, успокоенности, смирению.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литературе под термином "бродяжничество" принято понимать "систе</w:t>
      </w:r>
      <w:r>
        <w:rPr>
          <w:rFonts w:ascii="Times New Roman CYR" w:hAnsi="Times New Roman CYR" w:cs="Times New Roman CYR"/>
          <w:sz w:val="28"/>
          <w:szCs w:val="28"/>
        </w:rPr>
        <w:t>матическое перемещение лица в течение длительного времени из одной местности в другую либо в пределах одной местности (например, города) без постоянного места жительства с существованием при этом на нетрудовые доходы". Есть и другое определение: "…скитание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лица, не имеющего постоянного места жительства, из одного населенного пункта в другой в пределах одного города или района при условии проживания на нетрудовые доходы и уклонения от общественно полезного труда" (19; 88). Таким образом, можно выделить две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сновные характеристики бродяжничества: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отсутствие определенного места жительства и существование на нетрудовые доходы.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Бродяга не приемлет ни целей общества, ни предлагаемых (или навязываемых) этим обществом средств их достижения. Ему вообще не находится м</w:t>
      </w:r>
      <w:r>
        <w:rPr>
          <w:rFonts w:ascii="Times New Roman CYR" w:hAnsi="Times New Roman CYR" w:cs="Times New Roman CYR"/>
          <w:sz w:val="28"/>
          <w:szCs w:val="28"/>
        </w:rPr>
        <w:t>еста в этой жизни. Выброшенного на задворки жизни, дурно пахнущего, плохо одетого и слоняющегося без дела человека окружающие воспринимают как помешанного или очень странного субъекта. Он смущает и озадачивает сытую толпу, но никогда не бунтует против нее.</w:t>
      </w:r>
      <w:r>
        <w:rPr>
          <w:rFonts w:ascii="Times New Roman CYR" w:hAnsi="Times New Roman CYR" w:cs="Times New Roman CYR"/>
          <w:sz w:val="28"/>
          <w:szCs w:val="28"/>
        </w:rPr>
        <w:t xml:space="preserve"> Политика эскапизма, бегства из окружающего мира его вполне устраивает и даже приносит удовлетворение.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Бродяжничество можно охарактеризовать как отклоняющееся поведение. Общество как система объективно заинтересовано в том, чтобы каждый человек выполнял об</w:t>
      </w:r>
      <w:r>
        <w:rPr>
          <w:rFonts w:ascii="Times New Roman CYR" w:hAnsi="Times New Roman CYR" w:cs="Times New Roman CYR"/>
          <w:sz w:val="28"/>
          <w:szCs w:val="28"/>
        </w:rPr>
        <w:t>щественно значимые функции, т.е. способствовал социальному прогрессу. Существование на нетрудовые доходы является социальным паразитизмом.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слово "бомж" вначале существовало как аббревиатура "без определенного места жительства". Впервые оно появилось в</w:t>
      </w:r>
      <w:r>
        <w:rPr>
          <w:rFonts w:ascii="Times New Roman CYR" w:hAnsi="Times New Roman CYR" w:cs="Times New Roman CYR"/>
          <w:sz w:val="28"/>
          <w:szCs w:val="28"/>
        </w:rPr>
        <w:t xml:space="preserve"> милицейских протоколах, а затем перешло в разговорный язык и сейчас зачастую обозначает просто опустившегося человека. Это не совсем верно, ибо отсутствие определенного места жительства не всегда связано с деградацией личности. Следует различать бездомнос</w:t>
      </w:r>
      <w:r>
        <w:rPr>
          <w:rFonts w:ascii="Times New Roman CYR" w:hAnsi="Times New Roman CYR" w:cs="Times New Roman CYR"/>
          <w:sz w:val="28"/>
          <w:szCs w:val="28"/>
        </w:rPr>
        <w:t>ть и бродяжничество. С другой стороны, многие опустившиеся люди, которые живут попрошайничеством и случайными заработками, имеют жилье и прописку. В специальной литературе и в жизни их определяют как "лица без определенных занятий" (БОЗ). Иногда употребляе</w:t>
      </w:r>
      <w:r>
        <w:rPr>
          <w:rFonts w:ascii="Times New Roman CYR" w:hAnsi="Times New Roman CYR" w:cs="Times New Roman CYR"/>
          <w:sz w:val="28"/>
          <w:szCs w:val="28"/>
        </w:rPr>
        <w:t>тся слово "бич". Считается, что оно пришло в разговорный язык из сталинских лагерей как аббревиатура "бывший интеллигентный человек". Многие зэки из числа интеллигентов не выдерживали нечеловеческих условий ГУЛАГа и быстро опускались.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отнош</w:t>
      </w:r>
      <w:r>
        <w:rPr>
          <w:rFonts w:ascii="Times New Roman CYR" w:hAnsi="Times New Roman CYR" w:cs="Times New Roman CYR"/>
          <w:sz w:val="28"/>
          <w:szCs w:val="28"/>
        </w:rPr>
        <w:t>ение к данному явлению определялось отношением тоталитарного государства к своим подданным. И бродяжничество в силу известных причин изучалось в основном специалистами-криминологами. Активный интерес к этому явлению социальные науки, в том числе и психолог</w:t>
      </w:r>
      <w:r>
        <w:rPr>
          <w:rFonts w:ascii="Times New Roman CYR" w:hAnsi="Times New Roman CYR" w:cs="Times New Roman CYR"/>
          <w:sz w:val="28"/>
          <w:szCs w:val="28"/>
        </w:rPr>
        <w:t>ия, стали проявлять лишь в перестроечные годы.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Бродяжничество представляет собой специфический образ жизни, который складывается в ходе постепенного разрыва социальных связей (десоциализации) личности. В научной литературе для характеристики бродяжничества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применяется также термин "маргинальность" (лат. - marginalis - находящийся на краю), обозначающий пограничность, периферийность, промежуточность по отношению к каким-либо социальным общностям. Вместе с тем данный термин имеет более широкое значение, так к</w:t>
      </w:r>
      <w:r>
        <w:rPr>
          <w:rFonts w:ascii="Times New Roman CYR" w:hAnsi="Times New Roman CYR" w:cs="Times New Roman CYR"/>
          <w:sz w:val="28"/>
          <w:szCs w:val="28"/>
        </w:rPr>
        <w:t>ак под данное определение подходят не только бомжи, но и эмигранты, мигранты из села в город, представители этнических, религиозных меньшинств, инвалиды и др.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бродяги находят средства к существованию на городских свалках, чтобы потом их продать или </w:t>
      </w:r>
      <w:r>
        <w:rPr>
          <w:rFonts w:ascii="Times New Roman CYR" w:hAnsi="Times New Roman CYR" w:cs="Times New Roman CYR"/>
          <w:sz w:val="28"/>
          <w:szCs w:val="28"/>
        </w:rPr>
        <w:t>обменять на спиртное. Места их обитания - подвалы, чердаки, теплоцентрали, свалки, заброшенные дома, бомбоубежища. Летом - лесопарковые зоны, кладбища.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бродяжничество наносит обществу существенный вред. Во-первых, оно всегда сопряжено с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видами девиантного поведения: алкоголизмом, наркотизмом, преступностью. Во-вторых, эти лица являются разносчиками инфекционных заболеваний. В-третьих, общество вынуждено тратить значительные средства на содержание спецучреждений, социальную помощь, медици</w:t>
      </w:r>
      <w:r>
        <w:rPr>
          <w:rFonts w:ascii="Times New Roman CYR" w:hAnsi="Times New Roman CYR" w:cs="Times New Roman CYR"/>
          <w:sz w:val="28"/>
          <w:szCs w:val="28"/>
        </w:rPr>
        <w:t>нское обслуживание этой категории населения. Кроме того, бродяжничество наносит и морально-психологический ущерб самой личности и тем, кто с ними сталкивается.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Современное понимание проблемы бродяжничества среди подростков как социальной проблемы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ажно выделить такую группу бродяг как "уличные дети", т.е. дети и подростки, по разным причинам бежавшие из дома. Их число постоянно растет.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социальных аспектов беспризорности занимались Д. Дриль, А. Зак, М. Гернет, С. Позднышев и др. В первой че</w:t>
      </w:r>
      <w:r>
        <w:rPr>
          <w:rFonts w:ascii="Times New Roman CYR" w:hAnsi="Times New Roman CYR" w:cs="Times New Roman CYR"/>
          <w:sz w:val="28"/>
          <w:szCs w:val="28"/>
        </w:rPr>
        <w:t>тверти ХХ века педагоги и психологи связывали причины беспризорности связаны с врождённой дефективностью и психологическими отклонениями подростков. Беспризорных причисляли к дефективным детям и антисоциальным элементам. В начале 1930-х годов было признано</w:t>
      </w:r>
      <w:r>
        <w:rPr>
          <w:rFonts w:ascii="Times New Roman CYR" w:hAnsi="Times New Roman CYR" w:cs="Times New Roman CYR"/>
          <w:sz w:val="28"/>
          <w:szCs w:val="28"/>
        </w:rPr>
        <w:t>, что беспризорные дети - это в большинстве нормальные подростки, в силу социально-экономических обстоятельств вынужденные самостоятельно бороться за своё существование. Изучению образа жизни, социальной организации бездомных в городских условиях было посв</w:t>
      </w:r>
      <w:r>
        <w:rPr>
          <w:rFonts w:ascii="Times New Roman CYR" w:hAnsi="Times New Roman CYR" w:cs="Times New Roman CYR"/>
          <w:sz w:val="28"/>
          <w:szCs w:val="28"/>
        </w:rPr>
        <w:t>ящено (1993-1995) исследование С.А. Стивенсон, основанное на методе углубленных биографических интервью, анализе дел в спецприемнике-распределителе №2 для лиц без определенного места жительства, статистическом анализе данных картотеки международной благотв</w:t>
      </w:r>
      <w:r>
        <w:rPr>
          <w:rFonts w:ascii="Times New Roman CYR" w:hAnsi="Times New Roman CYR" w:cs="Times New Roman CYR"/>
          <w:sz w:val="28"/>
          <w:szCs w:val="28"/>
        </w:rPr>
        <w:t>орительной организации "Врачи без границ" за май - июнь 1995 г. Жизнь "на улице" может привести к необратимым последствиям.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некоторых исследований, указывают на следующие причины побегов подростков из дома: 86% у юношей - это эмансипационные поб</w:t>
      </w:r>
      <w:r>
        <w:rPr>
          <w:rFonts w:ascii="Times New Roman CYR" w:hAnsi="Times New Roman CYR" w:cs="Times New Roman CYR"/>
          <w:sz w:val="28"/>
          <w:szCs w:val="28"/>
        </w:rPr>
        <w:t xml:space="preserve">еги, около 30% у девушек - демонстративные побеги; анализ показывает, что многие подростки потеряли семейные и родственные связи, а также связи со школой. Как показывают исследования "повторяющиеся побеги из дома и бродяжничество, преимущественно бывают в </w:t>
      </w:r>
      <w:r>
        <w:rPr>
          <w:rFonts w:ascii="Times New Roman CYR" w:hAnsi="Times New Roman CYR" w:cs="Times New Roman CYR"/>
          <w:sz w:val="28"/>
          <w:szCs w:val="28"/>
        </w:rPr>
        <w:t>период от 7 до 16 лет в основном у мальчиков. Чаще в период от 7 до 13 лет. Начиная с 14-15 лет, уходы и бродяжничество проявляются реже, а затем постепенно прекращаются". Это своеобразная форма выражения протеста или обиды на учителей, родителей. Иногда п</w:t>
      </w:r>
      <w:r>
        <w:rPr>
          <w:rFonts w:ascii="Times New Roman CYR" w:hAnsi="Times New Roman CYR" w:cs="Times New Roman CYR"/>
          <w:sz w:val="28"/>
          <w:szCs w:val="28"/>
        </w:rPr>
        <w:t>одобные побеги обусловлены страхом перед возможным физическим наказанием за совершенный неблаговидный поступок или за плохую отметку. Значительно реже уходы из дома и бродяжничество возникают без очевидных мотивов. В основе их может лежать внезапно изменив</w:t>
      </w:r>
      <w:r>
        <w:rPr>
          <w:rFonts w:ascii="Times New Roman CYR" w:hAnsi="Times New Roman CYR" w:cs="Times New Roman CYR"/>
          <w:sz w:val="28"/>
          <w:szCs w:val="28"/>
        </w:rPr>
        <w:t>шееся настроение, отрицательно влияющее на критическую оценку подростком ситуации. Как правило, такие дети не могут объяснить, почему сбежали из дома, почему поехали в тот или иной город (чаще всего потому, что легче оказалось проникнуть в стоящий у платфо</w:t>
      </w:r>
      <w:r>
        <w:rPr>
          <w:rFonts w:ascii="Times New Roman CYR" w:hAnsi="Times New Roman CYR" w:cs="Times New Roman CYR"/>
          <w:sz w:val="28"/>
          <w:szCs w:val="28"/>
        </w:rPr>
        <w:t>рмы поезд). Возникающее несколько позже раскаяние в совершенном поступке подавляется страхом наказания со стороны родителей.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бродяжничеству, как правило, возникает периодически и может быть связано с сезонными факторами (весенне-летние, летне-</w:t>
      </w:r>
      <w:r>
        <w:rPr>
          <w:rFonts w:ascii="Times New Roman CYR" w:hAnsi="Times New Roman CYR" w:cs="Times New Roman CYR"/>
          <w:sz w:val="28"/>
          <w:szCs w:val="28"/>
        </w:rPr>
        <w:t>осенние циклы); нередко подросток попадает в асоциальную или криминальную компанию и начинает употреблять алкоголь или наркотики.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Выяснилось, что в беспризорники многие дети, не получающие дома родительской любви, убегают именно за реализацией своих мечтан</w:t>
      </w:r>
      <w:r>
        <w:rPr>
          <w:rFonts w:ascii="Times New Roman CYR" w:hAnsi="Times New Roman CYR" w:cs="Times New Roman CYR"/>
          <w:sz w:val="28"/>
          <w:szCs w:val="28"/>
        </w:rPr>
        <w:t>ий - о теплых странах, дешевом хлебе, добрых людях и т.д. Уход из дома может быть вызван импульсивно возникающим неодолимым влечением. При этом подростки рассказывают, что желание уехать приходит неожиданно, без всяких раздумий, по типу "готового решения".</w:t>
      </w:r>
      <w:r>
        <w:rPr>
          <w:rFonts w:ascii="Times New Roman CYR" w:hAnsi="Times New Roman CYR" w:cs="Times New Roman CYR"/>
          <w:sz w:val="28"/>
          <w:szCs w:val="28"/>
        </w:rPr>
        <w:t xml:space="preserve"> Дети, склонные к таким поступкам, отличаются избирательной общительностью, они большей частью хмуры и недовольны окружающими, склонны к агрессивным реакциям. Побеги осуществляются в одиночку, без всякой подготовки и раздумий о возможных трудностях и лишен</w:t>
      </w:r>
      <w:r>
        <w:rPr>
          <w:rFonts w:ascii="Times New Roman CYR" w:hAnsi="Times New Roman CYR" w:cs="Times New Roman CYR"/>
          <w:sz w:val="28"/>
          <w:szCs w:val="28"/>
        </w:rPr>
        <w:t>иях. Подростки ночуют на вокзалах, чердаках и т.п., питаются впроголодь, попрошайничая или воруя. Практически все опрошенные бездомные ощущают социальную неполноценность и изгойство. Через 2-3 года статус бездомного бывает полностью усвоен, человек ощущает</w:t>
      </w:r>
      <w:r>
        <w:rPr>
          <w:rFonts w:ascii="Times New Roman CYR" w:hAnsi="Times New Roman CYR" w:cs="Times New Roman CYR"/>
          <w:sz w:val="28"/>
          <w:szCs w:val="28"/>
        </w:rPr>
        <w:t xml:space="preserve"> себя изгоем независимо от поведения окружающих. Бродяжничающие в течение долгого времени люди замыкаются в своей среде, не стремятся вступать в длительные отношения с представителями иных групп. Но чем больше они замыкаются и перестают общаться с окружающ</w:t>
      </w:r>
      <w:r>
        <w:rPr>
          <w:rFonts w:ascii="Times New Roman CYR" w:hAnsi="Times New Roman CYR" w:cs="Times New Roman CYR"/>
          <w:sz w:val="28"/>
          <w:szCs w:val="28"/>
        </w:rPr>
        <w:t>ими, тем меньше у них шансов выбраться из социального дна. Возникает эффект глубокого погружения в бездомность, своего рода засасывание в социальную трясину. Нередко хронические бездомные отказываются от предоставляемого крова, проживания в общежитии, в но</w:t>
      </w:r>
      <w:r>
        <w:rPr>
          <w:rFonts w:ascii="Times New Roman CYR" w:hAnsi="Times New Roman CYR" w:cs="Times New Roman CYR"/>
          <w:sz w:val="28"/>
          <w:szCs w:val="28"/>
        </w:rPr>
        <w:t>члежке, помещения в больницу или приют. И, конечно, здесь, как и в преступности развит рецидив: статистика свидетельствует о массовых побегах 13-14-летних беспризорников из спецучреждений, куда их доставляет милиций. Подростков устраивает вокзальная жизнь,</w:t>
      </w:r>
      <w:r>
        <w:rPr>
          <w:rFonts w:ascii="Times New Roman CYR" w:hAnsi="Times New Roman CYR" w:cs="Times New Roman CYR"/>
          <w:sz w:val="28"/>
          <w:szCs w:val="28"/>
        </w:rPr>
        <w:t xml:space="preserve"> попрошайничество, и они уже этого не стесняются.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Подражая взрослым, ребенок с одинаковым упоением воспроизводит как "хорошие", так и "плохие" социальные образцы. Разделить их, провести ценностный анализ, понять, что такое зло и добро, человек не может даж</w:t>
      </w:r>
      <w:r>
        <w:rPr>
          <w:rFonts w:ascii="Times New Roman CYR" w:hAnsi="Times New Roman CYR" w:cs="Times New Roman CYR"/>
          <w:sz w:val="28"/>
          <w:szCs w:val="28"/>
        </w:rPr>
        <w:t>е в раннем подростковом возрасте, потому что у нет правильного понимания природы общественных ценностей. Стало быть, подражание "плохим взрослым" для него не является злом как таковым, поскольку и понимания сущности злого (а не интуитивного его ощущения,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оторое существует, как догадка, у любого ребенка) у него нет. Вот почему бродяжничество, увлечение блатной субкультурой, курением, спиртными напитками, воровством и матерщиной для подростка рассматривается как совершенно нормальное явление, которое нельзя </w:t>
      </w:r>
      <w:r>
        <w:rPr>
          <w:rFonts w:ascii="Times New Roman CYR" w:hAnsi="Times New Roman CYR" w:cs="Times New Roman CYR"/>
          <w:sz w:val="28"/>
          <w:szCs w:val="28"/>
        </w:rPr>
        <w:t>судить с позиций доброго-злого. Есть целые этапы жизни, когда ребенок руководствуется в основном усвоенным, но не переработанным опытом, то есть живет чужим умом. В другие периоды жизни идет активный процесс переработки и осмысления усвоенного материала, н</w:t>
      </w:r>
      <w:r>
        <w:rPr>
          <w:rFonts w:ascii="Times New Roman CYR" w:hAnsi="Times New Roman CYR" w:cs="Times New Roman CYR"/>
          <w:sz w:val="28"/>
          <w:szCs w:val="28"/>
        </w:rPr>
        <w:t>о применить его на практике подростки еще не умеют. Произвольный контроль за собственными действиями у маленького человека очень нестабилен, поэтому при отсутствии постоянного внешнего надзора со стороны авторитетного социализатора он не в состоянии самост</w:t>
      </w:r>
      <w:r>
        <w:rPr>
          <w:rFonts w:ascii="Times New Roman CYR" w:hAnsi="Times New Roman CYR" w:cs="Times New Roman CYR"/>
          <w:sz w:val="28"/>
          <w:szCs w:val="28"/>
        </w:rPr>
        <w:t>оятельно удерживаться в рамках "правильного" поведения. Дети из неблагополучных семей лишены такого надзора, они-то и пополняют главным образом криминальную статистику.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>Программы социальной политики, направленные на решение проблемы бродяжничества сре</w:t>
      </w:r>
      <w:r>
        <w:rPr>
          <w:rFonts w:ascii="Times New Roman CYR" w:hAnsi="Times New Roman CYR" w:cs="Times New Roman CYR"/>
          <w:sz w:val="28"/>
          <w:szCs w:val="28"/>
        </w:rPr>
        <w:t>ди подростков в Украине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основной причины неэффективности профилактики бродяжничества среди подростков чаще всего называют недостаточное государственное финансирование проводимых мероприятий. В силу чего многие начинания и даже целевые государст</w:t>
      </w:r>
      <w:r>
        <w:rPr>
          <w:rFonts w:ascii="Times New Roman CYR" w:hAnsi="Times New Roman CYR" w:cs="Times New Roman CYR"/>
          <w:sz w:val="28"/>
          <w:szCs w:val="28"/>
        </w:rPr>
        <w:t>венные программы (в том числе и широко афишировавшаяся программа "Дети Украины") если и не остаются заведомо пустыми декларациями, то уж заметной результативностью не отличаются. Действительно, недостаточное финансирование, его несоразмерность остроте и ма</w:t>
      </w:r>
      <w:r>
        <w:rPr>
          <w:rFonts w:ascii="Times New Roman CYR" w:hAnsi="Times New Roman CYR" w:cs="Times New Roman CYR"/>
          <w:sz w:val="28"/>
          <w:szCs w:val="28"/>
        </w:rPr>
        <w:t>сштабам проблемы - факт бесспорный. В качестве примеров можно привести Законы Украины, регламентирующие данную сферу. В силу своего статуса, они имеют общий (а часто и прямо декларативный) характер. Те же немногие статьи и положения, имеющие конкретное нап</w:t>
      </w:r>
      <w:r>
        <w:rPr>
          <w:rFonts w:ascii="Times New Roman CYR" w:hAnsi="Times New Roman CYR" w:cs="Times New Roman CYR"/>
          <w:sz w:val="28"/>
          <w:szCs w:val="28"/>
        </w:rPr>
        <w:t>олнение, которые можно проверить, как правило, не выполняются из-за отсутствия ресурсов. Однако, на наш взгляд, более существенную роль играет то обстоятельство, что у общества вообще отсутствует продуманная стратегия решения этой проблемы, предпринимаемые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и мероприятия носят бессистемный характер, с силу чего даже те скудные средства, которые выделяются на борьбу с бродяжничеством среди подростков , используются недостаточно эффективно.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Украине до сих пор отсутствует общегосударственная программ</w:t>
      </w:r>
      <w:r>
        <w:rPr>
          <w:rFonts w:ascii="Times New Roman CYR" w:hAnsi="Times New Roman CYR" w:cs="Times New Roman CYR"/>
          <w:sz w:val="28"/>
          <w:szCs w:val="28"/>
        </w:rPr>
        <w:t>а борьбы с бродяжничеством. Политическое руководство страны всё ещё не рассматривает ситуацию в данной сфере как критическую.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общегосударственной программы объясняется, видимо, и тем, что общество до сих пор не определило цель, к которой оно стр</w:t>
      </w:r>
      <w:r>
        <w:rPr>
          <w:rFonts w:ascii="Times New Roman CYR" w:hAnsi="Times New Roman CYR" w:cs="Times New Roman CYR"/>
          <w:sz w:val="28"/>
          <w:szCs w:val="28"/>
        </w:rPr>
        <w:t>емится в решении данной проблемы. Вариантов такой цели, по сути, может быть только два: полная ликвидация данного социального явления или всего лишь ее определённое смягчение. И хотя различия между ними выглядят, на первый взгляд, как количественные, на са</w:t>
      </w:r>
      <w:r>
        <w:rPr>
          <w:rFonts w:ascii="Times New Roman CYR" w:hAnsi="Times New Roman CYR" w:cs="Times New Roman CYR"/>
          <w:sz w:val="28"/>
          <w:szCs w:val="28"/>
        </w:rPr>
        <w:t>мом деле это принципиально разные цели. Существенно различаются и механизмы их достижения.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политика советского государства была однозначно нацелена на первый вариант - полное искоренение бродяжничества, как и многих других социальных патологий. </w:t>
      </w:r>
      <w:r>
        <w:rPr>
          <w:rFonts w:ascii="Times New Roman CYR" w:hAnsi="Times New Roman CYR" w:cs="Times New Roman CYR"/>
          <w:sz w:val="28"/>
          <w:szCs w:val="28"/>
        </w:rPr>
        <w:t>Эта цель была достигнута. Успех определялся правильно выбранной стратегией и системным подходом к её осуществлению.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этой стратегии заключалась в том, чтобы каждого беспризорника "вернуть" обществу: помочь ему принять социально-одобряемые нормы, ценнос</w:t>
      </w:r>
      <w:r>
        <w:rPr>
          <w:rFonts w:ascii="Times New Roman CYR" w:hAnsi="Times New Roman CYR" w:cs="Times New Roman CYR"/>
          <w:sz w:val="28"/>
          <w:szCs w:val="28"/>
        </w:rPr>
        <w:t>ти и стандарты поведения, приобрести необходимые знания и умения, позволяющие найти своё место в жизни. И государство возлагало на себя полную ответственность за решение этой задачи.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вариант стратегии представлен социальной практикой развитых стран.</w:t>
      </w:r>
      <w:r>
        <w:rPr>
          <w:rFonts w:ascii="Times New Roman CYR" w:hAnsi="Times New Roman CYR" w:cs="Times New Roman CYR"/>
          <w:sz w:val="28"/>
          <w:szCs w:val="28"/>
        </w:rPr>
        <w:t xml:space="preserve"> Её принципиальное отличие - неприятие принципа принуждения или значительное ограничение сферы его применения. Естественно, в этих условиях общество не ставит перед собой задачи ликвидации данного явления в какие-то конкретные сроки. В силу нежелания многи</w:t>
      </w:r>
      <w:r>
        <w:rPr>
          <w:rFonts w:ascii="Times New Roman CYR" w:hAnsi="Times New Roman CYR" w:cs="Times New Roman CYR"/>
          <w:sz w:val="28"/>
          <w:szCs w:val="28"/>
        </w:rPr>
        <w:t>х представителей "социального дна" изменить свой статус - это и невозможно. Целью данной стратегии в данном случае выступает оказание помощи всем тем, кто не только в ней нуждается, но и желает её получить. Ибо решение о получении помощи или включении в ту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иную программу профилактики принимается самой личностью. Будет ли это взаимодействие происходить на разовой, эпизодической или на постоянной основе - зависит от конкретного человека. Общество же возлагает на себя обязанность сделать такую помощь досту</w:t>
      </w:r>
      <w:r>
        <w:rPr>
          <w:rFonts w:ascii="Times New Roman CYR" w:hAnsi="Times New Roman CYR" w:cs="Times New Roman CYR"/>
          <w:sz w:val="28"/>
          <w:szCs w:val="28"/>
        </w:rPr>
        <w:t>пной для всех, кто в ней нуждается, дать им шанс изменить свою жизнь.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всём различии целей оба варианта оказались работоспособными в силу того, что реализовывались они системно: осуществлялись авторитетной государственной структурой, обладающей ресурсам</w:t>
      </w:r>
      <w:r>
        <w:rPr>
          <w:rFonts w:ascii="Times New Roman CYR" w:hAnsi="Times New Roman CYR" w:cs="Times New Roman CYR"/>
          <w:sz w:val="28"/>
          <w:szCs w:val="28"/>
        </w:rPr>
        <w:t>и и полномочиями в тех пределах, которые необходимы для решения поставленных перед ними задач.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Украине такая системность в профилактике бродяжничества среди подростков отсутствует как на национальном, так и на региональных уровнях. Поэтому пр</w:t>
      </w:r>
      <w:r>
        <w:rPr>
          <w:rFonts w:ascii="Times New Roman CYR" w:hAnsi="Times New Roman CYR" w:cs="Times New Roman CYR"/>
          <w:sz w:val="28"/>
          <w:szCs w:val="28"/>
        </w:rPr>
        <w:t>оводимые мероприятия если и не противоречат друг другу, хотя бывает и такое, то уж часто носят разовый, отрывочный характер, тогда как борьба с бродяжничеством требует непрерывного и комплексного воздействия на подростка, изменения его образа жизни не на к</w:t>
      </w:r>
      <w:r>
        <w:rPr>
          <w:rFonts w:ascii="Times New Roman CYR" w:hAnsi="Times New Roman CYR" w:cs="Times New Roman CYR"/>
          <w:sz w:val="28"/>
          <w:szCs w:val="28"/>
        </w:rPr>
        <w:t>акой-то промежуток времени (скажем, на период пребывания в приюте), а навсегда. А это чаще всего и отсутствует, так как данная задача даже не записана как конкретная задача какой-то конкретной государственной структуры. А что бывает с решением не сформулир</w:t>
      </w:r>
      <w:r>
        <w:rPr>
          <w:rFonts w:ascii="Times New Roman CYR" w:hAnsi="Times New Roman CYR" w:cs="Times New Roman CYR"/>
          <w:sz w:val="28"/>
          <w:szCs w:val="28"/>
        </w:rPr>
        <w:t>ованной задачи - говорить не приходится.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в первые годы существования независимого украинского государства налаженной системы по борьбе с бродяжничеством просто не существовало. Этой деятельностью продолжали заниматься организации и учреждения</w:t>
      </w:r>
      <w:r>
        <w:rPr>
          <w:rFonts w:ascii="Times New Roman CYR" w:hAnsi="Times New Roman CYR" w:cs="Times New Roman CYR"/>
          <w:sz w:val="28"/>
          <w:szCs w:val="28"/>
        </w:rPr>
        <w:t>, сохранившиеся с советских времён. Однако результативность их деятельности оказалась невысокой. Во-первых, их ресурсы уже явно не соответствовали многократно возросшим масштабам проблемы. Во-вторых, и это главное, часть прежних методов борьбы в новых усло</w:t>
      </w:r>
      <w:r>
        <w:rPr>
          <w:rFonts w:ascii="Times New Roman CYR" w:hAnsi="Times New Roman CYR" w:cs="Times New Roman CYR"/>
          <w:sz w:val="28"/>
          <w:szCs w:val="28"/>
        </w:rPr>
        <w:t>виях оказалась малоэффективной, а от другой пришлось отказаться, как несоответствующей ценностям создаваемого демократического общества. Это в первую очередь коснулось порядка и масштаба использования принудительных мер.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Понадобилось несколько лет, чтобы о</w:t>
      </w:r>
      <w:r>
        <w:rPr>
          <w:rFonts w:ascii="Times New Roman CYR" w:hAnsi="Times New Roman CYR" w:cs="Times New Roman CYR"/>
          <w:sz w:val="28"/>
          <w:szCs w:val="28"/>
        </w:rPr>
        <w:t>бщество хотя бы в какой-то мере осознало проблему и начало вырабатывать стратегию её решения. Эта стратегия была закреплена в принятом в январе 1995 года Законе Украины "Об органах и службах по делам несовершеннолетних и специальных учреждениях для несовер</w:t>
      </w:r>
      <w:r>
        <w:rPr>
          <w:rFonts w:ascii="Times New Roman CYR" w:hAnsi="Times New Roman CYR" w:cs="Times New Roman CYR"/>
          <w:sz w:val="28"/>
          <w:szCs w:val="28"/>
        </w:rPr>
        <w:t>шеннолетних". Как записано в преамбуле, "…этот Закон определяет правовые основы деятельности органов и служб по делам несовершеннолетних и специальных учреждений для несовершеннолетних, на которые возложено осуществление социальной защиты и профилактики пр</w:t>
      </w:r>
      <w:r>
        <w:rPr>
          <w:rFonts w:ascii="Times New Roman CYR" w:hAnsi="Times New Roman CYR" w:cs="Times New Roman CYR"/>
          <w:sz w:val="28"/>
          <w:szCs w:val="28"/>
        </w:rPr>
        <w:t>авонарушений лиц, не достигших восемнадцатилетнего возраста".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существующая в Украине государственная система профилактики бродяжничества среди подростков крайне неэффективна (несмотря на добросовестную работу многих её сотрудников) пр</w:t>
      </w:r>
      <w:r>
        <w:rPr>
          <w:rFonts w:ascii="Times New Roman CYR" w:hAnsi="Times New Roman CYR" w:cs="Times New Roman CYR"/>
          <w:sz w:val="28"/>
          <w:szCs w:val="28"/>
        </w:rPr>
        <w:t>ежде всего в силу своей бессистемности. Главный её недостаток - отсутствие органа, несущего полную ответственность за действенность проводимых мероприятий по профилактике данной проблемы и располагающего необходимыми для этого стратегией, полномочиями и ре</w:t>
      </w:r>
      <w:r>
        <w:rPr>
          <w:rFonts w:ascii="Times New Roman CYR" w:hAnsi="Times New Roman CYR" w:cs="Times New Roman CYR"/>
          <w:sz w:val="28"/>
          <w:szCs w:val="28"/>
        </w:rPr>
        <w:t>сурсами. Таким органом на национальном уровне выступает Государственный комитет Украины по делам семьи и молодёжи, а на региональных - службы по делам несовершеннолетних. В соответствии с упомянутым Законом им поручена "координация усилий органов исполните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власти, органов местного самоуправления, предприятий, учреждений и организаций независимо от форм собственности в решении вопросов социальной защиты несовершеннолетних и организации работы по предупреждению бродяжничества и правонарушений среди них" </w:t>
      </w:r>
      <w:r>
        <w:rPr>
          <w:rFonts w:ascii="Times New Roman CYR" w:hAnsi="Times New Roman CYR" w:cs="Times New Roman CYR"/>
          <w:sz w:val="28"/>
          <w:szCs w:val="28"/>
        </w:rPr>
        <w:t>[6].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координация удавалась ВЧК, до определённой степени она была присуща командной системе советского общества. Но в современной Украине исполнительская дисциплина настолько низкая, что предписанная Законом "координация усилий" остаётся лишь красивой</w:t>
      </w:r>
      <w:r>
        <w:rPr>
          <w:rFonts w:ascii="Times New Roman CYR" w:hAnsi="Times New Roman CYR" w:cs="Times New Roman CYR"/>
          <w:sz w:val="28"/>
          <w:szCs w:val="28"/>
        </w:rPr>
        <w:t xml:space="preserve"> фразой. В лучшем случае полномочий хватает на составление совместных планов, проведение разовых мероприятий, написание отчётов. Свидетельством неспособности (организационной и финансовой) молодого украинского государства совладать с бродяжничеством среди </w:t>
      </w:r>
      <w:r>
        <w:rPr>
          <w:rFonts w:ascii="Times New Roman CYR" w:hAnsi="Times New Roman CYR" w:cs="Times New Roman CYR"/>
          <w:sz w:val="28"/>
          <w:szCs w:val="28"/>
        </w:rPr>
        <w:t>подростков является продолжающийся их рост.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одна причина неэффективности деятельности государственных структур заключается в том, что государственные институты, действующие в социальной сфере, чаще всего работают симптоматично, то есть их действия напр</w:t>
      </w:r>
      <w:r>
        <w:rPr>
          <w:rFonts w:ascii="Times New Roman CYR" w:hAnsi="Times New Roman CYR" w:cs="Times New Roman CYR"/>
          <w:sz w:val="28"/>
          <w:szCs w:val="28"/>
        </w:rPr>
        <w:t xml:space="preserve">авлены на устранение последствий проблем, которые уже стали очевидными. В сфере работы с бездомными детьми такая политика представляется, по меньшей мере, мало эффективной. Ограниченность государственных социальных и здравоохранительных служб проявляется, </w:t>
      </w:r>
      <w:r>
        <w:rPr>
          <w:rFonts w:ascii="Times New Roman CYR" w:hAnsi="Times New Roman CYR" w:cs="Times New Roman CYR"/>
          <w:sz w:val="28"/>
          <w:szCs w:val="28"/>
        </w:rPr>
        <w:t>с нашей точки зрения, в нескольких моментах: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своём они работают с проблемой, а не с ребёнком;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государственные учреждения редко получают доступ в семейную сферу ребёнка, которая зачастую и становится причиной его бегства из дома, в результате </w:t>
      </w:r>
      <w:r>
        <w:rPr>
          <w:rFonts w:ascii="Times New Roman CYR" w:hAnsi="Times New Roman CYR" w:cs="Times New Roman CYR"/>
          <w:sz w:val="28"/>
          <w:szCs w:val="28"/>
        </w:rPr>
        <w:t>упускается важнейшее звено своевременной профилактики бродяжничества среди подростков. Так, по материалам поведенческого исследования, проведённого в рамках проекта ЮНИСЕФ "Дети улицы" в 1997-1998 гг., 71% опрошенных детей улицы имеют семьи и лишь 14% таки</w:t>
      </w:r>
      <w:r>
        <w:rPr>
          <w:rFonts w:ascii="Times New Roman CYR" w:hAnsi="Times New Roman CYR" w:cs="Times New Roman CYR"/>
          <w:sz w:val="28"/>
          <w:szCs w:val="28"/>
        </w:rPr>
        <w:t>х детей охарактеризовали эмоциональное состояние дома как хорошее или нормальное (было опрошено 66 детей);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персоналу государственных учреждений приходится иметь дело с большим потоком пациентов, что приводит к снижению качества работы с каждым ребёнком, ос</w:t>
      </w:r>
      <w:r>
        <w:rPr>
          <w:rFonts w:ascii="Times New Roman CYR" w:hAnsi="Times New Roman CYR" w:cs="Times New Roman CYR"/>
          <w:sz w:val="28"/>
          <w:szCs w:val="28"/>
        </w:rPr>
        <w:t>обенно страдает эмоциональный контакт, который в данном случае является наиболее важным;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к неформальному общению, выходящему за рамки должностных инструкций у персонала государственных учреждений часто также бывает невысока.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бродяж</w:t>
      </w:r>
      <w:r>
        <w:rPr>
          <w:rFonts w:ascii="Times New Roman CYR" w:hAnsi="Times New Roman CYR" w:cs="Times New Roman CYR"/>
          <w:sz w:val="28"/>
          <w:szCs w:val="28"/>
        </w:rPr>
        <w:t>ничество - систематическое перемещение лица в течение длительного времени из одной местности в другую либо в пределах одной местности (например, города) без постоянного места жительства с существованием при этом на нетрудовые доходы.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выделить такую г</w:t>
      </w:r>
      <w:r>
        <w:rPr>
          <w:rFonts w:ascii="Times New Roman CYR" w:hAnsi="Times New Roman CYR" w:cs="Times New Roman CYR"/>
          <w:sz w:val="28"/>
          <w:szCs w:val="28"/>
        </w:rPr>
        <w:t>руппу бродяг как "уличные дети", т.е. дети и подростки, по разным причинам бежавшие из дома. Их число постоянно растет.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Украине до сих пор отсутствует общегосударственная программа борьбы с бродяжничеством. Политическое руководство страны всё ещё не расс</w:t>
      </w:r>
      <w:r>
        <w:rPr>
          <w:rFonts w:ascii="Times New Roman CYR" w:hAnsi="Times New Roman CYR" w:cs="Times New Roman CYR"/>
          <w:sz w:val="28"/>
          <w:szCs w:val="28"/>
        </w:rPr>
        <w:t>матривает ситуацию в данной сфере как критическую.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опыта исследования проблемы бродяжничества среди подростков в социологии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методики изучения проблемы " Бродяжничества среди подростков" зарубежных и отечественных социологов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</w:t>
      </w:r>
      <w:r>
        <w:rPr>
          <w:rFonts w:ascii="Times New Roman CYR" w:hAnsi="Times New Roman CYR" w:cs="Times New Roman CYR"/>
          <w:sz w:val="28"/>
          <w:szCs w:val="28"/>
        </w:rPr>
        <w:t>ытки всесторонне исследовать проблему отклоняющегося поведения (бродяжничества) принимаются постоянно, о чем свидетельствует обширная библиография.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исследование (2002-2007 гг.), проводимое на базе Пензенского областного приюта для детей и подро</w:t>
      </w:r>
      <w:r>
        <w:rPr>
          <w:rFonts w:ascii="Times New Roman CYR" w:hAnsi="Times New Roman CYR" w:cs="Times New Roman CYR"/>
          <w:sz w:val="28"/>
          <w:szCs w:val="28"/>
        </w:rPr>
        <w:t>стков, где проживают подростки с типом девиации "бродяжничество", помогло выделить три группы подростков, в зависимости от срока пребывания их в уличной среде.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Всю исследовательскую выборку разделили условно на три составляющих. К первому типу они отнесли </w:t>
      </w:r>
      <w:r>
        <w:rPr>
          <w:rFonts w:ascii="Times New Roman CYR" w:hAnsi="Times New Roman CYR" w:cs="Times New Roman CYR"/>
          <w:sz w:val="28"/>
          <w:szCs w:val="28"/>
        </w:rPr>
        <w:t>подростков, находящихся на улице меньше месяца. Они еще не успели адаптироваться в этом мире, не утратили надежду на возвращение в семью. В этот контингент входят дети, сбежавшие от жестокого обращения дома, голода, неустроенности или несправедливости восп</w:t>
      </w:r>
      <w:r>
        <w:rPr>
          <w:rFonts w:ascii="Times New Roman CYR" w:hAnsi="Times New Roman CYR" w:cs="Times New Roman CYR"/>
          <w:sz w:val="28"/>
          <w:szCs w:val="28"/>
        </w:rPr>
        <w:t>итателей в детском доме. Они пытаются разными способами зарабатывать на жизнь: попрошайничают, собирают бутылки.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 второму типу относят подростков, которые пробыли на улице более месяца (иногда до года). Как правило, они подверглись дополнительному риску </w:t>
      </w:r>
      <w:r>
        <w:rPr>
          <w:rFonts w:ascii="Times New Roman CYR" w:hAnsi="Times New Roman CYR" w:cs="Times New Roman CYR"/>
          <w:sz w:val="28"/>
          <w:szCs w:val="28"/>
        </w:rPr>
        <w:t xml:space="preserve">жестокого обращения и насилия уже после побега из дома или детского учреждения. Такие подростки уже приобрели опыт употребления алкоголя, токсических средств, нередко и сексуальных связей. Спектр их асоциального поведения значительно расширен по сравнению </w:t>
      </w:r>
      <w:r>
        <w:rPr>
          <w:rFonts w:ascii="Times New Roman CYR" w:hAnsi="Times New Roman CYR" w:cs="Times New Roman CYR"/>
          <w:sz w:val="28"/>
          <w:szCs w:val="28"/>
        </w:rPr>
        <w:t>с подростками первого типа.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третьему типу отнесли подростков, покинувших дом более года назад. Такие подростки уже приобрели криминогенный опыт, их нередко вовлекают в свою деятельность разного рода преступники. Переход подростка в эту группу увеличивает</w:t>
      </w:r>
      <w:r>
        <w:rPr>
          <w:rFonts w:ascii="Times New Roman CYR" w:hAnsi="Times New Roman CYR" w:cs="Times New Roman CYR"/>
          <w:sz w:val="28"/>
          <w:szCs w:val="28"/>
        </w:rPr>
        <w:t xml:space="preserve"> риск его социально-психологической деформации и уменьшает его шанс попасть в социально-реабилитационное учреждение. В сегодняшних условиях группа имеет тенденцию к увеличению.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выборке "бродяг" наиболее часто встречаются следующие девиации: у подр</w:t>
      </w:r>
      <w:r>
        <w:rPr>
          <w:rFonts w:ascii="Times New Roman CYR" w:hAnsi="Times New Roman CYR" w:cs="Times New Roman CYR"/>
          <w:sz w:val="28"/>
          <w:szCs w:val="28"/>
        </w:rPr>
        <w:t>остков первой группы - "однократный побег" (100 %); у подростков второй группы - "попрошайничество" (100 %), "курение" (93,3 %), "бродяжничество" (80 %); у подростков третьей группы - "бродяжничество", "попрошайничество", "воровство" (100 %), "курение" (93</w:t>
      </w:r>
      <w:r>
        <w:rPr>
          <w:rFonts w:ascii="Times New Roman CYR" w:hAnsi="Times New Roman CYR" w:cs="Times New Roman CYR"/>
          <w:sz w:val="28"/>
          <w:szCs w:val="28"/>
        </w:rPr>
        <w:t>,3 %), "алкоголь", "проституция" (80 %) (рис. 1).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портрет подростка, входящего в различные группы, различается. Если к первому типу мы относим подростка, совершившего однократный побег из дома и еще не пристрастившегося к другим девиациям, т</w:t>
      </w:r>
      <w:r>
        <w:rPr>
          <w:rFonts w:ascii="Times New Roman CYR" w:hAnsi="Times New Roman CYR" w:cs="Times New Roman CYR"/>
          <w:sz w:val="28"/>
          <w:szCs w:val="28"/>
        </w:rPr>
        <w:t>аким как "попрошайничество", "алкоголь" и др., то подростки, входящие в третью группу, имеют практически весь перечень девиаций.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личностных особенностей подростков с типом девиации "бродяжничество" проводилось в два этапа: 1 этап - исследовани</w:t>
      </w:r>
      <w:r>
        <w:rPr>
          <w:rFonts w:ascii="Times New Roman CYR" w:hAnsi="Times New Roman CYR" w:cs="Times New Roman CYR"/>
          <w:sz w:val="28"/>
          <w:szCs w:val="28"/>
        </w:rPr>
        <w:t>е характеристик личности (индивидуально-психологический компонент) по шкалам "Самооценка" (методика Дембо-Рубин-штейна), "Тип акцентуации характера" (характерологический опросник Леон-гарда-Шмишека), "Уровень субъективного контроля" (методика Дж. Роттера);</w:t>
      </w:r>
      <w:r>
        <w:rPr>
          <w:rFonts w:ascii="Times New Roman CYR" w:hAnsi="Times New Roman CYR" w:cs="Times New Roman CYR"/>
          <w:sz w:val="28"/>
          <w:szCs w:val="28"/>
        </w:rPr>
        <w:t xml:space="preserve"> 2 этап - исследование эмоционально-личностной дезадаптации (ценностный и коммуникативный компоненты) по шкалам "Смысложизненные ориентации" (СЖО) (методика Д. А. Леонтьева), "Эмпатия" (методика И. М. Юсупова), "Агрессивность" (опросник Басса-Дарки), "Личн</w:t>
      </w:r>
      <w:r>
        <w:rPr>
          <w:rFonts w:ascii="Times New Roman CYR" w:hAnsi="Times New Roman CYR" w:cs="Times New Roman CYR"/>
          <w:sz w:val="28"/>
          <w:szCs w:val="28"/>
        </w:rPr>
        <w:t>остная дезинтеграция" (методика "Рисуночный апперцептивный тест" (РАТ) - модифицированный вариант "Тематический апперцептивный тест" (ТАТ) Г. Мюррея).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по выделенным шкалам показали, что при переходе от группы к группе увеличивается </w:t>
      </w:r>
      <w:r>
        <w:rPr>
          <w:rFonts w:ascii="Times New Roman CYR" w:hAnsi="Times New Roman CYR" w:cs="Times New Roman CYR"/>
          <w:sz w:val="28"/>
          <w:szCs w:val="28"/>
        </w:rPr>
        <w:t>самооценка самостоятельности, наблюдается полное совпадение идеального и реального по этому же параметру в третьей группе, т.е. подростки, составляющие третью группу, достигают, по их мнению, идеального образа самостоятельного человека. Увеличивается в тре</w:t>
      </w:r>
      <w:r>
        <w:rPr>
          <w:rFonts w:ascii="Times New Roman CYR" w:hAnsi="Times New Roman CYR" w:cs="Times New Roman CYR"/>
          <w:sz w:val="28"/>
          <w:szCs w:val="28"/>
        </w:rPr>
        <w:t>тьей группе встречаемость неадекватной оценки (завышенной) и уверенности в себе. Увеличивается в третьей группе частота встречаемости адекватной оценки в категории "доброта". К третьей группе увеличивается частота встречаемости нереальной завышенной самооц</w:t>
      </w:r>
      <w:r>
        <w:rPr>
          <w:rFonts w:ascii="Times New Roman CYR" w:hAnsi="Times New Roman CYR" w:cs="Times New Roman CYR"/>
          <w:sz w:val="28"/>
          <w:szCs w:val="28"/>
        </w:rPr>
        <w:t>енки в категории "авторитет".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частоты встречаемости типов акцентуаций в выделенных типах девиации "бродяжничество" показал, что у подростков первой группы наиболее часто встречаются гипертимный тип (38 %). Во второй и третьей группах наиболее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встречаются неустойчивый тип акцентуации (33,3 %), гипертимный тип акцентуации в этих группах встречается более редко (13,3 %; 20 %).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распределений локуса контроля подростков в связи со временем отсутствия вне дома такой: в третьей группе наиболее </w:t>
      </w:r>
      <w:r>
        <w:rPr>
          <w:rFonts w:ascii="Times New Roman CYR" w:hAnsi="Times New Roman CYR" w:cs="Times New Roman CYR"/>
          <w:sz w:val="28"/>
          <w:szCs w:val="28"/>
        </w:rPr>
        <w:t>часто встречается экстернальный тип локуса контроля как по сравнению с первой, так по сравнению и со второй.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эмоционально-личностной дезадаптации (ценностный и коммуникативный компоненты) показало также наличие различий по выделенным шкалам. А</w:t>
      </w:r>
      <w:r>
        <w:rPr>
          <w:rFonts w:ascii="Times New Roman CYR" w:hAnsi="Times New Roman CYR" w:cs="Times New Roman CYR"/>
          <w:sz w:val="28"/>
          <w:szCs w:val="28"/>
        </w:rPr>
        <w:t>нализ результатов методики "Смысложизненные ориентации" (СЖО) показал: подростки, входящие в первую группу, в основном имеют низкий уровень жизненных ценностей (93,75 %), у подростков, входящих в третью группу, в основном регистрируется средний уровень все</w:t>
      </w:r>
      <w:r>
        <w:rPr>
          <w:rFonts w:ascii="Times New Roman CYR" w:hAnsi="Times New Roman CYR" w:cs="Times New Roman CYR"/>
          <w:sz w:val="28"/>
          <w:szCs w:val="28"/>
        </w:rPr>
        <w:t>х субшкал теста. У подростков второй группы диагностируется низкий уровень субшкалы "Результат".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Статистический анализ результатов теста СЖО показал наличие достоверных различий в выделенных группах подростков с девиацией "бродяжничество". Наиболее существ</w:t>
      </w:r>
      <w:r>
        <w:rPr>
          <w:rFonts w:ascii="Times New Roman CYR" w:hAnsi="Times New Roman CYR" w:cs="Times New Roman CYR"/>
          <w:sz w:val="28"/>
          <w:szCs w:val="28"/>
        </w:rPr>
        <w:t>енные различия по всем субшкалам обнаружили между первой и третьей группами подростков. Среди третьей и второй групп значимых различий не наблюдается. Таким образом, существенные изменения происходят на этапе перехода из первого типа во второй, поэтому и к</w:t>
      </w:r>
      <w:r>
        <w:rPr>
          <w:rFonts w:ascii="Times New Roman CYR" w:hAnsi="Times New Roman CYR" w:cs="Times New Roman CYR"/>
          <w:sz w:val="28"/>
          <w:szCs w:val="28"/>
        </w:rPr>
        <w:t>оррекционные мероприятия целесообразнее проводить именно с подростками первой группы девиации "бродяжничества".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Статистические различия подтверждает и корреляционный анализ показателей у подростков-мальчиков и подростков-девочек. Более того, корреляционный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показал, что существенных различий между показателями девочек и мальчиков не наблюдается, поэтому целесообразнее говорить, в общем, о подростках с девиацией "бродяжничество". Однако отметим, что наиболее часто встречаются с такой девиацией подростк</w:t>
      </w:r>
      <w:r>
        <w:rPr>
          <w:rFonts w:ascii="Times New Roman CYR" w:hAnsi="Times New Roman CYR" w:cs="Times New Roman CYR"/>
          <w:sz w:val="28"/>
          <w:szCs w:val="28"/>
        </w:rPr>
        <w:t>и-мальчики (80-90 %).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особенностей агрессивного поведения подростков с девиацией "бродяжничество" показал, что при переходе от группы к группе значимо изменяются индексы агрессивности и враждебности. Увеличивается частота встречаемости высокого уров</w:t>
      </w:r>
      <w:r>
        <w:rPr>
          <w:rFonts w:ascii="Times New Roman CYR" w:hAnsi="Times New Roman CYR" w:cs="Times New Roman CYR"/>
          <w:sz w:val="28"/>
          <w:szCs w:val="28"/>
        </w:rPr>
        <w:t>ня во второй и третьей группах. Снижается норма агрессивности при переходе к третьей группе. Наибольшее проявление враждебности обнаруживается во второй группе. В первой и третьей группах частота встречаемости высокого уровня враждебности статистически иде</w:t>
      </w:r>
      <w:r>
        <w:rPr>
          <w:rFonts w:ascii="Times New Roman CYR" w:hAnsi="Times New Roman CYR" w:cs="Times New Roman CYR"/>
          <w:sz w:val="28"/>
          <w:szCs w:val="28"/>
        </w:rPr>
        <w:t>нтична. Сравнение индивидуальных показателей по всем параметрам данного опросника показало статистически возрастающую тенденцию при переходе от группы к группе: увеличивается физическая, косвенная агрессии, раздражение, негативизм, подозрительность. Вербал</w:t>
      </w:r>
      <w:r>
        <w:rPr>
          <w:rFonts w:ascii="Times New Roman CYR" w:hAnsi="Times New Roman CYR" w:cs="Times New Roman CYR"/>
          <w:sz w:val="28"/>
          <w:szCs w:val="28"/>
        </w:rPr>
        <w:t>ьная агрессия незначительно изменяется при переходе от группы к группе. Чувство вины и обида статистически не изменяются.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личностных девиаций на основе результатов методики РАТ показал, что у подростков всех групп преобладает позиция жертвы,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две направленности - агрессивная и пассивная позиции, а также диагностируется основной паттерн реагирования - бегство.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проводимые в МОУ "СОШ №4" г.Энгельса, позволяют определить модель родительской семьи, где дети встают на путь асоциа</w:t>
      </w:r>
      <w:r>
        <w:rPr>
          <w:rFonts w:ascii="Times New Roman CYR" w:hAnsi="Times New Roman CYR" w:cs="Times New Roman CYR"/>
          <w:sz w:val="28"/>
          <w:szCs w:val="28"/>
        </w:rPr>
        <w:t>льного поведения, : нестабильный брак или родители в разводе -68% деструктивные взаимные отношения между членами семьи -78%; низкий уровень благосостояния-57%;наличие в семье безработных-43% наличие в семье членов с асоциальным поведением"26%; частые социа</w:t>
      </w:r>
      <w:r>
        <w:rPr>
          <w:rFonts w:ascii="Times New Roman CYR" w:hAnsi="Times New Roman CYR" w:cs="Times New Roman CYR"/>
          <w:sz w:val="28"/>
          <w:szCs w:val="28"/>
        </w:rPr>
        <w:t>льные контакты членов семьи с носителями асоциальных форм поведения14%.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показывают негативные тенденции роста числа таких семей. Вместе с тем попытка переноса центра тяжести воспитания в семью показала неготовность последней на данном этапе ра</w:t>
      </w:r>
      <w:r>
        <w:rPr>
          <w:rFonts w:ascii="Times New Roman CYR" w:hAnsi="Times New Roman CYR" w:cs="Times New Roman CYR"/>
          <w:sz w:val="28"/>
          <w:szCs w:val="28"/>
        </w:rPr>
        <w:t>звития общества к выполнению воспитательных функций. Однако бесспорным является то, что семья может и должна взять на себя главную ответственность за воспитание своих детей. Но это станет возможным при наличии государственной социальной политики, которая б</w:t>
      </w:r>
      <w:r>
        <w:rPr>
          <w:rFonts w:ascii="Times New Roman CYR" w:hAnsi="Times New Roman CYR" w:cs="Times New Roman CYR"/>
          <w:sz w:val="28"/>
          <w:szCs w:val="28"/>
        </w:rPr>
        <w:t>ы способствовала включению семьи в близкий круг посредничества (семья, школа) в процессе социализации ребенка. Опыт многих семей показывает, что там, где родители - первые учителя, воспитатели, которые всегда рядом со своими детьми, понимают и любят их, со</w:t>
      </w:r>
      <w:r>
        <w:rPr>
          <w:rFonts w:ascii="Times New Roman CYR" w:hAnsi="Times New Roman CYR" w:cs="Times New Roman CYR"/>
          <w:sz w:val="28"/>
          <w:szCs w:val="28"/>
        </w:rPr>
        <w:t>вместно ищут выход из сложных жизненных ситуаций, - ребенок никогда не станет безнадзорным.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Интересное исследование структуры подростковой беспризорности было проведено Московским городским центром "Дети улиц". При этом все источники формирования детской б</w:t>
      </w:r>
      <w:r>
        <w:rPr>
          <w:rFonts w:ascii="Times New Roman CYR" w:hAnsi="Times New Roman CYR" w:cs="Times New Roman CYR"/>
          <w:sz w:val="28"/>
          <w:szCs w:val="28"/>
        </w:rPr>
        <w:t>еспризорности были разделены на пять групп.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группу были отнесены подростки, причиной бродяжничества и беспризорности которых явилась нелегальная миграция семей из ближнего зарубежья в Россию. По данным Московского городского центра "Дети улиц", эт</w:t>
      </w:r>
      <w:r>
        <w:rPr>
          <w:rFonts w:ascii="Times New Roman CYR" w:hAnsi="Times New Roman CYR" w:cs="Times New Roman CYR"/>
          <w:sz w:val="28"/>
          <w:szCs w:val="28"/>
        </w:rPr>
        <w:t>а группа составляет 4 - 5 % от общей массы беспризорных детей.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детей формируется из несовершеннолетних, оставшихся без родителей либо иного попечения в силу различных трагических обстоятельств (катастроф, мятежей и т. п.). Число этих подростк</w:t>
      </w:r>
      <w:r>
        <w:rPr>
          <w:rFonts w:ascii="Times New Roman CYR" w:hAnsi="Times New Roman CYR" w:cs="Times New Roman CYR"/>
          <w:sz w:val="28"/>
          <w:szCs w:val="28"/>
        </w:rPr>
        <w:t>ов, по данным исследования, составляет 8 - 9 % от всех беспризорных.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 несовершеннолетних бродяг и беспризорных образуется в результате попытки скрыться от суда и следствия после совершения уголовно наказуемых деяний. Доля этих детей не превыша</w:t>
      </w:r>
      <w:r>
        <w:rPr>
          <w:rFonts w:ascii="Times New Roman CYR" w:hAnsi="Times New Roman CYR" w:cs="Times New Roman CYR"/>
          <w:sz w:val="28"/>
          <w:szCs w:val="28"/>
        </w:rPr>
        <w:t>ет 0,5%.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Четвертая, самая многочисленная группа несовершеннолетних беспризорных - это самовольно ушедшие из дома. Дети-беглецы покидают родительский кров из-за жестокого с ними обращения, пьянства или наркомании родителей, сексуального насилия и в силу дру</w:t>
      </w:r>
      <w:r>
        <w:rPr>
          <w:rFonts w:ascii="Times New Roman CYR" w:hAnsi="Times New Roman CYR" w:cs="Times New Roman CYR"/>
          <w:sz w:val="28"/>
          <w:szCs w:val="28"/>
        </w:rPr>
        <w:t>гих причин. Доля таких детей достигает 82 - 86 %.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Последняя, пятая группа несовершеннолетних состоит из лиц, самовольно покинувших специальные детские учреждения - спецшколы, специальные учреждения среднего профессионального образования, детские дома, школ</w:t>
      </w:r>
      <w:r>
        <w:rPr>
          <w:rFonts w:ascii="Times New Roman CYR" w:hAnsi="Times New Roman CYR" w:cs="Times New Roman CYR"/>
          <w:sz w:val="28"/>
          <w:szCs w:val="28"/>
        </w:rPr>
        <w:t>ы-интернаты, иные объекты. Ранее эти подростки входили в одну из четырех перечисленных групп несовершеннолетних мигрантов. Попав под социально-педагогический контроль государства, они были размещены в упомянутых детских учреждениях. Количество этих подрост</w:t>
      </w:r>
      <w:r>
        <w:rPr>
          <w:rFonts w:ascii="Times New Roman CYR" w:hAnsi="Times New Roman CYR" w:cs="Times New Roman CYR"/>
          <w:sz w:val="28"/>
          <w:szCs w:val="28"/>
        </w:rPr>
        <w:t>ков составляет 5 - 6 %.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причин роста детской беспризорности и безнадзорности специалисты Московского городского центра "Дети улиц" (Городской центр профилактики безнадзорности, преступности, алкоголизма, наркомании и СПИДА среди несовершеннолетних) н</w:t>
      </w:r>
      <w:r>
        <w:rPr>
          <w:rFonts w:ascii="Times New Roman CYR" w:hAnsi="Times New Roman CYR" w:cs="Times New Roman CYR"/>
          <w:sz w:val="28"/>
          <w:szCs w:val="28"/>
        </w:rPr>
        <w:t>азывают следующие: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падение доходов семей с детьми, часто до катастрофически низкого уровня; безработица взрослых членов семьи;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резкое увеличение распространенности кризисных явлений в семье (повышение нестабильности семей, увеличение числа неполных семей с</w:t>
      </w:r>
      <w:r>
        <w:rPr>
          <w:rFonts w:ascii="Times New Roman CYR" w:hAnsi="Times New Roman CYR" w:cs="Times New Roman CYR"/>
          <w:sz w:val="28"/>
          <w:szCs w:val="28"/>
        </w:rPr>
        <w:t xml:space="preserve"> детьми, асоциальное поведение родителей);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морально-психологический кризис у части общества в условиях выработки новых морально-нравственных ценностей, распространение морали вседозволенности;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открытость границ России для стран, ранее входивших в Советский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Союз, их еще более тяжелое экономическое положение, а в ряде случаев и вооруженные конфликты ведут к нелегальной миграции детей, причем часто без сопровождения взрослых, из этих стран в индустриальные центры России;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криминализации общества, распростр</w:t>
      </w:r>
      <w:r>
        <w:rPr>
          <w:rFonts w:ascii="Times New Roman CYR" w:hAnsi="Times New Roman CYR" w:cs="Times New Roman CYR"/>
          <w:sz w:val="28"/>
          <w:szCs w:val="28"/>
        </w:rPr>
        <w:t>аненность новых для России видов правонарушений (проституция, торговля наркотиками и пр.) при одновременном ослаблении механизмов контроля за работодателями в результате развития мелкого и нелегального бизнеса, а также неотработанность механизмов и процеду</w:t>
      </w:r>
      <w:r>
        <w:rPr>
          <w:rFonts w:ascii="Times New Roman CYR" w:hAnsi="Times New Roman CYR" w:cs="Times New Roman CYR"/>
          <w:sz w:val="28"/>
          <w:szCs w:val="28"/>
        </w:rPr>
        <w:t>р выявления и наказания взрослых, вовлекающих детей в эти виды деятельности.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Подтверждает данные исследования и структура безнадзорных и беспризорных детей, приведенная в работе А.М. Нечаевой. Согласно представленной ей классификации, ряды беспризорных дет</w:t>
      </w:r>
      <w:r>
        <w:rPr>
          <w:rFonts w:ascii="Times New Roman CYR" w:hAnsi="Times New Roman CYR" w:cs="Times New Roman CYR"/>
          <w:sz w:val="28"/>
          <w:szCs w:val="28"/>
        </w:rPr>
        <w:t>ей пополняются за счет трех основных категорий: дети, потерявшие семью и родителей из-за их смерти, лишения родительских прав; дети, "выброшенные" из семьи, отвергнутые родителями; беглецы из дома, семьи, детского интернатного учреждения.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А.М.</w:t>
      </w:r>
      <w:r>
        <w:rPr>
          <w:rFonts w:ascii="Times New Roman CYR" w:hAnsi="Times New Roman CYR" w:cs="Times New Roman CYR"/>
          <w:sz w:val="28"/>
          <w:szCs w:val="28"/>
        </w:rPr>
        <w:t xml:space="preserve"> Нечаева, сиротство, вызванное смертью единственного родителя либо обоих родителей, лишением матери, отца родительских прав, относится к фактам, требующим усилий по устройству ребенка, оказавшегося в одиночестве. Если ранее в большинстве случаев ребенок-си</w:t>
      </w:r>
      <w:r>
        <w:rPr>
          <w:rFonts w:ascii="Times New Roman CYR" w:hAnsi="Times New Roman CYR" w:cs="Times New Roman CYR"/>
          <w:sz w:val="28"/>
          <w:szCs w:val="28"/>
        </w:rPr>
        <w:t xml:space="preserve">рота устраивался у лиц, пожелавших заменить ему родителей (усыновителей, опекунов (попечителей), приемных родителей) то в последние годы сложности экономического характера невольно сокращают число тех, кто готов взять на воспитание такого ребенка. Следует </w:t>
      </w:r>
      <w:r>
        <w:rPr>
          <w:rFonts w:ascii="Times New Roman CYR" w:hAnsi="Times New Roman CYR" w:cs="Times New Roman CYR"/>
          <w:sz w:val="28"/>
          <w:szCs w:val="28"/>
        </w:rPr>
        <w:t>отметить, что в особенно сложное положение чаще всего попадают осиротевшие дети подросткового возраста, уже искалеченные судьбой, приобретшие за годы жизни в семье асоциальные навыки, любовь к независимости, что существенно затрудняет их устройство в другу</w:t>
      </w:r>
      <w:r>
        <w:rPr>
          <w:rFonts w:ascii="Times New Roman CYR" w:hAnsi="Times New Roman CYR" w:cs="Times New Roman CYR"/>
          <w:sz w:val="28"/>
          <w:szCs w:val="28"/>
        </w:rPr>
        <w:t>ю семью или интернатное учреждение.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у сирот шанс стать беспризорником увеличивается и в силу описанного в литературе психологического феномена "неотреагированного горя", который заставляет их искать сочувствия и эмоционального сопереживания на </w:t>
      </w:r>
      <w:r>
        <w:rPr>
          <w:rFonts w:ascii="Times New Roman CYR" w:hAnsi="Times New Roman CYR" w:cs="Times New Roman CYR"/>
          <w:sz w:val="28"/>
          <w:szCs w:val="28"/>
        </w:rPr>
        <w:t>стороне - у мнимых авторитетов. Отсутствие лиц, желающих принять ребенка-сироту в свою семью, вынуждает помещать этих детей в интернатные учреждения.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2.2 </w:t>
      </w:r>
      <w:r>
        <w:rPr>
          <w:rFonts w:ascii="Times New Roman CYR" w:hAnsi="Times New Roman CYR" w:cs="Times New Roman CYR"/>
          <w:sz w:val="28"/>
          <w:szCs w:val="28"/>
        </w:rPr>
        <w:t>Возможные пути решения проблемы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предложения по разрешению проблемы бродяжничества: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</w:t>
      </w:r>
      <w:r>
        <w:rPr>
          <w:rFonts w:ascii="Times New Roman CYR" w:hAnsi="Times New Roman CYR" w:cs="Times New Roman CYR"/>
          <w:sz w:val="28"/>
          <w:szCs w:val="28"/>
        </w:rPr>
        <w:t>нформационного банка данных о бездомных гражданах;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мониторинга миграции бездомных граждан;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систематики категорий бездомных граждан на основе таких критериев, как предшествующее место жительства, возраст, состояние здоровья, огранич</w:t>
      </w:r>
      <w:r>
        <w:rPr>
          <w:rFonts w:ascii="Times New Roman CYR" w:hAnsi="Times New Roman CYR" w:cs="Times New Roman CYR"/>
          <w:sz w:val="28"/>
          <w:szCs w:val="28"/>
        </w:rPr>
        <w:t>ения жизнедеятельности;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дифференциации функций учреждений социальной помощи с учетом установок бездомных граждан и реинтеграционного их прогноза;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принципов преемственности деятельности учреждений социальной помощи на основе возможностей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реинтеграционного маршрута бездомных граждан;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ориентирование учреждений социальной помощи с адаптационными функциями на усиление активизирующего воздействия, вовлечение бездомных граждан в трудовую деятельность, преодоление их иждивенческих установок;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</w:t>
      </w:r>
      <w:r>
        <w:rPr>
          <w:rFonts w:ascii="Times New Roman CYR" w:hAnsi="Times New Roman CYR" w:cs="Times New Roman CYR"/>
          <w:sz w:val="28"/>
          <w:szCs w:val="28"/>
        </w:rPr>
        <w:t>тельное изучение социально-психологических факторов, лежащих в основе бродяжничества, с целью разработки дифференцированных программ ресоциализации и реинтеграции бездомных граждан;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бездомных граждан реальными возможностями реинтеграции в общес</w:t>
      </w:r>
      <w:r>
        <w:rPr>
          <w:rFonts w:ascii="Times New Roman CYR" w:hAnsi="Times New Roman CYR" w:cs="Times New Roman CYR"/>
          <w:sz w:val="28"/>
          <w:szCs w:val="28"/>
        </w:rPr>
        <w:t>тво (социальным жильем, стабильным трудоустройством, общественно полезной занятостью);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усиление управленческого аспекта в разрешении проблемы бродяжничества посредством разработки законодательного документа, регулирующего социальное положение, перспективу </w:t>
      </w:r>
      <w:r>
        <w:rPr>
          <w:rFonts w:ascii="Times New Roman CYR" w:hAnsi="Times New Roman CYR" w:cs="Times New Roman CYR"/>
          <w:sz w:val="28"/>
          <w:szCs w:val="28"/>
        </w:rPr>
        <w:t>реинтеграции бездомных граждан в общество.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проблемы профилактики бродяжничества в среде подростком, рекомендуется (в условиях образовательного учреждения) :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Укомплектовать штат образовательного учреждения социальным педагогом, психологом, кот</w:t>
      </w:r>
      <w:r>
        <w:rPr>
          <w:rFonts w:ascii="Times New Roman CYR" w:hAnsi="Times New Roman CYR" w:cs="Times New Roman CYR"/>
          <w:sz w:val="28"/>
          <w:szCs w:val="28"/>
        </w:rPr>
        <w:t>орые подготовлены к работе со школьниками, склонными бродяжничеству и другими формами асоциального поведения.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Привлекать к решению проблемы другие службы: социальные (органы опеки и попечительства, реабилитационные центры и т. д), правоохранительные (отд</w:t>
      </w:r>
      <w:r>
        <w:rPr>
          <w:rFonts w:ascii="Times New Roman CYR" w:hAnsi="Times New Roman CYR" w:cs="Times New Roman CYR"/>
          <w:sz w:val="28"/>
          <w:szCs w:val="28"/>
        </w:rPr>
        <w:t>еление милиции, комиссию по делам несовершеннолетних и т.д.) и медицинских работников (нарколога, психотерапевта).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Организовать комплексную и систематическую профилактическую работу в образовательном учреждении, с привлечением семьи и лиц, специализирова</w:t>
      </w:r>
      <w:r>
        <w:rPr>
          <w:rFonts w:ascii="Times New Roman CYR" w:hAnsi="Times New Roman CYR" w:cs="Times New Roman CYR"/>
          <w:sz w:val="28"/>
          <w:szCs w:val="28"/>
        </w:rPr>
        <w:t>нных на данной проблеме.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.Разработать и внедрить в учебно-воспитательный процесс методики организации свободного времени учащегося.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.Организовать работу по преодолению бродяжничества школьников по средством взаимодействия с семьёй.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учёте педагогическим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коллективом данных рекомендаций, деятельность по решению данной проблемы будет более эффективной.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Мощным профилактическим средством против бродяжничества являются физкультура и спорт, кружки технического творчества, трудовая деятельность. Важным в социаль</w:t>
      </w:r>
      <w:r>
        <w:rPr>
          <w:rFonts w:ascii="Times New Roman CYR" w:hAnsi="Times New Roman CYR" w:cs="Times New Roman CYR"/>
          <w:sz w:val="28"/>
          <w:szCs w:val="28"/>
        </w:rPr>
        <w:t>ном контроле является установка на утверждение альтернативной бродяжничеству жизнедеятельности. Сегодня необходима разработка государственной программы, которая бы включала и решала следующие задачи: организацию научных исследований данной проблемы; повыше</w:t>
      </w:r>
      <w:r>
        <w:rPr>
          <w:rFonts w:ascii="Times New Roman CYR" w:hAnsi="Times New Roman CYR" w:cs="Times New Roman CYR"/>
          <w:sz w:val="28"/>
          <w:szCs w:val="28"/>
        </w:rPr>
        <w:t>ние эффективности профилактической работы; совершенствование правовой базы; предоставление бродягам возможности комплексной социально-психологической и медицинской реабилитации с целью интеграции их в общество; создание материально-технической базы для шир</w:t>
      </w:r>
      <w:r>
        <w:rPr>
          <w:rFonts w:ascii="Times New Roman CYR" w:hAnsi="Times New Roman CYR" w:cs="Times New Roman CYR"/>
          <w:sz w:val="28"/>
          <w:szCs w:val="28"/>
        </w:rPr>
        <w:t>окой сети социальных учреждений; подготовку кадров специалистов различного профиля для работы с бродягами; объединение усилий всех ведомств, организаций в оказании им помощи.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бродяжничество можно охарактеризовать, как отклоняющееся девиант</w:t>
      </w:r>
      <w:r>
        <w:rPr>
          <w:rFonts w:ascii="Times New Roman CYR" w:hAnsi="Times New Roman CYR" w:cs="Times New Roman CYR"/>
          <w:sz w:val="28"/>
          <w:szCs w:val="28"/>
        </w:rPr>
        <w:t>ное поведение, оно представляет собой образ жизни, который складывается в ходе постепенного разрыва социальных связей (десоциализации) личности. Существует две основные характеристики бродяжничества: отсутствие определенного места жительства и существовани</w:t>
      </w:r>
      <w:r>
        <w:rPr>
          <w:rFonts w:ascii="Times New Roman CYR" w:hAnsi="Times New Roman CYR" w:cs="Times New Roman CYR"/>
          <w:sz w:val="28"/>
          <w:szCs w:val="28"/>
        </w:rPr>
        <w:t>е на нетрудовые доходы. Среди причин бродяжничества можно выделить две группы: объективные и субъективные. К числу объективных относятся: жилищная проблема, ухудшение социально-экономической и политической ситуации в стране, стихийные бедствия, ухудшение э</w:t>
      </w:r>
      <w:r>
        <w:rPr>
          <w:rFonts w:ascii="Times New Roman CYR" w:hAnsi="Times New Roman CYR" w:cs="Times New Roman CYR"/>
          <w:sz w:val="28"/>
          <w:szCs w:val="28"/>
        </w:rPr>
        <w:t>кологической ситуации и т.п. К субъективным причинам относятся психологические особенности личности, жизненные установки, микросоциальная ситуация. Совокупность объективных и субъективных причин формирует внутреннюю мотивацию бродяжничества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групп </w:t>
      </w:r>
      <w:r>
        <w:rPr>
          <w:rFonts w:ascii="Times New Roman CYR" w:hAnsi="Times New Roman CYR" w:cs="Times New Roman CYR"/>
          <w:sz w:val="28"/>
          <w:szCs w:val="28"/>
        </w:rPr>
        <w:t xml:space="preserve">бродяг являются - "уличные дети", т.е. дети и подростки, по разным причинам бежавшие из дома. Их число постоянно растет: у 86% юношей - это эмансипационные побеги, у 30% девушек - демонстративные побеги. Анализ показывает, что многие из подростков ушедших </w:t>
      </w:r>
      <w:r>
        <w:rPr>
          <w:rFonts w:ascii="Times New Roman CYR" w:hAnsi="Times New Roman CYR" w:cs="Times New Roman CYR"/>
          <w:sz w:val="28"/>
          <w:szCs w:val="28"/>
        </w:rPr>
        <w:t>из дома потеряли семейные и родственные связи, а также связи со школой. Побеги у детей и подростков можно условно разделить на: 1) побеги как следствие недостаточного надзора, в целях развлечения и удовольствия; 2) побеги как реакцию протеста на чрезмерные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 или на недостаточное внимание со стороны близких; 3) побеги как реакцию тревоги из страха наказания у робких и забитых; 4) "специфически-пубертатный побег" вследствие фантазерства и мечтательности и др.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и регулирования пробле</w:t>
      </w:r>
      <w:r>
        <w:rPr>
          <w:rFonts w:ascii="Times New Roman CYR" w:hAnsi="Times New Roman CYR" w:cs="Times New Roman CYR"/>
          <w:sz w:val="28"/>
          <w:szCs w:val="28"/>
        </w:rPr>
        <w:t>мы бродяжничества необходима выработка стратегии социального контроля, которая должна включать: замещение опасных форм социальной патологии общественно полезными; направление социальной активности в общественно одобряемом, нейтральном русле; легализация (с</w:t>
      </w:r>
      <w:r>
        <w:rPr>
          <w:rFonts w:ascii="Times New Roman CYR" w:hAnsi="Times New Roman CYR" w:cs="Times New Roman CYR"/>
          <w:sz w:val="28"/>
          <w:szCs w:val="28"/>
        </w:rPr>
        <w:t>мягчение административного преследования; реадаптация и ресоциализация лиц, оказавшихся вне общественных структур.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решения проблемы бродяжничества необходимо комплексное рассмотрение ситуации в социальном, социально-экономическом, правов</w:t>
      </w:r>
      <w:r>
        <w:rPr>
          <w:rFonts w:ascii="Times New Roman CYR" w:hAnsi="Times New Roman CYR" w:cs="Times New Roman CYR"/>
          <w:sz w:val="28"/>
          <w:szCs w:val="28"/>
        </w:rPr>
        <w:t>ом, медицинском и морально-этическом аспектах. Крайне важно привлечение к организации помощи этим лицам внимания общественности, особенно детям, чтобы само общество чувствовало ответственность за интеграцию этих людей в трудовую и духовную жизнь.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</w:t>
      </w:r>
      <w:r>
        <w:rPr>
          <w:rFonts w:ascii="Times New Roman CYR" w:hAnsi="Times New Roman CYR" w:cs="Times New Roman CYR"/>
          <w:sz w:val="28"/>
          <w:szCs w:val="28"/>
        </w:rPr>
        <w:t>к использованной литературы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Абульханова-Славская, К.А. Стратегии жизни / К.А. Абульханова-Славская. М.: Мысль, 1991. - 301с.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Абульханова-Славская, К.А. Субъект - символ российского самосознания. // Сознание личности в кризисном обществе / К.А. Абульха</w:t>
      </w:r>
      <w:r>
        <w:rPr>
          <w:rFonts w:ascii="Times New Roman CYR" w:hAnsi="Times New Roman CYR" w:cs="Times New Roman CYR"/>
          <w:sz w:val="28"/>
          <w:szCs w:val="28"/>
        </w:rPr>
        <w:t>нова-Славская. М.: Российская Академия наук, Институт психологии, 1995. - 128с.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Алмазов, Б.Н. К оценке психической средовой адаптации трудновоспитуемых учащихся. Часть 2. Отдельные варианты девиантного развития характера / Б.Н. Алмазов. Свердловск: Сверд</w:t>
      </w:r>
      <w:r>
        <w:rPr>
          <w:rFonts w:ascii="Times New Roman CYR" w:hAnsi="Times New Roman CYR" w:cs="Times New Roman CYR"/>
          <w:sz w:val="28"/>
          <w:szCs w:val="28"/>
        </w:rPr>
        <w:t>ловское областное отделение педагогического общества РСФСР, 1989. - 378с.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Ананьев, Б.Г. Избранные психологические труды. В 2-х т. / Б.Г. Ананьев,- М.: "Педагогика", 1980. Т.2. -230с.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Ананьев, Б.Г. О проблемах современного человекознания / Б.Г. Ананьев.</w:t>
      </w:r>
      <w:r>
        <w:rPr>
          <w:rFonts w:ascii="Times New Roman CYR" w:hAnsi="Times New Roman CYR" w:cs="Times New Roman CYR"/>
          <w:sz w:val="28"/>
          <w:szCs w:val="28"/>
        </w:rPr>
        <w:t xml:space="preserve"> -М.: Изд-во "Наука", 1977. 380с.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Барабанова, С.С. Представление старшеклассников о будущем как аспект их социализации /С.С. Барабанова / Психологическая наука и образование. 1998. - №1. - 60с.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Деркач, A.A. Методолого-прикладные основы акмеологических </w:t>
      </w:r>
      <w:r>
        <w:rPr>
          <w:rFonts w:ascii="Times New Roman CYR" w:hAnsi="Times New Roman CYR" w:cs="Times New Roman CYR"/>
          <w:sz w:val="28"/>
          <w:szCs w:val="28"/>
        </w:rPr>
        <w:t>исследований / A.A. Деркач. - М., 1999. - 392с.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Кириллов, И.М. Отношение учащихся к употреблению спиртных напитков и токсических веществ / И.М. Кириллов. // Социологические исследования. 1993.- N 4.- 224с.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Личко, А.Е. Психопатии и акцентуации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у подростков / А.Е. Личко. Л.: Медицина, 1983.-255с.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Савенко, Ю.С. Проективные методы в исследовании бессознательного / Ю.С. Савенко. // Бессознательное. Природа. Функции. Методы исследования. Тбилиси, 1978. Т.З.637с.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социологич</w:t>
      </w:r>
      <w:r>
        <w:rPr>
          <w:rFonts w:ascii="Times New Roman CYR" w:hAnsi="Times New Roman CYR" w:cs="Times New Roman CYR"/>
          <w:sz w:val="28"/>
          <w:szCs w:val="28"/>
        </w:rPr>
        <w:t>еского исследования на тему: "Бродяжничество среди подростков как социальная проблема".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МЕТОДОЛОГИЧЕСКАЯ ЧАСТЬ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исследования обусловлена тем, что в настоящее время массовый характер приобретают попрошайничество, нищенство, безнадзорнос</w:t>
      </w:r>
      <w:r>
        <w:rPr>
          <w:rFonts w:ascii="Times New Roman CYR" w:hAnsi="Times New Roman CYR" w:cs="Times New Roman CYR"/>
          <w:sz w:val="28"/>
          <w:szCs w:val="28"/>
        </w:rPr>
        <w:t>ть детей - социальные факторы, игнорировать которые чрезвычайно опасно. Беспризорные дети и подростки бродяжничают, занимаются мелким воровством, попрошайничеством, приобщаются к употреблению спиртных напитков, наркотических и токсических веществ, проститу</w:t>
      </w:r>
      <w:r>
        <w:rPr>
          <w:rFonts w:ascii="Times New Roman CYR" w:hAnsi="Times New Roman CYR" w:cs="Times New Roman CYR"/>
          <w:sz w:val="28"/>
          <w:szCs w:val="28"/>
        </w:rPr>
        <w:t>ции, совершают противоправные действия.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Безнадзорность детей и подростков является первым шагом к беспризорности, социальной дезадаптации, нарушению нормального процесса социализации ребенка. В современных условиях ситуация с детской безнадзорностью стала </w:t>
      </w:r>
      <w:r>
        <w:rPr>
          <w:rFonts w:ascii="Times New Roman CYR" w:hAnsi="Times New Roman CYR" w:cs="Times New Roman CYR"/>
          <w:sz w:val="28"/>
          <w:szCs w:val="28"/>
        </w:rPr>
        <w:t>одной из главных проблем детства. Дети и подростки чутко реагируют на перемены в государстве, и именно положение их в обществе наиболее точно отражает и общее состояние, и уровень развития любой страны, равно как и положение дел в мире.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выявления причин и поиск путей решения проблемы бродяжничества среди подростков.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- бродяжничество как социальная проблема.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бродяжничество среди подростков как социальная проблема.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- раннее бродяжничество оказывает негативное влия</w:t>
      </w:r>
      <w:r>
        <w:rPr>
          <w:rFonts w:ascii="Times New Roman CYR" w:hAnsi="Times New Roman CYR" w:cs="Times New Roman CYR"/>
          <w:sz w:val="28"/>
          <w:szCs w:val="28"/>
        </w:rPr>
        <w:t>ние на процусс формирования субъективных свойств личности, определяющих выбор жизненного пути личности в обществе.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исследования являются: изучить теоретико-методологические основы изучения проблемы, проанализировать научно-методологическ</w:t>
      </w:r>
      <w:r>
        <w:rPr>
          <w:rFonts w:ascii="Times New Roman CYR" w:hAnsi="Times New Roman CYR" w:cs="Times New Roman CYR"/>
          <w:sz w:val="28"/>
          <w:szCs w:val="28"/>
        </w:rPr>
        <w:t>ую литературу для выявления проблемы бродяжничества среди подростков, изучить превентивные меры по предупреждению бродяжничества среди подростков.</w:t>
      </w: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9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РАБОЧИЙ ПЛАН ИССЛЕДОВАНИЯ</w:t>
      </w:r>
    </w:p>
    <w:p w:rsidR="00A909CC" w:rsidRDefault="00F91CF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10050" cy="3609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9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F1"/>
    <w:rsid w:val="00A909CC"/>
    <w:rsid w:val="00F9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456645-172A-4EA5-902C-0CD86E6E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7017</Words>
  <Characters>40000</Characters>
  <Application>Microsoft Office Word</Application>
  <DocSecurity>0</DocSecurity>
  <Lines>333</Lines>
  <Paragraphs>93</Paragraphs>
  <ScaleCrop>false</ScaleCrop>
  <Company/>
  <LinksUpToDate>false</LinksUpToDate>
  <CharactersWithSpaces>46924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2025-04-22T15:07:00Z</dcterms:created>
  <dcterms:modified xsi:type="dcterms:W3CDTF">2025-04-22T15:07:00Z</dcterms:modified>
</cp:coreProperties>
</file>