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Дайте определение личности осужденного и раскройте содержание этого понятия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теории личности вам известны? Расскажите о них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входит в структуру личности осужденных?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Раскройте проблему соотношения биологического и социальног</w:t>
      </w:r>
      <w:r>
        <w:rPr>
          <w:rFonts w:ascii="Times New Roman CYR" w:hAnsi="Times New Roman CYR" w:cs="Times New Roman CYR"/>
          <w:sz w:val="28"/>
          <w:szCs w:val="28"/>
        </w:rPr>
        <w:t>о в личности осужденных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Учет темперамента в воспитательной работе с осужденными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.Характерологические особенности личности осужденных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мест лишения свободы не могут не влиять на характер осужденного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способствуют возникновению и развитию пограничных форм нервно-психической патологии, что выводит вопросы психогигиены и психопрофилактики в ряд важнейших задач охраны психического здоровья человека.  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Решение этих проблем связано, прежде в</w:t>
      </w:r>
      <w:r>
        <w:rPr>
          <w:rFonts w:ascii="Times New Roman CYR" w:hAnsi="Times New Roman CYR" w:cs="Times New Roman CYR"/>
          <w:sz w:val="28"/>
          <w:szCs w:val="28"/>
        </w:rPr>
        <w:t>сего, с необходимостью с ранней диагностики субклинических проявлений такого рода состояний, в частности, невротизации, психопатизации и предрасположенности к ним. Немаловажную роль играет и диагностика акцентуаций характера, которые под воздействием психо</w:t>
      </w:r>
      <w:r>
        <w:rPr>
          <w:rFonts w:ascii="Times New Roman CYR" w:hAnsi="Times New Roman CYR" w:cs="Times New Roman CYR"/>
          <w:sz w:val="28"/>
          <w:szCs w:val="28"/>
        </w:rPr>
        <w:t>травмирующих факторов способны переходить в патологическое состояние.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Психолого-педагогическое влияние на осужденных не возможно оказывать без знания их психологии. Точная ориентация в психологии личности осужденных помогает определить наиболее целесообраз</w:t>
      </w:r>
      <w:r>
        <w:rPr>
          <w:rFonts w:ascii="Times New Roman CYR" w:hAnsi="Times New Roman CYR" w:cs="Times New Roman CYR"/>
          <w:sz w:val="28"/>
          <w:szCs w:val="28"/>
        </w:rPr>
        <w:t>ный путь их позитивного изменения, выбрать оптимальные методы воздействия, обеспечить дифференцированный и индивидуальный подход.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изучить особенности личности у осужденных.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определение личности осужденного и раскрыть содержание это</w:t>
      </w:r>
      <w:r>
        <w:rPr>
          <w:rFonts w:ascii="Times New Roman CYR" w:hAnsi="Times New Roman CYR" w:cs="Times New Roman CYR"/>
          <w:sz w:val="28"/>
          <w:szCs w:val="28"/>
        </w:rPr>
        <w:t>го понятия;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теории личности;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структуру личности осужденных;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проблему соотношения биологического и социального в личности осужденных;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изучить как учитывается темперамент в воспитательной работе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осужденными;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харак</w:t>
      </w:r>
      <w:r>
        <w:rPr>
          <w:rFonts w:ascii="Times New Roman CYR" w:hAnsi="Times New Roman CYR" w:cs="Times New Roman CYR"/>
          <w:sz w:val="28"/>
          <w:szCs w:val="28"/>
        </w:rPr>
        <w:t>терологические особенности личности осужденных.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написания работы использовались труды авторов: 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Дайте определение личности осужденного и раскройте содержание этого понятия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русского языка слово «личность» определяется, как «человек, но</w:t>
      </w:r>
      <w:r>
        <w:rPr>
          <w:rFonts w:ascii="Times New Roman CYR" w:hAnsi="Times New Roman CYR" w:cs="Times New Roman CYR"/>
          <w:sz w:val="28"/>
          <w:szCs w:val="28"/>
        </w:rPr>
        <w:t>ситель каких-нибудь свойств» или «совокупность свойств, присущих данному человеку, составляющих его индивидуальность», «отдельный человек в обществе, индивидуум».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«преступник» означает того, «кто совершил уголовное преступление» (в единственном значе</w:t>
      </w:r>
      <w:r>
        <w:rPr>
          <w:rFonts w:ascii="Times New Roman CYR" w:hAnsi="Times New Roman CYR" w:cs="Times New Roman CYR"/>
          <w:sz w:val="28"/>
          <w:szCs w:val="28"/>
        </w:rPr>
        <w:t>нии) или «человек, который совершает или совершил преступление». Синонимами этого слова являются «уголовник» (разг.); правонарушитель (юрид.); злоумышленник, вор, тать (устар.); варнак (устар., прост.); злодей, лиходей (устар.)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преступника можно п</w:t>
      </w:r>
      <w:r>
        <w:rPr>
          <w:rFonts w:ascii="Times New Roman CYR" w:hAnsi="Times New Roman CYR" w:cs="Times New Roman CYR"/>
          <w:sz w:val="28"/>
          <w:szCs w:val="28"/>
        </w:rPr>
        <w:t xml:space="preserve">редставить, как совокупность социально значимых негативных свойств, развивающихся в процессе многообразных и систематических взаимодействий с другими людьми. 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личностью преступника понимается личность лица, совершившего преступление. Это положение явля</w:t>
      </w:r>
      <w:r>
        <w:rPr>
          <w:rFonts w:ascii="Times New Roman CYR" w:hAnsi="Times New Roman CYR" w:cs="Times New Roman CYR"/>
          <w:sz w:val="28"/>
          <w:szCs w:val="28"/>
        </w:rPr>
        <w:t>ется принципиально важным и исходным для изучения личности преступника. О личности преступника можно говорить только в случае, когда лицо (человек) совершило преступление. Как бы отрицательно по своему поведению, образу жизни, взглядам, ориентации он ни ха</w:t>
      </w:r>
      <w:r>
        <w:rPr>
          <w:rFonts w:ascii="Times New Roman CYR" w:hAnsi="Times New Roman CYR" w:cs="Times New Roman CYR"/>
          <w:sz w:val="28"/>
          <w:szCs w:val="28"/>
        </w:rPr>
        <w:t>рактеризовался, о нем нельзя говорить как о личности преступника.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преступника - совокупность социально-психологических свойств и качеств человека, являющихся причинами и условиями совершения преступлений [4, с. 214].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преступника отличаетс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от личности законопослушного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 общественной опасностью, ей присущи преступные потребности и мотивации, эмоционально-волевые деформации и негативные социальные интересы.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подходе заключается принципиальное различие распространенной на Западе </w:t>
      </w:r>
      <w:r>
        <w:rPr>
          <w:rFonts w:ascii="Times New Roman CYR" w:hAnsi="Times New Roman CYR" w:cs="Times New Roman CYR"/>
          <w:sz w:val="28"/>
          <w:szCs w:val="28"/>
        </w:rPr>
        <w:t>клинической криминологии. Различие заключается даже в терминологии. Например, Ломброзо утверждал, что и исходным фактором для этого понятия служит не факт совершения преступления, а свойства и особенности личности человека. Русские же ученые исходят из пол</w:t>
      </w:r>
      <w:r>
        <w:rPr>
          <w:rFonts w:ascii="Times New Roman CYR" w:hAnsi="Times New Roman CYR" w:cs="Times New Roman CYR"/>
          <w:sz w:val="28"/>
          <w:szCs w:val="28"/>
        </w:rPr>
        <w:t>ожения что «человек не рождается, а становится преступником при стечении неблагоприятных условий формирования его личности» [12, с. 24].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эти условия отнюдь не напрямую порождают преступное поведение. Они обусловливают внутренний духовный мир, психол</w:t>
      </w:r>
      <w:r>
        <w:rPr>
          <w:rFonts w:ascii="Times New Roman CYR" w:hAnsi="Times New Roman CYR" w:cs="Times New Roman CYR"/>
          <w:sz w:val="28"/>
          <w:szCs w:val="28"/>
        </w:rPr>
        <w:t>огию личности, которые, в свою очередь, становятся самостоятельным и активным фактором, опосредствующим последующие влияния социальной среды на нее. Человек, образно говоря, «выбирает» и усваивает те из них, которые в наибольшей степени соответствуют его п</w:t>
      </w:r>
      <w:r>
        <w:rPr>
          <w:rFonts w:ascii="Times New Roman CYR" w:hAnsi="Times New Roman CYR" w:cs="Times New Roman CYR"/>
          <w:sz w:val="28"/>
          <w:szCs w:val="28"/>
        </w:rPr>
        <w:t>сихологической природе. Каждый индивид как личность - это продукт не только существующих отношений, но и своего собственного развития и самосознания. Одно и то же по своим объективным признакам общественное положение, будучи по-разному воспринято и оценено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личностью, побуждает ее к совершенно различным действиям. Система отношений человека к различным социальным ценностям и сторонам действительности, нормам и институтам, самому себе и своим обязанностям, различным общностям, группам и т. д. зависит, следова</w:t>
      </w:r>
      <w:r>
        <w:rPr>
          <w:rFonts w:ascii="Times New Roman CYR" w:hAnsi="Times New Roman CYR" w:cs="Times New Roman CYR"/>
          <w:sz w:val="28"/>
          <w:szCs w:val="28"/>
        </w:rPr>
        <w:t>тельно, как от внешних, так и от внутренних личностных обстоятельств.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личности преступника включает в себя целый комплекс социально-демографических, социально-функциональных, социально-психологических признаков, которые в той или иной мере связаны </w:t>
      </w:r>
      <w:r>
        <w:rPr>
          <w:rFonts w:ascii="Times New Roman CYR" w:hAnsi="Times New Roman CYR" w:cs="Times New Roman CYR"/>
          <w:sz w:val="28"/>
          <w:szCs w:val="28"/>
        </w:rPr>
        <w:t xml:space="preserve">с преступным деянием, характеризуют его общественную опасность, объясняют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причины его совершения.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 юриспруденция изучает более широкий аспект характеристик личности человека, совершившего преступление, обращая внимание не только на его нравст</w:t>
      </w:r>
      <w:r>
        <w:rPr>
          <w:rFonts w:ascii="Times New Roman CYR" w:hAnsi="Times New Roman CYR" w:cs="Times New Roman CYR"/>
          <w:sz w:val="28"/>
          <w:szCs w:val="28"/>
        </w:rPr>
        <w:t>венные качества, знания, навыки, привычки, формы психического отражения, темперамент, но и на физическую сущность лица как человеческого индивида, его возраст, психическую способность ко вменению, некоторые его функционально-ролевые признаки, например долж</w:t>
      </w:r>
      <w:r>
        <w:rPr>
          <w:rFonts w:ascii="Times New Roman CYR" w:hAnsi="Times New Roman CYR" w:cs="Times New Roman CYR"/>
          <w:sz w:val="28"/>
          <w:szCs w:val="28"/>
        </w:rPr>
        <w:t>ностное положение, особые обязанности или особое положение по отношению к потерпевшему и т.д., а также психологическую характеристику личности преступника во всем сложном комплексе интеллектуальных, эмоционально-волевых и других его качеств.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лично</w:t>
      </w:r>
      <w:r>
        <w:rPr>
          <w:rFonts w:ascii="Times New Roman CYR" w:hAnsi="Times New Roman CYR" w:cs="Times New Roman CYR"/>
          <w:sz w:val="28"/>
          <w:szCs w:val="28"/>
        </w:rPr>
        <w:t>сти преступника должно строиться на твердой правовой основе, т.е. должна изучаться личность тех, кто по закону признается субъектом преступления. Поэтому рассматриваемая категория имеет временные рамки: с момента совершения преступления, удостоверенного су</w:t>
      </w:r>
      <w:r>
        <w:rPr>
          <w:rFonts w:ascii="Times New Roman CYR" w:hAnsi="Times New Roman CYR" w:cs="Times New Roman CYR"/>
          <w:sz w:val="28"/>
          <w:szCs w:val="28"/>
        </w:rPr>
        <w:t>дом, и до отбытия уголовного наказания.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следует отметить, что личность обвиняемого имеет ряд особенностей. Личность обвиняемого - это конкретное лицо, характеризующееся проявлениями своих свойств как в основных сферах деятельности всякого человека, т</w:t>
      </w:r>
      <w:r>
        <w:rPr>
          <w:rFonts w:ascii="Times New Roman CYR" w:hAnsi="Times New Roman CYR" w:cs="Times New Roman CYR"/>
          <w:sz w:val="28"/>
          <w:szCs w:val="28"/>
        </w:rPr>
        <w:t>ак и в специфической правовой сфере при реализации специального правового статуса и выполнении специальной правовой роли. Немаловажное значение имеет динамика развития отношения конкретного участника уголовного судопроизводства к органам, осуществляющим пр</w:t>
      </w:r>
      <w:r>
        <w:rPr>
          <w:rFonts w:ascii="Times New Roman CYR" w:hAnsi="Times New Roman CYR" w:cs="Times New Roman CYR"/>
          <w:sz w:val="28"/>
          <w:szCs w:val="28"/>
        </w:rPr>
        <w:t>едварительное расследование, тенденции изменения его позиции в ходе производства по делу [5, с. 34].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вопрос о понятии и характеристике личности преступника, можно сделать следующий вывод: личность преступника - понятие более широкое, чем субъект</w:t>
      </w:r>
      <w:r>
        <w:rPr>
          <w:rFonts w:ascii="Times New Roman CYR" w:hAnsi="Times New Roman CYR" w:cs="Times New Roman CYR"/>
          <w:sz w:val="28"/>
          <w:szCs w:val="28"/>
        </w:rPr>
        <w:t xml:space="preserve"> преступления и включает в себя число черт, свойств,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характеристик, находящихся за пределами понятия «субъект преступления», таких как социально-демо-графические, социально-функциональные, социально-психологические признаки, которые связаны с преступным де</w:t>
      </w:r>
      <w:r>
        <w:rPr>
          <w:rFonts w:ascii="Times New Roman CYR" w:hAnsi="Times New Roman CYR" w:cs="Times New Roman CYR"/>
          <w:sz w:val="28"/>
          <w:szCs w:val="28"/>
        </w:rPr>
        <w:t>янием, характеризуют его общественную опасность, объясняют причины его совершения.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Какие теории личности вам известны? Расскажите о них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личности - это совокупность гипотез, или предположений о природе и механизмах развития личности. Теория ли</w:t>
      </w:r>
      <w:r>
        <w:rPr>
          <w:rFonts w:ascii="Times New Roman CYR" w:hAnsi="Times New Roman CYR" w:cs="Times New Roman CYR"/>
          <w:sz w:val="28"/>
          <w:szCs w:val="28"/>
        </w:rPr>
        <w:t>чности пытается не только объяснить, но и предсказать поведение человека.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вопросы, на которые должна ответить теория личности, заключаются в следующем: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 характер главных источников развития личности - врожденный или приобретенный?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Какой </w:t>
      </w:r>
      <w:r>
        <w:rPr>
          <w:rFonts w:ascii="Times New Roman CYR" w:hAnsi="Times New Roman CYR" w:cs="Times New Roman CYR"/>
          <w:sz w:val="28"/>
          <w:szCs w:val="28"/>
        </w:rPr>
        <w:t>возрастной период наиболее важен для формирования личности?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процессы являются доминирующими в структуре личности - сознательные (рациональные) или бессознательные (иррациональные)?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Обладает ли личность свободой воли, и в какой степени человек осу</w:t>
      </w:r>
      <w:r>
        <w:rPr>
          <w:rFonts w:ascii="Times New Roman CYR" w:hAnsi="Times New Roman CYR" w:cs="Times New Roman CYR"/>
          <w:sz w:val="28"/>
          <w:szCs w:val="28"/>
        </w:rPr>
        <w:t>ществляет контроль над своим поведением?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Является ли личный (внутренний) мир человека субъективным, или внутренний мир объективен и может быть выявлен с помощью объективных методов?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психолог придерживается определенных ответов на поставленные выше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вопросы. В науке о личности сложилось семь довольно устойчивых комбинаций таких ответов, или теорий личности. Выделяют психодинамическую, аналитическую, гуманистическую, когнитивную, поведенческую, деятельностную и диспозитивную теории личности.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</w:t>
      </w:r>
      <w:r>
        <w:rPr>
          <w:rFonts w:ascii="Times New Roman CYR" w:hAnsi="Times New Roman CYR" w:cs="Times New Roman CYR"/>
          <w:sz w:val="28"/>
          <w:szCs w:val="28"/>
        </w:rPr>
        <w:t>ожником психодинамической теории личности, также известной под названием «классический психоанализ», является австрийский ученный З. Фрейд. В рамках психодинамической теории личность - это система сексуальных и агрессивных мотивов, с одной стороны, и защит</w:t>
      </w:r>
      <w:r>
        <w:rPr>
          <w:rFonts w:ascii="Times New Roman CYR" w:hAnsi="Times New Roman CYR" w:cs="Times New Roman CYR"/>
          <w:sz w:val="28"/>
          <w:szCs w:val="28"/>
        </w:rPr>
        <w:t>ных механизмов - с другой, а структура личности представляет собой индивидуально различное соотношение отдельных свойств, отдельных блоков (инстанций) и защитных механизмов [12, с. 214].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Аналитическая теория личности близка к теории классического психоанал</w:t>
      </w:r>
      <w:r>
        <w:rPr>
          <w:rFonts w:ascii="Times New Roman CYR" w:hAnsi="Times New Roman CYR" w:cs="Times New Roman CYR"/>
          <w:sz w:val="28"/>
          <w:szCs w:val="28"/>
        </w:rPr>
        <w:t>иза, так как имеет с ней много общих корней. Наиболее ярким представителем этого подхода является швейцарский исследователь К. Юнг. Согласно аналитической теории, личность - это совокупность врожденных и реализованных архетипов, а структура личности опреде</w:t>
      </w:r>
      <w:r>
        <w:rPr>
          <w:rFonts w:ascii="Times New Roman CYR" w:hAnsi="Times New Roman CYR" w:cs="Times New Roman CYR"/>
          <w:sz w:val="28"/>
          <w:szCs w:val="28"/>
        </w:rPr>
        <w:t>ляется как индивидуальное своеобразие соотношения отдельных свойств архетипов, отдельных блоков бессознательного и сознательного, а также экстравертированной или интровертированной установок личности.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гуманистической теории личности в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(К. Роджерс и А. Маслоу) главным источником развития личности считают врожденные тенденции к самоактуализации. В рамках гуманистической теории, личность - это внутренний мир человеческого «Я» как результат самоактуализации, а структура личности - это инди</w:t>
      </w:r>
      <w:r>
        <w:rPr>
          <w:rFonts w:ascii="Times New Roman CYR" w:hAnsi="Times New Roman CYR" w:cs="Times New Roman CYR"/>
          <w:sz w:val="28"/>
          <w:szCs w:val="28"/>
        </w:rPr>
        <w:t>видуальное соотношение «реального Я» и «идеального Я», а также индивидуальный уровень развития потребностей в самоактуализации [12, с. 254].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 теория личности близка к гуманистической, однако в ней имеется ряд существенных отличий. Основоположник</w:t>
      </w:r>
      <w:r>
        <w:rPr>
          <w:rFonts w:ascii="Times New Roman CYR" w:hAnsi="Times New Roman CYR" w:cs="Times New Roman CYR"/>
          <w:sz w:val="28"/>
          <w:szCs w:val="28"/>
        </w:rPr>
        <w:t>ом этого подхода является американский психолог Дж. Келли. По его мнению, единственное, что человек хочет знать в жизни, - это то, что с ним произошло и что с ним произойдет в будущем. Согласно когнитивной теории, личность - это система организованных личн</w:t>
      </w:r>
      <w:r>
        <w:rPr>
          <w:rFonts w:ascii="Times New Roman CYR" w:hAnsi="Times New Roman CYR" w:cs="Times New Roman CYR"/>
          <w:sz w:val="28"/>
          <w:szCs w:val="28"/>
        </w:rPr>
        <w:t>остных конструктов, в которых перерабатывается (воспринимается и интерпретируется) личный опыт человека. Структура личности в рамках данного подхода рассматривается как индивидуально своеобразная иерархия конструктов [12, с. 274].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Поведенческая теория личн</w:t>
      </w:r>
      <w:r>
        <w:rPr>
          <w:rFonts w:ascii="Times New Roman CYR" w:hAnsi="Times New Roman CYR" w:cs="Times New Roman CYR"/>
          <w:sz w:val="28"/>
          <w:szCs w:val="28"/>
        </w:rPr>
        <w:t>ости имеет еще и другое название - «наученческая», поскольку главный тезис данной теории гласит: наша личность является продуктом научения. Согласно поведенческой теории личности, структура личности - это сложно организованная иерархия рефлексов или социал</w:t>
      </w:r>
      <w:r>
        <w:rPr>
          <w:rFonts w:ascii="Times New Roman CYR" w:hAnsi="Times New Roman CYR" w:cs="Times New Roman CYR"/>
          <w:sz w:val="28"/>
          <w:szCs w:val="28"/>
        </w:rPr>
        <w:t>ьных навыков, в которой ведущую роль играют внутренние блоки самоэффективности, субъективной значимости и доступности.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Деятельностная теория личности получила наибольшее распространение в отечественной психологии. Среди исследователей, внесших наибольший в</w:t>
      </w:r>
      <w:r>
        <w:rPr>
          <w:rFonts w:ascii="Times New Roman CYR" w:hAnsi="Times New Roman CYR" w:cs="Times New Roman CYR"/>
          <w:sz w:val="28"/>
          <w:szCs w:val="28"/>
        </w:rPr>
        <w:t>клад в ее развитие, следует назвать, прежде всего, С. Л. Рубинштейна, К. А. Абульханову-Славскую, А. В. Брушлинского. В рамках деятельностной теории, личность - это сознательный субъект, занимающийся определенное положение в обществе и выполняющий социальн</w:t>
      </w:r>
      <w:r>
        <w:rPr>
          <w:rFonts w:ascii="Times New Roman CYR" w:hAnsi="Times New Roman CYR" w:cs="Times New Roman CYR"/>
          <w:sz w:val="28"/>
          <w:szCs w:val="28"/>
        </w:rPr>
        <w:t xml:space="preserve">о полезную общественную роль [12, с. 474]. 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Сторонники диспозициональной теории личности считают главным источником развития личности факторы генно-средового взаимодействия, причем одни направления подчеркивают преимущественно влияния со стороны генетики, </w:t>
      </w:r>
      <w:r>
        <w:rPr>
          <w:rFonts w:ascii="Times New Roman CYR" w:hAnsi="Times New Roman CYR" w:cs="Times New Roman CYR"/>
          <w:sz w:val="28"/>
          <w:szCs w:val="28"/>
        </w:rPr>
        <w:t xml:space="preserve">другие - со стороны среды. В рамках диспозициональной теории, личность - это сложная система формально-динамических свойств (темперамента), черт и социально обусловленных свойств. 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входит в структуру личности осужденных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Структуру личности осужденно</w:t>
      </w:r>
      <w:r>
        <w:rPr>
          <w:rFonts w:ascii="Times New Roman CYR" w:hAnsi="Times New Roman CYR" w:cs="Times New Roman CYR"/>
          <w:sz w:val="28"/>
          <w:szCs w:val="28"/>
        </w:rPr>
        <w:t>го образуют компоненты: возрастные, половые, конституционно-соматические, нейродинамические (скорость протекания нервных процессов) и т.п.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структура личности - это совокупность психических свойств и качеств, определяющих социально значимые </w:t>
      </w:r>
      <w:r>
        <w:rPr>
          <w:rFonts w:ascii="Times New Roman CYR" w:hAnsi="Times New Roman CYR" w:cs="Times New Roman CYR"/>
          <w:sz w:val="28"/>
          <w:szCs w:val="28"/>
        </w:rPr>
        <w:t>формы деятельности и общения. Она состоит из нескольких подсистем: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системы ценностных ориентаций личности - личностных установок по отношению к существующим в обществе ценностям;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системы основных жизненных функций индивида, которые выражаются в соотв</w:t>
      </w:r>
      <w:r>
        <w:rPr>
          <w:rFonts w:ascii="Times New Roman CYR" w:hAnsi="Times New Roman CYR" w:cs="Times New Roman CYR"/>
          <w:sz w:val="28"/>
          <w:szCs w:val="28"/>
        </w:rPr>
        <w:t>етствующих потребностях и являются внутренними детерминантами его поведения;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системы связей основных ценностных установок личности и ее главных жизненных функций;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системы внутреннего социально-личностного контроля индивида, отраженной в сознании инфо</w:t>
      </w:r>
      <w:r>
        <w:rPr>
          <w:rFonts w:ascii="Times New Roman CYR" w:hAnsi="Times New Roman CYR" w:cs="Times New Roman CYR"/>
          <w:sz w:val="28"/>
          <w:szCs w:val="28"/>
        </w:rPr>
        <w:t>рмации о реакции других людей на его поведение.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характеристика осужденных предполагает их классификацию по полу, возрасту, семейному положению, трудоспособности и состоянию здоровья, образованию, роду занятий до осуждения.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одной возрастно</w:t>
      </w:r>
      <w:r>
        <w:rPr>
          <w:rFonts w:ascii="Times New Roman CYR" w:hAnsi="Times New Roman CYR" w:cs="Times New Roman CYR"/>
          <w:sz w:val="28"/>
          <w:szCs w:val="28"/>
        </w:rPr>
        <w:t>й ступени к другой ознаменовывается изменением психического развития. Он предлагает глубокое преобразование структурных компонентов возраста и может сопровождаться более или менее выраженными конфликтами и противоречиями. Возрастные ступени отличаются отно</w:t>
      </w:r>
      <w:r>
        <w:rPr>
          <w:rFonts w:ascii="Times New Roman CYR" w:hAnsi="Times New Roman CYR" w:cs="Times New Roman CYR"/>
          <w:sz w:val="28"/>
          <w:szCs w:val="28"/>
        </w:rPr>
        <w:t>сительностью, условной усредненностью, что не исключает, однако, индивидуального своеобразия психического облика человека [8, с. 214].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Возрастная характеристика развития личности отражает определенную систему требований, предъявляемых обществом к человеку </w:t>
      </w:r>
      <w:r>
        <w:rPr>
          <w:rFonts w:ascii="Times New Roman CYR" w:hAnsi="Times New Roman CYR" w:cs="Times New Roman CYR"/>
          <w:sz w:val="28"/>
          <w:szCs w:val="28"/>
        </w:rPr>
        <w:t>на том или иной этапе его жизни, сущность его отношений с окружающими и его общественное положение. Возрастные и половые и особенности осужденных учитываются судом при организации отбывания наказания, определение вида и типа исправительного учреждения с це</w:t>
      </w:r>
      <w:r>
        <w:rPr>
          <w:rFonts w:ascii="Times New Roman CYR" w:hAnsi="Times New Roman CYR" w:cs="Times New Roman CYR"/>
          <w:sz w:val="28"/>
          <w:szCs w:val="28"/>
        </w:rPr>
        <w:t>лью дифференциации воспитательного воздействия на них. Различают следующие возрастные группы правонарушителей: подросткового, юношеского, молодежного, зрелого, пожилого и старческого возраста. Следует отметить, что границы возраста подвижны и изменчивы.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>зраст - это ступень психического развития индивида и его развития как личности, характеризуемая совокупностью закономерных физиологических и психологических изменений.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включает в себя два комплекса признаков: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биологический - совокупность контрастиру</w:t>
      </w:r>
      <w:r>
        <w:rPr>
          <w:rFonts w:ascii="Times New Roman CYR" w:hAnsi="Times New Roman CYR" w:cs="Times New Roman CYR"/>
          <w:sz w:val="28"/>
          <w:szCs w:val="28"/>
        </w:rPr>
        <w:t>ющих генеративных признаков одного вида;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социальный - комплекс соматических, социокультурных и поведенческих характеристик, обеспечивающих индивиду личный, социальный и правовой статус мужчины и женщины.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мужчин и женщин определяются не толь</w:t>
      </w:r>
      <w:r>
        <w:rPr>
          <w:rFonts w:ascii="Times New Roman CYR" w:hAnsi="Times New Roman CYR" w:cs="Times New Roman CYR"/>
          <w:sz w:val="28"/>
          <w:szCs w:val="28"/>
        </w:rPr>
        <w:t xml:space="preserve">ко универсальными биологическими различиями, но и дифференциацией мужских и женских социальных ролей, разделением труда и зависимости от пола, неодинаковым воспитанием мальчиков и девочек. Наиболее значимыми являются различия в темпах физического развития </w:t>
      </w:r>
      <w:r>
        <w:rPr>
          <w:rFonts w:ascii="Times New Roman CYR" w:hAnsi="Times New Roman CYR" w:cs="Times New Roman CYR"/>
          <w:sz w:val="28"/>
          <w:szCs w:val="28"/>
        </w:rPr>
        <w:t>и созревания. Существуют особенности женщины как матери [10, с. 414].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половые различия вообще не поддаются измерению, поскольку являются не столько количественными, сколько качественными.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Раскройте проблему соотношения биологического и социальног</w:t>
      </w:r>
      <w:r>
        <w:rPr>
          <w:rFonts w:ascii="Times New Roman CYR" w:hAnsi="Times New Roman CYR" w:cs="Times New Roman CYR"/>
          <w:sz w:val="28"/>
          <w:szCs w:val="28"/>
        </w:rPr>
        <w:t>о в личности осужденных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Понятия «личность» и «индивидуальность», с точки зрения отечественной психологии, не совпадают. Более того, в отечественной психологической науке существует достаточно много разногласий по поводу сооотношения данных понятий.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 возникают научные споры по вопросу, какое из данных понятий шире. 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Индивидуальность объединяет в себе те биологические и социальные особенности человека, которые делают его непохожим на других людей, т. е. понятие «индивидуальность» с этой позиции п</w:t>
      </w:r>
      <w:r>
        <w:rPr>
          <w:rFonts w:ascii="Times New Roman CYR" w:hAnsi="Times New Roman CYR" w:cs="Times New Roman CYR"/>
          <w:sz w:val="28"/>
          <w:szCs w:val="28"/>
        </w:rPr>
        <w:t xml:space="preserve">редставляется более широким, чем понятие «личность» [4, с. 214]. 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точки зрения (которую можно чаще всего встретить у представителей московской психологической школы), понятие «индивидуальность» рассматривается как самое узкое в структуре человечес</w:t>
      </w:r>
      <w:r>
        <w:rPr>
          <w:rFonts w:ascii="Times New Roman CYR" w:hAnsi="Times New Roman CYR" w:cs="Times New Roman CYR"/>
          <w:sz w:val="28"/>
          <w:szCs w:val="28"/>
        </w:rPr>
        <w:t>кой организации, объединяющее лишь относительно небольшую группу качеств. Общим в данных подходах является то, что понятие "личность» включает в себя прежде всего качества человека, проявляющиеся на социальном уровне в ходе формирования социальных отношени</w:t>
      </w:r>
      <w:r>
        <w:rPr>
          <w:rFonts w:ascii="Times New Roman CYR" w:hAnsi="Times New Roman CYR" w:cs="Times New Roman CYR"/>
          <w:sz w:val="28"/>
          <w:szCs w:val="28"/>
        </w:rPr>
        <w:t>й и связей человека.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 существует целый ряд психологических концепций, в которых личность не рассматривается как субъект системы общественных отношений, а представляется как целостное интегративное образование, включающее в себя все особенности </w:t>
      </w:r>
      <w:r>
        <w:rPr>
          <w:rFonts w:ascii="Times New Roman CYR" w:hAnsi="Times New Roman CYR" w:cs="Times New Roman CYR"/>
          <w:sz w:val="28"/>
          <w:szCs w:val="28"/>
        </w:rPr>
        <w:t>человека, в том числе биологические, психические и социальные. Поэтому считается, что с помощью специальных личностных опросников можно описать человека в целом. Такое расхождение во мнениях вызвано различием в подходах к рассмотрению соотношения биологиче</w:t>
      </w:r>
      <w:r>
        <w:rPr>
          <w:rFonts w:ascii="Times New Roman CYR" w:hAnsi="Times New Roman CYR" w:cs="Times New Roman CYR"/>
          <w:sz w:val="28"/>
          <w:szCs w:val="28"/>
        </w:rPr>
        <w:t>ского и социального в структуре личности человека.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соотношения биологического и социального в личности человека - одна из центральных проблем современной психологии. В процессе становления и развития психологической науки были рассмотрены практиче</w:t>
      </w:r>
      <w:r>
        <w:rPr>
          <w:rFonts w:ascii="Times New Roman CYR" w:hAnsi="Times New Roman CYR" w:cs="Times New Roman CYR"/>
          <w:sz w:val="28"/>
          <w:szCs w:val="28"/>
        </w:rPr>
        <w:t>ски все возможные связи между понятиями «психическое», «социальное» и «биологическое». Психическое развитие трактовалось и как полностью спонтанный процесс, независимый ни от биологического, ни от социального, и как производный только от биологического или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от социального развития либо как результат их параллельного действия на индивида и т. п. Таким образом, можно выделить несколько групп концепций, по-разному рассматривающих соотношение социального, психического и биологического.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биологизаторских </w:t>
      </w:r>
      <w:r>
        <w:rPr>
          <w:rFonts w:ascii="Times New Roman CYR" w:hAnsi="Times New Roman CYR" w:cs="Times New Roman CYR"/>
          <w:sz w:val="28"/>
          <w:szCs w:val="28"/>
        </w:rPr>
        <w:t>концепциях психическое рассматривается как линейная функция развития организма, как нечто, однозначно следующее за этим развитием. С позиции данных концепций все особенности психических процессов, состояний и свойств человека определяются особенностями био</w:t>
      </w:r>
      <w:r>
        <w:rPr>
          <w:rFonts w:ascii="Times New Roman CYR" w:hAnsi="Times New Roman CYR" w:cs="Times New Roman CYR"/>
          <w:sz w:val="28"/>
          <w:szCs w:val="28"/>
        </w:rPr>
        <w:t>логической структуры, а их развитие подчинено исключительно биологическим законам. При этом нередко используются законы, открытые при изучении животных, которые не учитывают специфику развития человеческого организма. Часто в этих концепциях для объяснения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психического развития привлекается основной биогенетический закон - закон рекапитуляции, согласно которому в развитии индивида воспроизводится в главных чертах эволюция вида, к которому этот индивид принадлежит. Крайним проявлением данной позиции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утверждение о том, что психического как самостоятельного явления в природе не существует, поскольку все психические явления можно описать или объяснить с помощью биологических (физиологических) понятий. Следует отметить, что данная точка зрения очень широ</w:t>
      </w:r>
      <w:r>
        <w:rPr>
          <w:rFonts w:ascii="Times New Roman CYR" w:hAnsi="Times New Roman CYR" w:cs="Times New Roman CYR"/>
          <w:sz w:val="28"/>
          <w:szCs w:val="28"/>
        </w:rPr>
        <w:t xml:space="preserve">ко распространена среди физиологов [9, с. 374]. 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Учет темперамента в воспитательной работе с осужденными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определяет различия в поведении людей, прежде всего в динамических аспектах. В основе его лежит тип высшей нервной деятельности. Сущест</w:t>
      </w:r>
      <w:r>
        <w:rPr>
          <w:rFonts w:ascii="Times New Roman CYR" w:hAnsi="Times New Roman CYR" w:cs="Times New Roman CYR"/>
          <w:sz w:val="28"/>
          <w:szCs w:val="28"/>
        </w:rPr>
        <w:t>вуют разные подходы к характеристике темперамента. выделяются четыре типа темперамента: сангвинический, холерический, меланхолический, флегматический.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протекания психических процессов и поведения человека от функционирования нервной системы с т</w:t>
      </w:r>
      <w:r>
        <w:rPr>
          <w:rFonts w:ascii="Times New Roman CYR" w:hAnsi="Times New Roman CYR" w:cs="Times New Roman CYR"/>
          <w:sz w:val="28"/>
          <w:szCs w:val="28"/>
        </w:rPr>
        <w:t>ипами темперамента была определена И.П. Павловым. Он и его ученики выделили три основных свойства нервной системы: сила возбуждения и торможения, их подвижность (способность быстро сменять друг друга) и уравновешенность. На основе учения о свойствах нервно</w:t>
      </w:r>
      <w:r>
        <w:rPr>
          <w:rFonts w:ascii="Times New Roman CYR" w:hAnsi="Times New Roman CYR" w:cs="Times New Roman CYR"/>
          <w:sz w:val="28"/>
          <w:szCs w:val="28"/>
        </w:rPr>
        <w:t>й системы И.П. Павлов разработал учение о типах высшей нервной деятельности (ВНД) [12, с. 614].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Возбуждение - свойство живых организмов, активный ответ возбудимой ткани на раздражение, процесс переноса информации о свойствах поступающих извне раздражении.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Торможение - активный, неразрывно связанный с возбуждением процесс, приводящий к задержке деятельности нервных центров или рабочих органов.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ВНД включала в себя четыре основных типа и совпадала с античной классификацией темпераментов: сангвиник, о</w:t>
      </w:r>
      <w:r>
        <w:rPr>
          <w:rFonts w:ascii="Times New Roman CYR" w:hAnsi="Times New Roman CYR" w:cs="Times New Roman CYR"/>
          <w:sz w:val="28"/>
          <w:szCs w:val="28"/>
        </w:rPr>
        <w:t>бладающий сильным, уравновешенным и подвижным типом нервной системы; холерик - сильным, подвижным, но неуравновешенным типом нервной системы; флегматик - сильным, уравновешенным, но инертным типом нервной системы; меланхолик - слабым типом нервной системы.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Сотрудники должны уметь правильно определять индивидуальный подход (методы и средства воздействия); управлять темпераментом, учитывая его положительные свойства в деятельности; выявлять отрицательные свойства и при этом помнить, что они могут быть выравне</w:t>
      </w:r>
      <w:r>
        <w:rPr>
          <w:rFonts w:ascii="Times New Roman CYR" w:hAnsi="Times New Roman CYR" w:cs="Times New Roman CYR"/>
          <w:sz w:val="28"/>
          <w:szCs w:val="28"/>
        </w:rPr>
        <w:t>ны, как считал И.П. Павлов, с течением времени посредством медленных повторных упражнений; знать, что темперамент замаскирован (так, невыдержанность как черту характера можно легко принять за свойство холерического темперамента).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изучении темперамента </w:t>
      </w:r>
      <w:r>
        <w:rPr>
          <w:rFonts w:ascii="Times New Roman CYR" w:hAnsi="Times New Roman CYR" w:cs="Times New Roman CYR"/>
          <w:sz w:val="28"/>
          <w:szCs w:val="28"/>
        </w:rPr>
        <w:t>осужденных надо устанавливать: сензитивность (способность реагировать на наименьшую силу внешних воздействий; реактивность (степень эмоциональной реакции на внешние или внутренние воздействия одной и той же силы); активность (степень энергичности при дости</w:t>
      </w:r>
      <w:r>
        <w:rPr>
          <w:rFonts w:ascii="Times New Roman CYR" w:hAnsi="Times New Roman CYR" w:cs="Times New Roman CYR"/>
          <w:sz w:val="28"/>
          <w:szCs w:val="28"/>
        </w:rPr>
        <w:t>жении цели); соотношение реактивности и активности (степень зависимости от ситуации и возможность противостоять); темп реакции (скорость протекания психических процессов); пластичность или ригидность (легкость или затрудненность приспособления к изменяющим</w:t>
      </w:r>
      <w:r>
        <w:rPr>
          <w:rFonts w:ascii="Times New Roman CYR" w:hAnsi="Times New Roman CYR" w:cs="Times New Roman CYR"/>
          <w:sz w:val="28"/>
          <w:szCs w:val="28"/>
        </w:rPr>
        <w:t>ся условиям); экстравертированность или интровентированность [12, с. 214].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Акцентуированные черты темперамента в условиях пенитенциарного учреждения нуждается в коррекции. Одним из ее методов является аутогенная тренировка, при проведении которой необходим</w:t>
      </w:r>
      <w:r>
        <w:rPr>
          <w:rFonts w:ascii="Times New Roman CYR" w:hAnsi="Times New Roman CYR" w:cs="Times New Roman CYR"/>
          <w:sz w:val="28"/>
          <w:szCs w:val="28"/>
        </w:rPr>
        <w:t>о учитывать экстравертированность, тревожность, нейротизм, волевой самоконтроль, самочувствие, активность, настроение. Так, осужденные-экстраверты более адаптивны в напряженных условиях, в которых у интроверта могут возникнуть депрессивные состояния. В сит</w:t>
      </w:r>
      <w:r>
        <w:rPr>
          <w:rFonts w:ascii="Times New Roman CYR" w:hAnsi="Times New Roman CYR" w:cs="Times New Roman CYR"/>
          <w:sz w:val="28"/>
          <w:szCs w:val="28"/>
        </w:rPr>
        <w:t>уации со слабыми стимулами, напротив, более адекватное поведение у интроверта. Тревожность определяется как склонность индивида к переживанию эмоционального состояния, проявляющего в ожидании неблагоприятного для себя развития событий. Ситуативная тревожно</w:t>
      </w:r>
      <w:r>
        <w:rPr>
          <w:rFonts w:ascii="Times New Roman CYR" w:hAnsi="Times New Roman CYR" w:cs="Times New Roman CYR"/>
          <w:sz w:val="28"/>
          <w:szCs w:val="28"/>
        </w:rPr>
        <w:t>сть связана с конкретной ситуацией, а личностная - свидетельствует о неудовлетворенности, нерешительности, рассеянности индивида.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Характерологические особенности личности осужденных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характерах осужденных можно выделить общее (что их роднит), особенно</w:t>
      </w:r>
      <w:r>
        <w:rPr>
          <w:rFonts w:ascii="Times New Roman CYR" w:hAnsi="Times New Roman CYR" w:cs="Times New Roman CYR"/>
          <w:sz w:val="28"/>
          <w:szCs w:val="28"/>
        </w:rPr>
        <w:t>е (что отличает одну категорию от другой), единичное (что отличает одного осужденного от другого). Характеры большинства осужденных объединяет степень криминальной зараженности.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Особенное в характерах осужденных связано со спецификой их преступной деятель</w:t>
      </w:r>
      <w:r>
        <w:rPr>
          <w:rFonts w:ascii="Times New Roman CYR" w:hAnsi="Times New Roman CYR" w:cs="Times New Roman CYR"/>
          <w:sz w:val="28"/>
          <w:szCs w:val="28"/>
        </w:rPr>
        <w:t>ности. Так, для лиц, совершивших насильственные преступления, характерны жестокость, бессердечие, цинизм, эмоциональная тупость, совершивших корыстные преступления - жадность, стремление к наживе любыми способами, зависть, паразитизм.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характере осужденны</w:t>
      </w:r>
      <w:r>
        <w:rPr>
          <w:rFonts w:ascii="Times New Roman CYR" w:hAnsi="Times New Roman CYR" w:cs="Times New Roman CYR"/>
          <w:sz w:val="28"/>
          <w:szCs w:val="28"/>
        </w:rPr>
        <w:t>х часто ярко выражено их положение в среде осужденных («авторитеты», «отверженные» и др.).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Единичное в характерах проявляется в индивидуальных отличиях одного осужденного от другого, хотя они в среде осужденных из-за однообразия значительно нивелируются, е</w:t>
      </w:r>
      <w:r>
        <w:rPr>
          <w:rFonts w:ascii="Times New Roman CYR" w:hAnsi="Times New Roman CYR" w:cs="Times New Roman CYR"/>
          <w:sz w:val="28"/>
          <w:szCs w:val="28"/>
        </w:rPr>
        <w:t>сли не носят пограничных или патологических черт.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В.Ф. Пирожков выделяет следующие подтипы акцентуированных характеров осужденных:  1) отказчики от общественно полезного труда, у которых преобладают паразитические тенденции; 2) притеснители и вымогатели, о</w:t>
      </w:r>
      <w:r>
        <w:rPr>
          <w:rFonts w:ascii="Times New Roman CYR" w:hAnsi="Times New Roman CYR" w:cs="Times New Roman CYR"/>
          <w:sz w:val="28"/>
          <w:szCs w:val="28"/>
        </w:rPr>
        <w:t>тличающиеся агрессивным корыстным поведением, направленным на других; 3) дезорганизаторы деятельности учреждения; 4) склонные к сутяжничеству [12, с. 214].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М.И. Еникеев различает четыре типа акцентуированных характеров у преступников [12, с. 214].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</w:t>
      </w:r>
      <w:r>
        <w:rPr>
          <w:rFonts w:ascii="Times New Roman CYR" w:hAnsi="Times New Roman CYR" w:cs="Times New Roman CYR"/>
          <w:sz w:val="28"/>
          <w:szCs w:val="28"/>
        </w:rPr>
        <w:t xml:space="preserve">ции характера граничат с соответствующими видами психопатических расстройств, поэтому их типология базируется на детально разработанной в психиатрии классификации психопатий, отражая, однако, и свойства характера психически здорового человека. Акцентуации </w:t>
      </w:r>
      <w:r>
        <w:rPr>
          <w:rFonts w:ascii="Times New Roman CYR" w:hAnsi="Times New Roman CYR" w:cs="Times New Roman CYR"/>
          <w:sz w:val="28"/>
          <w:szCs w:val="28"/>
        </w:rPr>
        <w:t>характера необходимо учитывать при определении индивидуального подхода в исправлении и ресоциализации осужденных.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у осужденных встречаются акцентуации смешанного типа. Гипертимно-неустойчивый и гипертимно-истероидный типы представляют собой прис</w:t>
      </w:r>
      <w:r>
        <w:rPr>
          <w:rFonts w:ascii="Times New Roman CYR" w:hAnsi="Times New Roman CYR" w:cs="Times New Roman CYR"/>
          <w:sz w:val="28"/>
          <w:szCs w:val="28"/>
        </w:rPr>
        <w:t>оединение некоторых неустойчивых или истероидных черт к гипертимной основе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.</w:t>
      </w:r>
      <w:r>
        <w:rPr>
          <w:rFonts w:ascii="Times New Roman CYR" w:hAnsi="Times New Roman CYR" w:cs="Times New Roman CYR"/>
          <w:color w:val="FFFFFF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осужденный темперамент характер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гипертимности и циклоидности диагностируется обычно у циклоидов в период подъема. Сочетание циклоидности и лабильности (лабильны</w:t>
      </w:r>
      <w:r>
        <w:rPr>
          <w:rFonts w:ascii="Times New Roman CYR" w:hAnsi="Times New Roman CYR" w:cs="Times New Roman CYR"/>
          <w:sz w:val="28"/>
          <w:szCs w:val="28"/>
        </w:rPr>
        <w:t>й циклоид) представляет собой промежуточный тип, отличающийся короткими и неглубокими фазами. Эпилептоидно-неустойчивый тип осужденных отличается повышенной криминогенной опасностью.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Е.В. Самовичев выделил десять типов акцентуированных характеров у преступ</w:t>
      </w:r>
      <w:r>
        <w:rPr>
          <w:rFonts w:ascii="Times New Roman CYR" w:hAnsi="Times New Roman CYR" w:cs="Times New Roman CYR"/>
          <w:sz w:val="28"/>
          <w:szCs w:val="28"/>
        </w:rPr>
        <w:t>ников: гипертивный, дистимичный, циклотимичный, демонстративный, педантичный, застревающий, тип возбудимой личности, экзальтированный, тревожно-мнительный, эмотивный [12, с. 219].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от нормы в характере осужденных могут быть как патологическими, т</w:t>
      </w:r>
      <w:r>
        <w:rPr>
          <w:rFonts w:ascii="Times New Roman CYR" w:hAnsi="Times New Roman CYR" w:cs="Times New Roman CYR"/>
          <w:sz w:val="28"/>
          <w:szCs w:val="28"/>
        </w:rPr>
        <w:t>ак и непатологическими. Рассмотрим примеры психологических портретов.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портрет преступника-психастеника: в подростковом возрасте представитель сплоченной компании, отличается нарушениями речи, памяти. Честолюбивый, эгоистичный, упрямый, вызы</w:t>
      </w:r>
      <w:r>
        <w:rPr>
          <w:rFonts w:ascii="Times New Roman CYR" w:hAnsi="Times New Roman CYR" w:cs="Times New Roman CYR"/>
          <w:sz w:val="28"/>
          <w:szCs w:val="28"/>
        </w:rPr>
        <w:t>вающий, беспечный, рискованный до бесстрашия. Отношение к жизни рваческое.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Психолого-психиатрическое исследование осужденных за убийство в местах лишения свободы показало, что более половины злостных нарушителей режима составляют лица с психическими аномал</w:t>
      </w:r>
      <w:r>
        <w:rPr>
          <w:rFonts w:ascii="Times New Roman CYR" w:hAnsi="Times New Roman CYR" w:cs="Times New Roman CYR"/>
          <w:sz w:val="28"/>
          <w:szCs w:val="28"/>
        </w:rPr>
        <w:t>иями. Нарушения режима такими лицами обусловлены их повышенной конфликтностью. Как правило, меры административного воздействия в данном случае неэффективны, поскольку часто применяются без учета личностных особенностей этой категории осужденных.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нравственных черт, характеризующих систему доминирующих отношений осужденного (к нормам права, себе и другим, преступлению и наказанию, режиму, общественно полезному труду, образовательному обучению и профессиональной подготовке), наблюдае</w:t>
      </w:r>
      <w:r>
        <w:rPr>
          <w:rFonts w:ascii="Times New Roman CYR" w:hAnsi="Times New Roman CYR" w:cs="Times New Roman CYR"/>
          <w:sz w:val="28"/>
          <w:szCs w:val="28"/>
        </w:rPr>
        <w:t>тся значительная деформация.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специфика отбывания наказания и организации процесса исправления мало способствует формированию мотивационной готовности и развитию нравственных, интеллектуальных, эмоциональных и волевых качеств осужденных. Среда о</w:t>
      </w:r>
      <w:r>
        <w:rPr>
          <w:rFonts w:ascii="Times New Roman CYR" w:hAnsi="Times New Roman CYR" w:cs="Times New Roman CYR"/>
          <w:sz w:val="28"/>
          <w:szCs w:val="28"/>
        </w:rPr>
        <w:t>сужденных стимулирует психологическую защиту, связанную с уверенностью в несправедливости наказания, обусловливает взаимное криминальное заражение, формирует эмоциональные и смысловые барьеры к требованиям ре жима отбывания наказания и основным средствам и</w:t>
      </w:r>
      <w:r>
        <w:rPr>
          <w:rFonts w:ascii="Times New Roman CYR" w:hAnsi="Times New Roman CYR" w:cs="Times New Roman CYR"/>
          <w:sz w:val="28"/>
          <w:szCs w:val="28"/>
        </w:rPr>
        <w:t>справления.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люди стремятся к совершенствованию своего характера, полагаясь при этом на собственные усилия. Необходимым условием перевоспитания характера является самовоспитание. Его эффективность во многом зависит от самооценки характера, зна</w:t>
      </w:r>
      <w:r>
        <w:rPr>
          <w:rFonts w:ascii="Times New Roman CYR" w:hAnsi="Times New Roman CYR" w:cs="Times New Roman CYR"/>
          <w:sz w:val="28"/>
          <w:szCs w:val="28"/>
        </w:rPr>
        <w:t>ния причин и условий своих достоинств и недостатков, желания и потребности в самосовершенствовании, выбора средств, методов самоизменения. Осуществление текущего и итогового самоотчета, самоконтроля позволит внести необходимые коррективы в работу над собой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осужденному в изменении характера может оказать персонал пенитенциарного учреждения, используя для этого: поощрение его усилий на позитивное изменение и преодоление отрицательных качеств характера (объявление благодарности, предоставление отпуска,</w:t>
      </w:r>
      <w:r>
        <w:rPr>
          <w:rFonts w:ascii="Times New Roman CYR" w:hAnsi="Times New Roman CYR" w:cs="Times New Roman CYR"/>
          <w:sz w:val="28"/>
          <w:szCs w:val="28"/>
        </w:rPr>
        <w:t xml:space="preserve"> перевод на более легкий режим, условно-досрочное освобождение); требование, представляющее собой призыв к обязательному действию. 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акцентуации характера предварительным условием воспитательной работы является проведение коррекционной работы, направлен</w:t>
      </w:r>
      <w:r>
        <w:rPr>
          <w:rFonts w:ascii="Times New Roman CYR" w:hAnsi="Times New Roman CYR" w:cs="Times New Roman CYR"/>
          <w:sz w:val="28"/>
          <w:szCs w:val="28"/>
        </w:rPr>
        <w:t>ной на получение знаний, развитие умений и навыков, нужных для самокоррекции. Коррекционная работа может состоять из трех этапов: создание предпосылок для психокоррекционной работы; специализированная работа с акцентуантами; закрепление сформированных каче</w:t>
      </w:r>
      <w:r>
        <w:rPr>
          <w:rFonts w:ascii="Times New Roman CYR" w:hAnsi="Times New Roman CYR" w:cs="Times New Roman CYR"/>
          <w:sz w:val="28"/>
          <w:szCs w:val="28"/>
        </w:rPr>
        <w:t>ств.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подчеркнуть, что формирование положительных качеств характера и разрушение отрицательных зависит: от осознания осужденными своих качеств и типа акцентуации характера; формирования установки на самовоспитание; упражнений в правильном поведениия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направлениями работы сотрудников по изменению отрицательных качеств характеров у осужденных являются отбор, закрепление социально и психологически ценных мотивов поведения путем их генерализации (обобщения), перевод их в привычки, устойчивые и </w:t>
      </w:r>
      <w:r>
        <w:rPr>
          <w:rFonts w:ascii="Times New Roman CYR" w:hAnsi="Times New Roman CYR" w:cs="Times New Roman CYR"/>
          <w:sz w:val="28"/>
          <w:szCs w:val="28"/>
        </w:rPr>
        <w:t>фиксированные способы поведения.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начальнику отряда поступила жалоба от мастера производственного участка на осужденного Трофимова, в которой выражается недовольство  трудовой деятельностью осужденного. Трофимов медленно входит в нормальный ри</w:t>
      </w:r>
      <w:r>
        <w:rPr>
          <w:rFonts w:ascii="Times New Roman CYR" w:hAnsi="Times New Roman CYR" w:cs="Times New Roman CYR"/>
          <w:sz w:val="28"/>
          <w:szCs w:val="28"/>
        </w:rPr>
        <w:t>тм труда, сохраняя его ненадолго из-за периодических проявлений апатии и вялости. Резко проявляется зависимость результатов труда от настроения: при бодром настроении результаты  высокие, при подавленном - низкие. Неадекватно реагирует на критику, длительн</w:t>
      </w:r>
      <w:r>
        <w:rPr>
          <w:rFonts w:ascii="Times New Roman CYR" w:hAnsi="Times New Roman CYR" w:cs="Times New Roman CYR"/>
          <w:sz w:val="28"/>
          <w:szCs w:val="28"/>
        </w:rPr>
        <w:t>ое время переживает обиды и незначительные уколы самолюбия. Трудится  хорошо только при доброжелательном отношении мастера и товарищей. Не выносит монотонного однообразного труда.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 типом темперамента обладает осужденный Трофимов?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должен поступить </w:t>
      </w:r>
      <w:r>
        <w:rPr>
          <w:rFonts w:ascii="Times New Roman CYR" w:hAnsi="Times New Roman CYR" w:cs="Times New Roman CYR"/>
          <w:sz w:val="28"/>
          <w:szCs w:val="28"/>
        </w:rPr>
        <w:t>начальник отряда?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основные рекомендации по организации трудовой деятельности осужденных с данным типом темперамента?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Осужденный Трофимов обладает темпераментом - меланхолик. Характеризуется изменением настроения, обидчивостью и легкой раним</w:t>
      </w:r>
      <w:r>
        <w:rPr>
          <w:rFonts w:ascii="Times New Roman CYR" w:hAnsi="Times New Roman CYR" w:cs="Times New Roman CYR"/>
          <w:sz w:val="28"/>
          <w:szCs w:val="28"/>
        </w:rPr>
        <w:t>остью. Быстро замыкается в себе и легко теряется, не доводит начатое дело до конца. Если встречаются трудности и препятствия. Необщителен, интровертирован. При отсутствии соответствующих условий воспитания у меланхолика могут развиваться болезненная эмоцио</w:t>
      </w:r>
      <w:r>
        <w:rPr>
          <w:rFonts w:ascii="Times New Roman CYR" w:hAnsi="Times New Roman CYR" w:cs="Times New Roman CYR"/>
          <w:sz w:val="28"/>
          <w:szCs w:val="28"/>
        </w:rPr>
        <w:t>нальная ранимость, замкнутость и отчужденность, склонность к тяжелым внутренним переживания незначительных жизненных обстоятельств).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отряда должен учитывать темперамент осужденного Трофимова, уметь правильно определить индивидуальный подход к нем</w:t>
      </w:r>
      <w:r>
        <w:rPr>
          <w:rFonts w:ascii="Times New Roman CYR" w:hAnsi="Times New Roman CYR" w:cs="Times New Roman CYR"/>
          <w:sz w:val="28"/>
          <w:szCs w:val="28"/>
        </w:rPr>
        <w:t>у, учитывая его положительные свойства в деятельности; выявлять отрицательные свойства и при этом помнить, что они могут быть выравнены.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организации трудовой деятельности осужденных с меланхолическим типом: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Мягкость, тактичность, чуткость и</w:t>
      </w:r>
      <w:r>
        <w:rPr>
          <w:rFonts w:ascii="Times New Roman CYR" w:hAnsi="Times New Roman CYR" w:cs="Times New Roman CYR"/>
          <w:sz w:val="28"/>
          <w:szCs w:val="28"/>
        </w:rPr>
        <w:t xml:space="preserve"> доброжелательность в отношениях с этими осужденными.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 спокойную обстановку.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роль играют одобрение, похвала, подбадривание, что способствует укреплению веры в себя.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работоспособность, помнить, что такие осужденные быстро переутом</w:t>
      </w:r>
      <w:r>
        <w:rPr>
          <w:rFonts w:ascii="Times New Roman CYR" w:hAnsi="Times New Roman CYR" w:cs="Times New Roman CYR"/>
          <w:sz w:val="28"/>
          <w:szCs w:val="28"/>
        </w:rPr>
        <w:t>ляются.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общительность.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меланхолика важно постоянно получать поддержку. 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Алферов Ю.Ф. Пенитенциарная социология: аудиовизуальная диагностика (татуировки, жаргон, жесты): Учеб. пособ. В 2ч. // Респ. ин-т повышения квалифи</w:t>
      </w:r>
      <w:r>
        <w:rPr>
          <w:rFonts w:ascii="Times New Roman CYR" w:hAnsi="Times New Roman CYR" w:cs="Times New Roman CYR"/>
          <w:sz w:val="28"/>
          <w:szCs w:val="28"/>
        </w:rPr>
        <w:t>кации работников МВД России - 2-е изд. - Домоводство, 2011.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Антонян Ю.М. О понятии профилактики преступлений // Вопросы борьбы с преступностью. - М., 2012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Васильев В. Л.. Юридическая психология. - Сиб., 2010.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Деев В. Г., Ушатиков А. И., Ковалев О. Г., Коз</w:t>
      </w:r>
      <w:r>
        <w:rPr>
          <w:rFonts w:ascii="Times New Roman CYR" w:hAnsi="Times New Roman CYR" w:cs="Times New Roman CYR"/>
          <w:sz w:val="28"/>
          <w:szCs w:val="28"/>
        </w:rPr>
        <w:t>аков Е. Н.. Психодиагностика осужденных. - Рязань, 2010.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Еникеева Д.Д. Популярная психиатрия. - М.: АРС-ПРЕСС, 2010. - 528с. 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Каретников И.В. Предупреждение преступлений в исправительно- трудовых колониях: Учебное пособие. - М., 2012. - 88 с.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Карвасарский </w:t>
      </w:r>
      <w:r>
        <w:rPr>
          <w:rFonts w:ascii="Times New Roman CYR" w:hAnsi="Times New Roman CYR" w:cs="Times New Roman CYR"/>
          <w:sz w:val="28"/>
          <w:szCs w:val="28"/>
        </w:rPr>
        <w:t>Б.Д. «Неврозы». М., 2012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Леопард К.. Акцентирование личности. - М., 2010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Левичов Н. Д.. Психология характера. - М., 2011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Левитов Н.Д. «Психология характера». - М.: изд. ВЛАДОС, 2012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 В. Пенитенциарная система - объект социологического исследования.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// Преступление и наказание. 2012. №2. - С. 44.</w:t>
      </w:r>
    </w:p>
    <w:p w:rsidR="00000000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общей и юридической психологии / Под ред. Еникеев М. П. - М., 2012.</w:t>
      </w:r>
    </w:p>
    <w:p w:rsidR="00750C3A" w:rsidRDefault="00750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Рогов Е.И. Общая психология. - М.: изд. ВЛАДОС, 2012</w:t>
      </w:r>
    </w:p>
    <w:sectPr w:rsidR="00750C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05"/>
    <w:rsid w:val="006A7805"/>
    <w:rsid w:val="007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9938F2-31CF-41F9-9EE2-83392972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4610</Words>
  <Characters>26279</Characters>
  <Application>Microsoft Office Word</Application>
  <DocSecurity>0</DocSecurity>
  <Lines>218</Lines>
  <Paragraphs>61</Paragraphs>
  <ScaleCrop>false</ScaleCrop>
  <Company/>
  <LinksUpToDate>false</LinksUpToDate>
  <CharactersWithSpaces>30828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2025-04-05T15:34:00Z</dcterms:created>
  <dcterms:modified xsi:type="dcterms:W3CDTF">2025-04-05T15:34:00Z</dcterms:modified>
</cp:coreProperties>
</file>