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автономная некоммерческая организация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«МОСКОВСКИЙ ОТКРЫТЫЙ ИНСТИТУТ»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и педагогика»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«Теория личности А. Адлера»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Студент: Ложечкин А.В.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</w:t>
      </w:r>
      <w:r>
        <w:rPr>
          <w:rFonts w:ascii="Times New Roman CYR" w:hAnsi="Times New Roman CYR" w:cs="Times New Roman CYR"/>
          <w:sz w:val="28"/>
          <w:szCs w:val="28"/>
        </w:rPr>
        <w:t>иальность: Менеджмент организации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ДКМ -401о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2013</w:t>
      </w:r>
    </w:p>
    <w:p w:rsidR="00000000" w:rsidRDefault="007D7F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&lt;http://baza-referat.ru/%D0%9F%D0%BE%D0%BD%D1%8F%D1%82%D0%B8%D0%B5&gt; компенсации чувства неполноценности в теории личности &lt;http://baza-re</w:t>
      </w:r>
      <w:r>
        <w:rPr>
          <w:rFonts w:ascii="Times New Roman CYR" w:hAnsi="Times New Roman CYR" w:cs="Times New Roman CYR"/>
          <w:sz w:val="28"/>
          <w:szCs w:val="28"/>
        </w:rPr>
        <w:t>ferat.ru/%D0%A2%D0%B5%D0%BE%D1%80%D0%B8%D0%B8_%D0%BB%D0%B8%D1%87%D0%BD%D0%BE%D1%81%D1%82%D0%B8&gt; А. Адлера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Преодоление комплекса неполноценности и формирование жизненного стиля в концепции личности А. Адлера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бессознательных фикций и сознательного ж</w:t>
      </w:r>
      <w:r>
        <w:rPr>
          <w:rFonts w:ascii="Times New Roman CYR" w:hAnsi="Times New Roman CYR" w:cs="Times New Roman CYR"/>
          <w:sz w:val="28"/>
          <w:szCs w:val="28"/>
        </w:rPr>
        <w:t>изненного опыта в становлении личности по Адлеру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личностной &lt;http://baza-referat.ru/%D0%9B%D0%B8%D1%87%D0%BD%D0%BE%D1%81%D1%82%D1%8C&gt; компенсации и сферы социализации &lt;http://baza-referat.ru/%D0%A1%D0%BE%D1%86%D0%B8%D0%B0%D0%BB%D0%B8%D0%B7%D0%BC&gt; по</w:t>
      </w:r>
      <w:r>
        <w:rPr>
          <w:rFonts w:ascii="Times New Roman CYR" w:hAnsi="Times New Roman CYR" w:cs="Times New Roman CYR"/>
          <w:sz w:val="28"/>
          <w:szCs w:val="28"/>
        </w:rPr>
        <w:t xml:space="preserve"> А. Адлеру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принципы адлерианской психотерапии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личности &lt;http://baza-referat.ru/%D0%A2%D0%B5%D0%BE%D1%80%D0%B8%D1%8F_%D0%BB%D0%B8%D1%87%D0%BD%D0%BE%D1%81%D1%82%D0%B8&gt; А. Адлера и основы индивидуальной психотерапии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семейной конст</w:t>
      </w:r>
      <w:r>
        <w:rPr>
          <w:rFonts w:ascii="Times New Roman CYR" w:hAnsi="Times New Roman CYR" w:cs="Times New Roman CYR"/>
          <w:sz w:val="28"/>
          <w:szCs w:val="28"/>
        </w:rPr>
        <w:t>еляции как путь самопознания и самосовершенствования личности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психология &lt;http://baza-referat.ru/%D0%9F%D1%81%D0%B8%D1%85%D0%BE%D0%BB%D0%BE%D0%B3%D0%B8%D1%8F&gt; А. Адлера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адлер личность неполноценность самопо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знание</w:t>
      </w:r>
    </w:p>
    <w:p w:rsidR="00000000" w:rsidRDefault="007D7F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Понятие &lt;http://baza-referat.ru/%D0%9F%D0%BE%D0%BD%D1%8F%D1%82%D0%B8%D0%B5&gt;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компенсации и чувства неполноценности в теории личности А. Адлера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Еще, когда Адлер сотрудничал с Фрейдом, он опубликовал монографию “Исследование неполноценности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а и ее психическая компенсация” (почему одно заболевание беспокоит одного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человека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другого и почему одни участки тела болезнь поражает быстрее).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Считал что у каждого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процесс &lt;http://baza-referat.ru/%D0%9F%D1%80%D0%BE%D1%86%D0%B5%D1%81%D1%81&gt;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именно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того &lt;http://baza-referat.ru/%D0%A2%D0%BE%D0%B3%D0%BE&gt;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органа, который был менее развит.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</w:t>
      </w:r>
      <w:r>
        <w:rPr>
          <w:rFonts w:ascii="Times New Roman CYR" w:hAnsi="Times New Roman CYR" w:cs="Times New Roman CYR"/>
          <w:sz w:val="28"/>
          <w:szCs w:val="28"/>
        </w:rPr>
        <w:t>олноценность органа, т.е. его врожденная слабость или недостаточное функционирование, может приводить к впечатляющим достижениям в жизни человека.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процесс компенсации имеет место в психической сфере: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люди &lt;http://baza-referat.ru/%D0%9B%D1%8E%D0%B4%D0%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B8&gt;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стремятся не только компенсировать недостаточность органа, но у них + появляется субъективное чувство неполноценности, которое развивается из чувства-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ощущения &lt;http://baza-referat.ru/%D0%9E%D1%89%D1%83%D1%89%D0%B5%D0%BD%D0%B8%D1%8F&gt;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собственной п</w:t>
      </w:r>
      <w:r>
        <w:rPr>
          <w:rFonts w:ascii="Times New Roman CYR" w:hAnsi="Times New Roman CYR" w:cs="Times New Roman CYR"/>
          <w:sz w:val="28"/>
          <w:szCs w:val="28"/>
        </w:rPr>
        <w:t>сихики или социального бессилия.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начале своей карьеры, когда еще сотрудничал с Фрейдом, Адлер опубликовал монографию, озаглавленную “Исследование неполноценности органа и ее психической компенсации”. В этой работе он развил теорию о том, почему одн</w:t>
      </w:r>
      <w:r>
        <w:rPr>
          <w:rFonts w:ascii="Times New Roman CYR" w:hAnsi="Times New Roman CYR" w:cs="Times New Roman CYR"/>
          <w:sz w:val="28"/>
          <w:szCs w:val="28"/>
        </w:rPr>
        <w:t>о заболевание беспокоит человека больше, чем другое и почему одни участки тела болезнь поражает скорее, чем другие. Он предположил, что у каждого индивидуума какие-то органы слабее других, и это делает его более восприимчивым к болезням и поражениям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данных органов. Более того, Адлер считал, что у каждого человека происходит заболевание именно того органа, который был менее развит, менее успешно функционировал и, в целом, был “неполноценный” от рождения. Так например, некоторые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люди &lt;http://baza-refer</w:t>
      </w:r>
      <w:r>
        <w:rPr>
          <w:rFonts w:ascii="Times New Roman CYR" w:hAnsi="Times New Roman CYR" w:cs="Times New Roman CYR"/>
          <w:sz w:val="28"/>
          <w:szCs w:val="28"/>
          <w:u w:val="single"/>
        </w:rPr>
        <w:t>at.ru/%D0%9B%D1%8E%D0%B4%D0%B8&gt;</w:t>
      </w:r>
      <w:r>
        <w:rPr>
          <w:rFonts w:ascii="Times New Roman CYR" w:hAnsi="Times New Roman CYR" w:cs="Times New Roman CYR"/>
          <w:sz w:val="28"/>
          <w:szCs w:val="28"/>
        </w:rPr>
        <w:t xml:space="preserve"> рождаются с тяжелой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аллергией &lt;http://baza-referat.ru/%D0%90%D0%BB%D0%BB%D0%B5%D1%80%D0%B3%</w:t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D0%B8%D0%B8&gt;</w:t>
      </w:r>
      <w:r>
        <w:rPr>
          <w:rFonts w:ascii="Times New Roman CYR" w:hAnsi="Times New Roman CYR" w:cs="Times New Roman CYR"/>
          <w:sz w:val="28"/>
          <w:szCs w:val="28"/>
        </w:rPr>
        <w:t>, что может привести к повреждению, скажем, легких. Эти люди могут страдать частыми бронхитами или инфекционными заболева</w:t>
      </w:r>
      <w:r>
        <w:rPr>
          <w:rFonts w:ascii="Times New Roman CYR" w:hAnsi="Times New Roman CYR" w:cs="Times New Roman CYR"/>
          <w:sz w:val="28"/>
          <w:szCs w:val="28"/>
        </w:rPr>
        <w:t>ниями верхних дыхательных путей. Адлер впоследствии наблюдал, что люди с выраженной органической слабостью или дефектом часто стараются компенсировать эти дефекты путем тренировки и упражнений, что нередко приводит к развитию выдающегося мастерства или сил</w:t>
      </w:r>
      <w:r>
        <w:rPr>
          <w:rFonts w:ascii="Times New Roman CYR" w:hAnsi="Times New Roman CYR" w:cs="Times New Roman CYR"/>
          <w:sz w:val="28"/>
          <w:szCs w:val="28"/>
        </w:rPr>
        <w:t xml:space="preserve">ы.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История &lt;http://baza-referat.ru/%D0%98%D1%81%D1%82%D0%BE%D1%80%D0%B8%D1%8F&gt;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 &lt;http://baza-referat.ru/%D0%9B%D0%B8%D1%82%D0%B5%D1%80%D0%B0%D1%82%D1%83%D1%80%D0%B0&gt;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предоставляют много примеров исключительных достижений, являющихся результатом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усилий, предпринятых для преодоления недостаточности органа.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Демосфен &lt;http://baza-referat.ru/%D0%94%D0%B5%D0%BC%D0%BE%D1%81%D1%84%D0%B5%D0%BD&gt;</w:t>
      </w:r>
      <w:r>
        <w:rPr>
          <w:rFonts w:ascii="Times New Roman CYR" w:hAnsi="Times New Roman CYR" w:cs="Times New Roman CYR"/>
          <w:sz w:val="28"/>
          <w:szCs w:val="28"/>
        </w:rPr>
        <w:t xml:space="preserve">, заикавшийся с детства, стал одним из самых выдающихся в мире ораторов. Таким образом, неполноценность органа, </w:t>
      </w:r>
      <w:r>
        <w:rPr>
          <w:rFonts w:ascii="Times New Roman CYR" w:hAnsi="Times New Roman CYR" w:cs="Times New Roman CYR"/>
          <w:sz w:val="28"/>
          <w:szCs w:val="28"/>
        </w:rPr>
        <w:t>то есть его врожденная слабость или недостаточное функционирование, может приводить к впечатляющим достижениям в жизни человека. Но она же может повлечь за собой и чрезмерно выраженное чувство собственной неполноценности, если усилия, направленные на компе</w:t>
      </w:r>
      <w:r>
        <w:rPr>
          <w:rFonts w:ascii="Times New Roman CYR" w:hAnsi="Times New Roman CYR" w:cs="Times New Roman CYR"/>
          <w:sz w:val="28"/>
          <w:szCs w:val="28"/>
        </w:rPr>
        <w:t>нсацию дефекта, не приводят к желаемому результату.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в идее о том, что организм пытается компенсировать свою слабость, не было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ничего нового &lt;http://baza-referat.ru/%D0%BD%D0%B8%D1%87%D0%B5%D0%B3%D0%BE_%D0%BD%D0%BE%D0%B2%D0%BE%D0%B3%D0%BE&gt;</w:t>
      </w:r>
      <w:r>
        <w:rPr>
          <w:rFonts w:ascii="Times New Roman CYR" w:hAnsi="Times New Roman CYR" w:cs="Times New Roman CYR"/>
          <w:sz w:val="28"/>
          <w:szCs w:val="28"/>
        </w:rPr>
        <w:t xml:space="preserve">. Врачам </w:t>
      </w:r>
      <w:r>
        <w:rPr>
          <w:rFonts w:ascii="Times New Roman CYR" w:hAnsi="Times New Roman CYR" w:cs="Times New Roman CYR"/>
          <w:sz w:val="28"/>
          <w:szCs w:val="28"/>
        </w:rPr>
        <w:t xml:space="preserve">давно было известно, что если, например, одна почка плохо функционирует, другая берет на себя ее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функции &lt;http://baza-referat.ru/%D0%A4%D1%83%D0%BD%D0%BA%D1%86%D0%B8%D0%B8&gt;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и несет двойную нагрузку. Но Адлер указал на то, что этот процесс компенсации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в психической сфере: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люди &lt;http://baza-referat.ru/%D0%9B%D1%8E%D0%B4%D0%B8&gt;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стремятся не только компенсировать недостаточность органа, но у них также появляется субъективной чувство неполноценности, которое развивается из ощущения собственного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или социального бессилия.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 Преодоление комплекса неполноценности и формирование жизненного стиля в концепции личности А. Адлера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“Почти у всех выдающихся людей мы находим какое-либо несовершенство органов; создается впечатление, что он</w:t>
      </w:r>
      <w:r>
        <w:rPr>
          <w:rFonts w:ascii="Times New Roman CYR" w:hAnsi="Times New Roman CYR" w:cs="Times New Roman CYR"/>
          <w:sz w:val="28"/>
          <w:szCs w:val="28"/>
        </w:rPr>
        <w:t>и встретили значительные препятствия в начале жизни, но боролись и преодолели свои трудности”.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Создал термин “комплекс неполноценности”, считал, что все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дети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&lt;http://baza-referat.ru/%D0%94%D0%B5%D1%82%D0%B8&gt;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испытывают чувство неполноценности, из-за их физ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размеров и недостатка сил и возможностей. Сильное чувство неполноценности может затруднить позитивный рост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развитие &lt;http://baza-referat.ru/%D0%A0%D0%B0%D0%B7%D0%B2%D0%B8%D1%82%D0%B8%D0%B5&gt;</w:t>
      </w:r>
      <w:r>
        <w:rPr>
          <w:rFonts w:ascii="Times New Roman CYR" w:hAnsi="Times New Roman CYR" w:cs="Times New Roman CYR"/>
          <w:sz w:val="28"/>
          <w:szCs w:val="28"/>
        </w:rPr>
        <w:t>. Но умеренное чувство неполноценности может побудить инд</w:t>
      </w:r>
      <w:r>
        <w:rPr>
          <w:rFonts w:ascii="Times New Roman CYR" w:hAnsi="Times New Roman CYR" w:cs="Times New Roman CYR"/>
          <w:sz w:val="28"/>
          <w:szCs w:val="28"/>
        </w:rPr>
        <w:t>ивид к конструктивным усилиям и достижениям.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“Он (ребенок) в раннем возрасте обнаружил, что есть другой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>, существа, которые способно удовлетворять свои потребности более полно, лучш</w:t>
      </w:r>
      <w:r>
        <w:rPr>
          <w:rFonts w:ascii="Times New Roman CYR" w:hAnsi="Times New Roman CYR" w:cs="Times New Roman CYR"/>
          <w:sz w:val="28"/>
          <w:szCs w:val="28"/>
        </w:rPr>
        <w:t xml:space="preserve">е подготовлены к жизни … он научается переоценивать размеры и рост, дающие возможность открыть дверь, передвинуть тяжелую вещь или право отдавать приказания и требовать подчинения им. В душе возникает желание расти, стать таким же сильным или даже сильнее </w:t>
      </w:r>
      <w:r>
        <w:rPr>
          <w:rFonts w:ascii="Times New Roman CYR" w:hAnsi="Times New Roman CYR" w:cs="Times New Roman CYR"/>
          <w:sz w:val="28"/>
          <w:szCs w:val="28"/>
        </w:rPr>
        <w:t>других”.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Считал, что овладение средой - слишком абстрактная цель; каждый индивидуум вырабатывает более специфичную и ценную цель, служащую сосредоточием его стремлений и достижений. Жизненная цель каждого индивидуума складывается под влиянием его личного о</w:t>
      </w:r>
      <w:r>
        <w:rPr>
          <w:rFonts w:ascii="Times New Roman CYR" w:hAnsi="Times New Roman CYR" w:cs="Times New Roman CYR"/>
          <w:sz w:val="28"/>
          <w:szCs w:val="28"/>
        </w:rPr>
        <w:t xml:space="preserve">пыта, ценностей… Жизненные цели, которые направляют и мотивируют нас, сформировались в раннем детстве и остаются в основном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бессознательными &lt;http://baza-referat.ru/%D0%91%D0%B5%D1%81%D1%81%D0%BE%D0%B7%D0%BD%D0%B0%D1%82%D0%B5%D0%BB%D1%8C%D0%BD%D0%BE%D0%B5&gt;</w:t>
      </w:r>
      <w:r>
        <w:rPr>
          <w:rFonts w:ascii="Times New Roman CYR" w:hAnsi="Times New Roman CYR" w:cs="Times New Roman CYR"/>
          <w:sz w:val="28"/>
          <w:szCs w:val="28"/>
        </w:rPr>
        <w:t xml:space="preserve">. Например, он отмечал, что многие врачи выбрали свою профессию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 детстве &lt;http://baza-referat.ru/%D0%92_%D0%B4%D0%B5%D1%82%D1%81%D1%82%D0%B2%D0%B5&gt;</w:t>
      </w:r>
      <w:r>
        <w:rPr>
          <w:rFonts w:ascii="Times New Roman CYR" w:hAnsi="Times New Roman CYR" w:cs="Times New Roman CYR"/>
          <w:sz w:val="28"/>
          <w:szCs w:val="28"/>
        </w:rPr>
        <w:t xml:space="preserve">, как и он сам, как средство справиться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ощущением &lt;http://baza-referat.ru/%D0%9E%D1%89%D1%83%D1%89%D0%B5%D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небезопасности и страхом смерти.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жизненных целей начинается в детстве как компенсация чувства неполноценности, небезопасности, неизвестности и беспомощности в мире взрослых. Жизненные цели - в основном для защиты против чувст</w:t>
      </w:r>
      <w:r>
        <w:rPr>
          <w:rFonts w:ascii="Times New Roman CYR" w:hAnsi="Times New Roman CYR" w:cs="Times New Roman CYR"/>
          <w:sz w:val="28"/>
          <w:szCs w:val="28"/>
        </w:rPr>
        <w:t>ва бессилия. Они всегда несколько нереалистичны и могут стать невротическими преувеличениями, если чувство неполноценности слишком сильно.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человек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>, который стремится к превосходс</w:t>
      </w:r>
      <w:r>
        <w:rPr>
          <w:rFonts w:ascii="Times New Roman CYR" w:hAnsi="Times New Roman CYR" w:cs="Times New Roman CYR"/>
          <w:sz w:val="28"/>
          <w:szCs w:val="28"/>
        </w:rPr>
        <w:t xml:space="preserve">тву, личной власти, разовьет агрессивные черты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характера &lt;http://baza-referat.ru/%D0%A5%D0%B0%D1%80%D0%B0%D0%BA%D1%82%D0%B5%D1%80&gt;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, необходимые для достижения этой уели - амбицию,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зависть &lt;http://baza-referat.ru/%D0%97%D0%B0%D0%B2%D0%B8%D1%81%D1%82%D1%8C&gt;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недоверие… Эти черты характера не являются ни врожденными, ни неизменными, они приняты индивидуумом как грани целевой его ориентации.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Жизненный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стиль &lt;http://baza-referat.ru/%D0%A1%D1%82%D0%B8%D0%BB%D1%8C&gt;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 - уникальный способ, выбранный каждым индивидуумо</w:t>
      </w:r>
      <w:r>
        <w:rPr>
          <w:rFonts w:ascii="Times New Roman CYR" w:hAnsi="Times New Roman CYR" w:cs="Times New Roman CYR"/>
          <w:sz w:val="28"/>
          <w:szCs w:val="28"/>
        </w:rPr>
        <w:t>м для следования своей жизненной цели.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называет 3 основные жизненные задачи: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работа &lt;http://baza-referat.ru/%D1%80%D0%B0%D0%B1%D0%BE%D1%82%D0%B0&gt;</w:t>
      </w:r>
      <w:r>
        <w:rPr>
          <w:rFonts w:ascii="Times New Roman CYR" w:hAnsi="Times New Roman CYR" w:cs="Times New Roman CYR"/>
          <w:sz w:val="28"/>
          <w:szCs w:val="28"/>
        </w:rPr>
        <w:t xml:space="preserve"> (действие, которое полезно обществу)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дружба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любовь &lt;http://baza-referat.ru/%D0%9B%D1%8E%D0%B1%D0%BE%D0%B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2%D1%8C&gt;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создает удовлетворение и чувство собственной значимости.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Дружба &lt;http://baza-referat.ru/%D0%94%D1%80%D1%83%D0%B6%D0%B1%D0%B0&gt;</w:t>
      </w:r>
      <w:r>
        <w:rPr>
          <w:rFonts w:ascii="Times New Roman CYR" w:hAnsi="Times New Roman CYR" w:cs="Times New Roman CYR"/>
          <w:sz w:val="28"/>
          <w:szCs w:val="28"/>
        </w:rPr>
        <w:t xml:space="preserve"> - выражение нашей причастности к человеческой расе и постоянной необходимости приспосабливаться к другим, взаимод</w:t>
      </w:r>
      <w:r>
        <w:rPr>
          <w:rFonts w:ascii="Times New Roman CYR" w:hAnsi="Times New Roman CYR" w:cs="Times New Roman CYR"/>
          <w:sz w:val="28"/>
          <w:szCs w:val="28"/>
        </w:rPr>
        <w:t>ействовать с другими существами нашего рода.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3 задачи “всегда взаимосвязаны”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Препятствия росту: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органическая неполноценность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избалованность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отверженность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страдающие болезнями или слабостями, могут стать сильно центрированными на себе. Они отказыв</w:t>
      </w:r>
      <w:r>
        <w:rPr>
          <w:rFonts w:ascii="Times New Roman CYR" w:hAnsi="Times New Roman CYR" w:cs="Times New Roman CYR"/>
          <w:sz w:val="28"/>
          <w:szCs w:val="28"/>
        </w:rPr>
        <w:t>аются от взаимодействия с другими из чувства неполноценности и успешно соревнуются с другими детьми.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те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дети &lt;http://baza-referat.ru/%D0%94%D0%B5%D1%82%D0%B8&gt;</w:t>
      </w:r>
      <w:r>
        <w:rPr>
          <w:rFonts w:ascii="Times New Roman CYR" w:hAnsi="Times New Roman CYR" w:cs="Times New Roman CYR"/>
          <w:sz w:val="28"/>
          <w:szCs w:val="28"/>
        </w:rPr>
        <w:t>, которые преодолевают свои трудности, могут “сверхкомпенсировать” первоначальные слабости и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звить свои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способности &lt;http://baza-referat.ru/%D0%A1%D0%BF%D0%BE%D1%81%D0%BE%D0%B1%D0%BD%D0%BE%D1%81%D1%82%D0%B8&gt;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в необычной степени.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Избалованные (“испорченные” дети) имеют трудности в развитии чувства социального интереса и кооперации. Нехватка уверен</w:t>
      </w:r>
      <w:r>
        <w:rPr>
          <w:rFonts w:ascii="Times New Roman CYR" w:hAnsi="Times New Roman CYR" w:cs="Times New Roman CYR"/>
          <w:sz w:val="28"/>
          <w:szCs w:val="28"/>
        </w:rPr>
        <w:t>ности в своих силах, социальный интерес у них, обычно, очень слаб.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Отверженность - неполноценный ребенок, никогда не знал любви и кооперации в доме.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Дети &lt;http://baza-referat.ru/%D0%94%D0%B5%D1%82%D0%B8&gt;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не уверены в своей способности быть полезными </w:t>
      </w:r>
      <w:r>
        <w:rPr>
          <w:rFonts w:ascii="Times New Roman CYR" w:hAnsi="Times New Roman CYR" w:cs="Times New Roman CYR"/>
          <w:sz w:val="28"/>
          <w:szCs w:val="28"/>
        </w:rPr>
        <w:t xml:space="preserve">и получать уважение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любовь &lt;http://baza-referat.ru/%D0%9B%D1%8E%D0%B1%D0%BE%D0%B2%D1%8C&gt;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окружающих. У них развивается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жестокость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&lt;http://baza-referat.ru/%D0%96%D0%B5%D1%81%D1%82%D0%BE%D0%BA%D0%BE%D1%81%D1%82%D1%8C&gt;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характера, зависть и враждебность.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чувство неполноценности преобладает или когда социальный интерес недостаточно развит, индивидуумы начинают стремиться к личному </w:t>
      </w:r>
      <w:r>
        <w:rPr>
          <w:rFonts w:ascii="Times New Roman CYR" w:hAnsi="Times New Roman CYR" w:cs="Times New Roman CYR"/>
          <w:sz w:val="28"/>
          <w:szCs w:val="28"/>
        </w:rPr>
        <w:t>превосходству. Накопление успеха, престижа становится более важным, чем конкретное достижение.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дал название своей теории “индивидуальная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психология” &lt;http://baza-referat.ru/%D0%9F%D1%81%D0%B8%D1%85%D0%BE%D0%BB%D0%BE%D0%B3&gt;</w:t>
      </w:r>
      <w:r>
        <w:rPr>
          <w:rFonts w:ascii="Times New Roman CYR" w:hAnsi="Times New Roman CYR" w:cs="Times New Roman CYR"/>
          <w:sz w:val="28"/>
          <w:szCs w:val="28"/>
        </w:rPr>
        <w:t>. Ни одно проявление жизненн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активности нельзя рассматривать в изоляции, а только в соотношении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личностью &lt;http://baza-referat.ru/%D0%9B%D0%B8%D1%87%D0%BD%D0%BE%D1%81%D1%82%D1%8C&gt;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 Структуру самосогласующейся и единой личности Адлер определил как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стиль &lt;http://baza-refera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t.ru/%D0%A1%D1%82%D0%B8%D0%BB%D1%8C&gt;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невозможно представить себе без непрерывного движения в направлении роста и развития.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стремится к совершенству.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не отталкиваются от внутренних или внешних причин, а скорее тянутся веред - они в</w:t>
      </w:r>
      <w:r>
        <w:rPr>
          <w:rFonts w:ascii="Times New Roman CYR" w:hAnsi="Times New Roman CYR" w:cs="Times New Roman CYR"/>
          <w:sz w:val="28"/>
          <w:szCs w:val="28"/>
        </w:rPr>
        <w:t xml:space="preserve">сегда находятся в движении 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личностно &lt;http://baza-referat.ru/%D0%9B%D0%B8%D1%87%D0%BD%D0%BE%D1%81%D1%82%D1%8C&gt;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значимым жизненным целям.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Утверждает, что индивидуум - нечто больше, чем только продукт влияния наследственности и окружающей среды.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Индивидуум</w:t>
      </w:r>
      <w:r>
        <w:rPr>
          <w:rFonts w:ascii="Times New Roman CYR" w:hAnsi="Times New Roman CYR" w:cs="Times New Roman CYR"/>
          <w:sz w:val="28"/>
          <w:szCs w:val="28"/>
        </w:rPr>
        <w:t xml:space="preserve"> как творческое и самоопределяющееся целое.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неполноценности и его истоки.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- в детстве. Ребенок переживает очень длительный период зависимости, когда он совершенно беспомощен и чтобы выжить, должен опираться на родителей. Стремление к превос</w:t>
      </w:r>
      <w:r>
        <w:rPr>
          <w:rFonts w:ascii="Times New Roman CYR" w:hAnsi="Times New Roman CYR" w:cs="Times New Roman CYR"/>
          <w:sz w:val="28"/>
          <w:szCs w:val="28"/>
        </w:rPr>
        <w:t>ходству - является основной мотивационной силой в жизни ребенка.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ощущение &lt;http://baza-referat.ru/%D0%9E%D1%89%D1%83%D1%89%D0%B5%D0%BD%D0%B8%D0%B5&gt;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неполноценности, по разным причинам, может у некоторых людей стать чрезмерным. </w:t>
      </w:r>
      <w:r>
        <w:rPr>
          <w:rFonts w:ascii="Times New Roman CYR" w:hAnsi="Times New Roman CYR" w:cs="Times New Roman CYR"/>
          <w:sz w:val="28"/>
          <w:szCs w:val="28"/>
        </w:rPr>
        <w:t>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комплекс непо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лноценности &lt;http://baza-referat.ru/%D0%9A%D0%BE%D0%BC%D0%BF%D0%BB%D0%B5%D0%BA%D1%81_%D0%BD%D0%B5%D0%BF%D0%BE%D0%BB%D0%BD%D0%BE%D1%86%D0%B5%D0%BD%D0%BD%D0%BE%D1%81%D1%82%D0%B8&gt;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- преувеличенное чувство собственной слабости и несостоятельности.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 страдан</w:t>
      </w:r>
      <w:r>
        <w:rPr>
          <w:rFonts w:ascii="Times New Roman CYR" w:hAnsi="Times New Roman CYR" w:cs="Times New Roman CYR"/>
          <w:sz w:val="28"/>
          <w:szCs w:val="28"/>
        </w:rPr>
        <w:t>ий испытываемых в детстве: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неполноценность органов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чрезмерная опека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отвержение со стороны родителей.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врожденной физической неполноценности может развиться чувство психической неполноценности.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обстоятельств, играющих роль почвы для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чувства неполноценности, у индивида может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ответ &lt;http://baza-referat.ru/%D0%9E%D1%82%D0%B2%D0%B5%D1%82&gt;</w:t>
      </w:r>
      <w:r>
        <w:rPr>
          <w:rFonts w:ascii="Times New Roman CYR" w:hAnsi="Times New Roman CYR" w:cs="Times New Roman CYR"/>
          <w:sz w:val="28"/>
          <w:szCs w:val="28"/>
        </w:rPr>
        <w:t xml:space="preserve"> на них появиться гиперкомпенсация - комплекс превосходства (тенденция преувеличивать свои физические, интеллектуальные или социальные спосо</w:t>
      </w:r>
      <w:r>
        <w:rPr>
          <w:rFonts w:ascii="Times New Roman CYR" w:hAnsi="Times New Roman CYR" w:cs="Times New Roman CYR"/>
          <w:sz w:val="28"/>
          <w:szCs w:val="28"/>
        </w:rPr>
        <w:t>бности).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обладающий комплексом превосходства, выглядит обычно хвастливым, высокомерным и саркастичным.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к превосходству - является фундаментальным законом человеческой жизни, это “нечто, без чего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жизнь &lt;http://baza-referat.ru/%D0%96%D0%B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8%D0%B7%D0%BD%D1%8C&gt;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невозможно представить”.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Считал, что стремление к превосходству - врожденное, и мы никогда от него не освободимся, т.к. это стремление и есть сама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жизнь &lt;http://baza-referat.ru/%D0%96%D0%B8%D0%B7%D0%BD%D1%8C&gt;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Рассматривал инд</w:t>
      </w:r>
      <w:r>
        <w:rPr>
          <w:rFonts w:ascii="Times New Roman CYR" w:hAnsi="Times New Roman CYR" w:cs="Times New Roman CYR"/>
          <w:sz w:val="28"/>
          <w:szCs w:val="28"/>
        </w:rPr>
        <w:t xml:space="preserve">ивид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общество &lt;http://baza-referat.ru/%D0%9E%D0%B1%D1%89%D0%B5%D1%81%D1%82%D0%B2%D0%BE&gt;</w:t>
      </w:r>
      <w:r>
        <w:rPr>
          <w:rFonts w:ascii="Times New Roman CYR" w:hAnsi="Times New Roman CYR" w:cs="Times New Roman CYR"/>
          <w:sz w:val="28"/>
          <w:szCs w:val="28"/>
        </w:rPr>
        <w:t xml:space="preserve"> - в гармонии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друг &lt;http://baza-referat.ru/%D0%94%D1%80%D1%83%D0%B3&gt;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превосходству: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рассматривал как единый фундаментальный мотив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великое ст</w:t>
      </w:r>
      <w:r>
        <w:rPr>
          <w:rFonts w:ascii="Times New Roman CYR" w:hAnsi="Times New Roman CYR" w:cs="Times New Roman CYR"/>
          <w:sz w:val="28"/>
          <w:szCs w:val="28"/>
        </w:rPr>
        <w:t>ремление вперед и верх по своей природе универсально: является общим для всех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превосходство как цель может принести как негативное (деструктивное), так и позитивное (конструктивное) направление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проявляется как на уровне общества, так и на уровне личнос</w:t>
      </w:r>
      <w:r>
        <w:rPr>
          <w:rFonts w:ascii="Times New Roman CYR" w:hAnsi="Times New Roman CYR" w:cs="Times New Roman CYR"/>
          <w:sz w:val="28"/>
          <w:szCs w:val="28"/>
        </w:rPr>
        <w:t>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жизни (жизненный план или путеводный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образ &lt;http://baza-referat.ru/%D0%9E%D0%B1%D1%80%D0%B0%D0%B7&gt;</w:t>
      </w:r>
      <w:r>
        <w:rPr>
          <w:rFonts w:ascii="Times New Roman CYR" w:hAnsi="Times New Roman CYR" w:cs="Times New Roman CYR"/>
          <w:sz w:val="28"/>
          <w:szCs w:val="28"/>
        </w:rPr>
        <w:t>) - способ адаптации к жизни, особенно в плане поставленных самим индивидуумом целей и способов их достижения. Т.е. это уникальное соединение черт</w:t>
      </w:r>
      <w:r>
        <w:rPr>
          <w:rFonts w:ascii="Times New Roman CYR" w:hAnsi="Times New Roman CYR" w:cs="Times New Roman CYR"/>
          <w:sz w:val="28"/>
          <w:szCs w:val="28"/>
        </w:rPr>
        <w:t>, способов поведения и привычек, которые, взятые в совокупности, определяют неповторимую картину существования индивидуума.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 основан на наших усилиях, направленных на преодоление чувства неполноценности.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 настолько прочно закрепился в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4 - 5 лет и впоследствии не поддается тотальным изменениям-становится главным стержнем поведения в будущем.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Т.к. у каждого человека стиль жизни неповторим, выражение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личностных &lt;http://baza-referat.ru/%D0%9B%D0%B8%D1%87%D0%BD%D0%BE%D1%81%D1%82%D1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%8C&gt;</w:t>
      </w:r>
      <w:r>
        <w:rPr>
          <w:rFonts w:ascii="Times New Roman CYR" w:hAnsi="Times New Roman CYR" w:cs="Times New Roman CYR"/>
          <w:sz w:val="28"/>
          <w:szCs w:val="28"/>
        </w:rPr>
        <w:t xml:space="preserve"> типов по этому критерию возможно только в результате грубого обобщения - классификация (по принципу 2-х мерной схемы: 1) “социальный интерес”, 2) “степень активности”).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Управляющий тип. Самоуверенные, напористые, с незначительным социал</w:t>
      </w:r>
      <w:r>
        <w:rPr>
          <w:rFonts w:ascii="Times New Roman CYR" w:hAnsi="Times New Roman CYR" w:cs="Times New Roman CYR"/>
          <w:sz w:val="28"/>
          <w:szCs w:val="28"/>
        </w:rPr>
        <w:t>ьным интересом. Они активны, но не в социальном плане. Установка - превосходства (пример - юные правонарушители, наркоманы).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Берущий тип.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Личность &lt;http://baza-referat.ru/%D0%9B%D0%B8%D1%87%D0%BD%D0%BE%D1%81%D1%82%D1%8C&gt;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относится ко всему миру паразитичес</w:t>
      </w:r>
      <w:r>
        <w:rPr>
          <w:rFonts w:ascii="Times New Roman CYR" w:hAnsi="Times New Roman CYR" w:cs="Times New Roman CYR"/>
          <w:sz w:val="28"/>
          <w:szCs w:val="28"/>
        </w:rPr>
        <w:t>ки. Нет социального интереса. Главное - получить от других как можно больше.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Избегающий тип. Нет ни достаточного социального интереса, ни активности, необходимой для решения своих проблем. Они больше опасаются неудачи, чем стремятся к успеху.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Социально-пол</w:t>
      </w:r>
      <w:r>
        <w:rPr>
          <w:rFonts w:ascii="Times New Roman CYR" w:hAnsi="Times New Roman CYR" w:cs="Times New Roman CYR"/>
          <w:sz w:val="28"/>
          <w:szCs w:val="28"/>
        </w:rPr>
        <w:t>езный тип. Это воплощение зрелости. (высшая степень социального интереса - это высший уровень активности). Заботлив о других и заинтересован в общении с ними. Воспринимает 3 основные жизненные задачи - работу, дружбу,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любовь &lt;http://baza-referat.ru/%D0%9B%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D1%8E%D0%B1%D0%BE%D0%B2%D1%8C&gt;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интерес - мы, люди, являемся социальными созданиями, и если хотим глубже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понять себя &lt;http://baza-referat.ru/%D0%9F%D0%BE%D0%BD%D1%8F%D1%82%D1%8C_%D1%81%D0%B5%D0%B1%D1%8F&gt;</w:t>
      </w:r>
      <w:r>
        <w:rPr>
          <w:rFonts w:ascii="Times New Roman CYR" w:hAnsi="Times New Roman CYR" w:cs="Times New Roman CYR"/>
          <w:sz w:val="28"/>
          <w:szCs w:val="28"/>
        </w:rPr>
        <w:t>, то должны рассматривать наши отношения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людьми более широко.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Считал, что предпосылки социального интереса являются врожденными (главная роль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мать &lt;http://baza-referat.ru/%D0%9C%D0%B0%D1%82%D1%8C&gt;</w:t>
      </w:r>
      <w:r>
        <w:rPr>
          <w:rFonts w:ascii="Times New Roman CYR" w:hAnsi="Times New Roman CYR" w:cs="Times New Roman CYR"/>
          <w:sz w:val="28"/>
          <w:szCs w:val="28"/>
        </w:rPr>
        <w:t>, отец + отношения между ними).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интерес развивается в социальном окружении.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</w:t>
      </w:r>
      <w:r>
        <w:rPr>
          <w:rFonts w:ascii="Times New Roman CYR" w:hAnsi="Times New Roman CYR" w:cs="Times New Roman CYR"/>
          <w:sz w:val="28"/>
          <w:szCs w:val="28"/>
        </w:rPr>
        <w:t xml:space="preserve">еское я - творческая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сила человека &lt;http://baza-referat.ru/%D0%A1%D0%B8%D0%BB%D0%B0_%D1%87%D0%B5%D0%BB%D0%BE%D0%B2%D0%B5%D0%BA%D0%B0&gt;</w:t>
      </w:r>
      <w:r>
        <w:rPr>
          <w:rFonts w:ascii="Times New Roman CYR" w:hAnsi="Times New Roman CYR" w:cs="Times New Roman CYR"/>
          <w:sz w:val="28"/>
          <w:szCs w:val="28"/>
        </w:rPr>
        <w:t xml:space="preserve"> - результат долгой исторической эволюции.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Значение на порядок рождения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первенец (старший ребенок) - если один пока - к</w:t>
      </w:r>
      <w:r>
        <w:rPr>
          <w:rFonts w:ascii="Times New Roman CYR" w:hAnsi="Times New Roman CYR" w:cs="Times New Roman CYR"/>
          <w:sz w:val="28"/>
          <w:szCs w:val="28"/>
        </w:rPr>
        <w:t>ак желание “монарха, лишенного трона”. Считал, что старший ребенок в семье скорее консервативен, стремится к власти и предрасположен к лидерству. Он часто - хранитель семейных установок и моральных стандартов.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Единственный ребенок - Особенность - зависим</w:t>
      </w:r>
      <w:r>
        <w:rPr>
          <w:rFonts w:ascii="Times New Roman CYR" w:hAnsi="Times New Roman CYR" w:cs="Times New Roman CYR"/>
          <w:sz w:val="28"/>
          <w:szCs w:val="28"/>
        </w:rPr>
        <w:t>ость и эгоцентризм (часто трудности во взаимоотношениях со сверстниками).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Второй (средний) ребенок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Ситуация &lt;http://baza-referat.ru/%D0%A1%D0%B8%D1%82%D1%83%D0%B0%D1%86%D0%B8%D1%8F&gt;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его побивать рекорды старшего сиблинга - соперничающий и ч</w:t>
      </w:r>
      <w:r>
        <w:rPr>
          <w:rFonts w:ascii="Times New Roman CYR" w:hAnsi="Times New Roman CYR" w:cs="Times New Roman CYR"/>
          <w:sz w:val="28"/>
          <w:szCs w:val="28"/>
        </w:rPr>
        <w:t>естолюбивый (Адлер - тоже средний ребенок в семье).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Последний (самый младший) - У него высокая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мотивация &lt;http://baza-referat.ru/%D0%9C%D0%BE%D1%82%D0%B8%D0%B2%D0%B0%D1%86%D0%B8%D1%8F&gt;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превзойти старших сиблингов.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полагал, что чувство неполноценнос</w:t>
      </w:r>
      <w:r>
        <w:rPr>
          <w:rFonts w:ascii="Times New Roman CYR" w:hAnsi="Times New Roman CYR" w:cs="Times New Roman CYR"/>
          <w:sz w:val="28"/>
          <w:szCs w:val="28"/>
        </w:rPr>
        <w:t>ти берет сове начало в детстве. Он объяснял это следующим образом: ребенок переживает очень длительный период зависимости, когда он совершенно беспомощен и, чтобы выжить, должен опираться на родителей. Этот опыт вызывает у ребенка глубокие переживания непо</w:t>
      </w:r>
      <w:r>
        <w:rPr>
          <w:rFonts w:ascii="Times New Roman CYR" w:hAnsi="Times New Roman CYR" w:cs="Times New Roman CYR"/>
          <w:sz w:val="28"/>
          <w:szCs w:val="28"/>
        </w:rPr>
        <w:t>лноценности по сравнению с другими людьми в семейном окружении, более сильными и могущественными. Появление такого раннего ощущения неполноценности означает начало длительной борьбы за достижение превосходства над окружением, а также стремление к совершенс</w:t>
      </w:r>
      <w:r>
        <w:rPr>
          <w:rFonts w:ascii="Times New Roman CYR" w:hAnsi="Times New Roman CYR" w:cs="Times New Roman CYR"/>
          <w:sz w:val="28"/>
          <w:szCs w:val="28"/>
        </w:rPr>
        <w:t>тву и безупречности. Адлер утверждал, что стремление к превосходству является основной мотивационной силой в жизни человека.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согласно Адлеру, фактически все. что делают люди, имеет целью преодоление ощущения своей неполноценности и упрочение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 превосходства. Однако ощущение неполноценности по разным причинам может у некоторых людей стать чрезмерным. В результате появляется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комплекс неполноценности &lt;http://baza-referat.ru/%D0%9A%D0%BE%D0%BC%D0%BF%D0%BB%D0%B5%D0%BA%D1%81_%D0%BD%D0%B5%D0%B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F%D0%BE%D0%BB%D0%BD%D0%BE%D1%86%D0%B5%D0%BD%D0%BD%D0%BE%D1%81%D1%82%D0%B8&gt;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- преувеличенное чувство собственной слабости и несамостоятельности. Адлер различал три вида страданий, испытываемых в детстве, которые способствуют развитию комплекса неполноценнос</w:t>
      </w:r>
      <w:r>
        <w:rPr>
          <w:rFonts w:ascii="Times New Roman CYR" w:hAnsi="Times New Roman CYR" w:cs="Times New Roman CYR"/>
          <w:sz w:val="28"/>
          <w:szCs w:val="28"/>
        </w:rPr>
        <w:t>ти: неполноценность органов, чрезмерная опека и отвержение со стороны родителей.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 детей с какой-либо врожденной физической неполноценностью может развиться чувство психологической неполноценности. С другой стороны, дети, родители которых чрезме</w:t>
      </w:r>
      <w:r>
        <w:rPr>
          <w:rFonts w:ascii="Times New Roman CYR" w:hAnsi="Times New Roman CYR" w:cs="Times New Roman CYR"/>
          <w:sz w:val="28"/>
          <w:szCs w:val="28"/>
        </w:rPr>
        <w:t xml:space="preserve">рно их балуют, потворствуют им во всем, вырастают недостаточно уверенными в своих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способностях &lt;http://baza-referat.ru/%D0%A1%D0%BF%D0%BE%D1%81%D0%BE%D0%B1%D0%BD%D0%BE%D1%81%D1%82%D0%B8&gt;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>, потому что за них всегда все делали другие. Их беспокоит глубоко уко</w:t>
      </w:r>
      <w:r>
        <w:rPr>
          <w:rFonts w:ascii="Times New Roman CYR" w:hAnsi="Times New Roman CYR" w:cs="Times New Roman CYR"/>
          <w:sz w:val="28"/>
          <w:szCs w:val="28"/>
        </w:rPr>
        <w:t>ренившееся чувство неполноценности, т.к. они убеждены, что сами не способны преодолевать жизненные препятствия. Наконец, родительское пренебрежение детьми, отвержение может стать причиной появления у них комплекса неполноценности по той причине, что отверг</w:t>
      </w:r>
      <w:r>
        <w:rPr>
          <w:rFonts w:ascii="Times New Roman CYR" w:hAnsi="Times New Roman CYR" w:cs="Times New Roman CYR"/>
          <w:sz w:val="28"/>
          <w:szCs w:val="28"/>
        </w:rPr>
        <w:t>аемые дети в основном чувствуют себя нежеланными. Они идут по жизни без остаточной уверенности в своей способности быть полезными, любимыми и оцененными по достоинству другими людьми.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жизни, в первоначальном варианте “жизненный план”, или</w:t>
      </w:r>
      <w:r>
        <w:rPr>
          <w:rFonts w:ascii="Times New Roman CYR" w:hAnsi="Times New Roman CYR" w:cs="Times New Roman CYR"/>
          <w:sz w:val="28"/>
          <w:szCs w:val="28"/>
        </w:rPr>
        <w:t xml:space="preserve"> “путеводный образ”, представляют собой наиболее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характерную &lt;http://baza-referat.ru/%D0%A5%D0%B0%D1%80%D0%B0%D0%BA%D1%82%D0%B5%D1%80&gt;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особенность динамической теории личности Адлера. В этой концепции, по существу идеографической, представлен уникальный дл</w:t>
      </w:r>
      <w:r>
        <w:rPr>
          <w:rFonts w:ascii="Times New Roman CYR" w:hAnsi="Times New Roman CYR" w:cs="Times New Roman CYR"/>
          <w:sz w:val="28"/>
          <w:szCs w:val="28"/>
        </w:rPr>
        <w:t>я индивидуума способ адаптации к жизни, особенно в плане поставленных самим индивидуумом целей и способов их достижения. Согласно Адлеру,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стиль &lt;http://baza-referat.ru/%D0%A1%D1%82%D0%B8%D0%BB%D1%8C&gt;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включает в себя уникальное соединение черт, способ</w:t>
      </w:r>
      <w:r>
        <w:rPr>
          <w:rFonts w:ascii="Times New Roman CYR" w:hAnsi="Times New Roman CYR" w:cs="Times New Roman CYR"/>
          <w:sz w:val="28"/>
          <w:szCs w:val="28"/>
        </w:rPr>
        <w:t>ов поведения и привычек которые, взятые в совокупности, определяют неповторимую картину существования индивидуума.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ребенок с плохой координацией может сосредоточить свои усилия на выработке выдающихся атлетических качеств. Его поведение, направля</w:t>
      </w:r>
      <w:r>
        <w:rPr>
          <w:rFonts w:ascii="Times New Roman CYR" w:hAnsi="Times New Roman CYR" w:cs="Times New Roman CYR"/>
          <w:sz w:val="28"/>
          <w:szCs w:val="28"/>
        </w:rPr>
        <w:t>емое осознанием своих физических ограничений, становится, в свою очередь, стилем его жизни - комплексом поведенческой активности. Итак, стиль жизни основан на наших усилиях, направляемых на преодоление чувства неполноценности и, благодаря этому, упрочивающ</w:t>
      </w:r>
      <w:r>
        <w:rPr>
          <w:rFonts w:ascii="Times New Roman CYR" w:hAnsi="Times New Roman CYR" w:cs="Times New Roman CYR"/>
          <w:sz w:val="28"/>
          <w:szCs w:val="28"/>
        </w:rPr>
        <w:t>их чувство превосходства.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Адлера, стиль жизни настолько прочно закрепляется в возрасте четырех или пяти лет, что впоследствии почти не поддается тотальным изменениям. Конечно, люди продолжают находить новые способы выражения его индивидуальн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жизненного стиля, но это, в сущности, является только совершенствованием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развитием &lt;http://baza-referat.ru/%D0%A0%D0%B0%D0%B7%D0%B2%D0%B8%D1%82%D0%B8%D0%B5&gt;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структуры, заложенной в раннем детстве. Сформированный таким образом стиль жизни сох</w:t>
      </w:r>
      <w:r>
        <w:rPr>
          <w:rFonts w:ascii="Times New Roman CYR" w:hAnsi="Times New Roman CYR" w:cs="Times New Roman CYR"/>
          <w:sz w:val="28"/>
          <w:szCs w:val="28"/>
        </w:rPr>
        <w:t xml:space="preserve">раняется и становится главным стержнем поведения в будущем. Другими словами, все, что мы делаем, формируется и направляется нашим, единственным в своем роде, стилем жизни. От него зависит, какими сторонами своей жизни и окружения мы будем уделять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внимание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&lt;http://baza-referat.ru/%D0%92%D0%BD%D0%B8%D0%BC%D0%B0%D0%BD%D0%B8%D0%B5&gt;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, а какие будем игнорировать. Все наши психические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процессы &lt;http://baza-referat.ru/%D0%9F%D1%80%D0%BE%D1%86%D0%B5%D1%81%D1%81&gt;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восприятие &lt;http://baza-referat.ru/%D0%92%D0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%BE%D1%81%D0%BF%D1%80%D0%B8%D1%8F%D1%82%D0%B8%D0%B5&gt;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мышление &lt;http://baza-referat.ru/%D0%9C%D1%8B%D1%88%D0%BB%D0%B5%D0%BD%D0%B8%D0%B5&gt;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и чувства) организованы в единое целое и приобретают значение в контексте нашего стиля жизни. Представим в качестве 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мера женщину, стремящуюся к превосходству путем расширения своих интеллектуальных возможностей. С позиции теории Адлера, ее стиль жизни предсказуемо предполагает сидячий образ жизни. Основной акцент она сделает на интенсивное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чтение &lt;http://baza-referat.ru</w:t>
      </w:r>
      <w:r>
        <w:rPr>
          <w:rFonts w:ascii="Times New Roman CYR" w:hAnsi="Times New Roman CYR" w:cs="Times New Roman CYR"/>
          <w:sz w:val="28"/>
          <w:szCs w:val="28"/>
          <w:u w:val="single"/>
        </w:rPr>
        <w:t>/%D0%A7%D1%82%D0%B5%D0%BD%D0%B8%D0%B5&gt;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, изучение, размышление - то есть на все, что может послужить цели повышения ее интеллектуальной компетентности. Она может распланировать свой распорядок дня с точностью до минут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отдых &lt;http://baza-referat.ru/%D0%9E%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D1%82%D0%B4%D1%8B%D1%85&gt;</w:t>
      </w:r>
      <w:r>
        <w:rPr>
          <w:rFonts w:ascii="Times New Roman CYR" w:hAnsi="Times New Roman CYR" w:cs="Times New Roman CYR"/>
          <w:sz w:val="28"/>
          <w:szCs w:val="28"/>
        </w:rPr>
        <w:t xml:space="preserve"> и хобби,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общение &lt;http://baza-referat.ru/%D0%9E%D0%B1%D1%89%D0%B5%D0%BD%D0%B8%D0%B5&gt;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с семьей, друзьями и знакомыми, общественная активность - опять-таки в соответствии со своей основной целью. Другой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 &lt;http://baza-referat.r</w:t>
      </w:r>
      <w:r>
        <w:rPr>
          <w:rFonts w:ascii="Times New Roman CYR" w:hAnsi="Times New Roman CYR" w:cs="Times New Roman CYR"/>
          <w:sz w:val="28"/>
          <w:szCs w:val="28"/>
          <w:u w:val="single"/>
        </w:rPr>
        <w:t>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 xml:space="preserve">, напротив,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работает &lt;http://baza-referat.ru/%D1%80%D0%B0%D0%B1%D0%BE%D1%82%D0%B0&gt;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над своим физическим совершенством и структурирует жизнь таким образом, чтобы цель стала достижимой. Все, что он делает, нацелен</w:t>
      </w:r>
      <w:r>
        <w:rPr>
          <w:rFonts w:ascii="Times New Roman CYR" w:hAnsi="Times New Roman CYR" w:cs="Times New Roman CYR"/>
          <w:sz w:val="28"/>
          <w:szCs w:val="28"/>
        </w:rPr>
        <w:t xml:space="preserve">о на достижение превосходства в физическом плане. Очевидно, что в теории Адлера все аспекты поведения человека вытекают из его стиля жизни.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Интеллектуал &lt;http://baza-referat.ru/%D0%98%D0%BD%D1%82%D0%B5%D0%BB%D0%BB%D0%B5%D0%BA%D1%82&gt;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запоминает, размышляет,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чувствует и действует совсем не так, как атлет, поскольку оба они представляют собой психологически противоположные типы, ели говорить о них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терминах &lt;http://baza-referat.ru/%D0%A2%D0%B5%D1%80%D0%BC%D0%B8%D0%BD%D1%8B&gt;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стилей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Рол</w:t>
      </w:r>
      <w:r>
        <w:rPr>
          <w:rFonts w:ascii="Times New Roman CYR" w:hAnsi="Times New Roman CYR" w:cs="Times New Roman CYR"/>
          <w:sz w:val="28"/>
          <w:szCs w:val="28"/>
        </w:rPr>
        <w:t>ь бессознательных фикций и сознательного жизненного опыта в становлении личности по Адлеру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стремления (к превосходству) - достичь совершенства, полноты и целостности в нашей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Фикционный финализм - идея о том, что поведение индивидуума подчинен</w:t>
      </w:r>
      <w:r>
        <w:rPr>
          <w:rFonts w:ascii="Times New Roman CYR" w:hAnsi="Times New Roman CYR" w:cs="Times New Roman CYR"/>
          <w:sz w:val="28"/>
          <w:szCs w:val="28"/>
        </w:rPr>
        <w:t>о им самим намеченным целям в отношении других.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основные цели (которые определяют направление нашей жизни и ее назначение) представляют собой фиктивные цели.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Фикция - примеры (вера людей, что Бог вознаградит их на небесах за то, что они жили на земле </w:t>
      </w:r>
      <w:r>
        <w:rPr>
          <w:rFonts w:ascii="Times New Roman CYR" w:hAnsi="Times New Roman CYR" w:cs="Times New Roman CYR"/>
          <w:sz w:val="28"/>
          <w:szCs w:val="28"/>
        </w:rPr>
        <w:t>праведной жизнью).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это фикция; в том числе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“Честность - лучшая политика”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“Все люди созданы равными”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“Мужчины стоят выше женщин”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индивидуума к превосходству управляется выбранной им фиктивной целью.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Превосходство как фиктивная цель -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 принятого решения.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фиктивные цели помогают нам более эффективно разрешать жизненные проблемы.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Фиктивные цели могут быть и опасными для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личности  &lt;http://baza-referat.ru/%D0%9B%D0%B8%D1%87%D0%BD%D0%BE%D1%81%D1%82%D1%8C&gt;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>(например - убежден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пациентов в превосходстве арийской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расы &lt;http://baza-referat.ru/%D0%A0%D0%B0%D1%81%D1%8B&gt;</w:t>
      </w:r>
      <w:r>
        <w:rPr>
          <w:rFonts w:ascii="Times New Roman CYR" w:hAnsi="Times New Roman CYR" w:cs="Times New Roman CYR"/>
          <w:sz w:val="28"/>
          <w:szCs w:val="28"/>
        </w:rPr>
        <w:t xml:space="preserve"> над всеми остальными).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личность &lt;http://baza-referat.ru/%D0%9B%D0%B8%D1%87%D0%BD%D0%BE%D1%81%D1%82%D1%8C&gt;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большое влияние оказывают субъективные ожидания тог</w:t>
      </w:r>
      <w:r>
        <w:rPr>
          <w:rFonts w:ascii="Times New Roman CYR" w:hAnsi="Times New Roman CYR" w:cs="Times New Roman CYR"/>
          <w:sz w:val="28"/>
          <w:szCs w:val="28"/>
        </w:rPr>
        <w:t>о, что может произойти, чем прошлый опыт.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бессознательных фикций и сознательного жизненного опыта в становлении личности по Адлеру.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уже упомянуто, по убеждению Адлера, все, что мы делаем в жизни, отмечено нашим стремлением к превосходству. Це</w:t>
      </w:r>
      <w:r>
        <w:rPr>
          <w:rFonts w:ascii="Times New Roman CYR" w:hAnsi="Times New Roman CYR" w:cs="Times New Roman CYR"/>
          <w:sz w:val="28"/>
          <w:szCs w:val="28"/>
        </w:rPr>
        <w:t>ль этого стремления -достичь совершенства, полноты и целостности в нашей жизни. Адлер полагал, что эта универсальная мотивационная тенденция принимает конкретную форму в виде стремления к субъективно понимаемой определяющей цели. Чтобы оценить эти рассужде</w:t>
      </w:r>
      <w:r>
        <w:rPr>
          <w:rFonts w:ascii="Times New Roman CYR" w:hAnsi="Times New Roman CYR" w:cs="Times New Roman CYR"/>
          <w:sz w:val="28"/>
          <w:szCs w:val="28"/>
        </w:rPr>
        <w:t>ния, необходимо рассмотреть адлеровскую концепцию фикционного финализма - идею о том, что поведение индивидуума подчинено им самим намеченным целям в отношении будущего.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Вскоре после того, как Адлер порвал с окружением Фрейда, он испытывал влияние Ханса Ва</w:t>
      </w:r>
      <w:r>
        <w:rPr>
          <w:rFonts w:ascii="Times New Roman CYR" w:hAnsi="Times New Roman CYR" w:cs="Times New Roman CYR"/>
          <w:sz w:val="28"/>
          <w:szCs w:val="28"/>
        </w:rPr>
        <w:t>йингера, выдающегося европейского философа. Вайингер в своей книге “Философия возможного” развил идею о том, что на людей сильнее влияют их ожидания в отношении будущего, чем реальные прошлые переживания. Он утверждал, что люди на протяжении всей жизни 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ствуют так, как если бы идеи, которыми они руководствуются, были объективно верными. В понимании Вайингера, людей побуждает к определенному поведению не только то, что истинно, но и то, что является таковым по их мнению.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Книга &lt;http://baza-referat.ru/%D0%9</w:t>
      </w:r>
      <w:r>
        <w:rPr>
          <w:rFonts w:ascii="Times New Roman CYR" w:hAnsi="Times New Roman CYR" w:cs="Times New Roman CYR"/>
          <w:sz w:val="28"/>
          <w:szCs w:val="28"/>
          <w:u w:val="single"/>
        </w:rPr>
        <w:t>A%D0%BD%D0%B8%D0%B3%D0%B0&gt;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Вайингера произвела на Адлера такое сильное впечатление, что он включил некоторые его концепции в свою теорию.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развивал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мысль &lt;http://baza-referat.ru/%D0%9C%D1%8B%D1%81%D0%BB%D1%8C&gt;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наши основные цели (те цели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определяют направление нашей жизни и ее назначение) представляют собой фиктивные цели, соотнесенность которых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реальностью &lt;http://baza-referat.ru/%D0%A0%D0%B5%D0%B0%D0%BB%D1%8C%D0%BD%D0%BE%D1%81%D1%82%D1%8C&gt;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невозможно ни проверить, ни подтверд</w:t>
      </w:r>
      <w:r>
        <w:rPr>
          <w:rFonts w:ascii="Times New Roman CYR" w:hAnsi="Times New Roman CYR" w:cs="Times New Roman CYR"/>
          <w:sz w:val="28"/>
          <w:szCs w:val="28"/>
        </w:rPr>
        <w:t xml:space="preserve">ить. Некоторые люди, например, могут выстраивать свою жизнь, исходя из представления о том, что напряженная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работа &lt;http://baza-referat.ru/%D1%80%D0%B0%D0%B1%D0%BE%D1%82%D0%B0&gt;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и чуть-чуть удачи помогают достичь почти всего. С точки зрения Адлера, это утве</w:t>
      </w:r>
      <w:r>
        <w:rPr>
          <w:rFonts w:ascii="Times New Roman CYR" w:hAnsi="Times New Roman CYR" w:cs="Times New Roman CYR"/>
          <w:sz w:val="28"/>
          <w:szCs w:val="28"/>
        </w:rPr>
        <w:t xml:space="preserve">рждение - просто фикция, потому что многие, кто напряженно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работают &lt;http://baza-referat.ru/%D1%80%D0%B0%D0%B1%D0%BE%D1%82%D0%B0&gt;</w:t>
      </w:r>
      <w:r>
        <w:rPr>
          <w:rFonts w:ascii="Times New Roman CYR" w:hAnsi="Times New Roman CYR" w:cs="Times New Roman CYR"/>
          <w:sz w:val="28"/>
          <w:szCs w:val="28"/>
        </w:rPr>
        <w:t xml:space="preserve">, не получают ничего из того, что заслуживают. Другой пример фикции, оказывающей огромное влияние на бесчестное число людей, - </w:t>
      </w:r>
      <w:r>
        <w:rPr>
          <w:rFonts w:ascii="Times New Roman CYR" w:hAnsi="Times New Roman CYR" w:cs="Times New Roman CYR"/>
          <w:sz w:val="28"/>
          <w:szCs w:val="28"/>
        </w:rPr>
        <w:t xml:space="preserve">вера в то, что Бог вознаградит их на небесах за то, что они жили на земле праведной жизнью. Саму веру в Бога и загробную жизнь можно считать по большому счету фикцией, поскольку не существует эмпирического или логического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доказательства &lt;http://baza-refera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t.ru/%D0%94%D0%BE%D0%BA%D0%B0%D0%B7%D0%B0%D1%82%D0%B5%D0%BB%D1%8C%D1%81%D1%82%D0%B2%D0%B0&gt;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его существования. Тем не мене, подобные утверждения реальны для тех, кто принимает религиозную систему верований. Другими примерами фиктивных убеждений, способных о</w:t>
      </w:r>
      <w:r>
        <w:rPr>
          <w:rFonts w:ascii="Times New Roman CYR" w:hAnsi="Times New Roman CYR" w:cs="Times New Roman CYR"/>
          <w:sz w:val="28"/>
          <w:szCs w:val="28"/>
        </w:rPr>
        <w:t xml:space="preserve">казывать влияние на ход нашей жизни, служат следующие: “Честность - лучшая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политика &lt;http://baza-referat.ru/%D0%9F%D0%BE%D0%BB%D0%B8%D1%82%D0%B8%D0%BA%D0%B0&gt;</w:t>
      </w:r>
      <w:r>
        <w:rPr>
          <w:rFonts w:ascii="Times New Roman CYR" w:hAnsi="Times New Roman CYR" w:cs="Times New Roman CYR"/>
          <w:sz w:val="28"/>
          <w:szCs w:val="28"/>
        </w:rPr>
        <w:t>, “Все люди созданы равными”, “Мужчины стоят выше женщин”.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Адлеру, стремление индивидуума к прев</w:t>
      </w:r>
      <w:r>
        <w:rPr>
          <w:rFonts w:ascii="Times New Roman CYR" w:hAnsi="Times New Roman CYR" w:cs="Times New Roman CYR"/>
          <w:sz w:val="28"/>
          <w:szCs w:val="28"/>
        </w:rPr>
        <w:t>осходству управляется выбранной им фиктивной целью, Он также полагал, что превосходство как фиктивная цель является результатом самостоятельно принятого решения; эта цель сформирована собственной творческой силой индивидуума, что делает ее индивидуально-ун</w:t>
      </w:r>
      <w:r>
        <w:rPr>
          <w:rFonts w:ascii="Times New Roman CYR" w:hAnsi="Times New Roman CYR" w:cs="Times New Roman CYR"/>
          <w:sz w:val="28"/>
          <w:szCs w:val="28"/>
        </w:rPr>
        <w:t>икальной. Таким образом, стремление к превосходству как к фиктивной цели, являясь субъективно понимаемым идеалом, имеет огромное значение. Когда фиктивная цель индивидуума известна, все последующие действия наполняются смыслом, и его “история жизни” приобр</w:t>
      </w:r>
      <w:r>
        <w:rPr>
          <w:rFonts w:ascii="Times New Roman CYR" w:hAnsi="Times New Roman CYR" w:cs="Times New Roman CYR"/>
          <w:sz w:val="28"/>
          <w:szCs w:val="28"/>
        </w:rPr>
        <w:t>етает дополнительное объяснение.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фиктивные цели не имеют аналогов в реальности, они часто помогают нам более эффективно разрешать жизненные проблемы. Адлер настаивал на том, что, если подобные цели не выполняют функции ориентира в повседневной жизни, </w:t>
      </w:r>
      <w:r>
        <w:rPr>
          <w:rFonts w:ascii="Times New Roman CYR" w:hAnsi="Times New Roman CYR" w:cs="Times New Roman CYR"/>
          <w:sz w:val="28"/>
          <w:szCs w:val="28"/>
        </w:rPr>
        <w:t xml:space="preserve">их следует или изменить, или отбросить. То, что фикция может полезной, звучит странно, но один пример прояснит этот вопрос. Женщина-врач стремится достичь более высокого профессионального уровня, по сравнению со своими коллегами. Но превосходство не имеет </w:t>
      </w:r>
      <w:r>
        <w:rPr>
          <w:rFonts w:ascii="Times New Roman CYR" w:hAnsi="Times New Roman CYR" w:cs="Times New Roman CYR"/>
          <w:sz w:val="28"/>
          <w:szCs w:val="28"/>
        </w:rPr>
        <w:t>четких границ. Она всегда может узнать еще что-то новое по своей специальности. Конечно, она может больше времени посвящать чтению медицинских журналов. Кроме того, она может углублять свои знания, посещая заседания профессиональных обществ и медицинские с</w:t>
      </w:r>
      <w:r>
        <w:rPr>
          <w:rFonts w:ascii="Times New Roman CYR" w:hAnsi="Times New Roman CYR" w:cs="Times New Roman CYR"/>
          <w:sz w:val="28"/>
          <w:szCs w:val="28"/>
        </w:rPr>
        <w:t>еминары. Но конечной цели - достижения превосходства - она никогда, в сущности, не достигнет в полной мере. Тем не менее, ее стремление достичь самого высокого профессионального уровня является полезным и здоровым. И она, и ее пациенты скорее всего извлеку</w:t>
      </w:r>
      <w:r>
        <w:rPr>
          <w:rFonts w:ascii="Times New Roman CYR" w:hAnsi="Times New Roman CYR" w:cs="Times New Roman CYR"/>
          <w:sz w:val="28"/>
          <w:szCs w:val="28"/>
        </w:rPr>
        <w:t>т выгоду из этого стремления.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Фиктивные цели могут также быть опасными и пагубными для личности. Представьте, например,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ипохондрика &lt;http://baza-referat.ru/%D0%98%D0%BF%D0%BE%D1%85%D0%BE%D0%BD%D0%B4%D1%80%D0%B8%D1%8F&gt;</w:t>
      </w:r>
      <w:r>
        <w:rPr>
          <w:rFonts w:ascii="Times New Roman CYR" w:hAnsi="Times New Roman CYR" w:cs="Times New Roman CYR"/>
          <w:sz w:val="28"/>
          <w:szCs w:val="28"/>
        </w:rPr>
        <w:t>, ведущего себя так, как если бы он был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действительно болен. Или человека, страдающего паранойей и действующего так, как если бы его действительно преследовали. И, возможно, наиболее сильный пример деструктивной фикции - убежденность пациентов в превосходстве арийской расы над всеми остальными.</w:t>
      </w:r>
      <w:r>
        <w:rPr>
          <w:rFonts w:ascii="Times New Roman CYR" w:hAnsi="Times New Roman CYR" w:cs="Times New Roman CYR"/>
          <w:sz w:val="28"/>
          <w:szCs w:val="28"/>
        </w:rPr>
        <w:t xml:space="preserve"> Эта идея не имела под собой почвы, и все же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Адольф Гитлер &lt;http://baza-referat.ru/%D0%90%D0%B4%D0%BE%D0%BB%D1%8C%D1%84_%D0%93%D0%B8%D1%82%D0%BB%D0%B5%D1%80&gt;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убедил многих немцев действовать, исходя из того, что арийцы - выдающаяся раса.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следу</w:t>
      </w:r>
      <w:r>
        <w:rPr>
          <w:rFonts w:ascii="Times New Roman CYR" w:hAnsi="Times New Roman CYR" w:cs="Times New Roman CYR"/>
          <w:sz w:val="28"/>
          <w:szCs w:val="28"/>
        </w:rPr>
        <w:t xml:space="preserve">ет сказать, что концепция фикционного финализма показывает, какое значение придавал Адлер тимологическому или ориентированному на цель подходу к проблеме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мотивации &lt;http://baza-referat.ru/%D0%9C%D0%BE%D1%82%D0%B8%D0%B2%D0%B0%D1%86%D0%B8%D0%B8&gt;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 В </w:t>
      </w:r>
      <w:r>
        <w:rPr>
          <w:rFonts w:ascii="Times New Roman CYR" w:hAnsi="Times New Roman CYR" w:cs="Times New Roman CYR"/>
          <w:sz w:val="28"/>
          <w:szCs w:val="28"/>
        </w:rPr>
        <w:t>его понимании, на личность большее внимание оказывают субъективные ожидания того, что может произойти, чем прошлый опыт. Наше поведение направляется осознанием фиктивной жизненной цели. Эта цель существует не в будущем, а в нашем актуальном восприятии буду</w:t>
      </w:r>
      <w:r>
        <w:rPr>
          <w:rFonts w:ascii="Times New Roman CYR" w:hAnsi="Times New Roman CYR" w:cs="Times New Roman CYR"/>
          <w:sz w:val="28"/>
          <w:szCs w:val="28"/>
        </w:rPr>
        <w:t>щего. Хотя фиктивных целей объективно не существует, они, тем не менее, оказывают колоссальное влияние на наше стремление к превосходству, совершенству и целостности.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4. Виды личностной компенсации и сферы социализации по А. Адлеру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человеческое повед</w:t>
      </w:r>
      <w:r>
        <w:rPr>
          <w:rFonts w:ascii="Times New Roman CYR" w:hAnsi="Times New Roman CYR" w:cs="Times New Roman CYR"/>
          <w:sz w:val="28"/>
          <w:szCs w:val="28"/>
        </w:rPr>
        <w:t>ение социально, т.к. мы развиваемся в социальном окружении и наши личности формируются социальными. Чувство общности - нечто большее, чем интерес к своему ближайшему человеческому окружению (это ощущение родства со всем человечеством и связанности с жизнен</w:t>
      </w:r>
      <w:r>
        <w:rPr>
          <w:rFonts w:ascii="Times New Roman CYR" w:hAnsi="Times New Roman CYR" w:cs="Times New Roman CYR"/>
          <w:sz w:val="28"/>
          <w:szCs w:val="28"/>
        </w:rPr>
        <w:t>ным целым).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развитие &lt;http://baza-referat.ru/%D0%A0%D0%B0%D0%B7%D0%B2%D0%B8%D1%82%D0%B8%D0%B5&gt;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кооперативного поведения, т.е. только посредством сотрудничества с другими, мы можем преодолеть действительную неполноценность или наше чувство неполноценн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сотрудничает с людьми, он никогда не станет неврастеником.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принадлежность индивидуума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поведение человека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&lt;http://baza-referat.ru/%D0%9F%D0%BE%D0%B2%D0%B5%D0%B4%D0%B5%D0%BD%D0%B8%D0%B5_%D1%87%D0%B5%D0%BB%D0%BE%D0%B2%D0%B5%D0%BA%D0%B0&gt;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в социальном контексте и суть человеческой природы можно постичь только через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понимание &lt;http://baza-referat.ru/%D0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%9F%D0%BE%D0%BD%D0%B8%D0%BC%D0%B0%D0%BD%D0%B8%D0%B5&gt;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отношений.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каждого человека есть естественное чувство общности (социальный интерес) - врожденное стремление вступать во взаимные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социальные отношения &lt;http://baza-referat.ru/%D0%A1%D0%BE%D1%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86%D0%B8%D0%B0%D0%BB%D1%8C%D0%BD%D1%8B%D0%B5_%D0%BE%D1%82%D0%BD%D0%BE%D1%88%D0%B5%D0%BD%D0%B8%D1%8F&gt;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сотрудничества.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Считал, что поведение всегда зависит от мнения людей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 себе &lt;http://baza-referat.ru/%D0%9E_%D1%81%D0%B5%D0%B1%D0%B5&gt;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и об окружении, в кото</w:t>
      </w:r>
      <w:r>
        <w:rPr>
          <w:rFonts w:ascii="Times New Roman CYR" w:hAnsi="Times New Roman CYR" w:cs="Times New Roman CYR"/>
          <w:sz w:val="28"/>
          <w:szCs w:val="28"/>
        </w:rPr>
        <w:t>рое они должны вписываться. Люди живут в ими же созданном мире, в соответствии с их собственной “схемой апперцепции”. Люди мотивированы фиктивными целями - личными мнениями о необходимости будущих событий, регулирующих их поведение. Люди ведут себя в соотв</w:t>
      </w:r>
      <w:r>
        <w:rPr>
          <w:rFonts w:ascii="Times New Roman CYR" w:hAnsi="Times New Roman CYR" w:cs="Times New Roman CYR"/>
          <w:sz w:val="28"/>
          <w:szCs w:val="28"/>
        </w:rPr>
        <w:t>етствии с этими личными убеждениями, независимо от того, являются они объективно реальными или нет.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теории личности - служит экономным и полезным ориентиром для терапевтов, а по большому счету, и для любого человека на пути изменений в сторону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 более здорового поведения.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основных принципов: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неполноценности и компенсация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к превосходству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стиль жизни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интерес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творческое &lt;http://baza-referat.ru/%D0%A2%D0%B2%D0%BE%D1%80%D1%87%D0%B5%D1%81%D1%82%D0%B2%D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0%BE&gt;</w:t>
      </w:r>
      <w:r>
        <w:rPr>
          <w:rFonts w:ascii="Times New Roman CYR" w:hAnsi="Times New Roman CYR" w:cs="Times New Roman CYR"/>
          <w:sz w:val="28"/>
          <w:szCs w:val="28"/>
        </w:rPr>
        <w:t xml:space="preserve"> “я”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рождения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) фикционный финализм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5. Основные принципы адлерианской психотерапии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выявление ошибочных суждений о себе и других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устранение ложных целей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новых жизненных целей, которые помогут реализовать личности потенци</w:t>
      </w:r>
      <w:r>
        <w:rPr>
          <w:rFonts w:ascii="Times New Roman CYR" w:hAnsi="Times New Roman CYR" w:cs="Times New Roman CYR"/>
          <w:sz w:val="28"/>
          <w:szCs w:val="28"/>
        </w:rPr>
        <w:t>ал.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Понимание &lt;http://baza-referat.ru/%D0%9F%D0%BE%D0%BD%D0%B8%D0%BC%D0%B0%D0%BD%D0%B8%D0%B5&gt;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 (обсуждение тем - воспоминания раннего детства, порядковая позиция в себя, болезни…)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Углубление самопонимания пациента. Пациент должен достичь инсайт</w:t>
      </w:r>
      <w:r>
        <w:rPr>
          <w:rFonts w:ascii="Times New Roman CYR" w:hAnsi="Times New Roman CYR" w:cs="Times New Roman CYR"/>
          <w:sz w:val="28"/>
          <w:szCs w:val="28"/>
        </w:rPr>
        <w:t>а о происхождении своих ложных целей, стиля жизни и обусловленных ими невротическими симптомов.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терапии не терапевт, а прежде всего пациент несет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ответственность &lt;http://baza-referat.ru/%D0%9E%D1%82%D0%B2%D0%B5%D1%82%D1%81%D1%82%D0%B2%D0%B5%D0%BD%D0%BD%D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за успешный результат терапии.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Усиление социального интереса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становится более смелым, уверенным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лечения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неврозов &lt;http://baza-referat.ru/%D0%9D%D0%B5%D0%B2%D1%80%D0%BE%D0%B7&gt;</w:t>
      </w:r>
      <w:r>
        <w:rPr>
          <w:rFonts w:ascii="Times New Roman CYR" w:hAnsi="Times New Roman CYR" w:cs="Times New Roman CYR"/>
          <w:sz w:val="28"/>
          <w:szCs w:val="28"/>
        </w:rPr>
        <w:t xml:space="preserve"> и путей их лечения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Невроз &lt;http://baza-</w:t>
      </w:r>
      <w:r>
        <w:rPr>
          <w:rFonts w:ascii="Times New Roman CYR" w:hAnsi="Times New Roman CYR" w:cs="Times New Roman CYR"/>
          <w:sz w:val="28"/>
          <w:szCs w:val="28"/>
          <w:u w:val="single"/>
        </w:rPr>
        <w:t>referat.ru/%D0%9D%D0%B5%D0%B2%D1%80%D0%BE%D0%B7&gt;</w:t>
      </w:r>
      <w:r>
        <w:rPr>
          <w:rFonts w:ascii="Times New Roman CYR" w:hAnsi="Times New Roman CYR" w:cs="Times New Roman CYR"/>
          <w:sz w:val="28"/>
          <w:szCs w:val="28"/>
        </w:rPr>
        <w:t xml:space="preserve"> - естественное психическое развитие индивидуума, сравнительно неактивно, эгоцентрически стремящегося к превосходству и поэтому имеющего задержку в развитии социального интереса.)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неврозами, по сути с</w:t>
      </w:r>
      <w:r>
        <w:rPr>
          <w:rFonts w:ascii="Times New Roman CYR" w:hAnsi="Times New Roman CYR" w:cs="Times New Roman CYR"/>
          <w:sz w:val="28"/>
          <w:szCs w:val="28"/>
        </w:rPr>
        <w:t>воей, хотят, чтобы их баловали другие.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- попытки человека замещать чувство неадекватности чувством адекватности посредством развития физических или интеллектуальных умений и навыков.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неполноценности - глубокое всепроникающее чувство с</w:t>
      </w:r>
      <w:r>
        <w:rPr>
          <w:rFonts w:ascii="Times New Roman CYR" w:hAnsi="Times New Roman CYR" w:cs="Times New Roman CYR"/>
          <w:sz w:val="28"/>
          <w:szCs w:val="28"/>
        </w:rPr>
        <w:t>обственной неполноценности по сравнению с другими людьми часто сопровождается дефективными, ошибочными установками и поведением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жизни - уникальная конфигурация личностных черт, мотивов, когнитивных стилей и способов соовладания с реальностью,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рная &lt;http://baza-referat.ru/%D0%A5%D0%B0%D1%80%D0%B0%D0%BA%D1%82%D0%B5%D1%80&gt;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поведения индивидуума и обеспечивающая постоянство этого поведения.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Теория &lt;http://baza-referat.ru/%D0%A2%D0%B5%D0%BE%D1%80%D0%B8%D1%8F&gt;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А.Адлера и основы индив</w:t>
      </w:r>
      <w:r>
        <w:rPr>
          <w:rFonts w:ascii="Times New Roman CYR" w:hAnsi="Times New Roman CYR" w:cs="Times New Roman CYR"/>
          <w:sz w:val="28"/>
          <w:szCs w:val="28"/>
        </w:rPr>
        <w:t>идуальной психотерапии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Предпосылки теории личности: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 концепцию: нарушение баланса в связи с болезнью, лежит в отношениях органа со средой, которое организм стремится компенсировать.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является неполноценным и испытывает это. Ощущая это, реб</w:t>
      </w:r>
      <w:r>
        <w:rPr>
          <w:rFonts w:ascii="Times New Roman CYR" w:hAnsi="Times New Roman CYR" w:cs="Times New Roman CYR"/>
          <w:sz w:val="28"/>
          <w:szCs w:val="28"/>
        </w:rPr>
        <w:t>енок узнавая свойства и возможности организма в условиях переживания этого чувства, стремится перетворить это и испытать чувство 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опыт человека - это опыт набора тех средств, опыт поиска, приобщения тех средств, которые направл</w:t>
      </w:r>
      <w:r>
        <w:rPr>
          <w:rFonts w:ascii="Times New Roman CYR" w:hAnsi="Times New Roman CYR" w:cs="Times New Roman CYR"/>
          <w:sz w:val="28"/>
          <w:szCs w:val="28"/>
        </w:rPr>
        <w:t>ены на реализацию чувства полноценности. Самосовершенствование и есть удостоверение в 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Борьба за превосходство, и агрессивные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тенденции &lt;http://baza-referat.ru/%D0%A2%D0%B5%D0%BD%D0%B4%D0%B5%D0%BD%D1%86%D0%B8%D0%B8&gt;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 - важно для выживания чело</w:t>
      </w:r>
      <w:r>
        <w:rPr>
          <w:rFonts w:ascii="Times New Roman CYR" w:hAnsi="Times New Roman CYR" w:cs="Times New Roman CYR"/>
          <w:sz w:val="28"/>
          <w:szCs w:val="28"/>
        </w:rPr>
        <w:t>века и самосовершенствования.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инициатива стремления от препятствий.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Превосходство - побуждение улучшить себя, развить себя, стремление к власти над своими комплексами. Это врожденное из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эволюционного &lt;http://baza-referat.ru/%D0%AD%D0%B2%D0%B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E%D0%BB%D1%8E%D1%86%D0%B8%D0%BE%D0%BD%D0%B8%D0%B7%D0%BC&gt;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прогресса.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Жизненные цели - каждый человек выбирает для себя специфическую, отвечающую его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способностям &lt;http://baza-referat.ru/%D0%A1%D0%BF%D0%BE%D1%81%D0%BE%D0%B1%D0%BD%D0%BE%D1%81%D1%82%D0%B8&gt;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цел</w:t>
      </w:r>
      <w:r>
        <w:rPr>
          <w:rFonts w:ascii="Times New Roman CYR" w:hAnsi="Times New Roman CYR" w:cs="Times New Roman CYR"/>
          <w:sz w:val="28"/>
          <w:szCs w:val="28"/>
        </w:rPr>
        <w:t>ь. Она зависит от его уровня жизни, от его значения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Фикции, образы - целевые этапы развития.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имеет в жизни разные цели, однако основные из них: работа,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дружба &lt;http://baza-referat.ru/%D0%94%D1%80%D1%83%D0%B6%D0%B1%D0%B0&gt;</w:t>
      </w:r>
      <w:r>
        <w:rPr>
          <w:rFonts w:ascii="Times New Roman CYR" w:hAnsi="Times New Roman CYR" w:cs="Times New Roman CYR"/>
          <w:sz w:val="28"/>
          <w:szCs w:val="28"/>
        </w:rPr>
        <w:t>, любовь.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прин</w:t>
      </w:r>
      <w:r>
        <w:rPr>
          <w:rFonts w:ascii="Times New Roman CYR" w:hAnsi="Times New Roman CYR" w:cs="Times New Roman CYR"/>
          <w:sz w:val="28"/>
          <w:szCs w:val="28"/>
        </w:rPr>
        <w:t>осит удовлетворение и чувство собственной значимости, утверждает превосходство.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Дружба - это выражение причастности к людям, к определенным интересам, необходимость приобщаться к людям, выражение нашей пригодности к людям.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Любовь - как телесный союз ума и </w:t>
      </w:r>
      <w:r>
        <w:rPr>
          <w:rFonts w:ascii="Times New Roman CYR" w:hAnsi="Times New Roman CYR" w:cs="Times New Roman CYR"/>
          <w:sz w:val="28"/>
          <w:szCs w:val="28"/>
        </w:rPr>
        <w:t>тела, внешняя форма кооперации между двумя индивидуумами противоположного пола.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3 задачи взаимосвязаны, решение одной решает другие, это аспекты проблемы: необходимость людей поддерживать и развивать жизнь в той среде, где они находятся.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Жизненный стил</w:t>
      </w:r>
      <w:r>
        <w:rPr>
          <w:rFonts w:ascii="Times New Roman CYR" w:hAnsi="Times New Roman CYR" w:cs="Times New Roman CYR"/>
          <w:sz w:val="28"/>
          <w:szCs w:val="28"/>
        </w:rPr>
        <w:t xml:space="preserve">ь - это сугубо индивидуальный способ достижения каждым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человеком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жизненных целей, цель - это интегрированный стиль приспособления к среде и взаимодействия с ней.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факторам,</w:t>
      </w:r>
      <w:r>
        <w:rPr>
          <w:rFonts w:ascii="Times New Roman CYR" w:hAnsi="Times New Roman CYR" w:cs="Times New Roman CYR"/>
          <w:sz w:val="28"/>
          <w:szCs w:val="28"/>
        </w:rPr>
        <w:t xml:space="preserve"> влияющим на деформацию жизненного стиля, относятся: избалованность,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отверженность &lt;http://baza-referat.ru/%D0%9E%D1%82%D0%B2%D0%B5%D1%80%D0%B6%D0%B5%D0%BD%D0%BD%D1%8B%D0%B5&gt;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форсирования жизненного стиля важна апперцепция - это свойство психики челов</w:t>
      </w:r>
      <w:r>
        <w:rPr>
          <w:rFonts w:ascii="Times New Roman CYR" w:hAnsi="Times New Roman CYR" w:cs="Times New Roman CYR"/>
          <w:sz w:val="28"/>
          <w:szCs w:val="28"/>
        </w:rPr>
        <w:t>ека, выражающее зависимость восприятия предметов и явлений.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апперцепции - часть жизненного стиля и во много раз определяет поведение индивидуума.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Порождает чувство социального интереса, чувство общности.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- одно из проявлений чувства об</w:t>
      </w:r>
      <w:r>
        <w:rPr>
          <w:rFonts w:ascii="Times New Roman CYR" w:hAnsi="Times New Roman CYR" w:cs="Times New Roman CYR"/>
          <w:sz w:val="28"/>
          <w:szCs w:val="28"/>
        </w:rPr>
        <w:t>щности, это заинтересованность в идеальном, социальном обществе, как конечной цели эволюции.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сотрудничеству имеет филогенетические корни кооперации. Чувство общности позволяет строить такие социальные отношения, которые есть полноценным основ</w:t>
      </w:r>
      <w:r>
        <w:rPr>
          <w:rFonts w:ascii="Times New Roman CYR" w:hAnsi="Times New Roman CYR" w:cs="Times New Roman CYR"/>
          <w:sz w:val="28"/>
          <w:szCs w:val="28"/>
        </w:rPr>
        <w:t>анием для комфортного жизненного стиля.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неудачники неспособны к сотрудничеству, которые движутся противоположно всему миру.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сотрудничает с людьми, он никогда не станет невротиком.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Невроз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&lt;http://baza-referat.ru/%D0%9D%D0%B5%D0%B2%D1%80%D0%BE%D0%B7&gt;</w:t>
      </w:r>
      <w:r>
        <w:rPr>
          <w:rFonts w:ascii="Times New Roman CYR" w:hAnsi="Times New Roman CYR" w:cs="Times New Roman CYR"/>
          <w:sz w:val="28"/>
          <w:szCs w:val="28"/>
        </w:rPr>
        <w:t xml:space="preserve"> - результат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конфликта &lt;http://baza-referat.ru/%D0%9A%D0%BE%D0%BD%D1%84%D0%BB%D0%B8%D0%BA%D1%82&gt;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стремлением к могуществам и чувством собственной неполноценности. Это деформированный жизне</w:t>
      </w:r>
      <w:r>
        <w:rPr>
          <w:rFonts w:ascii="Times New Roman CYR" w:hAnsi="Times New Roman CYR" w:cs="Times New Roman CYR"/>
          <w:sz w:val="28"/>
          <w:szCs w:val="28"/>
        </w:rPr>
        <w:t>нный стиль.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Постулирует психическую целостность личности. Концепция Адлера финометическая.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динамическая структура, направленная на достижение 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вектор, это направление движения в социальном простран</w:t>
      </w:r>
      <w:r>
        <w:rPr>
          <w:rFonts w:ascii="Times New Roman CYR" w:hAnsi="Times New Roman CYR" w:cs="Times New Roman CYR"/>
          <w:sz w:val="28"/>
          <w:szCs w:val="28"/>
        </w:rPr>
        <w:t>стве, позволяющий компенсировать чувство собственной неполноценности.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единство &lt;http://baza-referat.ru/%D0%95%D0%B4%D0%B8%D0%BD%D1%81%D1%82%D0%B2%D0%BE&gt;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объективных факторов, биологических потребностей, стремлений, прошлого повед</w:t>
      </w:r>
      <w:r>
        <w:rPr>
          <w:rFonts w:ascii="Times New Roman CYR" w:hAnsi="Times New Roman CYR" w:cs="Times New Roman CYR"/>
          <w:sz w:val="28"/>
          <w:szCs w:val="28"/>
        </w:rPr>
        <w:t>ения и приобретает жизненное значение только в отношении к цели.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бессознательное &lt;http://baza-referat.ru/%D0%91%D0%B5%D1%81%D1%81%D0%BE%D0%B7%D0%BD%D0%B0%D1%82%D0%B5%D0%BB%D1%8C%D0%BD%D0%BE%D0%B5&gt;</w:t>
      </w:r>
      <w:r>
        <w:rPr>
          <w:rFonts w:ascii="Times New Roman CYR" w:hAnsi="Times New Roman CYR" w:cs="Times New Roman CYR"/>
          <w:sz w:val="28"/>
          <w:szCs w:val="28"/>
        </w:rPr>
        <w:t xml:space="preserve">, как определенный аспект цели, которая заключается в </w:t>
      </w:r>
      <w:r>
        <w:rPr>
          <w:rFonts w:ascii="Times New Roman CYR" w:hAnsi="Times New Roman CYR" w:cs="Times New Roman CYR"/>
          <w:sz w:val="28"/>
          <w:szCs w:val="28"/>
        </w:rPr>
        <w:t>абстрактном предвосхищении какого-то результата.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Бессознательные фиктивные цели или фиксации, которые становятся переменным, фактором, определяющим наше поведение.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сознания, сознательное - это социальный опыт, это апперцептивная схема индивида, кот</w:t>
      </w:r>
      <w:r>
        <w:rPr>
          <w:rFonts w:ascii="Times New Roman CYR" w:hAnsi="Times New Roman CYR" w:cs="Times New Roman CYR"/>
          <w:sz w:val="28"/>
          <w:szCs w:val="28"/>
        </w:rPr>
        <w:t>орая определяет его стиль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у Адлера - это сознательная личность.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Момент социализации индивида важен как момент становления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план находится в бессознательных слоях человеческой души, и его истоки прослеживаются в раннем де</w:t>
      </w:r>
      <w:r>
        <w:rPr>
          <w:rFonts w:ascii="Times New Roman CYR" w:hAnsi="Times New Roman CYR" w:cs="Times New Roman CYR"/>
          <w:sz w:val="28"/>
          <w:szCs w:val="28"/>
        </w:rPr>
        <w:t>тстве, когда ребенок, благодаря фантазиям, создает первые фикции.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борьба &lt;http://baza-referat.ru/%D0%91%D0%BE%D1%80%D1%8C%D0%B1%D0%B0&gt;</w:t>
      </w:r>
      <w:r>
        <w:rPr>
          <w:rFonts w:ascii="Times New Roman CYR" w:hAnsi="Times New Roman CYR" w:cs="Times New Roman CYR"/>
          <w:sz w:val="28"/>
          <w:szCs w:val="28"/>
        </w:rPr>
        <w:t xml:space="preserve"> с потребностями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индивида - это соотношение себя с себе подобными или человечеством в целом, как в</w:t>
      </w:r>
      <w:r>
        <w:rPr>
          <w:rFonts w:ascii="Times New Roman CYR" w:hAnsi="Times New Roman CYR" w:cs="Times New Roman CYR"/>
          <w:sz w:val="28"/>
          <w:szCs w:val="28"/>
        </w:rPr>
        <w:t>рожденные способности, как чувство социального интереса. Чем шире социальный интерес, тем человек имеет больше средств для компенсации неполноценности.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интерес - это потенциальная способность индивида к соотношению с миром.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оценивает себ</w:t>
      </w:r>
      <w:r>
        <w:rPr>
          <w:rFonts w:ascii="Times New Roman CYR" w:hAnsi="Times New Roman CYR" w:cs="Times New Roman CYR"/>
          <w:sz w:val="28"/>
          <w:szCs w:val="28"/>
        </w:rPr>
        <w:t>я с помощью социальных установок.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интерес как чувство общности означает заинтересованность всего человечества в эволюции. В социальных средах человек формирует личность.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становление личности: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Движущие силы - противоречение между биоло</w:t>
      </w:r>
      <w:r>
        <w:rPr>
          <w:rFonts w:ascii="Times New Roman CYR" w:hAnsi="Times New Roman CYR" w:cs="Times New Roman CYR"/>
          <w:sz w:val="28"/>
          <w:szCs w:val="28"/>
        </w:rPr>
        <w:t>гическим существом и пытающихся компенсировать неполноценность и чувство принадлежности к человеческому роду, требующему определенного уровня развития биологических навыков.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я - это процесс компенсации, который создал человеческую культуру, как ср</w:t>
      </w:r>
      <w:r>
        <w:rPr>
          <w:rFonts w:ascii="Times New Roman CYR" w:hAnsi="Times New Roman CYR" w:cs="Times New Roman CYR"/>
          <w:sz w:val="28"/>
          <w:szCs w:val="28"/>
        </w:rPr>
        <w:t>едство сохранения человеческого рода, как средство защиты.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компенсации: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бессознательное стремление к власти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бессознательное стремление к превосходству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бессознательное стремление к совершенству - это внутреннее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движение &lt;http://baza-referat.r</w:t>
      </w:r>
      <w:r>
        <w:rPr>
          <w:rFonts w:ascii="Times New Roman CYR" w:hAnsi="Times New Roman CYR" w:cs="Times New Roman CYR"/>
          <w:sz w:val="28"/>
          <w:szCs w:val="28"/>
          <w:u w:val="single"/>
        </w:rPr>
        <w:t>u/%D0%94%D0%B2%D0%B8%D0%B6%D0%B5%D0%BD%D0%B8%D0%B5&gt;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которое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процессе &lt;http://baza-referat.ru/%D0%9F%D1%80%D0%BE%D1%86%D0%B5%D1%81%D1%81&gt;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социализации приводит к завершенности, как существа, сопричастного с другими людьми.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Детские фантазии - это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определи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тели &lt;http://baza-referat.ru/%D0%9E%D0%BF%D1%80%D0%B5%D0%B4%D0%B5%D0%BB%D0%B8%D1%82%D0%B5%D0%BB%D0%B8&gt;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конечной цели индивида, за ними лежит творческое стремление индивида скомпенсировать свои недостатки и приспособиться к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Связь я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обществом &lt;http:</w:t>
      </w:r>
      <w:r>
        <w:rPr>
          <w:rFonts w:ascii="Times New Roman CYR" w:hAnsi="Times New Roman CYR" w:cs="Times New Roman CYR"/>
          <w:sz w:val="28"/>
          <w:szCs w:val="28"/>
          <w:u w:val="single"/>
        </w:rPr>
        <w:t>//baza-referat.ru/%D0%9E%D0%B1%D1%89%D0%B5%D1%81%D1%82%D0%B2%D0%BE&gt;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совместной игре, деятельности, жизни благодаря тому, что человек становится для других, это порождает чувство: - есть личность.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происходит в 3-х жизненных сферах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я - ты - идеологические отношения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продуктивной деятельности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любви.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появления чувства неполноценности в раннем детстве: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физические недостатки воспринимаются как жизненные препятствия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экзистенциональные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&lt;http://baza-referat.ru/%D0%AD%D0%BA%D0%B7%D0%B8%D1%81%D1%82%D0%B5%D0%BD%D1%86%D0%B8%D0%BE%D0%BD%D0%B0%D0%BB%D0%B8%D0%B7%D0%BC&gt;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пессимисты;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кроме того, изнеженность, предполагает симбиотический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характер &lt;http://baza-referat.ru/%D0%A5%D0%B0%D1%80%D0%B0%D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существования. Отсюда возникают “изгнанники из рая”;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бессердечность, порождающая плохое отношение со стороны окружающих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“параноики во враждебной стране”.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адлеровской терапии: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социальные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детерминанты &lt;http://baza-referat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.ru/%D0%94%D0%B5%D1%82%D0%B5%D1%80%D0%BC%D0%B8%D0%BD%D0%B8%D0%B7%D0%BC&gt;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личности более мощные, чем сексуальные.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людей можно лучше понять, наблюдая, где они собираются и за что они борются, людьми движет преодоление собственной неполноценности.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на людей нужно смотреть через очки, через то, как они соотносят себя с миром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знание &lt;http://baza-referat.ru/%D0%97%D0%BD%D0%B0%D0%BD%D0%B8%D0%B5&gt;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ролевых позиций в семье отправная точка терапии.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Интеллектуальная проработка своих чувств,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эмоции &lt;http://b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aza-referat.ru/%D0%AD%D0%BC%D0%BE%D1%86%D0%B8%D0%B8&gt;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 - следствие когнитивных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процессов &lt;http://baza-referat.ru/%D0%9F%D1%80%D0%BE%D1%86%D0%B5%D1%81%D1%81&gt;</w:t>
      </w:r>
      <w:r>
        <w:rPr>
          <w:rFonts w:ascii="Times New Roman CYR" w:hAnsi="Times New Roman CYR" w:cs="Times New Roman CYR"/>
          <w:sz w:val="28"/>
          <w:szCs w:val="28"/>
        </w:rPr>
        <w:t>, мысли и убеждения, - это основные компоненты работы у Адлера.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информации о семейных отношениях </w:t>
      </w:r>
      <w:r>
        <w:rPr>
          <w:rFonts w:ascii="Times New Roman CYR" w:hAnsi="Times New Roman CYR" w:cs="Times New Roman CYR"/>
          <w:sz w:val="28"/>
          <w:szCs w:val="28"/>
        </w:rPr>
        <w:t>с последующим синтезом и интерпретацией.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Ретроспекция соответствует сегодняшним актуальным состояниям нашего сознания.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терапевтическом моменте сознательным факторам должно уделяться больше внимания, чем бессознательным.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Сновидения - это репетиция, предво</w:t>
      </w:r>
      <w:r>
        <w:rPr>
          <w:rFonts w:ascii="Times New Roman CYR" w:hAnsi="Times New Roman CYR" w:cs="Times New Roman CYR"/>
          <w:sz w:val="28"/>
          <w:szCs w:val="28"/>
        </w:rPr>
        <w:t>схищение возможного будущего исхода действий.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Инсайт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перевод &lt;http://baza-referat.ru/%D0%9F%D0%B5%D1%80%D0%B5%D0%B2%D0%BE%D0%B4&gt;</w:t>
      </w:r>
      <w:r>
        <w:rPr>
          <w:rFonts w:ascii="Times New Roman CYR" w:hAnsi="Times New Roman CYR" w:cs="Times New Roman CYR"/>
          <w:sz w:val="28"/>
          <w:szCs w:val="28"/>
        </w:rPr>
        <w:t xml:space="preserve"> самопонимания в конструктивное действие.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терапевтические цели: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ведущих личностных преддиспозиций и жизн</w:t>
      </w:r>
      <w:r>
        <w:rPr>
          <w:rFonts w:ascii="Times New Roman CYR" w:hAnsi="Times New Roman CYR" w:cs="Times New Roman CYR"/>
          <w:sz w:val="28"/>
          <w:szCs w:val="28"/>
        </w:rPr>
        <w:t>енных целей клиентов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поощрение к развитию социальных полезных целевых установок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ошибочной мотивации, не соответствующей целевым установкам личности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Техники и процедуры: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внимания к определенным аспекта своей судьбы, развития, качествам</w:t>
      </w:r>
      <w:r>
        <w:rPr>
          <w:rFonts w:ascii="Times New Roman CYR" w:hAnsi="Times New Roman CYR" w:cs="Times New Roman CYR"/>
          <w:sz w:val="28"/>
          <w:szCs w:val="28"/>
        </w:rPr>
        <w:t xml:space="preserve"> (не вписывающихся в жизненный стиль).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поощрение определенного поведения, которое соответствует целевым позициям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конфронтация - представления о том, что мы часто должны изменять. Привлечение конкретных примеров, социального опыта.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парадоксальная сентенция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драматизация определенных желаний, стремлений, целей данной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семейной констиляции и ранних воспоминаний.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анализирует структуру окружения в семье ребенка в каждый период становления.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домашние задания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 личности: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теор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ия &lt;http://baza-referat.ru/%D0%A2%D0%B5%D0%BE%D1%80%D0%B8%D1%8F&gt;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помощь достижения людьми их полного потенциала.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Подходит для работы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группами &lt;http://baza-referat.ru/%D0%93%D1%80%D1%83%D0%BF%D0%BF%D0%B0&gt;</w:t>
      </w:r>
      <w:r>
        <w:rPr>
          <w:rFonts w:ascii="Times New Roman CYR" w:hAnsi="Times New Roman CYR" w:cs="Times New Roman CYR"/>
          <w:sz w:val="28"/>
          <w:szCs w:val="28"/>
        </w:rPr>
        <w:t>, парами, семьями.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7. Анализ семейно</w:t>
      </w:r>
      <w:r>
        <w:rPr>
          <w:rFonts w:ascii="Times New Roman CYR" w:hAnsi="Times New Roman CYR" w:cs="Times New Roman CYR"/>
          <w:sz w:val="28"/>
          <w:szCs w:val="28"/>
        </w:rPr>
        <w:t>й констеляции как путь самопознания и самосовершенствования личности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Адлера относительно природы человека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считали Адлера “неофейдистом”, и он, несомненно, много сделал для того, чтобы пересмотреть психоаналитическое движение как </w:t>
      </w:r>
      <w:r>
        <w:rPr>
          <w:rFonts w:ascii="Times New Roman CYR" w:hAnsi="Times New Roman CYR" w:cs="Times New Roman CYR"/>
          <w:sz w:val="28"/>
          <w:szCs w:val="28"/>
        </w:rPr>
        <w:t>целостную теоретическую систему. Но, несмотря на то, что по общему мнению он был на первых порах единомышленником Фрейда, многие его идеи расходятся с традиционной психоаналитической теорией более радикально, чем можно в целом предполагать. В действительно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внимательное ознакомление с теоретической системой Адлера решительно наводит 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мысль &lt;http://baza-referat.ru/%D0%9C%D1%8B%D1%81%D0%BB%D1%8C&gt;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его, на самом деле очень далекого 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неофрейдизма &lt;http://baza-referat.ru/%D0%9D%D0%B5%D0%BE%D1%84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%D1%80%D0%B5%D0%B9%D0%B4%D0%B8%D0%B7%D0%BC&gt;</w:t>
      </w:r>
      <w:r>
        <w:rPr>
          <w:rFonts w:ascii="Times New Roman CYR" w:hAnsi="Times New Roman CYR" w:cs="Times New Roman CYR"/>
          <w:sz w:val="28"/>
          <w:szCs w:val="28"/>
        </w:rPr>
        <w:t>, наиболее точно будет представить предвестником современной гуманистической и феноменологической психологии. Нигде теория Адлера не раскрывается столь полно, как в его исходных положениях о природе человека.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</w:t>
      </w:r>
      <w:r>
        <w:rPr>
          <w:rFonts w:ascii="Times New Roman CYR" w:hAnsi="Times New Roman CYR" w:cs="Times New Roman CYR"/>
          <w:sz w:val="28"/>
          <w:szCs w:val="28"/>
        </w:rPr>
        <w:t xml:space="preserve">ода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детерминизм &lt;http://baza-referat.ru/%D0%94%D0%B5%D1%82%D0%B5%D1%80%D0%BC%D0%B8%D0%BD%D0%B8%D0%B7%D0%BC&gt;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. Сильная приверженность Адлера положению свободы раскрывается в следующей цитате: “Мы придерживаемся того мнения, что в жизни человека нет ничего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причинно обусловленного. И, поскольку каждый феномен чем-то отличается от других, в психологии мы не можем говорить о причинности или детерминизме.”. Отвергая концепцию психического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детерминизма &lt;http://baza-referat.ru/%D0%94%D0%B5%D1%82%D0%B5%D1%80%D0%BC%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D0%B8%D0%BD%D0%B8%D0%B7%D0%BC&gt;</w:t>
      </w:r>
      <w:r>
        <w:rPr>
          <w:rFonts w:ascii="Times New Roman CYR" w:hAnsi="Times New Roman CYR" w:cs="Times New Roman CYR"/>
          <w:sz w:val="28"/>
          <w:szCs w:val="28"/>
        </w:rPr>
        <w:t>, Адлер доказывал, что личность каждого индивидуума является его собственным творением . Концепция творческого “Я” также является воплощением положения свободы в системе Адлера. Творческая сила человека играет в конечном счете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жизненно важную роль в создании определяющей фиктивной цели и ее результата - стиля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идея полной свободы в индивидуальной психологии имеет некоторые ограничения. Они вызваны тем, что стиль жизни, по крайней мере в некоторой степени,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под влиянием фиктивной жизненной цели, берущей свое начало в раннем детском опыте (например, влияние порядка рождения). Но даже сама эта фиктивная цель не является продуктом объективных факторов; в ее создании принимают участие растущие творческие силы ин</w:t>
      </w:r>
      <w:r>
        <w:rPr>
          <w:rFonts w:ascii="Times New Roman CYR" w:hAnsi="Times New Roman CYR" w:cs="Times New Roman CYR"/>
          <w:sz w:val="28"/>
          <w:szCs w:val="28"/>
        </w:rPr>
        <w:t>дивидуума (например, субъективное значение, которое человек придает своей позиции в семье, обусловленной порядком его рождения).Похоже, по мере того как Адлер разрабатывал вою коронную теоретическую идею о творческом “Я”, лежащее в ее основе исходное полож</w:t>
      </w:r>
      <w:r>
        <w:rPr>
          <w:rFonts w:ascii="Times New Roman CYR" w:hAnsi="Times New Roman CYR" w:cs="Times New Roman CYR"/>
          <w:sz w:val="28"/>
          <w:szCs w:val="28"/>
        </w:rPr>
        <w:t>ение свободы проявлялось все более отчетливо.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Рациональность-иррациональность. Адлер определенно тяготеет к рациональности. Это наиболее отчетливо проявляется в его концепции творческого “Я”. Согласно его теории, творческая сила дает людям возможность форм</w:t>
      </w:r>
      <w:r>
        <w:rPr>
          <w:rFonts w:ascii="Times New Roman CYR" w:hAnsi="Times New Roman CYR" w:cs="Times New Roman CYR"/>
          <w:sz w:val="28"/>
          <w:szCs w:val="28"/>
        </w:rPr>
        <w:t>ировать цели, принимать решения и выстраивать различные жизненные планы, сопоставимые с целями и ценностями. В основе своей идея творческой силы требует признания рациональности.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системе Адлера можно обнаружить некоторые натяжки, связанные с рациональ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ностью, что особенно заметно в его концепции определяющей фиктивной цели. Затушеванная последующими детскими переживаниями, эта цель в основном является неосознанной. То есть люди, как правило, не осознают фиктивных целей или, по крайней мере, не понимают </w:t>
      </w:r>
      <w:r>
        <w:rPr>
          <w:rFonts w:ascii="Times New Roman CYR" w:hAnsi="Times New Roman CYR" w:cs="Times New Roman CYR"/>
          <w:sz w:val="28"/>
          <w:szCs w:val="28"/>
        </w:rPr>
        <w:t xml:space="preserve">их истинного значения в своей жизни. Иными словами, значительная часть из того, к чему стремятся люди, несмотря на рассудочность в реализации этих стремлений, остается для них во многом неизвестной. Тем не менее, абсолютное значение, которое Адлер в своей </w:t>
      </w:r>
      <w:r>
        <w:rPr>
          <w:rFonts w:ascii="Times New Roman CYR" w:hAnsi="Times New Roman CYR" w:cs="Times New Roman CYR"/>
          <w:sz w:val="28"/>
          <w:szCs w:val="28"/>
        </w:rPr>
        <w:t>теории придавал творческому “Я”, явно сдвигает чашу весов в сторону рациональности.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Холизм-элементализм. Полное принятие Адлером положения холизма отчетливо видно почти в каждом элементе его системы. Как ранее отмечалось, Адлер даже назвал разрабатываемое </w:t>
      </w:r>
      <w:r>
        <w:rPr>
          <w:rFonts w:ascii="Times New Roman CYR" w:hAnsi="Times New Roman CYR" w:cs="Times New Roman CYR"/>
          <w:sz w:val="28"/>
          <w:szCs w:val="28"/>
        </w:rPr>
        <w:t>им направление “индивидуальная психология”, чтобы подчеркнуть свой холистический взгляд на человека как на неделимую и постоянную сущность.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более конкретно, то Адлер описывал творческое “Я” как силу, благодаря которой в детстве формируется фи</w:t>
      </w:r>
      <w:r>
        <w:rPr>
          <w:rFonts w:ascii="Times New Roman CYR" w:hAnsi="Times New Roman CYR" w:cs="Times New Roman CYR"/>
          <w:sz w:val="28"/>
          <w:szCs w:val="28"/>
        </w:rPr>
        <w:t>ктивная цель. К реализации последней люди стремятся на протяжении всей жизни. И действительно, стиль жизни во всей своей полноте в значительной степени основан на определяющей фиктивной цели. Адлер утверждал, что, благодаря индивидуально-уникальной цели, э</w:t>
      </w:r>
      <w:r>
        <w:rPr>
          <w:rFonts w:ascii="Times New Roman CYR" w:hAnsi="Times New Roman CYR" w:cs="Times New Roman CYR"/>
          <w:sz w:val="28"/>
          <w:szCs w:val="28"/>
        </w:rPr>
        <w:t>тому направляющему принципу,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личность &lt;http://baza-referat.ru/%D0%9B%D0%B8%D1%87%D0%BD%D0%BE%D1%81%D1%82%D1%8C&gt;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 своей максимальной целостности.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поведение человека можно понять только в контексте этой финалистской, или телеологической концеп</w:t>
      </w:r>
      <w:r>
        <w:rPr>
          <w:rFonts w:ascii="Times New Roman CYR" w:hAnsi="Times New Roman CYR" w:cs="Times New Roman CYR"/>
          <w:sz w:val="28"/>
          <w:szCs w:val="28"/>
        </w:rPr>
        <w:t>ции человеческих устремлений. Холистическую позицию Адлера невозможно проиллюстрировать более ясно или полно.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Конституционализм-инвайронментализм. “Не забудьте наиболее важный факт: ни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наследственность &lt;http://baza-referat.ru/%D0%9D%D0%B0%D1%81%D0%BB%D0%B5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%D0%B4%D1%81%D1%82%D0%B2%D0%B5%D0%BD%D0%BD%D0%BE%D1%81%D1%82%D1%8C&gt;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>, ни окружение не являются определяющими факторами. Оба они только обеспечивают исходную основу для развития и то влияние, на которое индивидуум отвечает, используя свою творческую силу.”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заявлении Адлер ясно обозначает свою позицию в отношении конституционализм-инвайронментализм: наследственность и окружение следует признать как факторы, вносящие свой вклад в формирование склада личности, но влияние намного превосходит действие этих </w:t>
      </w:r>
      <w:r>
        <w:rPr>
          <w:rFonts w:ascii="Times New Roman CYR" w:hAnsi="Times New Roman CYR" w:cs="Times New Roman CYR"/>
          <w:sz w:val="28"/>
          <w:szCs w:val="28"/>
        </w:rPr>
        <w:t>сил. В индивидуальной психологии имеет значение не т, чем человек наделен от рождения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конституция &lt;http://baza-referat.ru/%D0%9A%D0%BE%D0%BD%D1%81%D1%82%D0%B8%D1%82%D1%83%D1%86%D0%B8%D1%8F&gt;</w:t>
      </w:r>
      <w:r>
        <w:rPr>
          <w:rFonts w:ascii="Times New Roman CYR" w:hAnsi="Times New Roman CYR" w:cs="Times New Roman CYR"/>
          <w:sz w:val="28"/>
          <w:szCs w:val="28"/>
        </w:rPr>
        <w:t>) или с чем он сталкивается в жизни (окружение), но то, как он рас</w:t>
      </w:r>
      <w:r>
        <w:rPr>
          <w:rFonts w:ascii="Times New Roman CYR" w:hAnsi="Times New Roman CYR" w:cs="Times New Roman CYR"/>
          <w:sz w:val="28"/>
          <w:szCs w:val="28"/>
        </w:rPr>
        <w:t>поряжается тем и другим.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Разумеется, Адлер признавал роль факторов наследственности в природе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человека 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 xml:space="preserve">(например, социальный интерес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борьба &lt;http://baza-referat.ru/%D0%91%D0%BE%D1%80%D1%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8C%D0%B1%D0%B0&gt;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превосходство являются врожденными; неполноценность органа влияет 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развитие личности &lt;http://baza-referat.ru/%D0%A0%D0%B0%D0%B7%D0%B2%D0%B8%D1%82%D0%B8%D0%B5_%D0%BB%D0%B8%D1%87%D0%BD%D0%BE%D1%81%D1%82%D0%B8&gt;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>). Вспомним к тому же, что с</w:t>
      </w:r>
      <w:r>
        <w:rPr>
          <w:rFonts w:ascii="Times New Roman CYR" w:hAnsi="Times New Roman CYR" w:cs="Times New Roman CYR"/>
          <w:sz w:val="28"/>
          <w:szCs w:val="28"/>
        </w:rPr>
        <w:t>оциальный интерес развивается в семейном окружении, стремление к превосходству проявляется у каждого индивидуума по-своему, а влияние на личность неполноценности органа (позитивное или негативное) зависит от того, как люди реагируют на конституциональные о</w:t>
      </w:r>
      <w:r>
        <w:rPr>
          <w:rFonts w:ascii="Times New Roman CYR" w:hAnsi="Times New Roman CYR" w:cs="Times New Roman CYR"/>
          <w:sz w:val="28"/>
          <w:szCs w:val="28"/>
        </w:rPr>
        <w:t>граничения. Более того, поскольку Адлер признавал значение влияния окружающей среды (например, порядок рождения) на склад личности, решающим является то, как человек воспринимает это влияние и как на него реагирует. Поэтому позицию Адлера в отношении конст</w:t>
      </w:r>
      <w:r>
        <w:rPr>
          <w:rFonts w:ascii="Times New Roman CYR" w:hAnsi="Times New Roman CYR" w:cs="Times New Roman CYR"/>
          <w:sz w:val="28"/>
          <w:szCs w:val="28"/>
        </w:rPr>
        <w:t>итуционализма-инвайронментализма лучше всего охарактеризовать как промежуточное положение на этом континууме, потому что, в силу превалирующего значения творческого “Я” в формировании личности, ни конституция, ни окружение, похоже, не наделены очень больши</w:t>
      </w:r>
      <w:r>
        <w:rPr>
          <w:rFonts w:ascii="Times New Roman CYR" w:hAnsi="Times New Roman CYR" w:cs="Times New Roman CYR"/>
          <w:sz w:val="28"/>
          <w:szCs w:val="28"/>
        </w:rPr>
        <w:t>м влиянием в его теории.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Изменяемость-неизменность. При том, что позиции Фрейда и Адлера по многим исходным положениям категорически не совпадали, ученые сходились во взглядах по вопросу неизменности. Как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Фрейд &lt;http://baza-referat.ru/%D0%A4%D1%80%D0%B5%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D0%B9%D0%B4&gt;</w:t>
      </w:r>
      <w:r>
        <w:rPr>
          <w:rFonts w:ascii="Times New Roman CYR" w:hAnsi="Times New Roman CYR" w:cs="Times New Roman CYR"/>
          <w:sz w:val="28"/>
          <w:szCs w:val="28"/>
        </w:rPr>
        <w:t xml:space="preserve">, Адлер настаивал на том, 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личность человека &lt;http://baza-referat.ru/%D0%9B%D0%B8%D1%87%D0%BD%D0%BE%D1%81%D1%82%D1%8C_%D1%87%D0%B5%D0%BB%D0%BE%D0%B2%D0%B5%D0%BA%D0%B0&gt;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в первые пять лет жизни и что она существенно не меняется или</w:t>
      </w:r>
      <w:r>
        <w:rPr>
          <w:rFonts w:ascii="Times New Roman CYR" w:hAnsi="Times New Roman CYR" w:cs="Times New Roman CYR"/>
          <w:sz w:val="28"/>
          <w:szCs w:val="28"/>
        </w:rPr>
        <w:t xml:space="preserve"> меняется очень незначительно по прошествии этих пяти созидательных лет. Однако положение неизменности в теории Адлера раскрывается иначе, чем у Фрейда.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раскрытию этого положения в теории Адлера - в его концепции стиля жизни. Основы стиля жизни закл</w:t>
      </w:r>
      <w:r>
        <w:rPr>
          <w:rFonts w:ascii="Times New Roman CYR" w:hAnsi="Times New Roman CYR" w:cs="Times New Roman CYR"/>
          <w:sz w:val="28"/>
          <w:szCs w:val="28"/>
        </w:rPr>
        <w:t xml:space="preserve">адываются в ранних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ощущениях &lt;http://baza-referat.ru/%D0%9E%D1%89%D1%83%D1%89%D0%B5%D0%BD%D0%B8%D0%B5&gt;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собственной неполноценности и в компенсации. Стиль жизни формируется примерно к пяти годам и далее влияет на все аспекты поведения человека. Именно благо</w:t>
      </w:r>
      <w:r>
        <w:rPr>
          <w:rFonts w:ascii="Times New Roman CYR" w:hAnsi="Times New Roman CYR" w:cs="Times New Roman CYR"/>
          <w:sz w:val="28"/>
          <w:szCs w:val="28"/>
        </w:rPr>
        <w:t>даря стилю жизни люди до конца своих дней борются за превосходство и постоянно стремятся к достижению фиктивных целей, сформированных в раннем детстве. И несмотря на то, что стиль жизни может заявлять о себе в разные периоды по-разному, он, по существу,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меняется на протяжении жизни. Таким образом, принятие Адлером положения неизменности не подлежит сомнению.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Субъективность - объективность. Адлер полностью разделял положение субъективности. Начиная с принципа “индивидуальной субъективности”, положенного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основу его теории, субъективность совершенно очевидно просматривается практически в каждой основной концепции индивидуальной психологии. Например, объективная позиция ребенка в семье не имеет такого значения для формирования структуры личности, как субъек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тивный смысл, который ребенок вкладывает в ситуацию, создавшуюся в связи с порядковым номером его рождения. Также и социальный интерес вначале проявляется скорее как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функция &lt;http://baza-referat.ru/%D1%84%D1%83%D0%BD%D0%BA%D1%86%D0%B8%D1%8F&gt;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как ребе</w:t>
      </w:r>
      <w:r>
        <w:rPr>
          <w:rFonts w:ascii="Times New Roman CYR" w:hAnsi="Times New Roman CYR" w:cs="Times New Roman CYR"/>
          <w:sz w:val="28"/>
          <w:szCs w:val="28"/>
        </w:rPr>
        <w:t>нок объясняет для себя поведение матери, чем как ответ на объективный характер этого поведения. Субъективность также отчетливо видна в концепции фикционного финализма. По Адлеру, стиль жизни целиком основан на неотступном следовании индивидуума субъективно</w:t>
      </w:r>
      <w:r>
        <w:rPr>
          <w:rFonts w:ascii="Times New Roman CYR" w:hAnsi="Times New Roman CYR" w:cs="Times New Roman CYR"/>
          <w:sz w:val="28"/>
          <w:szCs w:val="28"/>
        </w:rPr>
        <w:t>й фиктивной цели, представленной в таком виде, как он воспринимает ее в настоящем.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использовал термин “схема апперцепции” для описания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процесса &lt;http://baza-referat.ru/%D0%9F%D1%80%D0%BE%D1%86%D0%B5%D1%81%D1%81&gt;</w:t>
      </w:r>
      <w:r>
        <w:rPr>
          <w:rFonts w:ascii="Times New Roman CYR" w:hAnsi="Times New Roman CYR" w:cs="Times New Roman CYR"/>
          <w:sz w:val="28"/>
          <w:szCs w:val="28"/>
        </w:rPr>
        <w:t>, посредством которого каждый из нас ин</w:t>
      </w:r>
      <w:r>
        <w:rPr>
          <w:rFonts w:ascii="Times New Roman CYR" w:hAnsi="Times New Roman CYR" w:cs="Times New Roman CYR"/>
          <w:sz w:val="28"/>
          <w:szCs w:val="28"/>
        </w:rPr>
        <w:t>терпретирует события своей жизни. (Апперцепция - зависимость восприятия от прошлого опыта и индивидуальных особенностей человека. Прим. перев.) Согласно Адлеру, до того как объективные события начнут как-то влиять на личность или поведение, они сначала пре</w:t>
      </w:r>
      <w:r>
        <w:rPr>
          <w:rFonts w:ascii="Times New Roman CYR" w:hAnsi="Times New Roman CYR" w:cs="Times New Roman CYR"/>
          <w:sz w:val="28"/>
          <w:szCs w:val="28"/>
        </w:rPr>
        <w:t xml:space="preserve">образуются под опосредующим влиянием психологического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метаболизма &lt;http://baza-referat.ru/%D0%9C%D0%B5%D1%82%D0%B0%D0%B1%D0%BE%D0%BB%D0%B8%D0%B7%D0%BC&gt;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субъективной схемы. “Мы предположили и сочли верным, 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концептуальный &lt;http://baza-referat.ru/%D0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%9A%D0%BE%D0%BD%D1%86%D0%B5%D0%BF%D1%82%D1%83%D0%B0%D0%BB%D0%B8%D0%B7%D0%BC&gt;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мир как таковой является субъективным в своем устройстве… Все, что мы воспринимаем, исключительно субъективно”. Таким образом, интерпретация составляет основной принцип в восприят</w:t>
      </w:r>
      <w:r>
        <w:rPr>
          <w:rFonts w:ascii="Times New Roman CYR" w:hAnsi="Times New Roman CYR" w:cs="Times New Roman CYR"/>
          <w:sz w:val="28"/>
          <w:szCs w:val="28"/>
        </w:rPr>
        <w:t>ии мира человеком. Совершенно очевидно, что Адлер исходил из положения субъективности в отношении природы человека.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Проактивность - реактивность. Как отмечалось выше, основное теоретическое положение индивидуальной психологии касается того, что “жизнь чело</w:t>
      </w:r>
      <w:r>
        <w:rPr>
          <w:rFonts w:ascii="Times New Roman CYR" w:hAnsi="Times New Roman CYR" w:cs="Times New Roman CYR"/>
          <w:sz w:val="28"/>
          <w:szCs w:val="28"/>
        </w:rPr>
        <w:t>века представляет собой динамическое стремление к превосходству.” В этом стремлении мы усматриваем подтверждение абсолютной приверженности Адлера положению проактивности. В его теории причинность поведения всегда находится внутри индивидуума, особенно в уп</w:t>
      </w:r>
      <w:r>
        <w:rPr>
          <w:rFonts w:ascii="Times New Roman CYR" w:hAnsi="Times New Roman CYR" w:cs="Times New Roman CYR"/>
          <w:sz w:val="28"/>
          <w:szCs w:val="28"/>
        </w:rPr>
        <w:t xml:space="preserve">орном, нацеленном на будущее и всепоглощающем стремлении к превосходству и совершенству. В действительности Адлер постулирует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существование &lt;http://baza-referat.ru/%D0%A1%D1%83%D1%89%D0%B5%D1%81%D1%82%D0%B2%D0%BE%D0%B2%D0%B0%D0%BD%D0%B8%D0%B5&gt;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проактивной и динамической силы, лежащей в основе всей человеческой активности - поиск совершенства в жизни. Укоренившееся в субъективных переживаниях собственной неполноценности в младенчестве и в детстве, это вездесущее сильное желание направлено на дос</w:t>
      </w:r>
      <w:r>
        <w:rPr>
          <w:rFonts w:ascii="Times New Roman CYR" w:hAnsi="Times New Roman CYR" w:cs="Times New Roman CYR"/>
          <w:sz w:val="28"/>
          <w:szCs w:val="28"/>
        </w:rPr>
        <w:t>тижение фиктивной цели, поставленной самим индивидуумом; вся жизненная активность выстраивается вокруг нее. Личность в теории Адлера не просто реагирует на внешние стимулы из окружающей среды: она описана исключительно в терминах стремления, созданного соб</w:t>
      </w:r>
      <w:r>
        <w:rPr>
          <w:rFonts w:ascii="Times New Roman CYR" w:hAnsi="Times New Roman CYR" w:cs="Times New Roman CYR"/>
          <w:sz w:val="28"/>
          <w:szCs w:val="28"/>
        </w:rPr>
        <w:t>ственным “Я” и ориентированного в будущее.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Гомеостаз - гетеростаз. Чтобы оценить позицию Адлера по этому положению, стоит привести одну короткую цитату: “Движение от минуса к плюсу бесконечно. Стремление снизу вверх никогда не прекратится.” Совершенно очев</w:t>
      </w:r>
      <w:r>
        <w:rPr>
          <w:rFonts w:ascii="Times New Roman CYR" w:hAnsi="Times New Roman CYR" w:cs="Times New Roman CYR"/>
          <w:sz w:val="28"/>
          <w:szCs w:val="28"/>
        </w:rPr>
        <w:t xml:space="preserve">идно, что этого не мог сказать теоретик, преданный идее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гомеостаза &lt;http://baza-referat.ru/%D0%93%D0%BE%D0%BC%D0%B5%D0%BE%D1%81%D1%82%D0%B0%D0%B7&gt;</w:t>
      </w:r>
      <w:r>
        <w:rPr>
          <w:rFonts w:ascii="Times New Roman CYR" w:hAnsi="Times New Roman CYR" w:cs="Times New Roman CYR"/>
          <w:sz w:val="28"/>
          <w:szCs w:val="28"/>
        </w:rPr>
        <w:t xml:space="preserve"> - тот, кто считает, что людей побуждает к действиям необходимость снимать напряжение и сохранять состояние вн</w:t>
      </w:r>
      <w:r>
        <w:rPr>
          <w:rFonts w:ascii="Times New Roman CYR" w:hAnsi="Times New Roman CYR" w:cs="Times New Roman CYR"/>
          <w:sz w:val="28"/>
          <w:szCs w:val="28"/>
        </w:rPr>
        <w:t>утреннего равновесия. В приведенном высказывании ясно угадывается идея увеличения напряжения за счет постоянного стремления двигаться “от минуса к плюсу” и “снизу вверх”.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Адлер строго придерживался положения гетеростаза, видно из его формулировки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сновного жизненного мотива - концепции стремления к превосходству. В этом бесконечном стремлении люди не снимают напряжения, они генерируют его для продолжения борьбы за достижение своих фиктивных целей. Однако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версия &lt;http://baza-referat.ru/%D0%92%D0%B5%D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1%80%D1%81%D0%B8%D1%8F&gt;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гетеростаза Адлера в чем-то отлична от тех, с которыми мы сталкиваемся в современной гуманистической и феноменологической психологии. В их понимании гетеростаз предстает в виде самореализации личности (то есть постоянного движения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направлении актуализации ее потенциальных возможностей). Как правило, эти потенциальные возможности считаются врожденными, а человек просто следует по пути развития, чтобы их реализовать. В адлеровской трактовке гетеростаза люди рассматриваются как постоя</w:t>
      </w:r>
      <w:r>
        <w:rPr>
          <w:rFonts w:ascii="Times New Roman CYR" w:hAnsi="Times New Roman CYR" w:cs="Times New Roman CYR"/>
          <w:sz w:val="28"/>
          <w:szCs w:val="28"/>
        </w:rPr>
        <w:t>нно стремящиеся к превосходству и конечной фиктивной цели. Это создает ощущение, что люди скорее наилучшим образом выполняют свою субъективную жизненную миссию, чем просто реализуют все свои возможности. Таким образом, можно утверждать, что в теории Адлера</w:t>
      </w:r>
      <w:r>
        <w:rPr>
          <w:rFonts w:ascii="Times New Roman CYR" w:hAnsi="Times New Roman CYR" w:cs="Times New Roman CYR"/>
          <w:sz w:val="28"/>
          <w:szCs w:val="28"/>
        </w:rPr>
        <w:t xml:space="preserve"> люди растут как личности в направлении, противоположном своим первоначальным склонностям т потенциям в той степени, в какой их стремление к превосходству, стиль жизни и фиктивные цели коренятся в более раннем чувстве неполноценности. Тем не менее, с точки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 индивидуальной психологии, люди развиваются, продвигаются вперед и продуцируют усиление напряжения - что доказывает сильную приверженность Адлера положению гетерстаза.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Познаваемость - непознаваемость. На Адлера оказала сильное влияние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книга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&lt;http://baza-referat.ru/%D0%9A%D0%BD%D0%B8%D0%B3%D0%B0&gt;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Вайингера “Философия невозможного”. Изложенная в ней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философия &lt;http://baza-referat.ru/%D0%A4%D0%B8%D0%BB%D0%BE%D1%81%D0%BE%D1%84%D0%B8%D1%8F&gt;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, вскоре ставшая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философией &lt;http://baza-referat.ru/%D0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%A4%D0%B8%D0%BB%D0%BE%D1%81%D0%BE%D1%84%D0%B8%D1%8F&gt;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Адлера, носит название идеалистический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позитивизм &lt;http://baza-referat.ru/%D0%9F%D0%BE%D0%B7%D0%B8%D1%82%D0%B8%D0%B2%D0%B8%D0%B7%D0%BC&gt;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. Исходя из наших целей, этот термин легче всего понять, если иметь </w:t>
      </w:r>
      <w:r>
        <w:rPr>
          <w:rFonts w:ascii="Times New Roman CYR" w:hAnsi="Times New Roman CYR" w:cs="Times New Roman CYR"/>
          <w:sz w:val="28"/>
          <w:szCs w:val="28"/>
        </w:rPr>
        <w:t>в виду, что воображаемые конструкты (например, “фикции”), даже находясь в противоречии с реальностью, имеют огромную практическую ценность и необходимы для человеческой жизни. Иначе говоря, в жизни имеет значение не то, что абсолютно верно или может оказат</w:t>
      </w:r>
      <w:r>
        <w:rPr>
          <w:rFonts w:ascii="Times New Roman CYR" w:hAnsi="Times New Roman CYR" w:cs="Times New Roman CYR"/>
          <w:sz w:val="28"/>
          <w:szCs w:val="28"/>
        </w:rPr>
        <w:t>ься таковым (да и кто это знает?), а то, что мы считаем абсолютно верным. В том, что касается вопроса о познаваемости - непознаваемости, эта философская доктрина представляется настолько же применимой к психологической науке, насколько и к людям. То есть и</w:t>
      </w:r>
      <w:r>
        <w:rPr>
          <w:rFonts w:ascii="Times New Roman CYR" w:hAnsi="Times New Roman CYR" w:cs="Times New Roman CYR"/>
          <w:sz w:val="28"/>
          <w:szCs w:val="28"/>
        </w:rPr>
        <w:t>скать “абсолютную правду” о природе человека нет смысла - психологической науке лучше развивать теоретические концепции (“персонологические фикции”), практические и полезные для людей, пытающихся понять себя и свои жизненные обстоятельства.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это дела</w:t>
      </w:r>
      <w:r>
        <w:rPr>
          <w:rFonts w:ascii="Times New Roman CYR" w:hAnsi="Times New Roman CYR" w:cs="Times New Roman CYR"/>
          <w:sz w:val="28"/>
          <w:szCs w:val="28"/>
        </w:rPr>
        <w:t xml:space="preserve">л Адлер, создавая свою теорию. И если смотреть с этой точки зрения, то адресованность первой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книги &lt;http://baza-referat.ru/%D0%9A%D0%BD%D0%B8%D0%B3%D0%B8&gt;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Адлера “Постижение человеческой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природы” &lt;http://baza-referat.ru/%D0%9F%D1%80%D0%B8%D1%80%D0%BE%D0%B4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%D0%B0&gt;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широкому кругу читателей может быть и не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случайна &lt;http://baza-referat.ru/%D0%A1%D0%BB%D1%83%D1%87%D0%B0%D0%B9&gt;</w:t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в кажущейся простоте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прагматизме &lt;http://baza-referat.ru/%D0%9F%D1%80%D0%B0%D0%B3%D0%BC%D0%B0%D1%82%D0%B8%D0%B7%D0%BC&gt;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концепций Адлера (что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само &lt;http://baza-referat.ru/%D0%A1%D0%B0%D0%BC%D0%BE&gt;</w:t>
      </w:r>
      <w:r>
        <w:rPr>
          <w:rFonts w:ascii="Times New Roman CYR" w:hAnsi="Times New Roman CYR" w:cs="Times New Roman CYR"/>
          <w:sz w:val="28"/>
          <w:szCs w:val="28"/>
        </w:rPr>
        <w:t xml:space="preserve"> по себе не противоречит признанию загадочности природы человека) находит свое выражение его убежденность в том, что это - лучшее, что может сделать психологическая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наука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&lt;http://baza-referat.ru/%D0%9D%D0%B0%D1%83%D0%BA%D0%B0&gt;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для описания человека. По словам самого Адлера, его научная теория не ответила и не могла бы ответить на все вопросы: “Должен признать, те, кто находят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следы &lt;http://baza-referat.ru/%D0%A1%D0%BB%D0%B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5%D0%B4%D1%8B&gt;</w:t>
      </w:r>
      <w:r>
        <w:rPr>
          <w:rFonts w:ascii="Times New Roman CYR" w:hAnsi="Times New Roman CYR" w:cs="Times New Roman CYR"/>
          <w:sz w:val="28"/>
          <w:szCs w:val="28"/>
        </w:rPr>
        <w:t xml:space="preserve"> метафизики в индивидуальной психологии, правы… Как ни называть ее - спекуляцией или трансцендентализмом, не существует такой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науки &lt;http://baza-referat.ru/%D0%9D%D0%B0%D1%83%D0%BA%D0%B8&gt;</w:t>
      </w:r>
      <w:r>
        <w:rPr>
          <w:rFonts w:ascii="Times New Roman CYR" w:hAnsi="Times New Roman CYR" w:cs="Times New Roman CYR"/>
          <w:sz w:val="28"/>
          <w:szCs w:val="28"/>
        </w:rPr>
        <w:t>, которая не вторгалась бы в сферу метафизики”. Зная ег</w:t>
      </w:r>
      <w:r>
        <w:rPr>
          <w:rFonts w:ascii="Times New Roman CYR" w:hAnsi="Times New Roman CYR" w:cs="Times New Roman CYR"/>
          <w:sz w:val="28"/>
          <w:szCs w:val="28"/>
        </w:rPr>
        <w:t>о философские взгляды, можно сказать, что Адлер стоял на позиции непознаваемости.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8. Индивидуальная психология А. Адлера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дальше, чем теория Юнга, отстоит от позиции Фрейда индивидуальная психология А. Адлера (1870-1937). Адлер, который в детстве ча</w:t>
      </w:r>
      <w:r>
        <w:rPr>
          <w:rFonts w:ascii="Times New Roman CYR" w:hAnsi="Times New Roman CYR" w:cs="Times New Roman CYR"/>
          <w:sz w:val="28"/>
          <w:szCs w:val="28"/>
        </w:rPr>
        <w:t xml:space="preserve">сто и тяжело болел, надеялся, 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выбор &lt;http://baza-referat.ru/%D0%92%D1%8B%D0%B1%D0%BE%D1%80&gt;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профессий врача поможет ему и его близким в борьбе с недугами. Окончив медицинский факультет Венского университета, он практиковал как врач-офтальмолог. Однако </w:t>
      </w:r>
      <w:r>
        <w:rPr>
          <w:rFonts w:ascii="Times New Roman CYR" w:hAnsi="Times New Roman CYR" w:cs="Times New Roman CYR"/>
          <w:sz w:val="28"/>
          <w:szCs w:val="28"/>
        </w:rPr>
        <w:t>вследствие его растущего интереса к деятельности нервной системы область занятий Адлера стала смещаться в сторону психиатрии и неврологии.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1902 г. Адлер стал одним из первых четырех членов кружка, образовавшегося вокруг создателя нового психологического </w:t>
      </w:r>
      <w:r>
        <w:rPr>
          <w:rFonts w:ascii="Times New Roman CYR" w:hAnsi="Times New Roman CYR" w:cs="Times New Roman CYR"/>
          <w:sz w:val="28"/>
          <w:szCs w:val="28"/>
        </w:rPr>
        <w:t>направления - Фрейда. В 1910 г. по предложению Фрейда он возглавил Венское психоаналитическое общество. Однако вскоре Адлер начал развивать идеи, противоречившие некоторым основным положениям Фрейда. Когда эти расхождения обострились, ему было предложено и</w:t>
      </w:r>
      <w:r>
        <w:rPr>
          <w:rFonts w:ascii="Times New Roman CYR" w:hAnsi="Times New Roman CYR" w:cs="Times New Roman CYR"/>
          <w:sz w:val="28"/>
          <w:szCs w:val="28"/>
        </w:rPr>
        <w:t xml:space="preserve">зложить свои взгляды, что он и сделал в 1911 г., отказавшись затем от поста президента общества. Спустя некоторое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время &lt;http://baza-referat.ru/%D0%92%D1%80%D0%B5%D0%BC%D1%8F&gt;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он официально оборвал свои связи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психоанализом &lt;http://baza-referat.ru/%D0%9F%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D1%81%D0%B8%D1%85%D0%BE%D0%B0%D0%BD%D0%B0%D0%BB%D0%B8%D0%B7&gt;</w:t>
      </w:r>
      <w:r>
        <w:rPr>
          <w:rFonts w:ascii="Times New Roman CYR" w:hAnsi="Times New Roman CYR" w:cs="Times New Roman CYR"/>
          <w:sz w:val="28"/>
          <w:szCs w:val="28"/>
        </w:rPr>
        <w:t xml:space="preserve">, вышел из общества со своими сторонниками и организовал собственную группу, получившую название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Ассоциация &lt;http://baza-referat.ru/%D0%90%D1%81%D1%81%D0%BE%D1%86%D0%B8%D0%B0%D1%86%D0%B8%D1%8F&gt;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ин</w:t>
      </w:r>
      <w:r>
        <w:rPr>
          <w:rFonts w:ascii="Times New Roman CYR" w:hAnsi="Times New Roman CYR" w:cs="Times New Roman CYR"/>
          <w:sz w:val="28"/>
          <w:szCs w:val="28"/>
        </w:rPr>
        <w:t>дивидуальной психологии.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Первой мировой войны он заинтересовался вопросами образования, основал первую воспитательную клинику в рамках венской системы школьного образования, а затем и экспериментальную школу, которая претворила в жизнь его идеи в обл</w:t>
      </w:r>
      <w:r>
        <w:rPr>
          <w:rFonts w:ascii="Times New Roman CYR" w:hAnsi="Times New Roman CYR" w:cs="Times New Roman CYR"/>
          <w:sz w:val="28"/>
          <w:szCs w:val="28"/>
        </w:rPr>
        <w:t xml:space="preserve">асти образования. Особое значение Адлер придавал занятиям с учителями, так как полагал, что чрезвычайно важно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работать &lt;http://baza-referat.ru/%D1%80%D0%B0%D0%B1%D0%BE%D1%82%D0%B0&gt;</w:t>
      </w:r>
      <w:r>
        <w:rPr>
          <w:rFonts w:ascii="Times New Roman CYR" w:hAnsi="Times New Roman CYR" w:cs="Times New Roman CYR"/>
          <w:sz w:val="28"/>
          <w:szCs w:val="28"/>
        </w:rPr>
        <w:t xml:space="preserve"> с теми, кто формирует умы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характеры &lt;http://baza-referat.ru/%D0%A5%D0%B0%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D1%80%D0%B0%D0%BA%D1%82%D0%B5%D1%80&gt;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юношества. Для помощи родителям в воспитании детей им были организованы консультативные центры для детей при школах, где дети и их родители могли получить нужный им совет и помощь. К1930 г. только в Вене было 30 таких ц</w:t>
      </w:r>
      <w:r>
        <w:rPr>
          <w:rFonts w:ascii="Times New Roman CYR" w:hAnsi="Times New Roman CYR" w:cs="Times New Roman CYR"/>
          <w:sz w:val="28"/>
          <w:szCs w:val="28"/>
        </w:rPr>
        <w:t>ентров.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1935 г. он переехал в США, где продолжал работать в качестве врача-психиатра, одновременно занимая пост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профессора &lt;http://baza-referat.ru/%D0%9F%D1%80%D0%BE%D1%84%D0%B5%D1%81%D1%81%D0%B8%D1%8F&gt;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психологии. Индивидуальная психология А</w:t>
      </w:r>
      <w:r>
        <w:rPr>
          <w:rFonts w:ascii="Times New Roman CYR" w:hAnsi="Times New Roman CYR" w:cs="Times New Roman CYR"/>
          <w:sz w:val="28"/>
          <w:szCs w:val="28"/>
        </w:rPr>
        <w:t xml:space="preserve">длера, интерес к которой несколько снизился после его смерти в1937 г., снова оказалась в центре внимания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психологов &lt;http://baza-referat.ru/%D0%9F%D1%81%D0%B8%D1%85%D0%BE%D0%BB%D0%BE%D0%B3&gt;</w:t>
      </w:r>
      <w:r>
        <w:rPr>
          <w:rFonts w:ascii="Times New Roman CYR" w:hAnsi="Times New Roman CYR" w:cs="Times New Roman CYR"/>
          <w:sz w:val="28"/>
          <w:szCs w:val="28"/>
        </w:rPr>
        <w:t xml:space="preserve"> в 50-е годы, значительно повлияв на формирование гуманистической п</w:t>
      </w:r>
      <w:r>
        <w:rPr>
          <w:rFonts w:ascii="Times New Roman CYR" w:hAnsi="Times New Roman CYR" w:cs="Times New Roman CYR"/>
          <w:sz w:val="28"/>
          <w:szCs w:val="28"/>
        </w:rPr>
        <w:t>сихологии и нового подхода к проблеме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стал основателем нового, социально-психологического подхода к исследованию психики человека. Именно в развитии новых идей своей концепции он и разошелся с Фрейдом. Его теория, изложенная в книгах «О нер</w:t>
      </w:r>
      <w:r>
        <w:rPr>
          <w:rFonts w:ascii="Times New Roman CYR" w:hAnsi="Times New Roman CYR" w:cs="Times New Roman CYR"/>
          <w:sz w:val="28"/>
          <w:szCs w:val="28"/>
        </w:rPr>
        <w:t>вном характере» (1912), «Теория и практика индивидуальной психологии» (1920), «Человекознание» (1927), «Смысл жизни» (1933), представляет собой совершенно новое направление, очень мало связанное с классическим психоанализом и составляющее целостную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идея Адлера заключалась в том, что он отрицал положения Фрейда и Юнга о доминировании бессознательных влечений в личности и поведении человека, влечений, которые противопоставляют человека обществу. Не врожденные влечения, не вр</w:t>
      </w:r>
      <w:r>
        <w:rPr>
          <w:rFonts w:ascii="Times New Roman CYR" w:hAnsi="Times New Roman CYR" w:cs="Times New Roman CYR"/>
          <w:sz w:val="28"/>
          <w:szCs w:val="28"/>
        </w:rPr>
        <w:t xml:space="preserve">ожденные архетипы, но чувство общности с другими людьми, стимулирующее социальные контакты и ориентацию на других людей вот та главная сила, которая определяет поведение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жизнь человека &lt;http://baza-referat.ru/%D0%96%D0%B8%D0%B7%D0%BD%D1%8C_%D0%A7%D0%B5%D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0%BB%D0%BE%D0%B2%D0%B5%D0%BA%D0%B0&gt;</w:t>
      </w:r>
      <w:r>
        <w:rPr>
          <w:rFonts w:ascii="Times New Roman CYR" w:hAnsi="Times New Roman CYR" w:cs="Times New Roman CYR"/>
          <w:sz w:val="28"/>
          <w:szCs w:val="28"/>
        </w:rPr>
        <w:t xml:space="preserve">, считал Адлер. Однако есть и нечто общее, объединяющее концепции этих трех психологов: все они предполагали, что человек имеет некоторую внутреннюю, присущую ему одному природу которая оказывает влияние 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формирование л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ичности &lt;http://baza-referat.ru/%D0%A4%D0%BE%D1%80%D0%BC%D0%B8%D1%80%D0%BE%D0%B2%D0%B0%D0%BD%D0%B8%D0%B5_%D0%BB%D0%B8%D1%87%D0%BD%D0%BE%D1%81%D1%82%D0%B8&gt;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>. При этом Фрейд придавал решающее значение сексуальным факторам, Юнг первичным типам мышления, а Адле</w:t>
      </w:r>
      <w:r>
        <w:rPr>
          <w:rFonts w:ascii="Times New Roman CYR" w:hAnsi="Times New Roman CYR" w:cs="Times New Roman CYR"/>
          <w:sz w:val="28"/>
          <w:szCs w:val="28"/>
        </w:rPr>
        <w:t>р подчеркивал роль общественных интересов.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Адлер был единственным, кто считал важнейшей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тенденцией &lt;http://baza-referat.ru/%D0%A2%D0%B5%D0%BD%D0%B4%D0%B5%D0%BD%D1%86%D0%B8%D0%B8&gt;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в развитии личности человека стремление сохранить в целостности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свою индивидуальность, осознавать и развивать ее.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Фрейд &lt;http://baza-referat.ru/%D0%A4%D1%80%D0%B5%D0%B9%D0%B4&gt;</w:t>
      </w:r>
      <w:r>
        <w:rPr>
          <w:rFonts w:ascii="Times New Roman CYR" w:hAnsi="Times New Roman CYR" w:cs="Times New Roman CYR"/>
          <w:sz w:val="28"/>
          <w:szCs w:val="28"/>
        </w:rPr>
        <w:t xml:space="preserve"> в принципе отвергал идею об уникальности каждой человеческой личности, исследуя скорее то общее, что присуще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бессознательному &lt;http://baza-refe</w:t>
      </w:r>
      <w:r>
        <w:rPr>
          <w:rFonts w:ascii="Times New Roman CYR" w:hAnsi="Times New Roman CYR" w:cs="Times New Roman CYR"/>
          <w:sz w:val="28"/>
          <w:szCs w:val="28"/>
          <w:u w:val="single"/>
        </w:rPr>
        <w:t>rat.ru/%D0%91%D0%B5%D1%81%D1%81%D0%BE%D0%B7%D0%BD%D0%B0%D1%82%D0%B5%D0%BB%D1%8C%D0%BD%D0%BE%D0%B5&gt;</w:t>
      </w:r>
      <w:r>
        <w:rPr>
          <w:rFonts w:ascii="Times New Roman CYR" w:hAnsi="Times New Roman CYR" w:cs="Times New Roman CYR"/>
          <w:sz w:val="28"/>
          <w:szCs w:val="28"/>
        </w:rPr>
        <w:t>. Юнг хотя и пришел к идее о целостности и Самости личности, но значительно позже, в 50-60-х годах. Мысль о целостности и уникальности личности является неоце</w:t>
      </w:r>
      <w:r>
        <w:rPr>
          <w:rFonts w:ascii="Times New Roman CYR" w:hAnsi="Times New Roman CYR" w:cs="Times New Roman CYR"/>
          <w:sz w:val="28"/>
          <w:szCs w:val="28"/>
        </w:rPr>
        <w:t xml:space="preserve">нимым вкладом Адлера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психологию &lt;http://baza-referat.ru/%D0%9F%D1%81%D0%B8%D1%85%D0%BE%D0%BB%D0%BE%D0%B3&gt;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важна и введенная им идея о творческом «Я». В отличие от Фрейдовского Эго, служащего целям врожденных влечений и потому определяющего полн</w:t>
      </w:r>
      <w:r>
        <w:rPr>
          <w:rFonts w:ascii="Times New Roman CYR" w:hAnsi="Times New Roman CYR" w:cs="Times New Roman CYR"/>
          <w:sz w:val="28"/>
          <w:szCs w:val="28"/>
        </w:rPr>
        <w:t>остью путь развития личности в заданном направлении, «Я» Адлера представляет собой субъективную и индивидуализированную систему, которая может менять направление развития личности, интерпретируя жизненный опыт человека и придавая ему различный смысл.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это «Я» само предпринимает поиски такого опыта, который может облегчить конкретному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человеку &lt;http://baza-referat.ru/%D0%A7%D0%B5%D0%BB%D0%BE%D0%B2%D0%B5%D0%BA&gt;</w:t>
      </w:r>
      <w:r>
        <w:rPr>
          <w:rFonts w:ascii="Times New Roman CYR" w:hAnsi="Times New Roman CYR" w:cs="Times New Roman CYR"/>
          <w:sz w:val="28"/>
          <w:szCs w:val="28"/>
        </w:rPr>
        <w:t xml:space="preserve"> создать его собственный, уникальный стиль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личности Адлера представляет соб</w:t>
      </w:r>
      <w:r>
        <w:rPr>
          <w:rFonts w:ascii="Times New Roman CYR" w:hAnsi="Times New Roman CYR" w:cs="Times New Roman CYR"/>
          <w:sz w:val="28"/>
          <w:szCs w:val="28"/>
        </w:rPr>
        <w:t xml:space="preserve">ой хорошо структурированную систему и покоится на нескольких основных положениях, объясняющих многочисленные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варианты &lt;http://baza-referat.ru/%D0%92%D0%B0%D1%80%D0%B8%D0%B0%D0%BD%D1%82%D1%8B&gt;</w:t>
      </w:r>
      <w:r>
        <w:rPr>
          <w:rFonts w:ascii="Times New Roman CYR" w:hAnsi="Times New Roman CYR" w:cs="Times New Roman CYR"/>
          <w:sz w:val="28"/>
          <w:szCs w:val="28"/>
        </w:rPr>
        <w:t xml:space="preserve"> и пути развития личности: 1) фиктивный финализм, 2) стремление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превосходству, 3) чувство неполноценности и компенсации, 4) общественный интерес, 5) стиль жизни, 6) творческое «Я».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фиктивного финализма была заимствована Адлером у известного немецкого философа Ганса Файгингера, писавшего, что все люди ориентируютс</w:t>
      </w:r>
      <w:r>
        <w:rPr>
          <w:rFonts w:ascii="Times New Roman CYR" w:hAnsi="Times New Roman CYR" w:cs="Times New Roman CYR"/>
          <w:sz w:val="28"/>
          <w:szCs w:val="28"/>
        </w:rPr>
        <w:t xml:space="preserve">я в жизни посредством конструкций или фикций, которые организуют и систематизируют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реальность &lt;http://baza-referat.ru/%D0%A0%D0%B5%D0%B0%D0%BB%D1%8C%D0%BD%D0%BE%D1%81%D1%82%D1%8C&gt;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детерминируя &lt;http://baza-referat.ru/%D0%94%D0%B5%D1%82%D0%B5%D1%80%D0%BC%D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0%B8%D0%BD%D0%B8%D0%B7%D0%BC&gt;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наше поведение. У Файгингера Адлер также почерпнул идею о том, что мотивы человеческих поступков определяются в большей степени надеждами на будущее, а не опытом прошлого. Эта конечная цель может быть фикцией, идеалом,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нельзя реализовать, но тем не менее оказывается вполне реальным стимулом, определяющим устремления человека. Адлер также подчеркивал, что здоровый человек в принципе может освободиться от влияния фиктивных надежд и увидеть жизнь и будущее такими, какие он</w:t>
      </w:r>
      <w:r>
        <w:rPr>
          <w:rFonts w:ascii="Times New Roman CYR" w:hAnsi="Times New Roman CYR" w:cs="Times New Roman CYR"/>
          <w:sz w:val="28"/>
          <w:szCs w:val="28"/>
        </w:rPr>
        <w:t>и есть на самом деле. В то же время для невротиков это невыполнимо, и разрыв между реальностью и фикцией еще больше усиливает их напряжение.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считал, что большое значение в формировании структуры личности человека имеют его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семья &lt;http://baza-referat.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ru/%D0%A1%D0%B5%D0%BC%D1%8C%D1%8F&gt;</w:t>
      </w:r>
      <w:r>
        <w:rPr>
          <w:rFonts w:ascii="Times New Roman CYR" w:hAnsi="Times New Roman CYR" w:cs="Times New Roman CYR"/>
          <w:sz w:val="28"/>
          <w:szCs w:val="28"/>
        </w:rPr>
        <w:t xml:space="preserve">, люди, которые его окружают в первые годы жизни. Значение социального окружения особенно подчеркивалось Адлером (одним из первых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психоанализе &lt;http://baza-referat.ru/%D0%9F%D1%81%D0%B8%D1%85%D0%BE%D0%B0%D0%BD%D0%B0%D0%B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B%D0%B8%D0%B7&gt;</w:t>
      </w:r>
      <w:r>
        <w:rPr>
          <w:rFonts w:ascii="Times New Roman CYR" w:hAnsi="Times New Roman CYR" w:cs="Times New Roman CYR"/>
          <w:sz w:val="28"/>
          <w:szCs w:val="28"/>
        </w:rPr>
        <w:t>), так как он считал, что ребенок рождается не с готовыми структурами личности, а лишь с их прообразами, которые формируются на протяжении жизни. Наиболее важной структурой он называл стиль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Развивая идею о стиле жизни, формирующем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дение человека, Адлер исходил из того, что это та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детерминанта &lt;http://baza-referat.ru/%D0%94%D0%B5%D1%82%D0%B5%D1%80%D0%BC%D0%B8%D0%BD%D0%B8%D0%B7%D0%BC&gt;</w:t>
      </w:r>
      <w:r>
        <w:rPr>
          <w:rFonts w:ascii="Times New Roman CYR" w:hAnsi="Times New Roman CYR" w:cs="Times New Roman CYR"/>
          <w:sz w:val="28"/>
          <w:szCs w:val="28"/>
        </w:rPr>
        <w:t>, которая определяет и систематизирует опыт человека. Стиль жизни тесно связан с чувством общности, од</w:t>
      </w:r>
      <w:r>
        <w:rPr>
          <w:rFonts w:ascii="Times New Roman CYR" w:hAnsi="Times New Roman CYR" w:cs="Times New Roman CYR"/>
          <w:sz w:val="28"/>
          <w:szCs w:val="28"/>
        </w:rPr>
        <w:t>ним из трех врожденных бессознательных чувств, составляющих структуру «Я». Чувство общности, или общественный интерес, представляет собой своеобразный стержень, который держит всю конструкцию стиля жизни, определяет ее содержание и направление. Чувство общ</w:t>
      </w:r>
      <w:r>
        <w:rPr>
          <w:rFonts w:ascii="Times New Roman CYR" w:hAnsi="Times New Roman CYR" w:cs="Times New Roman CYR"/>
          <w:sz w:val="28"/>
          <w:szCs w:val="28"/>
        </w:rPr>
        <w:t xml:space="preserve">ности хотя и является врожденным, но может остаться неразвитым. Эта неразвитость чувства общности становится основой асоциального стиля жизни, причиной неврозов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конфликтов &lt;http://baza-referat.ru/%D0%9A%D0%BE%D0%BD%D1%84%D0%BB%D0%B8%D0%BA%D1%82&gt;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Развитие &lt;http://baza-referat.ru/%D0%A0%D0%B0%D0%B7%D0%B2%D0%B8%D1%82%D0%B8%D0%B5&gt;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 общности связано с близкими взрослыми, окружающими ребенка с детства, прежде всего с матерью. У отверженных детей, растущих с холодными, отгороженными от них матер</w:t>
      </w:r>
      <w:r>
        <w:rPr>
          <w:rFonts w:ascii="Times New Roman CYR" w:hAnsi="Times New Roman CYR" w:cs="Times New Roman CYR"/>
          <w:sz w:val="28"/>
          <w:szCs w:val="28"/>
        </w:rPr>
        <w:t>ями, чувство общности не развивается. Не развивается оно и у избалованных детей, так как чувство общности с матерью не переносится на других людей, остающихся для ребенка чужими. Уровень развития чувства общности определяет систему представлений о себе и м</w:t>
      </w:r>
      <w:r>
        <w:rPr>
          <w:rFonts w:ascii="Times New Roman CYR" w:hAnsi="Times New Roman CYR" w:cs="Times New Roman CYR"/>
          <w:sz w:val="28"/>
          <w:szCs w:val="28"/>
        </w:rPr>
        <w:t>ире, которая создается каждым человеком. Неадекватность этой системы создает препятствия для личностного роста, провоцирует развитие неврозов.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Формируя свой жизненный стиль, человек фактически сам является творцом своей личности, которую он создает из сыро</w:t>
      </w:r>
      <w:r>
        <w:rPr>
          <w:rFonts w:ascii="Times New Roman CYR" w:hAnsi="Times New Roman CYR" w:cs="Times New Roman CYR"/>
          <w:sz w:val="28"/>
          <w:szCs w:val="28"/>
        </w:rPr>
        <w:t>го материала наследственности и опыта. Творческое «Я», о котором пишет Адлер, представляет собой своеобразный фермент, который воздействует на факты окружающей действительности и трансформирует эти факты в личность человека, «личность субъективную, динамич</w:t>
      </w:r>
      <w:r>
        <w:rPr>
          <w:rFonts w:ascii="Times New Roman CYR" w:hAnsi="Times New Roman CYR" w:cs="Times New Roman CYR"/>
          <w:sz w:val="28"/>
          <w:szCs w:val="28"/>
        </w:rPr>
        <w:t>ную, единую, индивидуальную и обладающую уникальным стилем». Творческое «Я», с точки зрения Адлера, сообщает жизни человека смысл, оно творит как саму цель жизни, так и средства. Для ее достижения. Таким образом, Адлер рассматривал процессы формирования жи</w:t>
      </w:r>
      <w:r>
        <w:rPr>
          <w:rFonts w:ascii="Times New Roman CYR" w:hAnsi="Times New Roman CYR" w:cs="Times New Roman CYR"/>
          <w:sz w:val="28"/>
          <w:szCs w:val="28"/>
        </w:rPr>
        <w:t>зненной цели, стиля жизни по сути как акты творчества, которые придают человеческой личности уникальность, сознательность и возможность управления своей судьбой. В противовес Фрейду он подчеркивал, что люди - это не пешки в руках внешних сил, но сознательн</w:t>
      </w:r>
      <w:r>
        <w:rPr>
          <w:rFonts w:ascii="Times New Roman CYR" w:hAnsi="Times New Roman CYR" w:cs="Times New Roman CYR"/>
          <w:sz w:val="28"/>
          <w:szCs w:val="28"/>
        </w:rPr>
        <w:t>ые целостности, самостоятельно и творчески создающие свою жизнь.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чувство общности определяет направление жизни, ее стиль то два других врожденных и бессознательных чувства - неполноценности и стремления к превосходству - представляют собой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источники э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нергии &lt;http://baza-referat.ru/%D0%98%D1%81%D1%82%D0%BE%D1%87%D0%BD%D0%B8%D0%BA%D0%B8_%D1%8D%D0%BD%D0%B5%D1%80%D0%B3%D0%B8%D0%B8&gt;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личности, необходимой для ее развития. Оба эти чувства являются позитивными, это стимулы для личностного роста, самосовершенст</w:t>
      </w:r>
      <w:r>
        <w:rPr>
          <w:rFonts w:ascii="Times New Roman CYR" w:hAnsi="Times New Roman CYR" w:cs="Times New Roman CYR"/>
          <w:sz w:val="28"/>
          <w:szCs w:val="28"/>
        </w:rPr>
        <w:t>вования. Если чувство неполноценности воздействует на человека, вызывая в нем желание преодолеть свой недостаток, то стремление к превосходству вызывает желание быть лучше всех, не только преодолеть недостаток, но и стать самым умелым и знающим. Эти 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а, с точки зрения Адлера, стимулируют не только индивидуальное развитие, но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развитие общества &lt;http://baza-referat.ru/%D0%A0%D0%B0%D0%B7%D0%B2%D0%B8%D1%82%D0%B8%D0%B5_%D0%BE%D0%B1%D1%89%D0%B5%D1%81%D1%82%D0%B2%D0%B0&gt;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 благодаря самосовершенствован</w:t>
      </w:r>
      <w:r>
        <w:rPr>
          <w:rFonts w:ascii="Times New Roman CYR" w:hAnsi="Times New Roman CYR" w:cs="Times New Roman CYR"/>
          <w:sz w:val="28"/>
          <w:szCs w:val="28"/>
        </w:rPr>
        <w:t>ию и открытиям, сделанным отдельными людьми. Существует и специальный механизм, помогающий развитию этих чувств, - компенсация.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выделил четыре основных вида компенсации - неполную компенсацию, полную компенсацию, сверхкомпенсацию и мнимую компенсацию</w:t>
      </w:r>
      <w:r>
        <w:rPr>
          <w:rFonts w:ascii="Times New Roman CYR" w:hAnsi="Times New Roman CYR" w:cs="Times New Roman CYR"/>
          <w:sz w:val="28"/>
          <w:szCs w:val="28"/>
        </w:rPr>
        <w:t>, или уход в болезнь. Соединение определенных видов компенсации с жизненным стилем и уровнем развития чувства общности дало ему возможность создать одну из первых типологий развития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считал, что развитое чувство общности, определяя социальный с</w:t>
      </w:r>
      <w:r>
        <w:rPr>
          <w:rFonts w:ascii="Times New Roman CYR" w:hAnsi="Times New Roman CYR" w:cs="Times New Roman CYR"/>
          <w:sz w:val="28"/>
          <w:szCs w:val="28"/>
        </w:rPr>
        <w:t>тиль жизни, позволяет ребенку создать достаточно адекватную схему апперцепции. При этом дети с неполной компенсацией меньше чувствуют свою ущербность, так как они могут компенсироваться при помощи других людей, сверстников, от которых они не чувствуют отго</w:t>
      </w:r>
      <w:r>
        <w:rPr>
          <w:rFonts w:ascii="Times New Roman CYR" w:hAnsi="Times New Roman CYR" w:cs="Times New Roman CYR"/>
          <w:sz w:val="28"/>
          <w:szCs w:val="28"/>
        </w:rPr>
        <w:t xml:space="preserve">роженности. Это особенно важно при физических дефектах, которые часто не дают возможности полной их компенсации и тем самым могут послужить причиной изоляции ребенка от сверстников, остановить его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личностный &lt;http://baza-referat.ru/%D0%9B%D0%B8%D1%87%D0%BD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рост и совершенствование.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сверхкомпенсации такие люди стараются обратить свои знания и умения на пользу людям, их стремление к превосходству не превращается в агрессию против людей. Примером такой сверхкомпенсации превосх</w:t>
      </w:r>
      <w:r>
        <w:rPr>
          <w:rFonts w:ascii="Times New Roman CYR" w:hAnsi="Times New Roman CYR" w:cs="Times New Roman CYR"/>
          <w:sz w:val="28"/>
          <w:szCs w:val="28"/>
        </w:rPr>
        <w:t xml:space="preserve">одства при социальном жизненном стиле для Адлера служили Демосфен, преодолевший свое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заикание &lt;http://baza-referat.ru/%D0%97%D0%B0%D0%B8%D0%BA%D0%B0%D0%BD%D0%B8%D0%B5&gt;</w:t>
      </w:r>
      <w:r>
        <w:rPr>
          <w:rFonts w:ascii="Times New Roman CYR" w:hAnsi="Times New Roman CYR" w:cs="Times New Roman CYR"/>
          <w:sz w:val="28"/>
          <w:szCs w:val="28"/>
        </w:rPr>
        <w:t>, Ф. Рузвельт, преодолевший свою физическую слабость, многие другие замечательные люди, н</w:t>
      </w:r>
      <w:r>
        <w:rPr>
          <w:rFonts w:ascii="Times New Roman CYR" w:hAnsi="Times New Roman CYR" w:cs="Times New Roman CYR"/>
          <w:sz w:val="28"/>
          <w:szCs w:val="28"/>
        </w:rPr>
        <w:t>е обязательно широко известные, но приносящие пользу окружающим.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при неразвитом чувстве общности у ребенка начинают уже в раннем детстве формироваться различные невротические комплексы, которые приводят к отклонениям в развитии его личности</w:t>
      </w:r>
      <w:r>
        <w:rPr>
          <w:rFonts w:ascii="Times New Roman CYR" w:hAnsi="Times New Roman CYR" w:cs="Times New Roman CYR"/>
          <w:sz w:val="28"/>
          <w:szCs w:val="28"/>
        </w:rPr>
        <w:t>. Так, неполная компенсация способствует возникновению комплекса неполноценности, который делает неадекватной схему апперцепции, изменяет жизненный стиль, делая ребенка тревожным, неуверенным в себе, завистливым, конформным и напряженным. Невозможность пре</w:t>
      </w:r>
      <w:r>
        <w:rPr>
          <w:rFonts w:ascii="Times New Roman CYR" w:hAnsi="Times New Roman CYR" w:cs="Times New Roman CYR"/>
          <w:sz w:val="28"/>
          <w:szCs w:val="28"/>
        </w:rPr>
        <w:t>одолеть свои дефекты, в особенности физические, часто приводит и к мнимой компенсации, и ребенок, так же как позднее уже взрослый человек, начинает спекулировать своим недостатком, стараясь извлечь привилегии из внимания и сочувствия, которыми его окружают</w:t>
      </w:r>
      <w:r>
        <w:rPr>
          <w:rFonts w:ascii="Times New Roman CYR" w:hAnsi="Times New Roman CYR" w:cs="Times New Roman CYR"/>
          <w:sz w:val="28"/>
          <w:szCs w:val="28"/>
        </w:rPr>
        <w:t>. Однако такой вид компенсации несовершенен, так как он останавливает личностный рост и формирует неадекватную, завистливую, эгоистическую личность.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сверхкомпенсации у детей с неразвитым чувством общности стремление к самосовершенствованию трансфо</w:t>
      </w:r>
      <w:r>
        <w:rPr>
          <w:rFonts w:ascii="Times New Roman CYR" w:hAnsi="Times New Roman CYR" w:cs="Times New Roman CYR"/>
          <w:sz w:val="28"/>
          <w:szCs w:val="28"/>
        </w:rPr>
        <w:t>рмируется в невротический комплекс власти, доминирования и господства. Такие люди используют свои знания для приобретения власти над людьми, для порабощения их, думая не о пользе для общества, а о своих выгодах. При этом также формируется неадекватная схем</w:t>
      </w:r>
      <w:r>
        <w:rPr>
          <w:rFonts w:ascii="Times New Roman CYR" w:hAnsi="Times New Roman CYR" w:cs="Times New Roman CYR"/>
          <w:sz w:val="28"/>
          <w:szCs w:val="28"/>
        </w:rPr>
        <w:t xml:space="preserve">а апперцепции, изменяющая стиль жизни. Подобные люди - тираны и агрессоры, они подозревают окружающих в желании отнять у них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власть &lt;http://baza-referat.ru/%D0%92%D0%BB%D0%B0%D1%81%D1%82%D1%8C&gt;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и потому становятся подозрительными, жестокими,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мстительными &lt;</w:t>
      </w:r>
      <w:r>
        <w:rPr>
          <w:rFonts w:ascii="Times New Roman CYR" w:hAnsi="Times New Roman CYR" w:cs="Times New Roman CYR"/>
          <w:sz w:val="28"/>
          <w:szCs w:val="28"/>
          <w:u w:val="single"/>
        </w:rPr>
        <w:t>http://baza-referat.ru/%D0%9C%D1%81%D1%82%D0%B8%D1%82%D0%B5%D0%BB%D1%8C&gt;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, не щадят даже своих близких. Для Адлера примерами такого стиля жизни были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Нерон &lt;http://baza-referat.ru/%D0%9D%D0%B5%D1%80%D0%BE%D0%BD&gt;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Наполеон &lt;http://baza-referat.ru/%D0%9D%D0%B0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%D0%BF%D0%BE%D0%BB%D0%B5%D0%BE%D0%BD&gt;</w:t>
      </w:r>
      <w:r>
        <w:rPr>
          <w:rFonts w:ascii="Times New Roman CYR" w:hAnsi="Times New Roman CYR" w:cs="Times New Roman CYR"/>
          <w:sz w:val="28"/>
          <w:szCs w:val="28"/>
        </w:rPr>
        <w:t xml:space="preserve">, Гитлер и другие авторитарные правители и тираны, не обязательно в масштабах страны, но и в рамках своей семьи, близких. При этом, с точки зрения Адлера, наиболее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авторитарными &lt;http://baza-referat.ru/%D0%90%D0%B2%D1%8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2%D0%BE%D1%80%D0%B8%D1%82%D0%B0%D1%80%D0%B8%D0%B7%D0%BC&gt;</w:t>
      </w:r>
      <w:r>
        <w:rPr>
          <w:rFonts w:ascii="Times New Roman CYR" w:hAnsi="Times New Roman CYR" w:cs="Times New Roman CYR"/>
          <w:sz w:val="28"/>
          <w:szCs w:val="28"/>
        </w:rPr>
        <w:t xml:space="preserve"> и жестокими становятся дети избалованные, в то время как отверженным детям в большей степени присущи комплексы вины и неполноценности.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одним из главных качеств личности, которое помога</w:t>
      </w:r>
      <w:r>
        <w:rPr>
          <w:rFonts w:ascii="Times New Roman CYR" w:hAnsi="Times New Roman CYR" w:cs="Times New Roman CYR"/>
          <w:sz w:val="28"/>
          <w:szCs w:val="28"/>
        </w:rPr>
        <w:t>ет ей устоять в жизненных невзгодах, преодолеть трудности и достичь совершенства, является умение сотрудничать с другими. Только в сотрудничестве человек может преодолеть свое чувство неполноценности, привнести ценный вклад в развитие общества. Адлер писал</w:t>
      </w:r>
      <w:r>
        <w:rPr>
          <w:rFonts w:ascii="Times New Roman CYR" w:hAnsi="Times New Roman CYR" w:cs="Times New Roman CYR"/>
          <w:sz w:val="28"/>
          <w:szCs w:val="28"/>
        </w:rPr>
        <w:t>, что, если человек умеет сотрудничать с другими, он никогда не станет невротиком, в то время как недостаток кооперации есть корень невротических и плохо приспособленных стилей жизни.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не все теоретические положения Адлера, главным образом связанные с </w:t>
      </w:r>
      <w:r>
        <w:rPr>
          <w:rFonts w:ascii="Times New Roman CYR" w:hAnsi="Times New Roman CYR" w:cs="Times New Roman CYR"/>
          <w:sz w:val="28"/>
          <w:szCs w:val="28"/>
        </w:rPr>
        <w:t xml:space="preserve">типологией личности детей, очередностью их рождения,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нашли &lt;http://baza-referat.ru/%D0%9D%D0%B0%D1%88%D0%BB%D0%B8&gt;</w:t>
      </w:r>
      <w:r>
        <w:rPr>
          <w:rFonts w:ascii="Times New Roman CYR" w:hAnsi="Times New Roman CYR" w:cs="Times New Roman CYR"/>
          <w:sz w:val="28"/>
          <w:szCs w:val="28"/>
        </w:rPr>
        <w:t xml:space="preserve"> свое подтверждение в дальнейших экспериментальных исследованиях, сама идея о роли чувства общности и индивидуального стиля жизни в формирован</w:t>
      </w:r>
      <w:r>
        <w:rPr>
          <w:rFonts w:ascii="Times New Roman CYR" w:hAnsi="Times New Roman CYR" w:cs="Times New Roman CYR"/>
          <w:sz w:val="28"/>
          <w:szCs w:val="28"/>
        </w:rPr>
        <w:t>ии личности ребенка, особенно мысль о компенсации как основном механизме психического развития и коррекции поведения, стала неоценимым вкладом в психологию.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 и вклад Адлера в психотерапию, так как он одним из первых исследовал роль игры </w:t>
      </w:r>
      <w:r>
        <w:rPr>
          <w:rFonts w:ascii="Times New Roman CYR" w:hAnsi="Times New Roman CYR" w:cs="Times New Roman CYR"/>
          <w:sz w:val="28"/>
          <w:szCs w:val="28"/>
        </w:rPr>
        <w:t xml:space="preserve">в преодолении неврозов и закомплексованности. Он считал, что именно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игра &lt;http://baza-referat.ru/%D0%98%D0%B3%D1%80%D0%B0&gt;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Детям преодолеть их комплекс неполноценности, который они испытывают в мире окружающих их взрослых. При этом спонтанная игр</w:t>
      </w:r>
      <w:r>
        <w:rPr>
          <w:rFonts w:ascii="Times New Roman CYR" w:hAnsi="Times New Roman CYR" w:cs="Times New Roman CYR"/>
          <w:sz w:val="28"/>
          <w:szCs w:val="28"/>
        </w:rPr>
        <w:t>а детей уже является хорошим психотерапевтическим средством. В том же случае, когда требуются преодоление более серьезных комплексов и решение специальных проблем, развитие игры должно осуществляться и направляться взрослым.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Адлера стала своеобразно</w:t>
      </w:r>
      <w:r>
        <w:rPr>
          <w:rFonts w:ascii="Times New Roman CYR" w:hAnsi="Times New Roman CYR" w:cs="Times New Roman CYR"/>
          <w:sz w:val="28"/>
          <w:szCs w:val="28"/>
        </w:rPr>
        <w:t>й антитезой фрейдовской концепции человека. Она оказала огромное влияние на гуманистическую психологию, психотерапию и психологию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Адлер (1870 - 1937)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представитель психоаналитического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направления в психологии &lt;http://baza-referat.ru</w:t>
      </w:r>
      <w:r>
        <w:rPr>
          <w:rFonts w:ascii="Times New Roman CYR" w:hAnsi="Times New Roman CYR" w:cs="Times New Roman CYR"/>
          <w:sz w:val="28"/>
          <w:szCs w:val="28"/>
          <w:u w:val="single"/>
        </w:rPr>
        <w:t>/%D0%9D%D0%B0%D0%BF%D1%80%D0%B0%D0%B2%D0%BB%D0%B5%D0%BD%D0%B8%D1%8F_%D0%B2_%D0%BF%D1%81%D0%B8%D1%85%D0%BE%D0%BB%D0%BE%D0%B3%D0%B8%D0%B8&gt;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Создал научную школу «индивидуальной психологии». В своем учении Адлер отстаивал принцип внутреннего единения психичес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жизни личности, отмечал отсутствие жесткой границы и антагонизмов между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сознанием &lt;http://baza-referat.ru/%D0%A1%D0%BE%D0%B7%D0%BD%D0%B0%D0%BD%D0%B8%D0%B5&gt;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и бессознательным.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Альфред Адлер родился в обеспеченной семье в одном из пригородов Вены.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тские годы &lt;http://baza-referat.ru/%D0%94%D0%B5%D1%82%D1%81%D0%BA%D0%B8%D0%B5_%D0%B3%D0%BE%D0%B4%D1%8B&gt;</w:t>
      </w:r>
      <w:r>
        <w:rPr>
          <w:rFonts w:ascii="Times New Roman CYR" w:hAnsi="Times New Roman CYR" w:cs="Times New Roman CYR"/>
          <w:sz w:val="28"/>
          <w:szCs w:val="28"/>
        </w:rPr>
        <w:t xml:space="preserve"> прошли под знаком постоянных болезней, зависимости по отношению к старшему брату и полного неприятия со стороны матери. Сам себя он считал слабым, тщеду</w:t>
      </w:r>
      <w:r>
        <w:rPr>
          <w:rFonts w:ascii="Times New Roman CYR" w:hAnsi="Times New Roman CYR" w:cs="Times New Roman CYR"/>
          <w:sz w:val="28"/>
          <w:szCs w:val="28"/>
        </w:rPr>
        <w:t>шным и непривлекательным. Он ощущал большую близость с отцом, нежели с матерью и потому впоследствии не принял фрейдовской концепции эдипова комплекса, поскольку сам его в детстве не испытал.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Ребенком он тратил много сил на то, чтобы завоевать признание и </w:t>
      </w:r>
      <w:r>
        <w:rPr>
          <w:rFonts w:ascii="Times New Roman CYR" w:hAnsi="Times New Roman CYR" w:cs="Times New Roman CYR"/>
          <w:sz w:val="28"/>
          <w:szCs w:val="28"/>
        </w:rPr>
        <w:t>популярность в среде сверстников. Став старше, он сумел добиться высокой самооценки и был оценен по достоинству окружающими, чего ему так не хватало в собственной семье.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Поначалу Адлер был настолько слабым учеником, что по мнению учителя мог рассчитывать в</w:t>
      </w:r>
      <w:r>
        <w:rPr>
          <w:rFonts w:ascii="Times New Roman CYR" w:hAnsi="Times New Roman CYR" w:cs="Times New Roman CYR"/>
          <w:sz w:val="28"/>
          <w:szCs w:val="28"/>
        </w:rPr>
        <w:t xml:space="preserve"> будущем только на место подмастерья сапожника. Однако, благодаря усердию и настойчивости он сумел стать одним из первых учеников в классе. Он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смог &lt;http://baza-referat.ru/%D0%A1%D0%9C%D0%9E%D0%93&gt;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преодолеть свои многочисленные академические и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недостатки и комплексы, так что сам вполне может считаться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хрестоматийным &lt;http://baza-referat.ru/%D0%A5%D1%80%D0%B5%D1%81%D1%82%D0%BE%D0%BC%D0%B0%D1%82%D0%B8%D1%8F&gt;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примером своей собственной теории, созданной им в последствии. В развитии личности сущест</w:t>
      </w:r>
      <w:r>
        <w:rPr>
          <w:rFonts w:ascii="Times New Roman CYR" w:hAnsi="Times New Roman CYR" w:cs="Times New Roman CYR"/>
          <w:sz w:val="28"/>
          <w:szCs w:val="28"/>
        </w:rPr>
        <w:t>венную роль играет компенсация личных слабостей и недостатков. Лежащие в основе его системы чувства неполноценности является прямым наследием детских лет, в чем и сам Адлер охотно признавался.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4 лет, едва оправившись от смертельно опасной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пневмо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нии &lt;http://baza-referat.ru/%D0%9F%D0%BD%D0%B5%D0%B2%D0%BC%D0%BE%D0%BD%D0%B8%D0%B8&gt;</w:t>
      </w:r>
      <w:r>
        <w:rPr>
          <w:rFonts w:ascii="Times New Roman CYR" w:hAnsi="Times New Roman CYR" w:cs="Times New Roman CYR"/>
          <w:sz w:val="28"/>
          <w:szCs w:val="28"/>
        </w:rPr>
        <w:t xml:space="preserve">, Адлер решил, что станет врачом. Он получил медицинское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образование &lt;http://baza-referat.ru/%D0%9E%D0%B1%D1%80%D0%B0%D0%B7%D0%BE%D0%B2%D0%B0%D0%BD%D0%B8%D0%B5&gt;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и свою перву</w:t>
      </w:r>
      <w:r>
        <w:rPr>
          <w:rFonts w:ascii="Times New Roman CYR" w:hAnsi="Times New Roman CYR" w:cs="Times New Roman CYR"/>
          <w:sz w:val="28"/>
          <w:szCs w:val="28"/>
        </w:rPr>
        <w:t>ю ученую степень в Венском университете в 1895 году. После специализации в офтальмологии и прохождения практики по общей медицине он стал заниматься психиатрией. В 1902 году Адлер присоединился к еженедельным заседаниям психоаналитического дискуссионного к</w:t>
      </w:r>
      <w:r>
        <w:rPr>
          <w:rFonts w:ascii="Times New Roman CYR" w:hAnsi="Times New Roman CYR" w:cs="Times New Roman CYR"/>
          <w:sz w:val="28"/>
          <w:szCs w:val="28"/>
        </w:rPr>
        <w:t>ружка на правах одного из четырех членов - основателей. Хотя он и был близким сотрудником Фрейда, личные отношения между ними так и не сложились. Фрейд однажды даже отозвался об Адлере как о зануде.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нескольких последующих лет Адлер развивал свой </w:t>
      </w:r>
      <w:r>
        <w:rPr>
          <w:rFonts w:ascii="Times New Roman CYR" w:hAnsi="Times New Roman CYR" w:cs="Times New Roman CYR"/>
          <w:sz w:val="28"/>
          <w:szCs w:val="28"/>
        </w:rPr>
        <w:t xml:space="preserve">вариант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психоанализа &lt;http://baza-referat.ru/%D0%9F%D1%81%D0%B8%D1%85%D0%BE%D0%B0%D0%BD%D0%B0%D0%BB%D0%B8%D0%B7&gt;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существенно отличавшийся от фрейдовской системы по целому ряду пунктов. Он также позволял себе открыто критиковать Фрейда за переоценку роли се</w:t>
      </w:r>
      <w:r>
        <w:rPr>
          <w:rFonts w:ascii="Times New Roman CYR" w:hAnsi="Times New Roman CYR" w:cs="Times New Roman CYR"/>
          <w:sz w:val="28"/>
          <w:szCs w:val="28"/>
        </w:rPr>
        <w:t>ксуальных факторов. В 1910 году Фрейд предложил кандидатуру Адлера на пост президента Венского психоаналитического общества, видимо, до того, чтобы уладить имевшиеся между ними разногласия. Однако уже в 1911 году неизбежный разрыв состоялся. Расставание бы</w:t>
      </w:r>
      <w:r>
        <w:rPr>
          <w:rFonts w:ascii="Times New Roman CYR" w:hAnsi="Times New Roman CYR" w:cs="Times New Roman CYR"/>
          <w:sz w:val="28"/>
          <w:szCs w:val="28"/>
        </w:rPr>
        <w:t xml:space="preserve">ло довольно драматичным. Адлер назвал Фрейда мошенником, 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психоанализ &lt;http://baza-referat.ru/%D0%9F%D1%81%D0%B8%D1%85%D0%BE%D0%B0%D0%BD%D0%B0%D0%BB%D0%B8%D0%B7&gt;</w:t>
      </w:r>
      <w:r>
        <w:rPr>
          <w:rFonts w:ascii="Times New Roman CYR" w:hAnsi="Times New Roman CYR" w:cs="Times New Roman CYR"/>
          <w:sz w:val="28"/>
          <w:szCs w:val="28"/>
        </w:rPr>
        <w:t xml:space="preserve"> - «мерзостью и непристойностью».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тоже не остался в долгу и охарактеризовал Адлера как «</w:t>
      </w:r>
      <w:r>
        <w:rPr>
          <w:rFonts w:ascii="Times New Roman CYR" w:hAnsi="Times New Roman CYR" w:cs="Times New Roman CYR"/>
          <w:sz w:val="28"/>
          <w:szCs w:val="28"/>
        </w:rPr>
        <w:t>ненормального», «Человека, свихнувшегося на почве собственных амбиций».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первой мировой войны Адлер служил врачом в австрийской армии.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он организовал детскую клинику в рамках венской школьной системы. В 20-е годы его социально-психологическая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система, которую он сам назвал индивидуальной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психологией &lt;http://baza-referat.ru/%D0%9F%D1%81%D0%B8%D1%85%D0%BE%D0%BB%D0%BE%D0%B3&gt;</w:t>
      </w:r>
      <w:r>
        <w:rPr>
          <w:rFonts w:ascii="Times New Roman CYR" w:hAnsi="Times New Roman CYR" w:cs="Times New Roman CYR"/>
          <w:sz w:val="28"/>
          <w:szCs w:val="28"/>
        </w:rPr>
        <w:t>, привлекла большое число последователей. В 1926 году Адлер совершил несколько визитов в США и через 8 лет получил приглашен</w:t>
      </w:r>
      <w:r>
        <w:rPr>
          <w:rFonts w:ascii="Times New Roman CYR" w:hAnsi="Times New Roman CYR" w:cs="Times New Roman CYR"/>
          <w:sz w:val="28"/>
          <w:szCs w:val="28"/>
        </w:rPr>
        <w:t>ие занять должность профессора медицинской психологии в медицинском колледже в Нью-Йорке. Умер он в Шотландии во время одного из напряженных лекционных турне.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психология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убеждению Адлера, поведение человека определяется в первую очередь н</w:t>
      </w:r>
      <w:r>
        <w:rPr>
          <w:rFonts w:ascii="Times New Roman CYR" w:hAnsi="Times New Roman CYR" w:cs="Times New Roman CYR"/>
          <w:sz w:val="28"/>
          <w:szCs w:val="28"/>
        </w:rPr>
        <w:t>е биологическими, а социальными факторами. Он ввел понятие социального интереса, определяя его как врожденный потенциал, нацеленный на кооперацию с другими людьми и на достижение личных и общественных целей.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интерес развивается в детстве по мере н</w:t>
      </w:r>
      <w:r>
        <w:rPr>
          <w:rFonts w:ascii="Times New Roman CYR" w:hAnsi="Times New Roman CYR" w:cs="Times New Roman CYR"/>
          <w:sz w:val="28"/>
          <w:szCs w:val="28"/>
        </w:rPr>
        <w:t xml:space="preserve">акопления опыта. В противоположность Фрейду, Адлер минимизировал роль сексуальных сил в формировании личности и сконцентрировался в большей степени не на бессознательном, а на сознательных факторах поведения. Если Фрейд полагал, что поведение определяется </w:t>
      </w:r>
      <w:r>
        <w:rPr>
          <w:rFonts w:ascii="Times New Roman CYR" w:hAnsi="Times New Roman CYR" w:cs="Times New Roman CYR"/>
          <w:sz w:val="28"/>
          <w:szCs w:val="28"/>
        </w:rPr>
        <w:t>преимущественно прошлым, то Адлер подчеркивал значение наших целей на будущее. Борясь за достижение целей или ожидая некоторых событий в будущем, мы тем самым оказываем влияние на свое нынешнее поведение. Например, человек, который живет в постоянном ожида</w:t>
      </w:r>
      <w:r>
        <w:rPr>
          <w:rFonts w:ascii="Times New Roman CYR" w:hAnsi="Times New Roman CYR" w:cs="Times New Roman CYR"/>
          <w:sz w:val="28"/>
          <w:szCs w:val="28"/>
        </w:rPr>
        <w:t xml:space="preserve">нии вечного проклятья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после смерти &lt;http://baza-referat.ru/%D0%9F%D0%BE%D1%81%D0%BB%D0%B5_%D1%81%D0%BC%D0%B5%D1%80%D1%82%D0%B8&gt;</w:t>
      </w:r>
      <w:r>
        <w:rPr>
          <w:rFonts w:ascii="Times New Roman CYR" w:hAnsi="Times New Roman CYR" w:cs="Times New Roman CYR"/>
          <w:sz w:val="28"/>
          <w:szCs w:val="28"/>
        </w:rPr>
        <w:t>, неминуемо будет вести себя иначе, чем тот у которого таких ожиданий нет.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Фрейд подразделял личность на несколько частей, т</w:t>
      </w:r>
      <w:r>
        <w:rPr>
          <w:rFonts w:ascii="Times New Roman CYR" w:hAnsi="Times New Roman CYR" w:cs="Times New Roman CYR"/>
          <w:sz w:val="28"/>
          <w:szCs w:val="28"/>
        </w:rPr>
        <w:t xml:space="preserve">о Адлер, наоборот, всячески подчеркивал единство и согласованность личности. В основе его концепции - представление о единой движущей силе, лежащей в основе структуры личности и направляющей все ее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ресурсы &lt;http://baza-referat.ru/%D0%A0%D0%B5%D1%81%D1%83%D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1%80%D1%81%D1%8B&gt;</w:t>
      </w:r>
      <w:r>
        <w:rPr>
          <w:rFonts w:ascii="Times New Roman CYR" w:hAnsi="Times New Roman CYR" w:cs="Times New Roman CYR"/>
          <w:sz w:val="28"/>
          <w:szCs w:val="28"/>
        </w:rPr>
        <w:t xml:space="preserve"> на достижение самой главной цели, предающей смысл всему существу личности. Такой целью, по его мнению, является стремление к превосходству и самоутверждению. Именно эта цель подчиняет себе все движение к более полному развитию и осуществл</w:t>
      </w:r>
      <w:r>
        <w:rPr>
          <w:rFonts w:ascii="Times New Roman CYR" w:hAnsi="Times New Roman CYR" w:cs="Times New Roman CYR"/>
          <w:sz w:val="28"/>
          <w:szCs w:val="28"/>
        </w:rPr>
        <w:t>ению реализации нашего Я. Адлер был убежден, что данное стремление к превосходству является врожденным фактором, его следы легко можно обнаружить во всех аспектах проявления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не принимал утверждение Фрейда о том, что только секс составляет п</w:t>
      </w:r>
      <w:r>
        <w:rPr>
          <w:rFonts w:ascii="Times New Roman CYR" w:hAnsi="Times New Roman CYR" w:cs="Times New Roman CYR"/>
          <w:sz w:val="28"/>
          <w:szCs w:val="28"/>
        </w:rPr>
        <w:t>ервичный, базовый уровень мотивации. Вместо этого он высказал предположение, что подлинной движущей силой личности является генерализованное чувство неполноценности (как это было в его собственной жизни). Первоначально Адлер относил это чувство неполноценн</w:t>
      </w:r>
      <w:r>
        <w:rPr>
          <w:rFonts w:ascii="Times New Roman CYR" w:hAnsi="Times New Roman CYR" w:cs="Times New Roman CYR"/>
          <w:sz w:val="28"/>
          <w:szCs w:val="28"/>
        </w:rPr>
        <w:t>ости к телесным недостаткам. Ребенок с наследственными органическими недостатками попытается их компенсировать за счет более интенсивного развития дефектной функции. Ребенок - заика, при помощи речевой терапии может стать великим оратором, ребенок - со сла</w:t>
      </w:r>
      <w:r>
        <w:rPr>
          <w:rFonts w:ascii="Times New Roman CYR" w:hAnsi="Times New Roman CYR" w:cs="Times New Roman CYR"/>
          <w:sz w:val="28"/>
          <w:szCs w:val="28"/>
        </w:rPr>
        <w:t>быми конечностями, после интенсивных физических упражнений становиться хорошим атлетом или танцором.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Адлер расширил понятие неполноценности, включив в него все виды физических, душевных или социальных недостатков - реальных или мнимых.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также пол</w:t>
      </w:r>
      <w:r>
        <w:rPr>
          <w:rFonts w:ascii="Times New Roman CYR" w:hAnsi="Times New Roman CYR" w:cs="Times New Roman CYR"/>
          <w:sz w:val="28"/>
          <w:szCs w:val="28"/>
        </w:rPr>
        <w:t>агал, что слабость и беспомощность ребенка, его зависимость от окружающей обстановке ведет к появлению чувства неполноценности, столь знакомого каждому человеку. Ребенок осознает свою неполноценность и необходимость преодолеть недостаток, но при этом им дв</w:t>
      </w:r>
      <w:r>
        <w:rPr>
          <w:rFonts w:ascii="Times New Roman CYR" w:hAnsi="Times New Roman CYR" w:cs="Times New Roman CYR"/>
          <w:sz w:val="28"/>
          <w:szCs w:val="28"/>
        </w:rPr>
        <w:t>ижет врожденное стремление к превосходству. В итоге такой процесс волей-неволей движет индивида по направлению ко все большему совершенству и реализации.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неполноценности может оказывать и положительное воздействие, как на уровне индивида, так и на </w:t>
      </w:r>
      <w:r>
        <w:rPr>
          <w:rFonts w:ascii="Times New Roman CYR" w:hAnsi="Times New Roman CYR" w:cs="Times New Roman CYR"/>
          <w:sz w:val="28"/>
          <w:szCs w:val="28"/>
        </w:rPr>
        <w:t xml:space="preserve">уровне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социума &lt;http://baza-referat.ru/%D0%A1%D0%BE%D1%86%D0%B8%D1%83%D0%BC&gt;</w:t>
      </w:r>
      <w:r>
        <w:rPr>
          <w:rFonts w:ascii="Times New Roman CYR" w:hAnsi="Times New Roman CYR" w:cs="Times New Roman CYR"/>
          <w:sz w:val="28"/>
          <w:szCs w:val="28"/>
        </w:rPr>
        <w:t xml:space="preserve">, поскольку именно с ним связано постоянное стремление к превосходству. Однако, если в детские годы в ответ на чувство неполноценности ребенок наталкивается на слишком мягкое, или </w:t>
      </w:r>
      <w:r>
        <w:rPr>
          <w:rFonts w:ascii="Times New Roman CYR" w:hAnsi="Times New Roman CYR" w:cs="Times New Roman CYR"/>
          <w:sz w:val="28"/>
          <w:szCs w:val="28"/>
        </w:rPr>
        <w:t xml:space="preserve">же напротив излишне жесткое отношение, у него в результате может появиться некое аномальное компенсаторное поведение. Неспособность в достаточной мере компенсировать чувство неполноценности может привести к развитию комплекса неполноценности, что приводит </w:t>
      </w:r>
      <w:r>
        <w:rPr>
          <w:rFonts w:ascii="Times New Roman CYR" w:hAnsi="Times New Roman CYR" w:cs="Times New Roman CYR"/>
          <w:sz w:val="28"/>
          <w:szCs w:val="28"/>
        </w:rPr>
        <w:t>человека к серьезным жизненным проблемам.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Адлеру,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борьба &lt;http://baza-referat.ru/%D0%91%D0%BE%D1%80%D1%8C%D0%B1%D0%B0&gt;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за превосходство носит всеобщий характер, но при этом возможны разные способы достижения поставленной цели. Мы по- разному ос</w:t>
      </w:r>
      <w:r>
        <w:rPr>
          <w:rFonts w:ascii="Times New Roman CYR" w:hAnsi="Times New Roman CYR" w:cs="Times New Roman CYR"/>
          <w:sz w:val="28"/>
          <w:szCs w:val="28"/>
        </w:rPr>
        <w:t xml:space="preserve">уществляем эту борьбу, что приводит в итоге к появлению уникальных,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характерных &lt;http://baza-referat.ru/%D0%A5%D0%B0%D1%80%D0%B0%D0%BA%D1%82%D0%B5%D1%80&gt;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для данного человека методов или форм, которые Адлер назвал стилем жизни. Стиль жизни включает </w:t>
      </w:r>
      <w:r>
        <w:rPr>
          <w:rFonts w:ascii="Times New Roman CYR" w:hAnsi="Times New Roman CYR" w:cs="Times New Roman CYR"/>
          <w:sz w:val="28"/>
          <w:szCs w:val="28"/>
        </w:rPr>
        <w:t xml:space="preserve">в себя те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характерные &lt;http://baza-referat.ru/%D0%A5%D0%B0%D1%80%D0%B0%D0%BA%D1%82%D0%B5%D1%80&gt;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поведенческие типы или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приемы &lt;http://baza-referat.ru/%D0%9F%D1%80%D0%B8%D0%B5%D0%BC%D1%8B&gt;</w:t>
      </w:r>
      <w:r>
        <w:rPr>
          <w:rFonts w:ascii="Times New Roman CYR" w:hAnsi="Times New Roman CYR" w:cs="Times New Roman CYR"/>
          <w:sz w:val="28"/>
          <w:szCs w:val="28"/>
        </w:rPr>
        <w:t>, при помощи которых мы компенсируем свою неполноценность, реальную и</w:t>
      </w:r>
      <w:r>
        <w:rPr>
          <w:rFonts w:ascii="Times New Roman CYR" w:hAnsi="Times New Roman CYR" w:cs="Times New Roman CYR"/>
          <w:sz w:val="28"/>
          <w:szCs w:val="28"/>
        </w:rPr>
        <w:t>ли мнимую. В нашем примере с ребенком, у которого присутствуют телесные недостатки, такой стиль включил бы в себя занятия спортом, что в итоге должно привести к развитию физической силы и выносливости.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 обычно формируется к 4- 5 годам и в дальн</w:t>
      </w:r>
      <w:r>
        <w:rPr>
          <w:rFonts w:ascii="Times New Roman CYR" w:hAnsi="Times New Roman CYR" w:cs="Times New Roman CYR"/>
          <w:sz w:val="28"/>
          <w:szCs w:val="28"/>
        </w:rPr>
        <w:t>ейшем с трудом поддается каким-либо изменениям. Он как бы задает рамки для восприятия и упрорядочивания всего доступного жизненного опыта. И вновь мы видим, что Адлер, как и Фрейд, подчеркивает важность раннего периода жизни. Но, в отличие от Фрейда, он на</w:t>
      </w:r>
      <w:r>
        <w:rPr>
          <w:rFonts w:ascii="Times New Roman CYR" w:hAnsi="Times New Roman CYR" w:cs="Times New Roman CYR"/>
          <w:sz w:val="28"/>
          <w:szCs w:val="28"/>
        </w:rPr>
        <w:t>стаивает на том, что мы способны сознательно формировать свой стиль жизни - наше собственное Я.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творческой силы Я составляет, безусловно, вершину и кульминацию всей его теории. Адлер высказал предположение, что мы можем сами формировать свою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в соответствии с собственным уникальным стилем жизни. Это творческая сила составляет активный принцип человеческого существования. Ее можно уподобить традиционному понятию души. Мы строим свое поведение на основе определенных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способностей &lt;http://baza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-referat.ru/%D0%A1%D0%BF%D0%BE%D1%81%D0%BE%D0%B1%D0%BD%D0%BE%D1%81%D1%82%D0%B8&gt;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и того жизненного опыта, которым обладаем благодаря нашей наследственности и влияния окружающей среды. Но именно от нас зависит, как именно воспринимать и истолковывать этот оп</w:t>
      </w:r>
      <w:r>
        <w:rPr>
          <w:rFonts w:ascii="Times New Roman CYR" w:hAnsi="Times New Roman CYR" w:cs="Times New Roman CYR"/>
          <w:sz w:val="28"/>
          <w:szCs w:val="28"/>
        </w:rPr>
        <w:t xml:space="preserve">ыт, что собственно, и создает основу нашего стиля жизни. А это значит, что мы способны сознательно влиять на формирование собственной личности и свою судьбу. Адлер считал, что, скорее, мы сами определяем свою судьбу нежели оказываемся объектом воздействия </w:t>
      </w:r>
      <w:r>
        <w:rPr>
          <w:rFonts w:ascii="Times New Roman CYR" w:hAnsi="Times New Roman CYR" w:cs="Times New Roman CYR"/>
          <w:sz w:val="28"/>
          <w:szCs w:val="28"/>
        </w:rPr>
        <w:t>прошлого опыта.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опыт детских лет своих пациентов, Адлер заинтересовался связью порядка рождения и личности человека. Он обнаружил, что старшие, средние и младшие дети из-за различий положения в семье обладают различным социальным опытом, и, как сл</w:t>
      </w:r>
      <w:r>
        <w:rPr>
          <w:rFonts w:ascii="Times New Roman CYR" w:hAnsi="Times New Roman CYR" w:cs="Times New Roman CYR"/>
          <w:sz w:val="28"/>
          <w:szCs w:val="28"/>
        </w:rPr>
        <w:t>едствие имеют разные структуры личности.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дети в семье некоторое время находятся в центре внимания - но только до тех пор, пока не появиться следующий ребенок, который теперь притянет к себе все внимание родителей. А потому первенец может начать чув</w:t>
      </w:r>
      <w:r>
        <w:rPr>
          <w:rFonts w:ascii="Times New Roman CYR" w:hAnsi="Times New Roman CYR" w:cs="Times New Roman CYR"/>
          <w:sz w:val="28"/>
          <w:szCs w:val="28"/>
        </w:rPr>
        <w:t>ствовать себя неуверенно и враждебно, утратив прежнее чувство безопасности. Результатом этих перемен может также стать авторитарность и консервативность, жесткое желание поддерживать порядок любыми средствами.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Адлер высказал предположение, 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преступникам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 &lt;http://baza-referat.ru/%D0%9F%D1%80%D0%B5%D1%81%D1%82%D1%83%D0%BF%D0%BD%D0%B8%D0%BA&gt;</w:t>
      </w:r>
      <w:r>
        <w:rPr>
          <w:rFonts w:ascii="Times New Roman CYR" w:hAnsi="Times New Roman CYR" w:cs="Times New Roman CYR"/>
          <w:sz w:val="28"/>
          <w:szCs w:val="28"/>
        </w:rPr>
        <w:t>, невротиками и извращенцами часто становятся именно первенцы в семье.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Адлера,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второй ребенок &lt;http://baza-referat.ru/%D0%92%D1%82%D0%BE%D1%80%D0%BE%D0%B9_%D1%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80%D0%B5%D0%B1%D0%B5%D0%BD%D0%BE%D0%BA&gt;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бывает амбициозным, непокорным и ревнивым: ведь перед ним стоит задача не только не отстать, но и превзойти старшего брата или сестру. Адлер считал, что именно второй ребенок лучше приспособлен к жизни, чем ста</w:t>
      </w:r>
      <w:r>
        <w:rPr>
          <w:rFonts w:ascii="Times New Roman CYR" w:hAnsi="Times New Roman CYR" w:cs="Times New Roman CYR"/>
          <w:sz w:val="28"/>
          <w:szCs w:val="28"/>
        </w:rPr>
        <w:t>рший или младший. Ведь младших детей в семье балуют, а потому у них чаще других возникают проблемы.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Концепция Адлера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пониманием &lt;http://baza-referat.ru/%D0%9F%D0%BE%D0%BD%D0%B8%D0%BC%D0%B0%D0%BD%D0%B8%D0%B5&gt;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встречена теми, кого не удовлетворял выстраива</w:t>
      </w:r>
      <w:r>
        <w:rPr>
          <w:rFonts w:ascii="Times New Roman CYR" w:hAnsi="Times New Roman CYR" w:cs="Times New Roman CYR"/>
          <w:sz w:val="28"/>
          <w:szCs w:val="28"/>
        </w:rPr>
        <w:t>вшийся во фрейдовской теории образ человека как существа, у которого доминируют сексуальные мотивы, а все самое главное происходит только в детстве. Конечно же, нам куда приятнее считать, что мы в состоянии сознательно контролировать собственное поведение,</w:t>
      </w:r>
      <w:r>
        <w:rPr>
          <w:rFonts w:ascii="Times New Roman CYR" w:hAnsi="Times New Roman CYR" w:cs="Times New Roman CYR"/>
          <w:sz w:val="28"/>
          <w:szCs w:val="28"/>
        </w:rPr>
        <w:t xml:space="preserve"> вне зависимости от генетических ограничений и особенностей детского периода жизни. В целом, Адлер давал удовлетворительный и оптимистичный взгляд на природу человека.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и на его долю хватало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критиков &lt;http://baza-referat.ru/%D0%9A%D1%80%D0%B8%D1%82%D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0%B8%D0%BA%D0%B8&gt;</w:t>
      </w:r>
      <w:r>
        <w:rPr>
          <w:rFonts w:ascii="Times New Roman CYR" w:hAnsi="Times New Roman CYR" w:cs="Times New Roman CYR"/>
          <w:sz w:val="28"/>
          <w:szCs w:val="28"/>
        </w:rPr>
        <w:t xml:space="preserve">. Многие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 &lt;http://baza-referat.ru/%D0%9F%D1%81%D0%B8%D1%85%D0%BE%D0%BB%D0%BE%D0%B3&gt;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считали его построения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поверхностными &lt;http://baza-referat.ru/%D0%9F%D0%BE%D0%B2%D0%B5%D1%80%D1%85%D0%BD%D0%BE%D1%81%D1%82%D0%B8&gt;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основанными вс</w:t>
      </w:r>
      <w:r>
        <w:rPr>
          <w:rFonts w:ascii="Times New Roman CYR" w:hAnsi="Times New Roman CYR" w:cs="Times New Roman CYR"/>
          <w:sz w:val="28"/>
          <w:szCs w:val="28"/>
        </w:rPr>
        <w:t>его лишь на здравом смысле, хотя другие, напротив, видели в нем проницательного и талантливого теоретика. По мнению Фрейда, система Адлера слишком проста. Для того, чтобы освоить психоанализ может потребоваться целых 2 года, поскольку он довольно сложен, а</w:t>
      </w:r>
      <w:r>
        <w:rPr>
          <w:rFonts w:ascii="Times New Roman CYR" w:hAnsi="Times New Roman CYR" w:cs="Times New Roman CYR"/>
          <w:sz w:val="28"/>
          <w:szCs w:val="28"/>
        </w:rPr>
        <w:t>длеровские же идеи можно «освоить за две недели потому, что здесь нет необходимости знать столь уж много». Адлер немедленно согласился с такой оценкой. Именно в этом все и дело: ему потребовалось 40 лет для того, чтобы сделать свою систему столь простой.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отя концепция Адлера в целом с большим трудом поддается научному подтверждению, отдельные идеи по поводу роли порядка рождения подверглись серьезному рассмотрению. Например, было показано, что первенцы, как правило, обладают хорошими интеллектуальными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спос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обностями &lt;http://baza-referat.ru/%D0%A1%D0%BF%D0%BE%D1%81%D0%BE%D0%B1%D0%BD%D0%BE%D1%81%D1%82%D0%B8&gt;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и сильной тягой к достижениям. Им также свойственно испытывать беспокойства и тревогу после того, как их отодвигает на второй план следующий ребенок. Даль</w:t>
      </w:r>
      <w:r>
        <w:rPr>
          <w:rFonts w:ascii="Times New Roman CYR" w:hAnsi="Times New Roman CYR" w:cs="Times New Roman CYR"/>
          <w:sz w:val="28"/>
          <w:szCs w:val="28"/>
        </w:rPr>
        <w:t>нейшие исследования подтвердили, что по особенностям раннего детства можно сделать некоторые заключения относительно стиля жизни взрослого человека.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Адлер оказал значительное влияние на постфрейдовский психоанализ.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все работы эго-психоло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гов, ориентировавшихся в большей степени на исследование сознательных, рациональных процессов, нежели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бессознательного &lt;http://baza-referat.ru/%D0%91%D0%B5%D1%81%D1%81%D0%BE%D0%B7%D0%BD%D0%B0%D1%82%D0%B5%D0%BB%D1%8C%D0%BD%D0%BE%D0%B5&gt;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следуют по пути, прол</w:t>
      </w:r>
      <w:r>
        <w:rPr>
          <w:rFonts w:ascii="Times New Roman CYR" w:hAnsi="Times New Roman CYR" w:cs="Times New Roman CYR"/>
          <w:sz w:val="28"/>
          <w:szCs w:val="28"/>
        </w:rPr>
        <w:t>оженному Адлером.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Адлер А.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Практика и теория индивидуальной психологии &lt;http://baza-referat.ru/%D0%9F%D0%A0%D0%90%D0%9A%D0%A2%D0%98%D0%9A%D0%90_%D0%98_%D0%A2%D0%95%D0%9E%D0%A0%D0%98%D0%AF_%D0%98%D0%9D%D0%94%D0%98%D0%92%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D0%98%D0%94%D0%A3%D0%90%D0%9B%D0%AC%D0%9D%D0%9E%D0%99_%D0%9F%D0%A1%D0%98%D0%A5%D0%9E%D0%9B%D0%9E%D0%93%D0%98%D0%98&gt;</w:t>
      </w:r>
      <w:r>
        <w:rPr>
          <w:rFonts w:ascii="Times New Roman CYR" w:hAnsi="Times New Roman CYR" w:cs="Times New Roman CYR"/>
          <w:sz w:val="28"/>
          <w:szCs w:val="28"/>
        </w:rPr>
        <w:t>. М., 1995.</w:t>
      </w:r>
    </w:p>
    <w:p w:rsidR="007D7F25" w:rsidRDefault="007D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Дж. Браун. Психология Фрейда и постфрейдисты. Пер. с англ. - М.: «Рефл-бук»; К.: «Ваклер», 1997. - 304 с. Серия «Актуальная пси</w:t>
      </w:r>
      <w:r>
        <w:rPr>
          <w:rFonts w:ascii="Times New Roman CYR" w:hAnsi="Times New Roman CYR" w:cs="Times New Roman CYR"/>
          <w:sz w:val="28"/>
          <w:szCs w:val="28"/>
        </w:rPr>
        <w:t>хология».</w:t>
      </w:r>
    </w:p>
    <w:sectPr w:rsidR="007D7F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3A"/>
    <w:rsid w:val="0048153A"/>
    <w:rsid w:val="007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83F1F7-9F6A-488C-80B7-9636397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13852</Words>
  <Characters>78963</Characters>
  <Application>Microsoft Office Word</Application>
  <DocSecurity>0</DocSecurity>
  <Lines>658</Lines>
  <Paragraphs>185</Paragraphs>
  <ScaleCrop>false</ScaleCrop>
  <Company/>
  <LinksUpToDate>false</LinksUpToDate>
  <CharactersWithSpaces>92630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2025-04-08T07:12:00Z</dcterms:created>
  <dcterms:modified xsi:type="dcterms:W3CDTF">2025-04-08T07:12:00Z</dcterms:modified>
</cp:coreProperties>
</file>