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по Гиппократу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К.Г. Юнга</w:t>
      </w:r>
    </w:p>
    <w:p w:rsidR="00000000" w:rsidRDefault="002125DC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Татьяны Муладжановой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ВСТУПЛЕНИЕ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работников турфирмы выбрать целесообразную стратегию поведения при обслуживании - одна из необходимых соста</w:t>
      </w:r>
      <w:r>
        <w:rPr>
          <w:rFonts w:ascii="Times New Roman CYR" w:hAnsi="Times New Roman CYR" w:cs="Times New Roman CYR"/>
          <w:sz w:val="28"/>
          <w:szCs w:val="28"/>
        </w:rPr>
        <w:t>вляющих успеха бизнеса.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различным формам поведения, разнообразию реакций людей на одни и те же явления существовал давно. Первые попытки разделить людей на типы были сделаны в Древнем Китае в УШ-УП вв. до н.э. За основу этой классификации древние</w:t>
      </w:r>
      <w:r>
        <w:rPr>
          <w:rFonts w:ascii="Times New Roman CYR" w:hAnsi="Times New Roman CYR" w:cs="Times New Roman CYR"/>
          <w:sz w:val="28"/>
          <w:szCs w:val="28"/>
        </w:rPr>
        <w:t xml:space="preserve"> китайские ученые взяли наличие у людей желчи, слизи, крови и воздухоподобного начала. Пропорции их смешения служат причиной различных реакций на внешние обстоятельства.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поздняя классификация, которую используют в настоящее время многие ученые, была </w:t>
      </w:r>
      <w:r>
        <w:rPr>
          <w:rFonts w:ascii="Times New Roman CYR" w:hAnsi="Times New Roman CYR" w:cs="Times New Roman CYR"/>
          <w:sz w:val="28"/>
          <w:szCs w:val="28"/>
        </w:rPr>
        <w:t>предложена древнегреческим врачом Гиппократом (У-1У вв. до н.э.). К сожалению, из довольно обширного учения Гиппократа о темпераментах в наше время используется лишь классификация, предполагающая деление людей на сангвиников, холериков, флегматиков и мелан</w:t>
      </w:r>
      <w:r>
        <w:rPr>
          <w:rFonts w:ascii="Times New Roman CYR" w:hAnsi="Times New Roman CYR" w:cs="Times New Roman CYR"/>
          <w:sz w:val="28"/>
          <w:szCs w:val="28"/>
        </w:rPr>
        <w:t>холиков.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Швейцарский психолог К. Юнг предложил различать людей по открытости души. Эта классификация разделяет людей на экстравертов (человек с открытой душой, исключительно расположенный к людям, контактный) и интровертов (замкнут, сосредоточен, молчалив,</w:t>
      </w:r>
      <w:r>
        <w:rPr>
          <w:rFonts w:ascii="Times New Roman CYR" w:hAnsi="Times New Roman CYR" w:cs="Times New Roman CYR"/>
          <w:sz w:val="28"/>
          <w:szCs w:val="28"/>
        </w:rPr>
        <w:t xml:space="preserve"> скрытен).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Науке о человеке известны многие другие классификации. Знакомство с ними будет способствовать созданию собственной классификации, которая наиболее точно отразит контингент обслуживаемых клиентов на фирме.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обслуживания в турфирме явл</w:t>
      </w:r>
      <w:r>
        <w:rPr>
          <w:rFonts w:ascii="Times New Roman CYR" w:hAnsi="Times New Roman CYR" w:cs="Times New Roman CYR"/>
          <w:sz w:val="28"/>
          <w:szCs w:val="28"/>
        </w:rPr>
        <w:t>яется то, что клиент часто приходит не один, поэтому работник фирмы должен быть готов общаться сразу с несколькими типами людей.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Переговоры являются важным этапом в процессе обслуживания, поэтому к ним следует тщательно готовиться. Чем важнее переговоры, т</w:t>
      </w:r>
      <w:r>
        <w:rPr>
          <w:rFonts w:ascii="Times New Roman CYR" w:hAnsi="Times New Roman CYR" w:cs="Times New Roman CYR"/>
          <w:sz w:val="28"/>
          <w:szCs w:val="28"/>
        </w:rPr>
        <w:t>ем более тщательной подготовки они требуют. Следует заранее продумать несколько вариантов течения переговоров, просчитать результаты, в процессе переговоров выбрать нужный вариант и стараться его придерживаться. При диагностике клиента следует обращать осо</w:t>
      </w:r>
      <w:r>
        <w:rPr>
          <w:rFonts w:ascii="Times New Roman CYR" w:hAnsi="Times New Roman CYR" w:cs="Times New Roman CYR"/>
          <w:sz w:val="28"/>
          <w:szCs w:val="28"/>
        </w:rPr>
        <w:t>бое внимание на отдельные слова, которыми он пользуется, эмоциональное отношение, стоящее за логическими рассуждениями, и невербальные показатели общения. Правильное понимание клиента позволяет не только выбрать наиболее эффективный стиль общения с клиенто</w:t>
      </w:r>
      <w:r>
        <w:rPr>
          <w:rFonts w:ascii="Times New Roman CYR" w:hAnsi="Times New Roman CYR" w:cs="Times New Roman CYR"/>
          <w:sz w:val="28"/>
          <w:szCs w:val="28"/>
        </w:rPr>
        <w:t>м в настоящий момент, но и прогнозировать его поведение в будущем.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ПО ГИППОКРАТУ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Смелый (холерик). Уверены в себе, самодовольны. Иногда манера их поведения - наглая. Очень требовательны к окружающим, этим людям трудно угодить. Ненавидят дета</w:t>
      </w:r>
      <w:r>
        <w:rPr>
          <w:rFonts w:ascii="Times New Roman CYR" w:hAnsi="Times New Roman CYR" w:cs="Times New Roman CYR"/>
          <w:sz w:val="28"/>
          <w:szCs w:val="28"/>
        </w:rPr>
        <w:t>ли и тонкости, привыкли воспринимать картину в целом. Нетерпеливы, хотят добиться своего быстро и сейчас. Цена зачастую их не очень интересует. Они не будут биться за копейки. Стремятся быть впереди. Хотят все самое новое и современное.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такими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клиентами, специалисту необходимо: держаться уверенно, избегать долгих и подробных объяснений, говорить прямо, не ходить вокруг да около, не спорить с клиентом.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Искренний (меланхолик) - прямая противоположность предыдущему типу. Чувствительные, внимательн</w:t>
      </w:r>
      <w:r>
        <w:rPr>
          <w:rFonts w:ascii="Times New Roman CYR" w:hAnsi="Times New Roman CYR" w:cs="Times New Roman CYR"/>
          <w:sz w:val="28"/>
          <w:szCs w:val="28"/>
        </w:rPr>
        <w:t>ые люди. При принятии решений руководствуются своими ощущениями. Милые и приятные в общении. Избегают риска, терпеливы и осторожны. Они и сами не спешат, и не будут торопить вас. Не принимают поспешных решений.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такими клиентами, специалисту не</w:t>
      </w:r>
      <w:r>
        <w:rPr>
          <w:rFonts w:ascii="Times New Roman CYR" w:hAnsi="Times New Roman CYR" w:cs="Times New Roman CYR"/>
          <w:sz w:val="28"/>
          <w:szCs w:val="28"/>
        </w:rPr>
        <w:t>обходимо: завоевать доверие клиента, не предлагать рисковать, не торопить.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Дружелюбный (сангвиник) - открыты и общительны, очень много говорят. Любят хвастаться и преувеличивать, в беседе ориентированы на себя. Эмоциональны, активно жестикулируют. Боятся с</w:t>
      </w:r>
      <w:r>
        <w:rPr>
          <w:rFonts w:ascii="Times New Roman CYR" w:hAnsi="Times New Roman CYR" w:cs="Times New Roman CYR"/>
          <w:sz w:val="28"/>
          <w:szCs w:val="28"/>
        </w:rPr>
        <w:t>казать «нет», скорее пообещают, а потом не выполнят. Непунктуальны, часто не доводят начатое до конца.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такими клиентами, специалисту необходимо: определить временные рамки, не касаться отвлеченных тем, выслушивать и хвалить клиента, а так же г</w:t>
      </w:r>
      <w:r>
        <w:rPr>
          <w:rFonts w:ascii="Times New Roman CYR" w:hAnsi="Times New Roman CYR" w:cs="Times New Roman CYR"/>
          <w:sz w:val="28"/>
          <w:szCs w:val="28"/>
        </w:rPr>
        <w:t>оворить, что вы заинтересованы в них.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Компетентный (флегматик) - при принятии решений опирается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расчеты, факты, доказательства. Чтобы принять решение, должны иметь полную ясность. Верят в то, что сами способны во всем разобраться (увидеть все подвохи). </w:t>
      </w:r>
      <w:r>
        <w:rPr>
          <w:rFonts w:ascii="Times New Roman CYR" w:hAnsi="Times New Roman CYR" w:cs="Times New Roman CYR"/>
          <w:sz w:val="28"/>
          <w:szCs w:val="28"/>
        </w:rPr>
        <w:t>Не бросаются на новинки, хотят того, что проверено. Не эмоциональны, скрывают свои чувства, логично мыслят.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такими клиентами, специалисту необходимо: оперировать точными данными, не торопить, ссылаться на удовлетворенных клиентов, быть готовым</w:t>
      </w:r>
      <w:r>
        <w:rPr>
          <w:rFonts w:ascii="Times New Roman CYR" w:hAnsi="Times New Roman CYR" w:cs="Times New Roman CYR"/>
          <w:sz w:val="28"/>
          <w:szCs w:val="28"/>
        </w:rPr>
        <w:t xml:space="preserve"> доказать и подтвердить любое сказанное вами слово, не пытаться «взять» такого клиента эмоциями.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К.Г. ЮНГА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Мыслительный тип. Он держится спокойно и сдержанно, сохраняя невозмутимость даже в сложных ситуациях. Придерживается консервативного стил</w:t>
      </w:r>
      <w:r>
        <w:rPr>
          <w:rFonts w:ascii="Times New Roman CYR" w:hAnsi="Times New Roman CYR" w:cs="Times New Roman CYR"/>
          <w:sz w:val="28"/>
          <w:szCs w:val="28"/>
        </w:rPr>
        <w:t>я одежды. Не терпит ярких, кричащих тонов, в наименьшей степени подвержен влиянию моды. Любит порядок, четкость и функциональность во всем. Пространство, занимаемое им, будь это письменный стол или кабинет, несет на себе отпечаток его личностных особенност</w:t>
      </w:r>
      <w:r>
        <w:rPr>
          <w:rFonts w:ascii="Times New Roman CYR" w:hAnsi="Times New Roman CYR" w:cs="Times New Roman CYR"/>
          <w:sz w:val="28"/>
          <w:szCs w:val="28"/>
        </w:rPr>
        <w:t>ей. На стенах вывешены лишь вещи, имеющие непосредственное отношение к работе, нет легкомысленных «финтифлюшек» и «ненужных» картинок. Ценит в любом деле ясность и точность. Симпатизирует людям, которые могут аргументированно доказать свою точку зрения, пр</w:t>
      </w:r>
      <w:r>
        <w:rPr>
          <w:rFonts w:ascii="Times New Roman CYR" w:hAnsi="Times New Roman CYR" w:cs="Times New Roman CYR"/>
          <w:sz w:val="28"/>
          <w:szCs w:val="28"/>
        </w:rPr>
        <w:t>ивлекая необходимые цифры и факты. Излишняя эмоциональность, «чувствительность» вызывают у него настороженность, а иногда и непонимание. Участвуя в споре, ему важнее всего отстоять собственную точку зрения, так как самое главное в споре - это истинное реше</w:t>
      </w:r>
      <w:r>
        <w:rPr>
          <w:rFonts w:ascii="Times New Roman CYR" w:hAnsi="Times New Roman CYR" w:cs="Times New Roman CYR"/>
          <w:sz w:val="28"/>
          <w:szCs w:val="28"/>
        </w:rPr>
        <w:t>ние; Он обладает волевым характером. Стремится в любой момент найти обоснование правильности своих действий. Гордится своей объективностью, иногда может «не замечать» переживаний других людей, считая эмоциональные события явлением второстепенным, не заслуж</w:t>
      </w:r>
      <w:r>
        <w:rPr>
          <w:rFonts w:ascii="Times New Roman CYR" w:hAnsi="Times New Roman CYR" w:cs="Times New Roman CYR"/>
          <w:sz w:val="28"/>
          <w:szCs w:val="28"/>
        </w:rPr>
        <w:t xml:space="preserve">ивающим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столь пристального внимания. При принятии решения руководствуется логическими соображениями, старается взвесить все аргументы «за» и «против». В процессе заключения сделки нуждается в объективной информации, хорошо относится к профессиональным терм</w:t>
      </w:r>
      <w:r>
        <w:rPr>
          <w:rFonts w:ascii="Times New Roman CYR" w:hAnsi="Times New Roman CYR" w:cs="Times New Roman CYR"/>
          <w:sz w:val="28"/>
          <w:szCs w:val="28"/>
        </w:rPr>
        <w:t>инам, часто интересуется внутренним «устройством» или технологией изготовления товара. Предпочитает общаться с менеджерами, хорошо владеющими информацией о товаре. Большое внимание уделяет различного рода документации. Наиболее комфортно чувствует себя в о</w:t>
      </w:r>
      <w:r>
        <w:rPr>
          <w:rFonts w:ascii="Times New Roman CYR" w:hAnsi="Times New Roman CYR" w:cs="Times New Roman CYR"/>
          <w:sz w:val="28"/>
          <w:szCs w:val="28"/>
        </w:rPr>
        <w:t>бщении со сдержанным собеседником, сохраняющим в течение беседы уважительную дистанцию.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работаем с таким клиентом, то: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выбирать для встречи одежду нейтральных тонов. Особенно важна в данном случае наша аккуратность. Держаться спокойно и </w:t>
      </w:r>
      <w:r>
        <w:rPr>
          <w:rFonts w:ascii="Times New Roman CYR" w:hAnsi="Times New Roman CYR" w:cs="Times New Roman CYR"/>
          <w:sz w:val="28"/>
          <w:szCs w:val="28"/>
        </w:rPr>
        <w:t>уверенно. Не злоупотреблять излишней эмоциональностью и жестикуляцией. Сохранять в общении достаточно комфортную для клиента дистанцию. Для привлечения внимания в первую очередь излагать конкретные факты и цифры, а потом уже говорить об эмоциональной сторо</w:t>
      </w:r>
      <w:r>
        <w:rPr>
          <w:rFonts w:ascii="Times New Roman CYR" w:hAnsi="Times New Roman CYR" w:cs="Times New Roman CYR"/>
          <w:sz w:val="28"/>
          <w:szCs w:val="28"/>
        </w:rPr>
        <w:t>не дела;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при подготовке к встрече с клиентом необходимо собрать всю документацию, сопровождающую наш товар. Для принятия решения важно предоставлять всю объективную информацию. В противном случае мы можем потерять доверие клиента и тут же превра</w:t>
      </w:r>
      <w:r>
        <w:rPr>
          <w:rFonts w:ascii="Times New Roman CYR" w:hAnsi="Times New Roman CYR" w:cs="Times New Roman CYR"/>
          <w:sz w:val="28"/>
          <w:szCs w:val="28"/>
        </w:rPr>
        <w:t>титься для него в «вымогателя» денег.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Убедительные слова для мыслительного типа: объективность, твердость, справедливость, четкость, аналитический, беспристрастный, подтвержден исследованиями.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Чувствующий тип. Основное предпочтение для этого типа клиента -</w:t>
      </w:r>
      <w:r>
        <w:rPr>
          <w:rFonts w:ascii="Times New Roman CYR" w:hAnsi="Times New Roman CYR" w:cs="Times New Roman CYR"/>
          <w:sz w:val="28"/>
          <w:szCs w:val="28"/>
        </w:rPr>
        <w:t xml:space="preserve"> в жизни очень важно прислушиваться к эмоциям и ощущениям. Он в процессе деловых переговоров держится эмоционально и доброжелательно. Внимательно слушает и поощряет нас к дальнейшим высказываниям (при условии, что мы в какой-то степени заинтересовали его).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Предпочитает в одежде мягкие линии, ценит комфорт. Иногда одежда может быть достаточно яркой - что в этом плохого? Обстановка кабинета отражает сегодняшнее эмоциональное состояние. Там может царить полный хаос, а может - спокойствие и умиротворение.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на столе находятся вещи, имеющие отношение к личной жизни - фотографии, сувениры, книги. В процессе общения обычно внимательно слушает своего собеседника. Некоторые торговые агенты ошибочно истолковывают такое отношение как заинтересованность в собственно</w:t>
      </w:r>
      <w:r>
        <w:rPr>
          <w:rFonts w:ascii="Times New Roman CYR" w:hAnsi="Times New Roman CYR" w:cs="Times New Roman CYR"/>
          <w:sz w:val="28"/>
          <w:szCs w:val="28"/>
        </w:rPr>
        <w:t>м товаре, как сигнал для разворачивания «наступательной кампании». Потом они с удивлением обнаруживают, что с ними просто больше не хотят разговаривать. Он часто руководствуется субъективным пониманием ситуации, поэтому стандартные и логически обоснованные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аргументы не оказывают на него достаточного влияния. Нуждается в эмоциональной подаче материала, учитывающей его личные интересы. С удовольствием оказывает людям услуги. Если стоимость предлагаемого товара не так уж велика, может совершить покупку исключи</w:t>
      </w:r>
      <w:r>
        <w:rPr>
          <w:rFonts w:ascii="Times New Roman CYR" w:hAnsi="Times New Roman CYR" w:cs="Times New Roman CYR"/>
          <w:sz w:val="28"/>
          <w:szCs w:val="28"/>
        </w:rPr>
        <w:t>тельно из чувства хорошего расположения к продавцу, при этом будет говорить, что действительно нуждается в этой «бесценной» вещи. Предпочитает во всем согласие и гармонию. Старается избежать конфликтов. Излишне наступательная манера общения может восприним</w:t>
      </w:r>
      <w:r>
        <w:rPr>
          <w:rFonts w:ascii="Times New Roman CYR" w:hAnsi="Times New Roman CYR" w:cs="Times New Roman CYR"/>
          <w:sz w:val="28"/>
          <w:szCs w:val="28"/>
        </w:rPr>
        <w:t>аться как агрессивный стиль поведения. Восприимчив к мелким маркетинговым «уловкам» продавцов в виде поздравительных открыток, подарков и «специально подготовленных» рекламных материалов.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работаем с таким клиентом, то: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привносить в свою </w:t>
      </w:r>
      <w:r>
        <w:rPr>
          <w:rFonts w:ascii="Times New Roman CYR" w:hAnsi="Times New Roman CYR" w:cs="Times New Roman CYR"/>
          <w:sz w:val="28"/>
          <w:szCs w:val="28"/>
        </w:rPr>
        <w:t>одежду эмоциональные детали. Элегантные шарфики для женщин и яркие галстуки для мужчин на фоне делового костюма позволят клиенту увидеть в продавце «близкого по духу» человека. Прежде чем переходить к «делу», необходимо потратить достаточное время на устан</w:t>
      </w:r>
      <w:r>
        <w:rPr>
          <w:rFonts w:ascii="Times New Roman CYR" w:hAnsi="Times New Roman CYR" w:cs="Times New Roman CYR"/>
          <w:sz w:val="28"/>
          <w:szCs w:val="28"/>
        </w:rPr>
        <w:t>овление доброжелательных отношений. Разговоры о погоде, последних событиях и семейных проблемах в небольшой дозировке будут способствовать созданию доверительной атмосферы;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избрать мягкий дружеский тон разговора. На клиента эффективно будут дейс</w:t>
      </w:r>
      <w:r>
        <w:rPr>
          <w:rFonts w:ascii="Times New Roman CYR" w:hAnsi="Times New Roman CYR" w:cs="Times New Roman CYR"/>
          <w:sz w:val="28"/>
          <w:szCs w:val="28"/>
        </w:rPr>
        <w:t>твовать эмоциональные фразы и метафоры. Не злоупотреблять вниманием и хорошим отношением нашего собеседника. Не увлекаться собственными рассуждениями, не представляющими никакого интереса для клиента. «Подсовывать» различные бумаги следует только после тог</w:t>
      </w:r>
      <w:r>
        <w:rPr>
          <w:rFonts w:ascii="Times New Roman CYR" w:hAnsi="Times New Roman CYR" w:cs="Times New Roman CYR"/>
          <w:sz w:val="28"/>
          <w:szCs w:val="28"/>
        </w:rPr>
        <w:t>о, как об этом попросят. Лучше «заменить» строгие показатели в документах личными более эмоциональными высказываниями. Если рассчитываем на длительные отношения с клиентом, следует поддерживать их с помощью знаков личной симпатии - подарков и поздравительн</w:t>
      </w:r>
      <w:r>
        <w:rPr>
          <w:rFonts w:ascii="Times New Roman CYR" w:hAnsi="Times New Roman CYR" w:cs="Times New Roman CYR"/>
          <w:sz w:val="28"/>
          <w:szCs w:val="28"/>
        </w:rPr>
        <w:t>ых открыток.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 только мыслительный и чувствующий типы взаимосвязаны с полом. Так, примерно две трети всех мужчин относятся к мыслительному типу и почти такое же количество женщин - к чувствующему.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Убедительные слова для чувствующего типа: субъекти</w:t>
      </w:r>
      <w:r>
        <w:rPr>
          <w:rFonts w:ascii="Times New Roman CYR" w:hAnsi="Times New Roman CYR" w:cs="Times New Roman CYR"/>
          <w:sz w:val="28"/>
          <w:szCs w:val="28"/>
        </w:rPr>
        <w:t>вность, эмоциональность, убеждение, гармония, чуткость, поддержка, хорошие отношения.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Решающий тип. Главное предпочтение для клиентов решающего типа - результат в любой деятельности.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двигается решительно и целеустремленно. Вещи, находящиеся в контролиру</w:t>
      </w:r>
      <w:r>
        <w:rPr>
          <w:rFonts w:ascii="Times New Roman CYR" w:hAnsi="Times New Roman CYR" w:cs="Times New Roman CYR"/>
          <w:sz w:val="28"/>
          <w:szCs w:val="28"/>
        </w:rPr>
        <w:t>емом им пространстве, расположены по определенной системе. При работе с документацией необходимые бумаги подшиты в соответствующие папки, а каждая папка лежит в строго отведенном для нее месте. Вся деятельность направлена на получение результата - вне зави</w:t>
      </w:r>
      <w:r>
        <w:rPr>
          <w:rFonts w:ascii="Times New Roman CYR" w:hAnsi="Times New Roman CYR" w:cs="Times New Roman CYR"/>
          <w:sz w:val="28"/>
          <w:szCs w:val="28"/>
        </w:rPr>
        <w:t>симости от того, чем он занимается, - может заниматься коллекционированием спичек и всю свою активность тратить на поиск редчайшей коробочки спичек, а может с таким же упорством заниматься запуском нового производства;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почти всегда руководствуется вопро</w:t>
      </w:r>
      <w:r>
        <w:rPr>
          <w:rFonts w:ascii="Times New Roman CYR" w:hAnsi="Times New Roman CYR" w:cs="Times New Roman CYR"/>
          <w:sz w:val="28"/>
          <w:szCs w:val="28"/>
        </w:rPr>
        <w:t>сом: к какому результату мы придем? Если деятельность не предвещает быстрого и понятного результата, то она становится скучной и неинтересной. Почти всегда знает, чего хочет. Отсутствие цели воспринимается как потеря контроля над ситуацией. Обычно такое по</w:t>
      </w:r>
      <w:r>
        <w:rPr>
          <w:rFonts w:ascii="Times New Roman CYR" w:hAnsi="Times New Roman CYR" w:cs="Times New Roman CYR"/>
          <w:sz w:val="28"/>
          <w:szCs w:val="28"/>
        </w:rPr>
        <w:t>ложение вещей тревожит его, заставляет искать новые ориентиры в собственной деятельности. Большую часть дня выполняет запланированные заранее мероприятия. Считает, что каждый должен заниматься своим делом, не вмешиваясь в дела других. Пунктуален и аккурате</w:t>
      </w:r>
      <w:r>
        <w:rPr>
          <w:rFonts w:ascii="Times New Roman CYR" w:hAnsi="Times New Roman CYR" w:cs="Times New Roman CYR"/>
          <w:sz w:val="28"/>
          <w:szCs w:val="28"/>
        </w:rPr>
        <w:t>н. Требует таких же качеств от других. Настороженно воспринимает неожиданности и сюрпризы. Считает себя человеком дела, что соответствует реальному положению вещей. Не тратит «лишнего» времени на установление доверительных отношений - не переносит «разгово</w:t>
      </w:r>
      <w:r>
        <w:rPr>
          <w:rFonts w:ascii="Times New Roman CYR" w:hAnsi="Times New Roman CYR" w:cs="Times New Roman CYR"/>
          <w:sz w:val="28"/>
          <w:szCs w:val="28"/>
        </w:rPr>
        <w:t>ров о погоде», когда речь идет о деле. В других людях ценит ориентацию на результат, собранность, решительность и пунктуальность. В то же время при общении со своим «зеркальным отражением» - представителем ярко выраженного решающего типа - часто раздражает</w:t>
      </w:r>
      <w:r>
        <w:rPr>
          <w:rFonts w:ascii="Times New Roman CYR" w:hAnsi="Times New Roman CYR" w:cs="Times New Roman CYR"/>
          <w:sz w:val="28"/>
          <w:szCs w:val="28"/>
        </w:rPr>
        <w:t>ся, потому что его собеседник также жестко отстаивает собственные взгляды.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работаем с таким клиентом, то: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придерживаться точности и пунктуальности в отношениях с клиентом. Держаться энергично и собранно. Не поддерживать длительное время </w:t>
      </w:r>
      <w:r>
        <w:rPr>
          <w:rFonts w:ascii="Times New Roman CYR" w:hAnsi="Times New Roman CYR" w:cs="Times New Roman CYR"/>
          <w:sz w:val="28"/>
          <w:szCs w:val="28"/>
        </w:rPr>
        <w:t>разговоры «о том, о сем». Использовать конкретные и четкие формулировки. Основное время тратить на описание того результата, который клиент получит после заключения сделки;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учитывать, что обычно человек, принадлежащий к ярко выраженному решающе</w:t>
      </w:r>
      <w:r>
        <w:rPr>
          <w:rFonts w:ascii="Times New Roman CYR" w:hAnsi="Times New Roman CYR" w:cs="Times New Roman CYR"/>
          <w:sz w:val="28"/>
          <w:szCs w:val="28"/>
        </w:rPr>
        <w:t>му типу, считает свое мнение максимально верным и правильным. По этой причину не стоит возражать и тем более спорить. Это пустая трата времени. Лучше подождать, когда клиент примет другое, возможно, диаметрально противоположное, но «свое» решение.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Убедител</w:t>
      </w:r>
      <w:r>
        <w:rPr>
          <w:rFonts w:ascii="Times New Roman CYR" w:hAnsi="Times New Roman CYR" w:cs="Times New Roman CYR"/>
          <w:sz w:val="28"/>
          <w:szCs w:val="28"/>
        </w:rPr>
        <w:t>ьные слова для решающего типа: результат, определенность, план, структура, контроль, управлять, окончательный срок.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Воспринимающий тип. Основное предпочтение для клиента этого типа в любой деятельности важен процесс. Он любит узнавать что-то новое, даже ес</w:t>
      </w:r>
      <w:r>
        <w:rPr>
          <w:rFonts w:ascii="Times New Roman CYR" w:hAnsi="Times New Roman CYR" w:cs="Times New Roman CYR"/>
          <w:sz w:val="28"/>
          <w:szCs w:val="28"/>
        </w:rPr>
        <w:t>ли речь идет о каком-нибудь незначительном пустяке. Его внимание часто переключается с предмета на предмет. Для разговора выбирает то, что ему интересно в данный момент, или то, что попало в зону его внимания. Он не ставит перед собой определенных задач, а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предоставляет возможность обстоятельствам «идти своим чередом». Некоторых торговых агентов раздражает тем, что принимает окончательное решение довольно долго;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 говорит ни «да», ни «нет». В то же время может «изводить» продавца совершенно «посторонним</w:t>
      </w:r>
      <w:r>
        <w:rPr>
          <w:rFonts w:ascii="Times New Roman CYR" w:hAnsi="Times New Roman CYR" w:cs="Times New Roman CYR"/>
          <w:sz w:val="28"/>
          <w:szCs w:val="28"/>
        </w:rPr>
        <w:t>и» разговорами. Одна из главных особенностей - направленность на процесс. В отличие от решающего типа находит удовольствие не в получении результата, а в самом процессе - будь это процесс общения, знакомства с новым товаром или обсуждение проблем производс</w:t>
      </w:r>
      <w:r>
        <w:rPr>
          <w:rFonts w:ascii="Times New Roman CYR" w:hAnsi="Times New Roman CYR" w:cs="Times New Roman CYR"/>
          <w:sz w:val="28"/>
          <w:szCs w:val="28"/>
        </w:rPr>
        <w:t>тва. Внимание занято определенного рода деятельностью до тех пор, пока эта деятельность вызывает интерес. Как только деятельность перестает быть занимательной, она превращается в «обузу». Не любит точности, выполнения сроков и строгих обязательств. Неплохо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чувствует себя в ситуации неопределенности и предпочитает творческое самовыражение достижению «скучного» результата.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мы работаем с таким клиентом, то: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быть внимательным и терпеливым. Поддерживать темы, не имеющие непосредственного отношени</w:t>
      </w:r>
      <w:r>
        <w:rPr>
          <w:rFonts w:ascii="Times New Roman CYR" w:hAnsi="Times New Roman CYR" w:cs="Times New Roman CYR"/>
          <w:sz w:val="28"/>
          <w:szCs w:val="28"/>
        </w:rPr>
        <w:t>я к заключению сделки. Описывать достоинства товара с учетом личной заинтересованности и предпочтений нашего клиента;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предоставлять как можно больше информации о самом товаре, о его происхождении и устройстве. Та информация, которая покажется ре</w:t>
      </w:r>
      <w:r>
        <w:rPr>
          <w:rFonts w:ascii="Times New Roman CYR" w:hAnsi="Times New Roman CYR" w:cs="Times New Roman CYR"/>
          <w:sz w:val="28"/>
          <w:szCs w:val="28"/>
        </w:rPr>
        <w:t>шающему типу «абсолютно ненужной», может стать для воспринимающего «удивительно интересной». Такое отношение позволит ему включиться в процесс взаимодействия с товаром. Не следует торопить клиента с принятием окончательного решения, в то же время мы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«быть начеку» и стараться завершить сделку в тот момент, когда интерес клиента максимален.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Убедительные слова для воспринимающего типа: гибкий, нерешенный, ориентировочный, по ходу дела, процесс, открытость, вопрос.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тип турфирма обслужива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ние</w:t>
      </w:r>
    </w:p>
    <w:p w:rsidR="00000000" w:rsidRDefault="002125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ТАТЬЯНЫ МУЛАДЖАНОВОЙ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Аналитик - ему присущи пассивность поведения и отсутствие эмоциональной отзывчивости. Он больше слушает, нежели говорит. А если говорит, то речь его негромкая и неторопливая. Он избегает прямого контакта, в глаза не см</w:t>
      </w:r>
      <w:r>
        <w:rPr>
          <w:rFonts w:ascii="Times New Roman CYR" w:hAnsi="Times New Roman CYR" w:cs="Times New Roman CYR"/>
          <w:sz w:val="28"/>
          <w:szCs w:val="28"/>
        </w:rPr>
        <w:t>отрит, держит дистанцию. Выглядит как деловой человек, не суетится и не любит, когда его торопят. «Аналитик» долго принимает решения и обожает детали. «Аналитик» любит точность и пунктуальность. Для него не столько важен вид из окна номера, сколько удобств</w:t>
      </w:r>
      <w:r>
        <w:rPr>
          <w:rFonts w:ascii="Times New Roman CYR" w:hAnsi="Times New Roman CYR" w:cs="Times New Roman CYR"/>
          <w:sz w:val="28"/>
          <w:szCs w:val="28"/>
        </w:rPr>
        <w:t>а в нем.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работе с таким клиентом менеджеру нужно набраться терпения. Следует иметь в запасе справочный материал и излагать все по существу. Менеджеру не следует переходить в неформальный стиль общения.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Добряк - ему присущи пассивность поведения и эмоци</w:t>
      </w:r>
      <w:r>
        <w:rPr>
          <w:rFonts w:ascii="Times New Roman CYR" w:hAnsi="Times New Roman CYR" w:cs="Times New Roman CYR"/>
          <w:sz w:val="28"/>
          <w:szCs w:val="28"/>
        </w:rPr>
        <w:t>ональная отзывчивость. Придя в фирму, добряк останавливается у двери, ищет и читает информацию. Он не любит проявлять инициативу. В одежде предпочитает неброский, комфортный стиль. Это очень теплые, мягкие люди, с ними приятно общаться. Они не могут сказат</w:t>
      </w:r>
      <w:r>
        <w:rPr>
          <w:rFonts w:ascii="Times New Roman CYR" w:hAnsi="Times New Roman CYR" w:cs="Times New Roman CYR"/>
          <w:sz w:val="28"/>
          <w:szCs w:val="28"/>
        </w:rPr>
        <w:t>ь нет. «Добряк» не любит перемен и часто составляет основу постоянных клиентов фирмы. Любит ездить в одну и ту же страну, один отель, где предсказуемо будет качество обслуживания. Он искренне предан друзьям и семье, путешествует с ними. «Добряку» присуща а</w:t>
      </w:r>
      <w:r>
        <w:rPr>
          <w:rFonts w:ascii="Times New Roman CYR" w:hAnsi="Times New Roman CYR" w:cs="Times New Roman CYR"/>
          <w:sz w:val="28"/>
          <w:szCs w:val="28"/>
        </w:rPr>
        <w:t>мебность и прилипчивость. Он боится сделать ошибку. Любит делать подарки.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общении с таким клиентом менеджеру необходимо быть активным и установить с ним контакт, расположить к себе, вызвать доверие. Решение такие люди принимают медленно, поэтому их нео</w:t>
      </w:r>
      <w:r>
        <w:rPr>
          <w:rFonts w:ascii="Times New Roman CYR" w:hAnsi="Times New Roman CYR" w:cs="Times New Roman CYR"/>
          <w:sz w:val="28"/>
          <w:szCs w:val="28"/>
        </w:rPr>
        <w:t>бходимо к нему подталкивать. На новые маршруты «добряка» лучше не соблазнять.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Активист - ему присущи активность в поведении и отсутствие отзывчивости. Он больше говорит, нежели слушает. Когда заходит в офис производит вид очень важного человека, который вс</w:t>
      </w:r>
      <w:r>
        <w:rPr>
          <w:rFonts w:ascii="Times New Roman CYR" w:hAnsi="Times New Roman CYR" w:cs="Times New Roman CYR"/>
          <w:sz w:val="28"/>
          <w:szCs w:val="28"/>
        </w:rPr>
        <w:t>егда занят и дорожит своим временем. Детали тура для него не так важны, как направления. Ему важно самоутвердиться, проявить свои способности в незнакомых обстоятельствах. Предпочтение отдает экстремальным турам с активными физическими нагрузками. «Активис</w:t>
      </w:r>
      <w:r>
        <w:rPr>
          <w:rFonts w:ascii="Times New Roman CYR" w:hAnsi="Times New Roman CYR" w:cs="Times New Roman CYR"/>
          <w:sz w:val="28"/>
          <w:szCs w:val="28"/>
        </w:rPr>
        <w:t xml:space="preserve">т» напорист в общении, внимательно наблюдает за действиями менеджера, смотрит в глаза, стремиться занять доминирующее положение. В офисе ведет себя как хозяин и начинает проявлять замашки руководителя, любит общаться непосредственно с руководством фирмы и </w:t>
      </w:r>
      <w:r>
        <w:rPr>
          <w:rFonts w:ascii="Times New Roman CYR" w:hAnsi="Times New Roman CYR" w:cs="Times New Roman CYR"/>
          <w:sz w:val="28"/>
          <w:szCs w:val="28"/>
        </w:rPr>
        <w:t>может даже потребовать смены менеджера. Если «активист» доволен обслуживанием, он непременно станет постоянным клиентом фирмы. Для него выжжен самостоятельный выбор. Обычно «активист» выбирает дорогие маршруты и хорошо ориентируется в качестве услуг.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Энтуз</w:t>
      </w:r>
      <w:r>
        <w:rPr>
          <w:rFonts w:ascii="Times New Roman CYR" w:hAnsi="Times New Roman CYR" w:cs="Times New Roman CYR"/>
          <w:sz w:val="28"/>
          <w:szCs w:val="28"/>
        </w:rPr>
        <w:t>иаст - ему присущи активность поведения и эмоциональная отзывчивость. Когда он заходит в офис, почти все сотрудники невольно обращают на него внимание. И это закономерно, ведь отличительная особенность «энтузиаста» - энергичность, живость и выразительность</w:t>
      </w:r>
      <w:r>
        <w:rPr>
          <w:rFonts w:ascii="Times New Roman CYR" w:hAnsi="Times New Roman CYR" w:cs="Times New Roman CYR"/>
          <w:sz w:val="28"/>
          <w:szCs w:val="28"/>
        </w:rPr>
        <w:t>. В одежде возможны «нестандартность», а деловые аксессуары с различными «примочками». Экстравагантен, активен в общении. Он больше говорит, нежели слушает. «энтузиаст» долго не задерживается у двери, а энергичной походкой проходит вперед. Если он «старый»</w:t>
      </w:r>
      <w:r>
        <w:rPr>
          <w:rFonts w:ascii="Times New Roman CYR" w:hAnsi="Times New Roman CYR" w:cs="Times New Roman CYR"/>
          <w:sz w:val="28"/>
          <w:szCs w:val="28"/>
        </w:rPr>
        <w:t xml:space="preserve"> клиент фирмы или при общении по телефону уже познакомился с менеджером, то он будет активно искать своего «знакомого». Общаясь с менеджером, такие люди предпочитают «короткую» дистанцию. Они садятся достаточно близко, наклоняются вперед, пристально разгля</w:t>
      </w:r>
      <w:r>
        <w:rPr>
          <w:rFonts w:ascii="Times New Roman CYR" w:hAnsi="Times New Roman CYR" w:cs="Times New Roman CYR"/>
          <w:sz w:val="28"/>
          <w:szCs w:val="28"/>
        </w:rPr>
        <w:t>дывают менеджера и обращаются к нему по имени. «Разговорить» такого клиента не составит труда. Он сам все расскажет. «Энтузиаст» красноречив и многословен, с хорошим воображением, предпочитает говорить достаточно быстро, громко и…долго. Детали и мелочи ему</w:t>
      </w:r>
      <w:r>
        <w:rPr>
          <w:rFonts w:ascii="Times New Roman CYR" w:hAnsi="Times New Roman CYR" w:cs="Times New Roman CYR"/>
          <w:sz w:val="28"/>
          <w:szCs w:val="28"/>
        </w:rPr>
        <w:t xml:space="preserve"> не интересны.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общении с таким клиентом менеджеру необходимо знать, что этот «тип» самый непунктуальный из всех. При разговоре менеджеру придется «соответствовать» - быть живым, энергичным, держаться уверенно. Правда, сначала дать клиенту время поговор</w:t>
      </w:r>
      <w:r>
        <w:rPr>
          <w:rFonts w:ascii="Times New Roman CYR" w:hAnsi="Times New Roman CYR" w:cs="Times New Roman CYR"/>
          <w:sz w:val="28"/>
          <w:szCs w:val="28"/>
        </w:rPr>
        <w:t>ить о себе. При всей внешней открытости и даже простоте, «энтузиасту» важен престиж. Поэтому полезно приводить примеры, ссылаться на мнение авторитетных людей и рассказывать о счастливых клиентах-путешественниках. «Энтузиаст» легко отклоняется от «маршрута</w:t>
      </w:r>
      <w:r>
        <w:rPr>
          <w:rFonts w:ascii="Times New Roman CYR" w:hAnsi="Times New Roman CYR" w:cs="Times New Roman CYR"/>
          <w:sz w:val="28"/>
          <w:szCs w:val="28"/>
        </w:rPr>
        <w:t>» разговора. Периодически «говоруна» приходится «возвращать» в нужное русло. Менеджеру необходимо быть готовым завершить обсуждение в любую минуту. «Энтузиаст» может внезапно вспомнить о другой, важной встрече и умчаться.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психологическ</w:t>
      </w:r>
      <w:r>
        <w:rPr>
          <w:rFonts w:ascii="Times New Roman CYR" w:hAnsi="Times New Roman CYR" w:cs="Times New Roman CYR"/>
          <w:sz w:val="28"/>
          <w:szCs w:val="28"/>
        </w:rPr>
        <w:t>их особенностей отдельных типов клиентов, подбор индивидуальных методов работы с ними, несомненно, окажут положительную роль в процессе обслуживания и повысят эффективность всей работы турпредприятия.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несколько современных типологий клиентов раз</w:t>
      </w:r>
      <w:r>
        <w:rPr>
          <w:rFonts w:ascii="Times New Roman CYR" w:hAnsi="Times New Roman CYR" w:cs="Times New Roman CYR"/>
          <w:sz w:val="28"/>
          <w:szCs w:val="28"/>
        </w:rPr>
        <w:t>личных авторов, можно сказать, что каждая классификация по-своему верна. И менеджеру по туризму, обслуживая клиентов, необходимо иметь о них представление. Ведь каждая типология подсказывает, как правильно строить отношения с клиентами.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Общаясь с клиентами</w:t>
      </w:r>
      <w:r>
        <w:rPr>
          <w:rFonts w:ascii="Times New Roman CYR" w:hAnsi="Times New Roman CYR" w:cs="Times New Roman CYR"/>
          <w:sz w:val="28"/>
          <w:szCs w:val="28"/>
        </w:rPr>
        <w:t>, держите открытыми глаза и уши. Вы поймете, что многие люди не «какие-то не такие», а просто другие. Ваша задача - приспособиться к привычному и приемлемому для клиента стилю общения, и тогда вы не будете тратить напрасно ни их, ни свое время.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125D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Аверченко Л.К. Управление общением. М., Новосибирск, 2001.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Горянина В.А. Психология общения. - М., 2002.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Гуляев В.Г. Организация туристской деятельности. - М., 1996.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Джанджугазова Е.А. Маркетинг в индустрии гостеприимства. - М., 2003.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Димитриус Э., Мазарелла М. Читать человека как книгу. - М., 2003.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Добротворский ИМ. Тренинг профессиональных продаж. Синтез и соединение лучших идей, методов и приемов продажи. - М., 2003.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Дурович А.П. Маркетинг в туризме. - М., 2000.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Зорин Г.И., И</w:t>
      </w:r>
      <w:r>
        <w:rPr>
          <w:rFonts w:ascii="Times New Roman CYR" w:hAnsi="Times New Roman CYR" w:cs="Times New Roman CYR"/>
          <w:sz w:val="28"/>
          <w:szCs w:val="28"/>
        </w:rPr>
        <w:t>льин И.Н. Основы туристской деятельности. - М., 2000.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Зорин И.В., Квартальное В.А. Энциклопедия туризма: Справочник. - М., 2001.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Морозов А.В. Деловая психология: Учебник для высших и средних специальных учебных заведений. - СПб., 2000.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Обозов Н.Н., Щ</w:t>
      </w:r>
      <w:r>
        <w:rPr>
          <w:rFonts w:ascii="Times New Roman CYR" w:hAnsi="Times New Roman CYR" w:cs="Times New Roman CYR"/>
          <w:sz w:val="28"/>
          <w:szCs w:val="28"/>
        </w:rPr>
        <w:t>екин Г.В. Психология работы с людьми. - Киев, 1999.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этика делового общения: Учеб. пособие для вузов / Под ред. проф. В.Н. Лавриненко. - 4-е изд., перераб. и доп. - М., 2003.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Г. В. Психология делового общения - М.: Инфра-М, 2005.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Гришина Н.В. Психология конфликта. - СПб.: Питер, 2000.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 Кузин Ф. А. Культура делового общения : Практическое пособие.- М.:Ось-89, 1997.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Курбатов В.И. Стратегия делового успеха.- Ростов-на-Дону : Феникс, 1995.</w:t>
      </w:r>
    </w:p>
    <w:p w:rsidR="00000000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Таранов П.С. Приёмы влияния на люд</w:t>
      </w:r>
      <w:r>
        <w:rPr>
          <w:rFonts w:ascii="Times New Roman CYR" w:hAnsi="Times New Roman CYR" w:cs="Times New Roman CYR"/>
          <w:sz w:val="28"/>
          <w:szCs w:val="28"/>
        </w:rPr>
        <w:t>ей.- Симферополь : Таврия, 1995.</w:t>
      </w:r>
    </w:p>
    <w:p w:rsidR="002125DC" w:rsidRDefault="002125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Томсон П. Самоучитель общения.- СПб.: Питер, 2001.</w:t>
      </w:r>
    </w:p>
    <w:sectPr w:rsidR="002125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0"/>
    <w:rsid w:val="002125DC"/>
    <w:rsid w:val="006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0EDADD-749A-48F5-A4BE-D9C73ECC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3221</Words>
  <Characters>18363</Characters>
  <Application>Microsoft Office Word</Application>
  <DocSecurity>0</DocSecurity>
  <Lines>153</Lines>
  <Paragraphs>43</Paragraphs>
  <ScaleCrop>false</ScaleCrop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2025-04-24T08:28:00Z</dcterms:created>
  <dcterms:modified xsi:type="dcterms:W3CDTF">2025-04-24T08:28:00Z</dcterms:modified>
</cp:coreProperties>
</file>