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МІНІСТЕРСТВО АГРАРНОЇ ПОЛІТИКИ ТА ПРОДОВОЛЬСТВА УКРАЇНИ</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ЛЬВІВСЬКИЙ НАЦІОНАЛЬНИЙ УНІВЕРСИТЕТ ВЕТЕРИНАРНОЇ МЕДИЦИНИ ТА БІОТЕХНОЛОГІЇ ІМЕНІ С.З.ҐЖИЦЬКОГО</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ветеринарної медицини</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фармакології та токсикології</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«Ток</w:t>
      </w:r>
      <w:r>
        <w:rPr>
          <w:rFonts w:ascii="Times New Roman CYR" w:hAnsi="Times New Roman CYR" w:cs="Times New Roman CYR"/>
          <w:sz w:val="28"/>
          <w:szCs w:val="28"/>
        </w:rPr>
        <w:t>сикологія риб»</w:t>
      </w: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Львів - 2011</w:t>
      </w:r>
    </w:p>
    <w:p w:rsidR="00000000" w:rsidRDefault="00C40E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Морфологічні, фізіологічні та біохімічні зміни в організмі гідробіонтів за дії пестицидів</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Ступінь прояву токсичної дії пестицидів на риб залежно від їх концентрації</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Залежність стійкості риб до </w:t>
      </w:r>
      <w:r>
        <w:rPr>
          <w:rFonts w:ascii="Times New Roman CYR" w:hAnsi="Times New Roman CYR" w:cs="Times New Roman CYR"/>
          <w:sz w:val="28"/>
          <w:szCs w:val="28"/>
        </w:rPr>
        <w:t>токсикантів від температури середовища та пори року</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Вікові та видові особливості стійкості та чутливості риб до токсикантів водного середовища</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Вплив гідрохімічних показників при визначенні токсичного ефекту</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Токсикологічна характеристика інсектицидів</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Результат теоретичного аналізу даних</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Етіологія</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Клінічні ознаки та патологоанатомічні зміни у риб при отруєннях</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Патологоанатомічні зміни у риби</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11. Ветеринарно-санітарна експертиза риби</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гідробіонт риба токсичний</w:t>
      </w:r>
    </w:p>
    <w:p w:rsidR="00000000" w:rsidRDefault="00C40E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Вступ</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озвиток сільського господарства та загальне зростання антропічного впливу на водне середовище загострило проблему виживання водних тварин і, зокрема, риб, в умовах пестицидного навантаження. Забруднення внутрішніх водойм, в тому числі рибогосподарських, ге</w:t>
      </w:r>
      <w:r>
        <w:rPr>
          <w:rFonts w:ascii="Times New Roman CYR" w:hAnsi="Times New Roman CYR" w:cs="Times New Roman CYR"/>
          <w:sz w:val="28"/>
          <w:szCs w:val="28"/>
        </w:rPr>
        <w:t>рбіцидами є одним з лімітуючих чинників функціонування модельних водних екосистем та їх біопродуктивності. У зв'язку з цим вивчення фізіолого-біохімічних механізмів адаптації на рівні обмінних процесів у риб, а також їх енергетичне забезпечення у відповідь</w:t>
      </w:r>
      <w:r>
        <w:rPr>
          <w:rFonts w:ascii="Times New Roman CYR" w:hAnsi="Times New Roman CYR" w:cs="Times New Roman CYR"/>
          <w:sz w:val="28"/>
          <w:szCs w:val="28"/>
        </w:rPr>
        <w:t xml:space="preserve"> на токсичний вплив пестицидів є однією з головних умов розробки ефективних засобів та способів підвищення стійкості організму риб до змінених умов існування.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Знання характеру особливостей надходження, розподілу, накопичення пестицидів в органах та тканина</w:t>
      </w:r>
      <w:r>
        <w:rPr>
          <w:rFonts w:ascii="Times New Roman CYR" w:hAnsi="Times New Roman CYR" w:cs="Times New Roman CYR"/>
          <w:sz w:val="28"/>
          <w:szCs w:val="28"/>
        </w:rPr>
        <w:t>х, біохімічних змін в результаті отруєння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забруднення навколишнього середовища.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Морфологічні, фізіологічні та біохімічні зміни в організмі гідробіонтів за дії пестицидів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Комплексна взаємодія природних явищ, хімічних процесів та людських дій призводить до появи достатньо високих концентрацій пестицидів у поверхневих водах, що викли</w:t>
      </w:r>
      <w:r>
        <w:rPr>
          <w:rFonts w:ascii="Times New Roman CYR" w:hAnsi="Times New Roman CYR" w:cs="Times New Roman CYR"/>
          <w:sz w:val="28"/>
          <w:szCs w:val="28"/>
          <w:lang w:val="uk-UA"/>
        </w:rPr>
        <w:t>кає занепокоєння через шкідливу дію на водні організми, міграцію у харчових ланцюгах, небезпеку для здоров'я людини. Тому в наш час важливу роль відіграє вивчення біохімічних та фізіологічних показників життєдіяльності гідробіонтів, і зокрема риб, у відпов</w:t>
      </w:r>
      <w:r>
        <w:rPr>
          <w:rFonts w:ascii="Times New Roman CYR" w:hAnsi="Times New Roman CYR" w:cs="Times New Roman CYR"/>
          <w:sz w:val="28"/>
          <w:szCs w:val="28"/>
          <w:lang w:val="uk-UA"/>
        </w:rPr>
        <w:t xml:space="preserve">ідь на отруєння. </w:t>
      </w:r>
      <w:r>
        <w:rPr>
          <w:rFonts w:ascii="Times New Roman CYR" w:hAnsi="Times New Roman CYR" w:cs="Times New Roman CYR"/>
          <w:sz w:val="28"/>
          <w:szCs w:val="28"/>
        </w:rPr>
        <w:t>Знання характеру змін в органах і тканинах в результаті отруєння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заб</w:t>
      </w:r>
      <w:r>
        <w:rPr>
          <w:rFonts w:ascii="Times New Roman CYR" w:hAnsi="Times New Roman CYR" w:cs="Times New Roman CYR"/>
          <w:sz w:val="28"/>
          <w:szCs w:val="28"/>
        </w:rPr>
        <w:t>руднення навколишнього середовища [5].</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 відомо, існує матеріальна кумуляція (накопичення в організмі токсичної речовини) та функціональна (викликані токсикантом ефекти). Здатність пестицидів до матеріальної кумуляції описано нами у попередньому розділі. </w:t>
      </w:r>
      <w:r>
        <w:rPr>
          <w:rFonts w:ascii="Times New Roman CYR" w:hAnsi="Times New Roman CYR" w:cs="Times New Roman CYR"/>
          <w:sz w:val="28"/>
          <w:szCs w:val="28"/>
        </w:rPr>
        <w:t xml:space="preserve">Функціональна ж кумуляція здатна спричиняти морфологічні, фізіологічні та біохімічні зміни в органах і тканинах, проявляючись навіть при дії препаратів, що швидко руйнуються та виводяться з організму. Як відомо, функціональна кумуляція в органічному світі </w:t>
      </w:r>
      <w:r>
        <w:rPr>
          <w:rFonts w:ascii="Times New Roman CYR" w:hAnsi="Times New Roman CYR" w:cs="Times New Roman CYR"/>
          <w:sz w:val="28"/>
          <w:szCs w:val="28"/>
        </w:rPr>
        <w:t>зустрічається частіше, оскільки після кожного попадання отрути в організм зберігаються наслідки попередньої реакції, які, накладаючись на наступну, призводить до появи токсичного ефекту.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організму риб пестициди потрапляють переважно через зябра, шкіру т</w:t>
      </w:r>
      <w:r>
        <w:rPr>
          <w:rFonts w:ascii="Times New Roman CYR" w:hAnsi="Times New Roman CYR" w:cs="Times New Roman CYR"/>
          <w:sz w:val="28"/>
          <w:szCs w:val="28"/>
        </w:rPr>
        <w:t>а можуть захоплюватись з їжею. Токсиканти пестицидної групи мають різний механізм дії. Він залежить від хімічної будови цих речовин і тому єдиної думки по даному питанню не існує. Але особливо шкідливими виявились хлорорганічні сполуки, що обумовлено їх зн</w:t>
      </w:r>
      <w:r>
        <w:rPr>
          <w:rFonts w:ascii="Times New Roman CYR" w:hAnsi="Times New Roman CYR" w:cs="Times New Roman CYR"/>
          <w:sz w:val="28"/>
          <w:szCs w:val="28"/>
        </w:rPr>
        <w:t xml:space="preserve">ачною стійкістю як у </w:t>
      </w:r>
      <w:r>
        <w:rPr>
          <w:rFonts w:ascii="Times New Roman CYR" w:hAnsi="Times New Roman CYR" w:cs="Times New Roman CYR"/>
          <w:sz w:val="28"/>
          <w:szCs w:val="28"/>
        </w:rPr>
        <w:lastRenderedPageBreak/>
        <w:t xml:space="preserve">навколишньому середовищі так і всередині організмів тварин, а також різноманітним ефектом дії (токсичний, мутагенний, канцерогенний). Значно більш токсичні, ніж хлорорганічні, фосфорорганічні пестициди. Не настільки токсичні, але дуже </w:t>
      </w:r>
      <w:r>
        <w:rPr>
          <w:rFonts w:ascii="Times New Roman CYR" w:hAnsi="Times New Roman CYR" w:cs="Times New Roman CYR"/>
          <w:sz w:val="28"/>
          <w:szCs w:val="28"/>
        </w:rPr>
        <w:t>шкідливі похідні симм-триазина, сечовини та карбонових кислот.</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результаті досліджень впливу пестициду відмічено також порушення структури жовточних гранул. Спостерігали як гіпертрофовані, так і зморщені ооцити невеликого розміру з дезінтегрованими яйцено</w:t>
      </w:r>
      <w:r>
        <w:rPr>
          <w:rFonts w:ascii="Times New Roman CYR" w:hAnsi="Times New Roman CYR" w:cs="Times New Roman CYR"/>
          <w:sz w:val="28"/>
          <w:szCs w:val="28"/>
        </w:rPr>
        <w:t>сними пластинками.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хронічному отруєнні похідними дихлорфеноксиоцтової кислоти у риб спостерігається виснаження організму, атрофія скелетної мускулатури. Перикардіальна порожнина заповнена кров'ю, що майже не зсілася, відмічається жовтушність печінки. П</w:t>
      </w:r>
      <w:r>
        <w:rPr>
          <w:rFonts w:ascii="Times New Roman CYR" w:hAnsi="Times New Roman CYR" w:cs="Times New Roman CYR"/>
          <w:sz w:val="28"/>
          <w:szCs w:val="28"/>
        </w:rPr>
        <w:t>ри гістологічному дослідженні найбільші зміни відмічені в печінці (застійна гіперемія міжтрабекулярних капілярів, зерниста дистрофія печінкових клітин, в окремих випадках в певних ділянках паренхіми каріо - та плазмопікноз і розпад поодиноких клітин) та мі</w:t>
      </w:r>
      <w:r>
        <w:rPr>
          <w:rFonts w:ascii="Times New Roman CYR" w:hAnsi="Times New Roman CYR" w:cs="Times New Roman CYR"/>
          <w:sz w:val="28"/>
          <w:szCs w:val="28"/>
        </w:rPr>
        <w:t>окарді (м'язеві волокна потончені, розрихлені з погано вираженою смугастістю). Субтоксичні концентрації 2,4-ДА при гострому отруєнні викликають у риб зміни в периферійному кровотоці, зниження кількості еритроцитів (на 8,9-18,2%), лейкоцитів (на 22-27%) і в</w:t>
      </w:r>
      <w:r>
        <w:rPr>
          <w:rFonts w:ascii="Times New Roman CYR" w:hAnsi="Times New Roman CYR" w:cs="Times New Roman CYR"/>
          <w:sz w:val="28"/>
          <w:szCs w:val="28"/>
        </w:rPr>
        <w:t xml:space="preserve"> окремих випадках гемоглобіну (до 14%), порушення газообміну (споживання кисню збільшується на 26%) [8].</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вивчаються також анатомо-фізіологічні зміни в організмі риб, що живуть в умовах пестицидного забруднення. Зокрема, фосфорорганічний пестицид діа</w:t>
      </w:r>
      <w:r>
        <w:rPr>
          <w:rFonts w:ascii="Times New Roman CYR" w:hAnsi="Times New Roman CYR" w:cs="Times New Roman CYR"/>
          <w:sz w:val="28"/>
          <w:szCs w:val="28"/>
        </w:rPr>
        <w:t>зинон викликає у Меlahotaenia duboulayi потовщення епітелію зябрових пелюсток, гіпертрофію та гіперплазію зябер, посилену секрецію слизу та закупорку кровоносних судин. У прісноводного ляліуса (Colisa lalia) токсикація карбофураном викликала атрезію яєчник</w:t>
      </w:r>
      <w:r>
        <w:rPr>
          <w:rFonts w:ascii="Times New Roman CYR" w:hAnsi="Times New Roman CYR" w:cs="Times New Roman CYR"/>
          <w:sz w:val="28"/>
          <w:szCs w:val="28"/>
        </w:rPr>
        <w:t>ів. В залежності від концентрації пестициду у риб спостерігали ооцити без зародкових пухирців, гіпертрофовані, зморщені ооцити, дезинтеграцію яйценосних пластинок. Відмічено зміни у гістоструктурі центральної нервової системи молоді білуги в результаті хро</w:t>
      </w:r>
      <w:r>
        <w:rPr>
          <w:rFonts w:ascii="Times New Roman CYR" w:hAnsi="Times New Roman CYR" w:cs="Times New Roman CYR"/>
          <w:sz w:val="28"/>
          <w:szCs w:val="28"/>
        </w:rPr>
        <w:t>нічного отруєння яланом. При дії інсектицидів на риб та крабів у тварин спостерігали видозміни у будові нервових клітин. Вважається, що найбільш уразливими до дії забруднюючих речовин, зокрема пестицидів, є органи чуття риб, рецепторні елементи яких безпос</w:t>
      </w:r>
      <w:r>
        <w:rPr>
          <w:rFonts w:ascii="Times New Roman CYR" w:hAnsi="Times New Roman CYR" w:cs="Times New Roman CYR"/>
          <w:sz w:val="28"/>
          <w:szCs w:val="28"/>
        </w:rPr>
        <w:t>ередньо відкриті у навколишнє середовище: нюх, смак, бічна лінія, що призводить до змін у поведінці риби в умовах токсикозу. Поведінкові реакції можна використовувати як перші ознаки порушення нормальної життєдіяльності отруєних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Відомі також данні про</w:t>
      </w:r>
      <w:r>
        <w:rPr>
          <w:rFonts w:ascii="Times New Roman CYR" w:hAnsi="Times New Roman CYR" w:cs="Times New Roman CYR"/>
          <w:sz w:val="28"/>
          <w:szCs w:val="28"/>
        </w:rPr>
        <w:t xml:space="preserve"> мутагенний та тератогенний вплив пестицидів на ембріональний розвиток осетрових риб, при якому найчастіше спостерігається порушення органогенезу, як правило, ці зміни несумісні з життям. Під час застосування деяких хлорорганічних пестицидів спостерігаєтьс</w:t>
      </w:r>
      <w:r>
        <w:rPr>
          <w:rFonts w:ascii="Times New Roman CYR" w:hAnsi="Times New Roman CYR" w:cs="Times New Roman CYR"/>
          <w:sz w:val="28"/>
          <w:szCs w:val="28"/>
        </w:rPr>
        <w:t>я також їх ембріотоксична дія на організм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вивченні біологічної дії пестициду виявлено, що при концентрації у воді 48 г/га він пригнічує здатність коропа до виживання.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оцінки фізіологічного стану риб під впливом найрізноманітніших чинників сере</w:t>
      </w:r>
      <w:r>
        <w:rPr>
          <w:rFonts w:ascii="Times New Roman CYR" w:hAnsi="Times New Roman CYR" w:cs="Times New Roman CYR"/>
          <w:sz w:val="28"/>
          <w:szCs w:val="28"/>
        </w:rPr>
        <w:t>довища останнім часом широко використовують різні групи біохімічних показників, оскільки, застосовуючи біохімічні методи, і, зокрема, методи ензимоіндикації, можна визначити ступінь інтоксикації на самих ранніх стадіях токсичної дії, задовго до загибелі. В</w:t>
      </w:r>
      <w:r>
        <w:rPr>
          <w:rFonts w:ascii="Times New Roman CYR" w:hAnsi="Times New Roman CYR" w:cs="Times New Roman CYR"/>
          <w:sz w:val="28"/>
          <w:szCs w:val="28"/>
        </w:rPr>
        <w:t>плив пестицидного забруднення водного середовища на активність певних ферментів організму риб досить широко описано у фаховій літературі, крім того, важливим показником токсичності умов навколишнього середовища є кількісний склад певних метаболітів (загаль</w:t>
      </w:r>
      <w:r>
        <w:rPr>
          <w:rFonts w:ascii="Times New Roman CYR" w:hAnsi="Times New Roman CYR" w:cs="Times New Roman CYR"/>
          <w:sz w:val="28"/>
          <w:szCs w:val="28"/>
        </w:rPr>
        <w:t>ного білку, глюкози, лактату, пірувату тощо) в тканинах [4].</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Досліджуючи токсичний вплив гептахлору на активність ферментів в організмі мозамбікської тіляпії (Tilapia mossambica L), відмічається збільшення активності кислої фосфатази в зябрах риб та почерг</w:t>
      </w:r>
      <w:r>
        <w:rPr>
          <w:rFonts w:ascii="Times New Roman CYR" w:hAnsi="Times New Roman CYR" w:cs="Times New Roman CYR"/>
          <w:sz w:val="28"/>
          <w:szCs w:val="28"/>
        </w:rPr>
        <w:t>овому збільшенню і зменшенню активності ферменту в печінці.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дослідженні індивідуальної та синергічної дії сублетальних доз пестициду монокротофосу та добрива хлориду амонію на склад протеїнів, глікогену, вільного цукру, кислої, лужної фосфомоноестераз </w:t>
      </w:r>
      <w:r>
        <w:rPr>
          <w:rFonts w:ascii="Times New Roman CYR" w:hAnsi="Times New Roman CYR" w:cs="Times New Roman CYR"/>
          <w:sz w:val="28"/>
          <w:szCs w:val="28"/>
        </w:rPr>
        <w:t>та неспецифічних естераз в м'язах та печінці мозамбікської тіляпії відмічено значне зниження рівня всіх вище перелічених речовин уже після 96 годин експозиції. При цьому, суміш добрива і пестициду виявилась більш токсичною, ніж кожна речовина окремо.</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Виявл</w:t>
      </w:r>
      <w:r>
        <w:rPr>
          <w:rFonts w:ascii="Times New Roman CYR" w:hAnsi="Times New Roman CYR" w:cs="Times New Roman CYR"/>
          <w:sz w:val="28"/>
          <w:szCs w:val="28"/>
        </w:rPr>
        <w:t>ено також, що фосфорорганічні пестициди діазінон та малатіон пригнічують холінестеразну активність у личинок райдужної форелі, причому ці зміни корелюють зі змінами рухової активності [7].</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вивченні дії сублетальних концентрацій рогора на деякі біохіміч</w:t>
      </w:r>
      <w:r>
        <w:rPr>
          <w:rFonts w:ascii="Times New Roman CYR" w:hAnsi="Times New Roman CYR" w:cs="Times New Roman CYR"/>
          <w:sz w:val="28"/>
          <w:szCs w:val="28"/>
        </w:rPr>
        <w:t>ні показники кларієвого сома (Claridae), спостерігалось зменшення кількості м'язового глікогену з одночасним збільшенням вмісту лактату. Активність ЛДГ протягом перших 48 годин експозиції різко зростала, а потім (96-192 години експозиції) пригнічувалась. В</w:t>
      </w:r>
      <w:r>
        <w:rPr>
          <w:rFonts w:ascii="Times New Roman CYR" w:hAnsi="Times New Roman CYR" w:cs="Times New Roman CYR"/>
          <w:sz w:val="28"/>
          <w:szCs w:val="28"/>
        </w:rPr>
        <w:t>ідмічено також зростання активності глікогенфосфорилази у м'язах у відповідь на дію токсиканта.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дією пестициду фенитротіону, що широко використовується в сільському господарстві, в концентрації 0,02 та 0,04 мг/л в організмі європейського вугра (Anguill</w:t>
      </w:r>
      <w:r>
        <w:rPr>
          <w:rFonts w:ascii="Times New Roman CYR" w:hAnsi="Times New Roman CYR" w:cs="Times New Roman CYR"/>
          <w:sz w:val="28"/>
          <w:szCs w:val="28"/>
        </w:rPr>
        <w:t>a anguilla L) зменшується рівень протеїну, жирів, глікогену, спостерігається пригнічення енергетичного обміну. Більшість метаболічних порушень не приходить до норми протягом тижня. Автори пов'язують вплив фенитротіону з посиленим синтезом ліпопротеїнів, як</w:t>
      </w:r>
      <w:r>
        <w:rPr>
          <w:rFonts w:ascii="Times New Roman CYR" w:hAnsi="Times New Roman CYR" w:cs="Times New Roman CYR"/>
          <w:sz w:val="28"/>
          <w:szCs w:val="28"/>
        </w:rPr>
        <w:t>і відіграють захисну роль, та інтенсивним катаболізмом глікогену в умовах інтоксикації.</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Дослідження інших вчених показали, що при витримуванні білого амура (Ctenopharingodon idella Val) у воді з сублетальними концентраціями аметрину (гербіцид), бейлусцину </w:t>
      </w:r>
      <w:r>
        <w:rPr>
          <w:rFonts w:ascii="Times New Roman CYR" w:hAnsi="Times New Roman CYR" w:cs="Times New Roman CYR"/>
          <w:sz w:val="28"/>
          <w:szCs w:val="28"/>
        </w:rPr>
        <w:t>(молюскоцид) та сечовини у плазмі крові риб спостерігається збільшення концентрації глюкози та незакономірні зміни лактату, в м'язах та печінці вірогіднене зменшення рівня глікогену, крім того зростає активність глюкозо-6-фосфатази в печінці [6].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1995 ро</w:t>
      </w:r>
      <w:r>
        <w:rPr>
          <w:rFonts w:ascii="Times New Roman CYR" w:hAnsi="Times New Roman CYR" w:cs="Times New Roman CYR"/>
          <w:sz w:val="28"/>
          <w:szCs w:val="28"/>
        </w:rPr>
        <w:t>ці з метою одержання результатів, які б найбільш адекватно відображали вплив антропогенного забруднення на стан молоді осетрових риб (Acipenseridae), були проведені модельні експерименти по вивченню впливу суміші хлорорганічних пестицидів та солей важких м</w:t>
      </w:r>
      <w:r>
        <w:rPr>
          <w:rFonts w:ascii="Times New Roman CYR" w:hAnsi="Times New Roman CYR" w:cs="Times New Roman CYR"/>
          <w:sz w:val="28"/>
          <w:szCs w:val="28"/>
        </w:rPr>
        <w:t>еталів (ВМ) при передачі їх по трофічним ланцюгам. Як з'ясувалось, рання молодь осетра досить стійка (резистентна) до дії ХОП та ВМ, хоча деякі патологічні зміни все ж таки спостерігались. Така протидія хлорорганічним пестицидам та солям важких металів, на</w:t>
      </w:r>
      <w:r>
        <w:rPr>
          <w:rFonts w:ascii="Times New Roman CYR" w:hAnsi="Times New Roman CYR" w:cs="Times New Roman CYR"/>
          <w:sz w:val="28"/>
          <w:szCs w:val="28"/>
        </w:rPr>
        <w:t xml:space="preserve"> думку дослідників, зумовлена, очевидно, високою інтенсивністю виведення вказаних токсикантів із організму риб. Однак виникнення патологічних змін, з точки зору вчених, не дозволяє вважати осетра достатньо повноцінною та процвітаючою популяцією.</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w:t>
      </w:r>
      <w:r>
        <w:rPr>
          <w:rFonts w:ascii="Times New Roman CYR" w:hAnsi="Times New Roman CYR" w:cs="Times New Roman CYR"/>
          <w:sz w:val="28"/>
          <w:szCs w:val="28"/>
        </w:rPr>
        <w:t xml:space="preserve"> високотоксичні пестициди (корбель, фронтьєр, харнес) у сублетальній концентрації викликають у передличинок осетра відхилення в ліпідному обміні. Цікавим виявилось те, що личинки з високим вмістом жиру виявились більш токсикорезистентними.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об'єкт для ви</w:t>
      </w:r>
      <w:r>
        <w:rPr>
          <w:rFonts w:ascii="Times New Roman CYR" w:hAnsi="Times New Roman CYR" w:cs="Times New Roman CYR"/>
          <w:sz w:val="28"/>
          <w:szCs w:val="28"/>
        </w:rPr>
        <w:t>вчення біохімічних показників під впливом різного роду токсикантів досить широко використовується мешканець наших внутрішніх водойм - короп лускатий (Сyprinus carpio L). При дослідженні холінестерази (фермент, який американські дослідники пропонують викори</w:t>
      </w:r>
      <w:r>
        <w:rPr>
          <w:rFonts w:ascii="Times New Roman CYR" w:hAnsi="Times New Roman CYR" w:cs="Times New Roman CYR"/>
          <w:sz w:val="28"/>
          <w:szCs w:val="28"/>
        </w:rPr>
        <w:t>стовувати як біомаркер забруднення сільськогосподарських водойм інсектицидами) мозку коропа при дії на його організм фосфорорганічних та карбаматних інсектицидів виявлено майже повне пригнічення активності цього ферменту.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 з цим, порівнявши токсичну д</w:t>
      </w:r>
      <w:r>
        <w:rPr>
          <w:rFonts w:ascii="Times New Roman CYR" w:hAnsi="Times New Roman CYR" w:cs="Times New Roman CYR"/>
          <w:sz w:val="28"/>
          <w:szCs w:val="28"/>
        </w:rPr>
        <w:t>ію 13 інсектицидних препаратів на біохімічні показники коропа, відмічено збільшення естеразної та пероксидазної активності на початковій стадії інтоксикації з наступним інгібуванням цих ферментів. При інтоксикації гормоноподібними інсектицидами спостерігає</w:t>
      </w:r>
      <w:r>
        <w:rPr>
          <w:rFonts w:ascii="Times New Roman CYR" w:hAnsi="Times New Roman CYR" w:cs="Times New Roman CYR"/>
          <w:sz w:val="28"/>
          <w:szCs w:val="28"/>
        </w:rPr>
        <w:t>ться збільшення вмісту малонового діальдегіду в тканинах мозку коропа, що на думку дослідників свідчить про активацію перекисного окислення ліпідів в мозковій тканині.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Відомо, що деякі пестициди можуть викликати зміни у складі крові риб. Зокрема ендосульфа</w:t>
      </w:r>
      <w:r>
        <w:rPr>
          <w:rFonts w:ascii="Times New Roman CYR" w:hAnsi="Times New Roman CYR" w:cs="Times New Roman CYR"/>
          <w:sz w:val="28"/>
          <w:szCs w:val="28"/>
        </w:rPr>
        <w:t>н спричиняє зменшення величини споріднення гемоглобіну до кисню, що в свою чергу призводить до зменшення рН крові у зв'язку зі збільшенням в ній концентрації вуглекислоти. Тими ж дослідниками визначено, що отруєння коропа різними пестицидами викликає зміни</w:t>
      </w:r>
      <w:r>
        <w:rPr>
          <w:rFonts w:ascii="Times New Roman CYR" w:hAnsi="Times New Roman CYR" w:cs="Times New Roman CYR"/>
          <w:sz w:val="28"/>
          <w:szCs w:val="28"/>
        </w:rPr>
        <w:t xml:space="preserve"> в концентрації сироваткових білків та їх окремих фракцій, однак направленість цих змін та їх вираженість визначається природою токсиканта та його концентрацією [24].</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проведені геологічним товариством США в 1994 році в 13 штатах та окрузі Колу</w:t>
      </w:r>
      <w:r>
        <w:rPr>
          <w:rFonts w:ascii="Times New Roman CYR" w:hAnsi="Times New Roman CYR" w:cs="Times New Roman CYR"/>
          <w:sz w:val="28"/>
          <w:szCs w:val="28"/>
        </w:rPr>
        <w:t>мбія, довели чітку кореляцію (зворотно-пропорційну залежність) між рівнем естрогену і тестостерону у риб та концентрацією водорозчинних пестицидів у водоймах. Крім того, пестициди порушують позагенну дію прогестеронів на мейотичне дозрівання ооцитів риб шл</w:t>
      </w:r>
      <w:r>
        <w:rPr>
          <w:rFonts w:ascii="Times New Roman CYR" w:hAnsi="Times New Roman CYR" w:cs="Times New Roman CYR"/>
          <w:sz w:val="28"/>
          <w:szCs w:val="28"/>
        </w:rPr>
        <w:t>яхом зв'язування з рецепторами прогестеронів в їх плазматичних мембранах.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Заслуговують на увагу дані, що до впливу на гідробіонтів похідних арилоксиалканкарбонових кислот, а саме групи 2,4-дихлорфеноксиоцтової кислоти (2,4-Д) та триазинів.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Однією з важливи</w:t>
      </w:r>
      <w:r>
        <w:rPr>
          <w:rFonts w:ascii="Times New Roman CYR" w:hAnsi="Times New Roman CYR" w:cs="Times New Roman CYR"/>
          <w:sz w:val="28"/>
          <w:szCs w:val="28"/>
        </w:rPr>
        <w:t>х груп гербіцидів для боротьби з бур'янами в посівах злакових культур є арилоксиалканкарбонові кислоти та їх різноманітні похідні. Широкому застосуванню цих речовин сприяє їх помірно-гостра токсичність для теплокровних тварин, риб, планктону та інших об'єк</w:t>
      </w:r>
      <w:r>
        <w:rPr>
          <w:rFonts w:ascii="Times New Roman CYR" w:hAnsi="Times New Roman CYR" w:cs="Times New Roman CYR"/>
          <w:sz w:val="28"/>
          <w:szCs w:val="28"/>
        </w:rPr>
        <w:t>тів навколишнього середовища. Однак останнім часом з'явились дані про патологічні зміни, що викликають 2.4-Д та її похідні в організмі риб та інших тварин. Тому вивчення біохімічних змін, що виникають в організмі риб під впливом даних препаратів, дуже важл</w:t>
      </w:r>
      <w:r>
        <w:rPr>
          <w:rFonts w:ascii="Times New Roman CYR" w:hAnsi="Times New Roman CYR" w:cs="Times New Roman CYR"/>
          <w:sz w:val="28"/>
          <w:szCs w:val="28"/>
        </w:rPr>
        <w:t>иве.</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при дослідженні нирок линів (Tinca tinca L), які знаходились в воді з 2,4-Д, було встановлено, що остання викликає дегенерацію та некроз в усіх відділах системи канальців.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одночасній дії 2,4-Д та піклорама у сомика</w:t>
      </w:r>
      <w:r>
        <w:rPr>
          <w:rFonts w:ascii="Times New Roman CYR" w:hAnsi="Times New Roman CYR" w:cs="Times New Roman CYR"/>
          <w:sz w:val="28"/>
          <w:szCs w:val="28"/>
        </w:rPr>
        <w:t xml:space="preserve"> (Ictalurus punctatus L) спостерігається посилення активності печінкової етоксирезоруфін-О-деетілази, зменшення концентрації хлоридів у сироватці крові та гепато-соматичного індексу, хоча ці зміни не відмічені у риб при окремій дії кожного з токсикантів.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ідомо також, що 2,4-Д-Na негативно впливає на окиснювальне фосфорилювання (зниження рівня окислювальних процесів і роз'єднання окиснювального фосфорилювання), знижує аденозинтрифосфатазну активність мітохондрій печінки коропа, зменшує виживання ікри та тем</w:t>
      </w:r>
      <w:r>
        <w:rPr>
          <w:rFonts w:ascii="Times New Roman CYR" w:hAnsi="Times New Roman CYR" w:cs="Times New Roman CYR"/>
          <w:sz w:val="28"/>
          <w:szCs w:val="28"/>
        </w:rPr>
        <w:t>пи раннього ембріонального розвитку риб, викликає кількісні зміни ліпідних фракцій у скелетній та серцевій мускулатурі коропа. Вивчались також кількісні зміни ліпідних фракцій печінки та плазми крові коропа під впливом натрієвої солі 2,4-Д та патоморфологі</w:t>
      </w:r>
      <w:r>
        <w:rPr>
          <w:rFonts w:ascii="Times New Roman CYR" w:hAnsi="Times New Roman CYR" w:cs="Times New Roman CYR"/>
          <w:sz w:val="28"/>
          <w:szCs w:val="28"/>
        </w:rPr>
        <w:t>чні зміни (частковий некроз та переродження у сполучну тканину) в окремих органах коропа (серце, печінка та інш) при гострому та підгострому отруєнні амонійною сіллю 2,4-Д. Відомо, що за дії 2,4-Д-амонійної солі відбуваються зміни в периферичній крові, а т</w:t>
      </w:r>
      <w:r>
        <w:rPr>
          <w:rFonts w:ascii="Times New Roman CYR" w:hAnsi="Times New Roman CYR" w:cs="Times New Roman CYR"/>
          <w:sz w:val="28"/>
          <w:szCs w:val="28"/>
        </w:rPr>
        <w:t>акож спостерігаються дистрофічно-некробіотичні зміни та розлади кровообігу в печінці та міокарді.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Мутагенна дія похідних 2,4-Д виражена слабо, однак у дослідах на тваринах встановлено ембріотоксичну дію 2,4-Д бутилового ефіру в дозах, що не викликали загал</w:t>
      </w:r>
      <w:r>
        <w:rPr>
          <w:rFonts w:ascii="Times New Roman CYR" w:hAnsi="Times New Roman CYR" w:cs="Times New Roman CYR"/>
          <w:sz w:val="28"/>
          <w:szCs w:val="28"/>
        </w:rPr>
        <w:t>ьнотоксичної дії [11].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зв'язку з можливістю надходження пестицидів у рибоводні водойми вивчено токсичність багатьох з них для різних видів риб. Відмічено, що, як і інші токсиканти, похідні 2,4-Д мають різну токсичність та здатність до накопичення для риб</w:t>
      </w:r>
      <w:r>
        <w:rPr>
          <w:rFonts w:ascii="Times New Roman CYR" w:hAnsi="Times New Roman CYR" w:cs="Times New Roman CYR"/>
          <w:sz w:val="28"/>
          <w:szCs w:val="28"/>
        </w:rPr>
        <w:t xml:space="preserve"> різних видів.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Встановлено, що токсичність арилоксиалканкарбонових кислот для риб залежить не лише від виду риби, але й від її віку, температури води та інших факторів. Зокрема, токсичність солей з амінами та ефірів вища, ніж лужних солей препаратів. Особл</w:t>
      </w:r>
      <w:r>
        <w:rPr>
          <w:rFonts w:ascii="Times New Roman CYR" w:hAnsi="Times New Roman CYR" w:cs="Times New Roman CYR"/>
          <w:sz w:val="28"/>
          <w:szCs w:val="28"/>
        </w:rPr>
        <w:t>иво висока токсичність емульсій ефірів, що, можливо, пов'язано з наявністю емульгатора, присутність якого, як правило, посилює токсичність погано розчинних у воді органічних речовин. Підвищення токсичності солей з амінами може бути пов'язане з високою токс</w:t>
      </w:r>
      <w:r>
        <w:rPr>
          <w:rFonts w:ascii="Times New Roman CYR" w:hAnsi="Times New Roman CYR" w:cs="Times New Roman CYR"/>
          <w:sz w:val="28"/>
          <w:szCs w:val="28"/>
        </w:rPr>
        <w:t>ичністю для риб самих амінів та з високою здатність до проникнення таких солей в організм риби. Зокрема в районі застосування 2,4-Д кислоти в концентрації до 0,2 мг/л відмічена можливість накопичення великих кількостей преперату в трісці (Gadus morhua L) -</w:t>
      </w:r>
      <w:r>
        <w:rPr>
          <w:rFonts w:ascii="Times New Roman CYR" w:hAnsi="Times New Roman CYR" w:cs="Times New Roman CYR"/>
          <w:sz w:val="28"/>
          <w:szCs w:val="28"/>
        </w:rPr>
        <w:t xml:space="preserve"> до 1500 мг/кг тканини, та в рибі-місяці (Mola mola L) - до 500 мг/кг. Лабораторні дослідження Щербакова Ю.А. та Полубояринової І.В. свідчать про гідроліз 2,4-Д бутилового ефіру до 2,4-Д кислоти протягом 9-10 діб. По даним вчених при вмісті в воді 5 мг/л 2</w:t>
      </w:r>
      <w:r>
        <w:rPr>
          <w:rFonts w:ascii="Times New Roman CYR" w:hAnsi="Times New Roman CYR" w:cs="Times New Roman CYR"/>
          <w:sz w:val="28"/>
          <w:szCs w:val="28"/>
        </w:rPr>
        <w:t>,4-Д ефіру на третій день в рибах накопичується 164,3 мг/кг 2,4-Д ефіру і 61,6 мг/кг 2,4-Д кислоти. При наявності у воді ефіру на рівні ГДК в рибах на третій день виявлено 32,4 мг/кг ефіру і 0,66 мг/кг кислоти. Крім того планктон, донні відкладення та водн</w:t>
      </w:r>
      <w:r>
        <w:rPr>
          <w:rFonts w:ascii="Times New Roman CYR" w:hAnsi="Times New Roman CYR" w:cs="Times New Roman CYR"/>
          <w:sz w:val="28"/>
          <w:szCs w:val="28"/>
        </w:rPr>
        <w:t>і рослини також здатні накопичувати та тривалий час утримувати препарати групи 2,4-Д.</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 до такого пестициду як зенкор (4-аміно-6-третбутил-3- (метилтіо) - 1,2,4-триазин-5 (4Н) - он) - одного з представників триазинів, то його дію на організми гідробіонтів</w:t>
      </w:r>
      <w:r>
        <w:rPr>
          <w:rFonts w:ascii="Times New Roman CYR" w:hAnsi="Times New Roman CYR" w:cs="Times New Roman CYR"/>
          <w:sz w:val="28"/>
          <w:szCs w:val="28"/>
        </w:rPr>
        <w:t xml:space="preserve"> і, зокрема, риб, вивчено порівняно мало. Є відомості про зміни в складі крові та порушення обміну нуклеїнових кислот у зв'язку зі здатністю заміщувати піримідинові основи [5].</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Триазини, загалом, досить токсичні для тварин, що мешкають у водному середовищі</w:t>
      </w:r>
      <w:r>
        <w:rPr>
          <w:rFonts w:ascii="Times New Roman CYR" w:hAnsi="Times New Roman CYR" w:cs="Times New Roman CYR"/>
          <w:sz w:val="28"/>
          <w:szCs w:val="28"/>
        </w:rPr>
        <w:t xml:space="preserve">. Протягом довгого часу похідні триазинів займають перше місце по об'ємам виробництва та застосування в світовому землеробстві. Потрапляючи у водойми, вони викликають багаточисельні негативні наслідки для гідробіонтів в результаті безпосередньої токсичної </w:t>
      </w:r>
      <w:r>
        <w:rPr>
          <w:rFonts w:ascii="Times New Roman CYR" w:hAnsi="Times New Roman CYR" w:cs="Times New Roman CYR"/>
          <w:sz w:val="28"/>
          <w:szCs w:val="28"/>
        </w:rPr>
        <w:t>дії або в результаті глибокого порушення ланцюгів живлення.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літературних джерелах описано дослідження негативного впливу симазина разом з хімічними добривами та атразину і діурону на риб і водні екосистеми.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Ступінь прояву токсичної дії пестицидів н</w:t>
      </w:r>
      <w:r>
        <w:rPr>
          <w:rFonts w:ascii="Times New Roman CYR" w:hAnsi="Times New Roman CYR" w:cs="Times New Roman CYR"/>
          <w:sz w:val="28"/>
          <w:szCs w:val="28"/>
        </w:rPr>
        <w:t>а риб залежно від їх концентрації</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відомо, результати дослідів з визначення токсичності певних речовин для риб визначаються двома найважливішими змінними: концентрацією токсиканту та часом його дії. За умови незмінного часу проведення експерименту, конц</w:t>
      </w:r>
      <w:r>
        <w:rPr>
          <w:rFonts w:ascii="Times New Roman CYR" w:hAnsi="Times New Roman CYR" w:cs="Times New Roman CYR"/>
          <w:sz w:val="28"/>
          <w:szCs w:val="28"/>
        </w:rPr>
        <w:t>ентрація хімічної речовини відіграє провідну роль у визначенні ступеня прояву токсичної дії та при оцінюванні самого факту шкідливості досліджуваної сполуки для риб. Питання про концентрацію хімічної речовини, при якій вона стає токсичною чи летальною, зал</w:t>
      </w:r>
      <w:r>
        <w:rPr>
          <w:rFonts w:ascii="Times New Roman CYR" w:hAnsi="Times New Roman CYR" w:cs="Times New Roman CYR"/>
          <w:sz w:val="28"/>
          <w:szCs w:val="28"/>
        </w:rPr>
        <w:t>ишається одним з найактуальніших в токсикології.</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дослідженні змін вуглеводного обміну у білого амура при витримуванні у воді з сублетальною та летальною концентраціями молюскоциду бейлусцину виявлено, що зміни активності ферменту глюконеогенезу - глюко</w:t>
      </w:r>
      <w:r>
        <w:rPr>
          <w:rFonts w:ascii="Times New Roman CYR" w:hAnsi="Times New Roman CYR" w:cs="Times New Roman CYR"/>
          <w:sz w:val="28"/>
          <w:szCs w:val="28"/>
        </w:rPr>
        <w:t>зо-6-фосфатази залежать від кількості токсиканта у воді: при сублетальній концентрації активність ферменту спочатку швидко знижується, а згодом, по мірі адаптації до токсичних умов, збільшується. При дії летальної концентрації даного пестициду спостерігаєт</w:t>
      </w:r>
      <w:r>
        <w:rPr>
          <w:rFonts w:ascii="Times New Roman CYR" w:hAnsi="Times New Roman CYR" w:cs="Times New Roman CYR"/>
          <w:sz w:val="28"/>
          <w:szCs w:val="28"/>
        </w:rPr>
        <w:t>ься різке збільшення активності ферменту [26].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досліджень негативного впливу пестициду карбофурана у сублетальній (0,7 мг/л) та середній летальній (1,7 мг/л) дозах на морфо-функціональний стан яєчників ляліуса свідчать про те, що в яєчниках перш</w:t>
      </w:r>
      <w:r>
        <w:rPr>
          <w:rFonts w:ascii="Times New Roman CYR" w:hAnsi="Times New Roman CYR" w:cs="Times New Roman CYR"/>
          <w:sz w:val="28"/>
          <w:szCs w:val="28"/>
        </w:rPr>
        <w:t>ої групи риб виявлено більший, ніж у риб контрольної групи, вміст ооцитів діаметром 80-180 мкм і менше зрілих ооцитів, відмічено також порушення структури жовточних гранул. У яєчниках риб, яких витримували при концентрації токсиканту 1,7 мг/л, спостерігали</w:t>
      </w:r>
      <w:r>
        <w:rPr>
          <w:rFonts w:ascii="Times New Roman CYR" w:hAnsi="Times New Roman CYR" w:cs="Times New Roman CYR"/>
          <w:sz w:val="28"/>
          <w:szCs w:val="28"/>
        </w:rPr>
        <w:t xml:space="preserve"> як гіпертрофовані, так і зморщені ооцити невеликого розміру з дезінтегрованими яйценосними пластинками.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 токсичного впливу фосфорорганічного пестициду діазинону у п'яти різних концентраціях дозволило авторам роботи зробити висновок про кореляцію в</w:t>
      </w:r>
      <w:r>
        <w:rPr>
          <w:rFonts w:ascii="Times New Roman CYR" w:hAnsi="Times New Roman CYR" w:cs="Times New Roman CYR"/>
          <w:sz w:val="28"/>
          <w:szCs w:val="28"/>
        </w:rPr>
        <w:t>ираженості морфологічних та фізіологічних змін у Melanotaenia duboulayi (гіпертрофія та гіперплазія зябер, закупорка кровоносних судин, потовщення епітелію зябрових пелюсток, посилена секреція слизу) від концентрації токсиканту.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дослідженні токсико-кін</w:t>
      </w:r>
      <w:r>
        <w:rPr>
          <w:rFonts w:ascii="Times New Roman CYR" w:hAnsi="Times New Roman CYR" w:cs="Times New Roman CYR"/>
          <w:sz w:val="28"/>
          <w:szCs w:val="28"/>
        </w:rPr>
        <w:t>етичних показників фенітротину в організмі європейського вугра, порівнюючи фактори біонакопичення для дослідних риб, які утримувались у розчинах пестициду в концентрації 0,02 та 0,04 мг/л вченими доведено, що швидкість поглинання токсиканту та його кількіс</w:t>
      </w:r>
      <w:r>
        <w:rPr>
          <w:rFonts w:ascii="Times New Roman CYR" w:hAnsi="Times New Roman CYR" w:cs="Times New Roman CYR"/>
          <w:sz w:val="28"/>
          <w:szCs w:val="28"/>
        </w:rPr>
        <w:t>ний вміст в тканинах риб залежить від концентрації пестициду в розчині. Найвищий фактор біоконцентрації визначено для вугрів, експонованих у 0,04мг/л розчині токсиканту. Крім того, незалежно від концентрації фенітротіону у воді його накопичення в печінці с</w:t>
      </w:r>
      <w:r>
        <w:rPr>
          <w:rFonts w:ascii="Times New Roman CYR" w:hAnsi="Times New Roman CYR" w:cs="Times New Roman CYR"/>
          <w:sz w:val="28"/>
          <w:szCs w:val="28"/>
        </w:rPr>
        <w:t>ягало стабільного рівня (0,09-0,10 мкг/г ткани) через 48 годин при вмісті 0,02 мг/л та через 72 години при 0,04 мг/л. Однак при більш високій з досліджуваних концентрацій через деякий час спостерігалось швидке підвищення цього показника (до 0,45 мкг/г ткан</w:t>
      </w:r>
      <w:r>
        <w:rPr>
          <w:rFonts w:ascii="Times New Roman CYR" w:hAnsi="Times New Roman CYR" w:cs="Times New Roman CYR"/>
          <w:sz w:val="28"/>
          <w:szCs w:val="28"/>
        </w:rPr>
        <w:t>ини). Після переносу риб у чисту воду вони швидко елімінують накопичений пестицид: рівні екскреції були відповідно 0,06 та 0,04 год-1 для вказаних концентрацій речовини. Тими ж дослідниками було проведено ряд експериментів для визначення впливу розчинів фе</w:t>
      </w:r>
      <w:r>
        <w:rPr>
          <w:rFonts w:ascii="Times New Roman CYR" w:hAnsi="Times New Roman CYR" w:cs="Times New Roman CYR"/>
          <w:sz w:val="28"/>
          <w:szCs w:val="28"/>
        </w:rPr>
        <w:t>нітротіону у вищезазначених концентраціях на рівень енергетичних сполук (глікогену, протеїну, жиру) в тканинах вугра. Незалежно від концентрації відмічено зниження рівня всіх досліджуваних сполук та зроблено висновок про те, що метаболічні порушення, викли</w:t>
      </w:r>
      <w:r>
        <w:rPr>
          <w:rFonts w:ascii="Times New Roman CYR" w:hAnsi="Times New Roman CYR" w:cs="Times New Roman CYR"/>
          <w:sz w:val="28"/>
          <w:szCs w:val="28"/>
        </w:rPr>
        <w:t>кані дією пестициду, не нормалізуються в період відновлення протягом тижня.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Дослідники з Фінляндії перевіряли дію препарату РСВ-77 в дозах 1-100 мкг/л на ембріони райдужної форелі. Накопичення пестициду в ікрі виявлено на третій день експерименту, рівень т</w:t>
      </w:r>
      <w:r>
        <w:rPr>
          <w:rFonts w:ascii="Times New Roman CYR" w:hAnsi="Times New Roman CYR" w:cs="Times New Roman CYR"/>
          <w:sz w:val="28"/>
          <w:szCs w:val="28"/>
        </w:rPr>
        <w:t>оксиканту при вихідних дозах в 1 і 10 мкг/л становить 185 та 1221 нг/г відповідно. При дозуванні РСВ-77 100 мкг/л інтенсивність нагромадження пестициду у тканинах виявилась меншою, ніж при нижчих концентраціях, однак на 7 день вона різко зросла. Таку динам</w:t>
      </w:r>
      <w:r>
        <w:rPr>
          <w:rFonts w:ascii="Times New Roman CYR" w:hAnsi="Times New Roman CYR" w:cs="Times New Roman CYR"/>
          <w:sz w:val="28"/>
          <w:szCs w:val="28"/>
        </w:rPr>
        <w:t>іку накопичення РСВ-77 автори пояснюють збільшенням швидкості його метаболізма за участю монооксигеназної системи Р-450-залежної та глутатіон-S-трансфераз.</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 літературі зустрічаються відомості про зміни локомоторної та соціальної поведінки золот</w:t>
      </w:r>
      <w:r>
        <w:rPr>
          <w:rFonts w:ascii="Times New Roman CYR" w:hAnsi="Times New Roman CYR" w:cs="Times New Roman CYR"/>
          <w:sz w:val="28"/>
          <w:szCs w:val="28"/>
        </w:rPr>
        <w:t>ої рибки (Carassius auratus L) у відповідь на дію гербіцидів атразина та діурона в різних концентраціях: 0,1; 1,0; та 10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Російські вчені довели залежність між збільшенням концентрації токсичної речовини і зменшенням часу існування осетрових риб на вс</w:t>
      </w:r>
      <w:r>
        <w:rPr>
          <w:rFonts w:ascii="Times New Roman CYR" w:hAnsi="Times New Roman CYR" w:cs="Times New Roman CYR"/>
          <w:sz w:val="28"/>
          <w:szCs w:val="28"/>
        </w:rPr>
        <w:t>іх стадіях розвитку від зиготи до личинки у розчинах пестицидів.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Російськими вченими на прикладі коропових риб досліджено реакції імунної системи на короткочасну та хронічну дію фосфорорганічного пестициду карбофосу, а також вплив забруднення важкими метал</w:t>
      </w:r>
      <w:r>
        <w:rPr>
          <w:rFonts w:ascii="Times New Roman CYR" w:hAnsi="Times New Roman CYR" w:cs="Times New Roman CYR"/>
          <w:sz w:val="28"/>
          <w:szCs w:val="28"/>
        </w:rPr>
        <w:t>ами та іншими пестицидами на імунну систему різних видів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Дослідженнями останніх років доведено, що препарати 2,4-Д здатні впливати на синаптичні ефекти завдяки зміні ліпідних структур збуджуваної мембрани клітини. При внесенні препаратів 2,4-Д у розчи</w:t>
      </w:r>
      <w:r>
        <w:rPr>
          <w:rFonts w:ascii="Times New Roman CYR" w:hAnsi="Times New Roman CYR" w:cs="Times New Roman CYR"/>
          <w:sz w:val="28"/>
          <w:szCs w:val="28"/>
        </w:rPr>
        <w:t>н, що омиває внутрішню поверхню препарату ізольованого нерва жаби (яка, як і риби, належить до пойкілотермних тварин і більшу частину життя проводить у водному середовищі) з сумісно інервованим шматочком шкіри призводить до зміни різниці потенціалів на рів</w:t>
      </w:r>
      <w:r>
        <w:rPr>
          <w:rFonts w:ascii="Times New Roman CYR" w:hAnsi="Times New Roman CYR" w:cs="Times New Roman CYR"/>
          <w:sz w:val="28"/>
          <w:szCs w:val="28"/>
        </w:rPr>
        <w:t>ні нейроепітеліальних синапсів. Причому великого значення для визначення величини змін набуває концентрація гербіциду у промивній рідині. Так, при концентрації 0,1 та 1 ммоль різниця потенціалів зазнає змін відповідно на 47,2 та 68,9%.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Залежність стійко</w:t>
      </w:r>
      <w:r>
        <w:rPr>
          <w:rFonts w:ascii="Times New Roman CYR" w:hAnsi="Times New Roman CYR" w:cs="Times New Roman CYR"/>
          <w:sz w:val="28"/>
          <w:szCs w:val="28"/>
        </w:rPr>
        <w:t>сті риб до токсикантів від температури середовища та пори року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Оскільки риби відносяться до пойкілотермних тварин, то вплив температури зовнішнього середовища на ріст, розвиток, інтенсивність інших фізіологічних процесів дуже великий. Крім того, доведено</w:t>
      </w:r>
      <w:r>
        <w:rPr>
          <w:rFonts w:ascii="Times New Roman CYR" w:hAnsi="Times New Roman CYR" w:cs="Times New Roman CYR"/>
          <w:sz w:val="28"/>
          <w:szCs w:val="28"/>
        </w:rPr>
        <w:t>, що різні абіотичні чинники пов'язані як між собою так і з біотичними чинниками. Зокрема, від температури залежить розвиток рослинних і тваринних організмів, якими живиться риба, насиченість води киснем та інш. Тому при вивченні взаємовідносин між концент</w:t>
      </w:r>
      <w:r>
        <w:rPr>
          <w:rFonts w:ascii="Times New Roman CYR" w:hAnsi="Times New Roman CYR" w:cs="Times New Roman CYR"/>
          <w:sz w:val="28"/>
          <w:szCs w:val="28"/>
        </w:rPr>
        <w:t>рацією токсичної речовини і впливом її на організм риб не можна не враховувати температурний чинник, що визначає не лише інтенсивність обмінних процесів, а й рівень чутливості та стійкості риб до токсикантів [39].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Адаптації організму риб до змін температур</w:t>
      </w:r>
      <w:r>
        <w:rPr>
          <w:rFonts w:ascii="Times New Roman CYR" w:hAnsi="Times New Roman CYR" w:cs="Times New Roman CYR"/>
          <w:sz w:val="28"/>
          <w:szCs w:val="28"/>
        </w:rPr>
        <w:t>и вивчено досить повно. Є багато літературних джерел, в яких описано комплекс біохімічних, фізіологічних, морфологічних, поведінкових адаптацій, що зменшують екстремальну дію цього фактора середовища. Біохімічні зміни в організмі риб, викликані коливаннями</w:t>
      </w:r>
      <w:r>
        <w:rPr>
          <w:rFonts w:ascii="Times New Roman CYR" w:hAnsi="Times New Roman CYR" w:cs="Times New Roman CYR"/>
          <w:sz w:val="28"/>
          <w:szCs w:val="28"/>
        </w:rPr>
        <w:t xml:space="preserve"> температури, мають велике значення, оскільки у своїх дослідженнях ми вивчали комплексну дію токсикантів і температурного режиму на організм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Пошуки зв'язку термостійкості організму зі складом ферментів - актуальне питання сьогодення.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Досить широко вив</w:t>
      </w:r>
      <w:r>
        <w:rPr>
          <w:rFonts w:ascii="Times New Roman CYR" w:hAnsi="Times New Roman CYR" w:cs="Times New Roman CYR"/>
          <w:sz w:val="28"/>
          <w:szCs w:val="28"/>
        </w:rPr>
        <w:t>чається залежність енергетичного обміну у водних ектотермних тварин від температури. Взагалі вивченню функціонального стану гліколізу та ЦТК в тканинах риб під дією змін температури води присвячено багато робіт, оскільки інформація про стан цих процесів не</w:t>
      </w:r>
      <w:r>
        <w:rPr>
          <w:rFonts w:ascii="Times New Roman CYR" w:hAnsi="Times New Roman CYR" w:cs="Times New Roman CYR"/>
          <w:sz w:val="28"/>
          <w:szCs w:val="28"/>
        </w:rPr>
        <w:t>обхідна для розуміння механізмів енергозабезпечення адаптації їх до екологічних факторів, в тому числі й до температури. Зокрема, досліджуючи активність окремих ферментів цих циклів, можна судити про стан протікання відповідних реакцій гліколізу та ЦТК. Дл</w:t>
      </w:r>
      <w:r>
        <w:rPr>
          <w:rFonts w:ascii="Times New Roman CYR" w:hAnsi="Times New Roman CYR" w:cs="Times New Roman CYR"/>
          <w:sz w:val="28"/>
          <w:szCs w:val="28"/>
        </w:rPr>
        <w:t>я більш повного вивчення температурної залежності регуляції та протікання вищезгаданих процесів, було вивчено зміни концентрації самих метаболітів, таких як піруват, лактат, оксалоацетат, Ь-кетоглутарат та малат. Виявлено, що при збільшенні температури вод</w:t>
      </w:r>
      <w:r>
        <w:rPr>
          <w:rFonts w:ascii="Times New Roman CYR" w:hAnsi="Times New Roman CYR" w:cs="Times New Roman CYR"/>
          <w:sz w:val="28"/>
          <w:szCs w:val="28"/>
        </w:rPr>
        <w:t>ного середовища від 10 до 30?С в організмі коропа спостерігається перебудова шляхів генерування енергії за рахунок посилення інтенсивності гліколізу і гальмування реакцій ЦТК.</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Оскільки температурна аклімація риб суттєво відображається на компонентах обміну</w:t>
      </w:r>
      <w:r>
        <w:rPr>
          <w:rFonts w:ascii="Times New Roman CYR" w:hAnsi="Times New Roman CYR" w:cs="Times New Roman CYR"/>
          <w:sz w:val="28"/>
          <w:szCs w:val="28"/>
        </w:rPr>
        <w:t xml:space="preserve"> аденілових нуклеотидів, що мають безпосереднє відношення до забезпечення організму енергією, відомі також дослідження обміну аденілових нуклеотидів у риб при їх температурній акламації [39].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Багаточисельні дослідження свідчать про зміни в активності аероб</w:t>
      </w:r>
      <w:r>
        <w:rPr>
          <w:rFonts w:ascii="Times New Roman CYR" w:hAnsi="Times New Roman CYR" w:cs="Times New Roman CYR"/>
          <w:sz w:val="28"/>
          <w:szCs w:val="28"/>
        </w:rPr>
        <w:t>ного та анаеробного метаболізму при холодовій акклімації. При вивченні механізма температурної компенсації на клітинному рівні було встановлено, що при низьких температурах відбувається збільшення маси мітохондрій (їх відносного об'єму в клітинах чи тканин</w:t>
      </w:r>
      <w:r>
        <w:rPr>
          <w:rFonts w:ascii="Times New Roman CYR" w:hAnsi="Times New Roman CYR" w:cs="Times New Roman CYR"/>
          <w:sz w:val="28"/>
          <w:szCs w:val="28"/>
        </w:rPr>
        <w:t>ах). Так, наприклад, у коропа, акклімованого до 2єС, мітохондрії займають 25% об'єму червоних м'язових волокон, а при акклімації до 28єС - лише 14%.</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автори вважають, що холодова акклімація пов'язана зі зміною характеру експресії генів у риб, що мешка</w:t>
      </w:r>
      <w:r>
        <w:rPr>
          <w:rFonts w:ascii="Times New Roman CYR" w:hAnsi="Times New Roman CYR" w:cs="Times New Roman CYR"/>
          <w:sz w:val="28"/>
          <w:szCs w:val="28"/>
        </w:rPr>
        <w:t>ють у холодних водоймах. Причому експресія індукується у коропа лускатого при зниженні температури води з 25 до 6?С, а у даніо-реріо до 12?С. Активацію експресії виявлено через 2 години після дії холоду з піком через 12 годин.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зазначалось вище, температ</w:t>
      </w:r>
      <w:r>
        <w:rPr>
          <w:rFonts w:ascii="Times New Roman CYR" w:hAnsi="Times New Roman CYR" w:cs="Times New Roman CYR"/>
          <w:sz w:val="28"/>
          <w:szCs w:val="28"/>
        </w:rPr>
        <w:t>ура води відіграє вирішальну роль у визначенні стійкості риб до токсикантів при незмінних концентрації та часу їхньої дії, оскільки сезонні та добові коливання температури, а також перепад температур, викликаний викидами стічних вод, можуть суттєво змінити</w:t>
      </w:r>
      <w:r>
        <w:rPr>
          <w:rFonts w:ascii="Times New Roman CYR" w:hAnsi="Times New Roman CYR" w:cs="Times New Roman CYR"/>
          <w:sz w:val="28"/>
          <w:szCs w:val="28"/>
        </w:rPr>
        <w:t xml:space="preserve"> їх стійкість до токсикантів шляхом зміни інтенсивності обміну. Крім того, дані, накопичені фізіологами та екологами риб про залежність рівня обміну риб від температури, викладені на початку даного розділу, дозволяють зробити припущення про важливу роль те</w:t>
      </w:r>
      <w:r>
        <w:rPr>
          <w:rFonts w:ascii="Times New Roman CYR" w:hAnsi="Times New Roman CYR" w:cs="Times New Roman CYR"/>
          <w:sz w:val="28"/>
          <w:szCs w:val="28"/>
        </w:rPr>
        <w:t>мпературного фактора у визначенні швидкості та рівня накопичення токсикантів та величини порогової концентрації речовини у водоймі [41].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дослідженні залежності швидкості розвитку токсичного процесу та часу загибелі піддослідних риб при збільшенні темпе</w:t>
      </w:r>
      <w:r>
        <w:rPr>
          <w:rFonts w:ascii="Times New Roman CYR" w:hAnsi="Times New Roman CYR" w:cs="Times New Roman CYR"/>
          <w:sz w:val="28"/>
          <w:szCs w:val="28"/>
        </w:rPr>
        <w:t xml:space="preserve">ратури на 10 </w:t>
      </w:r>
      <w:r>
        <w:rPr>
          <w:rFonts w:ascii="Times New Roman" w:hAnsi="Times New Roman" w:cs="Times New Roman"/>
          <w:sz w:val="28"/>
          <w:szCs w:val="28"/>
        </w:rPr>
        <w:t>º</w:t>
      </w:r>
      <w:r>
        <w:rPr>
          <w:rFonts w:ascii="Times New Roman CYR" w:hAnsi="Times New Roman CYR" w:cs="Times New Roman CYR"/>
          <w:sz w:val="28"/>
          <w:szCs w:val="28"/>
        </w:rPr>
        <w:t>С отримані переконливі дані про зниження стійкості риб до органічної речовини - токсафену у 3 рази.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Вченими виявлено зв'язок між стійкістю риб до отрут органічного ряду та температурою. В роботах перевірявся токсичний вплив фенолу, суміші фен</w:t>
      </w:r>
      <w:r>
        <w:rPr>
          <w:rFonts w:ascii="Times New Roman CYR" w:hAnsi="Times New Roman CYR" w:cs="Times New Roman CYR"/>
          <w:sz w:val="28"/>
          <w:szCs w:val="28"/>
        </w:rPr>
        <w:t xml:space="preserve">олу та крезолу, а також мета крезолу в температурному режимі від 10 </w:t>
      </w:r>
      <w:r>
        <w:rPr>
          <w:rFonts w:ascii="Times New Roman" w:hAnsi="Times New Roman" w:cs="Times New Roman"/>
          <w:sz w:val="28"/>
          <w:szCs w:val="28"/>
        </w:rPr>
        <w:t>º</w:t>
      </w:r>
      <w:r>
        <w:rPr>
          <w:rFonts w:ascii="Times New Roman CYR" w:hAnsi="Times New Roman CYR" w:cs="Times New Roman CYR"/>
          <w:sz w:val="28"/>
          <w:szCs w:val="28"/>
        </w:rPr>
        <w:t xml:space="preserve">С до 25 </w:t>
      </w:r>
      <w:r>
        <w:rPr>
          <w:rFonts w:ascii="Times New Roman" w:hAnsi="Times New Roman" w:cs="Times New Roman"/>
          <w:sz w:val="28"/>
          <w:szCs w:val="28"/>
        </w:rPr>
        <w:t>º</w:t>
      </w:r>
      <w:r>
        <w:rPr>
          <w:rFonts w:ascii="Times New Roman CYR" w:hAnsi="Times New Roman CYR" w:cs="Times New Roman CYR"/>
          <w:sz w:val="28"/>
          <w:szCs w:val="28"/>
        </w:rPr>
        <w:t>С. Результати дослідів свідчать про зменшення тривалості життя піддослідних риб у розчинах токсикантів при підвищенні температури. Крім того, зміни часу існування риб у токсичном</w:t>
      </w:r>
      <w:r>
        <w:rPr>
          <w:rFonts w:ascii="Times New Roman CYR" w:hAnsi="Times New Roman CYR" w:cs="Times New Roman CYR"/>
          <w:sz w:val="28"/>
          <w:szCs w:val="28"/>
        </w:rPr>
        <w:t xml:space="preserve">у середовищі до загибелі неоднакові при підвищенні температури на 10 </w:t>
      </w:r>
      <w:r>
        <w:rPr>
          <w:rFonts w:ascii="Times New Roman" w:hAnsi="Times New Roman" w:cs="Times New Roman"/>
          <w:sz w:val="28"/>
          <w:szCs w:val="28"/>
        </w:rPr>
        <w:t>º</w:t>
      </w:r>
      <w:r>
        <w:rPr>
          <w:rFonts w:ascii="Times New Roman CYR" w:hAnsi="Times New Roman CYR" w:cs="Times New Roman CYR"/>
          <w:sz w:val="28"/>
          <w:szCs w:val="28"/>
        </w:rPr>
        <w:t xml:space="preserve">С в області високих (15-25 </w:t>
      </w:r>
      <w:r>
        <w:rPr>
          <w:rFonts w:ascii="Times New Roman" w:hAnsi="Times New Roman" w:cs="Times New Roman"/>
          <w:sz w:val="28"/>
          <w:szCs w:val="28"/>
        </w:rPr>
        <w:t>º</w:t>
      </w:r>
      <w:r>
        <w:rPr>
          <w:rFonts w:ascii="Times New Roman CYR" w:hAnsi="Times New Roman CYR" w:cs="Times New Roman CYR"/>
          <w:sz w:val="28"/>
          <w:szCs w:val="28"/>
        </w:rPr>
        <w:t>С) та низьких (5-15</w:t>
      </w:r>
      <w:r>
        <w:rPr>
          <w:rFonts w:ascii="Times New Roman" w:hAnsi="Times New Roman" w:cs="Times New Roman"/>
          <w:sz w:val="28"/>
          <w:szCs w:val="28"/>
        </w:rPr>
        <w:t>º</w:t>
      </w:r>
      <w:r>
        <w:rPr>
          <w:rFonts w:ascii="Times New Roman CYR" w:hAnsi="Times New Roman CYR" w:cs="Times New Roman CYR"/>
          <w:sz w:val="28"/>
          <w:szCs w:val="28"/>
        </w:rPr>
        <w:t>С) температур: при вищій температурі прискорення загибелі піддослідних риб виражене значно більше. При збільшенні температури середовища с</w:t>
      </w:r>
      <w:r>
        <w:rPr>
          <w:rFonts w:ascii="Times New Roman CYR" w:hAnsi="Times New Roman CYR" w:cs="Times New Roman CYR"/>
          <w:sz w:val="28"/>
          <w:szCs w:val="28"/>
        </w:rPr>
        <w:t>умісно з токсикозом відмічено також змінення таких показників токсикорезистентності, як латентний період інтоксикації, швидкість та процент загибелі тварин.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Виникає питання про вплив попередньої адаптації риб до температури середовища на рівень їх стійкост</w:t>
      </w:r>
      <w:r>
        <w:rPr>
          <w:rFonts w:ascii="Times New Roman CYR" w:hAnsi="Times New Roman CYR" w:cs="Times New Roman CYR"/>
          <w:sz w:val="28"/>
          <w:szCs w:val="28"/>
        </w:rPr>
        <w:t>і до отрут. Всупереч очікуванням Лук'яненка В.І. зі співробітниками, час загибелі адаптованих до високої температури риб значно зменшився порівняно з часом загибелі неадаптованих, що кардинально не узгоджується з пропозицією Вінберга Г.Г. стосовно того, що</w:t>
      </w:r>
      <w:r>
        <w:rPr>
          <w:rFonts w:ascii="Times New Roman CYR" w:hAnsi="Times New Roman CYR" w:cs="Times New Roman CYR"/>
          <w:sz w:val="28"/>
          <w:szCs w:val="28"/>
        </w:rPr>
        <w:t xml:space="preserve"> адаптація риб до низьких температур пов'язана з підвищеним рівнем обміну, а до високих - зі зменшенням його інтенсивності.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автори намагаються дати оцінку впливу токсичних речовин на здатність риб розрізняти різну інтенсивність прояву абіотичних факт</w:t>
      </w:r>
      <w:r>
        <w:rPr>
          <w:rFonts w:ascii="Times New Roman CYR" w:hAnsi="Times New Roman CYR" w:cs="Times New Roman CYR"/>
          <w:sz w:val="28"/>
          <w:szCs w:val="28"/>
        </w:rPr>
        <w:t>орів, зокрема температури. При дослідженні дії органічних токсикантів на температурний преферендум струмкової форелі (Salmo trutta morpha fario L), виявлено, що високі концентрації досліджуваних речовин призводили до вірогідного зниження рівня температури,</w:t>
      </w:r>
      <w:r>
        <w:rPr>
          <w:rFonts w:ascii="Times New Roman CYR" w:hAnsi="Times New Roman CYR" w:cs="Times New Roman CYR"/>
          <w:sz w:val="28"/>
          <w:szCs w:val="28"/>
        </w:rPr>
        <w:t xml:space="preserve"> якій риби надавали перевагу, порівняно з контролем. Тобто можна зробити висновки про поведінкові зміни риб у вищезгаданих умовах.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Цікаві дані щодо безпеки використання пестициду базограну для рибоводства надані Махно П. М.: виявляється, що максимально мож</w:t>
      </w:r>
      <w:r>
        <w:rPr>
          <w:rFonts w:ascii="Times New Roman CYR" w:hAnsi="Times New Roman CYR" w:cs="Times New Roman CYR"/>
          <w:sz w:val="28"/>
          <w:szCs w:val="28"/>
        </w:rPr>
        <w:t>ливі концентрації токсиканту проявляються для коропа різного віку при різних температурах: для малька - при 17-19</w:t>
      </w:r>
      <w:r>
        <w:rPr>
          <w:rFonts w:ascii="Times New Roman" w:hAnsi="Times New Roman" w:cs="Times New Roman"/>
          <w:sz w:val="28"/>
          <w:szCs w:val="28"/>
        </w:rPr>
        <w:t>º</w:t>
      </w:r>
      <w:r>
        <w:rPr>
          <w:rFonts w:ascii="Times New Roman CYR" w:hAnsi="Times New Roman CYR" w:cs="Times New Roman CYR"/>
          <w:sz w:val="28"/>
          <w:szCs w:val="28"/>
        </w:rPr>
        <w:t xml:space="preserve">С, а для цьогорічки - при 12 </w:t>
      </w:r>
      <w:r>
        <w:rPr>
          <w:rFonts w:ascii="Times New Roman" w:hAnsi="Times New Roman" w:cs="Times New Roman"/>
          <w:sz w:val="28"/>
          <w:szCs w:val="28"/>
        </w:rPr>
        <w:t>º</w:t>
      </w:r>
      <w:r>
        <w:rPr>
          <w:rFonts w:ascii="Times New Roman CYR" w:hAnsi="Times New Roman CYR" w:cs="Times New Roman CYR"/>
          <w:sz w:val="28"/>
          <w:szCs w:val="28"/>
        </w:rPr>
        <w:t>С.</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Матеріали Першого Конгресу іхтіологів Росії містять дані про тісний зв'язок між температурою води і часом заг</w:t>
      </w:r>
      <w:r>
        <w:rPr>
          <w:rFonts w:ascii="Times New Roman CYR" w:hAnsi="Times New Roman CYR" w:cs="Times New Roman CYR"/>
          <w:sz w:val="28"/>
          <w:szCs w:val="28"/>
        </w:rPr>
        <w:t>ибелі риб при токсикозі пестицидами (базогран-М та інш): з підвищенням температури збільшується швидкість загибелі осетрових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думку В.І. Лук'яненка існує необхідність внесення суттєвих коректив в уявлення про роль температурного чинника у визначенні</w:t>
      </w:r>
      <w:r>
        <w:rPr>
          <w:rFonts w:ascii="Times New Roman CYR" w:hAnsi="Times New Roman CYR" w:cs="Times New Roman CYR"/>
          <w:sz w:val="28"/>
          <w:szCs w:val="28"/>
        </w:rPr>
        <w:t xml:space="preserve"> ступеня стійкості риб до токсикозу. Крім того, сезонні особливості метаболізму, його циклічність має неабиякий вплив на токсикорезистентність риб. Ефект зміни температури токсичного розчину проявляється через існуючий у даний момент рівень та направленіст</w:t>
      </w:r>
      <w:r>
        <w:rPr>
          <w:rFonts w:ascii="Times New Roman CYR" w:hAnsi="Times New Roman CYR" w:cs="Times New Roman CYR"/>
          <w:sz w:val="28"/>
          <w:szCs w:val="28"/>
        </w:rPr>
        <w:t>ь метаболізму, що склалися в процесі еволюційного розвитку [41].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Сезонні зміни обміну речовин - питання, що здавна і до сьогоднішнього дня цікавить дослідників. Доведено, що в період зимівлі змінюється хімічний склад м'язів та інших органів риб, ліпідний с</w:t>
      </w:r>
      <w:r>
        <w:rPr>
          <w:rFonts w:ascii="Times New Roman CYR" w:hAnsi="Times New Roman CYR" w:cs="Times New Roman CYR"/>
          <w:sz w:val="28"/>
          <w:szCs w:val="28"/>
        </w:rPr>
        <w:t>клад печінки, взагалі відбуваються зміни у ліпідному, вуглеводному та білковому обмінах. Дослідження активності ферментів вуглеводного обміну морських видів риб показали, що у більшості випадків активність ферментів (зокрема ЛДГ та СДГ) зростає в інтервалі</w:t>
      </w:r>
      <w:r>
        <w:rPr>
          <w:rFonts w:ascii="Times New Roman CYR" w:hAnsi="Times New Roman CYR" w:cs="Times New Roman CYR"/>
          <w:sz w:val="28"/>
          <w:szCs w:val="28"/>
        </w:rPr>
        <w:t xml:space="preserve"> природної для Чорного моря температури (5-25?С), сягаючи максимуму при 25?С, температурна залежність активності знаходиться у відповідності з термічною екологією виду риб та залежить від періоду річного циклу.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Виходячи із загальнофізіологічних уявлень, мо</w:t>
      </w:r>
      <w:r>
        <w:rPr>
          <w:rFonts w:ascii="Times New Roman CYR" w:hAnsi="Times New Roman CYR" w:cs="Times New Roman CYR"/>
          <w:sz w:val="28"/>
          <w:szCs w:val="28"/>
        </w:rPr>
        <w:t>жна зробити висновок про неабиякий вплив сезонного фактора на токсикорзистентність риб. Однак, у літературі нами знайдено дуже мало відомостей про нього. Зокрема, Лук'яненко зі співробітниками, досліджуючи токсикорезистентність карасів (Carassius carassius</w:t>
      </w:r>
      <w:r>
        <w:rPr>
          <w:rFonts w:ascii="Times New Roman CYR" w:hAnsi="Times New Roman CYR" w:cs="Times New Roman CYR"/>
          <w:sz w:val="28"/>
          <w:szCs w:val="28"/>
        </w:rPr>
        <w:t xml:space="preserve"> L) у розчинах фенолу різної концентрації дійшли висновку, що різниця у стійкості риб у різні пори року визначається сезонними особливостями у метаболізмі карася і проявляються у деякому зниженні стійкості риб до найбільш високих концентрацій токсикантів у</w:t>
      </w:r>
      <w:r>
        <w:rPr>
          <w:rFonts w:ascii="Times New Roman CYR" w:hAnsi="Times New Roman CYR" w:cs="Times New Roman CYR"/>
          <w:sz w:val="28"/>
          <w:szCs w:val="28"/>
        </w:rPr>
        <w:t xml:space="preserve"> лютому та значному зменшенні часу існування риб при будь-яких концентраціях фенолу у червні. Зазначені відмінності пояснюються, напевно, тим, що взимку у карася рівень обміну речовин значно знижується порівняно з іншими порами року.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Вікові та видові ос</w:t>
      </w:r>
      <w:r>
        <w:rPr>
          <w:rFonts w:ascii="Times New Roman CYR" w:hAnsi="Times New Roman CYR" w:cs="Times New Roman CYR"/>
          <w:sz w:val="28"/>
          <w:szCs w:val="28"/>
        </w:rPr>
        <w:t>обливості стійкості та чутливості риб до токсикантів водного середовища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ролі вікового чинника у визначенні стійкості риб до отрут важливе для розуміння шляхів впливу токсикантів у природній водоймі на популяцію виду в цілому та на окремі стаді</w:t>
      </w:r>
      <w:r>
        <w:rPr>
          <w:rFonts w:ascii="Times New Roman CYR" w:hAnsi="Times New Roman CYR" w:cs="Times New Roman CYR"/>
          <w:sz w:val="28"/>
          <w:szCs w:val="28"/>
        </w:rPr>
        <w:t>ї життєвого циклу, а також для вірного розв'язання проблеми біологічного нормування гранично допустимих та мінімальних летальних концентрацій отрут. Надзвичайно велике значення має вивчення вікових особливостей відповіді на отруєння для оцінювання рівня то</w:t>
      </w:r>
      <w:r>
        <w:rPr>
          <w:rFonts w:ascii="Times New Roman CYR" w:hAnsi="Times New Roman CYR" w:cs="Times New Roman CYR"/>
          <w:sz w:val="28"/>
          <w:szCs w:val="28"/>
        </w:rPr>
        <w:t>ксикорезистентності даного виду риб, яке автор пропонує проводити в період її максимального зниження та з урахуванням саме цього “вузького" місця у життєвому циклі виду.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Рядом авторів відмічено, що у різних видів риб стійкість до отрут органічної природи, </w:t>
      </w:r>
      <w:r>
        <w:rPr>
          <w:rFonts w:ascii="Times New Roman CYR" w:hAnsi="Times New Roman CYR" w:cs="Times New Roman CYR"/>
          <w:sz w:val="28"/>
          <w:szCs w:val="28"/>
        </w:rPr>
        <w:t>як правило, знижується в процесі онтогенетичного розвитку. Причому мінімум стійкості спостерігається у статевозрілих особин.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Зниження стійкості риб до отрут органічної природи по мірі дозрівання різних функціональних систем, діяльність яких визначає рівень</w:t>
      </w:r>
      <w:r>
        <w:rPr>
          <w:rFonts w:ascii="Times New Roman CYR" w:hAnsi="Times New Roman CYR" w:cs="Times New Roman CYR"/>
          <w:sz w:val="28"/>
          <w:szCs w:val="28"/>
        </w:rPr>
        <w:t xml:space="preserve"> реактивності організму пояснюються авторами діяльністю центральної нервової системи та її синаптичних структур, оскільки токсична дія отрут органічного походження проявляється шляхом порушення її діяльності. Певне значення при цьому може мати і гіпоталамо</w:t>
      </w:r>
      <w:r>
        <w:rPr>
          <w:rFonts w:ascii="Times New Roman CYR" w:hAnsi="Times New Roman CYR" w:cs="Times New Roman CYR"/>
          <w:sz w:val="28"/>
          <w:szCs w:val="28"/>
        </w:rPr>
        <w:t>-гіпофізарно-адреналова система, що відіграє важливу роль у підтриманні гомеостазу. На ранніх етапах онтогенезу постійність внутрішнього середовища та механізми, що її регулюють, не мають належного розвитку, внаслідок чого організм здатний переносити значн</w:t>
      </w:r>
      <w:r>
        <w:rPr>
          <w:rFonts w:ascii="Times New Roman CYR" w:hAnsi="Times New Roman CYR" w:cs="Times New Roman CYR"/>
          <w:sz w:val="28"/>
          <w:szCs w:val="28"/>
        </w:rPr>
        <w:t>і відхилення від оптимального рівня [34].</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Строганов Н.С. та Пажитков А.Т. висловлюють протилежну точку зору, стверджуючи, що найбільш вразливими стадіями онтогенезу риб є стадії личинки і малька. Подібні відхилення в оцінці стійкості окремих етапів онтоген</w:t>
      </w:r>
      <w:r>
        <w:rPr>
          <w:rFonts w:ascii="Times New Roman CYR" w:hAnsi="Times New Roman CYR" w:cs="Times New Roman CYR"/>
          <w:sz w:val="28"/>
          <w:szCs w:val="28"/>
        </w:rPr>
        <w:t>езу пояснюються, напевне, різною хімічною природою отрут, і, як результат, різним механізмом їхньої дії на організм.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Досліджуючи дію хлорорганічних пестицидів на чахонь (Pelecus cultratus L) в період раннього онтогенезу вчені відмічають вповільнення темпів</w:t>
      </w:r>
      <w:r>
        <w:rPr>
          <w:rFonts w:ascii="Times New Roman CYR" w:hAnsi="Times New Roman CYR" w:cs="Times New Roman CYR"/>
          <w:sz w:val="28"/>
          <w:szCs w:val="28"/>
        </w:rPr>
        <w:t xml:space="preserve"> ембріогенезу, загальмованість ядерних перетворень на стадії гаструли, а також зупинку розвитку в ранній профазі.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вивченні дії пестициду базограну на коропа різного віку автором виявлено, що найбільш чутливими до токсичного ефекту являються мальки риб.</w:t>
      </w:r>
      <w:r>
        <w:rPr>
          <w:rFonts w:ascii="Times New Roman CYR" w:hAnsi="Times New Roman CYR" w:cs="Times New Roman CYR"/>
          <w:sz w:val="28"/>
          <w:szCs w:val="28"/>
        </w:rPr>
        <w:t xml:space="preserve"> Цьогорічка проявляє вже значно більшу стійкість до забруднення. Так, якщо для малька СК50 становить 460,2 мг/дм3, то для цьогорічки цей показник збільшується у 2,4 рази і сягає 1100 мг/дм3.</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Зі збільшенням маси тіла риб в процесі росту та розвитку польськ</w:t>
      </w:r>
      <w:r>
        <w:rPr>
          <w:rFonts w:ascii="Times New Roman CYR" w:hAnsi="Times New Roman CYR" w:cs="Times New Roman CYR"/>
          <w:sz w:val="28"/>
          <w:szCs w:val="28"/>
        </w:rPr>
        <w:t>ими вченими доведено збільшення вмісту хлорорганічних пестицидів у м'язах.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Дослідження, проведені по визначенню впливу засобів захисту рослин (в т. ч. пестицидів) на ікру та личинки осетрових риб, показали, що найменш стійкими до токсикозу виявились ранні </w:t>
      </w:r>
      <w:r>
        <w:rPr>
          <w:rFonts w:ascii="Times New Roman CYR" w:hAnsi="Times New Roman CYR" w:cs="Times New Roman CYR"/>
          <w:sz w:val="28"/>
          <w:szCs w:val="28"/>
        </w:rPr>
        <w:t>етапи ембріогенезу (від початку дробіння до формування ембріона, особливо стадія гаструляції), найбільш стійка стадія - пульсуючого серця. Далі відмічається невпинне зменшення токсикорезистентності від стадії передличинки до стадії личинки.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Визначення рівн</w:t>
      </w:r>
      <w:r>
        <w:rPr>
          <w:rFonts w:ascii="Times New Roman CYR" w:hAnsi="Times New Roman CYR" w:cs="Times New Roman CYR"/>
          <w:sz w:val="28"/>
          <w:szCs w:val="28"/>
        </w:rPr>
        <w:t>я токсичності речовин виявиться неповним без врахування видових особливостей чутливості та стійкості до них риб, вивчення яких має важливе значення для розуміння адаптаційних можливостей різних видів риб, а також для направлених змін складу рибогосподарськ</w:t>
      </w:r>
      <w:r>
        <w:rPr>
          <w:rFonts w:ascii="Times New Roman CYR" w:hAnsi="Times New Roman CYR" w:cs="Times New Roman CYR"/>
          <w:sz w:val="28"/>
          <w:szCs w:val="28"/>
        </w:rPr>
        <w:t xml:space="preserve">ої водойми у відповідності до можливості потрапляння у них токсикантів [34]. </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при вивченні порівняльної токсичності 2,3,7,8-тетрахлордибензо-р-диоксину (ТХДД) для семи прісноводних видів риб в ході раннього розвитку, запліднену ікру пімефалеса, каналь</w:t>
      </w:r>
      <w:r>
        <w:rPr>
          <w:rFonts w:ascii="Times New Roman CYR" w:hAnsi="Times New Roman CYR" w:cs="Times New Roman CYR"/>
          <w:sz w:val="28"/>
          <w:szCs w:val="28"/>
        </w:rPr>
        <w:t>ного сома, сига, медаки, чукучана, звичайної щуки та даніо інкубували у воді з різними концентраціями ТХДД. Результати експерименту свідчать про найбільшу з досліджуваних видів чутливість до токсикозу у сига (175 нг/г ікри), найменшу - у даніо (2610 нг/г).</w:t>
      </w:r>
      <w:r>
        <w:rPr>
          <w:rFonts w:ascii="Times New Roman CYR" w:hAnsi="Times New Roman CYR" w:cs="Times New Roman CYR"/>
          <w:sz w:val="28"/>
          <w:szCs w:val="28"/>
        </w:rPr>
        <w:t xml:space="preserve"> Як бачимо, безпечні концентрації у представників різних видів відрізняються майже у 15 разів. Крім того, найбільш чутливим із раніше перевірених видів вчені називають озерного гольця-кристивомера.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дослідженні токсичності пестицидів (БХС, ДДТ, диельдри</w:t>
      </w:r>
      <w:r>
        <w:rPr>
          <w:rFonts w:ascii="Times New Roman CYR" w:hAnsi="Times New Roman CYR" w:cs="Times New Roman CYR"/>
          <w:sz w:val="28"/>
          <w:szCs w:val="28"/>
        </w:rPr>
        <w:t>ну та альдрину) для мішкозябрового сома, коропа і молочної риби виявлено, що мінімальну сприйнятливість до більшості із застосованих речовин проявляє мішкозябровий сом, а максимальну - короп.</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токсикантів гідробіонти реагують по-різному, в залежності від</w:t>
      </w:r>
      <w:r>
        <w:rPr>
          <w:rFonts w:ascii="Times New Roman CYR" w:hAnsi="Times New Roman CYR" w:cs="Times New Roman CYR"/>
          <w:sz w:val="28"/>
          <w:szCs w:val="28"/>
        </w:rPr>
        <w:t xml:space="preserve"> систематичного положення, філогенетичного рівня, віку, статі, функціонального стану, біомаси, чисельності популяції, спадкової схильності, вмісту кисню у воді та багатьох інших факторів. Реакція (відгук) гідробіонтів на вплив токсичних агентів - інтоксика</w:t>
      </w:r>
      <w:r>
        <w:rPr>
          <w:rFonts w:ascii="Times New Roman CYR" w:hAnsi="Times New Roman CYR" w:cs="Times New Roman CYR"/>
          <w:sz w:val="28"/>
          <w:szCs w:val="28"/>
        </w:rPr>
        <w:t>ція, або токсичний ефект, тканинному, організм енному та надорганізменному рівнях.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токсичним ефектом розуміють патологічні зміни у функціонуванні організму під впливом токсикантів.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Важливе вирішальне значення в процесі інтоксикації гідробіонтів має кон</w:t>
      </w:r>
      <w:r>
        <w:rPr>
          <w:rFonts w:ascii="Times New Roman CYR" w:hAnsi="Times New Roman CYR" w:cs="Times New Roman CYR"/>
          <w:sz w:val="28"/>
          <w:szCs w:val="28"/>
        </w:rPr>
        <w:t>центрація токсикантів. Великі концентрації викликають гостру токсичність, яка призводить до загибелі гідробіонтів, у короткий проміжок часу: години, хвилини і навіть секунди. Загибелі тварин, як правило, передують судороги (корчі), гальмування або короткоч</w:t>
      </w:r>
      <w:r>
        <w:rPr>
          <w:rFonts w:ascii="Times New Roman CYR" w:hAnsi="Times New Roman CYR" w:cs="Times New Roman CYR"/>
          <w:sz w:val="28"/>
          <w:szCs w:val="28"/>
        </w:rPr>
        <w:t>асне прискорення пересування у воді, зміна положення тіла (у риб - пересування “на боці", положенням черевом догори), асфіксія, “хапання” повітря, вискакування з води. Іноді у тварин змінюється забарвлення тіла [34].</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Найнебезпечнішим в екологічному відноше</w:t>
      </w:r>
      <w:r>
        <w:rPr>
          <w:rFonts w:ascii="Times New Roman CYR" w:hAnsi="Times New Roman CYR" w:cs="Times New Roman CYR"/>
          <w:sz w:val="28"/>
          <w:szCs w:val="28"/>
        </w:rPr>
        <w:t>нні наслідком накопичення токсикантів у трофічних ланцюгах є підрив плодючості як безхребетних, так і риб, оскільки це веде до поступової деградації гідрофауни, падіння видового різноманіття та зменшення біологічної продуктивності водойм.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Вплив гідрохім</w:t>
      </w:r>
      <w:r>
        <w:rPr>
          <w:rFonts w:ascii="Times New Roman CYR" w:hAnsi="Times New Roman CYR" w:cs="Times New Roman CYR"/>
          <w:sz w:val="28"/>
          <w:szCs w:val="28"/>
        </w:rPr>
        <w:t>ічних показників на токсичний ефект</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показують дослідження суттєве значення для організму риб мають хімічні властивості води, зокрема газовий режим, водневий показник, окисленість, наявністі біогенних речовин, твердість води тощо.</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Вивчаючи зміни в орган</w:t>
      </w:r>
      <w:r>
        <w:rPr>
          <w:rFonts w:ascii="Times New Roman CYR" w:hAnsi="Times New Roman CYR" w:cs="Times New Roman CYR"/>
          <w:sz w:val="28"/>
          <w:szCs w:val="28"/>
        </w:rPr>
        <w:t xml:space="preserve">ізмі риб при адаптації їх до певних гідрохімічних умов автори відмічають, що від насиченості води киснем, величини рН, концентрації вільної вуглекислоти в першу чергу залежить не тільки їх нормальна життєдіяльність але й стійкість до токсикантів. На думку </w:t>
      </w:r>
      <w:r>
        <w:rPr>
          <w:rFonts w:ascii="Times New Roman CYR" w:hAnsi="Times New Roman CYR" w:cs="Times New Roman CYR"/>
          <w:sz w:val="28"/>
          <w:szCs w:val="28"/>
        </w:rPr>
        <w:t>автора, зниження токсикорезистентності риб при дефіциті кисню не залежить від природи отруйної речовини і повністю визначається особливостями дихальної активності організму. Зменшення концентрації кисню у воді викликає складний комплекс порушень діяльності</w:t>
      </w:r>
      <w:r>
        <w:rPr>
          <w:rFonts w:ascii="Times New Roman CYR" w:hAnsi="Times New Roman CYR" w:cs="Times New Roman CYR"/>
          <w:sz w:val="28"/>
          <w:szCs w:val="28"/>
        </w:rPr>
        <w:t xml:space="preserve"> багатьох функціональних систем, деякі з яких мають вирішальне значення у визначенні швидкості проникнення і накопичення токсичних речовин в організмі.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вивченні сумісної дії змін рН та токсикозу органічними речовинами з'ясувалось, що реакція середовища</w:t>
      </w:r>
      <w:r>
        <w:rPr>
          <w:rFonts w:ascii="Times New Roman CYR" w:hAnsi="Times New Roman CYR" w:cs="Times New Roman CYR"/>
          <w:sz w:val="28"/>
          <w:szCs w:val="28"/>
        </w:rPr>
        <w:t xml:space="preserve"> має два шляхи впливу на організм гідробіонтів: зміни токсичності діючої речовини за рахунок хімічних перетворень, обумовлених кислотністю середовища та змінення інтенсивності обміну і споживання кисню досліджуваними тваринами [12].</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аналізі літературни</w:t>
      </w:r>
      <w:r>
        <w:rPr>
          <w:rFonts w:ascii="Times New Roman CYR" w:hAnsi="Times New Roman CYR" w:cs="Times New Roman CYR"/>
          <w:sz w:val="28"/>
          <w:szCs w:val="28"/>
        </w:rPr>
        <w:t>х даних стосовно твердості води прослідковується два можливих шляхи впливу кальцію на стійкість риб до токсикантів: один з них полягає у зміні розчинності токсичної речовини, що призводить до утворення осадів та зниження шкідливості розчинів; другий шлях з</w:t>
      </w:r>
      <w:r>
        <w:rPr>
          <w:rFonts w:ascii="Times New Roman CYR" w:hAnsi="Times New Roman CYR" w:cs="Times New Roman CYR"/>
          <w:sz w:val="28"/>
          <w:szCs w:val="28"/>
        </w:rPr>
        <w:t>аключається в тому, що іони кальцію виступають у якості фізіологічних антагоністів (зокрема для важких металів), знижують проникність клітин і зменшують проникнення отрут всередину організму.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Водневий показник (рН) є одним з важливих факторів середовища. Н</w:t>
      </w:r>
      <w:r>
        <w:rPr>
          <w:rFonts w:ascii="Times New Roman CYR" w:hAnsi="Times New Roman CYR" w:cs="Times New Roman CYR"/>
          <w:sz w:val="28"/>
          <w:szCs w:val="28"/>
        </w:rPr>
        <w:t>айбільше сприятливо для більшості риб значення рН, близьке до нейтрального. При значних змінах в сторону кислого або лужного середовища зростає кисневий поріг, послаблюється інтенсивність дихання. Можливі границі рН, у яких можуть жити прісноводні риби, пр</w:t>
      </w:r>
      <w:r>
        <w:rPr>
          <w:rFonts w:ascii="Times New Roman CYR" w:hAnsi="Times New Roman CYR" w:cs="Times New Roman CYR"/>
          <w:sz w:val="28"/>
          <w:szCs w:val="28"/>
        </w:rPr>
        <w:t>и інших рівних умовах залежать від видової приналежності. Найбільш витривалий карась і короп, щука переносить коливання рН у межах 4,8...8,0; струмкова форель - 4,5...9,5; короп 4,3...10,8.</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Сольовий склад відіграє важливу роль у житті гідробіонтів. При цьо</w:t>
      </w:r>
      <w:r>
        <w:rPr>
          <w:rFonts w:ascii="Times New Roman CYR" w:hAnsi="Times New Roman CYR" w:cs="Times New Roman CYR"/>
          <w:sz w:val="28"/>
          <w:szCs w:val="28"/>
        </w:rPr>
        <w:t xml:space="preserve">му має значення як сумарна кількість розчинених у воді мінеральних солей, або солоність, так і іонний склад води. По загальній кількості розчинених речовин природні води умовно підрозділяють на 3 групи: прісні, солонуваті і солоні. У групу прісних входять </w:t>
      </w:r>
      <w:r>
        <w:rPr>
          <w:rFonts w:ascii="Times New Roman CYR" w:hAnsi="Times New Roman CYR" w:cs="Times New Roman CYR"/>
          <w:sz w:val="28"/>
          <w:szCs w:val="28"/>
        </w:rPr>
        <w:t>води, що містять до 1 г/л, солонуваті - 1. .15 г/л і в групу солоних входять води із вмістом 15...40 г/л мінеральних розчинених речовин [9].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Чим більше солей розчинено у воді, тим вищий в ній осмотичний тиск, до якого чутливі гідробіонти. Маючи визначений </w:t>
      </w:r>
      <w:r>
        <w:rPr>
          <w:rFonts w:ascii="Times New Roman CYR" w:hAnsi="Times New Roman CYR" w:cs="Times New Roman CYR"/>
          <w:sz w:val="28"/>
          <w:szCs w:val="28"/>
        </w:rPr>
        <w:t>сольовий склад, організми повинні підтримувати його сталість. Для цього в них існують різні механізми, що не тільки підтримують деяку різницю концентрації солей у середовищі і тілі, але і забезпечують стабільність концентрації в організмі окремих іонів і ї</w:t>
      </w:r>
      <w:r>
        <w:rPr>
          <w:rFonts w:ascii="Times New Roman CYR" w:hAnsi="Times New Roman CYR" w:cs="Times New Roman CYR"/>
          <w:sz w:val="28"/>
          <w:szCs w:val="28"/>
        </w:rPr>
        <w:t>х співвідношення. У мінеральному живленні риб істотну роль може відіграти захоплення різних іонів клітинами поверхні тіла, наприклад з'єднання сірки, фосфору й інших мінеральних елементів.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Особливе значення для живлення фітопланктону і вищої водної рослинн</w:t>
      </w:r>
      <w:r>
        <w:rPr>
          <w:rFonts w:ascii="Times New Roman CYR" w:hAnsi="Times New Roman CYR" w:cs="Times New Roman CYR"/>
          <w:sz w:val="28"/>
          <w:szCs w:val="28"/>
        </w:rPr>
        <w:t>ості мають біогенні елементи - азот, фосфор, кремній, залізо й ін. На тваринні організми істотно впливає вміст у воді мікроелементів - кобальту, нікелю, марганцю, міді, цинку, стронцію й ін. Недостатня кількість або їх надлишок приводить до патології в роз</w:t>
      </w:r>
      <w:r>
        <w:rPr>
          <w:rFonts w:ascii="Times New Roman CYR" w:hAnsi="Times New Roman CYR" w:cs="Times New Roman CYR"/>
          <w:sz w:val="28"/>
          <w:szCs w:val="28"/>
        </w:rPr>
        <w:t>витку, отруєнням і нерідко загибелі. Джерелом надходження мікроелементів у рибу є вода, рослинність, природний і штучний корми.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Органічна речовина присутня у воді в розчиненому і зваженому стані. Їх поділяють на автохтонні й алохтонні. Запаси автохтонних р</w:t>
      </w:r>
      <w:r>
        <w:rPr>
          <w:rFonts w:ascii="Times New Roman CYR" w:hAnsi="Times New Roman CYR" w:cs="Times New Roman CYR"/>
          <w:sz w:val="28"/>
          <w:szCs w:val="28"/>
        </w:rPr>
        <w:t>ечовин поповнюються за рахунок фотосинтезу фітопланктону, макрофітів і хемосинтезу деяких бактерій, алохтонних - за рахунок виносу їх з водозбірної площі, надходження з атмосферними, а також іноді з побутовими і промисловими стоками. Частка розчиненої орга</w:t>
      </w:r>
      <w:r>
        <w:rPr>
          <w:rFonts w:ascii="Times New Roman CYR" w:hAnsi="Times New Roman CYR" w:cs="Times New Roman CYR"/>
          <w:sz w:val="28"/>
          <w:szCs w:val="28"/>
        </w:rPr>
        <w:t>нічної речовини приблизно в сотні разів більша, ніж органічної речовини в живих організмах і детриті.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Такі легкозасвоювані органічні речовини, як цукри, амінокислоти, вітаміни й інші, мають важливе значення в житті гідробіонтів і в першу чергу в їхньому жи</w:t>
      </w:r>
      <w:r>
        <w:rPr>
          <w:rFonts w:ascii="Times New Roman CYR" w:hAnsi="Times New Roman CYR" w:cs="Times New Roman CYR"/>
          <w:sz w:val="28"/>
          <w:szCs w:val="28"/>
        </w:rPr>
        <w:t>вленні. До зважених органічних речовин відноситься детрит, що складається з мінеральних і органічних часток, що поєднуються в складні комплекси. Детритом харчуються багато коловерток, ракоподібні, молюски, голкошкірі і багато риб [6].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 біогенних елемент</w:t>
      </w:r>
      <w:r>
        <w:rPr>
          <w:rFonts w:ascii="Times New Roman CYR" w:hAnsi="Times New Roman CYR" w:cs="Times New Roman CYR"/>
          <w:sz w:val="28"/>
          <w:szCs w:val="28"/>
        </w:rPr>
        <w:t xml:space="preserve">ів (фосфатів, солей азотної кислоти, мікроелементів), що забезпечують розвиток фітопланктону, залежить продуктивність водойми. Кількість кисню і вуглекислоти, величина рН, склад і біохімічний стан органічної речовини, а також компоненти сольового складу - </w:t>
      </w:r>
      <w:r>
        <w:rPr>
          <w:rFonts w:ascii="Times New Roman CYR" w:hAnsi="Times New Roman CYR" w:cs="Times New Roman CYR"/>
          <w:sz w:val="28"/>
          <w:szCs w:val="28"/>
        </w:rPr>
        <w:t>наслідок життєдіяльності організмів, тобто результат інтенсивності біопродукційних процесів.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Значний вплив на хімічний склад води створюють кліматичні і гідрологічні фактори, до яких відносяться температура і світло. Ці фактори тісно пов'язані між собою і </w:t>
      </w:r>
      <w:r>
        <w:rPr>
          <w:rFonts w:ascii="Times New Roman CYR" w:hAnsi="Times New Roman CYR" w:cs="Times New Roman CYR"/>
          <w:sz w:val="28"/>
          <w:szCs w:val="28"/>
        </w:rPr>
        <w:t>діють одночасно, викликаючи періодичні зміни в життєдіяльності гідробіонтів. У свою чергу, інтенсивність біопродукційних процесів, викликана цими факторами, позначається на зміні гідрохімічних показників. Змінюючи температуру води, можна активізувати або с</w:t>
      </w:r>
      <w:r>
        <w:rPr>
          <w:rFonts w:ascii="Times New Roman CYR" w:hAnsi="Times New Roman CYR" w:cs="Times New Roman CYR"/>
          <w:sz w:val="28"/>
          <w:szCs w:val="28"/>
        </w:rPr>
        <w:t>повільнювати біохімічні процеси як в організмах, так і у водоймі. На її зміни реагують насамперед, фітопланктон і бактерії. Особливо великі ці зміна в сезонному аспекті.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життєдіяльності організмів важливе значення має вуглець, азот і фосфор. Саме їх спол</w:t>
      </w:r>
      <w:r>
        <w:rPr>
          <w:rFonts w:ascii="Times New Roman CYR" w:hAnsi="Times New Roman CYR" w:cs="Times New Roman CYR"/>
          <w:sz w:val="28"/>
          <w:szCs w:val="28"/>
        </w:rPr>
        <w:t>уки необхідні для утворення кисню й органічної речовини. Значну роль у круговороті біогенних елементів виконують донні відкладення. Вони є в одноу випадку джерелом, в іншому - акумулятором органічних і мінеральних ресурсів водойми. Надходження їх із донних</w:t>
      </w:r>
      <w:r>
        <w:rPr>
          <w:rFonts w:ascii="Times New Roman CYR" w:hAnsi="Times New Roman CYR" w:cs="Times New Roman CYR"/>
          <w:sz w:val="28"/>
          <w:szCs w:val="28"/>
        </w:rPr>
        <w:t xml:space="preserve"> відкладень залежить від рН, а також від концентрації цих елементів у воді. При підвищенні рН і низкій концентрації біогенних елементів збільшується надходження у воду фосфору, заліза й інших елементів з донних відкладень.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Основними показниками при оцінці </w:t>
      </w:r>
      <w:r>
        <w:rPr>
          <w:rFonts w:ascii="Times New Roman CYR" w:hAnsi="Times New Roman CYR" w:cs="Times New Roman CYR"/>
          <w:sz w:val="28"/>
          <w:szCs w:val="28"/>
        </w:rPr>
        <w:t>інтенсивності біопродуктивних процесів є абсолютний і відносний вміст кисню. Дослідження вмісту кисню, у водоймі використовуються для розрахунків величини первинної продукції і деструкції органічної речовини, що утвориться в основному кормі для всіх гетеро</w:t>
      </w:r>
      <w:r>
        <w:rPr>
          <w:rFonts w:ascii="Times New Roman CYR" w:hAnsi="Times New Roman CYR" w:cs="Times New Roman CYR"/>
          <w:sz w:val="28"/>
          <w:szCs w:val="28"/>
        </w:rPr>
        <w:t xml:space="preserve">трофних організмів. Не менш важливі дані можна одержати і при аналізі змін рН, вільної вуглекислоти, біогенних елементів, перманганатної і біхроматної окислюваностей, біохімічного споживання кисню (БПК). При цьому особливо важливо знати співвідношення між </w:t>
      </w:r>
      <w:r>
        <w:rPr>
          <w:rFonts w:ascii="Times New Roman CYR" w:hAnsi="Times New Roman CYR" w:cs="Times New Roman CYR"/>
          <w:sz w:val="28"/>
          <w:szCs w:val="28"/>
        </w:rPr>
        <w:t>гідрохімічними показниками, наприклад, між киснем і вуглекислотою, між БПК і окислюваністю, між величиною добової деструкції і та ін. Для характеристики біопродукційних процесів істотне значення мають дані про амплітуду добових і сезонних змін кисню й окис</w:t>
      </w:r>
      <w:r>
        <w:rPr>
          <w:rFonts w:ascii="Times New Roman CYR" w:hAnsi="Times New Roman CYR" w:cs="Times New Roman CYR"/>
          <w:sz w:val="28"/>
          <w:szCs w:val="28"/>
        </w:rPr>
        <w:t>люваності, про вміст біогенних елементів.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природних водах, там, де процеси ґрунтоутворення і розпаду (мінералізації) органічної речовини збалансовані, величина насичення води киснем, з урахуванням її температури, близька до 100%. Однак у багатьох випадка</w:t>
      </w:r>
      <w:r>
        <w:rPr>
          <w:rFonts w:ascii="Times New Roman CYR" w:hAnsi="Times New Roman CYR" w:cs="Times New Roman CYR"/>
          <w:sz w:val="28"/>
          <w:szCs w:val="28"/>
        </w:rPr>
        <w:t>х, насамперед у продуктивних водоймах, фотосинтетичні і біохімічні процеси змінюють цю закономірність [6].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Водойми мають визначену рибопродуктивність, що залежить від сукупності умов, зокрема від кормових ресурсів. У рибництві під природною рибопродуктивн</w:t>
      </w:r>
      <w:r>
        <w:rPr>
          <w:rFonts w:ascii="Times New Roman CYR" w:hAnsi="Times New Roman CYR" w:cs="Times New Roman CYR"/>
          <w:sz w:val="28"/>
          <w:szCs w:val="28"/>
        </w:rPr>
        <w:t>істю водойми розуміють сумарний приріст маси риби, отриманий протягом одного вегетаційного періоду з одиниці площі за рахунок природної кормової бази. Виражається ця рибопродуктивність у кілограмах або тоннах на 1 га площі водойми. Величина цього показника</w:t>
      </w:r>
      <w:r>
        <w:rPr>
          <w:rFonts w:ascii="Times New Roman CYR" w:hAnsi="Times New Roman CYR" w:cs="Times New Roman CYR"/>
          <w:sz w:val="28"/>
          <w:szCs w:val="28"/>
        </w:rPr>
        <w:t xml:space="preserve"> не є постійною і змінюється в залежності від якості води і ґрунту, кліматичних і метеорологічних умов, виду вирощуваної риби, її віку, щільності посадки риби. Найбільш високу природну рибопродуктивність мають ставки, розташовані на родючих ґрунтах, що пос</w:t>
      </w:r>
      <w:r>
        <w:rPr>
          <w:rFonts w:ascii="Times New Roman CYR" w:hAnsi="Times New Roman CYR" w:cs="Times New Roman CYR"/>
          <w:sz w:val="28"/>
          <w:szCs w:val="28"/>
        </w:rPr>
        <w:t>тачаються водою джерелом з родючим водозбором і знаходяться в районах із тривалим вегетаційним періодом. У рибництві за основу приймають середню рибопродуктивність за кілька років.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кліматичних і метеорологічних умов, що впливають на формування природної </w:t>
      </w:r>
      <w:r>
        <w:rPr>
          <w:rFonts w:ascii="Times New Roman CYR" w:hAnsi="Times New Roman CYR" w:cs="Times New Roman CYR"/>
          <w:sz w:val="28"/>
          <w:szCs w:val="28"/>
        </w:rPr>
        <w:t>кормової бази, на розвиток і ріст риб, найважливішим є температурний режим. Відповідно до кількості днів у році з температурою повітря вище 15 °С територія країни розділена на 7 рибоводних зон. При визначенні природної рибопродуктивності потрібно враховува</w:t>
      </w:r>
      <w:r>
        <w:rPr>
          <w:rFonts w:ascii="Times New Roman CYR" w:hAnsi="Times New Roman CYR" w:cs="Times New Roman CYR"/>
          <w:sz w:val="28"/>
          <w:szCs w:val="28"/>
        </w:rPr>
        <w:t>ти не тільки рибоводну зону, але і ґрунту, на яких знаходиться водойма, для цього існує поправочний коефіцієнт. Для середніх за родючістю ґрунтів (підзолисті суглинкові, супіщані, вилужені чорноземи й ін) він дорівнює 1, для малопродуктивних ґрунтів він ск</w:t>
      </w:r>
      <w:r>
        <w:rPr>
          <w:rFonts w:ascii="Times New Roman CYR" w:hAnsi="Times New Roman CYR" w:cs="Times New Roman CYR"/>
          <w:sz w:val="28"/>
          <w:szCs w:val="28"/>
        </w:rPr>
        <w:t>ладає: галові - 0,4, торф'янисті - 0,5, піщані - 0,6, високородючі ґрунти (чорноземи й ін) - 1,2.</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Рибопродуктивність, одержувана за рахунок природної їжі, залежить від стану кормової бази ставків і ступеня її використання рибою. Утворення у водоймі природн</w:t>
      </w:r>
      <w:r>
        <w:rPr>
          <w:rFonts w:ascii="Times New Roman CYR" w:hAnsi="Times New Roman CYR" w:cs="Times New Roman CYR"/>
          <w:sz w:val="28"/>
          <w:szCs w:val="28"/>
        </w:rPr>
        <w:t>ої їжі проходить складним біологічним шляхом. Матеріальну й енергетичну основу всіх наступних етапів продукційного процесу у водоймі складає новотворення органічних речовин з мінеральних у результаті життєдіяльності рослинних організмів.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результаті росту</w:t>
      </w:r>
      <w:r>
        <w:rPr>
          <w:rFonts w:ascii="Times New Roman CYR" w:hAnsi="Times New Roman CYR" w:cs="Times New Roman CYR"/>
          <w:sz w:val="28"/>
          <w:szCs w:val="28"/>
        </w:rPr>
        <w:t xml:space="preserve"> і розвитку рослинних організмів у водоймах відбувається безперервне новотворення їх біомаси. Рівень первинної продукції, обумовлений фізіологічними властивостями водоростей і факторами середовища, є основним регулятором інтенсивності й ефективності усього</w:t>
      </w:r>
      <w:r>
        <w:rPr>
          <w:rFonts w:ascii="Times New Roman CYR" w:hAnsi="Times New Roman CYR" w:cs="Times New Roman CYR"/>
          <w:sz w:val="28"/>
          <w:szCs w:val="28"/>
        </w:rPr>
        <w:t xml:space="preserve"> біопродуктивного процесу. Біологічне продукування відбувається у формі утворення первинної і вторинної продукції, під якими розуміють відповідно приріст біомаси автотрофів (рослинних організмів) і гетеротрофів (тваринних організмів) [6].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 автотрофно</w:t>
      </w:r>
      <w:r>
        <w:rPr>
          <w:rFonts w:ascii="Times New Roman CYR" w:hAnsi="Times New Roman CYR" w:cs="Times New Roman CYR"/>
          <w:sz w:val="28"/>
          <w:szCs w:val="28"/>
        </w:rPr>
        <w:t xml:space="preserve">го живлення гідробіонтів, тобто утворення ними органічної речовини з мінеральних речовин, є єдиним, при якому у водоймі виникає "першоїжа". За рахунок її живуть усі гетеротрофні гідробіонти як рослинноїдні, так і м'ясоїдні. Так, молодь більшості видів риб </w:t>
      </w:r>
      <w:r>
        <w:rPr>
          <w:rFonts w:ascii="Times New Roman CYR" w:hAnsi="Times New Roman CYR" w:cs="Times New Roman CYR"/>
          <w:sz w:val="28"/>
          <w:szCs w:val="28"/>
        </w:rPr>
        <w:t>на ранніх стадіях розвитку споживає водорості, а для деяких видів вища і нижча водна рослинність - важливе джерело живлення протягом усього життя.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усі живі організми водойм утягуються в процеси круговороту речовин, який включає наступні ланки:</w:t>
      </w:r>
      <w:r>
        <w:rPr>
          <w:rFonts w:ascii="Times New Roman CYR" w:hAnsi="Times New Roman CYR" w:cs="Times New Roman CYR"/>
          <w:sz w:val="28"/>
          <w:szCs w:val="28"/>
        </w:rPr>
        <w:t xml:space="preserve"> синтез органічної речовини у водоймі і надходження органічної речовини у водойму з водозбірної площі; розкладання органічних речовин у водоймі (мінералізація); споживання і перетворення розкладених речовин бактеріальними, рослинними і тваринами організмам</w:t>
      </w:r>
      <w:r>
        <w:rPr>
          <w:rFonts w:ascii="Times New Roman CYR" w:hAnsi="Times New Roman CYR" w:cs="Times New Roman CYR"/>
          <w:sz w:val="28"/>
          <w:szCs w:val="28"/>
        </w:rPr>
        <w:t>и; споживання живих організмів, що синтезують органічну речовину з неорганічної.</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Утворення органічної речовини у водоймах відбувається в процесі фотосинтезу зеленими організмами планктону (водоростями і зеленими бактеріями) і бентосу (нижчими і вищими росл</w:t>
      </w:r>
      <w:r>
        <w:rPr>
          <w:rFonts w:ascii="Times New Roman CYR" w:hAnsi="Times New Roman CYR" w:cs="Times New Roman CYR"/>
          <w:sz w:val="28"/>
          <w:szCs w:val="28"/>
        </w:rPr>
        <w:t>инами), а також у процесі хемосинтезу бактеріями.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Зелені рослини, що беруть участь у процесі фотосинтезу (діатомові, зелені, синьозелені й інші водорості), вимагають для свого розвитку визначених умов - наявності біогенів і мікроелементів, а також певної т</w:t>
      </w:r>
      <w:r>
        <w:rPr>
          <w:rFonts w:ascii="Times New Roman CYR" w:hAnsi="Times New Roman CYR" w:cs="Times New Roman CYR"/>
          <w:sz w:val="28"/>
          <w:szCs w:val="28"/>
        </w:rPr>
        <w:t>емператури. Так, діатомові водорості розвиваються звичайно при температурі 16...18 °С. Синьозелені водорості з'являються при більш високій температурі, при наявності фосфору до 0,02 мг/л і азоту до 0,08 мг/л води. Зелені водорості вимагають великої кількос</w:t>
      </w:r>
      <w:r>
        <w:rPr>
          <w:rFonts w:ascii="Times New Roman CYR" w:hAnsi="Times New Roman CYR" w:cs="Times New Roman CYR"/>
          <w:sz w:val="28"/>
          <w:szCs w:val="28"/>
        </w:rPr>
        <w:t>ті азоту.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водойму також надходять органічні речовини. Їхня кількість залежить від характеру водозбірної площі, клімату, ґрунту, рослинного покриву, характеру господарської діяльності людини. Органічні речовини, що надійшли з донних відкладень і з водозбі</w:t>
      </w:r>
      <w:r>
        <w:rPr>
          <w:rFonts w:ascii="Times New Roman CYR" w:hAnsi="Times New Roman CYR" w:cs="Times New Roman CYR"/>
          <w:sz w:val="28"/>
          <w:szCs w:val="28"/>
        </w:rPr>
        <w:t>рної площі, а також організми, що розмножилися при фотосинтетичній діяльності і згодом відмирають (фітопланктон, макрофіти, фітобентос), розкладаються і перетворюються при участі бактерій і найпростіших. При цьому мікроорганізми не просто руйнують органічн</w:t>
      </w:r>
      <w:r>
        <w:rPr>
          <w:rFonts w:ascii="Times New Roman CYR" w:hAnsi="Times New Roman CYR" w:cs="Times New Roman CYR"/>
          <w:sz w:val="28"/>
          <w:szCs w:val="28"/>
        </w:rPr>
        <w:t>у речовину, а перетворюють її, переводячи у більш доступний стан для живлення тварин. Одночасно протікають і процеси деструкції, у результаті яких у воду надходять біогени, необхідні для розвитку водоростей. При слабкій утилізації органічна речовина осідає</w:t>
      </w:r>
      <w:r>
        <w:rPr>
          <w:rFonts w:ascii="Times New Roman CYR" w:hAnsi="Times New Roman CYR" w:cs="Times New Roman CYR"/>
          <w:sz w:val="28"/>
          <w:szCs w:val="28"/>
        </w:rPr>
        <w:t xml:space="preserve"> на дно водойми, поглинає велику кількість кисню, погіршує кисневий режим. В міру нагромадження у водоймах невикористаної органічної речовини відбувається старіння екосистем. Воно відбувається повільніше, якщо основними продуцентами органічної речовини є п</w:t>
      </w:r>
      <w:r>
        <w:rPr>
          <w:rFonts w:ascii="Times New Roman CYR" w:hAnsi="Times New Roman CYR" w:cs="Times New Roman CYR"/>
          <w:sz w:val="28"/>
          <w:szCs w:val="28"/>
        </w:rPr>
        <w:t>ланктонні водорості. Однак і при інтенсивному розвитку фітопланктону, але слабкому його споживанні рослинноїдними безхребетними, значна частина первинної продукції також залишається недовикористаною і відкладається на дні водойми. Таким чином, оцінка проду</w:t>
      </w:r>
      <w:r>
        <w:rPr>
          <w:rFonts w:ascii="Times New Roman CYR" w:hAnsi="Times New Roman CYR" w:cs="Times New Roman CYR"/>
          <w:sz w:val="28"/>
          <w:szCs w:val="28"/>
        </w:rPr>
        <w:t>ктивності водойми, проведена тільки по величині первинної продукції, може привести до помилок, оскільки значна частина органічної речовини випадає з продукційних процесів і може негативно впливати на їх протікання [9].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Велике значення у водоймі мають бакте</w:t>
      </w:r>
      <w:r>
        <w:rPr>
          <w:rFonts w:ascii="Times New Roman CYR" w:hAnsi="Times New Roman CYR" w:cs="Times New Roman CYR"/>
          <w:sz w:val="28"/>
          <w:szCs w:val="28"/>
        </w:rPr>
        <w:t>рії, гриби і мікрозоопланктон (інфузорії, безбарвні жгутикові та ін). Річна продукція бактерій може досягати десятків і сотень грамів сирої маси на 1 м2. Величезну роль відіграють у вторинному продукуванні організми мікрозоопланктону і мікрозообентосу, зок</w:t>
      </w:r>
      <w:r>
        <w:rPr>
          <w:rFonts w:ascii="Times New Roman CYR" w:hAnsi="Times New Roman CYR" w:cs="Times New Roman CYR"/>
          <w:sz w:val="28"/>
          <w:szCs w:val="28"/>
        </w:rPr>
        <w:t>рема найпростіші. У водоймах інфузорії в масі розвиваються слідом за наростанням біомаси бактерій, що починається після відмирання фітопланктону. Маючи величезну чисельність і високу інтенсивність продукування, інфузорії створюють біомасу, часто близьку до</w:t>
      </w:r>
      <w:r>
        <w:rPr>
          <w:rFonts w:ascii="Times New Roman CYR" w:hAnsi="Times New Roman CYR" w:cs="Times New Roman CYR"/>
          <w:sz w:val="28"/>
          <w:szCs w:val="28"/>
        </w:rPr>
        <w:t xml:space="preserve"> тієї, котру утворюють у водоймах всі інші тварини. Подальший хід круговороту речовин йде за участю тварин, що харчуються водоростями, сапрофітними бактеріями, грибами і тваринами інших видів [6].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Токсикологічна характеристика інсектицидів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н</w:t>
      </w:r>
      <w:r>
        <w:rPr>
          <w:rFonts w:ascii="Times New Roman CYR" w:hAnsi="Times New Roman CYR" w:cs="Times New Roman CYR"/>
          <w:sz w:val="28"/>
          <w:szCs w:val="28"/>
          <w:lang w:val="uk-UA"/>
        </w:rPr>
        <w:t>еобхідністю всебічної оцінки симптомів отруєння риб різного роду органічними речовинами, що використовуються у сільському господарстві, виникла потреба вивчення впливу їх на фізіологічний стан та обмін речовин цих гідробіонтів у токсичних умовах.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відомо</w:t>
      </w:r>
      <w:r>
        <w:rPr>
          <w:rFonts w:ascii="Times New Roman CYR" w:hAnsi="Times New Roman CYR" w:cs="Times New Roman CYR"/>
          <w:sz w:val="28"/>
          <w:szCs w:val="28"/>
        </w:rPr>
        <w:t>, протягом багатьох років у сільському господарстві використовується велика група органічних речовин для боротьби з шкідниками сільськогосподарських культур, бур'янами тощо. Згодом ці речовини потрапляють у водойми, викликають отруєння риб, що, в свою черг</w:t>
      </w:r>
      <w:r>
        <w:rPr>
          <w:rFonts w:ascii="Times New Roman CYR" w:hAnsi="Times New Roman CYR" w:cs="Times New Roman CYR"/>
          <w:sz w:val="28"/>
          <w:szCs w:val="28"/>
        </w:rPr>
        <w:t>у, зменшує рибопродуктивність водойм та може спричиняти захворювання людини при споживанні рибопродуктів. Тому, вивчення особливостей обміну речовин у риб в токсичних умовах необхідне, перш за все, для всебічної оцінки симптомів отруєння риб.</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Інсектициди -</w:t>
      </w:r>
      <w:r>
        <w:rPr>
          <w:rFonts w:ascii="Times New Roman CYR" w:hAnsi="Times New Roman CYR" w:cs="Times New Roman CYR"/>
          <w:sz w:val="28"/>
          <w:szCs w:val="28"/>
        </w:rPr>
        <w:t xml:space="preserve"> хімічні препарати для захисту рослин від шкідливих комах. Певні комахи суттєво знижують, а в деяких випадках можуть повністю знищити врожай сільськогосподарських культур. Живлячись вегетативними чи генеративними органах рослин, крім прямого зменшення врож</w:t>
      </w:r>
      <w:r>
        <w:rPr>
          <w:rFonts w:ascii="Times New Roman CYR" w:hAnsi="Times New Roman CYR" w:cs="Times New Roman CYR"/>
          <w:sz w:val="28"/>
          <w:szCs w:val="28"/>
        </w:rPr>
        <w:t>аю і його якості, шкідливі комахи і кліщі є джерелами розповсюдження вірусних і грибкових захворювань рослин.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Інсектициди використовують для захисту рослин від таких шкідливих комах. Контролюючи шкідників інсектициди допомагають попередити втрати врожаю і </w:t>
      </w:r>
      <w:r>
        <w:rPr>
          <w:rFonts w:ascii="Times New Roman CYR" w:hAnsi="Times New Roman CYR" w:cs="Times New Roman CYR"/>
          <w:sz w:val="28"/>
          <w:szCs w:val="28"/>
        </w:rPr>
        <w:t>покращити його якість. Основні культури, де використовують інсектициди - зернові, плодові, овочеві культури і картопля [31].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органічних речовин, що викликають явно виражений токсикоз у риб, виділяють інсектициди, гербіциди та пестициди, широке викори</w:t>
      </w:r>
      <w:r>
        <w:rPr>
          <w:rFonts w:ascii="Times New Roman CYR" w:hAnsi="Times New Roman CYR" w:cs="Times New Roman CYR"/>
          <w:sz w:val="28"/>
          <w:szCs w:val="28"/>
        </w:rPr>
        <w:t>стання яких у сільському господарстві та інших областях, на думку дослідників, поставило перед токсикологами риб нові завдання: вивчення біохімічних показників життєдіяльності риб у відповідь на отруєння, характеру особливостей надходження, розподілу, нако</w:t>
      </w:r>
      <w:r>
        <w:rPr>
          <w:rFonts w:ascii="Times New Roman CYR" w:hAnsi="Times New Roman CYR" w:cs="Times New Roman CYR"/>
          <w:sz w:val="28"/>
          <w:szCs w:val="28"/>
        </w:rPr>
        <w:t xml:space="preserve">пичення пестицидів в органах та тканинах, біохімічних змін в результаті отруєння, що може бути використане для пояснення механізмів адаптації риб до токсикантів, виявлення причин загибелі гідробіонтів у природних водоймах та обґрунтування методів контролю </w:t>
      </w:r>
      <w:r>
        <w:rPr>
          <w:rFonts w:ascii="Times New Roman CYR" w:hAnsi="Times New Roman CYR" w:cs="Times New Roman CYR"/>
          <w:sz w:val="28"/>
          <w:szCs w:val="28"/>
        </w:rPr>
        <w:t>забруднення навколишнього середовища.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Нерегламентоване застосування великого арсеналу засобів хімізації, більшість з яких є чужорідними для природи продуктами, викликає багато несприятливих наслідків: захоплені з сільськогосподарських земель пестициди з во</w:t>
      </w:r>
      <w:r>
        <w:rPr>
          <w:rFonts w:ascii="Times New Roman CYR" w:hAnsi="Times New Roman CYR" w:cs="Times New Roman CYR"/>
          <w:sz w:val="28"/>
          <w:szCs w:val="28"/>
        </w:rPr>
        <w:t>дою, грунтом та повітрям являють потенційну небезпеку для навколишнього середовища та здоров'я людини.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Комплексна взаємодія як природних явищ, так і хімічних процесів, а також людських дій призводить до появи достатньо високих концентрацій пестицидів у пов</w:t>
      </w:r>
      <w:r>
        <w:rPr>
          <w:rFonts w:ascii="Times New Roman CYR" w:hAnsi="Times New Roman CYR" w:cs="Times New Roman CYR"/>
          <w:sz w:val="28"/>
          <w:szCs w:val="28"/>
        </w:rPr>
        <w:t>ерхневих та підземних водах, що викликає небезпеку для людини та шкідливу дію на водні організми. Тому в наш час важливу роль відіграє вивчення тих біохімічних показників життєдіяльності гідробіонтів, і зокрема риб, які виникають у відповідь на отруєння.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ослідженню шляхів та джерел потрапляння пестицидів до природних і штучних водойм, а також шляхів їх міграції присвячено багато робіт як вітчизняних, так і закордонних дослідників. Зокрема встановлено, що значна частина пестицидів може потрапляти у водойми </w:t>
      </w:r>
      <w:r>
        <w:rPr>
          <w:rFonts w:ascii="Times New Roman CYR" w:hAnsi="Times New Roman CYR" w:cs="Times New Roman CYR"/>
          <w:sz w:val="28"/>
          <w:szCs w:val="28"/>
        </w:rPr>
        <w:t>з поверхневим стоком, із стічними водами промислових підприємств, які виробляють пестициди, а також із стоком, що утворюється у сільському та лісовому господарстві після миття тари, устаткування, транспорту тощо, з колекторно-дренажними та зрошувальними во</w:t>
      </w:r>
      <w:r>
        <w:rPr>
          <w:rFonts w:ascii="Times New Roman CYR" w:hAnsi="Times New Roman CYR" w:cs="Times New Roman CYR"/>
          <w:sz w:val="28"/>
          <w:szCs w:val="28"/>
        </w:rPr>
        <w:t>дами, в які додавали гербіциди, а також з атмосферними опадами при великій площі водойм, особливо під час пилових бур. Для знищення шкідливих комах, смітної риби тощо пестициди іноді спеціально вносять у воду [31].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велику увагу при розрахунках м</w:t>
      </w:r>
      <w:r>
        <w:rPr>
          <w:rFonts w:ascii="Times New Roman CYR" w:hAnsi="Times New Roman CYR" w:cs="Times New Roman CYR"/>
          <w:sz w:val="28"/>
          <w:szCs w:val="28"/>
        </w:rPr>
        <w:t xml:space="preserve">ожливих кількостей пестицидів, що потрапляють на так звані „нецільові” об'єкти, треба звертати на спосіб внесення хімічної речовини у грунт, або обробки рослин. Зокрема, при застосуванні пестицидів шляхом обприскування речовина осідає на поверхні рослин і </w:t>
      </w:r>
      <w:r>
        <w:rPr>
          <w:rFonts w:ascii="Times New Roman CYR" w:hAnsi="Times New Roman CYR" w:cs="Times New Roman CYR"/>
          <w:sz w:val="28"/>
          <w:szCs w:val="28"/>
        </w:rPr>
        <w:t>грунту на території, що обробляли, поза зоною обробки і розноситься вітром на значну відстань від місця внесення. Так, Попович Н.А. в своїй роботі наголошує на тому, що внесення гербіциду 2,4-Д натрієвої солі при посівах пшениці за допомогою дощувальної ус</w:t>
      </w:r>
      <w:r>
        <w:rPr>
          <w:rFonts w:ascii="Times New Roman CYR" w:hAnsi="Times New Roman CYR" w:cs="Times New Roman CYR"/>
          <w:sz w:val="28"/>
          <w:szCs w:val="28"/>
        </w:rPr>
        <w:t>тановки супроводжується втратою 15-20% препарату.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роботах радянсько-американського симпозіуму, присвячених поведінці пестицидів та хімікатів в навколишньому середовищі, Бейкер Дж.Л. висловлює думку, що співвідношення факторів міграції пестицидів залежить</w:t>
      </w:r>
      <w:r>
        <w:rPr>
          <w:rFonts w:ascii="Times New Roman CYR" w:hAnsi="Times New Roman CYR" w:cs="Times New Roman CYR"/>
          <w:sz w:val="28"/>
          <w:szCs w:val="28"/>
        </w:rPr>
        <w:t xml:space="preserve"> від того в якому вигляді використовується препарат (гранули, водні розчини та інш), методу обробки, кількості внесення пестициду на одиницю площі, кліматичних особливостей, сільськогосподарської культури, що обробляється.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встановлено, що з грун</w:t>
      </w:r>
      <w:r>
        <w:rPr>
          <w:rFonts w:ascii="Times New Roman CYR" w:hAnsi="Times New Roman CYR" w:cs="Times New Roman CYR"/>
          <w:sz w:val="28"/>
          <w:szCs w:val="28"/>
        </w:rPr>
        <w:t>ту пестициди можуть виноситись не лише поверхневим, колекторним стоком і дренажними водами, а ще і ґрунтовими водами, що спричиняє забруднення водойм та підземних вод.</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Також не останнє місце посідає забруднення води і грунту в результаті негерметичності по</w:t>
      </w:r>
      <w:r>
        <w:rPr>
          <w:rFonts w:ascii="Times New Roman CYR" w:hAnsi="Times New Roman CYR" w:cs="Times New Roman CYR"/>
          <w:sz w:val="28"/>
          <w:szCs w:val="28"/>
        </w:rPr>
        <w:t>ховань непридатних до використання пестицидів.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Найбільша кількість препаратів представлено фосфорорганічними сполуками, на другому місці знаходяться похідні карбамінової кислоти (14%), на третьому -- галогенорганічні сполуки (11%) [31].</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токсичністю для </w:t>
      </w:r>
      <w:r>
        <w:rPr>
          <w:rFonts w:ascii="Times New Roman CYR" w:hAnsi="Times New Roman CYR" w:cs="Times New Roman CYR"/>
          <w:sz w:val="28"/>
          <w:szCs w:val="28"/>
        </w:rPr>
        <w:t>теплокровних тварин препарати фосфорорганічної групи варіюють від першого до четвертого класу небезпеки, але майже всі вони характеризуються низькою стійкістю в об'єктах навколишнього середовища. Більшість препаратів розкладається в рослинах, ґрунті і воді</w:t>
      </w:r>
      <w:r>
        <w:rPr>
          <w:rFonts w:ascii="Times New Roman CYR" w:hAnsi="Times New Roman CYR" w:cs="Times New Roman CYR"/>
          <w:sz w:val="28"/>
          <w:szCs w:val="28"/>
        </w:rPr>
        <w:t xml:space="preserve"> до нетоксичних метаболітів на протязі періоду, що не перевищує один місяць. Вони не накопичуються в організмі тварин, хоча можуть викликати незворотні патологічні зміни у внутрішніх органах. При дотриманні регламентів застосування не утворюють токсичних з</w:t>
      </w:r>
      <w:r>
        <w:rPr>
          <w:rFonts w:ascii="Times New Roman CYR" w:hAnsi="Times New Roman CYR" w:cs="Times New Roman CYR"/>
          <w:sz w:val="28"/>
          <w:szCs w:val="28"/>
        </w:rPr>
        <w:t>алишків в продуктах врожаю. Серед фосфорорганічних інсектицидів є препарати всередині рослинної дії, що захищають культуру від заселення шкідниками довгий час (хлорофос, метафос, карбофос, метатіон, фозалон, фосфамін та ін. некондиційні препарати).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Інсекти</w:t>
      </w:r>
      <w:r>
        <w:rPr>
          <w:rFonts w:ascii="Times New Roman CYR" w:hAnsi="Times New Roman CYR" w:cs="Times New Roman CYR"/>
          <w:sz w:val="28"/>
          <w:szCs w:val="28"/>
        </w:rPr>
        <w:t>циди на основі похідних карбамінової кислоти володіють різною персистентністю і токсичністю для теплокровних тварин. Однак вони більш стійкіші, ніж фосфорорганічні сполуки, довгий час зберігаються в рослинах і ґрунті і потенційно небезпечні як забруднювачі</w:t>
      </w:r>
      <w:r>
        <w:rPr>
          <w:rFonts w:ascii="Times New Roman CYR" w:hAnsi="Times New Roman CYR" w:cs="Times New Roman CYR"/>
          <w:sz w:val="28"/>
          <w:szCs w:val="28"/>
        </w:rPr>
        <w:t xml:space="preserve"> продуктів врожаю.</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Усі інсектициди в тій чи іншій мірі є небезпечними для екосистем ксенобіотиками [7, 10]. Застосування їх приводить до загибелі величезної кількості тварин як у районах, що обробляються, так і в сусідніх. Як правило, це трапляється при р</w:t>
      </w:r>
      <w:r>
        <w:rPr>
          <w:rFonts w:ascii="Times New Roman CYR" w:hAnsi="Times New Roman CYR" w:cs="Times New Roman CYR"/>
          <w:sz w:val="28"/>
          <w:szCs w:val="28"/>
        </w:rPr>
        <w:t xml:space="preserve">озсіюванні інсектицидів над лісами, завдяки чому гине значна кількість орнітофацин -- до 87%. Розсіювання з літаків і вертольотів на великих територіях подібні до масового знищення тварин, що проживають у цих лісах, а також призводить до прямого попадання </w:t>
      </w:r>
      <w:r>
        <w:rPr>
          <w:rFonts w:ascii="Times New Roman CYR" w:hAnsi="Times New Roman CYR" w:cs="Times New Roman CYR"/>
          <w:sz w:val="28"/>
          <w:szCs w:val="28"/>
        </w:rPr>
        <w:t>у водойми, річки, озера [15].</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Інсектициди знищують до 80% комах-запилювачів, через що їхня кількість значно зменшилась, що негативно позначається на врожайності вирощуваних культур. Ентомофауна ґрунтів і боліт оброблених районів значно постраждала за часів</w:t>
      </w:r>
      <w:r>
        <w:rPr>
          <w:rFonts w:ascii="Times New Roman CYR" w:hAnsi="Times New Roman CYR" w:cs="Times New Roman CYR"/>
          <w:sz w:val="28"/>
          <w:szCs w:val="28"/>
        </w:rPr>
        <w:t xml:space="preserve"> СРСР - загальна чисельність популяцій тварин зменшилась на 40%, тобто пестициди пригнічують біологічну активність ґрунтів, внаслідок чого знижується їх природна родючість [8].</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Обробки інсектицидами проти шкідників викликають побічну дію на фауну безхребет</w:t>
      </w:r>
      <w:r>
        <w:rPr>
          <w:rFonts w:ascii="Times New Roman CYR" w:hAnsi="Times New Roman CYR" w:cs="Times New Roman CYR"/>
          <w:sz w:val="28"/>
          <w:szCs w:val="28"/>
        </w:rPr>
        <w:t xml:space="preserve">них живих агроекосистем, в тому числі на ґрунтову біоту, що має важливе значення в ґрунтоутворюючому процесі [7]. Всі хлорорганічні, більшість фосфорорганічних інсектицидів в більшій мірі знижують чисельність жужелиць, стафілінід, а базудін також і комах. </w:t>
      </w:r>
      <w:r>
        <w:rPr>
          <w:rFonts w:ascii="Times New Roman CYR" w:hAnsi="Times New Roman CYR" w:cs="Times New Roman CYR"/>
          <w:sz w:val="28"/>
          <w:szCs w:val="28"/>
        </w:rPr>
        <w:t>Надходження усіх інсектицидів у річки, ставки шкідливо як для водних безхребетних, так і для риб. При авіаобробці лісу такими інсектицидами як ДДТ, севін, метафос, карбофос, коли неможливо було попередити забруднення водойм, відмічалась загибель личинок ба</w:t>
      </w:r>
      <w:r>
        <w:rPr>
          <w:rFonts w:ascii="Times New Roman CYR" w:hAnsi="Times New Roman CYR" w:cs="Times New Roman CYR"/>
          <w:sz w:val="28"/>
          <w:szCs w:val="28"/>
        </w:rPr>
        <w:t>бок, двокрилих та інших комах, раків. Для риб особливо шкідливі хлорорганічні пестициди [1, 10, 15].</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Результат теоретичного аналізу даних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Рівень накопичення токсикантів у тканинах риби та його вікові особливості має надзвичайно важливе значення в умова</w:t>
      </w:r>
      <w:r>
        <w:rPr>
          <w:rFonts w:ascii="Times New Roman CYR" w:hAnsi="Times New Roman CYR" w:cs="Times New Roman CYR"/>
          <w:sz w:val="28"/>
          <w:szCs w:val="28"/>
          <w:lang w:val="uk-UA"/>
        </w:rPr>
        <w:t xml:space="preserve">х інтенсифікації рибництва. </w:t>
      </w:r>
      <w:r>
        <w:rPr>
          <w:rFonts w:ascii="Times New Roman CYR" w:hAnsi="Times New Roman CYR" w:cs="Times New Roman CYR"/>
          <w:sz w:val="28"/>
          <w:szCs w:val="28"/>
        </w:rPr>
        <w:t xml:space="preserve">Дослідження вчених показують, що здатність до кумуляції в тканинах риб для різних гербіцидів залежить від класу пестицидів, хімічної речовини, якою його представлено (2,4-Д кислота, амонійна сіль чи бутиловий естер), тканини та </w:t>
      </w:r>
      <w:r>
        <w:rPr>
          <w:rFonts w:ascii="Times New Roman CYR" w:hAnsi="Times New Roman CYR" w:cs="Times New Roman CYR"/>
          <w:sz w:val="28"/>
          <w:szCs w:val="28"/>
        </w:rPr>
        <w:t>віку риб. Так, кумуляцію зенкору (представник триазинів) не виявлено у жодній тканині риб жодного віку, на відміну від гербіцидів-представників групи феноксиоцтової кислоти. Порівнюючи здатність до кумуляції в тканинах риб різних форм гербіциду за дії одна</w:t>
      </w:r>
      <w:r>
        <w:rPr>
          <w:rFonts w:ascii="Times New Roman CYR" w:hAnsi="Times New Roman CYR" w:cs="Times New Roman CYR"/>
          <w:sz w:val="28"/>
          <w:szCs w:val="28"/>
        </w:rPr>
        <w:t xml:space="preserve">кових концентрацій токсиканту, можна стверджувати, що найбільший коефіцієнт накопичення має 2,4-Д бутиловий естер. Якщо прийняти за 1 кількість накопиченої кислоти в мозку, то співвідношення 2,4-Д кислота: 2,4-Д амонійна сіль: 2,4-Д бутиловий естер будуть </w:t>
      </w:r>
      <w:r>
        <w:rPr>
          <w:rFonts w:ascii="Times New Roman CYR" w:hAnsi="Times New Roman CYR" w:cs="Times New Roman CYR"/>
          <w:sz w:val="28"/>
          <w:szCs w:val="28"/>
        </w:rPr>
        <w:t>становити 1: 1,6: 32,8 для мальків, 1: 1,35: 10,2 для цьогорічок та 1: 1: 10,03 для дворічок. Крім того, результати досліду з визначення вмісту пестицидів в ікрі та личинках коропа, що перебували у воді з вмістом токсикантів 0,2 мг/дм3, показали, що в ікрі</w:t>
      </w:r>
      <w:r>
        <w:rPr>
          <w:rFonts w:ascii="Times New Roman CYR" w:hAnsi="Times New Roman CYR" w:cs="Times New Roman CYR"/>
          <w:sz w:val="28"/>
          <w:szCs w:val="28"/>
        </w:rPr>
        <w:t xml:space="preserve"> виявляється лише бутиловий естер; 2,4-Д кислота та її амонійна сіль не потрапили у середину ікринок. У личинок виявлено лише сліди цих пестицидів. Щодо 2,4-Д бутилового естеру, то його накопичилась за цей період значна кількість - 0,56 мг/кг маси тіла. Вр</w:t>
      </w:r>
      <w:r>
        <w:rPr>
          <w:rFonts w:ascii="Times New Roman CYR" w:hAnsi="Times New Roman CYR" w:cs="Times New Roman CYR"/>
          <w:sz w:val="28"/>
          <w:szCs w:val="28"/>
        </w:rPr>
        <w:t>аховуючи концентрацію вказаного токсиканта у воді, в якій перебувала риба (0,2 мг/дм3), можна стверджувати про кумуляцію токсиканта. Наступне потрапляння пестициду у водойму призведе до накопичення додаткової кількості токсиканта на фоні вже наявного та до</w:t>
      </w:r>
      <w:r>
        <w:rPr>
          <w:rFonts w:ascii="Times New Roman CYR" w:hAnsi="Times New Roman CYR" w:cs="Times New Roman CYR"/>
          <w:sz w:val="28"/>
          <w:szCs w:val="28"/>
        </w:rPr>
        <w:t xml:space="preserve"> прояву токсичної дії в результаті синергізму (Врочинський, Маковський, 1979).</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Аналізуючи результати нагромадження пестицидів в тканинах (мозок, печінка, білі м'язи, кишечник, зябра) коропа різного віку (мальки, цьогорічки, дворічки) можна зробити висновок</w:t>
      </w:r>
      <w:r>
        <w:rPr>
          <w:rFonts w:ascii="Times New Roman CYR" w:hAnsi="Times New Roman CYR" w:cs="Times New Roman CYR"/>
          <w:sz w:val="28"/>
          <w:szCs w:val="28"/>
        </w:rPr>
        <w:t>, що суттєвих відмінностей у рівні накопичення 2,4-Д кислоти у риб різного віку в одних і тих же тканинах не спостерігається: мінімальною кількістю накопиченого токсиканту характеризуються м'язова тканина, кишечник і зябра риб, але у всіх вікових групах це</w:t>
      </w:r>
      <w:r>
        <w:rPr>
          <w:rFonts w:ascii="Times New Roman CYR" w:hAnsi="Times New Roman CYR" w:cs="Times New Roman CYR"/>
          <w:sz w:val="28"/>
          <w:szCs w:val="28"/>
        </w:rPr>
        <w:t>й токсикант в значних кількостях виявляється в печінці (0,55±0,12; 0,40±0,02 та 0,40±0,03 мг/кг тканини у мальків, цьогорічок та дворічок відповідно) та в мозку (0,50±0,08; 0,60±0,16 та 0,61±0,11 мг/кг тканини) [16].</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процесі індивідуального розвитку та п</w:t>
      </w:r>
      <w:r>
        <w:rPr>
          <w:rFonts w:ascii="Times New Roman CYR" w:hAnsi="Times New Roman CYR" w:cs="Times New Roman CYR"/>
          <w:sz w:val="28"/>
          <w:szCs w:val="28"/>
        </w:rPr>
        <w:t>ід впливом токсикантів змінюються морфологічні та поведінкові показники риби. Кожен період життєвого циклу організму характеризується власною системою зв'язків з навколишнім середовищем та своїми основними пристосуваннями до умов життя. Результати дослідже</w:t>
      </w:r>
      <w:r>
        <w:rPr>
          <w:rFonts w:ascii="Times New Roman CYR" w:hAnsi="Times New Roman CYR" w:cs="Times New Roman CYR"/>
          <w:sz w:val="28"/>
          <w:szCs w:val="28"/>
        </w:rPr>
        <w:t>ння кількісних морфологічних показників екстер'єру риб (коефіцієнт вгодованості, зоологічна та стандартна довжина риби, найбільша висота тіла риби тощо) свідчать, що вони вирогідно не змінюються при перебуванні протягом чотирнадцяти днів в умовах гербіцидн</w:t>
      </w:r>
      <w:r>
        <w:rPr>
          <w:rFonts w:ascii="Times New Roman CYR" w:hAnsi="Times New Roman CYR" w:cs="Times New Roman CYR"/>
          <w:sz w:val="28"/>
          <w:szCs w:val="28"/>
        </w:rPr>
        <w:t>ого токсикозу (2 ГДК). Однак, у ряді випадків спостерігалась тенденція до кількісного зменшення більшості з досліджуваних показників.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Поведінкові реакції отруєних риб можна використовувати як початкові ознаки порушень нормальної життєдіяльності. Дія зенкор</w:t>
      </w:r>
      <w:r>
        <w:rPr>
          <w:rFonts w:ascii="Times New Roman CYR" w:hAnsi="Times New Roman CYR" w:cs="Times New Roman CYR"/>
          <w:sz w:val="28"/>
          <w:szCs w:val="28"/>
        </w:rPr>
        <w:t>у, як і більшості розчинів отрут органічного походження (Лук'яненко, 1983), супроводжується бурхливою руховою активністю піддослідних риб, особливо це стосується цьогорічок. В той же час коропи, що перебували під впливом 2,4-ДА, проявляли більшу рухову акт</w:t>
      </w:r>
      <w:r>
        <w:rPr>
          <w:rFonts w:ascii="Times New Roman CYR" w:hAnsi="Times New Roman CYR" w:cs="Times New Roman CYR"/>
          <w:sz w:val="28"/>
          <w:szCs w:val="28"/>
        </w:rPr>
        <w:t>ивність лише в перші години інтоксикації, однак у них спостерігали перехід у поверхневий шар води і такий специфічний симптом, як заковтування повітря, а також підвищену чутливість до звукових подразників.</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Проводячи єксперименти, в риб беруть кров шляхом п</w:t>
      </w:r>
      <w:r>
        <w:rPr>
          <w:rFonts w:ascii="Times New Roman CYR" w:hAnsi="Times New Roman CYR" w:cs="Times New Roman CYR"/>
          <w:sz w:val="28"/>
          <w:szCs w:val="28"/>
        </w:rPr>
        <w:t>ункції серця на 1-у, 4-у, 7-у і 14-у добу експерименту. Початкову пробу крові без першої краплі використовують для визначення її згортання [10]. Іншу кров стабілізують шляхом додавання гепарину - 0,01% (у 1 мг препарату 130 ЕД) [12]. Для оцінки морфофункці</w:t>
      </w:r>
      <w:r>
        <w:rPr>
          <w:rFonts w:ascii="Times New Roman CYR" w:hAnsi="Times New Roman CYR" w:cs="Times New Roman CYR"/>
          <w:sz w:val="28"/>
          <w:szCs w:val="28"/>
        </w:rPr>
        <w:t>йного стану організму визначають наступні показники крові: кількість еритроцитів (підрахунок здійснюють в камері Горяева), швидкість осідання еритроцитів (ШОЕ), концентрацію гемоглобіну (за Салі) з використанням гемометра [32].</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Виходячи з отриманих даних, </w:t>
      </w:r>
      <w:r>
        <w:rPr>
          <w:rFonts w:ascii="Times New Roman CYR" w:hAnsi="Times New Roman CYR" w:cs="Times New Roman CYR"/>
          <w:sz w:val="28"/>
          <w:szCs w:val="28"/>
        </w:rPr>
        <w:t>розраховують вміст гемоглобіну в одному еритроциті (ВГЕ), кольоровий показник крові.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Вченими встановлено неоднозначність можливих шляхів формування відповідних реакцій організму протягом 14 доби на дію з гербіцидів, про що свідчить різна динаміка гематолог</w:t>
      </w:r>
      <w:r>
        <w:rPr>
          <w:rFonts w:ascii="Times New Roman CYR" w:hAnsi="Times New Roman CYR" w:cs="Times New Roman CYR"/>
          <w:sz w:val="28"/>
          <w:szCs w:val="28"/>
        </w:rPr>
        <w:t>ічних показників двухлеток коропа.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першої доби перебування коропів у токсичних умовах найбільша мобілізація фізіологічних ресурсів організму виявляється під дією зенкора, що виражається в максимальному збільшенні вмісту гемоглобіну (мал.1). Менш вира</w:t>
      </w:r>
      <w:r>
        <w:rPr>
          <w:rFonts w:ascii="Times New Roman CYR" w:hAnsi="Times New Roman CYR" w:cs="Times New Roman CYR"/>
          <w:sz w:val="28"/>
          <w:szCs w:val="28"/>
        </w:rPr>
        <w:t>жена термінова адаптація під дією раундапа, оскільки вміст гемоглобіну зменшується в 1,6 рази. Інші показники в порівнянні з контролем змінюються незначно. Під дією похідних 2,4-Д величини показників крові майже не змінюються.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Етіологія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Загибель риби с</w:t>
      </w:r>
      <w:r>
        <w:rPr>
          <w:rFonts w:ascii="Times New Roman CYR" w:hAnsi="Times New Roman CYR" w:cs="Times New Roman CYR"/>
          <w:sz w:val="28"/>
          <w:szCs w:val="28"/>
          <w:lang w:val="uk-UA"/>
        </w:rPr>
        <w:t>причиняють: альгіциди, молюскоциди, інсекто-акарициди, отрутохімікати, які заносяться у водойми стічними водами, під час дощу або паводків, скидання промисловими підприєм</w:t>
      </w:r>
      <w:r>
        <w:rPr>
          <w:rFonts w:ascii="Times New Roman CYR" w:hAnsi="Times New Roman CYR" w:cs="Times New Roman CYR"/>
          <w:sz w:val="28"/>
          <w:szCs w:val="28"/>
          <w:lang w:val="uk-UA"/>
        </w:rPr>
        <w:softHyphen/>
        <w:t xml:space="preserve">ствами неочищеної води. </w:t>
      </w:r>
      <w:r>
        <w:rPr>
          <w:rFonts w:ascii="Times New Roman CYR" w:hAnsi="Times New Roman CYR" w:cs="Times New Roman CYR"/>
          <w:sz w:val="28"/>
          <w:szCs w:val="28"/>
        </w:rPr>
        <w:t>Для риби являють небезпеку алкалоїди, смоли та дубильні речов</w:t>
      </w:r>
      <w:r>
        <w:rPr>
          <w:rFonts w:ascii="Times New Roman CYR" w:hAnsi="Times New Roman CYR" w:cs="Times New Roman CYR"/>
          <w:sz w:val="28"/>
          <w:szCs w:val="28"/>
        </w:rPr>
        <w:t>ини, які екстрагуються водою із деревини, а також токсичні речовини, які виділяють синьо-зелені водорослі під час цвітіння. Усі перелічені речовини погіршують газовий та гідро</w:t>
      </w:r>
      <w:r>
        <w:rPr>
          <w:rFonts w:ascii="Times New Roman CYR" w:hAnsi="Times New Roman CYR" w:cs="Times New Roman CYR"/>
          <w:sz w:val="28"/>
          <w:szCs w:val="28"/>
        </w:rPr>
        <w:softHyphen/>
        <w:t>хімічний склад води, спричиняють загибель планктону, а у великих кількостях і ри</w:t>
      </w:r>
      <w:r>
        <w:rPr>
          <w:rFonts w:ascii="Times New Roman CYR" w:hAnsi="Times New Roman CYR" w:cs="Times New Roman CYR"/>
          <w:sz w:val="28"/>
          <w:szCs w:val="28"/>
        </w:rPr>
        <w:t>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Хімічні сполуки проникають в організм риби через зябра, шкіру або шлунково-кишковий тракт. За токсичністю вони поділяються на високотоксичні - хлор- та фосфорорганічні сполуки, ртуть, кадмій; помірнотоксичні - нафтопродукти, гербіциди 2,4Д та малотокси</w:t>
      </w:r>
      <w:r>
        <w:rPr>
          <w:rFonts w:ascii="Times New Roman CYR" w:hAnsi="Times New Roman CYR" w:cs="Times New Roman CYR"/>
          <w:sz w:val="28"/>
          <w:szCs w:val="28"/>
        </w:rPr>
        <w:t>чні -делактон, свинець, бензол, сірковуглець тощо. Причину загибелі риби встановлюють на основі даних анамнезу, результатів гідрохімічних досліджень водойм, клінічних та патологоанатомічних досліджень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масовій загибелі риби лікар-іхтіопатолог за у</w:t>
      </w:r>
      <w:r>
        <w:rPr>
          <w:rFonts w:ascii="Times New Roman CYR" w:hAnsi="Times New Roman CYR" w:cs="Times New Roman CYR"/>
          <w:sz w:val="28"/>
          <w:szCs w:val="28"/>
        </w:rPr>
        <w:t>частю хіміка-токсиколога державної служби ветеринарної медицини, спеціалістів водного господарства та санітарно-епідеміологічної станції проводять обстеження водойми за такою схемою:</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загальне обстеження водойми та виявлення джерела забруднення;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гідрохімічн</w:t>
      </w:r>
      <w:r>
        <w:rPr>
          <w:rFonts w:ascii="Times New Roman CYR" w:hAnsi="Times New Roman CYR" w:cs="Times New Roman CYR"/>
          <w:sz w:val="28"/>
          <w:szCs w:val="28"/>
        </w:rPr>
        <w:t>і та хімікоаналітичні дослідження води водойм;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біологічні дослідження води на токсичність;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клінічне та патологоанатомічне дослідження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відбір, консервування, упаковування та пересилання матеріалу для хіміко-токсикологічного дослідження.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Хімічні сполук</w:t>
      </w:r>
      <w:r>
        <w:rPr>
          <w:rFonts w:ascii="Times New Roman CYR" w:hAnsi="Times New Roman CYR" w:cs="Times New Roman CYR"/>
          <w:sz w:val="28"/>
          <w:szCs w:val="28"/>
        </w:rPr>
        <w:t>и промислових вод, які стікають, і пестициди нагромаджуються в організмі риби у місцях, які відрізняються від локалізації їх в організмі теплокровних тварин. В слизі шкіри риб нагромаджуються переважно солі важких металів. Кобальт, мідь, ртуть акумулюються</w:t>
      </w:r>
      <w:r>
        <w:rPr>
          <w:rFonts w:ascii="Times New Roman CYR" w:hAnsi="Times New Roman CYR" w:cs="Times New Roman CYR"/>
          <w:sz w:val="28"/>
          <w:szCs w:val="28"/>
        </w:rPr>
        <w:t xml:space="preserve"> у зябрах; магній, свинець, мідь і кадмій - у кишечнику і печінці; миш'як та свинець - у м'язах, а при хронічному отруєнні у кістках. Хлорорганічні сполуки накопичуються у вісцеральному жирі, статевих продуктах, а фосфорорганічні - у паренхіматозних органа</w:t>
      </w:r>
      <w:r>
        <w:rPr>
          <w:rFonts w:ascii="Times New Roman CYR" w:hAnsi="Times New Roman CYR" w:cs="Times New Roman CYR"/>
          <w:sz w:val="28"/>
          <w:szCs w:val="28"/>
        </w:rPr>
        <w:t xml:space="preserve">х, жирі. </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у рибі та воді не виявили важких металів, тоді досліджують ґрунт, намул, бентос. У цих об’єктах їх рівень у десятки, а навіть сотні разів вищий, ніж у воді. При дослідженні рослин, які містяться у воді, можна встановити забруднення водойм со</w:t>
      </w:r>
      <w:r>
        <w:rPr>
          <w:rFonts w:ascii="Times New Roman CYR" w:hAnsi="Times New Roman CYR" w:cs="Times New Roman CYR"/>
          <w:sz w:val="28"/>
          <w:szCs w:val="28"/>
        </w:rPr>
        <w:t>лями цинку і міді.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Кожне повне дослідження завершують складанням результатів досліджень за експертизою N або "Акта хіміко-токсикологічного дос</w:t>
      </w:r>
      <w:r>
        <w:rPr>
          <w:rFonts w:ascii="Times New Roman CYR" w:hAnsi="Times New Roman CYR" w:cs="Times New Roman CYR"/>
          <w:sz w:val="28"/>
          <w:szCs w:val="28"/>
        </w:rPr>
        <w:softHyphen/>
        <w:t xml:space="preserve">лідження" (у випадку проведення судово-ветеринарної експертизи). Основним матеріалом для їх складання є робочий </w:t>
      </w:r>
      <w:r>
        <w:rPr>
          <w:rFonts w:ascii="Times New Roman CYR" w:hAnsi="Times New Roman CYR" w:cs="Times New Roman CYR"/>
          <w:sz w:val="28"/>
          <w:szCs w:val="28"/>
        </w:rPr>
        <w:t>журнал, у якому щоденно роблять записи, пов'язані із дослідженнями надісланого матеріалу.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хіміко-токсикологічного дослідження є юридичним докумен</w:t>
      </w:r>
      <w:r>
        <w:rPr>
          <w:rFonts w:ascii="Times New Roman CYR" w:hAnsi="Times New Roman CYR" w:cs="Times New Roman CYR"/>
          <w:sz w:val="28"/>
          <w:szCs w:val="28"/>
        </w:rPr>
        <w:softHyphen/>
        <w:t>том, його складають за певною формою та відображають такі основні моменти: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ким, де і що досліджувало</w:t>
      </w:r>
      <w:r>
        <w:rPr>
          <w:rFonts w:ascii="Times New Roman CYR" w:hAnsi="Times New Roman CYR" w:cs="Times New Roman CYR"/>
          <w:sz w:val="28"/>
          <w:szCs w:val="28"/>
        </w:rPr>
        <w:t>сь;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детально описують усі доставлені проби: тару, упаковку, написи, печатки, стан та характер вмісту;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детально описують хід усіх операцій. Це описання повинно бути чітким, ясним і точним;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висновки пишуть: "На підставі вищеописаного робимо висновок, що у до</w:t>
      </w:r>
      <w:r>
        <w:rPr>
          <w:rFonts w:ascii="Times New Roman CYR" w:hAnsi="Times New Roman CYR" w:cs="Times New Roman CYR"/>
          <w:sz w:val="28"/>
          <w:szCs w:val="28"/>
        </w:rPr>
        <w:t>сліджуваних пробах (перераховують) виявлено (чи не виявле</w:t>
      </w:r>
      <w:r>
        <w:rPr>
          <w:rFonts w:ascii="Times New Roman CYR" w:hAnsi="Times New Roman CYR" w:cs="Times New Roman CYR"/>
          <w:sz w:val="28"/>
          <w:szCs w:val="28"/>
        </w:rPr>
        <w:softHyphen/>
        <w:t>но) .. - перераховують усі речовини, на які проводились дослідження.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Загибель риби спричиняють: альгіциди, молюскоциди, інсекто-акарициди, отрутохімікати, які заносяться у водойми стічними водами, п</w:t>
      </w:r>
      <w:r>
        <w:rPr>
          <w:rFonts w:ascii="Times New Roman CYR" w:hAnsi="Times New Roman CYR" w:cs="Times New Roman CYR"/>
          <w:sz w:val="28"/>
          <w:szCs w:val="28"/>
        </w:rPr>
        <w:t>ід час дощу або паводків, скидання промисловими підприєм</w:t>
      </w:r>
      <w:r>
        <w:rPr>
          <w:rFonts w:ascii="Times New Roman CYR" w:hAnsi="Times New Roman CYR" w:cs="Times New Roman CYR"/>
          <w:sz w:val="28"/>
          <w:szCs w:val="28"/>
        </w:rPr>
        <w:softHyphen/>
        <w:t xml:space="preserve">ствами неочищеної води. Для риби являють небезпеку алкалоїди, смоли та дубильні речовини, які екстрагуються водою із деревини, а також токсичні речовини, які виділяють синьо-зелені водорослі під час </w:t>
      </w:r>
      <w:r>
        <w:rPr>
          <w:rFonts w:ascii="Times New Roman CYR" w:hAnsi="Times New Roman CYR" w:cs="Times New Roman CYR"/>
          <w:sz w:val="28"/>
          <w:szCs w:val="28"/>
        </w:rPr>
        <w:t>цвітіння. Усі перелічені речовини погіршують газовий та гідро</w:t>
      </w:r>
      <w:r>
        <w:rPr>
          <w:rFonts w:ascii="Times New Roman CYR" w:hAnsi="Times New Roman CYR" w:cs="Times New Roman CYR"/>
          <w:sz w:val="28"/>
          <w:szCs w:val="28"/>
        </w:rPr>
        <w:softHyphen/>
        <w:t>хімічний склад води, спричиняють загибель планктону, а у великих кількостях і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Хімічні сполуки проникають в організм риби через зябра, шкіру або шлунково-кишковий тракт. За токсичністю вони</w:t>
      </w:r>
      <w:r>
        <w:rPr>
          <w:rFonts w:ascii="Times New Roman CYR" w:hAnsi="Times New Roman CYR" w:cs="Times New Roman CYR"/>
          <w:sz w:val="28"/>
          <w:szCs w:val="28"/>
        </w:rPr>
        <w:t xml:space="preserve"> поділяються на високотоксичні - хлор- та фосфорорганічні сполуки, ртуть, кадмій; помірнотоксичні - нафтопродукти, гербіциди 2,4Д та малотоксичні -делактон, свинець, бензол, сірковуглець тощо. Причину загибелі риби встановлюють на основі даних анамнезу, ре</w:t>
      </w:r>
      <w:r>
        <w:rPr>
          <w:rFonts w:ascii="Times New Roman CYR" w:hAnsi="Times New Roman CYR" w:cs="Times New Roman CYR"/>
          <w:sz w:val="28"/>
          <w:szCs w:val="28"/>
        </w:rPr>
        <w:t>зультатів гідрохімічних досліджень водойм, клінічних та патологоанатомічних досліджень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масовій загибелі риби лікар-іхтіопатолог за участю хіміка-токсиколога державної служби ветеринарної медицини, спеціалістів водного господарства та санітарно-еп</w:t>
      </w:r>
      <w:r>
        <w:rPr>
          <w:rFonts w:ascii="Times New Roman CYR" w:hAnsi="Times New Roman CYR" w:cs="Times New Roman CYR"/>
          <w:sz w:val="28"/>
          <w:szCs w:val="28"/>
        </w:rPr>
        <w:t>ідеміологічної станції проводять обстеження водойми за такою схемою:</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загальне обстеження водойми та виявлення джерела забруднення;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гідрохімічні та хімікоаналітичні дослідження води водойм;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біологічні дослідження води на токсичність;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клінічне та патологоана</w:t>
      </w:r>
      <w:r>
        <w:rPr>
          <w:rFonts w:ascii="Times New Roman CYR" w:hAnsi="Times New Roman CYR" w:cs="Times New Roman CYR"/>
          <w:sz w:val="28"/>
          <w:szCs w:val="28"/>
        </w:rPr>
        <w:t>томічне дослідження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відбір, консервування, упаковування та пересилання матеріалу для хіміко-токсикологічного дослідження.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Хімічні сполуки промислових вод, які стікають, і пестициди нагромаджуються в організмі риби у місцях, які відрізняються від лока</w:t>
      </w:r>
      <w:r>
        <w:rPr>
          <w:rFonts w:ascii="Times New Roman CYR" w:hAnsi="Times New Roman CYR" w:cs="Times New Roman CYR"/>
          <w:sz w:val="28"/>
          <w:szCs w:val="28"/>
        </w:rPr>
        <w:t xml:space="preserve">лізації їх в організмі теплокровних тварин. В слизі шкіри риб нагромаджуються переважно солі важких металів. Кобальт, мідь, ртуть акумулюються у зябрах; магній, свинець, мідь і кадмій - у кишечнику і печінці; миш'як та свинець - у м'язах, а при хронічному </w:t>
      </w:r>
      <w:r>
        <w:rPr>
          <w:rFonts w:ascii="Times New Roman CYR" w:hAnsi="Times New Roman CYR" w:cs="Times New Roman CYR"/>
          <w:sz w:val="28"/>
          <w:szCs w:val="28"/>
        </w:rPr>
        <w:t>отруєнні у кістках. Хлорорганічні сполуки накопичуються у вісцеральному жирі, статевих продуктах, а фосфорорганічні - у паренхіматозних органах, жирі.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у рибі та воді не виявили важких металів, тоді досліджують грунт, намул, бентос. У цих об’єктах їх р</w:t>
      </w:r>
      <w:r>
        <w:rPr>
          <w:rFonts w:ascii="Times New Roman CYR" w:hAnsi="Times New Roman CYR" w:cs="Times New Roman CYR"/>
          <w:sz w:val="28"/>
          <w:szCs w:val="28"/>
        </w:rPr>
        <w:t>івень у десятки, а навіть сотні разів вищий, ніж у воді. При дослідженні рослин, які містяться у воді, можна встановити забруднення водойм солями цинку і міді.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Кожне повне дослідження завершують складанням результатів досліджень за експертизою N або "Акта </w:t>
      </w:r>
      <w:r>
        <w:rPr>
          <w:rFonts w:ascii="Times New Roman CYR" w:hAnsi="Times New Roman CYR" w:cs="Times New Roman CYR"/>
          <w:sz w:val="28"/>
          <w:szCs w:val="28"/>
        </w:rPr>
        <w:t>хіміко-токсикологічного дос</w:t>
      </w:r>
      <w:r>
        <w:rPr>
          <w:rFonts w:ascii="Times New Roman CYR" w:hAnsi="Times New Roman CYR" w:cs="Times New Roman CYR"/>
          <w:sz w:val="28"/>
          <w:szCs w:val="28"/>
        </w:rPr>
        <w:softHyphen/>
        <w:t>лідження" (у випадку проведення судово-ветеринарної експертизи). Основним матеріалом для їх складання є робочий журнал, у якому щоденно роблять записи, пов'язані із дослідженнями надісланого матеріалу.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хіміко-токсикологічног</w:t>
      </w:r>
      <w:r>
        <w:rPr>
          <w:rFonts w:ascii="Times New Roman CYR" w:hAnsi="Times New Roman CYR" w:cs="Times New Roman CYR"/>
          <w:sz w:val="28"/>
          <w:szCs w:val="28"/>
        </w:rPr>
        <w:t>о дослідження є юридичним докумен</w:t>
      </w:r>
      <w:r>
        <w:rPr>
          <w:rFonts w:ascii="Times New Roman CYR" w:hAnsi="Times New Roman CYR" w:cs="Times New Roman CYR"/>
          <w:sz w:val="28"/>
          <w:szCs w:val="28"/>
        </w:rPr>
        <w:softHyphen/>
        <w:t>том, його складають за певною формою та відображають такі основні моменти: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 ким, де і що досліджувалось;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детально описують усі доставлені проби: тару, упаковку, написи, печатки, стан та характер вмісту;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детально опису</w:t>
      </w:r>
      <w:r>
        <w:rPr>
          <w:rFonts w:ascii="Times New Roman CYR" w:hAnsi="Times New Roman CYR" w:cs="Times New Roman CYR"/>
          <w:sz w:val="28"/>
          <w:szCs w:val="28"/>
        </w:rPr>
        <w:t>ють хід усіх операцій. Це описання повинно бути чітким, ясним і точним;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висновки пишуть: "На підставі вищеописаного робимо висновок, що у досліджуваних пробах (перераховують) виявлено (чи не виявле</w:t>
      </w:r>
      <w:r>
        <w:rPr>
          <w:rFonts w:ascii="Times New Roman CYR" w:hAnsi="Times New Roman CYR" w:cs="Times New Roman CYR"/>
          <w:sz w:val="28"/>
          <w:szCs w:val="28"/>
        </w:rPr>
        <w:softHyphen/>
        <w:t>но) .. - перераховують усі речовини, на які проводились до</w:t>
      </w:r>
      <w:r>
        <w:rPr>
          <w:rFonts w:ascii="Times New Roman CYR" w:hAnsi="Times New Roman CYR" w:cs="Times New Roman CYR"/>
          <w:sz w:val="28"/>
          <w:szCs w:val="28"/>
        </w:rPr>
        <w:t>слідження.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Клінічні ознаки та патологоанатомічні зміни у риб при отруєннях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неорганічними кислотами риба робить повільні плавальні рухи по колу, здригається, перекидається на бік. Луска та зябра покриті великою кількістю слизу. Поверхня тіл</w:t>
      </w:r>
      <w:r>
        <w:rPr>
          <w:rFonts w:ascii="Times New Roman CYR" w:hAnsi="Times New Roman CYR" w:cs="Times New Roman CYR"/>
          <w:sz w:val="28"/>
          <w:szCs w:val="28"/>
        </w:rPr>
        <w:t>а набуває молочного забарвлення, з плямами червоного кольору, особливо на черевці. Найбільшу чутливість до неорганічних кислот виявляють коропи. Загибель наступає при рН середовища води 4,8-5,0. Слиз, зібрана із зябер зберігає кислу реакцію протягом кілько</w:t>
      </w:r>
      <w:r>
        <w:rPr>
          <w:rFonts w:ascii="Times New Roman CYR" w:hAnsi="Times New Roman CYR" w:cs="Times New Roman CYR"/>
          <w:sz w:val="28"/>
          <w:szCs w:val="28"/>
        </w:rPr>
        <w:t>х годин.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лугами у риби бувають судоми, кровотеча із зябер. Дихання прискорене. Слиз не зсідається, прозора, покриває все тіло. Порогова величина рН води для форелі, окуня - 9,2; плотвиці - 10,4; щуки, коропа - 10,8. Слиз зябер зберігає лужну р</w:t>
      </w:r>
      <w:r>
        <w:rPr>
          <w:rFonts w:ascii="Times New Roman CYR" w:hAnsi="Times New Roman CYR" w:cs="Times New Roman CYR"/>
          <w:sz w:val="28"/>
          <w:szCs w:val="28"/>
        </w:rPr>
        <w:t>еакцію кілька годин.</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солями лужних та лужноземельних металів шкіра риби має темне забарвлення, а солями калію - світле. Риба збуджена, плаває по колу швидкими поштовховими рухами. Потім стає малорухливою. Токсична концентрація натрію хлориду</w:t>
      </w:r>
      <w:r>
        <w:rPr>
          <w:rFonts w:ascii="Times New Roman CYR" w:hAnsi="Times New Roman CYR" w:cs="Times New Roman CYR"/>
          <w:sz w:val="28"/>
          <w:szCs w:val="28"/>
        </w:rPr>
        <w:t xml:space="preserve"> 13 мг/л, калію хлориду - 1,3 мг/л, магнію хлориду - 15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отруєнні солями важких металів риба плаває штовхальними рухами, перекидається на бік. Виділення слизу спочатку посилене, а потім зменшується. Реакція на зовнішні подразники знижена. Шкіра і </w:t>
      </w:r>
      <w:r>
        <w:rPr>
          <w:rFonts w:ascii="Times New Roman CYR" w:hAnsi="Times New Roman CYR" w:cs="Times New Roman CYR"/>
          <w:sz w:val="28"/>
          <w:szCs w:val="28"/>
        </w:rPr>
        <w:t>зябра покриті товстою плівкою коагульованого слизу. При отруєнні нікелем зябра забарвлені у темний колір. Токсичні дози кобальту 90мг/л; нікелю - 25-45 мг/ л; свинцю - 0,2-10 мг/л; цинку - 0,3-2 мг/л; міді - 0,8-1 мг/л; ртуті - 0,8-1 мг/л; хрому - 10-15 мг</w:t>
      </w:r>
      <w:r>
        <w:rPr>
          <w:rFonts w:ascii="Times New Roman CYR" w:hAnsi="Times New Roman CYR" w:cs="Times New Roman CYR"/>
          <w:sz w:val="28"/>
          <w:szCs w:val="28"/>
        </w:rPr>
        <w:t>/л.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сполуками фтору виявляють збудження, судомне або бокове положення плавників. Риба плаває по колу. Дихання прискорене. При підгострому чи хронічному отруєнні встановлюють дряблість м'язів, плямисті крововиливи біля основи плавників. Тіло вк</w:t>
      </w:r>
      <w:r>
        <w:rPr>
          <w:rFonts w:ascii="Times New Roman CYR" w:hAnsi="Times New Roman CYR" w:cs="Times New Roman CYR"/>
          <w:sz w:val="28"/>
          <w:szCs w:val="28"/>
        </w:rPr>
        <w:t>рите сирнистим налітом (проходить зсідання слизу). По краях плавників видно світлу полоску шириною 1 см. Кров не зсідається. Виявляють лейкопенію, збільшення кількості нейтрофілів, зниження рівня кальцію у крові. Трупи риб вкриті слизом, зябра кровонаповне</w:t>
      </w:r>
      <w:r>
        <w:rPr>
          <w:rFonts w:ascii="Times New Roman CYR" w:hAnsi="Times New Roman CYR" w:cs="Times New Roman CYR"/>
          <w:sz w:val="28"/>
          <w:szCs w:val="28"/>
        </w:rPr>
        <w:t>ні. Токсична доза натрію кремнефториду 22 мг/л; натрію фториду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350 мг/л. При гострому отруєнні сполуки фтору локалізуються у зябрах і м'язах, а при хронічному - у кістках.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хлором риба збуджена, вискакує з води, робить колові рухи. Зябра та шкі</w:t>
      </w:r>
      <w:r>
        <w:rPr>
          <w:rFonts w:ascii="Times New Roman CYR" w:hAnsi="Times New Roman CYR" w:cs="Times New Roman CYR"/>
          <w:sz w:val="28"/>
          <w:szCs w:val="28"/>
        </w:rPr>
        <w:t>ра вкриті слизом. Зябра світлосірого кольору, кінчики мають світлу полоску шириною 1-2 мм. Хлор у рибі не виявляється, досліджують лише воду на його наявність. Токсична концентрація хлору становить 0,05-0,2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риби сполуками амонію риба збу</w:t>
      </w:r>
      <w:r>
        <w:rPr>
          <w:rFonts w:ascii="Times New Roman CYR" w:hAnsi="Times New Roman CYR" w:cs="Times New Roman CYR"/>
          <w:sz w:val="28"/>
          <w:szCs w:val="28"/>
        </w:rPr>
        <w:t>джена, виплигує з води. Плавці розкриті у вигляді віяла. Дихання сповільнене, м'язи напружені. Виникають судоми. Риба вкрита великою кількістю слизу. Пелюстки зябер набряклі. У черевній порожнині наявний кров'янистий ексудат. Паренхіма печінки бліда з лока</w:t>
      </w:r>
      <w:r>
        <w:rPr>
          <w:rFonts w:ascii="Times New Roman CYR" w:hAnsi="Times New Roman CYR" w:cs="Times New Roman CYR"/>
          <w:sz w:val="28"/>
          <w:szCs w:val="28"/>
        </w:rPr>
        <w:t>льними крововиливами.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Судини переповнені кров'ю. Риба гине з широко розкритим ротом і відкритими зябровими кришками. Токсична концентрація аміаку - 0,2-1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Сірководень та сульфіди утворюються у воді при гнитті органічних речовин. Вони знижують рівень к</w:t>
      </w:r>
      <w:r>
        <w:rPr>
          <w:rFonts w:ascii="Times New Roman CYR" w:hAnsi="Times New Roman CYR" w:cs="Times New Roman CYR"/>
          <w:sz w:val="28"/>
          <w:szCs w:val="28"/>
        </w:rPr>
        <w:t>исню у воді. Дихання у риби прискорене, аритмічне. Тулуб вкритий слизом. Риба, перенесена у свіжу воду, швидко одужує. Токсична концентрація сірководню - 1-5 мг/л; натрію сульфіду - 50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вугільною кислотою риба збуджена. Вона перекидається</w:t>
      </w:r>
      <w:r>
        <w:rPr>
          <w:rFonts w:ascii="Times New Roman CYR" w:hAnsi="Times New Roman CYR" w:cs="Times New Roman CYR"/>
          <w:sz w:val="28"/>
          <w:szCs w:val="28"/>
        </w:rPr>
        <w:t xml:space="preserve"> на бік, спину. Потім стає малорухливою, У риби, яка загинула, кришки зябер щільно притиснуті до тіла. Риба після перенесення у свіжу воду швидко одужує. Токсична концентрація вугільної кислоти - 120-140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ціанідами дихання у риби глибоке,</w:t>
      </w:r>
      <w:r>
        <w:rPr>
          <w:rFonts w:ascii="Times New Roman CYR" w:hAnsi="Times New Roman CYR" w:cs="Times New Roman CYR"/>
          <w:sz w:val="28"/>
          <w:szCs w:val="28"/>
        </w:rPr>
        <w:t xml:space="preserve"> прискорене, перед загибеллю ослаблене. Трупи довгий час залишаються без змін. Кров повільно зсідається. У черевній порожнині наявний кров'янистий трансудат. Внутрішні органи набряклі, м'якої консистенції. Виявити у організмі синильну кислоту неможливо, то</w:t>
      </w:r>
      <w:r>
        <w:rPr>
          <w:rFonts w:ascii="Times New Roman CYR" w:hAnsi="Times New Roman CYR" w:cs="Times New Roman CYR"/>
          <w:sz w:val="28"/>
          <w:szCs w:val="28"/>
        </w:rPr>
        <w:t>му що вона швидко розкладається до мурашиної кислоти. Токсична концентрація ціанідів - 0,5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нафтою та нафтопродуктами риба плаває поштовхами, втрачає рівновагу, робить швидкі спіралеподібні рухи, виплигує з води. Періодично проявляються с</w:t>
      </w:r>
      <w:r>
        <w:rPr>
          <w:rFonts w:ascii="Times New Roman CYR" w:hAnsi="Times New Roman CYR" w:cs="Times New Roman CYR"/>
          <w:sz w:val="28"/>
          <w:szCs w:val="28"/>
        </w:rPr>
        <w:t>удоми, які можуть тривати декілька хвилин, або навіть, годин. У період спокою риба лежить з щільно закритим ротом. Плавники розставлені в сторони. У риби буває в'ялість, пригнічення і параліч без стадії збудження. На зябрах і в кишечнику наявні запальні та</w:t>
      </w:r>
      <w:r>
        <w:rPr>
          <w:rFonts w:ascii="Times New Roman CYR" w:hAnsi="Times New Roman CYR" w:cs="Times New Roman CYR"/>
          <w:sz w:val="28"/>
          <w:szCs w:val="28"/>
        </w:rPr>
        <w:t xml:space="preserve"> некротичні зміни. Токсична концентрація нафтопродуктів становить 1,5 мг/л води.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риби фенолами вона буває збуджена, виявляють підвищену чутливість до подразників. Спостерігають стрімке безладне плавання у боковому положенні. Дихання сповільнен</w:t>
      </w:r>
      <w:r>
        <w:rPr>
          <w:rFonts w:ascii="Times New Roman CYR" w:hAnsi="Times New Roman CYR" w:cs="Times New Roman CYR"/>
          <w:sz w:val="28"/>
          <w:szCs w:val="28"/>
        </w:rPr>
        <w:t>е. Судоми поступово припиняються, наступає пригнічення та загибель від задухи. Кров у загиблих риб густа, повільно зсідається. У черевній порожнині нагромаджується кров'янистий ексудат. Печінка брудно-сірого кольору, іноді має мармурове забарвлення, дрябло</w:t>
      </w:r>
      <w:r>
        <w:rPr>
          <w:rFonts w:ascii="Times New Roman CYR" w:hAnsi="Times New Roman CYR" w:cs="Times New Roman CYR"/>
          <w:sz w:val="28"/>
          <w:szCs w:val="28"/>
        </w:rPr>
        <w:t>ї консистенції. Нирки брудно-сірого кольору. Токсична доза фенолу 10-20 мг/л води.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отруєнні похідними сечовини риба спокійна. Шкіра та зябра покриті слизом. Дихання сповільнене. Загибель наступає непомітно без видимих клінічних ознак. Токсична концентр</w:t>
      </w:r>
      <w:r>
        <w:rPr>
          <w:rFonts w:ascii="Times New Roman CYR" w:hAnsi="Times New Roman CYR" w:cs="Times New Roman CYR"/>
          <w:sz w:val="28"/>
          <w:szCs w:val="28"/>
        </w:rPr>
        <w:t>ація сечовини становить 1 г/л води, а її похідних - 350-500 мг/л.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Детергенти-синтетичні -поверхнево-активні речовини, які застосовуються для миття, спричиняють місцеву подразнюючу дію та збільшують потребу риби в кисні. Дихання спочатку прискорене, а потім</w:t>
      </w:r>
      <w:r>
        <w:rPr>
          <w:rFonts w:ascii="Times New Roman CYR" w:hAnsi="Times New Roman CYR" w:cs="Times New Roman CYR"/>
          <w:sz w:val="28"/>
          <w:szCs w:val="28"/>
        </w:rPr>
        <w:t xml:space="preserve"> сповільнене. Риба втрачає рівновагу, перекидається на бік, гине з широко розкритим ротом та припіднятими зябровими кришками. Тіло вкрите слизом. У внутрішніх органах суттєвих змін не виявляють. Токсичні концентрації детергентів різні, і складають у середн</w:t>
      </w:r>
      <w:r>
        <w:rPr>
          <w:rFonts w:ascii="Times New Roman CYR" w:hAnsi="Times New Roman CYR" w:cs="Times New Roman CYR"/>
          <w:sz w:val="28"/>
          <w:szCs w:val="28"/>
        </w:rPr>
        <w:t>ьому 5-30 мг/л води.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Хлорорганічні пестициди спричиняють нервово-паралітичну дію. Риба збуджена, намагається виплигнути з води, втрачає рівновагу, реакція на подразники підвищена, спостерігають судоми. У результаті некоординованих рухів плавників риба пере</w:t>
      </w:r>
      <w:r>
        <w:rPr>
          <w:rFonts w:ascii="Times New Roman CYR" w:hAnsi="Times New Roman CYR" w:cs="Times New Roman CYR"/>
          <w:sz w:val="28"/>
          <w:szCs w:val="28"/>
        </w:rPr>
        <w:t>вертається. Дихання сповільнене. Токсична концентрація хлорофосу 100 мг/л, поліхлорпінену -1, альдрину - 0,05, гептахлору - 0,5-0,7 мг/л води.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отруєнні фосфорорганічними пестицидами та карбаматами риба збуджена, робить стрімкі плавальні рухи, виплигує </w:t>
      </w:r>
      <w:r>
        <w:rPr>
          <w:rFonts w:ascii="Times New Roman CYR" w:hAnsi="Times New Roman CYR" w:cs="Times New Roman CYR"/>
          <w:sz w:val="28"/>
          <w:szCs w:val="28"/>
        </w:rPr>
        <w:t>з води. Виявляють тремор м'язів, судоми, посмикування плавників. Перед загибеллю у риби наступає пригнічення, в'ялість, вона втрачає рівновагу та орієнтацію у просторі, знижується тактильна чутливість. Дихання сповільнене. Зябра білого кольору. Токсична ко</w:t>
      </w:r>
      <w:r>
        <w:rPr>
          <w:rFonts w:ascii="Times New Roman CYR" w:hAnsi="Times New Roman CYR" w:cs="Times New Roman CYR"/>
          <w:sz w:val="28"/>
          <w:szCs w:val="28"/>
        </w:rPr>
        <w:t>нцентрація метилнітрофосу - 15, фосфаміду - 43, трихлорметафосу - 300, карбофосу - 30, севіну - 28 мг/л води.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10. Патологоанатомічні зміни у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зовнішньому огляді встановлюють вид, вік, вгодованість риби. Час загибелі визначають за трупним заклякан</w:t>
      </w:r>
      <w:r>
        <w:rPr>
          <w:rFonts w:ascii="Times New Roman CYR" w:hAnsi="Times New Roman CYR" w:cs="Times New Roman CYR"/>
          <w:sz w:val="28"/>
          <w:szCs w:val="28"/>
        </w:rPr>
        <w:t>ням (наявне чи відсутнє). Оглядають зовнішній покрив риби - виявляють наявність та кількість слизу, розміщення зябрових кришок (відкриті чи притиснуті), їх колір, кровонаповнення та наявність слизу, стан пелюстків зябер.</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Ветеринарно-санітарна експертиза </w:t>
      </w:r>
      <w:r>
        <w:rPr>
          <w:rFonts w:ascii="Times New Roman CYR" w:hAnsi="Times New Roman CYR" w:cs="Times New Roman CYR"/>
          <w:sz w:val="28"/>
          <w:szCs w:val="28"/>
        </w:rPr>
        <w:t>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Елементарний хімічний склад - показує рівень окремих хімічних елементів у тілі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Молекулярний хімічний склад - показує вміст у рибі окремих з'єднань (або груп споріднених речовин, наприклад, білків), що мають харчове, кормове, а також технічне зн</w:t>
      </w:r>
      <w:r>
        <w:rPr>
          <w:rFonts w:ascii="Times New Roman CYR" w:hAnsi="Times New Roman CYR" w:cs="Times New Roman CYR"/>
          <w:sz w:val="28"/>
          <w:szCs w:val="28"/>
        </w:rPr>
        <w:t>ачення риби, і характеризують ступінь свіжості риби. Зазвичай, враховують вміст води, загальної кількості азотистих речовин (сирий протеїн або білок), жиру і загальної кількості мінеральних речовин (зола).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Характерна особливість хімічного складу м'яса риб </w:t>
      </w:r>
      <w:r>
        <w:rPr>
          <w:rFonts w:ascii="Times New Roman CYR" w:hAnsi="Times New Roman CYR" w:cs="Times New Roman CYR"/>
          <w:sz w:val="28"/>
          <w:szCs w:val="28"/>
        </w:rPr>
        <w:t>- наявність взаємозв'язку між рівнем жиру і води: чим більше жиру в рибі, тим менше води і навпаки. Сумарна кількість жиру і води в рибі - величина відносно постійна - 80-82%.</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Керуючись вмістом жиру в м'ясі, риб поділяють на три групи: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худі, вміст жиру в т</w:t>
      </w:r>
      <w:r>
        <w:rPr>
          <w:rFonts w:ascii="Times New Roman CYR" w:hAnsi="Times New Roman CYR" w:cs="Times New Roman CYR"/>
          <w:sz w:val="28"/>
          <w:szCs w:val="28"/>
        </w:rPr>
        <w:t>ілі яких не перевищує 4% (тріска, судак, щука);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середньої жирності, 4-8% (короп, сом);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жирні, більше 8% (осетер, лосось, оселедець).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Хімічний склад м'яса риб, а м'ясо це м'язи тулуба разом з сполучною тканиною, кровоносними і лімфатичними судинами і дрібн</w:t>
      </w:r>
      <w:r>
        <w:rPr>
          <w:rFonts w:ascii="Times New Roman CYR" w:hAnsi="Times New Roman CYR" w:cs="Times New Roman CYR"/>
          <w:sz w:val="28"/>
          <w:szCs w:val="28"/>
        </w:rPr>
        <w:t>ими міжм'язовими кісточками, непостійний і залежить від виду риби, її породи, віку, фізіологічного стану, технології вирощування, часу і місця вилову, умов і тривалості зберігання.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Кількість білка в м'ясі риби коливається від 14 до 20%. Найбільш важливим з</w:t>
      </w:r>
      <w:r>
        <w:rPr>
          <w:rFonts w:ascii="Times New Roman CYR" w:hAnsi="Times New Roman CYR" w:cs="Times New Roman CYR"/>
          <w:sz w:val="28"/>
          <w:szCs w:val="28"/>
        </w:rPr>
        <w:t xml:space="preserve"> усіх м'язових білків є міозин (солерастворімий білок типу глобулінів) через його кількісного переважання. Ув'язнені в м'язах білки знаходяться переважно в колоїдному стані - у вигляді гелів і золів, що визначає нестійкість і мінливість білкових речовин м'</w:t>
      </w:r>
      <w:r>
        <w:rPr>
          <w:rFonts w:ascii="Times New Roman CYR" w:hAnsi="Times New Roman CYR" w:cs="Times New Roman CYR"/>
          <w:sz w:val="28"/>
          <w:szCs w:val="28"/>
        </w:rPr>
        <w:t>яса риби при зміні умов зберігання.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Жири риб на відміну від жирів теплокровних тварин при кімнатній температурі мають рідку консистенцію завдяки наявності в їх складі великої кількості глицеридов ненасичених жирних кислот. Вони швидко псуються навіть при т</w:t>
      </w:r>
      <w:r>
        <w:rPr>
          <w:rFonts w:ascii="Times New Roman CYR" w:hAnsi="Times New Roman CYR" w:cs="Times New Roman CYR"/>
          <w:sz w:val="28"/>
          <w:szCs w:val="28"/>
        </w:rPr>
        <w:t>емпературі -10 С. крім м'язів, жир відкладається у риб і в інших органах: у риб, що відносяться до жирним, він знаходиться в товщі м'язів, а у худих - в печінці (тріска) або брижі (окунь).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Вуглеводи представлені в основному глікогеном, що міститься в м'яза</w:t>
      </w:r>
      <w:r>
        <w:rPr>
          <w:rFonts w:ascii="Times New Roman CYR" w:hAnsi="Times New Roman CYR" w:cs="Times New Roman CYR"/>
          <w:sz w:val="28"/>
          <w:szCs w:val="28"/>
        </w:rPr>
        <w:t>х тулуба і в печінці. З причини дуже невеликого їх кількості, вуглеводи при визначенні харчової цінності м'яса риби не враховують.</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Вітаміни містяться в дуже невеликій кількості. У число водорозчинних вітамінів групи В входять тіамін (В1), рибофлавін (В2), </w:t>
      </w:r>
      <w:r>
        <w:rPr>
          <w:rFonts w:ascii="Times New Roman CYR" w:hAnsi="Times New Roman CYR" w:cs="Times New Roman CYR"/>
          <w:sz w:val="28"/>
          <w:szCs w:val="28"/>
        </w:rPr>
        <w:t>піридоксин (В6), фолієва кислота, ціанкобаламін (В12); біотин (Н), нікотинова кислота (РР), аскорбінова кислота (С). До жиророзчинних вітамінів у м'ясі риби відносяться: А, Д, Е (токоферол). Вітаміну А в м'ясі риби міститься набагато більше, ніж у м'ясі ін</w:t>
      </w:r>
      <w:r>
        <w:rPr>
          <w:rFonts w:ascii="Times New Roman CYR" w:hAnsi="Times New Roman CYR" w:cs="Times New Roman CYR"/>
          <w:sz w:val="28"/>
          <w:szCs w:val="28"/>
        </w:rPr>
        <w:t>ших тварин. В цілому ж вітаміни в рибі розподілені нерівномірно - у внутрішніх органах їх більше, ніж у м'язах.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Органолептична та санітарна оцінка риби свіжої.</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Зябра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Яскраво-червоні або блідо-червоні, без запаху розкладання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Недоброякісна: Бруд</w:t>
      </w:r>
      <w:r>
        <w:rPr>
          <w:rFonts w:ascii="Times New Roman CYR" w:hAnsi="Times New Roman CYR" w:cs="Times New Roman CYR"/>
          <w:sz w:val="28"/>
          <w:szCs w:val="28"/>
        </w:rPr>
        <w:t>но-сірі, покриті каламутній тягучою слизом, мають неприємний різкий запах</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Зазвичай опуклі або злегка запалі, рогова оболонка прозора, в передній камері можуть бути окремі крововиливи. Імбібіція барвником крові немає.</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Нндоброякісна: Запалі</w:t>
      </w:r>
      <w:r>
        <w:rPr>
          <w:rFonts w:ascii="Times New Roman CYR" w:hAnsi="Times New Roman CYR" w:cs="Times New Roman CYR"/>
          <w:sz w:val="28"/>
          <w:szCs w:val="28"/>
        </w:rPr>
        <w:t xml:space="preserve"> (нижче рівня орбіт), можуть бути імбібіровани барвником крові.</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Прозора, без запаху.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Недоброякісна: Каламутна, брудно-сіра, липка, з неприємним рибним запахом.</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Луска.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Блискуча або злегка зблідла з перламутровим відливом, щіл</w:t>
      </w:r>
      <w:r>
        <w:rPr>
          <w:rFonts w:ascii="Times New Roman CYR" w:hAnsi="Times New Roman CYR" w:cs="Times New Roman CYR"/>
          <w:sz w:val="28"/>
          <w:szCs w:val="28"/>
        </w:rPr>
        <w:t>ьно пристає до тіла риби. Допускаються почервоніння поверхні і невеликі пошкодження шкірного покриву, у оселедцевих - значне відсутність луски.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Недоброякісна: Пом'ята, тримається в шкірі слабо, легко відділяється.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Черевце.</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 не роздуте.</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w:t>
      </w:r>
      <w:r>
        <w:rPr>
          <w:rFonts w:ascii="Times New Roman CYR" w:hAnsi="Times New Roman CYR" w:cs="Times New Roman CYR"/>
          <w:sz w:val="28"/>
          <w:szCs w:val="28"/>
        </w:rPr>
        <w:t>якісна - роздуте.</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М'язова тканина.</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Щільно прилягає до кісток, на поперечному розрізі має характерний для кожного виду риби колір; без запаху розкладання.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Недоброякісна: В'яла, легко відділяється від кісток, має запах розкладання.</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Внутрішні орг</w:t>
      </w:r>
      <w:r>
        <w:rPr>
          <w:rFonts w:ascii="Times New Roman CYR" w:hAnsi="Times New Roman CYR" w:cs="Times New Roman CYR"/>
          <w:sz w:val="28"/>
          <w:szCs w:val="28"/>
        </w:rPr>
        <w:t>ани.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Доброякісна: Добре помітні, легко відокремлюються один від одного, без запаху.</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Недоброякісна: Брудно-сірого або сіро-коричневого кольору, змішані в однорідну масу, видають гнильний запах. Поява червоної смуги під міхуром свідчить про початкову стадію</w:t>
      </w:r>
      <w:r>
        <w:rPr>
          <w:rFonts w:ascii="Times New Roman CYR" w:hAnsi="Times New Roman CYR" w:cs="Times New Roman CYR"/>
          <w:sz w:val="28"/>
          <w:szCs w:val="28"/>
        </w:rPr>
        <w:t xml:space="preserve"> розкладання риби.</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C40E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Баб`як О. Попередження негативного впливу на життєдіяльність людини. // Надзвичайна ситуація. - 2001. - № 1. - С.40 - 42.</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Биохимия. Практикум. - К.: Изд-вго КГУ, 1988. - 128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Біологія. Спеціальний </w:t>
      </w:r>
      <w:r>
        <w:rPr>
          <w:rFonts w:ascii="Times New Roman CYR" w:hAnsi="Times New Roman CYR" w:cs="Times New Roman CYR"/>
          <w:sz w:val="28"/>
          <w:szCs w:val="28"/>
        </w:rPr>
        <w:t>випуск "Гідроекологія". - 2005. - №3 (26). - С. 208-210.</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Брагинский Л.П. Пестициды и жизнь водоёмов. - К.: Наукова думка, 1972. - 228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Васильев А.В. Гематология сельскохозяйственных животных. - М.: Сельхозиздательство, 1948. - 439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Волынкин Ю.Л. </w:t>
      </w:r>
      <w:r>
        <w:rPr>
          <w:rFonts w:ascii="Times New Roman CYR" w:hAnsi="Times New Roman CYR" w:cs="Times New Roman CYR"/>
          <w:sz w:val="28"/>
          <w:szCs w:val="28"/>
        </w:rPr>
        <w:t>Взаимосвязь морфофизиологических и гематологических показателей сеголетков карпа в период зимовки // Современные проблемы популяционной экологии. Матер. IX Междунар. научно-практ. конф. - Белгород: Политера, 2006. - С.37-38.</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Врочинський К.К. Пестициди і </w:t>
      </w:r>
      <w:r>
        <w:rPr>
          <w:rFonts w:ascii="Times New Roman CYR" w:hAnsi="Times New Roman CYR" w:cs="Times New Roman CYR"/>
          <w:sz w:val="28"/>
          <w:szCs w:val="28"/>
        </w:rPr>
        <w:t>охорона водних ресурсів. - К.: Урожай, 1987. - 160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О.Н. Патология крови рыб / О.Н. Давыдов, Ю.Д. Темниханов, Л.Я. Куровская. - К., 2005. - 210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О.Н., Темниханов Ю.Д., Куровская Л.Я. Патология крови рыб. - К.: Фирма "ИНКОС", 2006. -</w:t>
      </w:r>
      <w:r>
        <w:rPr>
          <w:rFonts w:ascii="Times New Roman CYR" w:hAnsi="Times New Roman CYR" w:cs="Times New Roman CYR"/>
          <w:sz w:val="28"/>
          <w:szCs w:val="28"/>
        </w:rPr>
        <w:t xml:space="preserve"> 320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Жиденко А.А., Мехед О.Б., Бибчук Е.В. Влияние пестицидов на качественное и количественное содержание аденилатов в тканях карпа // Актуальные проблемы экологической физиологии, биохимии и генетики животных: материалы Междунар. науч. конф. / отв. р</w:t>
      </w:r>
      <w:r>
        <w:rPr>
          <w:rFonts w:ascii="Times New Roman CYR" w:hAnsi="Times New Roman CYR" w:cs="Times New Roman CYR"/>
          <w:sz w:val="28"/>
          <w:szCs w:val="28"/>
        </w:rPr>
        <w:t>ед.А.Б. Ручин. - Саранск: Изд-во Мордов. ун-та, 2005. - С.68-70</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Жиденко А.А., Мехед О.Б., Близнюк Е.В. Влияние пестицидов на качественный и количественный состав свободных аминокислот в тканях карпа // Актуальные проблемы экологической физиологии, биохим</w:t>
      </w:r>
      <w:r>
        <w:rPr>
          <w:rFonts w:ascii="Times New Roman CYR" w:hAnsi="Times New Roman CYR" w:cs="Times New Roman CYR"/>
          <w:sz w:val="28"/>
          <w:szCs w:val="28"/>
        </w:rPr>
        <w:t>ии и генетики животных: материалы Междунар. науч. конф. / отв. ред.А.Б. Ручин. - Саранск: Изд-во Мордов. ун-та, 2005. - С.70-72</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Записки Тернопільського національного педагогічного університету ім. Володимира Гнатюка. Серія: клинических лабораторных иссле</w:t>
      </w:r>
      <w:r>
        <w:rPr>
          <w:rFonts w:ascii="Times New Roman CYR" w:hAnsi="Times New Roman CYR" w:cs="Times New Roman CYR"/>
          <w:sz w:val="28"/>
          <w:szCs w:val="28"/>
        </w:rPr>
        <w:t>дований. - М.: Медицина, 1977. - 335с.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Зіньковська Н.Г. Цинк як антиоксидант. прооксидант за д. на орган. зм коропа / Н.Г. Заньковська, Ф. Мудра, О.Б. Столяр / Укр. б. ох. м. журн. - 2002. - Т.74, № 4б, дод.2. - С.88.</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Коваленко О.М., Жиденко А.О. Гісто</w:t>
      </w:r>
      <w:r>
        <w:rPr>
          <w:rFonts w:ascii="Times New Roman CYR" w:hAnsi="Times New Roman CYR" w:cs="Times New Roman CYR"/>
          <w:sz w:val="28"/>
          <w:szCs w:val="28"/>
        </w:rPr>
        <w:t>логічні зміни в органах риб під впливом пестицидів // Наукові</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Коган Ю.С. Общая токсикология пестицидов. - К.: Здоровье, 1981. - 384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Константинов А.С. Общая гидробиология. - М.: Высш. шк., 1986. - 472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Корсак К.В., Плахотнік О.В. Вплив пестицидів</w:t>
      </w:r>
      <w:r>
        <w:rPr>
          <w:rFonts w:ascii="Times New Roman CYR" w:hAnsi="Times New Roman CYR" w:cs="Times New Roman CYR"/>
          <w:sz w:val="28"/>
          <w:szCs w:val="28"/>
        </w:rPr>
        <w:t xml:space="preserve"> на екосистеми та людину. // Основи екології: навчальний посібник. - 2000. - С.167 - 171.</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Ликвидация непригодных пестицидов. / И.К. Крийнов, И.А. Боровой, В.М. Скоробогатов и др. // Экотехнология и ресурсосбережение. - 1999. - № 2. - С.47 - 55.</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Лотт Д</w:t>
      </w:r>
      <w:r>
        <w:rPr>
          <w:rFonts w:ascii="Times New Roman CYR" w:hAnsi="Times New Roman CYR" w:cs="Times New Roman CYR"/>
          <w:sz w:val="28"/>
          <w:szCs w:val="28"/>
        </w:rPr>
        <w:t>.А. Как использовать залежавшиеся пестициды. // Защита и карантин растений. - 1996. - № 5. - С.35 - 36.</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Мельников Н.Н. Химические средства защиты растений: Справочник. - М.: Химия, 1987. - 712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Накопление гербицидов группы 2,4-Д в организм</w:t>
      </w:r>
      <w:r>
        <w:rPr>
          <w:rFonts w:ascii="Times New Roman CYR" w:hAnsi="Times New Roman CYR" w:cs="Times New Roman CYR"/>
          <w:sz w:val="28"/>
          <w:szCs w:val="28"/>
        </w:rPr>
        <w:t>е карпа разного возраста // Гидробиол. журн. - 2006. - Т.42, № 3. - С.61-66.</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Яковенко Б.В. Активність ключових ферментів вуглеводного обміну в організмі коропа лускатого в умовах токсикозу // Вісник проблем біології та медицини. - 2003. - №6.</w:t>
      </w:r>
      <w:r>
        <w:rPr>
          <w:rFonts w:ascii="Times New Roman CYR" w:hAnsi="Times New Roman CYR" w:cs="Times New Roman CYR"/>
          <w:sz w:val="28"/>
          <w:szCs w:val="28"/>
        </w:rPr>
        <w:t xml:space="preserve"> - С. 20-25.</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Яковенко Б.В. Вплив пестицидного забруднення, як результату хімізації сільського господарства, на водні екосистеми // Суспільно-географічні дослідження природно-господарського комплексу Запорізького краю і суміжних територій: Мат</w:t>
      </w:r>
      <w:r>
        <w:rPr>
          <w:rFonts w:ascii="Times New Roman CYR" w:hAnsi="Times New Roman CYR" w:cs="Times New Roman CYR"/>
          <w:sz w:val="28"/>
          <w:szCs w:val="28"/>
        </w:rPr>
        <w:t>еріали науково-практичної конференції 16-17 жовтня 2003 року. - Мелітополь, 2003. - С.43-44</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Яковенко Б.В. Залежність ізоцитратдегідрогеназної та ізоцитратазної активності в організмі коропа від температури середовища // Укр. біохім. журн. - 2</w:t>
      </w:r>
      <w:r>
        <w:rPr>
          <w:rFonts w:ascii="Times New Roman CYR" w:hAnsi="Times New Roman CYR" w:cs="Times New Roman CYR"/>
          <w:sz w:val="28"/>
          <w:szCs w:val="28"/>
        </w:rPr>
        <w:t>002. - 74, №4б (додаток 2). - С.99</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Яковенко Б.В., Жиденко А.А. Активность некоторых ферментов углеводного обмена в тканях сеголеток и двухлеток карпа в осенний период // Гидробиол. журн. - 2004. - 40, №3. - С.83-90.</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Мехед О.Б., Яковенко Б.В</w:t>
      </w:r>
      <w:r>
        <w:rPr>
          <w:rFonts w:ascii="Times New Roman CYR" w:hAnsi="Times New Roman CYR" w:cs="Times New Roman CYR"/>
          <w:sz w:val="28"/>
          <w:szCs w:val="28"/>
        </w:rPr>
        <w:t>., Жиденко А.О. Вплив зенкору на вміст глюкози та активність ферментів глюконеогенезу в тканинах коропа лускатого (Cyprinus carpio L) при різних температурах // Укр. біохім. журн. - 2004. - 76, №3. - С.99-103</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Ойвин И.А. Статистическая обработка результат</w:t>
      </w:r>
      <w:r>
        <w:rPr>
          <w:rFonts w:ascii="Times New Roman CYR" w:hAnsi="Times New Roman CYR" w:cs="Times New Roman CYR"/>
          <w:sz w:val="28"/>
          <w:szCs w:val="28"/>
        </w:rPr>
        <w:t>ов экспериментальных исследований // Патол. физиол. и экспер. терапия. - 1960. - № 4. - С.76-85.</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Парфенова И.А. Морфометрические характеристики циркулирующих эритроцитов Scorpaena porcus L. в условиях экспериментальной гипоксии // Науков. записки Тернопо</w:t>
      </w:r>
      <w:r>
        <w:rPr>
          <w:rFonts w:ascii="Times New Roman CYR" w:hAnsi="Times New Roman CYR" w:cs="Times New Roman CYR"/>
          <w:sz w:val="28"/>
          <w:szCs w:val="28"/>
        </w:rPr>
        <w:t>льського нац. пед. ун. верситету. Сер. я: б. олог. я. - 2005. - № 4 (27). - С.82-83.</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Підліснюк В.В., Стирановська Т.В. Заборонені та непридатні до використання пестициди: стан та перспективи. // Безпека життєдіяльності. - 2004. - № 6. - С.23 - 28.</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Посі</w:t>
      </w:r>
      <w:r>
        <w:rPr>
          <w:rFonts w:ascii="Times New Roman CYR" w:hAnsi="Times New Roman CYR" w:cs="Times New Roman CYR"/>
          <w:sz w:val="28"/>
          <w:szCs w:val="28"/>
        </w:rPr>
        <w:t>бник з клінічної лабораторної діагностики / П. д ред.В.Г. Денисюка. - К.: Здоров'я, 1992. - 296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Сільськогосподарська екологія. / В.К. М`якутко, Д.О. Мельничук, Ф.В. Вольвач та ін; за ред.В.К. М`якушка. - К.: Урожай, 1992. - 264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Скорюков В.И. Прак</w:t>
      </w:r>
      <w:r>
        <w:rPr>
          <w:rFonts w:ascii="Times New Roman CYR" w:hAnsi="Times New Roman CYR" w:cs="Times New Roman CYR"/>
          <w:sz w:val="28"/>
          <w:szCs w:val="28"/>
        </w:rPr>
        <w:t>тикум по ихтиологии. - М.: Агропромиздательство, 1986. - 268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Справочник по пестицидам (гигиена применения и токсикология) / Под ред. А.В. Павлова. - К.: Урожай, 1986. - 432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Физиология адаптационных процессов. - М.: Наука, 1986. - 635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Физиоло</w:t>
      </w:r>
      <w:r>
        <w:rPr>
          <w:rFonts w:ascii="Times New Roman CYR" w:hAnsi="Times New Roman CYR" w:cs="Times New Roman CYR"/>
          <w:sz w:val="28"/>
          <w:szCs w:val="28"/>
        </w:rPr>
        <w:t>гия человека и животных: 2 т. // Коган А.Б. и др. - М.: Высшая школа, 1984. - 360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Филиппович Ю.Б., Егорова Т.А., Севастьянова Г.А. Практикум по общей биохимии. - М.: Просвещение, 1975. - 318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Хочачка П.В., Сомеро Д.Н. Биохимическая адаптация. - М.</w:t>
      </w:r>
      <w:r>
        <w:rPr>
          <w:rFonts w:ascii="Times New Roman CYR" w:hAnsi="Times New Roman CYR" w:cs="Times New Roman CYR"/>
          <w:sz w:val="28"/>
          <w:szCs w:val="28"/>
        </w:rPr>
        <w:t>: Мир, 1988. - 568с.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Шевряков М.В., Яковенко Б.В., Явоненко О.Ф. Практикум з біологічної хімії: Навч. - метод. Посіб. Для студентів біологічних спеціальностей і факультетів фізичного виховання і спорту вищих навчальних закладів. - Суми: ВТД "Університетс</w:t>
      </w:r>
      <w:r>
        <w:rPr>
          <w:rFonts w:ascii="Times New Roman CYR" w:hAnsi="Times New Roman CYR" w:cs="Times New Roman CYR"/>
          <w:sz w:val="28"/>
          <w:szCs w:val="28"/>
        </w:rPr>
        <w:t>ька книга", 2003. - 204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Яковенко Б.В., Мехед О.Б. Біохімічні зміни в організмі коропа лускатого під впливом гербіцидного забруднення навколишнього середовища // Фальцфейнівські читання. Збірник наукових праць: Матеріали міжнародної наукової конференці</w:t>
      </w:r>
      <w:r>
        <w:rPr>
          <w:rFonts w:ascii="Times New Roman CYR" w:hAnsi="Times New Roman CYR" w:cs="Times New Roman CYR"/>
          <w:sz w:val="28"/>
          <w:szCs w:val="28"/>
        </w:rPr>
        <w:t xml:space="preserve">ї 23-25 квітня 2003 року. - Херсон, 2003 - С.395-396 </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Яковенко Б.В., Мехед О.Б. Концентрація гліцину та інших амінокислот у водоймах // Наукові записки Тернопільського державного педагогічного університету ім. Володимира Гнатюка. Серія: Біологія. Спеціал</w:t>
      </w:r>
      <w:r>
        <w:rPr>
          <w:rFonts w:ascii="Times New Roman CYR" w:hAnsi="Times New Roman CYR" w:cs="Times New Roman CYR"/>
          <w:sz w:val="28"/>
          <w:szCs w:val="28"/>
        </w:rPr>
        <w:t>ьний випуск: Гідроекологія - 2001. - №3 (14). - С.242-243.</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Яржомбек А.А. Справочник по физиологии рыб / А.А. Яржомбек, В.К. Лиманский. - М.: Агропромиздательство, 1986. - 192 с.</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“Ветеринарно-санитарная экспертиза пресноводной рыбы”, под ред. П.В. Миктю</w:t>
      </w:r>
      <w:r>
        <w:rPr>
          <w:rFonts w:ascii="Times New Roman CYR" w:hAnsi="Times New Roman CYR" w:cs="Times New Roman CYR"/>
          <w:sz w:val="28"/>
          <w:szCs w:val="28"/>
        </w:rPr>
        <w:t xml:space="preserve">ка, М, Агропромиздат, 1989. </w:t>
      </w:r>
    </w:p>
    <w:p w:rsidR="00000000"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“Ветеринарно-санитарная экспертиза морской рыбы”, Н.А. Доронин, А.П. Доронина, М, Колос, 1999. </w:t>
      </w:r>
    </w:p>
    <w:p w:rsidR="00C40E0C" w:rsidRDefault="00C40E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“Справочное пособие по ветеринарно-санитарной экспертизе мясных, молочных, рыбных и растительных продуктов, меда и яиц”, Л.Л. С</w:t>
      </w:r>
      <w:r>
        <w:rPr>
          <w:rFonts w:ascii="Times New Roman CYR" w:hAnsi="Times New Roman CYR" w:cs="Times New Roman CYR"/>
          <w:sz w:val="28"/>
          <w:szCs w:val="28"/>
        </w:rPr>
        <w:t xml:space="preserve">оловейчик, А.И. Басанец, М, Колос, 1976. </w:t>
      </w:r>
    </w:p>
    <w:sectPr w:rsidR="00C40E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C5"/>
    <w:rsid w:val="003F5EC5"/>
    <w:rsid w:val="00C4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2C4B6-E34C-4B93-A98D-286F24E6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13029</Words>
  <Characters>74268</Characters>
  <Application>Microsoft Office Word</Application>
  <DocSecurity>0</DocSecurity>
  <Lines>618</Lines>
  <Paragraphs>174</Paragraphs>
  <ScaleCrop>false</ScaleCrop>
  <Company/>
  <LinksUpToDate>false</LinksUpToDate>
  <CharactersWithSpaces>87123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2025-04-13T04:42:00Z</dcterms:created>
  <dcterms:modified xsi:type="dcterms:W3CDTF">2025-04-13T04:42:00Z</dcterms:modified>
</cp:coreProperties>
</file>