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Тренинг коррекции детско-родительских отношений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программы:</w:t>
      </w:r>
      <w:r>
        <w:rPr>
          <w:rFonts w:ascii="Times New Roman CYR" w:hAnsi="Times New Roman CYR" w:cs="Times New Roman CYR"/>
          <w:sz w:val="28"/>
          <w:szCs w:val="28"/>
        </w:rPr>
        <w:t xml:space="preserve"> укрепить отношения между родителями и ребенком; сформировать позитивную коммуникацию между родителями и ребенком; снять тревожность, напряженность и страхи в отношениях между родителями и ре</w:t>
      </w:r>
      <w:r>
        <w:rPr>
          <w:rFonts w:ascii="Times New Roman CYR" w:hAnsi="Times New Roman CYR" w:cs="Times New Roman CYR"/>
          <w:sz w:val="28"/>
          <w:szCs w:val="28"/>
        </w:rPr>
        <w:t>бенком; сформировать адекватную самооценку родителей и детей.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Главными задачами данной коррекционной работы являются: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1.Установить и развить отношения партнерства между родителями и ребенком;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Улучшить понимание родителями собственного ребенка, особенност</w:t>
      </w:r>
      <w:r>
        <w:rPr>
          <w:rFonts w:ascii="Times New Roman CYR" w:hAnsi="Times New Roman CYR" w:cs="Times New Roman CYR"/>
          <w:sz w:val="28"/>
          <w:szCs w:val="28"/>
        </w:rPr>
        <w:t>ей и закономерностей его развития;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Достигнуть способности к эмпатии, к пониманию переживаний, состояний и интересов друг друга;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Общая тактика коррекционной работы:</w:t>
      </w:r>
    </w:p>
    <w:p w:rsidR="00000000" w:rsidRDefault="009919B4">
      <w:pPr>
        <w:widowControl w:val="0"/>
        <w:tabs>
          <w:tab w:val="left" w:pos="106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Диагностический блок (занятия)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Коррекционный блок (занятий)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Диагностика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Опросни</w:t>
      </w:r>
      <w:r>
        <w:rPr>
          <w:rFonts w:ascii="Times New Roman CYR" w:hAnsi="Times New Roman CYR" w:cs="Times New Roman CYR"/>
          <w:sz w:val="28"/>
          <w:szCs w:val="28"/>
        </w:rPr>
        <w:t>к родительского отношения (ОРО) тест-опросник представляет собой психодиагностический инструмент, ориентированный на выявление родительского отношения у лиц, обращающихся за психологической помощью по вопросам воспитания детей и общения с ними. Родительско</w:t>
      </w:r>
      <w:r>
        <w:rPr>
          <w:rFonts w:ascii="Times New Roman CYR" w:hAnsi="Times New Roman CYR" w:cs="Times New Roman CYR"/>
          <w:sz w:val="28"/>
          <w:szCs w:val="28"/>
        </w:rPr>
        <w:t>е отношение понимается как система разнообразных чувств по отношению к ребенку, поведенческих стереотипов, практикуемых в общении с ним, особенностей восприятия и понимания характера личности ребенка, его поступков.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"Лики родительской любви" данный опро</w:t>
      </w:r>
      <w:r>
        <w:rPr>
          <w:rFonts w:ascii="Times New Roman CYR" w:hAnsi="Times New Roman CYR" w:cs="Times New Roman CYR"/>
          <w:sz w:val="28"/>
          <w:szCs w:val="28"/>
        </w:rPr>
        <w:t xml:space="preserve">сник поможет и отцу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матери оценить, на каких основаниях строится их отношение к ребенку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Методика идентификации детей с родителями опросник А.И. Зарова. Посредством методики диагностируются компетентность и престижность родителей в восприятии детей, и </w:t>
      </w:r>
      <w:r>
        <w:rPr>
          <w:rFonts w:ascii="Times New Roman CYR" w:hAnsi="Times New Roman CYR" w:cs="Times New Roman CYR"/>
          <w:sz w:val="28"/>
          <w:szCs w:val="28"/>
        </w:rPr>
        <w:t>особенности эмоциональных отношений с родителями.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Коррекционные занятия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коррекционный родитель ребенок терапия песочный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Занятие №1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- исследовать структуру взаимоотношений родителя и ребенка.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Установление контакта и доверия с мамой и ребенко</w:t>
      </w:r>
      <w:r>
        <w:rPr>
          <w:rFonts w:ascii="Times New Roman CYR" w:hAnsi="Times New Roman CYR" w:cs="Times New Roman CYR"/>
          <w:sz w:val="28"/>
          <w:szCs w:val="28"/>
        </w:rPr>
        <w:t>м.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тактильно-кинестетической чувствительности.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Умение взаимодействовать в пространстве другого.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Снижение психофизического напряжения.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Знакомство с правилами поведения при работе с песочницей.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Оборудование: песочница, набор миниатюрных игр</w:t>
      </w:r>
      <w:r>
        <w:rPr>
          <w:rFonts w:ascii="Times New Roman CYR" w:hAnsi="Times New Roman CYR" w:cs="Times New Roman CYR"/>
          <w:sz w:val="28"/>
          <w:szCs w:val="28"/>
        </w:rPr>
        <w:t>ушек.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Ход занятия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Вводная часть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Знакомство родителя и ребенка с песочницей. «Посмотрите, наша песочница наполовину заполнена песком, поэтому видны голубые борта. Как вы думаете, зачем это нужно? Действительно, борта символизируют небо. У песочницы есть еще</w:t>
      </w:r>
      <w:r>
        <w:rPr>
          <w:rFonts w:ascii="Times New Roman CYR" w:hAnsi="Times New Roman CYR" w:cs="Times New Roman CYR"/>
          <w:sz w:val="28"/>
          <w:szCs w:val="28"/>
        </w:rPr>
        <w:t xml:space="preserve"> один секрет, если мы с вами «раздвинем песок», то обнаружим голубое дно. Как вы думаете, а это зачем? Действительно, дно символизирует воду.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Знакомство с миниатюрными игрушками. «Посмотрите - здесь много самых разнообразных фигурок. Вы можете рассмотреть </w:t>
      </w:r>
      <w:r>
        <w:rPr>
          <w:rFonts w:ascii="Times New Roman CYR" w:hAnsi="Times New Roman CYR" w:cs="Times New Roman CYR"/>
          <w:sz w:val="28"/>
          <w:szCs w:val="28"/>
        </w:rPr>
        <w:t xml:space="preserve">их, подержать в руках. Здесь есть и деревья, и дома, и люди, и многое другое. Создавая свой мир, свою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картину в песочнице, вы можете использовать разные фигурки»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работе с песочницей существуют некоторые правила: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Нельзя намеренно выбрасывать песок из </w:t>
      </w:r>
      <w:r>
        <w:rPr>
          <w:rFonts w:ascii="Times New Roman CYR" w:hAnsi="Times New Roman CYR" w:cs="Times New Roman CYR"/>
          <w:sz w:val="28"/>
          <w:szCs w:val="28"/>
        </w:rPr>
        <w:t>песочницы.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Нельзя брать его в рот.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После игры нужно убрать все игрушки на свои места.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После игры в песке нужно помыть руки.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Давайте с вами познакомимся с песком.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Упражнение</w:t>
      </w:r>
      <w:r>
        <w:rPr>
          <w:rFonts w:ascii="Times New Roman CYR" w:hAnsi="Times New Roman CYR" w:cs="Times New Roman CYR"/>
          <w:sz w:val="28"/>
          <w:szCs w:val="28"/>
        </w:rPr>
        <w:t>: «Здравствуй, песок!» (выполняет родитель и ребенок).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 свои ладошки н</w:t>
      </w:r>
      <w:r>
        <w:rPr>
          <w:rFonts w:ascii="Times New Roman CYR" w:hAnsi="Times New Roman CYR" w:cs="Times New Roman CYR"/>
          <w:sz w:val="28"/>
          <w:szCs w:val="28"/>
        </w:rPr>
        <w:t>а песочек. Давайте его погладим внутренней, затем затыльной стороной ладошки. Какой песочек? (шершавый, мягкий, сухой, теплый, сыпучий).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давайте возьмем песок крепко-крепко за руки, потихонечку опустите его (песок берется в кулачки и высыпается в пе</w:t>
      </w:r>
      <w:r>
        <w:rPr>
          <w:rFonts w:ascii="Times New Roman CYR" w:hAnsi="Times New Roman CYR" w:cs="Times New Roman CYR"/>
          <w:sz w:val="28"/>
          <w:szCs w:val="28"/>
        </w:rPr>
        <w:t>сочницу).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теперь закопаем друг другу ладошки, сначала мама закапывает ладошки ребенка, а затем ребенок мамины ладошки.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Основная часть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Выберите каждый из коллекции игрушек, фигурку любого животного. А теперь расскажите каждый о своем животном.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 мы с</w:t>
      </w:r>
      <w:r>
        <w:rPr>
          <w:rFonts w:ascii="Times New Roman CYR" w:hAnsi="Times New Roman CYR" w:cs="Times New Roman CYR"/>
          <w:sz w:val="28"/>
          <w:szCs w:val="28"/>
        </w:rPr>
        <w:t xml:space="preserve"> вами поиграем в игру. Вам каждому нужно будет занять какое-то место в песочнице. Возьмите своего животного и создайте ему дом, жилище, обустройте ему пространство.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того, как жилища обустроены, психолог говорит, что сейчас нужно будет животным сходит</w:t>
      </w:r>
      <w:r>
        <w:rPr>
          <w:rFonts w:ascii="Times New Roman CYR" w:hAnsi="Times New Roman CYR" w:cs="Times New Roman CYR"/>
          <w:sz w:val="28"/>
          <w:szCs w:val="28"/>
        </w:rPr>
        <w:t>ь друг к другу в гости. Сначала к одному животному, затем к другому (проводится игра «Животные, которые ходят друг к другу в гости»).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того, как игра завершится, происходит обсуждение ее с родителем и ребенком.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Заключительная часть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Понравилась ли ва</w:t>
      </w:r>
      <w:r>
        <w:rPr>
          <w:rFonts w:ascii="Times New Roman CYR" w:hAnsi="Times New Roman CYR" w:cs="Times New Roman CYR"/>
          <w:sz w:val="28"/>
          <w:szCs w:val="28"/>
        </w:rPr>
        <w:t>м игра?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Что запомнилось больше всего?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Понравилось ли ходить, принимать в гости?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заключении психолог просит каждого разобрать свою песочную картину, вернуть игрушки на места и разровнять поверхность песка, помыть руки.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Занятие №2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- воспитание ум</w:t>
      </w:r>
      <w:r>
        <w:rPr>
          <w:rFonts w:ascii="Times New Roman CYR" w:hAnsi="Times New Roman CYR" w:cs="Times New Roman CYR"/>
          <w:sz w:val="28"/>
          <w:szCs w:val="28"/>
        </w:rPr>
        <w:t>ения бесконфликтного взаимодействия «родитель-ребенок».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тактильной чувствительности, воображения.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речевой активности.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коммуникативных навыков.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Снижение психофизического напряжения.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Оборудование: песочница, набор</w:t>
      </w:r>
      <w:r>
        <w:rPr>
          <w:rFonts w:ascii="Times New Roman CYR" w:hAnsi="Times New Roman CYR" w:cs="Times New Roman CYR"/>
          <w:sz w:val="28"/>
          <w:szCs w:val="28"/>
        </w:rPr>
        <w:t xml:space="preserve"> миниатюрных игрушек, кисточки, камушки.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Ход занятия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Вводная часть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Давайте вспомним с вами правила поведения в песочнице (родитель и ребенок по очереди называют правила).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Упражнение</w:t>
      </w:r>
      <w:r>
        <w:rPr>
          <w:rFonts w:ascii="Times New Roman CYR" w:hAnsi="Times New Roman CYR" w:cs="Times New Roman CYR"/>
          <w:sz w:val="28"/>
          <w:szCs w:val="28"/>
        </w:rPr>
        <w:t xml:space="preserve"> «Необыкновенные следы».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«Идут медвежата» - ребенок кулачками и ладонями с</w:t>
      </w:r>
      <w:r>
        <w:rPr>
          <w:rFonts w:ascii="Times New Roman CYR" w:hAnsi="Times New Roman CYR" w:cs="Times New Roman CYR"/>
          <w:sz w:val="28"/>
          <w:szCs w:val="28"/>
        </w:rPr>
        <w:t xml:space="preserve"> силой надавливает на песок.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«Прыгают зайцы» - кончиками пальцев ребенок ударяет по поверхности песка, двигаясь в разных направлениях.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«Ползут змейки» - ребенок расслабленными / напряженными пальцами рук делает поверхность песка волнистой (в разных направл</w:t>
      </w:r>
      <w:r>
        <w:rPr>
          <w:rFonts w:ascii="Times New Roman CYR" w:hAnsi="Times New Roman CYR" w:cs="Times New Roman CYR"/>
          <w:sz w:val="28"/>
          <w:szCs w:val="28"/>
        </w:rPr>
        <w:t>ениях).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«Бегут жучки-паучки» - ребенок двигает всеми пальцами, имитируя движение насекомых (можно полностью погружать руки в песок, встречаясь под песком ругами друг с другом - «жучки здороваются»),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Основная часть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 предлагает родителю вместе с ребе</w:t>
      </w:r>
      <w:r>
        <w:rPr>
          <w:rFonts w:ascii="Times New Roman CYR" w:hAnsi="Times New Roman CYR" w:cs="Times New Roman CYR"/>
          <w:sz w:val="28"/>
          <w:szCs w:val="28"/>
        </w:rPr>
        <w:t>нком придумать историю про Песочную страну. Сначала договоритесь, о чем, о ком будет ваша история, затем подойдите к полке с игрушками и выберите те, которые помогут вам создать эту страну в песочнице.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построения психолог просит рассказать историю о </w:t>
      </w:r>
      <w:r>
        <w:rPr>
          <w:rFonts w:ascii="Times New Roman CYR" w:hAnsi="Times New Roman CYR" w:cs="Times New Roman CYR"/>
          <w:sz w:val="28"/>
          <w:szCs w:val="28"/>
        </w:rPr>
        <w:t>данной стране, помогая наводящими вопросами: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это за страна? Как она называется?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в ней живет? Чем они занимаются?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Всем ли хорошо в этой стране? и т.п.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Заключительная часть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Понравилось ли вам совместное строительство?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понравилось больше всего?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акой момент строительства запомнился?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чувства возникли в игре?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заключении психолог просит разобрать песочную картину, вернуть игрушки на места и разровнять поверхность песка, помыть руки.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заключении психолог говорит: «Вы сегодня много интересного</w:t>
      </w:r>
      <w:r>
        <w:rPr>
          <w:rFonts w:ascii="Times New Roman CYR" w:hAnsi="Times New Roman CYR" w:cs="Times New Roman CYR"/>
          <w:sz w:val="28"/>
          <w:szCs w:val="28"/>
        </w:rPr>
        <w:t xml:space="preserve"> построили в Песочной стране и конечно же Песочная страна вам очень благодарна. Она дарит вам камушки, которые помогают исполнять добрые желания. Возьмите их в руки и тихонечко, шепотом, загадайте доброе желание друг другу.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Занятие №3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- воспитание уме</w:t>
      </w:r>
      <w:r>
        <w:rPr>
          <w:rFonts w:ascii="Times New Roman CYR" w:hAnsi="Times New Roman CYR" w:cs="Times New Roman CYR"/>
          <w:sz w:val="28"/>
          <w:szCs w:val="28"/>
        </w:rPr>
        <w:t>ния бесконфликтного взаимодействия, гармонизация отношений в системе «родитель-ребенок».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Задачи: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тактильной чувствительности.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зрительного восприятия.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коммуникативных навыков.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Снижение психофизического напряжения.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</w:t>
      </w:r>
      <w:r>
        <w:rPr>
          <w:rFonts w:ascii="Times New Roman CYR" w:hAnsi="Times New Roman CYR" w:cs="Times New Roman CYR"/>
          <w:sz w:val="28"/>
          <w:szCs w:val="28"/>
        </w:rPr>
        <w:t>ание: песочница, набор миниатюрных игрушек, кисточка.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Ход занятия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Вводная часть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Вспомним с вами правила поведения в песочнице (родитель и ребенок по очереди называют правила).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Упражнение:</w:t>
      </w:r>
      <w:r>
        <w:rPr>
          <w:rFonts w:ascii="Times New Roman CYR" w:hAnsi="Times New Roman CYR" w:cs="Times New Roman CYR"/>
          <w:sz w:val="28"/>
          <w:szCs w:val="28"/>
        </w:rPr>
        <w:t xml:space="preserve"> «Песочные прятки».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 просит родителя выбрать из коллекции три</w:t>
      </w:r>
      <w:r>
        <w:rPr>
          <w:rFonts w:ascii="Times New Roman CYR" w:hAnsi="Times New Roman CYR" w:cs="Times New Roman CYR"/>
          <w:sz w:val="28"/>
          <w:szCs w:val="28"/>
        </w:rPr>
        <w:t xml:space="preserve"> игрушки. Ребенок закрывает глаза, а в это время мама закапывает их в песок. Затем мама говорит: «Открываются глаза, начинается игра» и ребенок должен найти игрушки спрятанные в песке (можно раскапывать их пальцами, использовать кисточки, раздувать песок).</w:t>
      </w:r>
      <w:r>
        <w:rPr>
          <w:rFonts w:ascii="Times New Roman CYR" w:hAnsi="Times New Roman CYR" w:cs="Times New Roman CYR"/>
          <w:sz w:val="28"/>
          <w:szCs w:val="28"/>
        </w:rPr>
        <w:t xml:space="preserve"> Затем родитель с ребенком меняются местами (ребенок закапывает игрушки, а мама пытается их найти).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Основная часть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 спрашивает маму и ребенка: «Любите ли вы получать подарки? А делать подарки?».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мы с вами будем делать подарки друг другу и в</w:t>
      </w:r>
      <w:r>
        <w:rPr>
          <w:rFonts w:ascii="Times New Roman CYR" w:hAnsi="Times New Roman CYR" w:cs="Times New Roman CYR"/>
          <w:sz w:val="28"/>
          <w:szCs w:val="28"/>
        </w:rPr>
        <w:t xml:space="preserve"> этом нам поможет песочница и игрушки. Разделите песочницу пополам и каждый на своей стороне выложите сюрприз для другого. Это может быть сказочная страна, картина и т.п., пока вы не сделаете, разговаривать не разрешается. После того как подарки сделаны, к</w:t>
      </w:r>
      <w:r>
        <w:rPr>
          <w:rFonts w:ascii="Times New Roman CYR" w:hAnsi="Times New Roman CYR" w:cs="Times New Roman CYR"/>
          <w:sz w:val="28"/>
          <w:szCs w:val="28"/>
        </w:rPr>
        <w:t>аждый рассказывает что он сделал, а другой говорит, понравился ли ему подарок.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Заключительная часть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Понравилось ли вам делать друг другу подарки? А принимать?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чувства возникли в процессе данной игры?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заключении психолог просит разобрать песочные ка</w:t>
      </w:r>
      <w:r>
        <w:rPr>
          <w:rFonts w:ascii="Times New Roman CYR" w:hAnsi="Times New Roman CYR" w:cs="Times New Roman CYR"/>
          <w:sz w:val="28"/>
          <w:szCs w:val="28"/>
        </w:rPr>
        <w:t>ртины, вернуть игрушки на места и разровнять поверхность песка, помыть руки.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Занятие №4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- развитие сплоченности и конструктивных детско-родительских отношений.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Регуляция мышечного тонуса.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Снятие напряжения с мышц пальцев рук.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Совершенст</w:t>
      </w:r>
      <w:r>
        <w:rPr>
          <w:rFonts w:ascii="Times New Roman CYR" w:hAnsi="Times New Roman CYR" w:cs="Times New Roman CYR"/>
          <w:sz w:val="28"/>
          <w:szCs w:val="28"/>
        </w:rPr>
        <w:t>вование мелкой моторики.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коммуникативных навыков.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Оборудование: песочница, набор миниатюрных игрушек, камушки, кисточка.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занятия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Вводная часть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Упражнение</w:t>
      </w:r>
      <w:r>
        <w:rPr>
          <w:rFonts w:ascii="Times New Roman CYR" w:hAnsi="Times New Roman CYR" w:cs="Times New Roman CYR"/>
          <w:sz w:val="28"/>
          <w:szCs w:val="28"/>
        </w:rPr>
        <w:t>: «Кораблик» (выполняет родитель и ребенок).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Сложите свои ладошки так, чтобы получился к</w:t>
      </w:r>
      <w:r>
        <w:rPr>
          <w:rFonts w:ascii="Times New Roman CYR" w:hAnsi="Times New Roman CYR" w:cs="Times New Roman CYR"/>
          <w:sz w:val="28"/>
          <w:szCs w:val="28"/>
        </w:rPr>
        <w:t>ораблик. Сейчас наши кораблики поплывут по песку (выполнение движений сопровождается словами: Плывёт кораблик по волнам, а я в нём капитан).</w:t>
      </w:r>
    </w:p>
    <w:p w:rsidR="00000000" w:rsidRDefault="00991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Основная часть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Взрослый предварительно закапывает в песочек «волшебные камушки Доброты» (камни разного цвета). Ребе</w:t>
      </w:r>
      <w:r>
        <w:rPr>
          <w:rFonts w:ascii="Times New Roman CYR" w:hAnsi="Times New Roman CYR" w:cs="Times New Roman CYR"/>
          <w:sz w:val="28"/>
          <w:szCs w:val="28"/>
        </w:rPr>
        <w:t>нку дается кисточка и он начинает откапывать камушки. В процессе раскопок по открывающимся частям камушка, нужно описать его цвет, затем взять его в руки, подержать и передать маме (сказав при этом добрые слова) - поделиться добротой камушка и своей доброт</w:t>
      </w:r>
      <w:r>
        <w:rPr>
          <w:rFonts w:ascii="Times New Roman CYR" w:hAnsi="Times New Roman CYR" w:cs="Times New Roman CYR"/>
          <w:sz w:val="28"/>
          <w:szCs w:val="28"/>
        </w:rPr>
        <w:t>ой.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Упражнение:</w:t>
      </w:r>
      <w:r>
        <w:rPr>
          <w:rFonts w:ascii="Times New Roman CYR" w:hAnsi="Times New Roman CYR" w:cs="Times New Roman CYR"/>
          <w:sz w:val="28"/>
          <w:szCs w:val="28"/>
        </w:rPr>
        <w:t xml:space="preserve"> «Страна доброты».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 просит родителя вместе с ребенком в песочнице создать «Страну доброты», а потом рассказать о ней.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Заключительная часть.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вам запомнилось на сегодняшнем занятии?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чувства вы сейчас испытывайте?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заключении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 просит разобрать песочные картины, вернуть игрушки на места и разровнять поверхность песка, помыть руки.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Занятие №5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- развитие партнерства и сотрудничества родителя с ребенком.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мелкой моторики, тактильной чувствительности.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Коррекция психоэмоционального состояния.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коммуникативных навыков.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Оборудование: песочница, набор миниатюрных игрушек, шкатулка, карточки со словами: заяц, лес, бабочка, мост, гномик, дельфин, кораблик, черепаха, озеро, горы; лепестки цветика</w:t>
      </w:r>
      <w:r>
        <w:rPr>
          <w:rFonts w:ascii="Times New Roman CYR" w:hAnsi="Times New Roman CYR" w:cs="Times New Roman CYR"/>
          <w:sz w:val="28"/>
          <w:szCs w:val="28"/>
        </w:rPr>
        <w:t>-семицветика.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Ход занятия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Вводная часть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Упражнение</w:t>
      </w:r>
      <w:r>
        <w:rPr>
          <w:rFonts w:ascii="Times New Roman CYR" w:hAnsi="Times New Roman CYR" w:cs="Times New Roman CYR"/>
          <w:sz w:val="28"/>
          <w:szCs w:val="28"/>
        </w:rPr>
        <w:t>: «Археолог».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Родителю вместе с ребенком предлагается сыграть в археологов. Устроить раскопки и найти в песке спрятанные сокровища.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Основная часть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Психолог: В этой волшебной шкатулке живет интересная сказка</w:t>
      </w:r>
      <w:r>
        <w:rPr>
          <w:rFonts w:ascii="Times New Roman CYR" w:hAnsi="Times New Roman CYR" w:cs="Times New Roman CYR"/>
          <w:sz w:val="28"/>
          <w:szCs w:val="28"/>
        </w:rPr>
        <w:t xml:space="preserve"> (в руках у психолога красивая шкатулка). Только каждое слово написано на отдельной карточке. Необходимо по очереди вытягивать слова и вместе с мамой сочинять сказку и строить ее на песке (Пример: первое слово «заяц». Начинаем сказку: «Жил-был заяц», фигур</w:t>
      </w:r>
      <w:r>
        <w:rPr>
          <w:rFonts w:ascii="Times New Roman CYR" w:hAnsi="Times New Roman CYR" w:cs="Times New Roman CYR"/>
          <w:sz w:val="28"/>
          <w:szCs w:val="28"/>
        </w:rPr>
        <w:t>ка зайца появляется в песочнице. Следующее слово «лес». Продолжаем сочинять: «Он жил в лесу», строим лес в песочнице).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Упражнение</w:t>
      </w:r>
      <w:r>
        <w:rPr>
          <w:rFonts w:ascii="Times New Roman CYR" w:hAnsi="Times New Roman CYR" w:cs="Times New Roman CYR"/>
          <w:sz w:val="28"/>
          <w:szCs w:val="28"/>
        </w:rPr>
        <w:t>: «Угадай желание».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Психолог: В песочнице спрятаны семь лепестков цветика-семицветика. Вам нужно их найти и собрать цветок. Пос</w:t>
      </w:r>
      <w:r>
        <w:rPr>
          <w:rFonts w:ascii="Times New Roman CYR" w:hAnsi="Times New Roman CYR" w:cs="Times New Roman CYR"/>
          <w:sz w:val="28"/>
          <w:szCs w:val="28"/>
        </w:rPr>
        <w:t>ле того как цветок собран, загадаем желания и запишем их на лепестках: три желания задумывает ребенок для мамы, три - взрослый для ребенка и одно желание будет совместным. Затем родитель и ребенок обмениваются лепестками и отбирают те которые им приятны.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аключительная часть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Что понравилось на сегодняшнем занятии?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Что было сложно выполнять?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заключении психолог просит разобрать песочные картины, вернуть игрушки на места и разровнять поверхность песка, помыть руки.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Занятие №6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- развитие партнерства</w:t>
      </w:r>
      <w:r>
        <w:rPr>
          <w:rFonts w:ascii="Times New Roman CYR" w:hAnsi="Times New Roman CYR" w:cs="Times New Roman CYR"/>
          <w:sz w:val="28"/>
          <w:szCs w:val="28"/>
        </w:rPr>
        <w:t xml:space="preserve"> и сотрудничества родителя с ребенком.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мелкой моторики, тактильной чувствительности.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Коррекция психоэмоционального состояния.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коммуникативных навыков.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Оборудование: песочница, набор миниатюрных игрушек.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Ход занятия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Вводная ч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асть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Упражнение</w:t>
      </w:r>
      <w:r>
        <w:rPr>
          <w:rFonts w:ascii="Times New Roman CYR" w:hAnsi="Times New Roman CYR" w:cs="Times New Roman CYR"/>
          <w:sz w:val="28"/>
          <w:szCs w:val="28"/>
        </w:rPr>
        <w:t>: «Песочный дождик».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медленно или быстро сыплет песок из своего кулачка в песочницу, на ладонь взрослого, на свою ладонь.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закрывает глаза и кладет на песок свою ладонь с расставленными пальчиками, родитель сыпет песок на како</w:t>
      </w:r>
      <w:r>
        <w:rPr>
          <w:rFonts w:ascii="Times New Roman CYR" w:hAnsi="Times New Roman CYR" w:cs="Times New Roman CYR"/>
          <w:sz w:val="28"/>
          <w:szCs w:val="28"/>
        </w:rPr>
        <w:t>й-то палец, ребенку нужно его назвать.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они меняются ролями.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Основная часть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песочнице психолог рукой очерчивает с двух сторон два полукруга и предлагает ребенку представить, что у твоей мамы и твоего папы есть планеты.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Обустрой их с помощью игрушек</w:t>
      </w:r>
      <w:r>
        <w:rPr>
          <w:rFonts w:ascii="Times New Roman CYR" w:hAnsi="Times New Roman CYR" w:cs="Times New Roman CYR"/>
          <w:sz w:val="28"/>
          <w:szCs w:val="28"/>
        </w:rPr>
        <w:t xml:space="preserve"> планету мамы и планету папы. После строительства следует обсуждение: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Далеко планеты или близко?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Сколько до планет лететь?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Какая погода на планетах?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там живет?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какую планету ты хотел бы полететь?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теперь вместе с мамой создайте в этой песочнице ваш</w:t>
      </w:r>
      <w:r>
        <w:rPr>
          <w:rFonts w:ascii="Times New Roman CYR" w:hAnsi="Times New Roman CYR" w:cs="Times New Roman CYR"/>
          <w:sz w:val="28"/>
          <w:szCs w:val="28"/>
        </w:rPr>
        <w:t>у общую планету и расскажите о ней.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Заключительная часть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понравилось на сегодняшнем занятии?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Что запомнилось больше всего?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Какие чувства сейчас испытываете?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заключении психолог просит разобрать песочные картины, вернуть игрушки на места и разровн</w:t>
      </w:r>
      <w:r>
        <w:rPr>
          <w:rFonts w:ascii="Times New Roman CYR" w:hAnsi="Times New Roman CYR" w:cs="Times New Roman CYR"/>
          <w:sz w:val="28"/>
          <w:szCs w:val="28"/>
        </w:rPr>
        <w:t>ять поверхность песка, помыть руки.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Занятие № 7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эмоционально-телесное сближение родителя и ребенка; улучшение самочувствия при межличностном общении; развитие эмпатии; развитие навыков социального взаимодействия.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Упражнение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«Прогулка вслепую».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эмоционально-телесное сближение ребенка и родителя.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Инструкция: </w:t>
      </w:r>
      <w:r>
        <w:rPr>
          <w:rFonts w:ascii="Times New Roman CYR" w:hAnsi="Times New Roman CYR" w:cs="Times New Roman CYR"/>
          <w:sz w:val="28"/>
          <w:szCs w:val="28"/>
        </w:rPr>
        <w:t>это упражнение выполняется в ребенком и родетелем совместно. Одному участнику завязывают глаза, другой ведет его на прогулку (3 минуты). Оба должны сохранять молчание. Ведущий обводит партне</w:t>
      </w:r>
      <w:r>
        <w:rPr>
          <w:rFonts w:ascii="Times New Roman CYR" w:hAnsi="Times New Roman CYR" w:cs="Times New Roman CYR"/>
          <w:sz w:val="28"/>
          <w:szCs w:val="28"/>
        </w:rPr>
        <w:t>ра вокруг препятствий и старается предоставить ему как можно больше опыта: прикосновение, запахи и т.д. Затем нужно поменяться ролями.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Упражнение </w:t>
      </w:r>
      <w:r>
        <w:rPr>
          <w:rFonts w:ascii="Times New Roman CYR" w:hAnsi="Times New Roman CYR" w:cs="Times New Roman CYR"/>
          <w:sz w:val="28"/>
          <w:szCs w:val="28"/>
        </w:rPr>
        <w:t>«Напряжение и расслабление».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снятие мышечного напряжения.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Инструкция: </w:t>
      </w:r>
      <w:r>
        <w:rPr>
          <w:rFonts w:ascii="Times New Roman CYR" w:hAnsi="Times New Roman CYR" w:cs="Times New Roman CYR"/>
          <w:sz w:val="28"/>
          <w:szCs w:val="28"/>
        </w:rPr>
        <w:t>руки и все тело устремилось вверх,</w:t>
      </w:r>
      <w:r>
        <w:rPr>
          <w:rFonts w:ascii="Times New Roman CYR" w:hAnsi="Times New Roman CYR" w:cs="Times New Roman CYR"/>
          <w:sz w:val="28"/>
          <w:szCs w:val="28"/>
        </w:rPr>
        <w:t xml:space="preserve"> пятки от пола не отрывать. Тянемся вверх все сильнее и выше. Мысленно отрываем пятки от пола (реально пятки на полу) и поднимаемся еще выше. А теперь ваши кисти как бы сломались, безвольно повисли. Теперь руки сломались в локтях, в плечах, упали плечи, по</w:t>
      </w:r>
      <w:r>
        <w:rPr>
          <w:rFonts w:ascii="Times New Roman CYR" w:hAnsi="Times New Roman CYR" w:cs="Times New Roman CYR"/>
          <w:sz w:val="28"/>
          <w:szCs w:val="28"/>
        </w:rPr>
        <w:t>висла голова, сломались в спине, подогнулись колени, упали на пол. Лежим расслабленно и удобно. Прислушайтесь к себе: осталось ли где-то напряжение? Сбросили его!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Рассказывание сказки</w:t>
      </w:r>
    </w:p>
    <w:p w:rsidR="00000000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Медитативная сказка. Т. Зинкевич-Евстигнеевой «Золотой шар» </w:t>
      </w:r>
      <w:r>
        <w:rPr>
          <w:rFonts w:ascii="Times New Roman CYR" w:hAnsi="Times New Roman CYR" w:cs="Times New Roman CYR"/>
          <w:sz w:val="28"/>
          <w:szCs w:val="28"/>
        </w:rPr>
        <w:t>(о позитивны</w:t>
      </w:r>
      <w:r>
        <w:rPr>
          <w:rFonts w:ascii="Times New Roman CYR" w:hAnsi="Times New Roman CYR" w:cs="Times New Roman CYR"/>
          <w:sz w:val="28"/>
          <w:szCs w:val="28"/>
        </w:rPr>
        <w:t>х детско-родительских отношениях).</w:t>
      </w:r>
    </w:p>
    <w:p w:rsidR="009919B4" w:rsidRDefault="009919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создание образа позитивных детско-родительских отношений: образы, принесенные через сказку могут стать впоследствии духовными ориентирами.</w:t>
      </w:r>
    </w:p>
    <w:sectPr w:rsidR="009919B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1C"/>
    <w:rsid w:val="009919B4"/>
    <w:rsid w:val="00AF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D39E31-6A7A-4E8C-9F91-9F17460B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2050</Words>
  <Characters>11691</Characters>
  <Application>Microsoft Office Word</Application>
  <DocSecurity>0</DocSecurity>
  <Lines>97</Lines>
  <Paragraphs>27</Paragraphs>
  <ScaleCrop>false</ScaleCrop>
  <Company/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2025-04-22T14:39:00Z</dcterms:created>
  <dcterms:modified xsi:type="dcterms:W3CDTF">2025-04-22T14:39:00Z</dcterms:modified>
</cp:coreProperties>
</file>