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групповой сплоченность психологический педагогический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обширном перечне разделов современной социально-психологической науки малые группы, несомненно, занимают особое место. Это старейшая и наиболее интенсивно разрабатываемая область социальной </w:t>
      </w:r>
      <w:r>
        <w:rPr>
          <w:rFonts w:ascii="Times New Roman CYR" w:hAnsi="Times New Roman CYR" w:cs="Times New Roman CYR"/>
          <w:sz w:val="28"/>
          <w:szCs w:val="28"/>
        </w:rPr>
        <w:t>психологии. Вот уже десятилетия проблемы групповой психологии - проблемы взаимодействия людей в рамках небольших объединений, возникших либо вследствие предписаний социальной структуры, либо на основе эмоциональных предпочтений, находятся в центре внимания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исследователей многих стран.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осуществляется психологическое оформление, заданной внешними обстоятельствами группы, превращение ее в такую общность, которой свойственны все психологические характеристики группы? Когда изучается процесс становления груп</w:t>
      </w:r>
      <w:r>
        <w:rPr>
          <w:rFonts w:ascii="Times New Roman CYR" w:hAnsi="Times New Roman CYR" w:cs="Times New Roman CYR"/>
          <w:sz w:val="28"/>
          <w:szCs w:val="28"/>
        </w:rPr>
        <w:t>повых норм и ценностей при условии одновременного вступления в группу многих индивидов и последующее все более полное принятие этих норм, разделение всеми членами группы групповых целей. В этом случае анализ можно свести к изучению формирования групповой с</w:t>
      </w:r>
      <w:r>
        <w:rPr>
          <w:rFonts w:ascii="Times New Roman CYR" w:hAnsi="Times New Roman CYR" w:cs="Times New Roman CYR"/>
          <w:sz w:val="28"/>
          <w:szCs w:val="28"/>
        </w:rPr>
        <w:t>плоченности.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сплоченность - один из процессов групповой динамики, характеризующий степень приверженности к группе ее членов. В данном случае исследуется сам процесс формирования особого типа связей в группе, которые позволяют внешне заданную стру</w:t>
      </w:r>
      <w:r>
        <w:rPr>
          <w:rFonts w:ascii="Times New Roman CYR" w:hAnsi="Times New Roman CYR" w:cs="Times New Roman CYR"/>
          <w:sz w:val="28"/>
          <w:szCs w:val="28"/>
        </w:rPr>
        <w:t>ктуру превратить в психологическую общность людей, в сложный психологический организм, живущий по своим собственным законам.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навыков социального взаимодействия с группой сверстников и умение заводить друзей являются одной из важнейших задач ра</w:t>
      </w:r>
      <w:r>
        <w:rPr>
          <w:rFonts w:ascii="Times New Roman CYR" w:hAnsi="Times New Roman CYR" w:cs="Times New Roman CYR"/>
          <w:sz w:val="28"/>
          <w:szCs w:val="28"/>
        </w:rPr>
        <w:t xml:space="preserve">звития ребенка младшего школьного возраста. С приходом в школу отмечается уменьшение коллективных связей и взаимоотношений между детьми начальной школы по сравнению с подготовительной группой детского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сада. Это объясняется новизной коллектива и новой для р</w:t>
      </w:r>
      <w:r>
        <w:rPr>
          <w:rFonts w:ascii="Times New Roman CYR" w:hAnsi="Times New Roman CYR" w:cs="Times New Roman CYR"/>
          <w:sz w:val="28"/>
          <w:szCs w:val="28"/>
        </w:rPr>
        <w:t>ебенка учебной деятельностью. Различные психологические факторы по-разному влияют на формирование, сплоченность коллектива и психологический климат в нем. С поступлением ребенка в школу начинается активное приобретение навыков общения. И от построения взаи</w:t>
      </w:r>
      <w:r>
        <w:rPr>
          <w:rFonts w:ascii="Times New Roman CYR" w:hAnsi="Times New Roman CYR" w:cs="Times New Roman CYR"/>
          <w:sz w:val="28"/>
          <w:szCs w:val="28"/>
        </w:rPr>
        <w:t>моотношений со взрослыми и сверстниками, от положения ребенка или от его статуса в группе зависит становление его личности в системе личных взаимоотношений. Этот этап становления коммуникативных навыков общения попадает на период младшего школьного возраст</w:t>
      </w:r>
      <w:r>
        <w:rPr>
          <w:rFonts w:ascii="Times New Roman CYR" w:hAnsi="Times New Roman CYR" w:cs="Times New Roman CYR"/>
          <w:sz w:val="28"/>
          <w:szCs w:val="28"/>
        </w:rPr>
        <w:t>а. Приобретение навыков социального взаимодействия с группой сверстников и умение заводить друзей являются одной из важнейших задач развития ребенка на этом возрастном этапе. Благоприятный психологический климат в коллективе дает возможность ребенку пройти</w:t>
      </w:r>
      <w:r>
        <w:rPr>
          <w:rFonts w:ascii="Times New Roman CYR" w:hAnsi="Times New Roman CYR" w:cs="Times New Roman CYR"/>
          <w:sz w:val="28"/>
          <w:szCs w:val="28"/>
        </w:rPr>
        <w:t xml:space="preserve"> плавно период адаптации без болезненного влияния на его психические процессы.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рассмотреть психологические факторы развития групповой сплочённости в младшем школьном возрасте.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FB1B35">
      <w:pPr>
        <w:widowControl w:val="0"/>
        <w:tabs>
          <w:tab w:val="left" w:pos="916"/>
          <w:tab w:val="left" w:pos="10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проанализировать психолого-педагогическую литературу по </w:t>
      </w:r>
      <w:r>
        <w:rPr>
          <w:rFonts w:ascii="Times New Roman CYR" w:hAnsi="Times New Roman CYR" w:cs="Times New Roman CYR"/>
          <w:sz w:val="28"/>
          <w:szCs w:val="28"/>
        </w:rPr>
        <w:t>проблеме исследования;</w:t>
      </w:r>
    </w:p>
    <w:p w:rsidR="00000000" w:rsidRDefault="00FB1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раскрыть понятие групповой сплочённости в малой группе;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выделить признаки школьного класса, как малой группы;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выявить особенности взаимоотношений младших школьников в классном коллективе;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психологические факторы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сплочённости коллектива младших школьников.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групповая сплочённость в малой группе.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влияние учителя на личные отношения детей, стиль педагогического руководства, малые группы в классном коллективе, межлич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ностные отношения, как психологические факторы развития групповой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сплочённости в младшем школьном возрасте.</w:t>
      </w:r>
    </w:p>
    <w:p w:rsidR="00000000" w:rsidRDefault="00FB1B3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Групповая сплочённость как динамический процесс в малой группе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групповой сплочённости в малой группе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закономерности </w:t>
      </w:r>
      <w:r>
        <w:rPr>
          <w:rFonts w:ascii="Times New Roman CYR" w:hAnsi="Times New Roman CYR" w:cs="Times New Roman CYR"/>
          <w:sz w:val="28"/>
          <w:szCs w:val="28"/>
        </w:rPr>
        <w:t>развития малой группы как определенное сочетание процессов групповой дифференциации и интеграции, в качестве одного из основных параметров развития малой группы большинство психологов выделяют групповую сплоченность или единство группы. Понятие «сплоченнос</w:t>
      </w:r>
      <w:r>
        <w:rPr>
          <w:rFonts w:ascii="Times New Roman CYR" w:hAnsi="Times New Roman CYR" w:cs="Times New Roman CYR"/>
          <w:sz w:val="28"/>
          <w:szCs w:val="28"/>
        </w:rPr>
        <w:t>ть» используется для обозначения таких социально-психологических характеристик малой группы, как степень психологической общности, единства членов группы, теснота и устойчивость межличностных взаимоотношений и взаимодействия, степень эмоциональной привлека</w:t>
      </w:r>
      <w:r>
        <w:rPr>
          <w:rFonts w:ascii="Times New Roman CYR" w:hAnsi="Times New Roman CYR" w:cs="Times New Roman CYR"/>
          <w:sz w:val="28"/>
          <w:szCs w:val="28"/>
        </w:rPr>
        <w:t>тельности группы для ее членов [9, с. 208 ]. Групповая сплоченность также является предметом пристального внимания со стороны отечественных и зарубежных специалистов, не пришедших к единой дефиниции этого явления.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эмпирические исследования групповой</w:t>
      </w:r>
      <w:r>
        <w:rPr>
          <w:rFonts w:ascii="Times New Roman CYR" w:hAnsi="Times New Roman CYR" w:cs="Times New Roman CYR"/>
          <w:sz w:val="28"/>
          <w:szCs w:val="28"/>
        </w:rPr>
        <w:t xml:space="preserve"> сплоченности начались в западной социальной психологии в школе групповой динамики.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Л.Фестингер (1950) определял групповую сплоченность как результат влияния всех сил, действующих на членов группы с тем, чтобы удерживать их в ней. В качестве сил, удерживаю</w:t>
      </w:r>
      <w:r>
        <w:rPr>
          <w:rFonts w:ascii="Times New Roman CYR" w:hAnsi="Times New Roman CYR" w:cs="Times New Roman CYR"/>
          <w:sz w:val="28"/>
          <w:szCs w:val="28"/>
        </w:rPr>
        <w:t>щих индивида в группе, при этом подходе рассматривались эмоциональная привлекательность группы для ее членов, полезность группы для индивида и связанная с этим удовлетворенность индивидов своим членством в данной группе (Д. Картрайт, А. Зандер, 1968). Уров</w:t>
      </w:r>
      <w:r>
        <w:rPr>
          <w:rFonts w:ascii="Times New Roman CYR" w:hAnsi="Times New Roman CYR" w:cs="Times New Roman CYR"/>
          <w:sz w:val="28"/>
          <w:szCs w:val="28"/>
        </w:rPr>
        <w:t xml:space="preserve">ень сплоченности малой группы определяется частотой и устойчивостью непосредственных межличностных (прежде всего - эмоциональных) контактов в ней. Поэтому изучение групповой сплоченности и влияние на нее, исходя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развиваемых Л. Фестингером представлений,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 осуществляться через изучение коммуникативных взаимодействий между членами группы и влияние на коммуникации в группе[4, с. 207].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Сплоченность выступает ключевым понятием разработанной К. Левиным теории групповой динамики. Сплоченность определяется </w:t>
      </w:r>
      <w:r>
        <w:rPr>
          <w:rFonts w:ascii="Times New Roman CYR" w:hAnsi="Times New Roman CYR" w:cs="Times New Roman CYR"/>
          <w:sz w:val="28"/>
          <w:szCs w:val="28"/>
        </w:rPr>
        <w:t>им как «тотальное поле сил», заставляющее членов группы оставаться в ней. Группа тем сплоченнее, чем больше она отвечает потребностям людей в эмоционально насыщенных межличностных связях. В сплоченных группах создается атмосфера внимательного отношения и в</w:t>
      </w:r>
      <w:r>
        <w:rPr>
          <w:rFonts w:ascii="Times New Roman CYR" w:hAnsi="Times New Roman CYR" w:cs="Times New Roman CYR"/>
          <w:sz w:val="28"/>
          <w:szCs w:val="28"/>
        </w:rPr>
        <w:t>заимной поддержки, у ее членов формируется чувство групповой идентичности. Сплоченность порождает также эмоциональную привязанность, принятие общих задач, обеспечивает группе стабильность даже в самых фрустрирующих обстоятельствах, способствует выработке о</w:t>
      </w:r>
      <w:r>
        <w:rPr>
          <w:rFonts w:ascii="Times New Roman CYR" w:hAnsi="Times New Roman CYR" w:cs="Times New Roman CYR"/>
          <w:sz w:val="28"/>
          <w:szCs w:val="28"/>
        </w:rPr>
        <w:t>бщих стандартов, которые делают группу устойчивой, несмотря на разнонаправленность индивидуальных устремлений[4, с. 196].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основных методических подходов к оценке групповой сплоченности в эмпирических исследованиях малых групп использовалась эмоц</w:t>
      </w:r>
      <w:r>
        <w:rPr>
          <w:rFonts w:ascii="Times New Roman CYR" w:hAnsi="Times New Roman CYR" w:cs="Times New Roman CYR"/>
          <w:sz w:val="28"/>
          <w:szCs w:val="28"/>
        </w:rPr>
        <w:t>иональная оценка группы со стороны ее членов с точки зрения ее привлекательности и удовлетворенности членством в группе. Несколько иной методический подход к оценке групповой сплоченности сложился в рамках социометрического направления. Здесь уровень групп</w:t>
      </w:r>
      <w:r>
        <w:rPr>
          <w:rFonts w:ascii="Times New Roman CYR" w:hAnsi="Times New Roman CYR" w:cs="Times New Roman CYR"/>
          <w:sz w:val="28"/>
          <w:szCs w:val="28"/>
        </w:rPr>
        <w:t>овой сплоченности связывается с уровнем взаимной эмоциональной привлекательности членов группы и определяется относительным числом (долей) взаимных положительных выборов или позитивных эмоциональных оценок индивидов в группе. Основным методом развития груп</w:t>
      </w:r>
      <w:r>
        <w:rPr>
          <w:rFonts w:ascii="Times New Roman CYR" w:hAnsi="Times New Roman CYR" w:cs="Times New Roman CYR"/>
          <w:sz w:val="28"/>
          <w:szCs w:val="28"/>
        </w:rPr>
        <w:t>повой сплоченности, в соответствии со взглядами Д. Морено, является приведение в соответствие «макроструктуры» отношений, то есть пространственно-временных, коммуникативных и функциональных связей в группе, с «микроструктурой», определяемой результатами со</w:t>
      </w:r>
      <w:r>
        <w:rPr>
          <w:rFonts w:ascii="Times New Roman CYR" w:hAnsi="Times New Roman CYR" w:cs="Times New Roman CYR"/>
          <w:sz w:val="28"/>
          <w:szCs w:val="28"/>
        </w:rPr>
        <w:t>циометрического исследования[8, с.6].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Другой теоретический подход к проблеме групповой сплоченности был предложен Т. Ньюкомом, который связал определение групповой сплоченности с понятием «групповое согласие» (1965). Последнее Т. Ньюком определял как сходс</w:t>
      </w:r>
      <w:r>
        <w:rPr>
          <w:rFonts w:ascii="Times New Roman CYR" w:hAnsi="Times New Roman CYR" w:cs="Times New Roman CYR"/>
          <w:sz w:val="28"/>
          <w:szCs w:val="28"/>
        </w:rPr>
        <w:t>тво, совпадение взглядов (мнений, представлений и оценок) членов группы по отношению к значимым для них явлениям, событиям, людям. Основным механизмом формирования групповой сплоченности в соответствии с этим подходом является достижение согласия членов гр</w:t>
      </w:r>
      <w:r>
        <w:rPr>
          <w:rFonts w:ascii="Times New Roman CYR" w:hAnsi="Times New Roman CYR" w:cs="Times New Roman CYR"/>
          <w:sz w:val="28"/>
          <w:szCs w:val="28"/>
        </w:rPr>
        <w:t>уппы, сближение их социальных установок, мнений и т.д., которое происходит в процессе непосредственного взаимодействия между индивидами[15, с. 295].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Близким к данному подходу представляется понимание сплоченности как ценностно-ориентационного единства груп</w:t>
      </w:r>
      <w:r>
        <w:rPr>
          <w:rFonts w:ascii="Times New Roman CYR" w:hAnsi="Times New Roman CYR" w:cs="Times New Roman CYR"/>
          <w:sz w:val="28"/>
          <w:szCs w:val="28"/>
        </w:rPr>
        <w:t>пы, предложенное А.В. Петровским и В.В. Шпалинским (1978), под которым понимается сходство, совпадение отношений членов группы к основным ценностям, связанным с совместной деятельностью. В исследовании А.И. Донцова (1984) в качестве основного показателя сп</w:t>
      </w:r>
      <w:r>
        <w:rPr>
          <w:rFonts w:ascii="Times New Roman CYR" w:hAnsi="Times New Roman CYR" w:cs="Times New Roman CYR"/>
          <w:sz w:val="28"/>
          <w:szCs w:val="28"/>
        </w:rPr>
        <w:t>лоченности рассматривалось совпадение ценностей, касающихся предмета совместной деятельности, ее целей и мотивов. Результаты исследования показали, что интеграция группы по этому параметру осуществляется, прежде всего, в процессе совместной трудовой деятел</w:t>
      </w:r>
      <w:r>
        <w:rPr>
          <w:rFonts w:ascii="Times New Roman CYR" w:hAnsi="Times New Roman CYR" w:cs="Times New Roman CYR"/>
          <w:sz w:val="28"/>
          <w:szCs w:val="28"/>
        </w:rPr>
        <w:t>ьности [4, с. 209].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Конкретными показателями психологической сплоченности обычно являются: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взаимных симпатий в межличностных отношениях (чем большее количество членов группы нравятся друг другу, тем выше ее сплоченность);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степень привлекательно</w:t>
      </w:r>
      <w:r>
        <w:rPr>
          <w:rFonts w:ascii="Times New Roman CYR" w:hAnsi="Times New Roman CYR" w:cs="Times New Roman CYR"/>
          <w:sz w:val="28"/>
          <w:szCs w:val="28"/>
        </w:rPr>
        <w:t>сти (полезности) группы для ее членов: она тем выше, чем больше число людей, удовлетворенных своим пребыванием в группе, - тех, для кого субъективная ценность приобретаемых благодаря группе преимуществ превышает значимость затрачиваемых усилий.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и</w:t>
      </w:r>
      <w:r>
        <w:rPr>
          <w:rFonts w:ascii="Times New Roman CYR" w:hAnsi="Times New Roman CYR" w:cs="Times New Roman CYR"/>
          <w:sz w:val="28"/>
          <w:szCs w:val="28"/>
        </w:rPr>
        <w:t>меющихся исследований (А. А. Александров, 1997; Ж. Годфруа, 1992; К. Рудестам, 1993 и др.) позволяет выделить следующие факторы, способствующие групповой сплоченности: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совпадение интересов, взглядов, ценностей и ориентации участников группы;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достаточный ур</w:t>
      </w:r>
      <w:r>
        <w:rPr>
          <w:rFonts w:ascii="Times New Roman CYR" w:hAnsi="Times New Roman CYR" w:cs="Times New Roman CYR"/>
          <w:sz w:val="28"/>
          <w:szCs w:val="28"/>
        </w:rPr>
        <w:t>овень гомогенности состава групп (особенно по возрастному показателю - нежелательно объединять в одной группе лиц старше пятидесяти лет и младше восемнадцати);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атмосфера психологической безопасности, доброжелательности, принятия;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активная, эмоционально нас</w:t>
      </w:r>
      <w:r>
        <w:rPr>
          <w:rFonts w:ascii="Times New Roman CYR" w:hAnsi="Times New Roman CYR" w:cs="Times New Roman CYR"/>
          <w:sz w:val="28"/>
          <w:szCs w:val="28"/>
        </w:rPr>
        <w:t>ыщенная совместная деятельность, направленная на достижение цели, значимой для всех участников;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привлекательность ведущего как образца, модели оптимально функционирующего участника;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квалифицированная работа ведущего, использующего специальные психотехничес</w:t>
      </w:r>
      <w:r>
        <w:rPr>
          <w:rFonts w:ascii="Times New Roman CYR" w:hAnsi="Times New Roman CYR" w:cs="Times New Roman CYR"/>
          <w:sz w:val="28"/>
          <w:szCs w:val="28"/>
        </w:rPr>
        <w:t>кие приемы и упражнения для усиления сплоченности;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другой группы, которая может рассматриваться как соперничающая в каком-то отношении.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обобщая вышесказанное, можно сделать вывод о том, что групповая сплоченность - это показатель про</w:t>
      </w:r>
      <w:r>
        <w:rPr>
          <w:rFonts w:ascii="Times New Roman CYR" w:hAnsi="Times New Roman CYR" w:cs="Times New Roman CYR"/>
          <w:sz w:val="28"/>
          <w:szCs w:val="28"/>
        </w:rPr>
        <w:t>чности, единства и устойчивости межличностных взаимодействий и взаимоотношений в группе, характеризующийся взаимной эмоциональной притягательностью членов группы и удовлетворенностью группой[17, с. 20].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Школьный класс как малая группа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Малым группам </w:t>
      </w:r>
      <w:r>
        <w:rPr>
          <w:rFonts w:ascii="Times New Roman CYR" w:hAnsi="Times New Roman CYR" w:cs="Times New Roman CYR"/>
          <w:sz w:val="28"/>
          <w:szCs w:val="28"/>
        </w:rPr>
        <w:t xml:space="preserve">уделяется особое внимание в социальной психологии. Андреева Г.М. объясняет это следующим образом: «Интуитивно любым исследователем, приступающим к исследованию этой проблемы, малая группа «схватывается» как та первичная среда, в которой личность совершает </w:t>
      </w:r>
      <w:r>
        <w:rPr>
          <w:rFonts w:ascii="Times New Roman CYR" w:hAnsi="Times New Roman CYR" w:cs="Times New Roman CYR"/>
          <w:sz w:val="28"/>
          <w:szCs w:val="28"/>
        </w:rPr>
        <w:t>свои первые шаги и продолжает далее свой путь развития». Человек с первых дней своей жизни связан с определенными малыми группами, причем не просто испытывает на себе их влияние, но только в них и через них получает первую информацию о внешнем мире и в дал</w:t>
      </w:r>
      <w:r>
        <w:rPr>
          <w:rFonts w:ascii="Times New Roman CYR" w:hAnsi="Times New Roman CYR" w:cs="Times New Roman CYR"/>
          <w:sz w:val="28"/>
          <w:szCs w:val="28"/>
        </w:rPr>
        <w:t>ьнейшем организует свою деятельность [ 4, с.184].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Малая группа представляет собой элементарную ячейку общества. В ней человек проводит большую часть своей жизни. По мнению А. Г. Андреевой «Под малой группой понимается немногочисленная по своему составу гру</w:t>
      </w:r>
      <w:r>
        <w:rPr>
          <w:rFonts w:ascii="Times New Roman CYR" w:hAnsi="Times New Roman CYR" w:cs="Times New Roman CYR"/>
          <w:sz w:val="28"/>
          <w:szCs w:val="28"/>
        </w:rPr>
        <w:t>ппа, члены которой объединены общей деятельностью и находятся в непосредственном личном общении, что является основой для возникновения как эмоциональных отношений, групповых норм и групповых процессов» [ 4, с.183]. Примерами малых групп, наиболее значимых</w:t>
      </w:r>
      <w:r>
        <w:rPr>
          <w:rFonts w:ascii="Times New Roman CYR" w:hAnsi="Times New Roman CYR" w:cs="Times New Roman CYR"/>
          <w:sz w:val="28"/>
          <w:szCs w:val="28"/>
        </w:rPr>
        <w:t xml:space="preserve"> для человека, являются семья, школьный класс, трудовой коллектив, объединения близких друзей, приятелей и т.п.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тезис о зависимости психологии и поведения личности от социальной среды правильнее было бы сформулировать как мысль о зависимости личн</w:t>
      </w:r>
      <w:r>
        <w:rPr>
          <w:rFonts w:ascii="Times New Roman CYR" w:hAnsi="Times New Roman CYR" w:cs="Times New Roman CYR"/>
          <w:sz w:val="28"/>
          <w:szCs w:val="28"/>
        </w:rPr>
        <w:t>ости от психологии и отношений, существующих в малых группах.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важным является рассмотрение школьного класса как малой группы. Рассмотрим теоретическую возможность считать классный коллектив малой группой. Малой группе присущи два п</w:t>
      </w:r>
      <w:r>
        <w:rPr>
          <w:rFonts w:ascii="Times New Roman CYR" w:hAnsi="Times New Roman CYR" w:cs="Times New Roman CYR"/>
          <w:sz w:val="28"/>
          <w:szCs w:val="28"/>
        </w:rPr>
        <w:t>ризнака: непосредственное общение лицом к лицу и общая деятельность (общие цели). Первому условию школьный класс вполне удовлетворяет, т.к. классный коллектив представляет собой устойчивое объединение людей с постоянным составом общающихся между собой. Одн</w:t>
      </w:r>
      <w:r>
        <w:rPr>
          <w:rFonts w:ascii="Times New Roman CYR" w:hAnsi="Times New Roman CYR" w:cs="Times New Roman CYR"/>
          <w:sz w:val="28"/>
          <w:szCs w:val="28"/>
        </w:rPr>
        <w:t>ако по поводу выполнения второго условия существуют вопросы.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Битянова указывает, что нельзя точно утверждать наличие общих целей в школьном классе. Такая цель, как получение знаний, которая в педагогической практике все время «априори» считалась общей ц</w:t>
      </w:r>
      <w:r>
        <w:rPr>
          <w:rFonts w:ascii="Times New Roman CYR" w:hAnsi="Times New Roman CYR" w:cs="Times New Roman CYR"/>
          <w:sz w:val="28"/>
          <w:szCs w:val="28"/>
        </w:rPr>
        <w:t>елью классного коллектива, как считает автор, таковой считаться не может. У каждого школьника свое представление о цели пребывания в школе и способах ее достижения, ведущая деятельность каждого сугубо индивидуальна и по сути, и по форме. Следовательно, мож</w:t>
      </w:r>
      <w:r>
        <w:rPr>
          <w:rFonts w:ascii="Times New Roman CYR" w:hAnsi="Times New Roman CYR" w:cs="Times New Roman CYR"/>
          <w:sz w:val="28"/>
          <w:szCs w:val="28"/>
        </w:rPr>
        <w:t>но сделать вывод, что не каждый класс может считаться коллективом (или малой группой, на языке социальной психологии), но он имеет такую возможность - по мере своего развития сформироваться в социальную общность, объединенную общими целями и совместной дея</w:t>
      </w:r>
      <w:r>
        <w:rPr>
          <w:rFonts w:ascii="Times New Roman CYR" w:hAnsi="Times New Roman CYR" w:cs="Times New Roman CYR"/>
          <w:sz w:val="28"/>
          <w:szCs w:val="28"/>
        </w:rPr>
        <w:t>тельностью.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классного коллектива изначально нет общих целей, то следует вывод, что эти цели нужно создавать искусственно, извне, под умелым руководством педагога. Искусственное создание общих целей - дело непростое, так как они должны соотноситься с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индивидуальными потребностями и целями людей, входящих в сообщество, должны обладать мощным побудительным потенциалом и должны быть действительно общими, чтобы на их основе можно было объединить людей в «Мы». Для школьного класса это открывает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превращения в малую группу, коллектив.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цели, конечно, могут возникать самопроизвольно, благодаря тому, что люди длительное время сосуществуют в одном пространстве. Часто они «обречены» сотрудничать ради выживания, создания нормальных соседских отнош</w:t>
      </w:r>
      <w:r>
        <w:rPr>
          <w:rFonts w:ascii="Times New Roman CYR" w:hAnsi="Times New Roman CYR" w:cs="Times New Roman CYR"/>
          <w:sz w:val="28"/>
          <w:szCs w:val="28"/>
        </w:rPr>
        <w:t>ений. Если цели извне не приходят, сами дети в состоянии породить немногое: конкуренция с другим классом, объединение для противостояния какому-то учителю, общее увлечение компьютерами, «фишками» и т.д. Подобные цели превращают класс или его часть в психол</w:t>
      </w:r>
      <w:r>
        <w:rPr>
          <w:rFonts w:ascii="Times New Roman CYR" w:hAnsi="Times New Roman CYR" w:cs="Times New Roman CYR"/>
          <w:sz w:val="28"/>
          <w:szCs w:val="28"/>
        </w:rPr>
        <w:t>огическую общность лишь на непродолжительное время [6, с. 157].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Л. Н. Боголюбова любой школьный класс является официальным объединением учащихся - формальной малой группой. Она имеет свои органы самоуправления и может быть способна к самоорганиза</w:t>
      </w:r>
      <w:r>
        <w:rPr>
          <w:rFonts w:ascii="Times New Roman CYR" w:hAnsi="Times New Roman CYR" w:cs="Times New Roman CYR"/>
          <w:sz w:val="28"/>
          <w:szCs w:val="28"/>
        </w:rPr>
        <w:t>ции. Как и другие формальные малые группы, школьный класс имеет основную цель, заданную обществом. Такой целью для школьного класса выступают цели образования и воспитания - получение определенных знаний, усвоение умений, навыков, способов деятельности, со</w:t>
      </w:r>
      <w:r>
        <w:rPr>
          <w:rFonts w:ascii="Times New Roman CYR" w:hAnsi="Times New Roman CYR" w:cs="Times New Roman CYR"/>
          <w:sz w:val="28"/>
          <w:szCs w:val="28"/>
        </w:rPr>
        <w:t>вокупности моральных норм и социально одобряемых принципов поведения.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 другим малым группам, психологически школьный класс складывается из разного рода отношений людей к общему делу и друг к другу. Учебно-познавательная деятельность обусловливает об</w:t>
      </w:r>
      <w:r>
        <w:rPr>
          <w:rFonts w:ascii="Times New Roman CYR" w:hAnsi="Times New Roman CYR" w:cs="Times New Roman CYR"/>
          <w:sz w:val="28"/>
          <w:szCs w:val="28"/>
        </w:rPr>
        <w:t>щение учащихся и складывающиеся на его основе межличностные отношения.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утверждал психолог В. Н. Мясищев (1893-1973 гг.), сама по себе деятельность, в том числе и учебная, может оказаться процессом нейтральным и не влиять на личность, если между участни</w:t>
      </w:r>
      <w:r>
        <w:rPr>
          <w:rFonts w:ascii="Times New Roman CYR" w:hAnsi="Times New Roman CYR" w:cs="Times New Roman CYR"/>
          <w:sz w:val="28"/>
          <w:szCs w:val="28"/>
        </w:rPr>
        <w:t>ками деятельности не организованы отношения, требующие сотворчества, сотрудничества, взаимопомощи. В. Н. Мясищев для подтверждения научной позиции использовал выводы педагога А. С. Макаренко (1888-1939 гг.) о роли отношений группы сверстников в развитии ли</w:t>
      </w:r>
      <w:r>
        <w:rPr>
          <w:rFonts w:ascii="Times New Roman CYR" w:hAnsi="Times New Roman CYR" w:cs="Times New Roman CYR"/>
          <w:sz w:val="28"/>
          <w:szCs w:val="28"/>
        </w:rPr>
        <w:t xml:space="preserve">чности. Изолировать личность от отношений в группе невозможно. «Дефектные» отношения, в которые зачастую оказывается включенной личность, ведут к отклонениям в ее развитии, и, наоборот, социально нормальные отношения развивают нравственно и психологически </w:t>
      </w:r>
      <w:r>
        <w:rPr>
          <w:rFonts w:ascii="Times New Roman CYR" w:hAnsi="Times New Roman CYR" w:cs="Times New Roman CYR"/>
          <w:sz w:val="28"/>
          <w:szCs w:val="28"/>
        </w:rPr>
        <w:t>здоровые качества личности.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у любой другой группы, у школьного класса есть свои ступени роста. Эти ступени не совпадают с этапами взросления самих учащихся, они связаны с различной степенью сплоченности и других проявлений групповой активности. Кажды</w:t>
      </w:r>
      <w:r>
        <w:rPr>
          <w:rFonts w:ascii="Times New Roman CYR" w:hAnsi="Times New Roman CYR" w:cs="Times New Roman CYR"/>
          <w:sz w:val="28"/>
          <w:szCs w:val="28"/>
        </w:rPr>
        <w:t>й школьный класс проходит сложный процесс развития, в котором могут быть остановки, подъемы и спады.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школьный класс может быть отнесен к малой группе, но для этого необходим определенный уровень развития класса, на котором были бы сформирова</w:t>
      </w:r>
      <w:r>
        <w:rPr>
          <w:rFonts w:ascii="Times New Roman CYR" w:hAnsi="Times New Roman CYR" w:cs="Times New Roman CYR"/>
          <w:sz w:val="28"/>
          <w:szCs w:val="28"/>
        </w:rPr>
        <w:t>ны общие цели, сплачивающие учеников. В развитом детском коллективе в ходе совместной деятельности осуществляются обмен информацией, согласование общих целей, взаимный контроль и коррекция действий, развивается способность понимать состояние и мотивы посту</w:t>
      </w:r>
      <w:r>
        <w:rPr>
          <w:rFonts w:ascii="Times New Roman CYR" w:hAnsi="Times New Roman CYR" w:cs="Times New Roman CYR"/>
          <w:sz w:val="28"/>
          <w:szCs w:val="28"/>
        </w:rPr>
        <w:t>пков других и соответственно на них реагировать. В опыте коллективных отношений формируются апатия, социальная чуткость, которая помогает ребенку психологически грамотно строить свое взаимодействие с партнерами. В непосредственном общении в коллективе ребе</w:t>
      </w:r>
      <w:r>
        <w:rPr>
          <w:rFonts w:ascii="Times New Roman CYR" w:hAnsi="Times New Roman CYR" w:cs="Times New Roman CYR"/>
          <w:sz w:val="28"/>
          <w:szCs w:val="28"/>
        </w:rPr>
        <w:t>нок приобретает умение поставить себя на место другого, воспроизвести в своем сознании логику и мотивы его поведения, пережить общие чувства, понять смысл его поступков и действий.</w:t>
      </w:r>
    </w:p>
    <w:p w:rsidR="00000000" w:rsidRDefault="00FB1B3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Психолого-педагогическая основа становления групповой сплочённости в 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оллективе учащихся младшего школьного возраста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Особенности взаимоотношений младших школьников в классном коллективе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приходом в школу отмечается уменьшение коллективных связей и взаимоотношений между детьми по сравнению с подготовительной группой дет</w:t>
      </w:r>
      <w:r>
        <w:rPr>
          <w:rFonts w:ascii="Times New Roman CYR" w:hAnsi="Times New Roman CYR" w:cs="Times New Roman CYR"/>
          <w:sz w:val="28"/>
          <w:szCs w:val="28"/>
        </w:rPr>
        <w:t>ского сада. Это объясняется новизной коллектива и новой для ребенка учебной деятельностью.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Приобретение навыков социального взаимодействия с группой сверстников и умение заводить друзей в рамках развития групповых взаимоотношений являются одной из важнейши</w:t>
      </w:r>
      <w:r>
        <w:rPr>
          <w:rFonts w:ascii="Times New Roman CYR" w:hAnsi="Times New Roman CYR" w:cs="Times New Roman CYR"/>
          <w:sz w:val="28"/>
          <w:szCs w:val="28"/>
        </w:rPr>
        <w:t>х задач развития ребенка на этом возрастном этапе [13, с. 199]. Взаимоотношение - это взаимная позиция одной личности к другой, позиция личности по отношению к общности. По отношению к детям отношения и взаимоотношения тоже проявляются. Они рождаются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детьми во время игры, совместной трудовой деятельности, на занятиях и т.д. Между детьми младшего школьного возраста обнаруживается достаточно широкий диапазон взаимоотношений. Обычно дети начинают общаться по симпатиям, общности каких-либо интересов.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</w:t>
      </w:r>
      <w:r>
        <w:rPr>
          <w:rFonts w:ascii="Times New Roman CYR" w:hAnsi="Times New Roman CYR" w:cs="Times New Roman CYR"/>
          <w:sz w:val="28"/>
          <w:szCs w:val="28"/>
        </w:rPr>
        <w:t>ктерная черта взаимоотношений младших школьников состоит в том, что их дружба основана, как правило, на общности внешних жизненных обстоятельств и случайных интересов; например, они сидят за одной партой, рядом живут, интересуются чтением или рисованием. С</w:t>
      </w:r>
      <w:r>
        <w:rPr>
          <w:rFonts w:ascii="Times New Roman CYR" w:hAnsi="Times New Roman CYR" w:cs="Times New Roman CYR"/>
          <w:sz w:val="28"/>
          <w:szCs w:val="28"/>
        </w:rPr>
        <w:t>ознание младших школьников еще не достигло того уровня, чтобы выбирать друзей по каким-либо существенным качествам личности. Но в целом дети I - III классов глубже осознают те или иные качества личности, характера. И уже в III классе при необходимости выбр</w:t>
      </w:r>
      <w:r>
        <w:rPr>
          <w:rFonts w:ascii="Times New Roman CYR" w:hAnsi="Times New Roman CYR" w:cs="Times New Roman CYR"/>
          <w:sz w:val="28"/>
          <w:szCs w:val="28"/>
        </w:rPr>
        <w:t>ать одноклассников для совместной деятельности около 75% учащихся III классов мотивируют выбор определенными нравственными качествами других детей [13, с.214]. Именно в младшем школьном возрасте появляется социально-психологический феномен дружбы как индив</w:t>
      </w:r>
      <w:r>
        <w:rPr>
          <w:rFonts w:ascii="Times New Roman CYR" w:hAnsi="Times New Roman CYR" w:cs="Times New Roman CYR"/>
          <w:sz w:val="28"/>
          <w:szCs w:val="28"/>
        </w:rPr>
        <w:t xml:space="preserve">идуально-избирательных глубоких межличностных отношений детей, характеризующихся взаимной привязанностью, основанной на чувстве симпатии и безусловного принятия другого. В этом возрасте наиболее распространенной является групповая дружба. Дружба выполняет </w:t>
      </w:r>
      <w:r>
        <w:rPr>
          <w:rFonts w:ascii="Times New Roman CYR" w:hAnsi="Times New Roman CYR" w:cs="Times New Roman CYR"/>
          <w:sz w:val="28"/>
          <w:szCs w:val="28"/>
        </w:rPr>
        <w:t>множество функций, главными из которых является развитие самосознания и формирование чувства причастности, связи с обществом себе подобных [13, с.219].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эмоционального вовлечения общения ребенка со сверстниками, оно может быть товарищеским и прия</w:t>
      </w:r>
      <w:r>
        <w:rPr>
          <w:rFonts w:ascii="Times New Roman CYR" w:hAnsi="Times New Roman CYR" w:cs="Times New Roman CYR"/>
          <w:sz w:val="28"/>
          <w:szCs w:val="28"/>
        </w:rPr>
        <w:t>тельскими. Товарищеское общение - эмоционально менее глубокое общение ребенка, реализуется в основном в классе и преимущественно со своим полом. Приятельское общение реализуется как в классе, так и вне его и тоже в основном со своим полом, только 8% мальчи</w:t>
      </w:r>
      <w:r>
        <w:rPr>
          <w:rFonts w:ascii="Times New Roman CYR" w:hAnsi="Times New Roman CYR" w:cs="Times New Roman CYR"/>
          <w:sz w:val="28"/>
          <w:szCs w:val="28"/>
        </w:rPr>
        <w:t>ков и 9% девочек с противоположным полом [13, с.213].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мальчиков и девочек в младших классах носят стихийный характер. Основными показателями гуманистических отношений между мальчиками и девочками являются симпатия, товарищество, дружба. При</w:t>
      </w:r>
      <w:r>
        <w:rPr>
          <w:rFonts w:ascii="Times New Roman CYR" w:hAnsi="Times New Roman CYR" w:cs="Times New Roman CYR"/>
          <w:sz w:val="28"/>
          <w:szCs w:val="28"/>
        </w:rPr>
        <w:t xml:space="preserve"> их развитии возникает стремление к общению. Личная дружба в младшей школе устанавливается весьма редко по сравнению с личным товариществом и симпатией. Типичными антигуманными отношениями между мальчиками и девочками являются (по Ю.С. Митиной):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</w:t>
      </w:r>
      <w:r>
        <w:rPr>
          <w:rFonts w:ascii="Times New Roman CYR" w:hAnsi="Times New Roman CYR" w:cs="Times New Roman CYR"/>
          <w:sz w:val="28"/>
          <w:szCs w:val="28"/>
        </w:rPr>
        <w:t>мальчиков к девочкам: развязность, драчливость, грубость, заносчивость, отказ от каких-либо отношений;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девочек к мальчикам: застенчивость, жалобы на поведение мальчиков или в отдельных случаях противоположные явления, например, детский флирт.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>ношения между мальчиками и девочками нуждаются в постоянном внимании и корректировке, ими следует разумно управлять, не полагаясь на то, что они будут правильно развиваться сами по себе. [13, с. 235 .] Для первоклассников, обладающих высоким социометрическ</w:t>
      </w:r>
      <w:r>
        <w:rPr>
          <w:rFonts w:ascii="Times New Roman CYR" w:hAnsi="Times New Roman CYR" w:cs="Times New Roman CYR"/>
          <w:sz w:val="28"/>
          <w:szCs w:val="28"/>
        </w:rPr>
        <w:t>им статусом, наиболее значимыми являются следующие особенности: опрятная внешность, принадлежность к классовому активу, готовность поделиться вещами, сладостями. Второе место в этом возрасте занимают хорошая успеваемость и отношение к учению. Для популярны</w:t>
      </w:r>
      <w:r>
        <w:rPr>
          <w:rFonts w:ascii="Times New Roman CYR" w:hAnsi="Times New Roman CYR" w:cs="Times New Roman CYR"/>
          <w:sz w:val="28"/>
          <w:szCs w:val="28"/>
        </w:rPr>
        <w:t>х в классе мальчиков большое значение имеет также физическая сила. Физический облик и его оформление являются для младших школьников «каркасом», на котором выстраивается облик другого человека.Поэтому взрослые, работающие с младшими школьниками, должны учи</w:t>
      </w:r>
      <w:r>
        <w:rPr>
          <w:rFonts w:ascii="Times New Roman CYR" w:hAnsi="Times New Roman CYR" w:cs="Times New Roman CYR"/>
          <w:sz w:val="28"/>
          <w:szCs w:val="28"/>
        </w:rPr>
        <w:t>тывать ориентацию детей на внешность и уделять специальное внимание своему костюму. «Непривлекательные» для сверстников первоклассники характеризуются следующими особенностями: непричастность к классному активу; неопрятность; плохая учеба и поведение; непо</w:t>
      </w:r>
      <w:r>
        <w:rPr>
          <w:rFonts w:ascii="Times New Roman CYR" w:hAnsi="Times New Roman CYR" w:cs="Times New Roman CYR"/>
          <w:sz w:val="28"/>
          <w:szCs w:val="28"/>
        </w:rPr>
        <w:t>стоянство в дружбе; дружба с нарушителями дисциплины, а также плаксивость.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первоклассники оценивают своих сверстников, прежде всего, по тем качествам, которые легко проявляются внешне, а также по тем, на которые чаще всего обращает учитель. </w:t>
      </w:r>
      <w:r>
        <w:rPr>
          <w:rFonts w:ascii="Times New Roman CYR" w:hAnsi="Times New Roman CYR" w:cs="Times New Roman CYR"/>
          <w:sz w:val="28"/>
          <w:szCs w:val="28"/>
        </w:rPr>
        <w:t>К концу младшего школьного возраста критерии приемлемости несколько меняются. При оценке сверстников на первом месте также стоит общественная активность, в которой дети уже ценят действительно организаторские способности, а не просто сам факт общественного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поручения, данного учителем, как это было в первом классе; и по-прежнему красивая внешность. В этом возрасте для детей значимость приобретают и определенные личностные качества: самостоятельность, уверенность в себе, честность. Примечательно, что показате</w:t>
      </w:r>
      <w:r>
        <w:rPr>
          <w:rFonts w:ascii="Times New Roman CYR" w:hAnsi="Times New Roman CYR" w:cs="Times New Roman CYR"/>
          <w:sz w:val="28"/>
          <w:szCs w:val="28"/>
        </w:rPr>
        <w:t xml:space="preserve">ли, связанные с учением, у третьеклассников менее значимы и отходят на второй план. Для «непривлекательных» третьеклассников наиболее существенны такие черты, как общественная пассивность; недобросовестное отношение к труду, к чужим вещам. Характерные для </w:t>
      </w:r>
      <w:r>
        <w:rPr>
          <w:rFonts w:ascii="Times New Roman CYR" w:hAnsi="Times New Roman CYR" w:cs="Times New Roman CYR"/>
          <w:sz w:val="28"/>
          <w:szCs w:val="28"/>
        </w:rPr>
        <w:t>младших школьников критерии оценки одноклассников отражают особенности восприятия и понимание ими другого человека, что связанно с общими закономерностями развития познавательной сферы в этом возрасте: слабая способность выделять главное в предмете, ситуат</w:t>
      </w:r>
      <w:r>
        <w:rPr>
          <w:rFonts w:ascii="Times New Roman CYR" w:hAnsi="Times New Roman CYR" w:cs="Times New Roman CYR"/>
          <w:sz w:val="28"/>
          <w:szCs w:val="28"/>
        </w:rPr>
        <w:t>ивность, эмоциональность, опора на конкретные факты, трудности установления причинно-следственных отношений.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благополучие, или самочувствие ученика в системе личных взаимоотношений, сложившихся в коллективе, зависит не только от того, 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одноклассников симпатизирует ему, но и от того, на сколько эти симпатии и стремление к общению взаимны. Иными словами, для ученика важно не только количество выборов, но и то, какие именно одноклассники его выбрали. Эти данные важны и для выявления структ</w:t>
      </w:r>
      <w:r>
        <w:rPr>
          <w:rFonts w:ascii="Times New Roman CYR" w:hAnsi="Times New Roman CYR" w:cs="Times New Roman CYR"/>
          <w:sz w:val="28"/>
          <w:szCs w:val="28"/>
        </w:rPr>
        <w:t>уры взаимоотношений в коллективе, и для изучения удовлетворенности ученика в общении с одноклассниками.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классе во взаимоотношениях со сверстниками ребенок может занимать разные позиции: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в центре внимания;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общаться с большим количеством сверстников;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стремиться быть лидером;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общаться с избранным кругом сверстников;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держаться в стороне;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придерживаться линии сотрудничества;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выражать доброжелательность ко всем;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занять позицию соперничества;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выискивать у других ошибки и недостатки;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стремиться оказывать пом</w:t>
      </w:r>
      <w:r>
        <w:rPr>
          <w:rFonts w:ascii="Times New Roman CYR" w:hAnsi="Times New Roman CYR" w:cs="Times New Roman CYR"/>
          <w:sz w:val="28"/>
          <w:szCs w:val="28"/>
        </w:rPr>
        <w:t>ощь другим.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Первоклассники оценивают своих сверстников, прежде всего, по тем качествам, которые легко проявляются внешне, а также по тем, на которые чаще всего обращает внимание учитель. Необходимо отметить, что, как правило, с возрастом у детей повышаются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полнота и адекватность осознания своего положения в группе сверстников. Но в конце этого возрастного периода, то есть у четвероклассников, адекватность восприятия своего социального статуса резко снижается даже по сравнению с дошкольниками: дети, занимающ</w:t>
      </w:r>
      <w:r>
        <w:rPr>
          <w:rFonts w:ascii="Times New Roman CYR" w:hAnsi="Times New Roman CYR" w:cs="Times New Roman CYR"/>
          <w:sz w:val="28"/>
          <w:szCs w:val="28"/>
        </w:rPr>
        <w:t>ие в классе благополучное положение склонны, его недооценивать, и напротив, имеющие неудовлетворительные показатели, как правило, считают свое положение вполне приемлемым. Это свидетельствует о том, что к концу младшего школьного возраста происходит своеоб</w:t>
      </w:r>
      <w:r>
        <w:rPr>
          <w:rFonts w:ascii="Times New Roman CYR" w:hAnsi="Times New Roman CYR" w:cs="Times New Roman CYR"/>
          <w:sz w:val="28"/>
          <w:szCs w:val="28"/>
        </w:rPr>
        <w:t>разная качественная перестройка, как самих межличностных отношений, так и их осознания. Безусловно, это связано с возникновением в этот период потребности занять определенное положение в группе сверстников. Напряженность этой новой потребности, возрастающа</w:t>
      </w:r>
      <w:r>
        <w:rPr>
          <w:rFonts w:ascii="Times New Roman CYR" w:hAnsi="Times New Roman CYR" w:cs="Times New Roman CYR"/>
          <w:sz w:val="28"/>
          <w:szCs w:val="28"/>
        </w:rPr>
        <w:t>я значимость мнения сверстников и являются причиной неадекватности оценки своего места в системе межличностных отношений.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Ученики по-разному относятся к своим товарищам: одних одноклассников ученик выбирает, других не выбирает, третьих отвергает;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одним устойчиво, к другим не устойчиво. В каждом классе для каждого ученика существует три круга общения. В первом круге общения находятся те одноклассники, которые являются для ребенка объектом постоянных устойчивых выборов. Это ученики, к которым он и</w:t>
      </w:r>
      <w:r>
        <w:rPr>
          <w:rFonts w:ascii="Times New Roman CYR" w:hAnsi="Times New Roman CYR" w:cs="Times New Roman CYR"/>
          <w:sz w:val="28"/>
          <w:szCs w:val="28"/>
        </w:rPr>
        <w:t>спытывает устойчивую симпатию, эмоциональное тяготение. Среди них есть те, кто в свою очередь симпатизирует данному школьнику. Тогда их объединяет взаимная связь. У некоторых учеников вообще может не быть ни одного товарища, к которому он испытывал бы усто</w:t>
      </w:r>
      <w:r>
        <w:rPr>
          <w:rFonts w:ascii="Times New Roman CYR" w:hAnsi="Times New Roman CYR" w:cs="Times New Roman CYR"/>
          <w:sz w:val="28"/>
          <w:szCs w:val="28"/>
        </w:rPr>
        <w:t>йчивую симпатию, то есть, у этого ученика нет в классе первого круга желаемого общения.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первого круга общения включает в себя как частный случай и группировку. Группировку составляют ученики, которых объединяет взаимная связь, то есть те, кто входи</w:t>
      </w:r>
      <w:r>
        <w:rPr>
          <w:rFonts w:ascii="Times New Roman CYR" w:hAnsi="Times New Roman CYR" w:cs="Times New Roman CYR"/>
          <w:sz w:val="28"/>
          <w:szCs w:val="28"/>
        </w:rPr>
        <w:t>т в первый круг общения друг с другом. Все одноклассники, к которым ученик испытывает большую или меньшую симпатию, составляют второй круг его общения в классе. Психологической основой первичного коллектива становится такая часть общего коллектива, где уче</w:t>
      </w:r>
      <w:r>
        <w:rPr>
          <w:rFonts w:ascii="Times New Roman CYR" w:hAnsi="Times New Roman CYR" w:cs="Times New Roman CYR"/>
          <w:sz w:val="28"/>
          <w:szCs w:val="28"/>
        </w:rPr>
        <w:t>ники взаимно составляют дуг для друга второй круг желаемого общения.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начальных классах у ребенка уже есть стремление занять определенное положение в системе личных взаимоотношений и в структуре коллектива. Дети зачастую тяжело переживают н</w:t>
      </w:r>
      <w:r>
        <w:rPr>
          <w:rFonts w:ascii="Times New Roman CYR" w:hAnsi="Times New Roman CYR" w:cs="Times New Roman CYR"/>
          <w:sz w:val="28"/>
          <w:szCs w:val="28"/>
        </w:rPr>
        <w:t>есоответствие между притязаниями в этой области и фактическим состоянием [14, с.113]. Система личных отношений в классе складывается у ребенка по мере освоения и школьной действительности. Основу этой системы составляют непосредственные эмоциональные отнош</w:t>
      </w:r>
      <w:r>
        <w:rPr>
          <w:rFonts w:ascii="Times New Roman CYR" w:hAnsi="Times New Roman CYR" w:cs="Times New Roman CYR"/>
          <w:sz w:val="28"/>
          <w:szCs w:val="28"/>
        </w:rPr>
        <w:t>ения, которые превалируют над всеми другими [11, с. 194 ]. Положение ребёнка в системе личных взаимоотношений и в структуре коллектива оказывает сильное влияние на все стороны развития младшего школьника, в том числе и на формирование его нравственных каче</w:t>
      </w:r>
      <w:r>
        <w:rPr>
          <w:rFonts w:ascii="Times New Roman CYR" w:hAnsi="Times New Roman CYR" w:cs="Times New Roman CYR"/>
          <w:sz w:val="28"/>
          <w:szCs w:val="28"/>
        </w:rPr>
        <w:t>ств.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А. В. Киричука показывают, что школьники, чье положение в коллективе сверстников благополучно, с большим желанием посещают школу, активны в учебной и общественной работе, положительно относятся к коллективу и его общественным интересам[12</w:t>
      </w:r>
      <w:r>
        <w:rPr>
          <w:rFonts w:ascii="Times New Roman CYR" w:hAnsi="Times New Roman CYR" w:cs="Times New Roman CYR"/>
          <w:sz w:val="28"/>
          <w:szCs w:val="28"/>
        </w:rPr>
        <w:t>, с. 8 ].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получившие малое количество выборов и не пользующиеся взаимностью, не удовлетворены своим положением, они настойчиво ищут общения со сверстниками вне класса, в классе же недоброжелательны, конфликтуют, и это тормозит их нравственное развити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пребывание ребенка в благоприятном положении внутри класса может направить его нравственное развитие по двум путям. 78% учащихся обследованной группы, имея развитые интеллектуальные качества, обладали и высокими нравственными чертами (доброта</w:t>
      </w:r>
      <w:r>
        <w:rPr>
          <w:rFonts w:ascii="Times New Roman CYR" w:hAnsi="Times New Roman CYR" w:cs="Times New Roman CYR"/>
          <w:sz w:val="28"/>
          <w:szCs w:val="28"/>
        </w:rPr>
        <w:t>, общительность, справедливость). 22% детей благополучной группы, также интеллектуально развитые, имели некоторые предпосылки отрицательных нравственных качеств (эгоизм и т. п.).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неблагоприятным положением в коллективе в эксперименте обнаружились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два направления в их нравственном развитии: 43% детей, несмотря на равнодушие к ним, продолжают тянуться к сверстникам, активно стараются установить отношения. Если это им не удается, то они ложным геройством, подкупом, т. е. всеми средствами, стрем</w:t>
      </w:r>
      <w:r>
        <w:rPr>
          <w:rFonts w:ascii="Times New Roman CYR" w:hAnsi="Times New Roman CYR" w:cs="Times New Roman CYR"/>
          <w:sz w:val="28"/>
          <w:szCs w:val="28"/>
        </w:rPr>
        <w:t>ятся привлечь внимание товарищей. «Таких детей, - пишет А. В. Киричук, - учителя часто называют «трудными», хотя в действительности не так «труден» сам ребенок, как трудно его положение в системе личных взаимоотношений классного коллектива»[12, с. 17].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</w:t>
      </w:r>
      <w:r>
        <w:rPr>
          <w:rFonts w:ascii="Times New Roman CYR" w:hAnsi="Times New Roman CYR" w:cs="Times New Roman CYR"/>
          <w:sz w:val="28"/>
          <w:szCs w:val="28"/>
        </w:rPr>
        <w:t>гие 57% учащихся с неблагоприятным положением в классе ни с кем не дружат, в ряде случаев конфликтуют с детьми, одиноки и замкнуты или ищут общения вне класса.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очевидно, что коллектив может влиять на индивидуальное развитие личности только т</w:t>
      </w:r>
      <w:r>
        <w:rPr>
          <w:rFonts w:ascii="Times New Roman CYR" w:hAnsi="Times New Roman CYR" w:cs="Times New Roman CYR"/>
          <w:sz w:val="28"/>
          <w:szCs w:val="28"/>
        </w:rPr>
        <w:t>огда, когда положение ребенка в системе межличностных отношений благоприятно, в противоположном случае формирование личности ребенка в коллективе затруднено.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вывод, сделанный в исследованиях А. В. Киричука, для учителя начальных классов особо значим, </w:t>
      </w:r>
      <w:r>
        <w:rPr>
          <w:rFonts w:ascii="Times New Roman CYR" w:hAnsi="Times New Roman CYR" w:cs="Times New Roman CYR"/>
          <w:sz w:val="28"/>
          <w:szCs w:val="28"/>
        </w:rPr>
        <w:t>так как экспериментально установлено, что положение ученика в системе общения класса складывается на первом - втором году обучения и является очень устойчивым. Таким образом, благополучное нравственное развитие школьника в коллективе во многом зависит от д</w:t>
      </w:r>
      <w:r>
        <w:rPr>
          <w:rFonts w:ascii="Times New Roman CYR" w:hAnsi="Times New Roman CYR" w:cs="Times New Roman CYR"/>
          <w:sz w:val="28"/>
          <w:szCs w:val="28"/>
        </w:rPr>
        <w:t>еятельности учителя на первых этапах обучения[12, с. 17 ].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Психологические факторы развития сплочённости коллектива младших школьников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выражает степень единомыслия и единодействия ее членов, является обобщенным показателем их духовной о</w:t>
      </w:r>
      <w:r>
        <w:rPr>
          <w:rFonts w:ascii="Times New Roman CYR" w:hAnsi="Times New Roman CYR" w:cs="Times New Roman CYR"/>
          <w:sz w:val="28"/>
          <w:szCs w:val="28"/>
        </w:rPr>
        <w:t>бщности и единства. В группе, сформированной из незнакомых людей, какая-то часть времени обязательно будет потрачена на достижение того уровня сплоченности, который необходим для решения групповых задач. В нашей работе мы рассмотрим основные психологически</w:t>
      </w:r>
      <w:r>
        <w:rPr>
          <w:rFonts w:ascii="Times New Roman CYR" w:hAnsi="Times New Roman CYR" w:cs="Times New Roman CYR"/>
          <w:sz w:val="28"/>
          <w:szCs w:val="28"/>
        </w:rPr>
        <w:t>е факторы развития групповой сплочённости коллектива младших школьников.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основных факторов групповой сплоченности относятся, прежде всего: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сходство главных ценностных ориентаций членов группы;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ясность и определенность групповых целей;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</w:t>
      </w:r>
      <w:r>
        <w:rPr>
          <w:rFonts w:ascii="Times New Roman CYR" w:hAnsi="Times New Roman CYR" w:cs="Times New Roman CYR"/>
          <w:sz w:val="28"/>
          <w:szCs w:val="28"/>
        </w:rPr>
        <w:t>ий стиль лидерства (руководства);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кооперативная взаимозависимость членов группы в процессе совместной деятельности;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небольшой объём группы;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конфликтующих между собой микрогрупп; престиж и традиции группы[ 7, с. 81].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классного р</w:t>
      </w:r>
      <w:r>
        <w:rPr>
          <w:rFonts w:ascii="Times New Roman CYR" w:hAnsi="Times New Roman CYR" w:cs="Times New Roman CYR"/>
          <w:sz w:val="28"/>
          <w:szCs w:val="28"/>
        </w:rPr>
        <w:t>уководителя в формировании детского коллектива велика, т.к. его основной задачей является осуществление высокого уровня педагогического руководства, направленного на развитие каждого ученика, а главное - включение ученика в систему коллективных отношений.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на первом году обучения во многом определяются учителем через организацию учебной деятельности детей. Учитель хвалит ученика за успехи и просит класс обратить внимание на правильно и аккуратно выполненное задание или порицает кого - то за н</w:t>
      </w:r>
      <w:r>
        <w:rPr>
          <w:rFonts w:ascii="Times New Roman CYR" w:hAnsi="Times New Roman CYR" w:cs="Times New Roman CYR"/>
          <w:sz w:val="28"/>
          <w:szCs w:val="28"/>
        </w:rPr>
        <w:t>евнимательность и ошибки. И в том и в другом случае его оценка принимается как главная характеристика личностных качеств товарища.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социометрических исследований подтверждают данный факт. Отвечая на вопросы - «С кем ты хочешь сидеть за партой и по</w:t>
      </w:r>
      <w:r>
        <w:rPr>
          <w:rFonts w:ascii="Times New Roman CYR" w:hAnsi="Times New Roman CYR" w:cs="Times New Roman CYR"/>
          <w:sz w:val="28"/>
          <w:szCs w:val="28"/>
        </w:rPr>
        <w:t>чему? Кого ты хочешь пригласить на день рождения и почему именно его?» - 30% учащихся I класса и 70% - 2 класса мотивировали свой выбор успехами или неуспехами сверстника именно в учебе. Очень часто в своих оценках ребята ссылались на учителя.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же слу</w:t>
      </w:r>
      <w:r>
        <w:rPr>
          <w:rFonts w:ascii="Times New Roman CYR" w:hAnsi="Times New Roman CYR" w:cs="Times New Roman CYR"/>
          <w:sz w:val="28"/>
          <w:szCs w:val="28"/>
        </w:rPr>
        <w:t>чае, когда учитель больше внимания уделяет оценке нравственных качеств школьников в различных жизненных ситуациях, в различной деятельности, дети не остаются безразличными к такой оценке, стараются подражать хорошему, порицают плохое. Учитель должен воспит</w:t>
      </w:r>
      <w:r>
        <w:rPr>
          <w:rFonts w:ascii="Times New Roman CYR" w:hAnsi="Times New Roman CYR" w:cs="Times New Roman CYR"/>
          <w:sz w:val="28"/>
          <w:szCs w:val="28"/>
        </w:rPr>
        <w:t xml:space="preserve">ывать в себе особую чуткость ктакого рода ситуациям и способность к немедленному реагированию на них. Обычно в классе, где нравственным оценкам тех или иных поступков учитель уделяет много внимания, межличностные отношения в коллективе, товарищеские связи </w:t>
      </w:r>
      <w:r>
        <w:rPr>
          <w:rFonts w:ascii="Times New Roman CYR" w:hAnsi="Times New Roman CYR" w:cs="Times New Roman CYR"/>
          <w:sz w:val="28"/>
          <w:szCs w:val="28"/>
        </w:rPr>
        <w:t>развиваются раньше.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процесс обучения в школе организован как индивидуальный, поэтому действенные взаимозависимые связи и отношения складываются не только в процессе учебной деятельности, но и вне ее. Учитель дает школьникам индивидуальные и групповые о</w:t>
      </w:r>
      <w:r>
        <w:rPr>
          <w:rFonts w:ascii="Times New Roman CYR" w:hAnsi="Times New Roman CYR" w:cs="Times New Roman CYR"/>
          <w:sz w:val="28"/>
          <w:szCs w:val="28"/>
        </w:rPr>
        <w:t>бщественные поручения. Постепенно выделяется классный актив. Это процесс сложный и противоречивый. Очень часто активные дети захватывают инициативу в общественной жизни, но мотивом их деятельности является желание показать себя, выделиться, поэтому учителю</w:t>
      </w:r>
      <w:r>
        <w:rPr>
          <w:rFonts w:ascii="Times New Roman CYR" w:hAnsi="Times New Roman CYR" w:cs="Times New Roman CYR"/>
          <w:sz w:val="28"/>
          <w:szCs w:val="28"/>
        </w:rPr>
        <w:t xml:space="preserve"> надо включать в общественную жизнь самых разных детей, чтобы в активе класса побывали бы все ученики.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втором, третьем и четвёртом году обучения изменяются и отношение к личности учителя, и взаимоотношения в коллективе. Дело в том, что трудный период зн</w:t>
      </w:r>
      <w:r>
        <w:rPr>
          <w:rFonts w:ascii="Times New Roman CYR" w:hAnsi="Times New Roman CYR" w:cs="Times New Roman CYR"/>
          <w:sz w:val="28"/>
          <w:szCs w:val="28"/>
        </w:rPr>
        <w:t>акомства ребенка со школой окончился. Личность учителя становится несколько менее значимой, но зато более тесными стали контакты с одноклассниками. Общественная деятельность формирует коллектив, сплачивает его общими целями, интересами. Дружный целеустремл</w:t>
      </w:r>
      <w:r>
        <w:rPr>
          <w:rFonts w:ascii="Times New Roman CYR" w:hAnsi="Times New Roman CYR" w:cs="Times New Roman CYR"/>
          <w:sz w:val="28"/>
          <w:szCs w:val="28"/>
        </w:rPr>
        <w:t>енный коллектив оказывает огромное влияние на развитие и формирование личности. Во II-I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классах дети болезненно реагируют на замечания взрослых, сделанные при товарищах, стараются исправиться, занять достойное место среди сверстников.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в коллекти</w:t>
      </w:r>
      <w:r>
        <w:rPr>
          <w:rFonts w:ascii="Times New Roman CYR" w:hAnsi="Times New Roman CYR" w:cs="Times New Roman CYR"/>
          <w:sz w:val="28"/>
          <w:szCs w:val="28"/>
        </w:rPr>
        <w:t>ве класса непосредственно эмоциональные связи и взаимоотношения начинают подкрепляться нравственной оценкой поведения каждого из ребят. Ученики все глубже осознают те или иные качества личности. Исследования показывают, что, выбирая одноклассников для совм</w:t>
      </w:r>
      <w:r>
        <w:rPr>
          <w:rFonts w:ascii="Times New Roman CYR" w:hAnsi="Times New Roman CYR" w:cs="Times New Roman CYR"/>
          <w:sz w:val="28"/>
          <w:szCs w:val="28"/>
        </w:rPr>
        <w:t>естной деятельности, около 30 учеников клacca мотивируют выбор определенными нравственными качествами товарища.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в первые годы обучения во многом определяются учителем через организацию учебной деятельности детей. Далее мырассмотрим педагоги</w:t>
      </w:r>
      <w:r>
        <w:rPr>
          <w:rFonts w:ascii="Times New Roman CYR" w:hAnsi="Times New Roman CYR" w:cs="Times New Roman CYR"/>
          <w:sz w:val="28"/>
          <w:szCs w:val="28"/>
        </w:rPr>
        <w:t>ческий стиль и его влияние на развитие групповой сплочённости коллектива класса.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стилем педагогического общения понимаются индивидуально-типологические особенности взаимодействия педагога и обучающихся. В нем находят выражение коммуникативные возможнос</w:t>
      </w:r>
      <w:r>
        <w:rPr>
          <w:rFonts w:ascii="Times New Roman CYR" w:hAnsi="Times New Roman CYR" w:cs="Times New Roman CYR"/>
          <w:sz w:val="28"/>
          <w:szCs w:val="28"/>
        </w:rPr>
        <w:t>ти педагога; сложившийся характер взаимоотношений педагога и воспитанников; творческая индивидуальность педагога; особенности учащихся [19, с. 485].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педагогического общения обусловлена различными социально-ролевыми и функциональными позициями его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субъектов. В процессе педагогического общения учитель прямо или косвенно осуществляет свои социально-ролевые и функциональные обязанности по руководству процессом обучения и воспитания. Стиль общения и руководства в существенной мере определяет эффективно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обучения и воспитания, а также особенности развития личности и формирования межличностных отношений в учебной группе. Первое экспериментальное исследование стилей руководства было проведено в 1938 году немецким психологом Куртом Левиным. Здесь же была </w:t>
      </w:r>
      <w:r>
        <w:rPr>
          <w:rFonts w:ascii="Times New Roman CYR" w:hAnsi="Times New Roman CYR" w:cs="Times New Roman CYR"/>
          <w:sz w:val="28"/>
          <w:szCs w:val="28"/>
        </w:rPr>
        <w:t>введена распространенная в наши дни классификация основных стилей руководства: авторитарный, демократический и попустительский.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С, Макаренко писал, что коллектив в своем формировании проходит путь от диктаторского требования организатора до свободного т</w:t>
      </w:r>
      <w:r>
        <w:rPr>
          <w:rFonts w:ascii="Times New Roman CYR" w:hAnsi="Times New Roman CYR" w:cs="Times New Roman CYR"/>
          <w:sz w:val="28"/>
          <w:szCs w:val="28"/>
        </w:rPr>
        <w:t>ребования каждой личности от себя на фоне требований коллектива. То есть коллектив как воспитывающая среда в процессе формирования переживает несколько стадий. В начале в качестве его основного связующего ядра выступают требования воспитателя, которые зате</w:t>
      </w:r>
      <w:r>
        <w:rPr>
          <w:rFonts w:ascii="Times New Roman CYR" w:hAnsi="Times New Roman CYR" w:cs="Times New Roman CYR"/>
          <w:sz w:val="28"/>
          <w:szCs w:val="28"/>
        </w:rPr>
        <w:t>м начинают проводиться активом, затем эти требования становятся нормой коллективной жизни и, наконец, внутренним законом каждого[ 16, с. 84 ].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Воспитателю по мере того как происходит становление коллектива, необходимо делегировать, передавать свою власть о</w:t>
      </w:r>
      <w:r>
        <w:rPr>
          <w:rFonts w:ascii="Times New Roman CYR" w:hAnsi="Times New Roman CYR" w:cs="Times New Roman CYR"/>
          <w:sz w:val="28"/>
          <w:szCs w:val="28"/>
        </w:rPr>
        <w:t>рганам самоуправления, которые в свою очередь должны поддерживаться подавляющим большинством коллектива только при таких условиях коллектив способен формироваться как действенный орган воспитания[ 20, с. 152 ].В классах с авторитарными методами управления,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где актив не пользуется уважением и поддержкой большинства, нарушаются, по сути дела, основные условия, необходимые для формирования коллектива, способного выполнять социализирующие функции.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Нечто подобное происходит и в классах с попустительским 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ем учителя, где органы самоуправления фактически устранились от выполнения своих обязанностей по сплочению коллектива. Без правильного педагогического руководства и влияния законы коллективной жизни в классе могут подменяться жестокими законами группового </w:t>
      </w:r>
      <w:r>
        <w:rPr>
          <w:rFonts w:ascii="Times New Roman CYR" w:hAnsi="Times New Roman CYR" w:cs="Times New Roman CYR"/>
          <w:sz w:val="28"/>
          <w:szCs w:val="28"/>
        </w:rPr>
        <w:t>конформизма, направленного на подавление отдельной личности. Печальные последствия подобных явлений со всей остротой и трагизмом показаны в произведении В. К. Железникова"Чучело", где девочка с высокой степенью искренности, человечности, духовности стала о</w:t>
      </w:r>
      <w:r>
        <w:rPr>
          <w:rFonts w:ascii="Times New Roman CYR" w:hAnsi="Times New Roman CYR" w:cs="Times New Roman CYR"/>
          <w:sz w:val="28"/>
          <w:szCs w:val="28"/>
        </w:rPr>
        <w:t>бъектом жестокой коллективной расправы такого несостоявшегося коллектива.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роли и значении педагогического стиля для формирования коллектива и личности не нов, он неоднократно поднимался в нашей психологической и педагогической литературе и,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всего, в работах выдающихся советских педагогов А. С. Макаренко и В. А. Сухомлинского. Особенно серьезной критике подвергался авторитарный стиль, связанный со злоупотреблением учителем властью.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А. Сухомлинский писал: "Властвование над детьми - одно из </w:t>
      </w:r>
      <w:r>
        <w:rPr>
          <w:rFonts w:ascii="Times New Roman CYR" w:hAnsi="Times New Roman CYR" w:cs="Times New Roman CYR"/>
          <w:sz w:val="28"/>
          <w:szCs w:val="28"/>
        </w:rPr>
        <w:t>труднейших испытаний педагога, один из показателей педагогической культуры... Дорожить доверием, а значит, и беззащитностью ребенка - эта педагогическая мудрость должна преисполнить всю нашу работу" [21, с. 164]. Резко осуждая авторитарную систему воспитан</w:t>
      </w:r>
      <w:r>
        <w:rPr>
          <w:rFonts w:ascii="Times New Roman CYR" w:hAnsi="Times New Roman CYR" w:cs="Times New Roman CYR"/>
          <w:sz w:val="28"/>
          <w:szCs w:val="28"/>
        </w:rPr>
        <w:t>ия, доктор педагогических наук Ю. Азаров, который пишет о том, что "авторитарность - всегда злоупотребление властью, всегда порок, ибо она даже в микроскопических дозах - преддверие нравственного распада" [1, с. 43].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Осуждение учительского авторитаризма и </w:t>
      </w:r>
      <w:r>
        <w:rPr>
          <w:rFonts w:ascii="Times New Roman CYR" w:hAnsi="Times New Roman CYR" w:cs="Times New Roman CYR"/>
          <w:sz w:val="28"/>
          <w:szCs w:val="28"/>
        </w:rPr>
        <w:t>его тяжелых последствий как для отдельной личности, так и для коллектива в целом, отнюдь не должно сводиться к одобрению попустительского, либерального стиля, потакающего самоуправству неформальных лидеров и закрывающему глаза на незащищенность детей от ра</w:t>
      </w:r>
      <w:r>
        <w:rPr>
          <w:rFonts w:ascii="Times New Roman CYR" w:hAnsi="Times New Roman CYR" w:cs="Times New Roman CYR"/>
          <w:sz w:val="28"/>
          <w:szCs w:val="28"/>
        </w:rPr>
        <w:t>справ и самосуда.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злоупотребляющего властью авторитарного учителя, классный руководитель с попустительским, либеральным стилем практически утрачивает возможность влиять на положение дел в классе, не умеет или не хочет использовать свои полномо</w:t>
      </w:r>
      <w:r>
        <w:rPr>
          <w:rFonts w:ascii="Times New Roman CYR" w:hAnsi="Times New Roman CYR" w:cs="Times New Roman CYR"/>
          <w:sz w:val="28"/>
          <w:szCs w:val="28"/>
        </w:rPr>
        <w:t>чия для организации и дисциплинирования детского коллектива. Причины попустительства могут быть весьма разнообразны: равнодушие, неопытность, безволие, сдача позиций перед противодействием указываемым отдельными микрогруппировками класса, какие-то особые о</w:t>
      </w:r>
      <w:r>
        <w:rPr>
          <w:rFonts w:ascii="Times New Roman CYR" w:hAnsi="Times New Roman CYR" w:cs="Times New Roman CYR"/>
          <w:sz w:val="28"/>
          <w:szCs w:val="28"/>
        </w:rPr>
        <w:t>бстоятельства личной жизни учителя, вытесняющие работу на задний план, и т.д.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какими бы ни были причины, приводящие к попустительству учителя, управление коллективом класса в таких случаях неизбежно переходит в руки его лидеров, и нередко их детский</w:t>
      </w:r>
      <w:r>
        <w:rPr>
          <w:rFonts w:ascii="Times New Roman CYR" w:hAnsi="Times New Roman CYR" w:cs="Times New Roman CYR"/>
          <w:sz w:val="28"/>
          <w:szCs w:val="28"/>
        </w:rPr>
        <w:t xml:space="preserve"> максимализм и диктат оказываются еще более беспощадными, чем авторитарность взрослых.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авторитарность, так и попустительство не приемлемы для успешной воспитательной работы педагога. Ш. А. Амонашвили в одной из важнейших заповедей воспитателя провозгл</w:t>
      </w:r>
      <w:r>
        <w:rPr>
          <w:rFonts w:ascii="Times New Roman CYR" w:hAnsi="Times New Roman CYR" w:cs="Times New Roman CYR"/>
          <w:sz w:val="28"/>
          <w:szCs w:val="28"/>
        </w:rPr>
        <w:t>асил: "Мы должны решительно отказаться от противоречащих гуманистическому воспитанию и подавляющих личность ребенка авторитарности и императивности и таких их форм проявления, как крик, брань, ущемление самолюбия, насмешка, грубость, угроза, принуждение" [</w:t>
      </w:r>
      <w:r>
        <w:rPr>
          <w:rFonts w:ascii="Times New Roman CYR" w:hAnsi="Times New Roman CYR" w:cs="Times New Roman CYR"/>
          <w:sz w:val="28"/>
          <w:szCs w:val="28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42].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чтобы отказаться от подобных, справедливо осуждаемых и неоправдавших себя на практике методов, недостаточно одних просветительских усилий, направленных на перестройку сознания учителя и выработку у него личного неприятия к подобным метод</w:t>
      </w:r>
      <w:r>
        <w:rPr>
          <w:rFonts w:ascii="Times New Roman CYR" w:hAnsi="Times New Roman CYR" w:cs="Times New Roman CYR"/>
          <w:sz w:val="28"/>
          <w:szCs w:val="28"/>
        </w:rPr>
        <w:t>ам.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фактор в данном случае - важное, но недостаточное условие. Необходима перестройка всего учебно-воспитательного процесса на глубоко гуманистических принципах, в основе которых лежит любовь к детям и понимание психофизиологических закономернос</w:t>
      </w:r>
      <w:r>
        <w:rPr>
          <w:rFonts w:ascii="Times New Roman CYR" w:hAnsi="Times New Roman CYR" w:cs="Times New Roman CYR"/>
          <w:sz w:val="28"/>
          <w:szCs w:val="28"/>
        </w:rPr>
        <w:t>тей их развития.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Сотрудничающий педагогический стиль не означает нечто промежуточное между авторитарностью и попустительством, между "злым,, "нехорошим" и "добрым", всепрощающим учителем.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стиль характеризуется принципиально-качественными признаками. О</w:t>
      </w:r>
      <w:r>
        <w:rPr>
          <w:rFonts w:ascii="Times New Roman CYR" w:hAnsi="Times New Roman CYR" w:cs="Times New Roman CYR"/>
          <w:sz w:val="28"/>
          <w:szCs w:val="28"/>
        </w:rPr>
        <w:t>н требует от учителя, во-первых, способности строить обучение, развивая у учащихся глубокий учебно-познавательный интерес, мобилизуя эмоции ребенка как энергетику его психики, его учебно-познавательной деятельности, что становится возможным при собственном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глубоком знании и интересе к предмету.Далее, такого учителя должны отличать высокая общая культура и, прежде всего, культура общения как с детьми, так и с коллегами, строящаяся на уважении к личности другого человека, к личности учащегося и на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 самокритичности и самоанализу по отношению к себе и своему поведению.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наконец, сотрудничающий стиль предполагает умение формировать и направлять развитие здорового детского коллектива с полномочными органами детского самоуправления, с высокой действен</w:t>
      </w:r>
      <w:r>
        <w:rPr>
          <w:rFonts w:ascii="Times New Roman CYR" w:hAnsi="Times New Roman CYR" w:cs="Times New Roman CYR"/>
          <w:sz w:val="28"/>
          <w:szCs w:val="28"/>
        </w:rPr>
        <w:t>ной эмпатией и способностью детей приходить на помощь слабым, с достаточно высокой степенью развития коллективного общественного мнения, использующегося для коррекции поведения отдельных детей. Авторитарных методов невозможно избежать в классах с низким ур</w:t>
      </w:r>
      <w:r>
        <w:rPr>
          <w:rFonts w:ascii="Times New Roman CYR" w:hAnsi="Times New Roman CYR" w:cs="Times New Roman CYR"/>
          <w:sz w:val="28"/>
          <w:szCs w:val="28"/>
        </w:rPr>
        <w:t>овнем развития коллектива, где бездействуют либо не пользуются уважением органы детского самоуправления. Однако" как мы отмечали выше, эти вещи взаимосвязаны. Авторитарность приводит к беспомощности органов самоуправления, а это, в свою очередь, ограничива</w:t>
      </w:r>
      <w:r>
        <w:rPr>
          <w:rFonts w:ascii="Times New Roman CYR" w:hAnsi="Times New Roman CYR" w:cs="Times New Roman CYR"/>
          <w:sz w:val="28"/>
          <w:szCs w:val="28"/>
        </w:rPr>
        <w:t>ет другие методы воздействия учителя на класс.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реализация столь серьезных задач и требований вряд ли возможна в одиночку, без коллег, без обшей атмосферы взаимного уважения и высокой культуры, ставшими нормой поведения, регулирующей взаимоотно</w:t>
      </w:r>
      <w:r>
        <w:rPr>
          <w:rFonts w:ascii="Times New Roman CYR" w:hAnsi="Times New Roman CYR" w:cs="Times New Roman CYR"/>
          <w:sz w:val="28"/>
          <w:szCs w:val="28"/>
        </w:rPr>
        <w:t>шения как учителей, так и учащихся.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следующего фактора групповой сплочённости рассмотрим малые группы в классном коллективе.Личные взаимоотношения уже в младшем школьном возрасте являются основой тесных группировок. Иногда эти малые группы и сло</w:t>
      </w:r>
      <w:r>
        <w:rPr>
          <w:rFonts w:ascii="Times New Roman CYR" w:hAnsi="Times New Roman CYR" w:cs="Times New Roman CYR"/>
          <w:sz w:val="28"/>
          <w:szCs w:val="28"/>
        </w:rPr>
        <w:t>жившиеся в них отношения для школьника становятся более значимыми, чем официальные организации (звенья, звездочки и т. п.). В малых группах, как правило, свои вожаки (лидеры), за которыми нередко складываются особые нормы поведения, свои интересы, и если о</w:t>
      </w:r>
      <w:r>
        <w:rPr>
          <w:rFonts w:ascii="Times New Roman CYR" w:hAnsi="Times New Roman CYR" w:cs="Times New Roman CYR"/>
          <w:sz w:val="28"/>
          <w:szCs w:val="28"/>
        </w:rPr>
        <w:t>ни противоречат требованиям уставных организаций, то между учащимися этой группы, с одной стороны, и учителем и активом класса - с другой, может возникать непонимание, отчужденность. Например, малая группа сложилась на основе интереса к спорту: ребята посл</w:t>
      </w:r>
      <w:r>
        <w:rPr>
          <w:rFonts w:ascii="Times New Roman CYR" w:hAnsi="Times New Roman CYR" w:cs="Times New Roman CYR"/>
          <w:sz w:val="28"/>
          <w:szCs w:val="28"/>
        </w:rPr>
        <w:t>е уроков и на переменах играют в хоккей или в футбол. Этот интерес поглощает все время и внимание школьников, и они начинают отставать в учебе. Требования учителя для них становятся все менее и менее выполнимыми, а если учитель старается влиять только нота</w:t>
      </w:r>
      <w:r>
        <w:rPr>
          <w:rFonts w:ascii="Times New Roman CYR" w:hAnsi="Times New Roman CYR" w:cs="Times New Roman CYR"/>
          <w:sz w:val="28"/>
          <w:szCs w:val="28"/>
        </w:rPr>
        <w:t xml:space="preserve">циями, нравоучениями, жалобами родителям, то это, кроме отрицательных чувств и сопротивления ничего не вызывает. Такое же отношение возникает и к классному активу, поскольку он поддерживает линию поведения учителя. Ребята этой группы всецело находятся под </w:t>
      </w:r>
      <w:r>
        <w:rPr>
          <w:rFonts w:ascii="Times New Roman CYR" w:hAnsi="Times New Roman CYR" w:cs="Times New Roman CYR"/>
          <w:sz w:val="28"/>
          <w:szCs w:val="28"/>
        </w:rPr>
        <w:t>влиянием лидера, признают только его авторитет и оказываются в оппозиции к остальным ученикам.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не следует думать, что малая группа обязательно антагонистична классному коллективу, напротив, большинство ребят, входящих в эти группы, имея свои особы</w:t>
      </w:r>
      <w:r>
        <w:rPr>
          <w:rFonts w:ascii="Times New Roman CYR" w:hAnsi="Times New Roman CYR" w:cs="Times New Roman CYR"/>
          <w:sz w:val="28"/>
          <w:szCs w:val="28"/>
        </w:rPr>
        <w:t xml:space="preserve">е интересы, не перестают быть активными членами всего коллектива. Они продолжают хорошо учиться, участвуют в общественной жизни и вместе с тем с удовольствием собираются своей группой, чтобы, например, обменяться марками, поговорить о новостях спорта и т. </w:t>
      </w:r>
      <w:r>
        <w:rPr>
          <w:rFonts w:ascii="Times New Roman CYR" w:hAnsi="Times New Roman CYR" w:cs="Times New Roman CYR"/>
          <w:sz w:val="28"/>
          <w:szCs w:val="28"/>
        </w:rPr>
        <w:t>д.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во всех случаях учитель должен знать жизнь малых групп своего коллектива, знать лидеров этих групп, умело влиять через них на членов группы, учитывать ее мнение при выборе актива [5, с. 161]. Взаимоотношения в малых группах и само их наличие выяв</w:t>
      </w:r>
      <w:r>
        <w:rPr>
          <w:rFonts w:ascii="Times New Roman CYR" w:hAnsi="Times New Roman CYR" w:cs="Times New Roman CYR"/>
          <w:sz w:val="28"/>
          <w:szCs w:val="28"/>
        </w:rPr>
        <w:t>ляются при помощи социометрического метода. Социометрические исследования помогают также выявить отношение коллектива к отдельным учащимся. В классе встречаются дети, пользующиеся популярностью, легко контактирующие с товарищами (звезды), и бывают дети «от</w:t>
      </w:r>
      <w:r>
        <w:rPr>
          <w:rFonts w:ascii="Times New Roman CYR" w:hAnsi="Times New Roman CYR" w:cs="Times New Roman CYR"/>
          <w:sz w:val="28"/>
          <w:szCs w:val="28"/>
        </w:rPr>
        <w:t>вергнутые», на которых или не обращают внимания, или активно не любят.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для учителя становится откровением отношение учащихся к тому или иному однокласснику. Так, незаметная средняя ученица, оказывается, пользуется вниманием детей за доброту, сердеч</w:t>
      </w:r>
      <w:r>
        <w:rPr>
          <w:rFonts w:ascii="Times New Roman CYR" w:hAnsi="Times New Roman CYR" w:cs="Times New Roman CYR"/>
          <w:sz w:val="28"/>
          <w:szCs w:val="28"/>
        </w:rPr>
        <w:t>ность, отзывчивость, а отличник и добросовестный ученик нелюбим в коллективе из-за подхалимства, черствости по отношению к товарищам.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Учитель, выявив и первую и вторую группу учащихся, должен выяснить причины, вызвавшие такое отношение к одноклассникам тов</w:t>
      </w:r>
      <w:r>
        <w:rPr>
          <w:rFonts w:ascii="Times New Roman CYR" w:hAnsi="Times New Roman CYR" w:cs="Times New Roman CYR"/>
          <w:sz w:val="28"/>
          <w:szCs w:val="28"/>
        </w:rPr>
        <w:t>арищей.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социометрические исследования, в младшем школьном возрасте с I по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класс происходит рост количественного состава малых групп (2-3 ученика в I классе, 5-6 в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классе). Если в I классе причиной объединения в малую группу часто являю</w:t>
      </w:r>
      <w:r>
        <w:rPr>
          <w:rFonts w:ascii="Times New Roman CYR" w:hAnsi="Times New Roman CYR" w:cs="Times New Roman CYR"/>
          <w:sz w:val="28"/>
          <w:szCs w:val="28"/>
        </w:rPr>
        <w:t>тся случайные внешние факторы (вместе сидят, вместе идут домой, живут в одном дворе), то во 2 классах все больше и больше внимания уделяется общности интересов, нравственным качествам. Однако не безразличны учащиеся и к особенностям внешнего поведения това</w:t>
      </w:r>
      <w:r>
        <w:rPr>
          <w:rFonts w:ascii="Times New Roman CYR" w:hAnsi="Times New Roman CYR" w:cs="Times New Roman CYR"/>
          <w:sz w:val="28"/>
          <w:szCs w:val="28"/>
        </w:rPr>
        <w:t>рищей. Привлекают обычно веселые, живые, общительные ребята или спокойные, доброжелательные.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Устойчивое положение ученика в той или иной группе не может не отразиться на его социальном развитии, на его отношениях к товарищам, классному коллективу, к школе.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оказывают влияние на развитие групповой сплочённости коллектива младших школьников. Вопросы становления детского коллектива и межличностных отношений в ней, влияние школьной группы на формирование личности отдельных детей - все это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исключительный интерес. Поэтому и проблема межличностных отношений, которая возникла на стыке ряда наук - философии, социологии, социальной психологии, психологии личности и педагогики, - одна из важнейших проблем нашего времени. Она с каждым</w:t>
      </w:r>
      <w:r>
        <w:rPr>
          <w:rFonts w:ascii="Times New Roman CYR" w:hAnsi="Times New Roman CYR" w:cs="Times New Roman CYR"/>
          <w:sz w:val="28"/>
          <w:szCs w:val="28"/>
        </w:rPr>
        <w:t xml:space="preserve"> годом привлекает все большее внимание исследователей у нас и за рубежом и является по существу, ключевой проблемой социальной психологии, изучающей многообразные объединения людей - так называемые группы. В идеале классный коллектив самодеятелен и самоупр</w:t>
      </w:r>
      <w:r>
        <w:rPr>
          <w:rFonts w:ascii="Times New Roman CYR" w:hAnsi="Times New Roman CYR" w:cs="Times New Roman CYR"/>
          <w:sz w:val="28"/>
          <w:szCs w:val="28"/>
        </w:rPr>
        <w:t>авляем.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положительное эмоциональное отношение детей к общественно полезной деятельности в классе. Успешность решения группой своих задач, может определяться моментом зрелости группы, или уровнем группового развития. Уровень групповог</w:t>
      </w:r>
      <w:r>
        <w:rPr>
          <w:rFonts w:ascii="Times New Roman CYR" w:hAnsi="Times New Roman CYR" w:cs="Times New Roman CYR"/>
          <w:sz w:val="28"/>
          <w:szCs w:val="28"/>
        </w:rPr>
        <w:t>о развития одновременно является характеристикой сформированности межличностных отношений, результатом процесса формирования группы. Разнообразные подходы к анализу сформированности группы заставляли исследователей рассматривать ее в зависимости от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существования, от частоты коммуникаций разных членов группы за определенный период времени и т.д. А.И. Донцов указывает на то, что к коллективным свойствам можно отнести «…устойчивость существования, преобладание интегративных тенденций, достаточную отчет</w:t>
      </w:r>
      <w:r>
        <w:rPr>
          <w:rFonts w:ascii="Times New Roman CYR" w:hAnsi="Times New Roman CYR" w:cs="Times New Roman CYR"/>
          <w:sz w:val="28"/>
          <w:szCs w:val="28"/>
        </w:rPr>
        <w:t>ливость групповых границ, возникновение чувства «Мы», близость норм и моделей поведения и др.» [10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с.147 ]. Как известно, потребность ребенка в общении со сверстниками возникает несколько позже, чем его потребность в общении со взрослыми. Но именно в школ</w:t>
      </w:r>
      <w:r>
        <w:rPr>
          <w:rFonts w:ascii="Times New Roman CYR" w:hAnsi="Times New Roman CYR" w:cs="Times New Roman CYR"/>
          <w:sz w:val="28"/>
          <w:szCs w:val="28"/>
        </w:rPr>
        <w:t>ьный период она уже выражена очень ярко и, если она не находит своего удовлетворения, то это приводит к неизбежной задержке социального развития. А создает наиболее благоприятные условия правильного развития, именно коллектив сверстников, в который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 попадает в школе. Возрастная группа класса начальной школы не есть аморфное объединение детей со стихийно складывающимися случайными отношениями и связями. Эти отношения и связи уже представляют относительно устойчивую систему, в которой каждый ребенок в </w:t>
      </w:r>
      <w:r>
        <w:rPr>
          <w:rFonts w:ascii="Times New Roman CYR" w:hAnsi="Times New Roman CYR" w:cs="Times New Roman CYR"/>
          <w:sz w:val="28"/>
          <w:szCs w:val="28"/>
        </w:rPr>
        <w:t>силу тех или иных причин занимает определенное место.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них немаловажную роль играют как личностные качества ребенка, различные его навыки и умения, так и уровень общения и взаимоотношений в группе, что во многом определяется характером. Выяснилось, чт</w:t>
      </w:r>
      <w:r>
        <w:rPr>
          <w:rFonts w:ascii="Times New Roman CYR" w:hAnsi="Times New Roman CYR" w:cs="Times New Roman CYR"/>
          <w:sz w:val="28"/>
          <w:szCs w:val="28"/>
        </w:rPr>
        <w:t>о в первых классах с устойчевополжительным стилем отношений на первом месте стоят мотивировки, связанные с указанием на дружбу (28%), привлекательность и общую положительную характеристику сверстника (20%), совместные игры (12%). Следующая группа мотивиров</w:t>
      </w:r>
      <w:r>
        <w:rPr>
          <w:rFonts w:ascii="Times New Roman CYR" w:hAnsi="Times New Roman CYR" w:cs="Times New Roman CYR"/>
          <w:sz w:val="28"/>
          <w:szCs w:val="28"/>
        </w:rPr>
        <w:t>ок носит «деловой» характер: указание на хорошую учебу, стремление оказать помощь, особенности поведения в коллективе. Основу межличностных отношений всегда составляет своеобразная оценка одним человеком другого. В неофициальной межличностной системе отнош</w:t>
      </w:r>
      <w:r>
        <w:rPr>
          <w:rFonts w:ascii="Times New Roman CYR" w:hAnsi="Times New Roman CYR" w:cs="Times New Roman CYR"/>
          <w:sz w:val="28"/>
          <w:szCs w:val="28"/>
        </w:rPr>
        <w:t>ений позиции определяются индивидуальностью каждого школьника и особенностями каждого класса. Межличностное взаимодействие есть реально функционирующая связь, взаимное взаимодействие между субъектами личностями. Межличностные отношения - субъективно пережи</w:t>
      </w:r>
      <w:r>
        <w:rPr>
          <w:rFonts w:ascii="Times New Roman CYR" w:hAnsi="Times New Roman CYR" w:cs="Times New Roman CYR"/>
          <w:sz w:val="28"/>
          <w:szCs w:val="28"/>
        </w:rPr>
        <w:t>ваемые взаимосвязи и взаимовлияния людей. Межличностные отношения детей в классном коллективе - это форма реализации социальной сущности каждого ребенка, психологическая основа для сплочения детей.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коллективе у младшего школьника реализуется потребность </w:t>
      </w:r>
      <w:r>
        <w:rPr>
          <w:rFonts w:ascii="Times New Roman CYR" w:hAnsi="Times New Roman CYR" w:cs="Times New Roman CYR"/>
          <w:sz w:val="28"/>
          <w:szCs w:val="28"/>
        </w:rPr>
        <w:t>в социальном соответствии: желание соответствовать социальным требованиям, выполнять правила общественной жизни, быть общественно полноценным. Это побуждает ребенка проявлять интерес к сверстникам, искать друзей. Детский коллектив активно формирует межличн</w:t>
      </w:r>
      <w:r>
        <w:rPr>
          <w:rFonts w:ascii="Times New Roman CYR" w:hAnsi="Times New Roman CYR" w:cs="Times New Roman CYR"/>
          <w:sz w:val="28"/>
          <w:szCs w:val="28"/>
        </w:rPr>
        <w:t>остные отношения. Общаясь со сверстниками, младший школьник приобретает личный опыт отношений в социуме, социально-психологические качества (умение понимать одноклассников, тактичность, вежливость, способность к взаимодействию). Именно межличностные отноше</w:t>
      </w:r>
      <w:r>
        <w:rPr>
          <w:rFonts w:ascii="Times New Roman CYR" w:hAnsi="Times New Roman CYR" w:cs="Times New Roman CYR"/>
          <w:sz w:val="28"/>
          <w:szCs w:val="28"/>
        </w:rPr>
        <w:t>ния дают основу чувствам, переживаниям, позволяют проявить эмоциональный отклик, помогают развивать самоконтроль. Духовное влияние коллектива и личности взаимно.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 и социально-психологическая атмосфера коллектива. Она должна создавать оптимальные услов</w:t>
      </w:r>
      <w:r>
        <w:rPr>
          <w:rFonts w:ascii="Times New Roman CYR" w:hAnsi="Times New Roman CYR" w:cs="Times New Roman CYR"/>
          <w:sz w:val="28"/>
          <w:szCs w:val="28"/>
        </w:rPr>
        <w:t xml:space="preserve">ия для развития младшего школьника: порождать чувство психологической защищенности, удовлетворять потребность ребенка в эмоциональном контакте, быть значимым для других людей. Положительный психологический и педагогический потенциал детского коллектива не </w:t>
      </w:r>
      <w:r>
        <w:rPr>
          <w:rFonts w:ascii="Times New Roman CYR" w:hAnsi="Times New Roman CYR" w:cs="Times New Roman CYR"/>
          <w:sz w:val="28"/>
          <w:szCs w:val="28"/>
        </w:rPr>
        <w:t>может сложиться сам, стихийно. Нужна «окружающая ребенка атмосфера» социальной мысли (Л.С. Выготский), внешнее педагогическое влияние и руководство. У младших школьников четко прослеживается линия взаимоотношений «я и учитель», а не линия «я и одноклассник</w:t>
      </w:r>
      <w:r>
        <w:rPr>
          <w:rFonts w:ascii="Times New Roman CYR" w:hAnsi="Times New Roman CYR" w:cs="Times New Roman CYR"/>
          <w:sz w:val="28"/>
          <w:szCs w:val="28"/>
        </w:rPr>
        <w:t>и», что ослабляет значимость межличностных отношений. Для многих учащихся начальной школы в основе межличностных отношений лежат микрогруппы (2-3 человека). Поведение младших школьников импульсивно, самоконтроль развит не у всех, и не всегда он способен сд</w:t>
      </w:r>
      <w:r>
        <w:rPr>
          <w:rFonts w:ascii="Times New Roman CYR" w:hAnsi="Times New Roman CYR" w:cs="Times New Roman CYR"/>
          <w:sz w:val="28"/>
          <w:szCs w:val="28"/>
        </w:rPr>
        <w:t>ерживать повышенную эмоциональность данного возраста [18 , с.137].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детей складываются благодаря механизмам межличностного восприятия и коммуницирования. Их проявление можно заметить, прежде всего, в общении. Важными механизмами межл</w:t>
      </w:r>
      <w:r>
        <w:rPr>
          <w:rFonts w:ascii="Times New Roman CYR" w:hAnsi="Times New Roman CYR" w:cs="Times New Roman CYR"/>
          <w:sz w:val="28"/>
          <w:szCs w:val="28"/>
        </w:rPr>
        <w:t>ичностного восприятия выступают эмпатия и рефлексия. Причем,»…под рефлексией понимается осознание каждым из участников процесса межличностного восприятия того, как он воспринимается своим партнером по общению»[3, с. 125 ].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- это пе</w:t>
      </w:r>
      <w:r>
        <w:rPr>
          <w:rFonts w:ascii="Times New Roman CYR" w:hAnsi="Times New Roman CYR" w:cs="Times New Roman CYR"/>
          <w:sz w:val="28"/>
          <w:szCs w:val="28"/>
        </w:rPr>
        <w:t>риод позитивных изменений и преобразований, происходящих с личностью ребенка. Потому так важен уровень достижений, осуществленных каждым ребенком на данном возрастном этапе. Если в этом возрасте ребенок не почувствует радость познания, не приобретет уверен</w:t>
      </w:r>
      <w:r>
        <w:rPr>
          <w:rFonts w:ascii="Times New Roman CYR" w:hAnsi="Times New Roman CYR" w:cs="Times New Roman CYR"/>
          <w:sz w:val="28"/>
          <w:szCs w:val="28"/>
        </w:rPr>
        <w:t>ность в своих способностях и возможностях, сделать это в дальнейшем будет труднее. И положение ребенка в структуре личных взаимоотношений со сверстниками также труднее будет исправить.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проявлении и развитии потребности детей в общении, у учеников начальн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классов наблюдаются значительные индивидуальные особенности. Можно выделить две группы детей в соответствии с этими особенностями. У одних общение с товарищами в основном ограничивается школой. У других общение с товарищами уже занимает немалое место в </w:t>
      </w:r>
      <w:r>
        <w:rPr>
          <w:rFonts w:ascii="Times New Roman CYR" w:hAnsi="Times New Roman CYR" w:cs="Times New Roman CYR"/>
          <w:sz w:val="28"/>
          <w:szCs w:val="28"/>
        </w:rPr>
        <w:t>жизни. Младший школьный возраст - это период позитивных изменений и преобразований, происходящих с личностью ребенка. Потому так важен уровень достижений, осуществленных каждым ребенком на данном возрастном этапе. Если в этом возрасте ребенок не почувствуе</w:t>
      </w:r>
      <w:r>
        <w:rPr>
          <w:rFonts w:ascii="Times New Roman CYR" w:hAnsi="Times New Roman CYR" w:cs="Times New Roman CYR"/>
          <w:sz w:val="28"/>
          <w:szCs w:val="28"/>
        </w:rPr>
        <w:t>т радость познания, не приобретет уверенность в своих способностях и возможностях, сделать это в дальнейшем будет труднее. И положение ребенка в структуре личных взаимоотношений со сверстниками также труднее будет исправить [11, с. 197].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положение ребен</w:t>
      </w:r>
      <w:r>
        <w:rPr>
          <w:rFonts w:ascii="Times New Roman CYR" w:hAnsi="Times New Roman CYR" w:cs="Times New Roman CYR"/>
          <w:sz w:val="28"/>
          <w:szCs w:val="28"/>
        </w:rPr>
        <w:t>ка в системе личных взаимоотношений влияет и такой феномен как речевая культура. Речевая культура общения состоит не только в том, что ребенок правильно произносит и правильно подбирает слова вежливости. Ребенок, обладающий только этими возможностями, може</w:t>
      </w:r>
      <w:r>
        <w:rPr>
          <w:rFonts w:ascii="Times New Roman CYR" w:hAnsi="Times New Roman CYR" w:cs="Times New Roman CYR"/>
          <w:sz w:val="28"/>
          <w:szCs w:val="28"/>
        </w:rPr>
        <w:t>т вызвать у сверстников чувство снисходительного превосходства над ним, так как его речь не окрашена наличием у него волевого потенциала, выражаемого в экспрессии, проявляемой уверенности в себе и чувстве собственного достоинства.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образом,развитие гр</w:t>
      </w:r>
      <w:r>
        <w:rPr>
          <w:rFonts w:ascii="Times New Roman CYR" w:hAnsi="Times New Roman CYR" w:cs="Times New Roman CYR"/>
          <w:sz w:val="28"/>
          <w:szCs w:val="28"/>
        </w:rPr>
        <w:t>упповой сплочённости в младшем школьном возрасте зависит от многих факторов, таких как влияние учителя на личные отношения детей, стиль педагогического руководства, малые группы в классном коллективе, межличностные отношения в коллективе младших школьников</w:t>
      </w:r>
      <w:r>
        <w:rPr>
          <w:rFonts w:ascii="Times New Roman CYR" w:hAnsi="Times New Roman CYR" w:cs="Times New Roman CYR"/>
          <w:sz w:val="28"/>
          <w:szCs w:val="28"/>
        </w:rPr>
        <w:t>. Эти все факторы влияют на выбор взаимоотношений ребенка со сверстниками и их значимость.</w:t>
      </w:r>
    </w:p>
    <w:p w:rsidR="00000000" w:rsidRDefault="00FB1B3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- особо ответственный период, т. к. является возрастом первоначального становления личности ребенка. В это время в общении ре</w:t>
      </w:r>
      <w:r>
        <w:rPr>
          <w:rFonts w:ascii="Times New Roman CYR" w:hAnsi="Times New Roman CYR" w:cs="Times New Roman CYR"/>
          <w:sz w:val="28"/>
          <w:szCs w:val="28"/>
        </w:rPr>
        <w:t>бенка со сверстниками возникают довольно сложные взаимоотношения, существенным образом влияющие на развитие его личности. Знание особенностей отношений между детьми в классе и тех трудностей, которые у них при этом возникают, может оказать серьезную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взрослым при организации работы с младшими школьниками. Общение с детьми - необходимое условие психологического развития ребенка. Потребность в общении рано становится его основной социальной потребностью. Общение со сверстниками играет важную роль в жизн</w:t>
      </w:r>
      <w:r>
        <w:rPr>
          <w:rFonts w:ascii="Times New Roman CYR" w:hAnsi="Times New Roman CYR" w:cs="Times New Roman CYR"/>
          <w:sz w:val="28"/>
          <w:szCs w:val="28"/>
        </w:rPr>
        <w:t>и младшего школьника. Оно является условием формирования общественных качеств личности ребенка, проявления и развития начал коллективных взаимоотношений детей в коллективе класса начальной школы.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семилетнего возраста идет активное сплочение коллект</w:t>
      </w:r>
      <w:r>
        <w:rPr>
          <w:rFonts w:ascii="Times New Roman CYR" w:hAnsi="Times New Roman CYR" w:cs="Times New Roman CYR"/>
          <w:sz w:val="28"/>
          <w:szCs w:val="28"/>
        </w:rPr>
        <w:t>ива под влиянием внеучебной совместной деятельности. В нашем исследовании мы уделили серьезное внимание вопросам отношений и предпочтений в классе. Рассмотрели психологические факторы развития групповой сплочённости в младшем школьном возрасте, такие как в</w:t>
      </w:r>
      <w:r>
        <w:rPr>
          <w:rFonts w:ascii="Times New Roman CYR" w:hAnsi="Times New Roman CYR" w:cs="Times New Roman CYR"/>
          <w:sz w:val="28"/>
          <w:szCs w:val="28"/>
        </w:rPr>
        <w:t>лияние учителя на личные отношения детей, стиль педагогического руководства, малые группы в классном коллективе, межличностные отношения в коллективе младших школьников.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учителями начальной школы стоит, пожалуй, самая сложная задача по формированию к</w:t>
      </w:r>
      <w:r>
        <w:rPr>
          <w:rFonts w:ascii="Times New Roman CYR" w:hAnsi="Times New Roman CYR" w:cs="Times New Roman CYR"/>
          <w:sz w:val="28"/>
          <w:szCs w:val="28"/>
        </w:rPr>
        <w:t>оллектива. Ведь детский коллектив - это маленькая страна, в которой необходимо построить жизнь так, чтобы каждый ощущал необходимость и потребность другого. Всякий раз учителя ощущают затруднения, когда вновь набирают первый класс и стараются вместе со сво</w:t>
      </w:r>
      <w:r>
        <w:rPr>
          <w:rFonts w:ascii="Times New Roman CYR" w:hAnsi="Times New Roman CYR" w:cs="Times New Roman CYR"/>
          <w:sz w:val="28"/>
          <w:szCs w:val="28"/>
        </w:rPr>
        <w:t>ими воспитанниками и их родителями найти наиболее результативные способы организации и управления жизнедеятельностью классного сообщества.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условием формирования коллектива выступает организация совместной деятельности. Главное, чтобы эта деятельн</w:t>
      </w:r>
      <w:r>
        <w:rPr>
          <w:rFonts w:ascii="Times New Roman CYR" w:hAnsi="Times New Roman CYR" w:cs="Times New Roman CYR"/>
          <w:sz w:val="28"/>
          <w:szCs w:val="28"/>
        </w:rPr>
        <w:t>ость была ценной для общества и личностно значимой для детей, соответствовала их интересам и потребностям. Тогда она вызовет у учащихся желание участвовать в ней, осуществлять индивидуальные и коллективные действия по её планированию, подготовке и проведен</w:t>
      </w:r>
      <w:r>
        <w:rPr>
          <w:rFonts w:ascii="Times New Roman CYR" w:hAnsi="Times New Roman CYR" w:cs="Times New Roman CYR"/>
          <w:sz w:val="28"/>
          <w:szCs w:val="28"/>
        </w:rPr>
        <w:t>ию, выполнять постоянные и временные поручения, а значит, деятельность станет самоуправляемой. С развитием коллектива совершенствуется и самоуправление.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учителя при формировании коллектива велика - введение каждого ученика в систему коллективных отнош</w:t>
      </w:r>
      <w:r>
        <w:rPr>
          <w:rFonts w:ascii="Times New Roman CYR" w:hAnsi="Times New Roman CYR" w:cs="Times New Roman CYR"/>
          <w:sz w:val="28"/>
          <w:szCs w:val="28"/>
        </w:rPr>
        <w:t>ений, хотя зачастую этот процесс оказывается сложным, даже противоречивым. Дети входят в систему коллективных отношений каждый по-своему, вызывая далеко не одинаковую реакцию со стороны товарищей и по-разному влияя на коллектив. Поэтому в работе по создани</w:t>
      </w:r>
      <w:r>
        <w:rPr>
          <w:rFonts w:ascii="Times New Roman CYR" w:hAnsi="Times New Roman CYR" w:cs="Times New Roman CYR"/>
          <w:sz w:val="28"/>
          <w:szCs w:val="28"/>
        </w:rPr>
        <w:t>ю классного коллектива важное место отводится формированию сплоченности ребят.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понимается как устойчивость структуры группы, ее способность проявлять отпор силам, направленным на ослабление или разрыв межличностных связей. Сплоченность трактуе</w:t>
      </w:r>
      <w:r>
        <w:rPr>
          <w:rFonts w:ascii="Times New Roman CYR" w:hAnsi="Times New Roman CYR" w:cs="Times New Roman CYR"/>
          <w:sz w:val="28"/>
          <w:szCs w:val="28"/>
        </w:rPr>
        <w:t>тся как состояние группы, к которому она приходит в результате увеличения взаимодействия между членами группы - чем больше частота взаимодействий между членами группы, тем выше степень их симпатий друг к другу, выше уровень сплоченности, и наоборот. Сплоче</w:t>
      </w:r>
      <w:r>
        <w:rPr>
          <w:rFonts w:ascii="Times New Roman CYR" w:hAnsi="Times New Roman CYR" w:cs="Times New Roman CYR"/>
          <w:sz w:val="28"/>
          <w:szCs w:val="28"/>
        </w:rPr>
        <w:t>нность коллектива формируется и проявляется в процессе общения, на фоне которого осуществятся групповые потребности, возникают и разрешаются межличностные и групповые конфликты.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создании, сплочении и всей жизнедеятельности коллектива ключевая роль принад</w:t>
      </w:r>
      <w:r>
        <w:rPr>
          <w:rFonts w:ascii="Times New Roman CYR" w:hAnsi="Times New Roman CYR" w:cs="Times New Roman CYR"/>
          <w:sz w:val="28"/>
          <w:szCs w:val="28"/>
        </w:rPr>
        <w:t>лежит классному руководителю. Следуя общей теорией коллектива, объединение учащихся он начинает с организации их деятельности. Педагог ставит перед классом общественно значимую и привлекательную для учащихся цель, открывает для них перспективу увлекательно</w:t>
      </w:r>
      <w:r>
        <w:rPr>
          <w:rFonts w:ascii="Times New Roman CYR" w:hAnsi="Times New Roman CYR" w:cs="Times New Roman CYR"/>
          <w:sz w:val="28"/>
          <w:szCs w:val="28"/>
        </w:rPr>
        <w:t>й и содержательной совместной жизни. В то же время классный руководитель помогает учащимся создать органы внутриколлективного самоуправления.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 обобщая все вышеизложенное, можно отметить, что структурирование коллектива возможно при особенном отношени</w:t>
      </w:r>
      <w:r>
        <w:rPr>
          <w:rFonts w:ascii="Times New Roman CYR" w:hAnsi="Times New Roman CYR" w:cs="Times New Roman CYR"/>
          <w:sz w:val="28"/>
          <w:szCs w:val="28"/>
        </w:rPr>
        <w:t>и к совместной внеурочной деятельности. Все это проявляется в психологическом климате коллектива. При нарушении совместной деятельности психологический климат может ухудшиться, и это станет заметным по взаимоотношениям детей. Необходимо уделять больше вним</w:t>
      </w:r>
      <w:r>
        <w:rPr>
          <w:rFonts w:ascii="Times New Roman CYR" w:hAnsi="Times New Roman CYR" w:cs="Times New Roman CYR"/>
          <w:sz w:val="28"/>
          <w:szCs w:val="28"/>
        </w:rPr>
        <w:t xml:space="preserve">ания сплоченности коллектива. Так как сплоченность является одним из ведущих психологических факторов развития коллективной деятельности. Коллектив и коллективные отношения играют ведущую роль в формировании личности ребенка и его полноценной социализации </w:t>
      </w:r>
      <w:r>
        <w:rPr>
          <w:rFonts w:ascii="Times New Roman CYR" w:hAnsi="Times New Roman CYR" w:cs="Times New Roman CYR"/>
          <w:sz w:val="28"/>
          <w:szCs w:val="28"/>
        </w:rPr>
        <w:t>в обществе.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Азаров Ю. П. Диалог / Ю. П. Азаров // Новый мир. - 1978. - № 2. - С. 43.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Амонашвили Ш. А. Здравствуйте, дети! : пособие для учителя / Ш. А. Амонашвилли. - М.: Просвещение, 1983. - 208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 М. Место межлично</w:t>
      </w:r>
      <w:r>
        <w:rPr>
          <w:rFonts w:ascii="Times New Roman CYR" w:hAnsi="Times New Roman CYR" w:cs="Times New Roman CYR"/>
          <w:sz w:val="28"/>
          <w:szCs w:val="28"/>
        </w:rPr>
        <w:t>стного восприятия в системе перцептивных процессов и особенности его содержания / Г.М. Андреева // Социальная психология: хрестоматия / сост. Е. П. Белинская, О. А. Тихомандрицкая. - М.: Аспект Пресс, 2003. С. 125 - 130.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 М. Социальная психоло</w:t>
      </w:r>
      <w:r>
        <w:rPr>
          <w:rFonts w:ascii="Times New Roman CYR" w:hAnsi="Times New Roman CYR" w:cs="Times New Roman CYR"/>
          <w:sz w:val="28"/>
          <w:szCs w:val="28"/>
        </w:rPr>
        <w:t>гия : учеб.для студ. вузов, обучающихся по напр. и спец. "Психология" / Г. М. Андреева. - 5-е изд., испр. и доп. - М.: Аспект Пресс, 2008. - 363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Аникеева Н. П. Учителю о психологическом климате в коллективе / Н.П. Аникиева. - М.: Просвещение, 1999. - </w:t>
      </w:r>
      <w:r>
        <w:rPr>
          <w:rFonts w:ascii="Times New Roman CYR" w:hAnsi="Times New Roman CYR" w:cs="Times New Roman CYR"/>
          <w:sz w:val="28"/>
          <w:szCs w:val="28"/>
        </w:rPr>
        <w:t>195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Битянова М.Р. Организация психологической работы в школе / М.Р. Битянова. - М.: Генезис, 2000. - 298с.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Головин С. Ю. Словарь практического психолога / С. Ю. Головин. - Минск: Харвест; М.: ООО Издательство АСТ, 2003.- 800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Денисова Т. Н. Прак</w:t>
      </w:r>
      <w:r>
        <w:rPr>
          <w:rFonts w:ascii="Times New Roman CYR" w:hAnsi="Times New Roman CYR" w:cs="Times New Roman CYR"/>
          <w:sz w:val="28"/>
          <w:szCs w:val="28"/>
        </w:rPr>
        <w:t>тикум по социальной психологии: раздел «Специализированные социально - психологические методы» / Т. Н. Денисова, М. Н. Крутцова, О. К. Соколовская; Мин-во образования и науки РФ; Вологод. Гос. Пед. ун-т. - Вологда, 2011. - 36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Довыдов К. Д. Психологич</w:t>
      </w:r>
      <w:r>
        <w:rPr>
          <w:rFonts w:ascii="Times New Roman CYR" w:hAnsi="Times New Roman CYR" w:cs="Times New Roman CYR"/>
          <w:sz w:val="28"/>
          <w:szCs w:val="28"/>
        </w:rPr>
        <w:t>еские особенности сплочённости коллектива / К. Д. Довыдов. - Кадры, 2005. - 208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Донцов А. И. О понятии группы в социальной психологии / А. И. Донцов // Социальная психология: хрестоматия / сост. Е. П. Белинская, О. А. Тихомандрицкая. - М.:Аспект Пресс</w:t>
      </w:r>
      <w:r>
        <w:rPr>
          <w:rFonts w:ascii="Times New Roman CYR" w:hAnsi="Times New Roman CYR" w:cs="Times New Roman CYR"/>
          <w:sz w:val="28"/>
          <w:szCs w:val="28"/>
        </w:rPr>
        <w:t>, 2003. - С. 147 - 152.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Донцов А.И. Психология коллектива: Методологические проблемы исследования: учеб.пособие / А. И. Донцов. - М.: Изд-во МГУ, 1984. - 208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Киричук А. В. Положение детей в системе общения в классном коллективе. В кн.: Проблемы обще</w:t>
      </w:r>
      <w:r>
        <w:rPr>
          <w:rFonts w:ascii="Times New Roman CYR" w:hAnsi="Times New Roman CYR" w:cs="Times New Roman CYR"/>
          <w:sz w:val="28"/>
          <w:szCs w:val="28"/>
        </w:rPr>
        <w:t>ния и воспитание / под ред. Л. А. Буевой. - Тарту, 1974. - 197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Коломенский Я. Л. Психология взаимоотношений в малых группах (общие и возрастные особенности): учеб.пособие / Я. Л. Коломенский. - Минск: ТетраСистемс, 2000. - 432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Люблинская А. А. Де</w:t>
      </w:r>
      <w:r>
        <w:rPr>
          <w:rFonts w:ascii="Times New Roman CYR" w:hAnsi="Times New Roman CYR" w:cs="Times New Roman CYR"/>
          <w:sz w:val="28"/>
          <w:szCs w:val="28"/>
        </w:rPr>
        <w:t>тская психология. Учебное пособие для студентов педагогических ин-тов. / А. А. Люблинская. - М.: Просвещение, 1971. - 415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Майерс Д. Социальная психология. - 7-е изд. / Д. Майерс. - СПб.: Питер, 2007. - 794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Макаренко А.С. Коллектив и воспитание ли</w:t>
      </w:r>
      <w:r>
        <w:rPr>
          <w:rFonts w:ascii="Times New Roman CYR" w:hAnsi="Times New Roman CYR" w:cs="Times New Roman CYR"/>
          <w:sz w:val="28"/>
          <w:szCs w:val="28"/>
        </w:rPr>
        <w:t>чности / А. С. Макаренко; сост. и автор вступ. ст. В.В. Кумарин. - Челябинск: Юж.-Урал. кн. изд-во, 1988. - 261с.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Марковская И.М. Основы социально-психологических знаний: учебное пособие / И.М. Марковская. - Челябинск, 2004. - 61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Матюхина М. В. Возр</w:t>
      </w:r>
      <w:r>
        <w:rPr>
          <w:rFonts w:ascii="Times New Roman CYR" w:hAnsi="Times New Roman CYR" w:cs="Times New Roman CYR"/>
          <w:sz w:val="28"/>
          <w:szCs w:val="28"/>
        </w:rPr>
        <w:t>астная и педагогическая психология: учеб.пособие для студентов пед. ин - тов. по спец. № 2121 «Педагогика и методика нач. обучения» / М. В. Матюхина, Т. С. Михальчик, Н. Ф. Прокина и др.; под ред. М. В. Гамезо и др. - М.: Просвещение, 1984. - 256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Слас</w:t>
      </w:r>
      <w:r>
        <w:rPr>
          <w:rFonts w:ascii="Times New Roman CYR" w:hAnsi="Times New Roman CYR" w:cs="Times New Roman CYR"/>
          <w:sz w:val="28"/>
          <w:szCs w:val="28"/>
        </w:rPr>
        <w:t>тенин В. А. Педагогика: учебник по дисциплине "Педагогика" для вузов по педагогическим специальностям / В. А. Сластенин, И. Ф. Исаев, Е. Н. Шиянов; под ред. В. А. Сластенина. - М.: Академия, 2008. - 576 с.</w:t>
      </w:r>
    </w:p>
    <w:p w:rsidR="00000000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Сухомлинский В. А. Методика воспитания коллектив</w:t>
      </w:r>
      <w:r>
        <w:rPr>
          <w:rFonts w:ascii="Times New Roman CYR" w:hAnsi="Times New Roman CYR" w:cs="Times New Roman CYR"/>
          <w:sz w:val="28"/>
          <w:szCs w:val="28"/>
        </w:rPr>
        <w:t>а / В. А. Сухомлинский. - М.: Просвещение, 1981. - 192 с.</w:t>
      </w:r>
    </w:p>
    <w:p w:rsidR="00FB1B35" w:rsidRDefault="00FB1B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Сухомлинский В. А. Мудрая власть коллектива / В. А. Сухомлинский. - М.: Мол.гвардия, 1975. - 236 с.</w:t>
      </w:r>
    </w:p>
    <w:sectPr w:rsidR="00FB1B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D7"/>
    <w:rsid w:val="002315D7"/>
    <w:rsid w:val="00F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9B1BC5-6A53-4089-AB07-62A805BA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8887</Words>
  <Characters>50657</Characters>
  <Application>Microsoft Office Word</Application>
  <DocSecurity>0</DocSecurity>
  <Lines>422</Lines>
  <Paragraphs>118</Paragraphs>
  <ScaleCrop>false</ScaleCrop>
  <Company/>
  <LinksUpToDate>false</LinksUpToDate>
  <CharactersWithSpaces>59426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2025-04-11T06:26:00Z</dcterms:created>
  <dcterms:modified xsi:type="dcterms:W3CDTF">2025-04-11T06:26:00Z</dcterms:modified>
</cp:coreProperties>
</file>