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Испокон веков научный мир задается вопросом, почему люди поступают так, а не иначе, почему люди ставят перед собой те или иные цели и стремятся их достигать, какие специфические мотивы заставляют человека действовать, и направляют его.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эти во</w:t>
      </w:r>
      <w:r>
        <w:rPr>
          <w:rFonts w:ascii="Times New Roman CYR" w:hAnsi="Times New Roman CYR" w:cs="Times New Roman CYR"/>
          <w:sz w:val="28"/>
          <w:szCs w:val="28"/>
        </w:rPr>
        <w:t>просы психология пытается ответить, объясняя поведение людей в процессе взаимодействия. При помощи ответов на эти вопросы руководители стараются эффективно строить управление людьми на предприятиях и в организациях. Эти вопросы люди задают сами себе, анали</w:t>
      </w:r>
      <w:r>
        <w:rPr>
          <w:rFonts w:ascii="Times New Roman CYR" w:hAnsi="Times New Roman CYR" w:cs="Times New Roman CYR"/>
          <w:sz w:val="28"/>
          <w:szCs w:val="28"/>
        </w:rPr>
        <w:t>зируя свое поведение в конкретной ситуации и свою жизнь в целом.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данной темы заключается в том, что, поняв механизм формирования мотивационной сферы человека, возможно целенаправленно влиять при помощи воспитательных воздействий на становление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мотивации детей, руководители смогут эффективно управлять персоналом, повышая производительность предприятия при помощи мотивирования своих сотрудников, получив представление о том, что же такое мотивация и каковы истинные мотивы, каков механизм мотивации</w:t>
      </w:r>
      <w:r>
        <w:rPr>
          <w:rFonts w:ascii="Times New Roman CYR" w:hAnsi="Times New Roman CYR" w:cs="Times New Roman CYR"/>
          <w:sz w:val="28"/>
          <w:szCs w:val="28"/>
        </w:rPr>
        <w:t>, можно эффективнее распоряжаться собственной жизнью, адекватно воспринимать не только окружающих людей, но и всю ситуацию взаимодействия, наслаждаться настоящим, прислушиваясь к собственным потребностям и желаниям, строить планы на будущее, опираясь на св</w:t>
      </w:r>
      <w:r>
        <w:rPr>
          <w:rFonts w:ascii="Times New Roman CYR" w:hAnsi="Times New Roman CYR" w:cs="Times New Roman CYR"/>
          <w:sz w:val="28"/>
          <w:szCs w:val="28"/>
        </w:rPr>
        <w:t>ои истинные мотивы.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- это сложный психологический феномен, вызывающий множество споров в среде психологов, придерживающихся различных психологических концепций. [4, с. 42]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Термин мотивация в психологии и в биологии имеет неодинаковое значение. В </w:t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психологии мотивация - это то, что побуждает деятельность человека, ради чего она совершается. В широком смысле, к мотивам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психологии относят потребности и инстинкты, влечения и эмоции, установки и идеалы. А в биологии - это активные состояния мозговых с</w:t>
      </w:r>
      <w:r>
        <w:rPr>
          <w:rFonts w:ascii="Times New Roman CYR" w:hAnsi="Times New Roman CYR" w:cs="Times New Roman CYR"/>
          <w:sz w:val="28"/>
          <w:szCs w:val="28"/>
        </w:rPr>
        <w:t>труктур, побуждающие высших животных и человека совершать наследственно закрепленные или приобретенные опытом действия, направленные на удовлетворение индивидуальных или групповых потребностей.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касается физиологических особенностей, нервная основа м</w:t>
      </w:r>
      <w:r>
        <w:rPr>
          <w:rFonts w:ascii="Times New Roman CYR" w:hAnsi="Times New Roman CYR" w:cs="Times New Roman CYR"/>
          <w:sz w:val="28"/>
          <w:szCs w:val="28"/>
        </w:rPr>
        <w:t>отиваций - широко разветвлённые системы, элементы которых расположены во многих отделах мозга. Биохимические сдвиги во внутренней среде организма, и действие внешних стимулов, преобразуются в процесс возбуждения, в результате чего задействуются те или иные</w:t>
      </w:r>
      <w:r>
        <w:rPr>
          <w:rFonts w:ascii="Times New Roman CYR" w:hAnsi="Times New Roman CYR" w:cs="Times New Roman CYR"/>
          <w:sz w:val="28"/>
          <w:szCs w:val="28"/>
        </w:rPr>
        <w:t xml:space="preserve"> структуры гипоталамуса. Далее мотивационное возбуждение распространяется на кору больших полушарий головного мозга, где формируется программа поведения, способного привести к удовлетворению именно этой потребности.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лобных отделов больших полушар</w:t>
      </w:r>
      <w:r>
        <w:rPr>
          <w:rFonts w:ascii="Times New Roman CYR" w:hAnsi="Times New Roman CYR" w:cs="Times New Roman CYR"/>
          <w:sz w:val="28"/>
          <w:szCs w:val="28"/>
        </w:rPr>
        <w:t>ий мозга приводит у человека к нарушению мотиваций высшего типа, инициирующих трудовую деятельность, социальные контакты и творчество. При этом наблюдается затормаживание элементарных мотиваций.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мотивации достижений начали проводиться Д.С. Мак</w:t>
      </w:r>
      <w:r>
        <w:rPr>
          <w:rFonts w:ascii="Times New Roman CYR" w:hAnsi="Times New Roman CYR" w:cs="Times New Roman CYR"/>
          <w:sz w:val="28"/>
          <w:szCs w:val="28"/>
        </w:rPr>
        <w:t>-Клелландом в середине прошлого века.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Необходимость подобного рода исследований определялось социализацией общества и ценностными ориентациями людей из разных социальных слоев. По Мак-Клелланду формирование мотивации достижений напрямую зависит от условий </w:t>
      </w:r>
      <w:r>
        <w:rPr>
          <w:rFonts w:ascii="Times New Roman CYR" w:hAnsi="Times New Roman CYR" w:cs="Times New Roman CYR"/>
          <w:sz w:val="28"/>
          <w:szCs w:val="28"/>
        </w:rPr>
        <w:t>и среды воспитания и является побочным продуктом основных социальных мотивов.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Позже ученые заметили, что у ребенка произвольно появляются ранние формы деятельности достижения, вне зависимости от воспитательного воздействия взрослых.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Чем выше эмоциональная </w:t>
      </w:r>
      <w:r>
        <w:rPr>
          <w:rFonts w:ascii="Times New Roman CYR" w:hAnsi="Times New Roman CYR" w:cs="Times New Roman CYR"/>
          <w:sz w:val="28"/>
          <w:szCs w:val="28"/>
        </w:rPr>
        <w:t xml:space="preserve">включенность родителей в дела ребенка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соответствующая этому окружающая обстановка, тем выше у ребенка потребность в достижении успеха. Для формирования такой потребности давление родителей на ребенка должно быть ненавязчивым, а окружающая среда должна бы</w:t>
      </w:r>
      <w:r>
        <w:rPr>
          <w:rFonts w:ascii="Times New Roman CYR" w:hAnsi="Times New Roman CYR" w:cs="Times New Roman CYR"/>
          <w:sz w:val="28"/>
          <w:szCs w:val="28"/>
        </w:rPr>
        <w:t>ть благоприятной и побуждающей. В этом случае появится наибольшая вероятность для самостоятельной проверки ребенком своих умений и возможностей.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достижения - это, прежде всего стремление к успеху, к высоким результатам в своей деятельности. И есл</w:t>
      </w:r>
      <w:r>
        <w:rPr>
          <w:rFonts w:ascii="Times New Roman CYR" w:hAnsi="Times New Roman CYR" w:cs="Times New Roman CYR"/>
          <w:sz w:val="28"/>
          <w:szCs w:val="28"/>
        </w:rPr>
        <w:t xml:space="preserve">и человек стремится достичь успеха, высоких результатов в деятельности, то у него достаточно сильная мотивация достижения. Одни люди отводят достижению успехов слишком большую роль, для других - это менее важно. В зависимости от этого человек и определяет </w:t>
      </w:r>
      <w:r>
        <w:rPr>
          <w:rFonts w:ascii="Times New Roman CYR" w:hAnsi="Times New Roman CYR" w:cs="Times New Roman CYR"/>
          <w:sz w:val="28"/>
          <w:szCs w:val="28"/>
        </w:rPr>
        <w:t>род и интенсивность своих занятий.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факторам, определяющим наличие мотивации достижения относятся стремление достигнуть высоких результатов (успехов), стремление делать все как можно лучше, лучше всех, выбор сложных заданий и желание их выполнить, стремле</w:t>
      </w:r>
      <w:r>
        <w:rPr>
          <w:rFonts w:ascii="Times New Roman CYR" w:hAnsi="Times New Roman CYR" w:cs="Times New Roman CYR"/>
          <w:sz w:val="28"/>
          <w:szCs w:val="28"/>
        </w:rPr>
        <w:t>ние совершенствовать себя в своем мастерстве.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успешной деятельности человека, необходимо помимо способностей еще желание, целеустремленность и настойчивость в достижения успеха, учение во многом тоже достижение.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успеха как такового имеет ключев</w:t>
      </w:r>
      <w:r>
        <w:rPr>
          <w:rFonts w:ascii="Times New Roman CYR" w:hAnsi="Times New Roman CYR" w:cs="Times New Roman CYR"/>
          <w:sz w:val="28"/>
          <w:szCs w:val="28"/>
        </w:rPr>
        <w:t>ое значение для любого человека. Однако далеко не всегда различаются уровни этого важнейшего конструкта, представленные организованными в иерархическую структуру факторами: степень самосовершенствования, профессиональные достижения и жизненный успех.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</w:t>
      </w:r>
      <w:r>
        <w:rPr>
          <w:rFonts w:ascii="Times New Roman CYR" w:hAnsi="Times New Roman CYR" w:cs="Times New Roman CYR"/>
          <w:sz w:val="28"/>
          <w:szCs w:val="28"/>
        </w:rPr>
        <w:t>работы: рассмотрение сущности мотивации, её структуры, механизмов мотивационных процессов, индивидуальных особенностей мотивационной сферы человека. Для реализации этой цели необходимо решить следующие задачи: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изучить сущность мотивации и ее структуру на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основе теоретического анализа философской, психолого-педагогической и специальной литературы;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особенности мотивационной сферы личности на основе теоретического и экспериментального материала;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влияния мотивации успеха на достижение высо</w:t>
      </w:r>
      <w:r>
        <w:rPr>
          <w:rFonts w:ascii="Times New Roman CYR" w:hAnsi="Times New Roman CYR" w:cs="Times New Roman CYR"/>
          <w:sz w:val="28"/>
          <w:szCs w:val="28"/>
        </w:rPr>
        <w:t>ких результатов;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способы развития мотивационной сферы личности.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мотивационная сфера личности.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мотивация достижения успеха и избегания неудач.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выше изложенного, можно вывести гипотезу: шкала </w:t>
      </w:r>
      <w:r>
        <w:rPr>
          <w:rFonts w:ascii="Times New Roman CYR" w:hAnsi="Times New Roman CYR" w:cs="Times New Roman CYR"/>
          <w:sz w:val="28"/>
          <w:szCs w:val="28"/>
        </w:rPr>
        <w:t>мотивации достижений состоит из двух частей: одна из них символизирует успех, а другая - неудачу.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Методологической основой работы послужили труды Д.С. Мак-Клелланда, Г.А. Мюррея, Дж. Аткинсона, Н. Физера, Х. Хекхаузена, Е.П. Ильина, Л.И. Божович, А.Н. Леон</w:t>
      </w:r>
      <w:r>
        <w:rPr>
          <w:rFonts w:ascii="Times New Roman CYR" w:hAnsi="Times New Roman CYR" w:cs="Times New Roman CYR"/>
          <w:sz w:val="28"/>
          <w:szCs w:val="28"/>
        </w:rPr>
        <w:t>тьева, С.Л. Рубинштейна, К. Левина, А. Маслоу, Н. В. Бордовской, А. А. Реана и др.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поставленные задачи, были выбраны следующие методы исследования: изучение теоретического материала и анализ общепедагогической и психологической литературы по данно</w:t>
      </w:r>
      <w:r>
        <w:rPr>
          <w:rFonts w:ascii="Times New Roman CYR" w:hAnsi="Times New Roman CYR" w:cs="Times New Roman CYR"/>
          <w:sz w:val="28"/>
          <w:szCs w:val="28"/>
        </w:rPr>
        <w:t>й проблеме.</w:t>
      </w:r>
    </w:p>
    <w:p w:rsidR="00000000" w:rsidRDefault="00B31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Теоретические аспекты изучения мотивационной сферы личности в психологии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Структура мотивационной сферы личности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присуще только человеку и вместе с тем каждому человеку, - это его внутренний мир. Внутренний мир - это не просто</w:t>
      </w:r>
      <w:r>
        <w:rPr>
          <w:rFonts w:ascii="Times New Roman CYR" w:hAnsi="Times New Roman CYR" w:cs="Times New Roman CYR"/>
          <w:sz w:val="28"/>
          <w:szCs w:val="28"/>
        </w:rPr>
        <w:t xml:space="preserve"> образ внешнего; такой образ есть и у животных. Внутренний мир имеет свое специфическое содержание, свои законы формирования и развития, которые во многом независимы от мира внешнего. Как точно заметил Гегель, обстоятельства и мотивы господствуют над челов</w:t>
      </w:r>
      <w:r>
        <w:rPr>
          <w:rFonts w:ascii="Times New Roman CYR" w:hAnsi="Times New Roman CYR" w:cs="Times New Roman CYR"/>
          <w:sz w:val="28"/>
          <w:szCs w:val="28"/>
        </w:rPr>
        <w:t>еком лишь тогда, когда он сам позволяет им это.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мотивационной сферой личности понимают всю имеющуюся у данного человека совокупность мотивационных образований: мотивов, потребностей, целей и интересов.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- это то, что принадлежит самому субъекту по</w:t>
      </w:r>
      <w:r>
        <w:rPr>
          <w:rFonts w:ascii="Times New Roman CYR" w:hAnsi="Times New Roman CYR" w:cs="Times New Roman CYR"/>
          <w:sz w:val="28"/>
          <w:szCs w:val="28"/>
        </w:rPr>
        <w:t>ведения, является его устойчивым личностным свойством, изнутри побуждающим к совершению определенных действий. Мотив также можно определить как понятие, которое в обобщенном виде представляет множество диспозиций.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всех возможных диспозиций наиболее важн</w:t>
      </w:r>
      <w:r>
        <w:rPr>
          <w:rFonts w:ascii="Times New Roman CYR" w:hAnsi="Times New Roman CYR" w:cs="Times New Roman CYR"/>
          <w:sz w:val="28"/>
          <w:szCs w:val="28"/>
        </w:rPr>
        <w:t>ой является понятие потребности. Ею называют состояние нужды человека или животного в определенных условиях, которых им недостает для нормального существования и развития. Потребность всегда связана с наличием у человека чувства неудовлетворенности, связан</w:t>
      </w:r>
      <w:r>
        <w:rPr>
          <w:rFonts w:ascii="Times New Roman CYR" w:hAnsi="Times New Roman CYR" w:cs="Times New Roman CYR"/>
          <w:sz w:val="28"/>
          <w:szCs w:val="28"/>
        </w:rPr>
        <w:t>ного с дефицитом того, что требуется организму (личности).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Потребность есть у всех живых существ. И этим живая природа отличается от неживой. Другим её отличием, также связанным с потребностями,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является избирательность реагирования живого именно на то, чт</w:t>
      </w:r>
      <w:r>
        <w:rPr>
          <w:rFonts w:ascii="Times New Roman CYR" w:hAnsi="Times New Roman CYR" w:cs="Times New Roman CYR"/>
          <w:sz w:val="28"/>
          <w:szCs w:val="28"/>
        </w:rPr>
        <w:t>о составляет предмет потребностей, то есть на то, чего организму в данный момент времени не хватает. Потребность активизирует организм, стимулирует поведение, направленное на поиск того, что требуется. Она как бы ведет за собой организм, приводит в состоян</w:t>
      </w:r>
      <w:r>
        <w:rPr>
          <w:rFonts w:ascii="Times New Roman CYR" w:hAnsi="Times New Roman CYR" w:cs="Times New Roman CYR"/>
          <w:sz w:val="28"/>
          <w:szCs w:val="28"/>
        </w:rPr>
        <w:t>ие повышенной возбудимости отдельные психические процессы и органы, поддерживает активность организма до тех пор, пока соответствующее состояние нужды не будет полностью удовлетворено.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после потребности по своему мотивационному значению понятие - це</w:t>
      </w:r>
      <w:r>
        <w:rPr>
          <w:rFonts w:ascii="Times New Roman CYR" w:hAnsi="Times New Roman CYR" w:cs="Times New Roman CYR"/>
          <w:sz w:val="28"/>
          <w:szCs w:val="28"/>
        </w:rPr>
        <w:t>ль. Целью называют тот непосредственно осознаваемый результат, на который в данный момент направлено действие, связанное с деятельностью, удовлетворяющей потребность.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является основным объектом внимания, занимает объем кратковременной и оперативной па</w:t>
      </w:r>
      <w:r>
        <w:rPr>
          <w:rFonts w:ascii="Times New Roman CYR" w:hAnsi="Times New Roman CYR" w:cs="Times New Roman CYR"/>
          <w:sz w:val="28"/>
          <w:szCs w:val="28"/>
        </w:rPr>
        <w:t>мяти, с ней связаны разворачивающийся в данный момент времени мыслительный процесс и большая часть всевозможных эмоциональных переживаний.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Интересом называют особое мотивационное состояние познавательного характера, которое, как правило, напрямую не связан</w:t>
      </w:r>
      <w:r>
        <w:rPr>
          <w:rFonts w:ascii="Times New Roman CYR" w:hAnsi="Times New Roman CYR" w:cs="Times New Roman CYR"/>
          <w:sz w:val="28"/>
          <w:szCs w:val="28"/>
        </w:rPr>
        <w:t>о с какой-либо одной, актуальной в данный момент времени, потребностью. Интерес к себе может вызвать любое неожиданное событие, непроизвольно привлекшее к себе внимание, любой новый появившийся в поле зрения предмет, любой случайно возникший раздражитель.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мотивов, целей, потребностей и интересов, в качестве побудителей человеческого поведения рассматриваются также задачи, желания и намерения.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возникает тогда, когда в ходе выполнения действия, направленного на достижение цели, организм наталкива</w:t>
      </w:r>
      <w:r>
        <w:rPr>
          <w:rFonts w:ascii="Times New Roman CYR" w:hAnsi="Times New Roman CYR" w:cs="Times New Roman CYR"/>
          <w:sz w:val="28"/>
          <w:szCs w:val="28"/>
        </w:rPr>
        <w:t>ется на препятствие, которое необходимо преодолеть, чтобы двигаться дальше.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Желания и намерения - это сиюминутно возникающие и довольно часто сменяющие друг друга мотивационные субъективные состояния, отвечающие изменяющимся условиям выполнения действия.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нтересы, задачи, желания и намерения, хотя и входят в систему мотивационных факторов, участвуют в мотивации поведения, однако выполняют в ней не столько побудительную, сколько инструментальную роль. Они больше ответственны за стиль, а не за направленность </w:t>
      </w:r>
      <w:r>
        <w:rPr>
          <w:rFonts w:ascii="Times New Roman CYR" w:hAnsi="Times New Roman CYR" w:cs="Times New Roman CYR"/>
          <w:sz w:val="28"/>
          <w:szCs w:val="28"/>
        </w:rPr>
        <w:t>поведения.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развитости, мотивационную сферу характеризуют по широте, гибкости и иерархизированности.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широтой мотивационной сферы понимается качественное разнообразие мотивационных факторов. Чем больше у человека разнообразных мотивов, пот</w:t>
      </w:r>
      <w:r>
        <w:rPr>
          <w:rFonts w:ascii="Times New Roman CYR" w:hAnsi="Times New Roman CYR" w:cs="Times New Roman CYR"/>
          <w:sz w:val="28"/>
          <w:szCs w:val="28"/>
        </w:rPr>
        <w:t>ребностей, интересов и целей, тем более развитой является его мотивационная сфера.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к такому пониманию широты мотивационной сферы необходимо сделать ряд уточнений. Вряд ли можно напрямую связывать развитие мотивационной сферы человека с количеством и</w:t>
      </w:r>
      <w:r>
        <w:rPr>
          <w:rFonts w:ascii="Times New Roman CYR" w:hAnsi="Times New Roman CYR" w:cs="Times New Roman CYR"/>
          <w:sz w:val="28"/>
          <w:szCs w:val="28"/>
        </w:rPr>
        <w:t>меющихся у него разнообразных потребностей, склонностей и интересов. Нельзя, например, связывать две крайности, когда сфера интересов человека слишком заужена и ограничена только одним-двумя видами развлечений, аспектами профессиональной деятельности и т.п</w:t>
      </w:r>
      <w:r>
        <w:rPr>
          <w:rFonts w:ascii="Times New Roman CYR" w:hAnsi="Times New Roman CYR" w:cs="Times New Roman CYR"/>
          <w:sz w:val="28"/>
          <w:szCs w:val="28"/>
        </w:rPr>
        <w:t>. и когда человек проявляет интерес ко всему, серьезно ничем не занимаясь, с уровнем развития мотивационной сферы.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Гибкость мотивационной сферы характеризуется разнообразием средств, с помощью которых может быть удовлетворена одна и та же потребность. То е</w:t>
      </w:r>
      <w:r>
        <w:rPr>
          <w:rFonts w:ascii="Times New Roman CYR" w:hAnsi="Times New Roman CYR" w:cs="Times New Roman CYR"/>
          <w:sz w:val="28"/>
          <w:szCs w:val="28"/>
        </w:rPr>
        <w:t>сть речь идет фактически о замещении одной цели другой. Например, для одного человека потребность в знаниях может быть удовлетворена только телевидением, радио и кино, а для другого средством её удовлетворения являются также разнообразные книги, периодичес</w:t>
      </w:r>
      <w:r>
        <w:rPr>
          <w:rFonts w:ascii="Times New Roman CYR" w:hAnsi="Times New Roman CYR" w:cs="Times New Roman CYR"/>
          <w:sz w:val="28"/>
          <w:szCs w:val="28"/>
        </w:rPr>
        <w:t>кая печать, общение с людьми. У последнего мотивационная сфера по определению будет более гибкой.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Иерархизированность мотивационной сферы - это отражение в сознании человека значимости той или иной потребности, мотивационной установки. В связи с чем одни д</w:t>
      </w:r>
      <w:r>
        <w:rPr>
          <w:rFonts w:ascii="Times New Roman CYR" w:hAnsi="Times New Roman CYR" w:cs="Times New Roman CYR"/>
          <w:sz w:val="28"/>
          <w:szCs w:val="28"/>
        </w:rPr>
        <w:t>испозиции (мотивы, цели) сильнее других и возникают чаще; другие слабее и используются реже. И чем больше различий в силе и частоте мотивационных образований определенного уровня, тем выше иерархизированность мотивационной сферы. [6, 489с.]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Теории мот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ивации в психологии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теории мотивации стали появляться ещё в работах древних философов. В настоящее время таких теорий насчитывается уже не один десяток. Чтобы их понять, важно знать предпосылки и историю их возникновения. То, что сегодня св</w:t>
      </w:r>
      <w:r>
        <w:rPr>
          <w:rFonts w:ascii="Times New Roman CYR" w:hAnsi="Times New Roman CYR" w:cs="Times New Roman CYR"/>
          <w:sz w:val="28"/>
          <w:szCs w:val="28"/>
        </w:rPr>
        <w:t>язывается с проблемой мотивации - это вопросы активизации и управления поведением.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 психологии личности в целом, в психологии мотивации выделяют четыре основных направления, к которым в той или иной мере относят современные концепции мотивации: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</w:t>
      </w:r>
      <w:r>
        <w:rPr>
          <w:rFonts w:ascii="Times New Roman CYR" w:hAnsi="Times New Roman CYR" w:cs="Times New Roman CYR"/>
          <w:sz w:val="28"/>
          <w:szCs w:val="28"/>
        </w:rPr>
        <w:t>и научения (бихевиоризм);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теории бессознательного (психоанализ);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гуманистическая;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когнитивная.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бихевиоризме в качестве основы активности индивида рассматривается некая потребность, нужда организма, вызванная отклонениями физических параметр</w:t>
      </w:r>
      <w:r>
        <w:rPr>
          <w:rFonts w:ascii="Times New Roman CYR" w:hAnsi="Times New Roman CYR" w:cs="Times New Roman CYR"/>
          <w:sz w:val="28"/>
          <w:szCs w:val="28"/>
        </w:rPr>
        <w:t>ов от оптимального уровня. Эта нужда, в свою очередь, создает побуждение, приводящее организм в состояние активности. Основным механизмом формирования мотивации является стремление организма снять напряжение, вызванное возникшей потребностью. Таким образом</w:t>
      </w:r>
      <w:r>
        <w:rPr>
          <w:rFonts w:ascii="Times New Roman CYR" w:hAnsi="Times New Roman CYR" w:cs="Times New Roman CYR"/>
          <w:sz w:val="28"/>
          <w:szCs w:val="28"/>
        </w:rPr>
        <w:t>, работает принцип гомеостаза: при отклонении от нормы система стремится вернуться в исходное состояние. Но способ поведения не связан однозначно с потребностью. Он зависит от того, что именно способно удовлетворить эту потребность, т.е. от подкрепления. П</w:t>
      </w:r>
      <w:r>
        <w:rPr>
          <w:rFonts w:ascii="Times New Roman CYR" w:hAnsi="Times New Roman CYR" w:cs="Times New Roman CYR"/>
          <w:sz w:val="28"/>
          <w:szCs w:val="28"/>
        </w:rPr>
        <w:t>олучается, что поведение инициируется потребностью, а формируется под влиянием факторов среды (подкрепления). Кроме этого, бихевиоризм признает также и идеальные психические категории типа целей и ожиданий.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Психоанализ утверждает, что любое поведение челов</w:t>
      </w:r>
      <w:r>
        <w:rPr>
          <w:rFonts w:ascii="Times New Roman CYR" w:hAnsi="Times New Roman CYR" w:cs="Times New Roman CYR"/>
          <w:sz w:val="28"/>
          <w:szCs w:val="28"/>
        </w:rPr>
        <w:t>ека хотя бы частично обусловлено бессознательными импульсами. Основа мотивации - стремление удовлетворить врожденные инстинкты жизни и смерти. У инстинкта жизни две формы: половая потребность и обычные физиологические потребности. Инстинкт смерти выражаетс</w:t>
      </w:r>
      <w:r>
        <w:rPr>
          <w:rFonts w:ascii="Times New Roman CYR" w:hAnsi="Times New Roman CYR" w:cs="Times New Roman CYR"/>
          <w:sz w:val="28"/>
          <w:szCs w:val="28"/>
        </w:rPr>
        <w:t>я в агрессии, мазохизме, самоуничижении и т.д. Современный психоанализ отошел от определения, что половые отношения являются первопричиной поведения человека, но при этом сохранился взгляд на источник мотивации как на борьбу противоположных и в принципе не</w:t>
      </w:r>
      <w:r>
        <w:rPr>
          <w:rFonts w:ascii="Times New Roman CYR" w:hAnsi="Times New Roman CYR" w:cs="Times New Roman CYR"/>
          <w:sz w:val="28"/>
          <w:szCs w:val="28"/>
        </w:rPr>
        <w:t>примиримых начал.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гуманистических теориях основным постулатом является самоценность каждого индивида, способного самостоятельно определять свой жизненный путь. Нормальный человек автономен, высокоиндивидуален, в основном сознателен. Основной мотивирующей</w:t>
      </w:r>
      <w:r>
        <w:rPr>
          <w:rFonts w:ascii="Times New Roman CYR" w:hAnsi="Times New Roman CYR" w:cs="Times New Roman CYR"/>
          <w:sz w:val="28"/>
          <w:szCs w:val="28"/>
        </w:rPr>
        <w:t xml:space="preserve"> силой является реализация индивидом своих способностей. При этом отрицается возможность аналитического, рационального познания человеческой сущности. Необходимо лишь наблюдать личность. Человек в свою очередь должен доверять своим чувствам.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когнитивных </w:t>
      </w:r>
      <w:r>
        <w:rPr>
          <w:rFonts w:ascii="Times New Roman CYR" w:hAnsi="Times New Roman CYR" w:cs="Times New Roman CYR"/>
          <w:sz w:val="28"/>
          <w:szCs w:val="28"/>
        </w:rPr>
        <w:t>теориях поведение инициируют и направляют представления человека о мире (когнитивное представление реальной ситуации, ее причин и следствий) В рамках этой теории существуют: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когнитивного дисбаланса (стремление к уменьшению состояния дискомфорта, исп</w:t>
      </w:r>
      <w:r>
        <w:rPr>
          <w:rFonts w:ascii="Times New Roman CYR" w:hAnsi="Times New Roman CYR" w:cs="Times New Roman CYR"/>
          <w:sz w:val="28"/>
          <w:szCs w:val="28"/>
        </w:rPr>
        <w:t>ытываемого личностью в случае противоречия нескольких когниций);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баланса (в основу поведения человека закладывается стремление к гармоничным, непротиворечивым социальным ситуациям и отношениям);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сценариев (поведение мотивируется представления</w:t>
      </w:r>
      <w:r>
        <w:rPr>
          <w:rFonts w:ascii="Times New Roman CYR" w:hAnsi="Times New Roman CYR" w:cs="Times New Roman CYR"/>
          <w:sz w:val="28"/>
          <w:szCs w:val="28"/>
        </w:rPr>
        <w:t>ми будущих действий, ситуаций и отношений; при этом, чем детальнее разработан сценарий, тем реальнее его осуществление);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теория контрфактов (представление об исходе событий, альтернативном реальности; в зависимости от позитивной или негативной окраски оно </w:t>
      </w:r>
      <w:r>
        <w:rPr>
          <w:rFonts w:ascii="Times New Roman CYR" w:hAnsi="Times New Roman CYR" w:cs="Times New Roman CYR"/>
          <w:sz w:val="28"/>
          <w:szCs w:val="28"/>
        </w:rPr>
        <w:t>улучшает или ухудшает мотивацию будущей деятельности).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Проблеме мотивации посвятили свои труды многочисленные исследователи, среди которых В.Г.Асеев, Л.И. Божович, В.К. Вилюнас, Е.П. Ильин, В.И. Ковалев, А.Н. Леонтьев, М.Ш. Магомед-Эминов, В.С. Магун, В.С.</w:t>
      </w:r>
      <w:r>
        <w:rPr>
          <w:rFonts w:ascii="Times New Roman CYR" w:hAnsi="Times New Roman CYR" w:cs="Times New Roman CYR"/>
          <w:sz w:val="28"/>
          <w:szCs w:val="28"/>
        </w:rPr>
        <w:t xml:space="preserve"> Мерлин, К. Обуховский, А.Б.Орлов, С.Л. Рубинштейн, П.В. Симонов, Д.Н. Узнадзе, А.А. Файзуллаев, Дж. Аткинсон, Б. Вайнер, К. Левин, Д. Мак-Клелланд, А. Маслоу, Г. Мюррей, Х. Хекхаузен и др.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Ярким представителем школы бихевиоризма является Э. Торндайк. Осно</w:t>
      </w:r>
      <w:r>
        <w:rPr>
          <w:rFonts w:ascii="Times New Roman CYR" w:hAnsi="Times New Roman CYR" w:cs="Times New Roman CYR"/>
          <w:sz w:val="28"/>
          <w:szCs w:val="28"/>
        </w:rPr>
        <w:t>вываясь на идее Ч. Дарвина о существовании между животными и человеком переходных форм в способности к научению, Торндайк создал экспериментальную психологию научения (придерживаясь трактовки поведения по схеме «стимул-реакция»). Торндайк значительно конкр</w:t>
      </w:r>
      <w:r>
        <w:rPr>
          <w:rFonts w:ascii="Times New Roman CYR" w:hAnsi="Times New Roman CYR" w:cs="Times New Roman CYR"/>
          <w:sz w:val="28"/>
          <w:szCs w:val="28"/>
        </w:rPr>
        <w:t>етизировал положения, лежащие в основе теории научения, показав, что между раздражителями и реакциями всегда образуются ассоциации. Объединение этих элементов он обозначил как привычку, выполнение которой не контролируется сознанием, причем не имеет значен</w:t>
      </w:r>
      <w:r>
        <w:rPr>
          <w:rFonts w:ascii="Times New Roman CYR" w:hAnsi="Times New Roman CYR" w:cs="Times New Roman CYR"/>
          <w:sz w:val="28"/>
          <w:szCs w:val="28"/>
        </w:rPr>
        <w:t>ия, была ли привычка первоначально осознанной или же с самого начала соответствующие процессы выполнялись без участия сознания.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Э. Толмен, как представитель «психологического бихевиоризма», утверждал, что выучиваются не сочетанию «раздражитель - реакция», </w:t>
      </w:r>
      <w:r>
        <w:rPr>
          <w:rFonts w:ascii="Times New Roman CYR" w:hAnsi="Times New Roman CYR" w:cs="Times New Roman CYR"/>
          <w:sz w:val="28"/>
          <w:szCs w:val="28"/>
        </w:rPr>
        <w:t>а ожиданию наступления следствий (смежности). Отсюда следовала простая когнитивная модель мотивации: вероятность реакции возрастает с увеличением силы ожидания смежности, а также с увеличением ценности следствий.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Основоположником психоанализа является Зигм</w:t>
      </w:r>
      <w:r>
        <w:rPr>
          <w:rFonts w:ascii="Times New Roman CYR" w:hAnsi="Times New Roman CYR" w:cs="Times New Roman CYR"/>
          <w:sz w:val="28"/>
          <w:szCs w:val="28"/>
        </w:rPr>
        <w:t>унд Фрейд. Его теория основывается на представлении, согласно которому люди являются сложными энергетическими системами. Основываясь на достижениях физики и физиологии 19 века, Фрейд считал, что поведение человека активируется единой энергией, согласно зак</w:t>
      </w:r>
      <w:r>
        <w:rPr>
          <w:rFonts w:ascii="Times New Roman CYR" w:hAnsi="Times New Roman CYR" w:cs="Times New Roman CYR"/>
          <w:sz w:val="28"/>
          <w:szCs w:val="28"/>
        </w:rPr>
        <w:t xml:space="preserve">ону сохранения энергии (то есть она может переходить из одного состояния в другое, но количество её остается при этом тем же самым). Фрейд взял этот общий принцип природы, перевел его на язык психологических терминов и заключил, что источником психической </w:t>
      </w:r>
      <w:r>
        <w:rPr>
          <w:rFonts w:ascii="Times New Roman CYR" w:hAnsi="Times New Roman CYR" w:cs="Times New Roman CYR"/>
          <w:sz w:val="28"/>
          <w:szCs w:val="28"/>
        </w:rPr>
        <w:t>энергии является нейрофизиологическое состояние возбуждения. Далее он постулировал: у каждого человека имеется определенное ограниченное количество энергии, питающей психическую активность; цель любой формы поведения индивидуума состоит в уменьшении напряж</w:t>
      </w:r>
      <w:r>
        <w:rPr>
          <w:rFonts w:ascii="Times New Roman CYR" w:hAnsi="Times New Roman CYR" w:cs="Times New Roman CYR"/>
          <w:sz w:val="28"/>
          <w:szCs w:val="28"/>
        </w:rPr>
        <w:t>ения, вызываемого неприятным для него скоплением этой энергии. Таким образом, согласно теории Фрейда, мотивация человека полностью основана на энергии возбуждения, производимого телесными потребностями. По его убеждению, основное количество психической эне</w:t>
      </w:r>
      <w:r>
        <w:rPr>
          <w:rFonts w:ascii="Times New Roman CYR" w:hAnsi="Times New Roman CYR" w:cs="Times New Roman CYR"/>
          <w:sz w:val="28"/>
          <w:szCs w:val="28"/>
        </w:rPr>
        <w:t>ргии, вырабатываемой организмом, направляется на умственную деятельность, которая позволяет снижать уровень возбуждения, вызываемого потребностью. По Фрейду, психические образы телесных потребностей, выраженные в виде желаний, называются инстинктами. В инс</w:t>
      </w:r>
      <w:r>
        <w:rPr>
          <w:rFonts w:ascii="Times New Roman CYR" w:hAnsi="Times New Roman CYR" w:cs="Times New Roman CYR"/>
          <w:sz w:val="28"/>
          <w:szCs w:val="28"/>
        </w:rPr>
        <w:t>тинктах проявляются врожденные состояния возбуждения на уровне организма, требующие выхода и разрядки. Фрейд утверждал, что любая активность человека (мышление, восприятие, память и воображение) определяется инстинктами. Влияние последних на поведение може</w:t>
      </w:r>
      <w:r>
        <w:rPr>
          <w:rFonts w:ascii="Times New Roman CYR" w:hAnsi="Times New Roman CYR" w:cs="Times New Roman CYR"/>
          <w:sz w:val="28"/>
          <w:szCs w:val="28"/>
        </w:rPr>
        <w:t>т быть как прямым, так и косвенным, замаскированным. Люди ведут себя так или иначе потому, что их побуждает бессознательное напряжение - их действия служат цели уменьшения этого напряжения. Инстинкты как таковые являются « конечной целью любой активности».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Практически любой поведенческий процесс в психоаналитической теории может быть описан в терминах: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привязки, или направления энергии на объект (катексис); 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препятствия, мешающего удовлетворению инстинкта (антикатексис). 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Примером катексиса может служит</w:t>
      </w:r>
      <w:r>
        <w:rPr>
          <w:rFonts w:ascii="Times New Roman CYR" w:hAnsi="Times New Roman CYR" w:cs="Times New Roman CYR"/>
          <w:sz w:val="28"/>
          <w:szCs w:val="28"/>
        </w:rPr>
        <w:t>ь эмоциональная привязанность к другим людям, (то есть перенос на них энергии), увлеченность чьими-то мыслями или идеалами. Антикатексис проявляется во внешних или внутренних барьерах, препятствующих немедленному ослаблению инстинктивных потребностей. Таки</w:t>
      </w:r>
      <w:r>
        <w:rPr>
          <w:rFonts w:ascii="Times New Roman CYR" w:hAnsi="Times New Roman CYR" w:cs="Times New Roman CYR"/>
          <w:sz w:val="28"/>
          <w:szCs w:val="28"/>
        </w:rPr>
        <w:t>м образом, взаимодействие между выражением инстинкта и его торможением, между катексисом и антикатексисом составляет основу психоаналитического построения системы мотивации.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У. Макдауголл расширил рамки, установленные Фрейдом относительно количества основн</w:t>
      </w:r>
      <w:r>
        <w:rPr>
          <w:rFonts w:ascii="Times New Roman CYR" w:hAnsi="Times New Roman CYR" w:cs="Times New Roman CYR"/>
          <w:sz w:val="28"/>
          <w:szCs w:val="28"/>
        </w:rPr>
        <w:t>ых инстинктов, и предложил набор из десяти инстинктов: инстинкт изобретательства, инстинкт строительства, инстинкт любопытства, инстинкт бегства, инстинкт стадности, инстинкт драчливости, репродуктивный (родительский) инстинкт, инстинкт отвращения, инстинк</w:t>
      </w:r>
      <w:r>
        <w:rPr>
          <w:rFonts w:ascii="Times New Roman CYR" w:hAnsi="Times New Roman CYR" w:cs="Times New Roman CYR"/>
          <w:sz w:val="28"/>
          <w:szCs w:val="28"/>
        </w:rPr>
        <w:t xml:space="preserve">т самоунижения, инстинкт самоутверждения. В более поздних работах У. Макдауголл добавил к перечисленным - еще восемь инстинктов, в основном относящихся к органическим потребностям. Не смотря на такое увеличение числа предлагаемых инстинктов, в целом, суть </w:t>
      </w:r>
      <w:r>
        <w:rPr>
          <w:rFonts w:ascii="Times New Roman CYR" w:hAnsi="Times New Roman CYR" w:cs="Times New Roman CYR"/>
          <w:sz w:val="28"/>
          <w:szCs w:val="28"/>
        </w:rPr>
        <w:t>его теории сводилась так же к проведению аналогии с поведением животных.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Американский исследователь мотивации Г. Мюррей наряду с перечнем первичных потребностей, идентичных основным инстинктам, выделенных У. Макдауголлом, предложил список вторичных (психог</w:t>
      </w:r>
      <w:r>
        <w:rPr>
          <w:rFonts w:ascii="Times New Roman CYR" w:hAnsi="Times New Roman CYR" w:cs="Times New Roman CYR"/>
          <w:sz w:val="28"/>
          <w:szCs w:val="28"/>
        </w:rPr>
        <w:t>енных) потребностей, возникающих на базе инстинктоподобных влечений в результате воспитания и обучения. Это - потребности достижения успехов, агрессия, потребности независимости, противодействия, уважения, унижения, защиты, доминирования, привлечения внима</w:t>
      </w:r>
      <w:r>
        <w:rPr>
          <w:rFonts w:ascii="Times New Roman CYR" w:hAnsi="Times New Roman CYR" w:cs="Times New Roman CYR"/>
          <w:sz w:val="28"/>
          <w:szCs w:val="28"/>
        </w:rPr>
        <w:t>ния, избежания вредных воздействий, избежания неудач, покровительства, порядка, игры, неприятия, осмысления, сексуальных отношений, помощи, взаимопонимания. Кроме этих двух десятков потребностей автор приписал человеку и следующие шесть: приобретения, откл</w:t>
      </w:r>
      <w:r>
        <w:rPr>
          <w:rFonts w:ascii="Times New Roman CYR" w:hAnsi="Times New Roman CYR" w:cs="Times New Roman CYR"/>
          <w:sz w:val="28"/>
          <w:szCs w:val="28"/>
        </w:rPr>
        <w:t>онения обвинений, познания, созидания, объяснения, признания и бережливости.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одно направление исследований личности известно как «третья сила», наряду с психоаналитической теорией и бихевиоризмом, и называется «Теория роста» или (в отечественной психол</w:t>
      </w:r>
      <w:r>
        <w:rPr>
          <w:rFonts w:ascii="Times New Roman CYR" w:hAnsi="Times New Roman CYR" w:cs="Times New Roman CYR"/>
          <w:sz w:val="28"/>
          <w:szCs w:val="28"/>
        </w:rPr>
        <w:t>огии) это направление получило название «гуманистическая психология». Это направление представлено такими психологами, как Маслоу, Роджерс и Голдштейн. Теория роста подчеркивает стремление человека к совершенствованию, реализации своего потенциала, самовыр</w:t>
      </w:r>
      <w:r>
        <w:rPr>
          <w:rFonts w:ascii="Times New Roman CYR" w:hAnsi="Times New Roman CYR" w:cs="Times New Roman CYR"/>
          <w:sz w:val="28"/>
          <w:szCs w:val="28"/>
        </w:rPr>
        <w:t>ажению.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Создатель теории самоактуализации Курт Голдштейн развивал это представление: будучи нейрофизиологом, занимающимся в основном пациентами с поврежденным мозгом, он рассматривал самоактуализацию как фундаментальный процесс в каждом организме, который </w:t>
      </w:r>
      <w:r>
        <w:rPr>
          <w:rFonts w:ascii="Times New Roman CYR" w:hAnsi="Times New Roman CYR" w:cs="Times New Roman CYR"/>
          <w:sz w:val="28"/>
          <w:szCs w:val="28"/>
        </w:rPr>
        <w:t>может иметь как позитивные, так и негативные последствия для индивидуума.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его теории, ослабление напряжения является сильным побуждением только у больных организмов, а нормальный организм может временно отложить еду, секс, сон и т.д., если другие </w:t>
      </w:r>
      <w:r>
        <w:rPr>
          <w:rFonts w:ascii="Times New Roman CYR" w:hAnsi="Times New Roman CYR" w:cs="Times New Roman CYR"/>
          <w:sz w:val="28"/>
          <w:szCs w:val="28"/>
        </w:rPr>
        <w:t>мотивы, такие как любопытство или желание игры, вызывают это напряжение. Другими словами, способности организма определяют его потребности. Представления Маслоу существенно отличаются от разработок Голдштейна, хотя и сохраняют общую концепцию. Маслоу начал</w:t>
      </w:r>
      <w:r>
        <w:rPr>
          <w:rFonts w:ascii="Times New Roman CYR" w:hAnsi="Times New Roman CYR" w:cs="Times New Roman CYR"/>
          <w:sz w:val="28"/>
          <w:szCs w:val="28"/>
        </w:rPr>
        <w:t xml:space="preserve"> изучать жизнь, ценности и отношения людей, которые казались ему наиболее душевно здоровыми и творческими, то есть достиг более оптимального, эффективного и здорового уровня функционирования, чем средние люди. Маслоу утверждает, что более резонно строить о</w:t>
      </w:r>
      <w:r>
        <w:rPr>
          <w:rFonts w:ascii="Times New Roman CYR" w:hAnsi="Times New Roman CYR" w:cs="Times New Roman CYR"/>
          <w:sz w:val="28"/>
          <w:szCs w:val="28"/>
        </w:rPr>
        <w:t>бобщения относительно человеческой природы, изучая лучших ее представителей, каких только удается найти.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Маслоу определил иерархическое строение системы человеческих потребностей из пяти уровней: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потребности.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потребности безопасности.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</w:t>
      </w:r>
      <w:r>
        <w:rPr>
          <w:rFonts w:ascii="Times New Roman CYR" w:hAnsi="Times New Roman CYR" w:cs="Times New Roman CYR"/>
          <w:sz w:val="28"/>
          <w:szCs w:val="28"/>
        </w:rPr>
        <w:t>ебности в принадлежности.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Потребности в признании.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Потребности в самореализации.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Последнюю группу потребностей он назвал потребностями развития противопоставил их потребностям нужды. Потребности более высокого уровня возникают только тогда, когда удовлетво</w:t>
      </w:r>
      <w:r>
        <w:rPr>
          <w:rFonts w:ascii="Times New Roman CYR" w:hAnsi="Times New Roman CYR" w:cs="Times New Roman CYR"/>
          <w:sz w:val="28"/>
          <w:szCs w:val="28"/>
        </w:rPr>
        <w:t>рены низшие.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Гуманистический контекст классификации потребностей обусловлен тем, что Маслоу исходил не только из наличного поведения, но и из того, каким оно должно быть, поскольку многие индивиды не достигли высшего уровня потребностей и «застряли» на низ</w:t>
      </w:r>
      <w:r>
        <w:rPr>
          <w:rFonts w:ascii="Times New Roman CYR" w:hAnsi="Times New Roman CYR" w:cs="Times New Roman CYR"/>
          <w:sz w:val="28"/>
          <w:szCs w:val="28"/>
        </w:rPr>
        <w:t>ших ступенях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новейших психологических концепциях мотивации, претендующих на объяснение поведения человека, преобладающим в настоящее время является когнитивный подход к мотивации, в котором особое значение придаётся сознанию и знаниям человека.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Побуждени</w:t>
      </w:r>
      <w:r>
        <w:rPr>
          <w:rFonts w:ascii="Times New Roman CYR" w:hAnsi="Times New Roman CYR" w:cs="Times New Roman CYR"/>
          <w:sz w:val="28"/>
          <w:szCs w:val="28"/>
        </w:rPr>
        <w:t>е к действию может возникать у человека не только под влиянием эмоций, но также под воздействием знаний (когниций).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первых обратил свое внимание на данный фактор и исследовал его, разработав соответствующую теорию, Л. Фестингер. Основным постулато</w:t>
      </w:r>
      <w:r>
        <w:rPr>
          <w:rFonts w:ascii="Times New Roman CYR" w:hAnsi="Times New Roman CYR" w:cs="Times New Roman CYR"/>
          <w:sz w:val="28"/>
          <w:szCs w:val="28"/>
        </w:rPr>
        <w:t xml:space="preserve">м его теории когнитивного диссонанса является утверждение о том, что система знаний человека о мире и о себе стремится к согласованию. При возникновении рассогласованности, или дисбаланса, индивид стремится снять или уменьшить его, и такое стремление само </w:t>
      </w:r>
      <w:r>
        <w:rPr>
          <w:rFonts w:ascii="Times New Roman CYR" w:hAnsi="Times New Roman CYR" w:cs="Times New Roman CYR"/>
          <w:sz w:val="28"/>
          <w:szCs w:val="28"/>
        </w:rPr>
        <w:t>по себе может стать сильным мотивом его поведения.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Уменьшить возникший диссонанс можно одним из трех способов: 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изменить один из элементов системы знаний таким образом, чтобы он не противоречил другому;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добавить новые элементы в противоречивую структуру зн</w:t>
      </w:r>
      <w:r>
        <w:rPr>
          <w:rFonts w:ascii="Times New Roman CYR" w:hAnsi="Times New Roman CYR" w:cs="Times New Roman CYR"/>
          <w:sz w:val="28"/>
          <w:szCs w:val="28"/>
        </w:rPr>
        <w:t>аний, сделав ее менее противоречивой и более согласованной;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уменьшить значимость для человека не согласующихся между собой знаний.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Американский ученный Д. Аткинсон одним из первых предложил общую теорию мотивации, объясняющую поведение человека, направленн</w:t>
      </w:r>
      <w:r>
        <w:rPr>
          <w:rFonts w:ascii="Times New Roman CYR" w:hAnsi="Times New Roman CYR" w:cs="Times New Roman CYR"/>
          <w:sz w:val="28"/>
          <w:szCs w:val="28"/>
        </w:rPr>
        <w:t xml:space="preserve">ое на достижение определенной цели. Эта же теория явила собой один из первых примеров символического представления мотивации. Сила стремления человека к достижению поставленной цели (М) по Аткинсону, может быть установлена при помощи следующей формулы: 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= Пду * Вдц * Здц,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М - сила мотивации (стремление); Пду - сила мотива достижения успехов как личностной диспозиции; Вдц - субъективно оцениваемая вероятность достижения поставленной цели; Здц - личностное значение достижения данной цели для человека.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каким-то способом измерить перечисленные переменные и подставить их значения в правую часть формулы, то можно вычислить силу внутреннего стремления человека к достижению соответствующей цели.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предсказать, как поведет себя человек в той</w:t>
      </w:r>
      <w:r>
        <w:rPr>
          <w:rFonts w:ascii="Times New Roman CYR" w:hAnsi="Times New Roman CYR" w:cs="Times New Roman CYR"/>
          <w:sz w:val="28"/>
          <w:szCs w:val="28"/>
        </w:rPr>
        <w:t xml:space="preserve"> или иной ситуации, важно знать: какое значение лично для него имеет достижение поставленной цели - как он оценивает свои шансы на успех с точки зрения: (а) инструментальности тех или иных, возможных для него в данной ситуации действий; (б) своих способнос</w:t>
      </w:r>
      <w:r>
        <w:rPr>
          <w:rFonts w:ascii="Times New Roman CYR" w:hAnsi="Times New Roman CYR" w:cs="Times New Roman CYR"/>
          <w:sz w:val="28"/>
          <w:szCs w:val="28"/>
        </w:rPr>
        <w:t>тей, связанных с выполнением данных действий. Максимальной сила мотивации будет в том случае, если положительными и высокими окажутся все перечисленные переменные.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Особенности формирования мотивационной сферы личности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выделить теорию мотивационной сферы человека, созданную А.Н. Леонтьевым и продолженную в работах его учеников и последователей.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концепции А.Н. Леонтьева, мотивационная сфера человека, как и другие его психологические особенности, имеет свои источ</w:t>
      </w:r>
      <w:r>
        <w:rPr>
          <w:rFonts w:ascii="Times New Roman CYR" w:hAnsi="Times New Roman CYR" w:cs="Times New Roman CYR"/>
          <w:sz w:val="28"/>
          <w:szCs w:val="28"/>
        </w:rPr>
        <w:t>ники в практической деятельности. Между структурой деятельности и строением мотивационной сферы человека существует отношение взаимного соответствия.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изменений, которые происходят с мотивационной сферой человека, лежит развитие системы деятельност</w:t>
      </w:r>
      <w:r>
        <w:rPr>
          <w:rFonts w:ascii="Times New Roman CYR" w:hAnsi="Times New Roman CYR" w:cs="Times New Roman CYR"/>
          <w:sz w:val="28"/>
          <w:szCs w:val="28"/>
        </w:rPr>
        <w:t>и, которое, в свою очередь, подчиняется объективным социальным законам.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Элементы, зачатки высших функциональных возможностей и мотивов ребенка вырастают не из деятельности по удовлетворению биологических потребностей (таковая ему не присуща), а как раз вне</w:t>
      </w:r>
      <w:r>
        <w:rPr>
          <w:rFonts w:ascii="Times New Roman CYR" w:hAnsi="Times New Roman CYR" w:cs="Times New Roman CYR"/>
          <w:sz w:val="28"/>
          <w:szCs w:val="28"/>
        </w:rPr>
        <w:t xml:space="preserve"> этой деятельности и по мере освобождения ребенка от этой деятельности.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Л.И. Божович в свою очередь утверждает, что начало последующему формированию ряда высших потребностей ребенка дает потребность во впечатлениях, которая является относительно самостоят</w:t>
      </w:r>
      <w:r>
        <w:rPr>
          <w:rFonts w:ascii="Times New Roman CYR" w:hAnsi="Times New Roman CYR" w:cs="Times New Roman CYR"/>
          <w:sz w:val="28"/>
          <w:szCs w:val="28"/>
        </w:rPr>
        <w:t>ельной.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ребенка формируется довольно рано целый комплекс потребностей функционального плана (в общении, в деятельности манипулятивного и игрового типа, в том числе потребность во впечатлениях и т. д.), которые в процессе развития становятся самостоятельн</w:t>
      </w:r>
      <w:r>
        <w:rPr>
          <w:rFonts w:ascii="Times New Roman CYR" w:hAnsi="Times New Roman CYR" w:cs="Times New Roman CYR"/>
          <w:sz w:val="28"/>
          <w:szCs w:val="28"/>
        </w:rPr>
        <w:t>ыми, - это потребности в физической, интеллектуальной, эмоциональной, социальной, творческой деятельности.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Удовлетворение биологических потребностей объективно абсолютно необходимо человеку для поддержания его физического существования как живого существа.</w:t>
      </w:r>
      <w:r>
        <w:rPr>
          <w:rFonts w:ascii="Times New Roman CYR" w:hAnsi="Times New Roman CYR" w:cs="Times New Roman CYR"/>
          <w:sz w:val="28"/>
          <w:szCs w:val="28"/>
        </w:rPr>
        <w:t xml:space="preserve"> Однако удовлетворение ряда специфических функциональных потребностей ребенка, составляющих основу духовных, и в частности социальных, потребностей, столь же абсолютно необходимо для формирования ребенка именно как человеческого существа. Структура мотивац</w:t>
      </w:r>
      <w:r>
        <w:rPr>
          <w:rFonts w:ascii="Times New Roman CYR" w:hAnsi="Times New Roman CYR" w:cs="Times New Roman CYR"/>
          <w:sz w:val="28"/>
          <w:szCs w:val="28"/>
        </w:rPr>
        <w:t>ии ребенка двух-трехлетнего возраста характеризуется еще отсутствием устойчивой иерархии мотивов. Жизненно важные потребности и капризы не разграничиваются ребенком и приобретают одинаково высокую значимость для него. Мотивы сменяются во времени, не подчин</w:t>
      </w:r>
      <w:r>
        <w:rPr>
          <w:rFonts w:ascii="Times New Roman CYR" w:hAnsi="Times New Roman CYR" w:cs="Times New Roman CYR"/>
          <w:sz w:val="28"/>
          <w:szCs w:val="28"/>
        </w:rPr>
        <w:t xml:space="preserve">яясь еще единому сознательно-волевому контролю. Это зависит от периодически возобновляющихся внутренних потребностей в пище, физической активности, в быстро растущих функциональных возможностях в познавательной, речевой, игровой деятельности. Вместе с тем </w:t>
      </w:r>
      <w:r>
        <w:rPr>
          <w:rFonts w:ascii="Times New Roman CYR" w:hAnsi="Times New Roman CYR" w:cs="Times New Roman CYR"/>
          <w:sz w:val="28"/>
          <w:szCs w:val="28"/>
        </w:rPr>
        <w:t>эти спонтанные потребности еще настолько неопределенны, что их проявление и процесс удовлетворения зависят от внешней среды, от видов деятельности, которые подсказаны ребенку взрослыми. Ребенок и в деятельности, и в самой мотивации является еще рабом непос</w:t>
      </w:r>
      <w:r>
        <w:rPr>
          <w:rFonts w:ascii="Times New Roman CYR" w:hAnsi="Times New Roman CYR" w:cs="Times New Roman CYR"/>
          <w:sz w:val="28"/>
          <w:szCs w:val="28"/>
        </w:rPr>
        <w:t>редственного ситуационного поля, в частности зрительного: висящий плод вызывает у ребенка желание съесть его, вид улицы, сада или леса - желание погулять и так далее.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С.Л. Рубинштейн дает следующую психологическую характеристику мотивации в детском возраст</w:t>
      </w:r>
      <w:r>
        <w:rPr>
          <w:rFonts w:ascii="Times New Roman CYR" w:hAnsi="Times New Roman CYR" w:cs="Times New Roman CYR"/>
          <w:sz w:val="28"/>
          <w:szCs w:val="28"/>
        </w:rPr>
        <w:t>е: «Каждое непосредственно на ребенка действующее побуждение имеет в раннем детстве еще очень большую власть над ребенком. Поэтому внутренняя мотивация еще очень неустойчива: при каждой перемене ситуации ребенок может оказаться во власти других побуждений.</w:t>
      </w:r>
      <w:r>
        <w:rPr>
          <w:rFonts w:ascii="Times New Roman CYR" w:hAnsi="Times New Roman CYR" w:cs="Times New Roman CYR"/>
          <w:sz w:val="28"/>
          <w:szCs w:val="28"/>
        </w:rPr>
        <w:t xml:space="preserve"> Неустойчивость мотивации обусловливает известную бессистемность действий».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Только с совершенствованием структуры самой деятельности развивается и структура мотивов. Л. И. Божович отмечает, что простое подчинение поведения принятому намерению складывается </w:t>
      </w:r>
      <w:r>
        <w:rPr>
          <w:rFonts w:ascii="Times New Roman CYR" w:hAnsi="Times New Roman CYR" w:cs="Times New Roman CYR"/>
          <w:sz w:val="28"/>
          <w:szCs w:val="28"/>
        </w:rPr>
        <w:t>окончательно лишь к концу дошкольного возраста и является начальным этапом формирования произвольности поведения. Формирование себя как сильной, волевой личности, способной справляться как с внутренними психологическими препятствиями, так и с внешними, ста</w:t>
      </w:r>
      <w:r>
        <w:rPr>
          <w:rFonts w:ascii="Times New Roman CYR" w:hAnsi="Times New Roman CYR" w:cs="Times New Roman CYR"/>
          <w:sz w:val="28"/>
          <w:szCs w:val="28"/>
        </w:rPr>
        <w:t>новится самоцелью деятельности ребенка в подростковом возрасте. Именно этим и объясняется выявляющаяся у подростков направленность на самоутверждение, отрицательная реакция на «авторитарность» взрослых и т. д. При этом он не всегда оценивает, какие побужде</w:t>
      </w:r>
      <w:r>
        <w:rPr>
          <w:rFonts w:ascii="Times New Roman CYR" w:hAnsi="Times New Roman CYR" w:cs="Times New Roman CYR"/>
          <w:sz w:val="28"/>
          <w:szCs w:val="28"/>
        </w:rPr>
        <w:t>ния положительны, а какие отрицательны. Для него важно научиться преодолевать любые побуждения, поставить свою волю выше любых желаний. Это «бессодержательное» понимание воли может привести подростка к неразумным и неверным поступкам.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важнейших ст</w:t>
      </w:r>
      <w:r>
        <w:rPr>
          <w:rFonts w:ascii="Times New Roman CYR" w:hAnsi="Times New Roman CYR" w:cs="Times New Roman CYR"/>
          <w:sz w:val="28"/>
          <w:szCs w:val="28"/>
        </w:rPr>
        <w:t>орон формирующегося сознания является интенсивно развивающееся самосознание, т. е. та функция сознания, которая связана с анализом, контролем над собственной системой мотивов, формированием и укреплением разумных и преодолением нежелательных. Этот этап фор</w:t>
      </w:r>
      <w:r>
        <w:rPr>
          <w:rFonts w:ascii="Times New Roman CYR" w:hAnsi="Times New Roman CYR" w:cs="Times New Roman CYR"/>
          <w:sz w:val="28"/>
          <w:szCs w:val="28"/>
        </w:rPr>
        <w:t>мирования мотивации состоит в развитии целой системы собственных жестких сознательно-волевых установлении: требований к себе, правил, норм поведения, принципов жизни и основной направленности деятельности.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Бюлер, пытаясь объяснить явление все более отда</w:t>
      </w:r>
      <w:r>
        <w:rPr>
          <w:rFonts w:ascii="Times New Roman CYR" w:hAnsi="Times New Roman CYR" w:cs="Times New Roman CYR"/>
          <w:sz w:val="28"/>
          <w:szCs w:val="28"/>
        </w:rPr>
        <w:t>ленного во времени предвосхищения ребенком результата своих действий, выдвинул даже «закон», согласно которому в ходе развития мотивации положительные эмоции перемещаются от конца действия к его началу. Этот «закон» отражает тот факт, что вначале ребенок с</w:t>
      </w:r>
      <w:r>
        <w:rPr>
          <w:rFonts w:ascii="Times New Roman CYR" w:hAnsi="Times New Roman CYR" w:cs="Times New Roman CYR"/>
          <w:sz w:val="28"/>
          <w:szCs w:val="28"/>
        </w:rPr>
        <w:t>пособен радоваться лишь реально достигнутому результату, а затем может испытывать радость и задолго до его получения, предвидя и предвкушая этот результат.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Узость сферы мотивации ребенка, очень медленный, длительный характер ее расширения в соответствии с </w:t>
      </w:r>
      <w:r>
        <w:rPr>
          <w:rFonts w:ascii="Times New Roman CYR" w:hAnsi="Times New Roman CYR" w:cs="Times New Roman CYR"/>
          <w:sz w:val="28"/>
          <w:szCs w:val="28"/>
        </w:rPr>
        <w:t>возрастом, зависящим от условий социальной среды, взрослых, особенно родителей, имеет очень важное приспособительное значение. В отличие от животных, особенно низших, детеныши которых появляются на свет с готовыми, наследственными формами поведения, челове</w:t>
      </w:r>
      <w:r>
        <w:rPr>
          <w:rFonts w:ascii="Times New Roman CYR" w:hAnsi="Times New Roman CYR" w:cs="Times New Roman CYR"/>
          <w:sz w:val="28"/>
          <w:szCs w:val="28"/>
        </w:rPr>
        <w:t>ческий ребенок рождается практически без всяких поведенческих инстинктов. Но зато благодаря этому на «чистом» поле под влиянием социальной среды у человека развиваются гораздо более сложные и совершенные механизмы психической деятельности.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Мотивационная сф</w:t>
      </w:r>
      <w:r>
        <w:rPr>
          <w:rFonts w:ascii="Times New Roman CYR" w:hAnsi="Times New Roman CYR" w:cs="Times New Roman CYR"/>
          <w:sz w:val="28"/>
          <w:szCs w:val="28"/>
        </w:rPr>
        <w:t>ера человека очень сложная структура. Её становление происходит в течение всей жизни человека и главным образом в детстве, в процессе развития ребенка. То какой она станет зависит и от воспитательного воздействия родителей и учителей, и от окружающей среды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31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Анализ факторов, влияющих на эффективность деятельности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Психологическая сущность мотива достижения успеха и мотива избегания неудач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Исследования мотивации достижений начали проводиться Д.С. Мак-Клелландом в середине прошлого века, в результате </w:t>
      </w:r>
      <w:r>
        <w:rPr>
          <w:rFonts w:ascii="Times New Roman CYR" w:hAnsi="Times New Roman CYR" w:cs="Times New Roman CYR"/>
          <w:sz w:val="28"/>
          <w:szCs w:val="28"/>
        </w:rPr>
        <w:t>чего ему удалось выявить индивидуальные различия в мотивации достижений с помощью тематического апперцепционного теста (ТАТ) Г.А. Мюррея.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подобного рода исследований определялось социализацией общества и ценностными ориентациями людей из разн</w:t>
      </w:r>
      <w:r>
        <w:rPr>
          <w:rFonts w:ascii="Times New Roman CYR" w:hAnsi="Times New Roman CYR" w:cs="Times New Roman CYR"/>
          <w:sz w:val="28"/>
          <w:szCs w:val="28"/>
        </w:rPr>
        <w:t>ых социальных слоев. По Мак-Клелланду формирование мотивации достижений напрямую зависит от условий и среды воспитания и является побочным продуктом основных социальных мотивов.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Позже вопросами мотивации достижений занимались такие видные ученые, как Дж. А</w:t>
      </w:r>
      <w:r>
        <w:rPr>
          <w:rFonts w:ascii="Times New Roman CYR" w:hAnsi="Times New Roman CYR" w:cs="Times New Roman CYR"/>
          <w:sz w:val="28"/>
          <w:szCs w:val="28"/>
        </w:rPr>
        <w:t>ткинсон, Н. Физер, Х. Хекхаузен и др. они заметили, что у ребенка произвольно появляются ранние формы деятельности достижения, вне зависимости от воспитательного воздействия взрослых.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мотива достижения (стремление к повышению уровня собственных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возможностей) не объясняет определенных особенностей развития человека, поэтому были введены конкретные мотивационные переменные, устанавливающие взаимосвязь между деятельностью и мотивом достижения. Это: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стандарты - оценка субъективной вероятн</w:t>
      </w:r>
      <w:r>
        <w:rPr>
          <w:rFonts w:ascii="Times New Roman CYR" w:hAnsi="Times New Roman CYR" w:cs="Times New Roman CYR"/>
          <w:sz w:val="28"/>
          <w:szCs w:val="28"/>
        </w:rPr>
        <w:t>ости успеха, субъективной трудности задачи и т.д.;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Привлекательность для индивида личного успеха или неудачи в данном виде деятельности;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 предпочтения - приписывание ответственности за успех или неудачу себе или окружающим обстоятельствам.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</w:t>
      </w:r>
      <w:r>
        <w:rPr>
          <w:rFonts w:ascii="Times New Roman CYR" w:hAnsi="Times New Roman CYR" w:cs="Times New Roman CYR"/>
          <w:sz w:val="28"/>
          <w:szCs w:val="28"/>
        </w:rPr>
        <w:t>м выше эмоциональная включенность родителей в дела ребенка и соответствующая этому окружающая обстановка, тем выше у ребенка потребность в достижении успеха. Для формирования такой потребности давление родителей на ребенка должно быть ненавязчивым, а окруж</w:t>
      </w:r>
      <w:r>
        <w:rPr>
          <w:rFonts w:ascii="Times New Roman CYR" w:hAnsi="Times New Roman CYR" w:cs="Times New Roman CYR"/>
          <w:sz w:val="28"/>
          <w:szCs w:val="28"/>
        </w:rPr>
        <w:t>ающая среда должна быть благоприятной и побуждающей. В этом случае появится наибольшая вероятность для самостоятельной проверки ребенком своих умений и возможностей.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мотивации достижений состоит из двух частей: одна из них символизирует успех (не важ</w:t>
      </w:r>
      <w:r>
        <w:rPr>
          <w:rFonts w:ascii="Times New Roman CYR" w:hAnsi="Times New Roman CYR" w:cs="Times New Roman CYR"/>
          <w:sz w:val="28"/>
          <w:szCs w:val="28"/>
        </w:rPr>
        <w:t>но, насколько ярко выраженный), а другая - неудачу.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успеха, несомненно носит положительный характер. При такой мотивации действия человека направлены на то, чтобы достичь конструктивных, положительных результатов. Личностная активность здесь зави</w:t>
      </w:r>
      <w:r>
        <w:rPr>
          <w:rFonts w:ascii="Times New Roman CYR" w:hAnsi="Times New Roman CYR" w:cs="Times New Roman CYR"/>
          <w:sz w:val="28"/>
          <w:szCs w:val="28"/>
        </w:rPr>
        <w:t>сит от потребности в достижении успеха.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вот мотивация неудачи относится к негативной сфере. При данном типе мотивации человек стремится прежде всего избежать порицания, наказания. Ожидание неприятных последствий - вот что определяет его деятельность. Еще</w:t>
      </w:r>
      <w:r>
        <w:rPr>
          <w:rFonts w:ascii="Times New Roman CYR" w:hAnsi="Times New Roman CYR" w:cs="Times New Roman CYR"/>
          <w:sz w:val="28"/>
          <w:szCs w:val="28"/>
        </w:rPr>
        <w:t xml:space="preserve"> ничего не сделав, человек уже боится возможного провала и думает, как его избежать, а не как добиться успеха.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части отделены друг от друга узкой пограничной областью. В зависимости от достигнутых успехов эта граница может перемещаться вверх и вниз по</w:t>
      </w:r>
      <w:r>
        <w:rPr>
          <w:rFonts w:ascii="Times New Roman CYR" w:hAnsi="Times New Roman CYR" w:cs="Times New Roman CYR"/>
          <w:sz w:val="28"/>
          <w:szCs w:val="28"/>
        </w:rPr>
        <w:t xml:space="preserve"> шкале, смещая вместе с собой нулевую точку отсчета. Потому невозможно объективно определить для достаточно длительного периода времени, что именно для определенного человека будет являться успехом, а что - неудачей.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многочисленных экспериментов, ка</w:t>
      </w:r>
      <w:r>
        <w:rPr>
          <w:rFonts w:ascii="Times New Roman CYR" w:hAnsi="Times New Roman CYR" w:cs="Times New Roman CYR"/>
          <w:sz w:val="28"/>
          <w:szCs w:val="28"/>
        </w:rPr>
        <w:t>сающихся этой проблемы, позволяет нарисовать обобщенный портрет этих двух типов мотивации, ориентированных, соответственно, на успех и неудачу.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успеха. Личности этого типа обычно активны, инициативны. Если встречаются препятствия - ищут способы и</w:t>
      </w:r>
      <w:r>
        <w:rPr>
          <w:rFonts w:ascii="Times New Roman CYR" w:hAnsi="Times New Roman CYR" w:cs="Times New Roman CYR"/>
          <w:sz w:val="28"/>
          <w:szCs w:val="28"/>
        </w:rPr>
        <w:t>х преодоления. Продуктивность деятельности и степень ее активности в меньшей степени зависят от внешнего контроля. Отличаются настойчивостью в достижении цели. Склонны планировать свое будущее на большие промежутки времени.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Предпочитают брать на себя средн</w:t>
      </w:r>
      <w:r>
        <w:rPr>
          <w:rFonts w:ascii="Times New Roman CYR" w:hAnsi="Times New Roman CYR" w:cs="Times New Roman CYR"/>
          <w:sz w:val="28"/>
          <w:szCs w:val="28"/>
        </w:rPr>
        <w:t>ие по трудности или же слегка завышенные, хоть и выполнимые обязательства. Ставят перед собой реально достижимые цели. Если рискуют, то расчетливо. Обычно такие качества обеспечивают суммарный успех, существенно отличный как от незначительных достижений пр</w:t>
      </w:r>
      <w:r>
        <w:rPr>
          <w:rFonts w:ascii="Times New Roman CYR" w:hAnsi="Times New Roman CYR" w:cs="Times New Roman CYR"/>
          <w:sz w:val="28"/>
          <w:szCs w:val="28"/>
        </w:rPr>
        <w:t>и заниженных обязательствах, так и от случайного везения при завышенных.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значительной степени выражен эффект Зейгарник (смысл закономерности в том, что незавершенные действия запоминаются значительно лучше, чем завершенные). Склонны к переоценке своих не</w:t>
      </w:r>
      <w:r>
        <w:rPr>
          <w:rFonts w:ascii="Times New Roman CYR" w:hAnsi="Times New Roman CYR" w:cs="Times New Roman CYR"/>
          <w:sz w:val="28"/>
          <w:szCs w:val="28"/>
        </w:rPr>
        <w:t xml:space="preserve">удач в свете достигнутых успехов. При выполнении заданий проблемного характера, а также в условиях дефицита времени результативность деятельности, как правило, улучшается. Склонны к восприятию и переживанию времени как «целенаправленного и быстрого», а не </w:t>
      </w:r>
      <w:r>
        <w:rPr>
          <w:rFonts w:ascii="Times New Roman CYR" w:hAnsi="Times New Roman CYR" w:cs="Times New Roman CYR"/>
          <w:sz w:val="28"/>
          <w:szCs w:val="28"/>
        </w:rPr>
        <w:t>как бесцельно текущего.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Привлекательность задачи возрастает пропорционально ее сложности. В особенности это проявляется на примере добровольных, а не навязанных извне обязательств. В случае же неудачного выполнения такого «навязанного» задания его привлека</w:t>
      </w:r>
      <w:r>
        <w:rPr>
          <w:rFonts w:ascii="Times New Roman CYR" w:hAnsi="Times New Roman CYR" w:cs="Times New Roman CYR"/>
          <w:sz w:val="28"/>
          <w:szCs w:val="28"/>
        </w:rPr>
        <w:t>тельность остается тем не менее на прежнем уровне.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боязни неудачи. Малоинициативны. Избегают ответственных заданий, изыскивают причины отказа от них. Ставят перед собой неоправданно завышенные цели; плохо оценивают свои возможности. В других случ</w:t>
      </w:r>
      <w:r>
        <w:rPr>
          <w:rFonts w:ascii="Times New Roman CYR" w:hAnsi="Times New Roman CYR" w:cs="Times New Roman CYR"/>
          <w:sz w:val="28"/>
          <w:szCs w:val="28"/>
        </w:rPr>
        <w:t>аях, напротив, выбирают легкие задания, не требующие особых трудовых затрат.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Зейгарник выражен в меньшей степени, чем у ориентированных на успех. Склонны к переоценке своих успехов в свете неудач, что, очевидно, объясняется эффектом контроля ожидани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заданий проблемного характера, в условиях дефицита времени результативность деятельности ухудшается. Отличаются, как правило, меньшей настойчивостью, в достижении цели (впрочем, нередки исключения).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Склонны к восприятию и переживанию врем</w:t>
      </w:r>
      <w:r>
        <w:rPr>
          <w:rFonts w:ascii="Times New Roman CYR" w:hAnsi="Times New Roman CYR" w:cs="Times New Roman CYR"/>
          <w:sz w:val="28"/>
          <w:szCs w:val="28"/>
        </w:rPr>
        <w:t>ени как «бесцельно текущего». Склонны планировать свое будущее на менее отдаленные промежутки времени.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неудачи при выполнении какого-либо задания его притягательность, как правило, снижается. При чем это будет происходить независимо от того, «навя</w:t>
      </w:r>
      <w:r>
        <w:rPr>
          <w:rFonts w:ascii="Times New Roman CYR" w:hAnsi="Times New Roman CYR" w:cs="Times New Roman CYR"/>
          <w:sz w:val="28"/>
          <w:szCs w:val="28"/>
        </w:rPr>
        <w:t>зано» ли задание извне или выбрано самим субъектом. Хотя в количественном отношении снижение притягательности во втором случае (выбрал сам) может быть менее выражено, чем в первом (навязано кем-то).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говорить о диагностике мотивации успеха и мотивации </w:t>
      </w:r>
      <w:r>
        <w:rPr>
          <w:rFonts w:ascii="Times New Roman CYR" w:hAnsi="Times New Roman CYR" w:cs="Times New Roman CYR"/>
          <w:sz w:val="28"/>
          <w:szCs w:val="28"/>
        </w:rPr>
        <w:t>боязни неудачи, то самым оптимальным методом оказывается наблюдение.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психодиагностике множество специальных методик, позволяющих диагностировать рассматриваемые типы мотивации личности.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качественных методик в целом представляет соб</w:t>
      </w:r>
      <w:r>
        <w:rPr>
          <w:rFonts w:ascii="Times New Roman CYR" w:hAnsi="Times New Roman CYR" w:cs="Times New Roman CYR"/>
          <w:sz w:val="28"/>
          <w:szCs w:val="28"/>
        </w:rPr>
        <w:t>ой весьма сложную задачу. Ведь мотивы деятельности и поведения, образующие ядро личности, «закрыты» для анализа, они составляют зону сознательно или подсознательно, но всегда тщательно оберегаемую самой личностью от постороннего проникновения. И поэтому мо</w:t>
      </w:r>
      <w:r>
        <w:rPr>
          <w:rFonts w:ascii="Times New Roman CYR" w:hAnsi="Times New Roman CYR" w:cs="Times New Roman CYR"/>
          <w:sz w:val="28"/>
          <w:szCs w:val="28"/>
        </w:rPr>
        <w:t>тивационная сфера личности обычно изучается с помощью сложных методик так называемого проективного типа. Проективные методики очень трудоемки и кроме того требуют от специалиста высочайшей квалификации. Наряду с проективными методиками для измерения мотива</w:t>
      </w:r>
      <w:r>
        <w:rPr>
          <w:rFonts w:ascii="Times New Roman CYR" w:hAnsi="Times New Roman CYR" w:cs="Times New Roman CYR"/>
          <w:sz w:val="28"/>
          <w:szCs w:val="28"/>
        </w:rPr>
        <w:t>ции НУ (Надежды на Успех) и БН (Боязни Неудачи) применяются и другие тестовые опросники - опросник ТМД А. Мехрабиана (в том числе в модификации М.Ш. Магомед-Эминова), опросник МУН А. Реана.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Анализ внешних и внутренних мотивационных факторов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мотив личн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ость фактор внушение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Внутренние мотивационные факторы. Этапы формирования мотива, когда стимулом является биологическая потребность личности, проявляющая себя в виде нужды, влечения и так далее. Первый этап - формирование первичного (абстрактного) мотива. </w:t>
      </w:r>
      <w:r>
        <w:rPr>
          <w:rFonts w:ascii="Times New Roman CYR" w:hAnsi="Times New Roman CYR" w:cs="Times New Roman CYR"/>
          <w:sz w:val="28"/>
          <w:szCs w:val="28"/>
        </w:rPr>
        <w:t>Он состоит из формирования потребности личности и побуждения к поисковой активности.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нужда (органическая потребность) превратилась в потребность личности, надо, чтобы человек принял ее, сделал значимой для себя ее ликвидацию. А для этого нео</w:t>
      </w:r>
      <w:r>
        <w:rPr>
          <w:rFonts w:ascii="Times New Roman CYR" w:hAnsi="Times New Roman CYR" w:cs="Times New Roman CYR"/>
          <w:sz w:val="28"/>
          <w:szCs w:val="28"/>
        </w:rPr>
        <w:t>бходимо, во-первых, чтобы нужда была осознанна, во-вторых, достигла по интенсивности некоторого порога, за которым начинается беспокойство по поводу возникшего дискомфорта.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этапе предмет удовлетворения потребности выступает в качестве обобщенного о</w:t>
      </w:r>
      <w:r>
        <w:rPr>
          <w:rFonts w:ascii="Times New Roman CYR" w:hAnsi="Times New Roman CYR" w:cs="Times New Roman CYR"/>
          <w:sz w:val="28"/>
          <w:szCs w:val="28"/>
        </w:rPr>
        <w:t>браза, понятия т. е. сначала появляется абстрактная цель, без ее конкретизации (что поесть, что попить) и без продумывания пути ее нахождения. Появление абстрактной цели ведет к формированию побуждения, к поиску конкретного предмета удовлетворения потребно</w:t>
      </w:r>
      <w:r>
        <w:rPr>
          <w:rFonts w:ascii="Times New Roman CYR" w:hAnsi="Times New Roman CYR" w:cs="Times New Roman CYR"/>
          <w:sz w:val="28"/>
          <w:szCs w:val="28"/>
        </w:rPr>
        <w:t>сти. Появление этого побуждения означает конец формирования первичного (абстрактного) мотива (в структуру которого входят и потребность и цель).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Вторая стадия формирования конкретного мотива - поисковая внешняя или внутренняя активность, которая связана с </w:t>
      </w:r>
      <w:r>
        <w:rPr>
          <w:rFonts w:ascii="Times New Roman CYR" w:hAnsi="Times New Roman CYR" w:cs="Times New Roman CYR"/>
          <w:sz w:val="28"/>
          <w:szCs w:val="28"/>
        </w:rPr>
        <w:t>мысленным перебором конкретных предметов удовлетворения потребности и условий их получения. Она осуществляется человеком в том случае, когда он попадает в незнакомую обстановку или не обладает необходимой для принятия решения информацией и под влиянием пер</w:t>
      </w:r>
      <w:r>
        <w:rPr>
          <w:rFonts w:ascii="Times New Roman CYR" w:hAnsi="Times New Roman CYR" w:cs="Times New Roman CYR"/>
          <w:sz w:val="28"/>
          <w:szCs w:val="28"/>
        </w:rPr>
        <w:t>вичного мотива вынужден заняться поиском во внешней среде реального объекта, который мог бы удовлетворить имеющуюся потребность.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второй стадии формирования мотива показывает, что в мотивации может быть несколько причин и побуждений: одни приводят к</w:t>
      </w:r>
      <w:r>
        <w:rPr>
          <w:rFonts w:ascii="Times New Roman CYR" w:hAnsi="Times New Roman CYR" w:cs="Times New Roman CYR"/>
          <w:sz w:val="28"/>
          <w:szCs w:val="28"/>
        </w:rPr>
        <w:t xml:space="preserve"> поисковой активности, другие - к выбору цели и путей ее достижения. Поэтому мотивацию правильнее рассматривать не как сочетание одной причины и одного побуждения, а как совокупность и определенную последовательность ряда причин и побуждений.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Учитываемые в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процессе формирования мотива факты составляют мотивационное поле. Оно может быть широким (когда учитывается много факторов) и узким (когда принимаются во внимание один-два фактора, лежащих на поверхности сознания).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стадия формирования мотива - выбо</w:t>
      </w:r>
      <w:r>
        <w:rPr>
          <w:rFonts w:ascii="Times New Roman CYR" w:hAnsi="Times New Roman CYR" w:cs="Times New Roman CYR"/>
          <w:sz w:val="28"/>
          <w:szCs w:val="28"/>
        </w:rPr>
        <w:t>р конкретной цели и формирование намерения ее достичь. После рассмотрения различных вариантов удовлетворения потребности человек должен на чем-то остановиться, выбрать конкретную цель и способ ее достижения. Мысленная постановка человеком перед собой конкр</w:t>
      </w:r>
      <w:r>
        <w:rPr>
          <w:rFonts w:ascii="Times New Roman CYR" w:hAnsi="Times New Roman CYR" w:cs="Times New Roman CYR"/>
          <w:sz w:val="28"/>
          <w:szCs w:val="28"/>
        </w:rPr>
        <w:t>етной цели связана, как уже говорилось выше, с предвосхищением не только средства удовлетворения потребности и процесса ее удовлетворения, но и результата этого процесса.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факторы (образования), участвующие в конкретном мотивационном процесс</w:t>
      </w:r>
      <w:r>
        <w:rPr>
          <w:rFonts w:ascii="Times New Roman CYR" w:hAnsi="Times New Roman CYR" w:cs="Times New Roman CYR"/>
          <w:sz w:val="28"/>
          <w:szCs w:val="28"/>
        </w:rPr>
        <w:t>е и обусловливающие принятие человеком решения, называются мотиваторами (мотивациоиными детерминантами); они при объяснении основания действия и поступка становятся аргументами принятого решения.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следующие группы мотиваторов: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нравственный ко</w:t>
      </w:r>
      <w:r>
        <w:rPr>
          <w:rFonts w:ascii="Times New Roman CYR" w:hAnsi="Times New Roman CYR" w:cs="Times New Roman CYR"/>
          <w:sz w:val="28"/>
          <w:szCs w:val="28"/>
        </w:rPr>
        <w:t>нтроль (наличие нравственных принципов),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предпочтения (интересы, склонности),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внешняя ситуация,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собственные возможности (знания, умения, качества),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собственное состояние в данный момент,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достижения цели (затраты усилий и времени),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последствия свое</w:t>
      </w:r>
      <w:r>
        <w:rPr>
          <w:rFonts w:ascii="Times New Roman CYR" w:hAnsi="Times New Roman CYR" w:cs="Times New Roman CYR"/>
          <w:sz w:val="28"/>
          <w:szCs w:val="28"/>
        </w:rPr>
        <w:t>го действия, поступка.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мотиваторов имеет принципиальное значение. Ведь именно их многие авторы называют мотивами. Отсюда у А. Н. Леонтьева появляются «знаемые» и «реально действующие» мотивы. Первые связаны с пониманием причин необходимости совер</w:t>
      </w:r>
      <w:r>
        <w:rPr>
          <w:rFonts w:ascii="Times New Roman CYR" w:hAnsi="Times New Roman CYR" w:cs="Times New Roman CYR"/>
          <w:sz w:val="28"/>
          <w:szCs w:val="28"/>
        </w:rPr>
        <w:t>шения того или иного поступка, проявления активности. Но эти причины не приводят к конкретному поступку или действию, не обладают побудительной силой. Например, школьник знает, что домашнее задание надо сделать, иначе учитель поставит двойку, его будут руг</w:t>
      </w:r>
      <w:r>
        <w:rPr>
          <w:rFonts w:ascii="Times New Roman CYR" w:hAnsi="Times New Roman CYR" w:cs="Times New Roman CYR"/>
          <w:sz w:val="28"/>
          <w:szCs w:val="28"/>
        </w:rPr>
        <w:t>ать и т. д. Понимая эти причины (мотиваторы, а не мотивы!), ребенок тем не менее реально начинает заниматься только в том случае, если ему за выполнение задания будет обещано что-то для него привлекательное. И именно это становится «реально действующим» мо</w:t>
      </w:r>
      <w:r>
        <w:rPr>
          <w:rFonts w:ascii="Times New Roman CYR" w:hAnsi="Times New Roman CYR" w:cs="Times New Roman CYR"/>
          <w:sz w:val="28"/>
          <w:szCs w:val="28"/>
        </w:rPr>
        <w:t>тиватором (а не мотивом). Таким образом, в процессе мотивации (при выборе цели и способов ее достижения) многие мотиваторы остаются только «знаемыми», «понимаемыми», а «реально действующими» становятся только те, которые приобретают наибольшую значимость д</w:t>
      </w:r>
      <w:r>
        <w:rPr>
          <w:rFonts w:ascii="Times New Roman CYR" w:hAnsi="Times New Roman CYR" w:cs="Times New Roman CYR"/>
          <w:sz w:val="28"/>
          <w:szCs w:val="28"/>
        </w:rPr>
        <w:t>ля человека и приводят к формированию побуждения. Сформированный же мотив всегда действен, потому что включает в себя побуждение к достижению цели «здесь и сейчас».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Укороченная мотивация. В случае выполнения человеком привычных действий процесс мотивации о</w:t>
      </w:r>
      <w:r>
        <w:rPr>
          <w:rFonts w:ascii="Times New Roman CYR" w:hAnsi="Times New Roman CYR" w:cs="Times New Roman CYR"/>
          <w:sz w:val="28"/>
          <w:szCs w:val="28"/>
        </w:rPr>
        <w:t>казывается свернутым.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только сложные волевые процессы, в основе которых лежат одни и те же мотивы, повторяются большое число раз, борьба мотивов облегчается: мотивы, стоявшие в прежних случаях на заднем плане, выступают при новых повторениях сначала уж</w:t>
      </w:r>
      <w:r>
        <w:rPr>
          <w:rFonts w:ascii="Times New Roman CYR" w:hAnsi="Times New Roman CYR" w:cs="Times New Roman CYR"/>
          <w:sz w:val="28"/>
          <w:szCs w:val="28"/>
        </w:rPr>
        <w:t>е слабее, а наконец, и совсем исчезают.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жизни можно наблюдать случаи, когда автоматизированные действия выполняются людьми по таким мотивам, которые мотивами назвать трудно. Например, когда человек идет по улице и огибает встречных прохожих, в лучшем слу</w:t>
      </w:r>
      <w:r>
        <w:rPr>
          <w:rFonts w:ascii="Times New Roman CYR" w:hAnsi="Times New Roman CYR" w:cs="Times New Roman CYR"/>
          <w:sz w:val="28"/>
          <w:szCs w:val="28"/>
        </w:rPr>
        <w:t>чае у него в голове на долю секунды может промелькнуть мысль: «надо обойти». На самом же деле за этим «надо» скрывается обоснование того, почему это надо сделать. В данном случае свертывание обоснования (мотива) происходит потому, что такая ситуация встреч</w:t>
      </w:r>
      <w:r>
        <w:rPr>
          <w:rFonts w:ascii="Times New Roman CYR" w:hAnsi="Times New Roman CYR" w:cs="Times New Roman CYR"/>
          <w:sz w:val="28"/>
          <w:szCs w:val="28"/>
        </w:rPr>
        <w:t>алась им уже тысячи раз и мы знаем, что при ее новом появлении целесообразно поступать именно таким образом. Если бы в памяти не было этого обоснования действий, то люди шли бы по улице прямо, как маленькие дети, не обращая внимания на людей, идущих навстр</w:t>
      </w:r>
      <w:r>
        <w:rPr>
          <w:rFonts w:ascii="Times New Roman CYR" w:hAnsi="Times New Roman CYR" w:cs="Times New Roman CYR"/>
          <w:sz w:val="28"/>
          <w:szCs w:val="28"/>
        </w:rPr>
        <w:t>ечу.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можно говорить о формировании у человека с опытом мотивационных схем, т. е. знания о том, какими путями и средствами можно удовлетворить данную потребность, как вести себя в данной ситуации. Репертуар мотивационных схем тем богаче, чем </w:t>
      </w:r>
      <w:r>
        <w:rPr>
          <w:rFonts w:ascii="Times New Roman CYR" w:hAnsi="Times New Roman CYR" w:cs="Times New Roman CYR"/>
          <w:sz w:val="28"/>
          <w:szCs w:val="28"/>
        </w:rPr>
        <w:t>больше опыт человека. Мотивационные схемы являются составляющей мотивационной сферы человека.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«Укороченная» мотивация за счет блока «внутреннего фильтра» встречается и в случае импульсивных действий и поступков. Импульсивность - это особенность поведения ч</w:t>
      </w:r>
      <w:r>
        <w:rPr>
          <w:rFonts w:ascii="Times New Roman CYR" w:hAnsi="Times New Roman CYR" w:cs="Times New Roman CYR"/>
          <w:sz w:val="28"/>
          <w:szCs w:val="28"/>
        </w:rPr>
        <w:t>еловека, заключающаяся в склонности действовать по первому побуждению, под влиянием внешних обстоятельств или эмоций, когда человек не обдумывает последствия своего поступка, не взвешивает все «за» и «против». Импульсивные действия особенно свойственны дет</w:t>
      </w:r>
      <w:r>
        <w:rPr>
          <w:rFonts w:ascii="Times New Roman CYR" w:hAnsi="Times New Roman CYR" w:cs="Times New Roman CYR"/>
          <w:sz w:val="28"/>
          <w:szCs w:val="28"/>
        </w:rPr>
        <w:t>ям дошкольного и младшего школьного возраста в связи со слабым контролем за своим поведением.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говорить об импульсивных действиях как немотивированных, хотя внешне это может выглядеть и так. Речь должна идти об укороченной мотивации, когда не продумы</w:t>
      </w:r>
      <w:r>
        <w:rPr>
          <w:rFonts w:ascii="Times New Roman CYR" w:hAnsi="Times New Roman CYR" w:cs="Times New Roman CYR"/>
          <w:sz w:val="28"/>
          <w:szCs w:val="28"/>
        </w:rPr>
        <w:t>ваются средства достижения цели, последствия ее достижения, свои возможности и тому подобное, то есть когда из процесса мотивации практически исключается «внутренний фильтр».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так называемые немотивированные действия и поступки в действительн</w:t>
      </w:r>
      <w:r>
        <w:rPr>
          <w:rFonts w:ascii="Times New Roman CYR" w:hAnsi="Times New Roman CYR" w:cs="Times New Roman CYR"/>
          <w:sz w:val="28"/>
          <w:szCs w:val="28"/>
        </w:rPr>
        <w:t>ости таковыми не являются. И в импульсивных действиях, и в автоматизированных есть потребность (желание) и цель. Разница между ними состоит в том, что при импульсивных действиях вследствие чрезмерного возбуждения «внутренний фильтр» не включается, а при ав</w:t>
      </w:r>
      <w:r>
        <w:rPr>
          <w:rFonts w:ascii="Times New Roman CYR" w:hAnsi="Times New Roman CYR" w:cs="Times New Roman CYR"/>
          <w:sz w:val="28"/>
          <w:szCs w:val="28"/>
        </w:rPr>
        <w:t>томатизированных действиях - участие «внутреннего фильтра» игнорируется ввиду стереотипности ситуации, для которых у человека имеются установки поведения.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внешне организованной мотивацией понимается воздействие на процесс мотивации субъекта А со сторон</w:t>
      </w:r>
      <w:r>
        <w:rPr>
          <w:rFonts w:ascii="Times New Roman CYR" w:hAnsi="Times New Roman CYR" w:cs="Times New Roman CYR"/>
          <w:sz w:val="28"/>
          <w:szCs w:val="28"/>
        </w:rPr>
        <w:t>ы субъекта Б (или группы других лиц, или средств массовой информации) с целью либо инициации мотивационного процесса, либо вмешательства в уже начатый процесс формирования намерения, либо стимуляции, увеличения силы побуждения, мотива. Речь идет об условно</w:t>
      </w:r>
      <w:r>
        <w:rPr>
          <w:rFonts w:ascii="Times New Roman CYR" w:hAnsi="Times New Roman CYR" w:cs="Times New Roman CYR"/>
          <w:sz w:val="28"/>
          <w:szCs w:val="28"/>
        </w:rPr>
        <w:t>м названии, отражающем психологическое влияние извне на мотивационный процесс, а не о действительном формировании мотива посторонним человеком. Мотив - сложное психологическое образование, которое должен построить сам субъект. В процессе же воспитания и со</w:t>
      </w:r>
      <w:r>
        <w:rPr>
          <w:rFonts w:ascii="Times New Roman CYR" w:hAnsi="Times New Roman CYR" w:cs="Times New Roman CYR"/>
          <w:sz w:val="28"/>
          <w:szCs w:val="28"/>
        </w:rPr>
        <w:t>циализации личности формируется тот строительный материал, который будет в дальнейшем использоваться для мотивации того или иного действия или поступка. Этим материалом являются такие личностные образования, как интересы, склонности, нравственные принципы,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установки и самооценка, следовательно, извне формируются не мотивы, а мотиваторы (и вместе с ними - мотивационная сфера личности).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воздействия, влияния могут иметь вид просьбы, требования, совета, внушения, намека и т. д. и принимать характер информир</w:t>
      </w:r>
      <w:r>
        <w:rPr>
          <w:rFonts w:ascii="Times New Roman CYR" w:hAnsi="Times New Roman CYR" w:cs="Times New Roman CYR"/>
          <w:sz w:val="28"/>
          <w:szCs w:val="28"/>
        </w:rPr>
        <w:t>ования, инструктирования, стимулирования и интердикции. Информирование влияет главным образом на представления индивида о том, каково наиболее вероятное направление развития ожидаемых событий и каковы последствия избранной им альтернативы поведения. Инстру</w:t>
      </w:r>
      <w:r>
        <w:rPr>
          <w:rFonts w:ascii="Times New Roman CYR" w:hAnsi="Times New Roman CYR" w:cs="Times New Roman CYR"/>
          <w:sz w:val="28"/>
          <w:szCs w:val="28"/>
        </w:rPr>
        <w:t>ктирование предписывает индивиду наиболее эффективные способы Достижения поставленных перед ним целей. Стимулирование направлено на усиление мотива. Интердикция связана с препятствием осуществлению субъектом его намерений путем запрета, ограничений правила</w:t>
      </w:r>
      <w:r>
        <w:rPr>
          <w:rFonts w:ascii="Times New Roman CYR" w:hAnsi="Times New Roman CYR" w:cs="Times New Roman CYR"/>
          <w:sz w:val="28"/>
          <w:szCs w:val="28"/>
        </w:rPr>
        <w:t>ми и т. п.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внешним мотивационным факторам относятся такие формы воздействия, как неимперативные прямые формы, внешнее внушение, императивные прямые формы, манипуляция, мотивация, вызванная привлекательностью объекта.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неимперативным прямым формам воздей</w:t>
      </w:r>
      <w:r>
        <w:rPr>
          <w:rFonts w:ascii="Times New Roman CYR" w:hAnsi="Times New Roman CYR" w:cs="Times New Roman CYR"/>
          <w:sz w:val="28"/>
          <w:szCs w:val="28"/>
        </w:rPr>
        <w:t>ствия на субъект относятся просьба, предложение (совет) и убеждение.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Просьба.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форма внешней инициации мотивационного процесса субъекта используется в том случае, когда не хотят придавать воздействию официальный характер или когда кто-то нуждается в пом</w:t>
      </w:r>
      <w:r>
        <w:rPr>
          <w:rFonts w:ascii="Times New Roman CYR" w:hAnsi="Times New Roman CYR" w:cs="Times New Roman CYR"/>
          <w:sz w:val="28"/>
          <w:szCs w:val="28"/>
        </w:rPr>
        <w:t>ощи. Во многих случаях субъектам (особенно детям и подчиненным) льстит, что вместо приказа, требования старший по возрасту или должности использует форму обращения к ним, в которой проявляется некоторый элемент зависимости просящего от того, к кому он обра</w:t>
      </w:r>
      <w:r>
        <w:rPr>
          <w:rFonts w:ascii="Times New Roman CYR" w:hAnsi="Times New Roman CYR" w:cs="Times New Roman CYR"/>
          <w:sz w:val="28"/>
          <w:szCs w:val="28"/>
        </w:rPr>
        <w:t>щается.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Просьба оказывает большее влияние на намерения субъекта, если облекается в ясные и вежливые формулировки и сопровождается уважением к его праву отказать, если выполнение просьбы создает ему какие-то неудобства.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Предложение (совет).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Предложить кому-</w:t>
      </w:r>
      <w:r>
        <w:rPr>
          <w:rFonts w:ascii="Times New Roman CYR" w:hAnsi="Times New Roman CYR" w:cs="Times New Roman CYR"/>
          <w:sz w:val="28"/>
          <w:szCs w:val="28"/>
        </w:rPr>
        <w:t>либо что-то - значит представить на обсуждение это что-то как известную возможность решения проблемы. Принятие субъектом предлагаемого зависит от степени безвыходности положения, в котором он находится, от авторитетности лица, которое предлагает, от привле</w:t>
      </w:r>
      <w:r>
        <w:rPr>
          <w:rFonts w:ascii="Times New Roman CYR" w:hAnsi="Times New Roman CYR" w:cs="Times New Roman CYR"/>
          <w:sz w:val="28"/>
          <w:szCs w:val="28"/>
        </w:rPr>
        <w:t>кательности предлагаемого, от особенностей личности самого субъекта. Так, применительно к темпераменту человека отмечают следующее: холерик на предложение скорее ответит сопротивлением, сангвиник проявит к нему любопытство, меланхолик ответит избеганием, а</w:t>
      </w:r>
      <w:r>
        <w:rPr>
          <w:rFonts w:ascii="Times New Roman CYR" w:hAnsi="Times New Roman CYR" w:cs="Times New Roman CYR"/>
          <w:sz w:val="28"/>
          <w:szCs w:val="28"/>
        </w:rPr>
        <w:t xml:space="preserve"> флегматик - отказом или затяжкой времени, так как ему нужно разобраться в предложении.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Убеждение как форма воздействия на принятие субъектом решения. Убеждение - это метод воздействия на сознание личности через обращение к ее собственному критическому суж</w:t>
      </w:r>
      <w:r>
        <w:rPr>
          <w:rFonts w:ascii="Times New Roman CYR" w:hAnsi="Times New Roman CYR" w:cs="Times New Roman CYR"/>
          <w:sz w:val="28"/>
          <w:szCs w:val="28"/>
        </w:rPr>
        <w:t>дению. Основой убеждения служит разъяснение сути явления, причинно-следственных связей и отношений, выделение социальной и личной значимости решения того или иного вопроса.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Убеждение связано с аналитическим мышлением, при котором преобладает сила логики и </w:t>
      </w:r>
      <w:r>
        <w:rPr>
          <w:rFonts w:ascii="Times New Roman CYR" w:hAnsi="Times New Roman CYR" w:cs="Times New Roman CYR"/>
          <w:sz w:val="28"/>
          <w:szCs w:val="28"/>
        </w:rPr>
        <w:t>достигается убедительность приводимых доводов. Убеждение как психологическое воздействие должно создавать у человека убежденность в правоте другого и собственную уверенность в правильности принимаемого решения.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аргументы, приводимые другим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человеком, убеждают человека сильнее, чем аналогичные доводы, приводимые самому себе.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Убеждение может осуществляться двумя методами: дидактическим и сократическим (диалектическим). При первом методе в основном говорит убеждающий, при втором - вовлекается </w:t>
      </w:r>
      <w:r>
        <w:rPr>
          <w:rFonts w:ascii="Times New Roman CYR" w:hAnsi="Times New Roman CYR" w:cs="Times New Roman CYR"/>
          <w:sz w:val="28"/>
          <w:szCs w:val="28"/>
        </w:rPr>
        <w:t>в дискуссию убеждаемый.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случаев эффективным средством воздействия со стороны на процесс образования мотива является внешнее внушение. Оно понимается как психологическое воздействие одного человека (суггестора) на другого (суггерента). Оно может осу</w:t>
      </w:r>
      <w:r>
        <w:rPr>
          <w:rFonts w:ascii="Times New Roman CYR" w:hAnsi="Times New Roman CYR" w:cs="Times New Roman CYR"/>
          <w:sz w:val="28"/>
          <w:szCs w:val="28"/>
        </w:rPr>
        <w:t>ществляться с помощью речи и неречевых средств общения и отличающееся сниженной аргументацией со стороны суггестора и низкой критичностью со стороны суггерента.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внушении суггерент верит в доводы суггестора, высказываемые даже без доказательств. В этом </w:t>
      </w:r>
      <w:r>
        <w:rPr>
          <w:rFonts w:ascii="Times New Roman CYR" w:hAnsi="Times New Roman CYR" w:cs="Times New Roman CYR"/>
          <w:sz w:val="28"/>
          <w:szCs w:val="28"/>
        </w:rPr>
        <w:t>случае он ориентируется не столько на содержание внушения, сколько на его форму и источник. Внушение, принимаемое суггерентом, становится его внутренней установкой, которая направляет и стимулирует его активность при формировании намерения.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Существуют три </w:t>
      </w:r>
      <w:r>
        <w:rPr>
          <w:rFonts w:ascii="Times New Roman CYR" w:hAnsi="Times New Roman CYR" w:cs="Times New Roman CYR"/>
          <w:sz w:val="28"/>
          <w:szCs w:val="28"/>
        </w:rPr>
        <w:t>формы внушения: сильное уговаривание, давление и эмоционально-волевое воздействие. По критерию наличия цели и применяемых суггестором для внушения усилий выделяют преднамеренное и непреднамеренное внушение. Первый вид внушения характеризуется наличием конк</w:t>
      </w:r>
      <w:r>
        <w:rPr>
          <w:rFonts w:ascii="Times New Roman CYR" w:hAnsi="Times New Roman CYR" w:cs="Times New Roman CYR"/>
          <w:sz w:val="28"/>
          <w:szCs w:val="28"/>
        </w:rPr>
        <w:t>ретной цели: суггестор знает, что и кому он хочет внушить.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вид характеризуется тем, что суггестор не ставит перед собой цель внушить суггеренту ту или иную мысль, действие или поступок, но своим поведением, случайной фразой воздействует на суггерент</w:t>
      </w:r>
      <w:r>
        <w:rPr>
          <w:rFonts w:ascii="Times New Roman CYR" w:hAnsi="Times New Roman CYR" w:cs="Times New Roman CYR"/>
          <w:sz w:val="28"/>
          <w:szCs w:val="28"/>
        </w:rPr>
        <w:t>а. Например, известен такой случай, когда один боксер прогнозировал успех или неудачу своего поединка по поведению тренера перед боем: если тот был не уверен в победе своего ученика, то, волнуясь, поправлял галстук. Обозначаемая таким образом неуверенность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тренера передавалась и боксеру, который в таких ситуациях действительно часто проигрывал.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содержанию внушение определяют как специфическое и неспецифическое. Непосредственное отношение к мотивации имеет только специфическое внушение, так как с его помо</w:t>
      </w:r>
      <w:r>
        <w:rPr>
          <w:rFonts w:ascii="Times New Roman CYR" w:hAnsi="Times New Roman CYR" w:cs="Times New Roman CYR"/>
          <w:sz w:val="28"/>
          <w:szCs w:val="28"/>
        </w:rPr>
        <w:t>щью суггеренту внушаются конкретные мысли, действия и поступки. Неспецифическое внушение влияет на те или иные психические состояния или настроение.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способу воздействия внушение делится на прямое и косвенное.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характеризуется открытостью цели внуш</w:t>
      </w:r>
      <w:r>
        <w:rPr>
          <w:rFonts w:ascii="Times New Roman CYR" w:hAnsi="Times New Roman CYR" w:cs="Times New Roman CYR"/>
          <w:sz w:val="28"/>
          <w:szCs w:val="28"/>
        </w:rPr>
        <w:t xml:space="preserve">ения, императивностью, прямой направленностью на конкретного человека. Фразы отличаются однозначностью, безапелляционностью, твердостью, произносятся настойчивым тоном. Для усиления воздействия используются невербальные средства: немигающий взгляд, наклон </w:t>
      </w:r>
      <w:r>
        <w:rPr>
          <w:rFonts w:ascii="Times New Roman CYR" w:hAnsi="Times New Roman CYR" w:cs="Times New Roman CYR"/>
          <w:sz w:val="28"/>
          <w:szCs w:val="28"/>
        </w:rPr>
        <w:t>вперед. Прямое внушение применяется, если человек не оказывает сопротивления или если оно не очень большое.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Косвенное характеризуется опосредованным воздействием на суггерента. Содержание внушения включается в передаваемую информацию в условном или скрытом</w:t>
      </w:r>
      <w:r>
        <w:rPr>
          <w:rFonts w:ascii="Times New Roman CYR" w:hAnsi="Times New Roman CYR" w:cs="Times New Roman CYR"/>
          <w:sz w:val="28"/>
          <w:szCs w:val="28"/>
        </w:rPr>
        <w:t xml:space="preserve"> виде. Используются более мягкие формулировки, меньшие категоричность и давление. Этому виду внушения сопротивляющийся, эгоцентричный суггерент поддастся быстрее, чем прямому.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императивным прямым формам организации мотивационного процесса относятся прика</w:t>
      </w:r>
      <w:r>
        <w:rPr>
          <w:rFonts w:ascii="Times New Roman CYR" w:hAnsi="Times New Roman CYR" w:cs="Times New Roman CYR"/>
          <w:sz w:val="28"/>
          <w:szCs w:val="28"/>
        </w:rPr>
        <w:t>зы, требования и принуждение.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приказа, требования или просьбы особенностью формирования мотива является то, что человек принимает их как цель. Важным психологическим моментом здесь является принятие этой цели как собственной, отвечающей интересам </w:t>
      </w:r>
      <w:r>
        <w:rPr>
          <w:rFonts w:ascii="Times New Roman CYR" w:hAnsi="Times New Roman CYR" w:cs="Times New Roman CYR"/>
          <w:sz w:val="28"/>
          <w:szCs w:val="28"/>
        </w:rPr>
        <w:t>человека, его моральным установкам, ценностям.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мотива начинается с восприятия внешнего стимула (приказа), с осознания его значимости в данный момент и в данной ситуации для самого субъекта и с возникновения стремления отреагировать на него (т.</w:t>
      </w:r>
      <w:r>
        <w:rPr>
          <w:rFonts w:ascii="Times New Roman CYR" w:hAnsi="Times New Roman CYR" w:cs="Times New Roman CYR"/>
          <w:sz w:val="28"/>
          <w:szCs w:val="28"/>
        </w:rPr>
        <w:t xml:space="preserve"> е. выполнить приказ). Это значит, что стимул принят субъектом как личностно значимый, и у него возникло чувство долга, обязанности. Как писал С. Л. Рубинштейн, для совершения действия недостаточно того, чтобы задача была субъектом понята, она должна быть </w:t>
      </w:r>
      <w:r>
        <w:rPr>
          <w:rFonts w:ascii="Times New Roman CYR" w:hAnsi="Times New Roman CYR" w:cs="Times New Roman CYR"/>
          <w:sz w:val="28"/>
          <w:szCs w:val="28"/>
        </w:rPr>
        <w:t>субъектом принята.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Принуждение - это форма воздействия, которая используется в тех случаях, когда другие формы воздействия на мотивацию и поведение субъекта оказываются недейственными или когда нет времени, чтобы их использовать. Принуждение выражается в п</w:t>
      </w:r>
      <w:r>
        <w:rPr>
          <w:rFonts w:ascii="Times New Roman CYR" w:hAnsi="Times New Roman CYR" w:cs="Times New Roman CYR"/>
          <w:sz w:val="28"/>
          <w:szCs w:val="28"/>
        </w:rPr>
        <w:t>рямом требовании согласиться с предлагаемым мнением или решением, принять готовый эталон поведения.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Принуждение действенно только в том случае, если принуждающий имеет более высокий социальный статус, чем принуждаемый. Авторитет первого облегчает выполнени</w:t>
      </w:r>
      <w:r>
        <w:rPr>
          <w:rFonts w:ascii="Times New Roman CYR" w:hAnsi="Times New Roman CYR" w:cs="Times New Roman CYR"/>
          <w:sz w:val="28"/>
          <w:szCs w:val="28"/>
        </w:rPr>
        <w:t>е распоряжения.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манипуляцией понимают скрытое от адресата побуждение его к изменению отношения к чему-либо, принятию решений и выполнению действий, необходимых для достижения манипулятором собственных целей. При этом важно, чтобы адресат считал эти мыс</w:t>
      </w:r>
      <w:r>
        <w:rPr>
          <w:rFonts w:ascii="Times New Roman CYR" w:hAnsi="Times New Roman CYR" w:cs="Times New Roman CYR"/>
          <w:sz w:val="28"/>
          <w:szCs w:val="28"/>
        </w:rPr>
        <w:t>ли, решения и действия своими собственными. Для манипуляции используются следующие приемы: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поддразнивающие высказывания («Тебя что, так легко заставить подчиниться?»);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подзадоривающие высказывания («Вряд ли ты можешь на это решиться»);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«невинный» обман, вв</w:t>
      </w:r>
      <w:r>
        <w:rPr>
          <w:rFonts w:ascii="Times New Roman CYR" w:hAnsi="Times New Roman CYR" w:cs="Times New Roman CYR"/>
          <w:sz w:val="28"/>
          <w:szCs w:val="28"/>
        </w:rPr>
        <w:t>едение в заблуждение;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замаскированные под малозначительные и случайные высказывания оговор и клевета;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преувеличенная демонстрация своей слабости, неосведомленности, неопытности для того, чтобы пробудить у адресата стремление помочь, сделать за манипулятора</w:t>
      </w:r>
      <w:r>
        <w:rPr>
          <w:rFonts w:ascii="Times New Roman CYR" w:hAnsi="Times New Roman CYR" w:cs="Times New Roman CYR"/>
          <w:sz w:val="28"/>
          <w:szCs w:val="28"/>
        </w:rPr>
        <w:t xml:space="preserve"> его работу;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«невинный» шантаж (дружеские намеки на промахи, ошибки, допущенные адресатом в прошлом; шутливое упоминание личных тайн адресата).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одна разновидность внешне организованной мотивации - мотивация, вызванная привлекательностью объекта.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</w:t>
      </w:r>
      <w:r>
        <w:rPr>
          <w:rFonts w:ascii="Times New Roman CYR" w:hAnsi="Times New Roman CYR" w:cs="Times New Roman CYR"/>
          <w:sz w:val="28"/>
          <w:szCs w:val="28"/>
        </w:rPr>
        <w:t>ования К. Левина показали, что предметы, окружающие человека, обладают способностью побуждать его к определенным действиям: красивый ландшафт влечет к прогулкам, ступеньки лестницы побуждают маленького ребенка подниматься по ним и спускаться, игрушки побуж</w:t>
      </w:r>
      <w:r>
        <w:rPr>
          <w:rFonts w:ascii="Times New Roman CYR" w:hAnsi="Times New Roman CYR" w:cs="Times New Roman CYR"/>
          <w:sz w:val="28"/>
          <w:szCs w:val="28"/>
        </w:rPr>
        <w:t>дают к игре, пирожное и шоколад «хотят быть съеденными». К. Левин различает «позитивный» и «негативный» характер требований, т. е. одни вещи побуждают стремиться к ним, а другие - отталкивают.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тесной связи между потребностью и предметом ее уд</w:t>
      </w:r>
      <w:r>
        <w:rPr>
          <w:rFonts w:ascii="Times New Roman CYR" w:hAnsi="Times New Roman CYR" w:cs="Times New Roman CYR"/>
          <w:sz w:val="28"/>
          <w:szCs w:val="28"/>
        </w:rPr>
        <w:t xml:space="preserve">овлетворения может вызвать как образ предмета - при появлении потребности, так и образ потребности - при появлении предмета ее удовлетворения, если в предыдущем опыте его использование доставляло человеку удовольствие, наслаждение или, наоборот, приводило </w:t>
      </w:r>
      <w:r>
        <w:rPr>
          <w:rFonts w:ascii="Times New Roman CYR" w:hAnsi="Times New Roman CYR" w:cs="Times New Roman CYR"/>
          <w:sz w:val="28"/>
          <w:szCs w:val="28"/>
        </w:rPr>
        <w:t>к неприятностям.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потребность и связанная с ней мотивация могут возникать и при отсутствии предшествующей связи между потребностью и предметом, когда привлекательный объект появляется впервые, например когда он актуализирует познавательную потребност</w:t>
      </w:r>
      <w:r>
        <w:rPr>
          <w:rFonts w:ascii="Times New Roman CYR" w:hAnsi="Times New Roman CYR" w:cs="Times New Roman CYR"/>
          <w:sz w:val="28"/>
          <w:szCs w:val="28"/>
        </w:rPr>
        <w:t>ь (любопытство).</w:t>
      </w:r>
    </w:p>
    <w:p w:rsidR="00000000" w:rsidRDefault="00B31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Влияние личностных особенностей на формирование мотивации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процесс формирования мотива (мотивация) связан с использованием многих личностных образований, постепенно формирующихся по мере развития личности, очевидно, что на</w:t>
      </w:r>
      <w:r>
        <w:rPr>
          <w:rFonts w:ascii="Times New Roman CYR" w:hAnsi="Times New Roman CYR" w:cs="Times New Roman CYR"/>
          <w:sz w:val="28"/>
          <w:szCs w:val="28"/>
        </w:rPr>
        <w:t xml:space="preserve"> каждом возрастном этапе будут иметься какие-то особенности мотивации и структуры мотива.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тут необходимо подчеркнуть, что новообразованием является не мотивация, а мотиваторы.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Сказать, с какого возраста у ребенка появляются мотивированные, т. е. сознате</w:t>
      </w:r>
      <w:r>
        <w:rPr>
          <w:rFonts w:ascii="Times New Roman CYR" w:hAnsi="Times New Roman CYR" w:cs="Times New Roman CYR"/>
          <w:sz w:val="28"/>
          <w:szCs w:val="28"/>
        </w:rPr>
        <w:t>льные действия, чрезвычайно трудно. Альбрехт Пейпер писал: «Мы отказываемся судить о содержании сознания грудного ребенка; последнее недоступно исследованию; невозможно установить, когда именно у растущего ребенка появляется сознание. Ведь единственным спо</w:t>
      </w:r>
      <w:r>
        <w:rPr>
          <w:rFonts w:ascii="Times New Roman CYR" w:hAnsi="Times New Roman CYR" w:cs="Times New Roman CYR"/>
          <w:sz w:val="28"/>
          <w:szCs w:val="28"/>
        </w:rPr>
        <w:t>собом узнать об этом является самонаблюдение, а его в первый год жизни не существует. Поэтому невозможно избежать грубых ошибок, когда грудным детям приписывают субъективную среду взрослого, что часто имеет место». Поведение ребенка до года зависит от доми</w:t>
      </w:r>
      <w:r>
        <w:rPr>
          <w:rFonts w:ascii="Times New Roman CYR" w:hAnsi="Times New Roman CYR" w:cs="Times New Roman CYR"/>
          <w:sz w:val="28"/>
          <w:szCs w:val="28"/>
        </w:rPr>
        <w:t>нирующей потребности (проявляющейся постоянно), поэтому его направленность на определенный объект из многих имеющихся может создать для наблюдателя иллюзию сознательного выбора (предпочтения) и мотивированности поведения, в то время как, считает Л.И. Божов</w:t>
      </w:r>
      <w:r>
        <w:rPr>
          <w:rFonts w:ascii="Times New Roman CYR" w:hAnsi="Times New Roman CYR" w:cs="Times New Roman CYR"/>
          <w:sz w:val="28"/>
          <w:szCs w:val="28"/>
        </w:rPr>
        <w:t>ич, на самом деле все может обстоять проще - срабатывает потребностная доминанта.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полутора лет наряду с такими побудителями, как предмет или родители, возникают и внутренние психические побудители - представления и образы воображения (цели), выз</w:t>
      </w:r>
      <w:r>
        <w:rPr>
          <w:rFonts w:ascii="Times New Roman CYR" w:hAnsi="Times New Roman CYR" w:cs="Times New Roman CYR"/>
          <w:sz w:val="28"/>
          <w:szCs w:val="28"/>
        </w:rPr>
        <w:t>ывающие стремление ребенка к достижению внешнего стимула (например, игрушки) даже тогда, когда этот стимул исчезает из поля непосредственного восприятия.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если раньше достаточно было убрать привлекавшую ребенка игрушку, чтобы он успокоился, забыл о ней</w:t>
      </w:r>
      <w:r>
        <w:rPr>
          <w:rFonts w:ascii="Times New Roman CYR" w:hAnsi="Times New Roman CYR" w:cs="Times New Roman CYR"/>
          <w:sz w:val="28"/>
          <w:szCs w:val="28"/>
        </w:rPr>
        <w:t>, то в возрасте 1 - 1,5 лет ребенок уже настойчиво добивается ее, несмотря на попытки отвлечь или переключить его внимание на другой предмет.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мотивационной сферы ребенка 2-3-летнего возраста характеризуется значительной аморфностью, отсутствием у</w:t>
      </w:r>
      <w:r>
        <w:rPr>
          <w:rFonts w:ascii="Times New Roman CYR" w:hAnsi="Times New Roman CYR" w:cs="Times New Roman CYR"/>
          <w:sz w:val="28"/>
          <w:szCs w:val="28"/>
        </w:rPr>
        <w:t>стойчивой иерархии потребностей и ценностей, а следовательно и мотивов.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Жизненно важные потребности и капризы (необоснованные желания) часто имеют для него одинаковую значимость. Для детей этого возраста характерна мотивация, возникающая из-за привлекатель</w:t>
      </w:r>
      <w:r>
        <w:rPr>
          <w:rFonts w:ascii="Times New Roman CYR" w:hAnsi="Times New Roman CYR" w:cs="Times New Roman CYR"/>
          <w:sz w:val="28"/>
          <w:szCs w:val="28"/>
        </w:rPr>
        <w:t>ности объекта.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Возникают новые интересы и связанные с ними цели. Многие четырехлетние дети, например, уже до рисования говорят, что собираются нарисовать, т. е. обозначают цель-объект. В пятилетнем возрасте уже 80% детей составляют предварительный план рис</w:t>
      </w:r>
      <w:r>
        <w:rPr>
          <w:rFonts w:ascii="Times New Roman CYR" w:hAnsi="Times New Roman CYR" w:cs="Times New Roman CYR"/>
          <w:sz w:val="28"/>
          <w:szCs w:val="28"/>
        </w:rPr>
        <w:t>унка, в шестилетнем - все дети при рисовании обозначают цель.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4 года появляется соподчиненность потребностей, желаний. Они приобретают разную силу и значимость. Появляются доминирующие установки: у одних - эгоистические, у других, наоборот, - альтруистич</w:t>
      </w:r>
      <w:r>
        <w:rPr>
          <w:rFonts w:ascii="Times New Roman CYR" w:hAnsi="Times New Roman CYR" w:cs="Times New Roman CYR"/>
          <w:sz w:val="28"/>
          <w:szCs w:val="28"/>
        </w:rPr>
        <w:t>еские, у третьих - на достижение успеха.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дошкольный период развитию мотивационной сферы ребенка способствует игра - ведущий вид деятельности в этом возрасте.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игры со сверстниками они учатся подчинять свое поведение определенным правилам, вступ</w:t>
      </w:r>
      <w:r>
        <w:rPr>
          <w:rFonts w:ascii="Times New Roman CYR" w:hAnsi="Times New Roman CYR" w:cs="Times New Roman CYR"/>
          <w:sz w:val="28"/>
          <w:szCs w:val="28"/>
        </w:rPr>
        <w:t>ающим в противоречие с их мимолетными желаниями. Как отмечал Л. С. Выготский, в игре ребенок учится действовать в познаваемой, т. е. мысленной, а не видимой ситуации, опираясь на внутренние тенденции и мотивы, а не на мотивы и побуждения, которые идут от в</w:t>
      </w:r>
      <w:r>
        <w:rPr>
          <w:rFonts w:ascii="Times New Roman CYR" w:hAnsi="Times New Roman CYR" w:cs="Times New Roman CYR"/>
          <w:sz w:val="28"/>
          <w:szCs w:val="28"/>
        </w:rPr>
        <w:t>ещи. Этим облегчается переход от мотивов, имеющих форму аффективно окрашенных непосредственных желаний, к мотивам-намерениям, связанным с самоконтролем.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осознаваемость мотива остается еще слабой. В реальной жизни ребенок постоянно сталкивается с соб</w:t>
      </w:r>
      <w:r>
        <w:rPr>
          <w:rFonts w:ascii="Times New Roman CYR" w:hAnsi="Times New Roman CYR" w:cs="Times New Roman CYR"/>
          <w:sz w:val="28"/>
          <w:szCs w:val="28"/>
        </w:rPr>
        <w:t>ой как с не знающим, не понимающим, что к тому же подкрепляется взрослыми: «Ты неправ!», «Ты еще маленькая, вырастешь-поймешь». Ребенок в этом возрасте постоянно обнаруживает самонедостаточность. Очевидно, это связано и с неумением дошкольников анализирова</w:t>
      </w:r>
      <w:r>
        <w:rPr>
          <w:rFonts w:ascii="Times New Roman CYR" w:hAnsi="Times New Roman CYR" w:cs="Times New Roman CYR"/>
          <w:sz w:val="28"/>
          <w:szCs w:val="28"/>
        </w:rPr>
        <w:t>ть побудительные причины и вербализовать свои потребности. Поэтому на данном этапе возрастного развития имеется много непонятых и невербализованных мотиваторов. Вместо них дети указывают на внешние обстоятельства, которые их привлекают или способствуют удо</w:t>
      </w:r>
      <w:r>
        <w:rPr>
          <w:rFonts w:ascii="Times New Roman CYR" w:hAnsi="Times New Roman CYR" w:cs="Times New Roman CYR"/>
          <w:sz w:val="28"/>
          <w:szCs w:val="28"/>
        </w:rPr>
        <w:t>влетворению их потребности. Так, они говорят, что хотят в школу, потому что «там ребята», «там весело», не понимая, что за этими внешними атрибутами стоят потребности в общении.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младшего школьного возраста появляются новые мотивы, происходят перес</w:t>
      </w:r>
      <w:r>
        <w:rPr>
          <w:rFonts w:ascii="Times New Roman CYR" w:hAnsi="Times New Roman CYR" w:cs="Times New Roman CYR"/>
          <w:sz w:val="28"/>
          <w:szCs w:val="28"/>
        </w:rPr>
        <w:t>тановки в иерархической мотивационной системе ребенка.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имеет отношение к учебной деятельности, оказывается значимым, ценным, то же, что имеет отношение к игре, становится менее важным. В то же время у младших школьников по-прежнему заметно преоблад</w:t>
      </w:r>
      <w:r>
        <w:rPr>
          <w:rFonts w:ascii="Times New Roman CYR" w:hAnsi="Times New Roman CYR" w:cs="Times New Roman CYR"/>
          <w:sz w:val="28"/>
          <w:szCs w:val="28"/>
        </w:rPr>
        <w:t>ание мотивов над мотивационными установками, так как в основном ими ставятся цели на ближайшее будущее, связанное с настоящими событиями. В соревновательной ситуации у первоклассников мотив работы на себя, по данным более действенен, чем на команду, однако</w:t>
      </w:r>
      <w:r>
        <w:rPr>
          <w:rFonts w:ascii="Times New Roman CYR" w:hAnsi="Times New Roman CYR" w:cs="Times New Roman CYR"/>
          <w:sz w:val="28"/>
          <w:szCs w:val="28"/>
        </w:rPr>
        <w:t xml:space="preserve"> в 3-м классе уже сильнее выражен общественный мотив («за класс»), чем индивидуальный.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среднего школьного возраста происходят существенные изменения в организме и психике ребенка, обусловленные половым созреванием. Это существенно изменяет сферу и</w:t>
      </w:r>
      <w:r>
        <w:rPr>
          <w:rFonts w:ascii="Times New Roman CYR" w:hAnsi="Times New Roman CYR" w:cs="Times New Roman CYR"/>
          <w:sz w:val="28"/>
          <w:szCs w:val="28"/>
        </w:rPr>
        <w:t>нтересов ребенка.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переходном периоде можно отчетливо проследить две волны (фазы) в развитии интересов: волну появления новых влечений, создающих органическую основу для новой системы интересов, а затем и волну созревания этой новой системы интересов, над</w:t>
      </w:r>
      <w:r>
        <w:rPr>
          <w:rFonts w:ascii="Times New Roman CYR" w:hAnsi="Times New Roman CYR" w:cs="Times New Roman CYR"/>
          <w:sz w:val="28"/>
          <w:szCs w:val="28"/>
        </w:rPr>
        <w:t>страивающейся над новым влечением. Фаза влечений длится обычно около двух лет. В этой фазе происходит свертывание и отмирание прежде установившейся системы интересов (отсюда ее негативный, протестующий, отрицательный характер), вызревание и появление первы</w:t>
      </w:r>
      <w:r>
        <w:rPr>
          <w:rFonts w:ascii="Times New Roman CYR" w:hAnsi="Times New Roman CYR" w:cs="Times New Roman CYR"/>
          <w:sz w:val="28"/>
          <w:szCs w:val="28"/>
        </w:rPr>
        <w:t>х органических влечений, связанных с половым созреванием. Именно сочетание обоих моментов, взятых вместе, характеризует тот факт, что у подростка наблюдается как будто общее понижение, а иногда даже и полное отсутствие интересов.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фаза - фаза интерес</w:t>
      </w:r>
      <w:r>
        <w:rPr>
          <w:rFonts w:ascii="Times New Roman CYR" w:hAnsi="Times New Roman CYR" w:cs="Times New Roman CYR"/>
          <w:sz w:val="28"/>
          <w:szCs w:val="28"/>
        </w:rPr>
        <w:t>ов - вначале характеризуется многообразием интересов. Затем постепенно, путем дифференциации, выбирается и укрепляется некоторое основное ядро. Романтические стремления уступают место реалистичному и прагматичному выбору одного наиболее устойчивого интерес</w:t>
      </w:r>
      <w:r>
        <w:rPr>
          <w:rFonts w:ascii="Times New Roman CYR" w:hAnsi="Times New Roman CYR" w:cs="Times New Roman CYR"/>
          <w:sz w:val="28"/>
          <w:szCs w:val="28"/>
        </w:rPr>
        <w:t>а, большей частью непосредственно связанного с основной жизненной линией подростка и определяющего направленность его личности. Для этой фазы характерным является также расширение и укрепление общественных связей. Вторая фаза существенно зависит от материа</w:t>
      </w:r>
      <w:r>
        <w:rPr>
          <w:rFonts w:ascii="Times New Roman CYR" w:hAnsi="Times New Roman CYR" w:cs="Times New Roman CYR"/>
          <w:sz w:val="28"/>
          <w:szCs w:val="28"/>
        </w:rPr>
        <w:t>льных условий жизни, окружения. При неблагоприятных, тяжелых условиях она сжата по времени, заторможена в своем развитии.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школьном возрасте на основе совершенно новой, впервые возникающей социальной мотивации развития происходят коренные изменени</w:t>
      </w:r>
      <w:r>
        <w:rPr>
          <w:rFonts w:ascii="Times New Roman CYR" w:hAnsi="Times New Roman CYR" w:cs="Times New Roman CYR"/>
          <w:sz w:val="28"/>
          <w:szCs w:val="28"/>
        </w:rPr>
        <w:t>я в содержании и соотношении основных мотивационных тенденций. Старшие школьники, как и младшие, обращены вовне, но не просто познают окружающий мир, а вырабатывают о нем свою точку зрения, так как у них возникает потребность выработать свои взгляды на воп</w:t>
      </w:r>
      <w:r>
        <w:rPr>
          <w:rFonts w:ascii="Times New Roman CYR" w:hAnsi="Times New Roman CYR" w:cs="Times New Roman CYR"/>
          <w:sz w:val="28"/>
          <w:szCs w:val="28"/>
        </w:rPr>
        <w:t>росы морали, самим разобраться во всех проблемах. В связи с этим принимаемые решения и формируемые мотивы приобретают у школьников все большую социальную направленность.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формирования социально направленных мотивов «внутренний фильтр» начинает иг</w:t>
      </w:r>
      <w:r>
        <w:rPr>
          <w:rFonts w:ascii="Times New Roman CYR" w:hAnsi="Times New Roman CYR" w:cs="Times New Roman CYR"/>
          <w:sz w:val="28"/>
          <w:szCs w:val="28"/>
        </w:rPr>
        <w:t>рать ведущую роль. Чем более зрелым в социальном плане является старшеклассник, тем больше его устремлений направлено в будущее, тем больше у него формируется мотивационных установок, связанных с намечаемой перспективой жизни.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сожалению, мотивы взрослых </w:t>
      </w:r>
      <w:r>
        <w:rPr>
          <w:rFonts w:ascii="Times New Roman CYR" w:hAnsi="Times New Roman CYR" w:cs="Times New Roman CYR"/>
          <w:sz w:val="28"/>
          <w:szCs w:val="28"/>
        </w:rPr>
        <w:t>людей изучены плохо. Между тем и у них могут наблюдаться интересные особенности мотивационной сферы.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интерес к игровой деятельности (коллекционирование, занятия непрофессиональной живописью) и особенно к учебе с возрастом не ослабевает. Еще не та</w:t>
      </w:r>
      <w:r>
        <w:rPr>
          <w:rFonts w:ascii="Times New Roman CYR" w:hAnsi="Times New Roman CYR" w:cs="Times New Roman CYR"/>
          <w:sz w:val="28"/>
          <w:szCs w:val="28"/>
        </w:rPr>
        <w:t>к давно психологи считали, что для основной части пожилого населения главным мотивом является «боязнь неудачи», которая в конечном итоге приводит к пассивности и нежеланию изменять существующее положение. Однако в последние годы было выявлено, что у 70-80-</w:t>
      </w:r>
      <w:r>
        <w:rPr>
          <w:rFonts w:ascii="Times New Roman CYR" w:hAnsi="Times New Roman CYR" w:cs="Times New Roman CYR"/>
          <w:sz w:val="28"/>
          <w:szCs w:val="28"/>
        </w:rPr>
        <w:t>летних людей с высшим образованием «мотив достижения» выражен так же, как и у 20-летних студентов. Различия же проявляются в направленности мотивации: молодые более ориентированы на внешнюю сторону деятельности, а пожилые - на содержательную.</w:t>
      </w:r>
    </w:p>
    <w:p w:rsidR="00000000" w:rsidRDefault="00B31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присуще только человеку и вместе с тем каждому человеку, - это его внутренний мир. Внутренний мир - это не просто образ внешнего; такой образ есть и у животных. Внутренний мир имеет свое специфическое содержание, свои законы формирования и развити</w:t>
      </w:r>
      <w:r>
        <w:rPr>
          <w:rFonts w:ascii="Times New Roman CYR" w:hAnsi="Times New Roman CYR" w:cs="Times New Roman CYR"/>
          <w:sz w:val="28"/>
          <w:szCs w:val="28"/>
        </w:rPr>
        <w:t>я, которые во многом независимы от мира внешнего. Обстоятельства и мотивы господствуют над человеком лишь тогда, когда он сам позволяет им это.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 - это то, что принадлежит самому субъекту поведения, является его устойчивым личностным свойством, изнутри</w:t>
      </w:r>
      <w:r>
        <w:rPr>
          <w:rFonts w:ascii="Times New Roman CYR" w:hAnsi="Times New Roman CYR" w:cs="Times New Roman CYR"/>
          <w:sz w:val="28"/>
          <w:szCs w:val="28"/>
        </w:rPr>
        <w:t xml:space="preserve"> побуждающим к совершению определенных действий.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Психологии давно известны два типа мотивации. Один из них называется избегание неудач, а другой - мотивация достижения успехов. Эти типы мотивации действуют различным образом, в разных направлениях и с разны</w:t>
      </w:r>
      <w:r>
        <w:rPr>
          <w:rFonts w:ascii="Times New Roman CYR" w:hAnsi="Times New Roman CYR" w:cs="Times New Roman CYR"/>
          <w:sz w:val="28"/>
          <w:szCs w:val="28"/>
        </w:rPr>
        <w:t>ми результатами. Все люди в определенной степени используют оба, но при этом каждый имеет тенденцию отдавать предпочтение какому-то одному из этих направлений.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Мотивация успеха несомненно носит положительный характер. При такой мотивации действия человека </w:t>
      </w:r>
      <w:r>
        <w:rPr>
          <w:rFonts w:ascii="Times New Roman CYR" w:hAnsi="Times New Roman CYR" w:cs="Times New Roman CYR"/>
          <w:sz w:val="28"/>
          <w:szCs w:val="28"/>
        </w:rPr>
        <w:t>направлены на то, чтобы достичь конструктивных, положительных результатов. Личностная активность здесь зависит от потребности в достижении успеха.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вот мотивация неудачи относится к негативной сфере. При данном типе мотивации человек стремится, прежде все</w:t>
      </w:r>
      <w:r>
        <w:rPr>
          <w:rFonts w:ascii="Times New Roman CYR" w:hAnsi="Times New Roman CYR" w:cs="Times New Roman CYR"/>
          <w:sz w:val="28"/>
          <w:szCs w:val="28"/>
        </w:rPr>
        <w:t>го, избежать наказания. Его деятельность определяет ожидание неприятных последствий. На первый взгляд, при сравнении двух типов мотиваций, может казаться, что стратегия достижения успехов более привлекательная. Как показывает практика, оба типа мотивации и</w:t>
      </w:r>
      <w:r>
        <w:rPr>
          <w:rFonts w:ascii="Times New Roman CYR" w:hAnsi="Times New Roman CYR" w:cs="Times New Roman CYR"/>
          <w:sz w:val="28"/>
          <w:szCs w:val="28"/>
        </w:rPr>
        <w:t xml:space="preserve">меют свои положительные и отрицательные стороны. Например, некоторые люди настолько серьезно настроены на достижение цели, что даже не задумываются о проблемах, которые могут встать на их пути. Подобное мышление характерно для некоторых молодых начинающих </w:t>
      </w:r>
      <w:r>
        <w:rPr>
          <w:rFonts w:ascii="Times New Roman CYR" w:hAnsi="Times New Roman CYR" w:cs="Times New Roman CYR"/>
          <w:sz w:val="28"/>
          <w:szCs w:val="28"/>
        </w:rPr>
        <w:t>предпринимателей. Другая крайность - люди, чья мотивация избегания неудач настолько сильна, что они слишком испуганы, чтобы предпринять какую-нибудь попытку.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обе стратегии важны, можно и нужно использовать их для мотивации других людей. Эти знани</w:t>
      </w:r>
      <w:r>
        <w:rPr>
          <w:rFonts w:ascii="Times New Roman CYR" w:hAnsi="Times New Roman CYR" w:cs="Times New Roman CYR"/>
          <w:sz w:val="28"/>
          <w:szCs w:val="28"/>
        </w:rPr>
        <w:t>я особенно пригодятся директорам и руководителям. Наблюдая за поведением людей, легко определить, что кого-то в большей степени заставляют проявлять активность поощрения и похвалы. Эти люди, если знают, что будут награждены, будут работать очень усердно. В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отношении таких людей преуспевающий директор будет применять стимулы достижения цели: определять цели и давать премии. Для тех же, кто предпочитает стратегию избегания неудач, те же самые премии не будут иметь большого значения. В таком случае будет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уместно выразить свое недовольство спокойным, рассудительным тоном, предупреждая о возможном увольнении.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и нельзя забывать, что мотивационные факторы могут быть как внешними, так и внутренними, когда стимулом является биологическая потребность личности</w:t>
      </w:r>
      <w:r>
        <w:rPr>
          <w:rFonts w:ascii="Times New Roman CYR" w:hAnsi="Times New Roman CYR" w:cs="Times New Roman CYR"/>
          <w:sz w:val="28"/>
          <w:szCs w:val="28"/>
        </w:rPr>
        <w:t>, проявляющая себя в виде нужды, влечения и так далее. Для того чтобы органическая потребность превратилась в потребность личности, надо, чтобы человек принял ее, сделал значимой для себя ее ликвидацию. А для этого необходимо чтобы нужда была осознанна сам</w:t>
      </w:r>
      <w:r>
        <w:rPr>
          <w:rFonts w:ascii="Times New Roman CYR" w:hAnsi="Times New Roman CYR" w:cs="Times New Roman CYR"/>
          <w:sz w:val="28"/>
          <w:szCs w:val="28"/>
        </w:rPr>
        <w:t>им человеком и достигла некоторого порога интенсивности, за которым начинается беспокойство по поводу возникшего дискомфорта.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уже было сказано, внешне организованная мотивация наблюдается при вмешательстве одного человека (или группы лиц) на мотивацию </w:t>
      </w:r>
      <w:r>
        <w:rPr>
          <w:rFonts w:ascii="Times New Roman CYR" w:hAnsi="Times New Roman CYR" w:cs="Times New Roman CYR"/>
          <w:sz w:val="28"/>
          <w:szCs w:val="28"/>
        </w:rPr>
        <w:t>другого человека. И для того чтобы человек на которого воздействуют мог адекватно это воспринимать необходимо с детства развивать у детей мотивационную сферу личности или, по крайней мере, не препятствовать ее развитию.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Элементы высших функциональных возмо</w:t>
      </w:r>
      <w:r>
        <w:rPr>
          <w:rFonts w:ascii="Times New Roman CYR" w:hAnsi="Times New Roman CYR" w:cs="Times New Roman CYR"/>
          <w:sz w:val="28"/>
          <w:szCs w:val="28"/>
        </w:rPr>
        <w:t>жностей и мотивов ребенка вырастают не из деятельности по удовлетворению биологических потребностей, а как раз вне этой деятельности и по мере освобождения ребенка от этой деятельности. Начало последующему формированию высших потребностей ребенка дает потр</w:t>
      </w:r>
      <w:r>
        <w:rPr>
          <w:rFonts w:ascii="Times New Roman CYR" w:hAnsi="Times New Roman CYR" w:cs="Times New Roman CYR"/>
          <w:sz w:val="28"/>
          <w:szCs w:val="28"/>
        </w:rPr>
        <w:t>ебность во впечатлениях, которая является относительно самостоятельной.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Узость сферы мотивации ребенка, очень медленный, длительный характер ее расширения в соответствии с возрастом, зависящим от условий социальной среды, взрослых, особенно родителей, имее</w:t>
      </w:r>
      <w:r>
        <w:rPr>
          <w:rFonts w:ascii="Times New Roman CYR" w:hAnsi="Times New Roman CYR" w:cs="Times New Roman CYR"/>
          <w:sz w:val="28"/>
          <w:szCs w:val="28"/>
        </w:rPr>
        <w:t>т очень важное приспособительное значение. В отличие от животных, особенно низших, детеныши которых появляются на свет с готовыми, наследственными формами поведения, человеческий ребенок рождается практически без всяких поведенческих инстинктов. Но зато бл</w:t>
      </w:r>
      <w:r>
        <w:rPr>
          <w:rFonts w:ascii="Times New Roman CYR" w:hAnsi="Times New Roman CYR" w:cs="Times New Roman CYR"/>
          <w:sz w:val="28"/>
          <w:szCs w:val="28"/>
        </w:rPr>
        <w:t>агодаря этому на «чистом» поле под влиянием социальной среды у человека развиваются гораздо более сложные и совершенные механизмы психической деятельности.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Мотивационная сфера человека очень сложная структура. Её становление происходит в течение всей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и главным образом в детстве, в процессе развития ребенка. То какой она станет зависит и от воспитательного воздействия родителей, учителей и от окружающей среды.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Выигрывающий сам выбирает себе цели и способы их достижения; он знает, что будет дел</w:t>
      </w:r>
      <w:r>
        <w:rPr>
          <w:rFonts w:ascii="Times New Roman CYR" w:hAnsi="Times New Roman CYR" w:cs="Times New Roman CYR"/>
          <w:sz w:val="28"/>
          <w:szCs w:val="28"/>
        </w:rPr>
        <w:t>ать, если проиграет, но не привык рассуждать о поражении; для него характерны фразы: «Я ошибся, но в следующий раз поступлю правильно» или: «Теперь я знаю, что мне делать». Выигрывающий удачу считает закономерностью, а неудачу - случайностью.</w:t>
      </w:r>
    </w:p>
    <w:p w:rsidR="00000000" w:rsidRDefault="00B31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льзованных источников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1824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/ Проблемы формирования личности / Под ред. Д.И. Фельдштейна. М.; Воронеж, 1995. - 180c.</w:t>
      </w:r>
    </w:p>
    <w:p w:rsidR="00000000" w:rsidRDefault="00B31824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Бордавская, Н.В. Педагогика/ Н.В. Бордовская, А.А. Реан. - СПб. И др.: Питер: Питер принт, - 2004. - 299с.</w:t>
      </w:r>
    </w:p>
    <w:p w:rsidR="00000000" w:rsidRDefault="00B31824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Выготский Л. С./ </w:t>
      </w:r>
      <w:r>
        <w:rPr>
          <w:rFonts w:ascii="Times New Roman CYR" w:hAnsi="Times New Roman CYR" w:cs="Times New Roman CYR"/>
          <w:sz w:val="28"/>
          <w:szCs w:val="28"/>
        </w:rPr>
        <w:t>Психология развития ребенка/.-М.:Эксмо,2003.-509 с.</w:t>
      </w:r>
    </w:p>
    <w:p w:rsidR="00000000" w:rsidRDefault="00B31824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Головин С.Ю. Словарь практического психолога /сост. С.Ю.Головин,1997. - 611c.</w:t>
      </w:r>
    </w:p>
    <w:p w:rsidR="00000000" w:rsidRDefault="00B31824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Гормоза Т.В. Возрастная динамика успешной деятельности младших школьников: Автореф. дис./ Т.В. Гормоза; Бел. гос. педагог.</w:t>
      </w:r>
      <w:r>
        <w:rPr>
          <w:rFonts w:ascii="Times New Roman CYR" w:hAnsi="Times New Roman CYR" w:cs="Times New Roman CYR"/>
          <w:sz w:val="28"/>
          <w:szCs w:val="28"/>
        </w:rPr>
        <w:t xml:space="preserve"> ун-т. - Мн., 2000. -25c.</w:t>
      </w:r>
    </w:p>
    <w:p w:rsidR="00000000" w:rsidRDefault="00B31824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Ильин Е.П. /Мотивация и мотивы/. - СПб.: ПИТЕР, 2008. - 508 с.</w:t>
      </w:r>
    </w:p>
    <w:p w:rsidR="00000000" w:rsidRDefault="00B31824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Леонтьева Д.А. /Деятельность. Сознание. Личность / (2-е изд., стер.) учеб. Пособие. - Просвещение. - М., 2004. - 430с.</w:t>
      </w:r>
    </w:p>
    <w:p w:rsidR="00000000" w:rsidRDefault="00B31824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Маслоу. А. /Мотивация и личность/- 3-е изд</w:t>
      </w:r>
      <w:r>
        <w:rPr>
          <w:rFonts w:ascii="Times New Roman CYR" w:hAnsi="Times New Roman CYR" w:cs="Times New Roman CYR"/>
          <w:sz w:val="28"/>
          <w:szCs w:val="28"/>
        </w:rPr>
        <w:t>. - М.: Питер,2003. - 351с.</w:t>
      </w:r>
    </w:p>
    <w:p w:rsidR="00000000" w:rsidRDefault="00B31824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Мотивационная сфера личности: метод. пособие/ Белорус. гос. аграр. техн. ун-т; сост. Е.В. Матук. - Мн.,2007. - 110 с.</w:t>
      </w:r>
    </w:p>
    <w:p w:rsidR="00000000" w:rsidRDefault="00B31824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Пейпер А. Особенности деятельности мозга 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 = Die Eigenart der kindlichen Hirntatigkeit / - Ленинград: Государственное издательство медицинской литературы МЕДГИЗ, Ленинградское отделение, 1962. - 519 с.</w:t>
      </w:r>
    </w:p>
    <w:p w:rsidR="00000000" w:rsidRDefault="00B31824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Сагайдак. С.С. Мотивация деятельности. Минск, ред. журнала «адукацыя i выхаванне», 2001. - 207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B31824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Столяренко Л.Д.Основы психологии. Ростов н/Д. Издательство «Феникс»,1997. - 736 с.</w:t>
      </w:r>
    </w:p>
    <w:p w:rsidR="00000000" w:rsidRDefault="00B31824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Хекхаузен Х. Мотивация и деятельность: Т.1.-М.: Педагогика, 1986. - 408 с.</w:t>
      </w:r>
    </w:p>
    <w:p w:rsidR="00000000" w:rsidRDefault="00B318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МУН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Инструкция. 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Отвечая на нижеприведенные вопросы, необходимо выбр</w:t>
      </w:r>
      <w:r>
        <w:rPr>
          <w:rFonts w:ascii="Times New Roman CYR" w:hAnsi="Times New Roman CYR" w:cs="Times New Roman CYR"/>
          <w:sz w:val="28"/>
          <w:szCs w:val="28"/>
        </w:rPr>
        <w:t xml:space="preserve">ать один из ответов: «да» или «нет». 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Вы затрудняетесь с ответом, то вспомните, что «да» может значить и «конечно, да» и «скорее да, чем нет». 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Точно так же и «нет» может значить и явное «нет», и «скорее нет, чем да».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Отвечать на вопросы следует в дос</w:t>
      </w:r>
      <w:r>
        <w:rPr>
          <w:rFonts w:ascii="Times New Roman CYR" w:hAnsi="Times New Roman CYR" w:cs="Times New Roman CYR"/>
          <w:sz w:val="28"/>
          <w:szCs w:val="28"/>
        </w:rPr>
        <w:t>таточно быстром темпе, не обдумывая ответ подолгу. Ответ, который первым приходит в голову, как правило, наиболее точный.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Включаясь в работу, я, как правило, оптимистично настроен, надеюсь на успех.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Обычно я действую активно.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склонен к проявлению и</w:t>
      </w:r>
      <w:r>
        <w:rPr>
          <w:rFonts w:ascii="Times New Roman CYR" w:hAnsi="Times New Roman CYR" w:cs="Times New Roman CYR"/>
          <w:sz w:val="28"/>
          <w:szCs w:val="28"/>
        </w:rPr>
        <w:t>нициативы.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выполнении ответственных заданий и по мере сил стараюсь найти любые причины, чтобы отказаться.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выбираю крайности: либо очень легкие, либо совершенно невыполнимые задания.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 встрече с препятствиями я, как правило, не отступаю и </w:t>
      </w:r>
      <w:r>
        <w:rPr>
          <w:rFonts w:ascii="Times New Roman CYR" w:hAnsi="Times New Roman CYR" w:cs="Times New Roman CYR"/>
          <w:sz w:val="28"/>
          <w:szCs w:val="28"/>
        </w:rPr>
        <w:t>ищу способы их преодоления.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чередовании успехов и неудач я склонен к переоценке своих успехов.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Плодотворность деятельности в основном зависит от меня самого, а не от чьего-либо контроля.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мне приходится бороться за трудное задание, а времени</w:t>
      </w:r>
      <w:r>
        <w:rPr>
          <w:rFonts w:ascii="Times New Roman CYR" w:hAnsi="Times New Roman CYR" w:cs="Times New Roman CYR"/>
          <w:sz w:val="28"/>
          <w:szCs w:val="28"/>
        </w:rPr>
        <w:t xml:space="preserve"> мало, я работаю гораздо хуже, медленнее.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обычно настойчив в достижении цели.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обычно планирую свое будущее не только на несколько дней, но и на месяц, на год вперед.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думаю, прежде чем рисковать.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обычно не очень настойчив в достижени</w:t>
      </w:r>
      <w:r>
        <w:rPr>
          <w:rFonts w:ascii="Times New Roman CYR" w:hAnsi="Times New Roman CYR" w:cs="Times New Roman CYR"/>
          <w:sz w:val="28"/>
          <w:szCs w:val="28"/>
        </w:rPr>
        <w:t>и цели, особенно если меня никто не контролирует.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Предпочитаю ставить перед собой средние по трудности или слегка завышенные, но достижимые цели.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я потерпел неудачу и задание не получается, то я, как правило, сразу теряю к нему интерес.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чере</w:t>
      </w:r>
      <w:r>
        <w:rPr>
          <w:rFonts w:ascii="Times New Roman CYR" w:hAnsi="Times New Roman CYR" w:cs="Times New Roman CYR"/>
          <w:sz w:val="28"/>
          <w:szCs w:val="28"/>
        </w:rPr>
        <w:t>довании успехов и неудач я склонен к переоценке своих неудач.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предпочитаю планировать свое будущее лишь на ближайшие дни.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работе в условиях ограниченного времени результативность моей деятельности обычно улучшается, даже если задание достаточно т</w:t>
      </w:r>
      <w:r>
        <w:rPr>
          <w:rFonts w:ascii="Times New Roman CYR" w:hAnsi="Times New Roman CYR" w:cs="Times New Roman CYR"/>
          <w:sz w:val="28"/>
          <w:szCs w:val="28"/>
        </w:rPr>
        <w:t>рудное.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Я, как правило, не отказываюсь от поставленной цели даже в случае неудачи на путик ее достижению.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я сам выбрал себе задание, то в случае неудачи его притягательность для меня еще более возрастает.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опроснику: «Да»: 1, 2, 3, 6, 8, 10,</w:t>
      </w:r>
      <w:r>
        <w:rPr>
          <w:rFonts w:ascii="Times New Roman CYR" w:hAnsi="Times New Roman CYR" w:cs="Times New Roman CYR"/>
          <w:sz w:val="28"/>
          <w:szCs w:val="28"/>
        </w:rPr>
        <w:t xml:space="preserve"> 11, 12, 14, 16, 18, 19, 20; «нет»: 4, 5, 7, 9, 13, 15, 17.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критерии. За каждое совпадение ответа с ключом испытуемому дается 1 балл. Подсчитывается общее количество набранных баллов.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количество набранных баллов колеблется в пределах от 1 </w:t>
      </w:r>
      <w:r>
        <w:rPr>
          <w:rFonts w:ascii="Times New Roman CYR" w:hAnsi="Times New Roman CYR" w:cs="Times New Roman CYR"/>
          <w:sz w:val="28"/>
          <w:szCs w:val="28"/>
        </w:rPr>
        <w:t>до 7, то диагностируется мотивация боязни неудачи.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количество набранных баллов колеблется в пределах от 14 до 20, то диагностируется мотивация успеха.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количество набранных баллов колеблется в пределах от 8 до 13, то следует считать, что мотивацио</w:t>
      </w:r>
      <w:r>
        <w:rPr>
          <w:rFonts w:ascii="Times New Roman CYR" w:hAnsi="Times New Roman CYR" w:cs="Times New Roman CYR"/>
          <w:sz w:val="28"/>
          <w:szCs w:val="28"/>
        </w:rPr>
        <w:t xml:space="preserve">нный полюс ярко не выражен. </w:t>
      </w:r>
    </w:p>
    <w:p w:rsidR="00000000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следует иметь в виду, что при количестве баллов 8 - 9 испытуемый скорее тяготеет к мотивации боязни неудачи, тогда как при количестве баллов 12 - 13 - мотивации успеха. [2, 278с.]</w:t>
      </w:r>
    </w:p>
    <w:p w:rsidR="00B31824" w:rsidRDefault="00B318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318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BA"/>
    <w:rsid w:val="009135BA"/>
    <w:rsid w:val="00B3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E63168-691E-4233-A58F-E71DBD00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10912</Words>
  <Characters>62199</Characters>
  <Application>Microsoft Office Word</Application>
  <DocSecurity>0</DocSecurity>
  <Lines>518</Lines>
  <Paragraphs>145</Paragraphs>
  <ScaleCrop>false</ScaleCrop>
  <Company/>
  <LinksUpToDate>false</LinksUpToDate>
  <CharactersWithSpaces>72966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2025-04-05T10:45:00Z</dcterms:created>
  <dcterms:modified xsi:type="dcterms:W3CDTF">2025-04-05T10:45:00Z</dcterms:modified>
</cp:coreProperties>
</file>