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u w:val="single"/>
        </w:rPr>
      </w:pPr>
    </w:p>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t xml:space="preserve">Тема: </w:t>
      </w:r>
      <w:r>
        <w:rPr>
          <w:rFonts w:ascii="Times New Roman CYR" w:hAnsi="Times New Roman CYR" w:cs="Times New Roman CYR"/>
          <w:b/>
          <w:bCs/>
          <w:sz w:val="28"/>
          <w:szCs w:val="28"/>
        </w:rPr>
        <w:t>Ценностно-смысловое самоопределение студентов при воспитании в полных и неполных семьях</w:t>
      </w:r>
    </w:p>
    <w:p w:rsidR="00000000" w:rsidRDefault="00D65218">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Оглавление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65218">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Личностное самоопределение как объект психологического изучения</w:t>
      </w:r>
    </w:p>
    <w:p w:rsidR="00000000" w:rsidRDefault="00D65218">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Современные подходы к пониманию личностного самоопределе</w:t>
      </w:r>
      <w:r>
        <w:rPr>
          <w:rFonts w:ascii="Times New Roman CYR" w:hAnsi="Times New Roman CYR" w:cs="Times New Roman CYR"/>
          <w:sz w:val="28"/>
          <w:szCs w:val="28"/>
        </w:rPr>
        <w:t>ния</w:t>
      </w:r>
    </w:p>
    <w:p w:rsidR="00000000" w:rsidRDefault="00D65218">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Личностное самоопределение в период юности</w:t>
      </w:r>
    </w:p>
    <w:p w:rsidR="00000000" w:rsidRDefault="00D65218">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Особенности личностного самоопределения студентов (девушек и юношей) в зависимости от типа семьи</w:t>
      </w:r>
    </w:p>
    <w:p w:rsidR="00000000" w:rsidRDefault="00D65218">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Психологический подход к пониманию семьи</w:t>
      </w:r>
    </w:p>
    <w:p w:rsidR="00000000" w:rsidRDefault="00D65218">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влияния неполной семьи на личностное самоопреде</w:t>
      </w:r>
      <w:r>
        <w:rPr>
          <w:rFonts w:ascii="Times New Roman CYR" w:hAnsi="Times New Roman CYR" w:cs="Times New Roman CYR"/>
          <w:sz w:val="28"/>
          <w:szCs w:val="28"/>
        </w:rPr>
        <w:t>ление ребенка</w:t>
      </w:r>
    </w:p>
    <w:p w:rsidR="00000000" w:rsidRDefault="00D65218">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Исследование ценностно-смыслового самоопределения студентов из полной и неполной родительской семьи</w:t>
      </w:r>
    </w:p>
    <w:p w:rsidR="00000000" w:rsidRDefault="00D65218">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Характеристика выборки, процедуры и методов исследования</w:t>
      </w:r>
    </w:p>
    <w:p w:rsidR="00000000" w:rsidRDefault="00D65218">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Изложение и анализ результатов исследования</w:t>
      </w:r>
    </w:p>
    <w:p w:rsidR="00000000" w:rsidRDefault="00D65218">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65218">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w:t>
      </w:r>
      <w:r>
        <w:rPr>
          <w:rFonts w:ascii="Times New Roman CYR" w:hAnsi="Times New Roman CYR" w:cs="Times New Roman CYR"/>
          <w:b/>
          <w:bCs/>
          <w:sz w:val="28"/>
          <w:szCs w:val="28"/>
        </w:rPr>
        <w:t>едение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на протяжении более чем 20 лет современное российское общество переживает период трансформации ценностных основ всех сфер жизни. На сегодняшний день прежние ценностно-нравственные и профессиональные ориентации личности во многом не соответствую</w:t>
      </w:r>
      <w:r>
        <w:rPr>
          <w:rFonts w:ascii="Times New Roman CYR" w:hAnsi="Times New Roman CYR" w:cs="Times New Roman CYR"/>
          <w:sz w:val="28"/>
          <w:szCs w:val="28"/>
        </w:rPr>
        <w:t>т реальной жизни, а новые сформированы еще в недостаточной мере.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общественная проблема особенно актуальна для каждого человека, который находится на одном из этапов профессионального становления, а именно - на первоначальном этапе овладения профессией.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ценностных ориентаций, являясь психологической характеристикой зрелой личности, одним из центральных личностных образований, выражает содержательное отношение человека к социальной действительности и в этом качестве определяет мотивацию его поведе</w:t>
      </w:r>
      <w:r>
        <w:rPr>
          <w:rFonts w:ascii="Times New Roman CYR" w:hAnsi="Times New Roman CYR" w:cs="Times New Roman CYR"/>
          <w:sz w:val="28"/>
          <w:szCs w:val="28"/>
        </w:rPr>
        <w:t>ния, оказывает существенное влияние на все стороны его деятельности. Как элемент структуры личности ценностные ориентации характеризуют внутреннюю готовность к совершению определенной деятельности по удовлетворению потребностей и интересов, указывают на на</w:t>
      </w:r>
      <w:r>
        <w:rPr>
          <w:rFonts w:ascii="Times New Roman CYR" w:hAnsi="Times New Roman CYR" w:cs="Times New Roman CYR"/>
          <w:sz w:val="28"/>
          <w:szCs w:val="28"/>
        </w:rPr>
        <w:t>правленность ее поведения.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общество имеет уникальную ценностно-ориентационную структуру, в которой отражается самобытность данной культуры. Поскольку набор ценностей, которые усваивает индивид в процессе социализации ему “транслирует” именно обществ</w:t>
      </w:r>
      <w:r>
        <w:rPr>
          <w:rFonts w:ascii="Times New Roman CYR" w:hAnsi="Times New Roman CYR" w:cs="Times New Roman CYR"/>
          <w:sz w:val="28"/>
          <w:szCs w:val="28"/>
        </w:rPr>
        <w:t>о, исследование системы ценностных ориентаций старшеклассников представляется особенно актуальной проблемой, так как, во-первых, в науке отсутствует единый подход к трактовке понятия ценностных ориентацией, или правильнее, можно отметить многоплановость по</w:t>
      </w:r>
      <w:r>
        <w:rPr>
          <w:rFonts w:ascii="Times New Roman CYR" w:hAnsi="Times New Roman CYR" w:cs="Times New Roman CYR"/>
          <w:sz w:val="28"/>
          <w:szCs w:val="28"/>
        </w:rPr>
        <w:t xml:space="preserve">добных трактовок; во-вторых, кардинальные изменения в политической, экономической, духовной сферах нашего общества влекут за собой радикальные изменения в ценностных ориентациях и поступках людей, </w:t>
      </w:r>
      <w:r>
        <w:rPr>
          <w:rFonts w:ascii="Times New Roman CYR" w:hAnsi="Times New Roman CYR" w:cs="Times New Roman CYR"/>
          <w:sz w:val="28"/>
          <w:szCs w:val="28"/>
        </w:rPr>
        <w:lastRenderedPageBreak/>
        <w:t>особенно ярко это выражено у представителей молодого поколе</w:t>
      </w:r>
      <w:r>
        <w:rPr>
          <w:rFonts w:ascii="Times New Roman CYR" w:hAnsi="Times New Roman CYR" w:cs="Times New Roman CYR"/>
          <w:sz w:val="28"/>
          <w:szCs w:val="28"/>
        </w:rPr>
        <w:t>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два десятилетия в структуре жизненных приоритетов юношей и девушек произошел переход от направленности на самоутверждение и альтруистические ценности к направленности на деловую активность и прагматические ценности.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Юношеский возраст явля</w:t>
      </w:r>
      <w:r>
        <w:rPr>
          <w:rFonts w:ascii="Times New Roman CYR" w:hAnsi="Times New Roman CYR" w:cs="Times New Roman CYR"/>
          <w:sz w:val="28"/>
          <w:szCs w:val="28"/>
        </w:rPr>
        <w:t>ется периодом интенсивного формирования системы ценностных ориентаций, оказывающей влияние на становление характера и личности в целом. Это связано с появлением на данном возрастном этапе необходимых для формирования ценностных ориентаций предпосылок: овла</w:t>
      </w:r>
      <w:r>
        <w:rPr>
          <w:rFonts w:ascii="Times New Roman CYR" w:hAnsi="Times New Roman CYR" w:cs="Times New Roman CYR"/>
          <w:sz w:val="28"/>
          <w:szCs w:val="28"/>
        </w:rPr>
        <w:t xml:space="preserve">дением понятийным мышлением, накоплением достаточного морального опыта, изменением социального положения. Формирование убеждений в юношеском возрасте свидетельствует о значительном качественном переломе в характере становления системы моральных ценностей. </w:t>
      </w:r>
      <w:r>
        <w:rPr>
          <w:rFonts w:ascii="Times New Roman CYR" w:hAnsi="Times New Roman CYR" w:cs="Times New Roman CYR"/>
          <w:sz w:val="28"/>
          <w:szCs w:val="28"/>
        </w:rPr>
        <w:t>Именно ценностные ориентации, сформированные в юношеском возрасте, определяют особенности и характер отношений личности с окружающей действительностью и тем самым в определенной мере детерминируют ее поведение (Б.С. Круглов, В.А. Ядов и другие).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вк</w:t>
      </w:r>
      <w:r>
        <w:rPr>
          <w:rFonts w:ascii="Times New Roman CYR" w:hAnsi="Times New Roman CYR" w:cs="Times New Roman CYR"/>
          <w:sz w:val="28"/>
          <w:szCs w:val="28"/>
        </w:rPr>
        <w:t xml:space="preserve">лад в изучение ценностных ориентаций внесли: И.С. Артюхова, Е.К. Киприянова, Н.А. Кирилова, И.С. Кон, В.М. Кузнецов, А.В. Мудрик, А.С. Шаров и другие. Так, рассматривая ценностные ориентации, выдающийся отечественный психолог А.Н. Леонтьев отмечал: "... - </w:t>
      </w:r>
      <w:r>
        <w:rPr>
          <w:rFonts w:ascii="Times New Roman CYR" w:hAnsi="Times New Roman CYR" w:cs="Times New Roman CYR"/>
          <w:sz w:val="28"/>
          <w:szCs w:val="28"/>
        </w:rPr>
        <w:t>это ведущий мотив - цель возвышается до истинно человеческого и не обосабливает человека, а сливает его жизнь с жизнью людей, их благом... такие жизненные мотивы способны создать внутреннюю психологическую ценность.</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 сложный социальн</w:t>
      </w:r>
      <w:r>
        <w:rPr>
          <w:rFonts w:ascii="Times New Roman CYR" w:hAnsi="Times New Roman CYR" w:cs="Times New Roman CYR"/>
          <w:sz w:val="28"/>
          <w:szCs w:val="28"/>
        </w:rPr>
        <w:t xml:space="preserve">о-психологический феномен, характеризующий направленность и содержание активности личности, определяющий общий подход человека к миру, к себе, придающий смысл и направление личностным позициям, поведению, поступкам. Система </w:t>
      </w:r>
      <w:r>
        <w:rPr>
          <w:rFonts w:ascii="Times New Roman CYR" w:hAnsi="Times New Roman CYR" w:cs="Times New Roman CYR"/>
          <w:sz w:val="28"/>
          <w:szCs w:val="28"/>
        </w:rPr>
        <w:lastRenderedPageBreak/>
        <w:t>ценностных ориентаций имеет мног</w:t>
      </w:r>
      <w:r>
        <w:rPr>
          <w:rFonts w:ascii="Times New Roman CYR" w:hAnsi="Times New Roman CYR" w:cs="Times New Roman CYR"/>
          <w:sz w:val="28"/>
          <w:szCs w:val="28"/>
        </w:rPr>
        <w:t>оуровневую структуру. Вершина ее - ценности, связанные с идеализациями и жизненными целями личности.</w:t>
      </w:r>
    </w:p>
    <w:p w:rsidR="00000000" w:rsidRDefault="00D65218">
      <w:pPr>
        <w:widowControl w:val="0"/>
        <w:suppressLineNumbers/>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изучения влияния семейного воспитания на особенности ценностных ориентаций молодежи из полных и неполных семей обусловлена появлением целого р</w:t>
      </w:r>
      <w:r>
        <w:rPr>
          <w:rFonts w:ascii="Times New Roman CYR" w:hAnsi="Times New Roman CYR" w:cs="Times New Roman CYR"/>
          <w:sz w:val="28"/>
          <w:szCs w:val="28"/>
        </w:rPr>
        <w:t>яда работ, посвященных разным аспектам этой проблемы. Семья является одним из самых важных и влиятельных факторов социализации и развития личности ребенка. Поэтому семейные условия воспитания, в значительной мере предопределяют жизненный путь ребенка.</w:t>
      </w:r>
    </w:p>
    <w:p w:rsidR="00000000" w:rsidRDefault="00D65218">
      <w:pPr>
        <w:widowControl w:val="0"/>
        <w:suppressLineNumbers/>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w:t>
      </w:r>
      <w:r>
        <w:rPr>
          <w:rFonts w:ascii="Times New Roman CYR" w:hAnsi="Times New Roman CYR" w:cs="Times New Roman CYR"/>
          <w:sz w:val="28"/>
          <w:szCs w:val="28"/>
        </w:rPr>
        <w:t xml:space="preserve">циально-психологических и психолого-педагогических исследованиях изучается структура и динамика ценностных ориентаций личности в юношеском возрасте, роль ценностных ориентаций в механизме социальной регуляции поведения, взаимосвязи ценностных ориентаций с </w:t>
      </w:r>
      <w:r>
        <w:rPr>
          <w:rFonts w:ascii="Times New Roman CYR" w:hAnsi="Times New Roman CYR" w:cs="Times New Roman CYR"/>
          <w:sz w:val="28"/>
          <w:szCs w:val="28"/>
        </w:rPr>
        <w:t>индивидуально-типическими и характерологическими особенностями личности, с профессиональной направленностью, но недостаточно изучены структура и формирование ценностно-смысловых ориентаций у студентов выходцев из полных и неполных семей.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считаем, что су</w:t>
      </w:r>
      <w:r>
        <w:rPr>
          <w:rFonts w:ascii="Times New Roman CYR" w:hAnsi="Times New Roman CYR" w:cs="Times New Roman CYR"/>
          <w:sz w:val="28"/>
          <w:szCs w:val="28"/>
        </w:rPr>
        <w:t>ществует взаимосвязь между особенностями личностного самоопределения в ранней юности и условиями, создаваемыми для личностного развития ребенка в неполной семье. Проверке данного предположения и посвящена наша работа.</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 данной работы:</w:t>
      </w:r>
      <w:r>
        <w:rPr>
          <w:rFonts w:ascii="Times New Roman CYR" w:hAnsi="Times New Roman CYR" w:cs="Times New Roman CYR"/>
          <w:sz w:val="28"/>
          <w:szCs w:val="28"/>
        </w:rPr>
        <w:t xml:space="preserve"> выявить особенност</w:t>
      </w:r>
      <w:r>
        <w:rPr>
          <w:rFonts w:ascii="Times New Roman CYR" w:hAnsi="Times New Roman CYR" w:cs="Times New Roman CYR"/>
          <w:sz w:val="28"/>
          <w:szCs w:val="28"/>
        </w:rPr>
        <w:t>и ценностно-смыслового самоопределения студентов при воспитании в полных и неполных семьях.</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Гипотеза:</w:t>
      </w:r>
      <w:r>
        <w:rPr>
          <w:rFonts w:ascii="Times New Roman CYR" w:hAnsi="Times New Roman CYR" w:cs="Times New Roman CYR"/>
          <w:sz w:val="28"/>
          <w:szCs w:val="28"/>
        </w:rPr>
        <w:t xml:space="preserve"> особенности личностного самоопределения юношей и девушек из неполных родительских семей отличаются от таковых у юношей и девушек из полных родительских се</w:t>
      </w:r>
      <w:r>
        <w:rPr>
          <w:rFonts w:ascii="Times New Roman CYR" w:hAnsi="Times New Roman CYR" w:cs="Times New Roman CYR"/>
          <w:sz w:val="28"/>
          <w:szCs w:val="28"/>
        </w:rPr>
        <w:t>мей.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 исследования:</w:t>
      </w:r>
      <w:r>
        <w:rPr>
          <w:rFonts w:ascii="Times New Roman CYR" w:hAnsi="Times New Roman CYR" w:cs="Times New Roman CYR"/>
          <w:sz w:val="28"/>
          <w:szCs w:val="28"/>
        </w:rPr>
        <w:t xml:space="preserve"> личностное самоопределение.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исследования:</w:t>
      </w:r>
      <w:r>
        <w:rPr>
          <w:rFonts w:ascii="Times New Roman CYR" w:hAnsi="Times New Roman CYR" w:cs="Times New Roman CYR"/>
          <w:sz w:val="28"/>
          <w:szCs w:val="28"/>
        </w:rPr>
        <w:t xml:space="preserve"> особенности ценностно-смыслового самоопределения студентов при воспитании в полных и неполных семьях.</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Для достижения цели необходимо решить ряд задач:</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Провести теоретический ан</w:t>
      </w:r>
      <w:r>
        <w:rPr>
          <w:rFonts w:ascii="Times New Roman CYR" w:hAnsi="Times New Roman CYR" w:cs="Times New Roman CYR"/>
          <w:sz w:val="28"/>
          <w:szCs w:val="28"/>
        </w:rPr>
        <w:t>ализ работ отечественных и зарубежных психологов по исследуемой проблеме.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особенности личностного самоопределения в период ранней юности.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тип семьи в связи с личностным самоопределением.</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Исследовать эмпирическим путем ценностно-см</w:t>
      </w:r>
      <w:r>
        <w:rPr>
          <w:rFonts w:ascii="Times New Roman CYR" w:hAnsi="Times New Roman CYR" w:cs="Times New Roman CYR"/>
          <w:sz w:val="28"/>
          <w:szCs w:val="28"/>
        </w:rPr>
        <w:t>ыслового самоопределение студентов (юношей и девушек) из полных, а также из неполных родительских семей.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сравнительный анализ личностного самоопределения студентов (юношей и девушек) из неполных и полных родительских семей и выявить их отличител</w:t>
      </w:r>
      <w:r>
        <w:rPr>
          <w:rFonts w:ascii="Times New Roman CYR" w:hAnsi="Times New Roman CYR" w:cs="Times New Roman CYR"/>
          <w:sz w:val="28"/>
          <w:szCs w:val="28"/>
        </w:rPr>
        <w:t>ьные особенности.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эмпирического исследования личностного самоопределения юношей и девушек в работе используются следующие методики:</w:t>
      </w:r>
    </w:p>
    <w:p w:rsidR="00000000" w:rsidRDefault="00D65218">
      <w:pPr>
        <w:widowControl w:val="0"/>
        <w:suppressLineNumbers/>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СЖО, Леонтьев Д. А.;</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методика “Незаконченные предложения”, Д. Сакс, Леви;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“Ценностные ориентации”, М. Р</w:t>
      </w:r>
      <w:r>
        <w:rPr>
          <w:rFonts w:ascii="Times New Roman CYR" w:hAnsi="Times New Roman CYR" w:cs="Times New Roman CYR"/>
          <w:sz w:val="28"/>
          <w:szCs w:val="28"/>
        </w:rPr>
        <w:t>окич;</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“Диагностика мотивации достижения успеха и боязни неудач”, А. А. Реан;</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анкеты для студентов, выходцев из полной и неполной семей.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определено ее содержанием и включает 3 главы, 9 параграфов, приложения.</w:t>
      </w:r>
    </w:p>
    <w:p w:rsidR="00000000" w:rsidRDefault="00D65218">
      <w:pPr>
        <w:widowControl w:val="0"/>
        <w:suppressLineNumbers/>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w:t>
      </w:r>
      <w:r>
        <w:rPr>
          <w:rFonts w:ascii="Times New Roman CYR" w:hAnsi="Times New Roman CYR" w:cs="Times New Roman CYR"/>
          <w:sz w:val="28"/>
          <w:szCs w:val="28"/>
        </w:rPr>
        <w:t>имость работы состоит в том, что в ней проведена систематизация теоретического материала по вопросам ценностно-смыслового самоопределения.</w:t>
      </w:r>
    </w:p>
    <w:p w:rsidR="00000000" w:rsidRDefault="00D65218">
      <w:pPr>
        <w:widowControl w:val="0"/>
        <w:suppressLineNumbers/>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работы состоит в том, что результаты исследования, проведенного в работе, могут быть использо</w:t>
      </w:r>
      <w:r>
        <w:rPr>
          <w:rFonts w:ascii="Times New Roman CYR" w:hAnsi="Times New Roman CYR" w:cs="Times New Roman CYR"/>
          <w:sz w:val="28"/>
          <w:szCs w:val="28"/>
        </w:rPr>
        <w:t>ваны для практического консультирования юношей и девушек в период личностного самоопределения.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Эмпирической базой исследования послужили студенты первых курсов КемГУ в количестве 112 человек.</w:t>
      </w:r>
    </w:p>
    <w:p w:rsidR="00000000" w:rsidRDefault="00D65218">
      <w:pPr>
        <w:widowControl w:val="0"/>
        <w:suppressLineNumbers/>
        <w:tabs>
          <w:tab w:val="left" w:pos="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1. Личностное самоопределение как объект психологического изуче</w:t>
      </w:r>
      <w:r>
        <w:rPr>
          <w:rFonts w:ascii="Times New Roman CYR" w:hAnsi="Times New Roman CYR" w:cs="Times New Roman CYR"/>
          <w:b/>
          <w:bCs/>
          <w:sz w:val="28"/>
          <w:szCs w:val="28"/>
        </w:rPr>
        <w:t>ния</w:t>
      </w:r>
    </w:p>
    <w:p w:rsidR="00000000" w:rsidRDefault="00D65218">
      <w:pPr>
        <w:widowControl w:val="0"/>
        <w:suppressLineNumbers/>
        <w:tabs>
          <w:tab w:val="left" w:pos="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65218">
      <w:pPr>
        <w:widowControl w:val="0"/>
        <w:suppressLineNumbers/>
        <w:tabs>
          <w:tab w:val="left" w:pos="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Современные подходы к пониманию личностного самоопределения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“самоопределение личности” в отечественной и зарубежной литературе употребляется в широком диапазоне значений - от принятия жизненно важных решений до однократных самостоятельных</w:t>
      </w:r>
      <w:r>
        <w:rPr>
          <w:rFonts w:ascii="Times New Roman CYR" w:hAnsi="Times New Roman CYR" w:cs="Times New Roman CYR"/>
          <w:sz w:val="28"/>
          <w:szCs w:val="28"/>
        </w:rPr>
        <w:t xml:space="preserve"> поступков.</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Зарубежные авторы высказывали различные точки зрения относительно существования личностного самоопределения. В зависимости от своей принадлежности к тому или иному направлению, они предполагали различную степень свободы человека от внешних или </w:t>
      </w:r>
      <w:r>
        <w:rPr>
          <w:rFonts w:ascii="Times New Roman CYR" w:hAnsi="Times New Roman CYR" w:cs="Times New Roman CYR"/>
          <w:sz w:val="28"/>
          <w:szCs w:val="28"/>
        </w:rPr>
        <w:t>внутренних условий.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Представитель психоаналитического направления З. Фрейд считал, что все проявления человеческой активности полностью детерминированы бессознательным. У человека над всем главенствует иллюзия свободы, но в действительности он не способен </w:t>
      </w:r>
      <w:r>
        <w:rPr>
          <w:rFonts w:ascii="Times New Roman CYR" w:hAnsi="Times New Roman CYR" w:cs="Times New Roman CYR"/>
          <w:sz w:val="28"/>
          <w:szCs w:val="28"/>
        </w:rPr>
        <w:t>выбирать между альтернативными направлениями в поведении и действиях. В теории З. Фрейда нет места таким понятиям как свобода выбора, личная ответственность, воля, самоопределение.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Б. Скиннеру человеческое поведение есть продукт предшествующего по</w:t>
      </w:r>
      <w:r>
        <w:rPr>
          <w:rFonts w:ascii="Times New Roman CYR" w:hAnsi="Times New Roman CYR" w:cs="Times New Roman CYR"/>
          <w:sz w:val="28"/>
          <w:szCs w:val="28"/>
        </w:rPr>
        <w:t>дкрепления, поэтому люди абсолютно зависят от прошлого опыта. В процессе развития ранее подкреплявшееся поведение выпадает в том случае, если оно перестает подкрепляться или наказывается актуальным социальным окружением. По Б. Скиннеру, никто не имеет своб</w:t>
      </w:r>
      <w:r>
        <w:rPr>
          <w:rFonts w:ascii="Times New Roman CYR" w:hAnsi="Times New Roman CYR" w:cs="Times New Roman CYR"/>
          <w:sz w:val="28"/>
          <w:szCs w:val="28"/>
        </w:rPr>
        <w:t>оды выбора собственного поведения, оно формируется внешними подкреплениями.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 Фрейд и Б. Скиннер считали, что поведение человека является полностью детерминированным, в первом случае - бессознательным, во втором - подкреплениями актуального</w:t>
      </w:r>
      <w:r>
        <w:rPr>
          <w:rFonts w:ascii="Times New Roman CYR" w:hAnsi="Times New Roman CYR" w:cs="Times New Roman CYR"/>
          <w:sz w:val="28"/>
          <w:szCs w:val="28"/>
        </w:rPr>
        <w:t xml:space="preserve"> социального окружения. Следовательно, личность не обладает собственной активностью и не способна к самоопределению.</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Эриксон отошел от классического психоанализа: в его работах виден сдвиг акцента от бессознательного к сознанию. Важным вкладом Э. Эриксо</w:t>
      </w:r>
      <w:r>
        <w:rPr>
          <w:rFonts w:ascii="Times New Roman CYR" w:hAnsi="Times New Roman CYR" w:cs="Times New Roman CYR"/>
          <w:sz w:val="28"/>
          <w:szCs w:val="28"/>
        </w:rPr>
        <w:t>на в изучение личностного самоопределения является разработанная им проблема идентичности. По мнению Э. Эриксона “идентичность” или психосоциальная тождественность личности представляет собой “твердо усвоенный и личностно понимаемый образ себя во всем бога</w:t>
      </w:r>
      <w:r>
        <w:rPr>
          <w:rFonts w:ascii="Times New Roman CYR" w:hAnsi="Times New Roman CYR" w:cs="Times New Roman CYR"/>
          <w:sz w:val="28"/>
          <w:szCs w:val="28"/>
        </w:rPr>
        <w:t>тстве отношений личности к окружающему миру с соответствующими формами поведения” [52]. Идентичность, по Э. Эриксону является центральной проблемой юношеского возраста.</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представителям теорий другого плана, признающим равенство свободы и детерминизма, Н. </w:t>
      </w:r>
      <w:r>
        <w:rPr>
          <w:rFonts w:ascii="Times New Roman CYR" w:hAnsi="Times New Roman CYR" w:cs="Times New Roman CYR"/>
          <w:sz w:val="28"/>
          <w:szCs w:val="28"/>
        </w:rPr>
        <w:t>Ю. Будич относит экзистенционалистски ориентированных авторов, таких как Э. Фромм, В. Франкл, Р. Мей, и психологов когнитивного и социально-когнитивного направлений - Дж. Келли и А. Бандура [7].</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считал, что люди могут быть автономными и уникальным</w:t>
      </w:r>
      <w:r>
        <w:rPr>
          <w:rFonts w:ascii="Times New Roman CYR" w:hAnsi="Times New Roman CYR" w:cs="Times New Roman CYR"/>
          <w:sz w:val="28"/>
          <w:szCs w:val="28"/>
        </w:rPr>
        <w:t>и, не теряя при этом ощущения единения с другими людьми и обществом. Человек сам решает вопрос о степени своей свободы и в зависимости от этого может установить различные формы связи с другими людьми и выбрать соответствующий путь самоопределения[48].</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w:t>
      </w:r>
      <w:r>
        <w:rPr>
          <w:rFonts w:ascii="Times New Roman CYR" w:hAnsi="Times New Roman CYR" w:cs="Times New Roman CYR"/>
          <w:sz w:val="28"/>
          <w:szCs w:val="28"/>
        </w:rPr>
        <w:t>ранкл признавал детерминированность человеческого поведения внутренними и внешними обстоятельствами, но считал, что они не обуславливают их полностью. В. Франкл считал, что человек свободен по отношению к наследственности, влечениям и внешней среде, так ка</w:t>
      </w:r>
      <w:r>
        <w:rPr>
          <w:rFonts w:ascii="Times New Roman CYR" w:hAnsi="Times New Roman CYR" w:cs="Times New Roman CYR"/>
          <w:sz w:val="28"/>
          <w:szCs w:val="28"/>
        </w:rPr>
        <w:t>к он может занять определенную позицию по отношению к ним, которая определяется его ценностями и смыслами. Это становится возможным благодаря тому, что все названные детерминанты локализованы в биологическом и психологическом измерениях человека, а свобода</w:t>
      </w:r>
      <w:r>
        <w:rPr>
          <w:rFonts w:ascii="Times New Roman CYR" w:hAnsi="Times New Roman CYR" w:cs="Times New Roman CYR"/>
          <w:sz w:val="28"/>
          <w:szCs w:val="28"/>
        </w:rPr>
        <w:t xml:space="preserve"> - в высшем, поэтическом или духовном. “Свобода вытекает из фундаментальных антропологических способностей человека к самодистанцированию (принятию позиции по отношению к самому себе) и самотрансценденции (выходу за пределы себя как данности, преодолению с</w:t>
      </w:r>
      <w:r>
        <w:rPr>
          <w:rFonts w:ascii="Times New Roman CYR" w:hAnsi="Times New Roman CYR" w:cs="Times New Roman CYR"/>
          <w:sz w:val="28"/>
          <w:szCs w:val="28"/>
        </w:rPr>
        <w:t>ебя). Поэтому человек свободен даже по отношению к самому себе, свободен подняться над собой, выйти за свои пределы”.</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Р. Мей, свобода соотносится с конкретными данностями и неизбежностями, которые являются судьбой. По словам Р. Мей, любое расширен</w:t>
      </w:r>
      <w:r>
        <w:rPr>
          <w:rFonts w:ascii="Times New Roman CYR" w:hAnsi="Times New Roman CYR" w:cs="Times New Roman CYR"/>
          <w:sz w:val="28"/>
          <w:szCs w:val="28"/>
        </w:rPr>
        <w:t>ие свободы рождает новый детерминизм, а любое расширение детерминизма рождает новую свободу. Выбирая, человек прокручивает в сознании и сопоставляет ряд возможностей, при этом, еще не решив, какой путь он изберет и как будет действовать. [18].</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пре</w:t>
      </w:r>
      <w:r>
        <w:rPr>
          <w:rFonts w:ascii="Times New Roman CYR" w:hAnsi="Times New Roman CYR" w:cs="Times New Roman CYR"/>
          <w:sz w:val="28"/>
          <w:szCs w:val="28"/>
        </w:rPr>
        <w:t>дставителю когнитивного направления Дж. Келли, человек является одновременно свободным и зависящим от своего собственного поведения. Система личностных конструктов предоставляет ему свободу решений, но вместе с тем, ограничивает его действия. С одной сторо</w:t>
      </w:r>
      <w:r>
        <w:rPr>
          <w:rFonts w:ascii="Times New Roman CYR" w:hAnsi="Times New Roman CYR" w:cs="Times New Roman CYR"/>
          <w:sz w:val="28"/>
          <w:szCs w:val="28"/>
        </w:rPr>
        <w:t xml:space="preserve">ны, благодаря данной системе личность оперирует значениями событий, а не пытается определить мотивы собственного поведения, с другой стороны, она всегда делает выбор только в пределах тех личностных конструктов, которыми она обладает или производит новые. </w:t>
      </w:r>
      <w:r>
        <w:rPr>
          <w:rFonts w:ascii="Times New Roman CYR" w:hAnsi="Times New Roman CYR" w:cs="Times New Roman CYR"/>
          <w:sz w:val="28"/>
          <w:szCs w:val="28"/>
        </w:rPr>
        <w:t>Поэтому человек является свободным только в момент выбора, когда подбирает конструкт, необходимый для интерпретации какой-либо ситуации. После осуществления выбора он теряет свою свободу [50].</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социально-когнитивной теории личности и регуляции поведен</w:t>
      </w:r>
      <w:r>
        <w:rPr>
          <w:rFonts w:ascii="Times New Roman CYR" w:hAnsi="Times New Roman CYR" w:cs="Times New Roman CYR"/>
          <w:sz w:val="28"/>
          <w:szCs w:val="28"/>
        </w:rPr>
        <w:t>ия А. Бандура предложил концепцию взаимного детерминизма. По его мнению, в основе человеческой свободы лежит воздействие на себя, которое возможно благодаря действенной природе “Я”. По его мнению, люди оказывают некоторое влияние на то, что они делают, чер</w:t>
      </w:r>
      <w:r>
        <w:rPr>
          <w:rFonts w:ascii="Times New Roman CYR" w:hAnsi="Times New Roman CYR" w:cs="Times New Roman CYR"/>
          <w:sz w:val="28"/>
          <w:szCs w:val="28"/>
        </w:rPr>
        <w:t>ез альтернативы, которые они принимают в расчет, через прогнозирование и оценку представляемых ими исходов, включая их собственные самооценочные реакции, и через оценку ими своих способностей выполнить то, что намечают. Поэтому А. Бандура, согласился с тем</w:t>
      </w:r>
      <w:r>
        <w:rPr>
          <w:rFonts w:ascii="Times New Roman CYR" w:hAnsi="Times New Roman CYR" w:cs="Times New Roman CYR"/>
          <w:sz w:val="28"/>
          <w:szCs w:val="28"/>
        </w:rPr>
        <w:t>, что человеческое поведение детерминировано. [26].</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авторы, отстаивающие равенство свободы и детерминизма, признают детерминированность человеческого поведения, но вместе с тем, считают личность способной к самоопределению.</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Такие психологи, </w:t>
      </w:r>
      <w:r>
        <w:rPr>
          <w:rFonts w:ascii="Times New Roman CYR" w:hAnsi="Times New Roman CYR" w:cs="Times New Roman CYR"/>
          <w:sz w:val="28"/>
          <w:szCs w:val="28"/>
        </w:rPr>
        <w:t>как А. Адлер, А. Маслоу и К. Роджерс отстаивали абсолютную свободу человека. А. Адлер отвергал концепцию психического детерминизма З. Фрейда, он утверждал, что главное в человеке не его природные инстинкты, а социальное чувство. По мнению А. Адлера, личнос</w:t>
      </w:r>
      <w:r>
        <w:rPr>
          <w:rFonts w:ascii="Times New Roman CYR" w:hAnsi="Times New Roman CYR" w:cs="Times New Roman CYR"/>
          <w:sz w:val="28"/>
          <w:szCs w:val="28"/>
        </w:rPr>
        <w:t xml:space="preserve">ть становится несвободной в тот момент, когда связывает себя целью достичь превосходства над другими людьми, возникающей в результате чувства неполноценности. Также он подчеркивал, что нормальная личность стремится не только к личностному могуществу, но и </w:t>
      </w:r>
      <w:r>
        <w:rPr>
          <w:rFonts w:ascii="Times New Roman CYR" w:hAnsi="Times New Roman CYR" w:cs="Times New Roman CYR"/>
          <w:sz w:val="28"/>
          <w:szCs w:val="28"/>
        </w:rPr>
        <w:t>к благу того общества, в котором живет [18]. Совпадение стремления к превосходству с социальным интересом приводит к успешной компенсации чувства неполноценности и делает личность свободной. [1].</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А. Адлеру, динамическая сила, способствующая развитию лич</w:t>
      </w:r>
      <w:r>
        <w:rPr>
          <w:rFonts w:ascii="Times New Roman CYR" w:hAnsi="Times New Roman CYR" w:cs="Times New Roman CYR"/>
          <w:sz w:val="28"/>
          <w:szCs w:val="28"/>
        </w:rPr>
        <w:t>ности, сосредоточена в самой личности, выступая как чувство неполноценности, как желание преодолеть его и как сам процесс этого преодоления. Эту силу автор назвал творческой силой личности, благодаря ей последняя является самоопределяющейся и имеет возможн</w:t>
      </w:r>
      <w:r>
        <w:rPr>
          <w:rFonts w:ascii="Times New Roman CYR" w:hAnsi="Times New Roman CYR" w:cs="Times New Roman CYR"/>
          <w:sz w:val="28"/>
          <w:szCs w:val="28"/>
        </w:rPr>
        <w:t>ость создавать собственный стиль жизни [50].</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Представитель гуманистического направления А. Маслоу представлял жизнь как процесс постоянного выбора: продвижение или отступление. Выбирая продвижение и рост, человек начинает прислушиваться к собственному “Я” </w:t>
      </w:r>
      <w:r>
        <w:rPr>
          <w:rFonts w:ascii="Times New Roman CYR" w:hAnsi="Times New Roman CYR" w:cs="Times New Roman CYR"/>
          <w:sz w:val="28"/>
          <w:szCs w:val="28"/>
        </w:rPr>
        <w:t>и понимать, что является его предназначением [30]. В данном случае самоопределение есть определение своих личностных особенностей, своих предпочтений и осуществление на их основе выбора. Согласно А. Маслоу, человек абсолютно свободен и ответственен за реше</w:t>
      </w:r>
      <w:r>
        <w:rPr>
          <w:rFonts w:ascii="Times New Roman CYR" w:hAnsi="Times New Roman CYR" w:cs="Times New Roman CYR"/>
          <w:sz w:val="28"/>
          <w:szCs w:val="28"/>
        </w:rPr>
        <w:t>ние, какой образ жизни выбрать. Чем старше человек и чем выше он поднялся в иерархии потребностей, тем он свободнее.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 Роджерсу, каждый человек стремится к актуализации своих потенциальных возможностей. Это тенденция актуализации, благодаря котор</w:t>
      </w:r>
      <w:r>
        <w:rPr>
          <w:rFonts w:ascii="Times New Roman CYR" w:hAnsi="Times New Roman CYR" w:cs="Times New Roman CYR"/>
          <w:sz w:val="28"/>
          <w:szCs w:val="28"/>
        </w:rPr>
        <w:t>ой люди движутся к саморегулированию, к самосовершенствованию и избавляются от контроля со стороны внешних сил. Автор утверждал, что люди способны направлять и контролировать самих себя, регулировать свое поведение. [7].</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А. Адлер, А. Маслоу </w:t>
      </w:r>
      <w:r>
        <w:rPr>
          <w:rFonts w:ascii="Times New Roman CYR" w:hAnsi="Times New Roman CYR" w:cs="Times New Roman CYR"/>
          <w:sz w:val="28"/>
          <w:szCs w:val="28"/>
        </w:rPr>
        <w:t>и К. Роджерс приписывали личности абсолютную свободу от внешних или внутренних условий.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Конкретно понятие “самоопределение” как таковое встречается в работах Ш. Бюлер. Она исходила из того, что самоопределение и стремление к самоосуществлению являются одно</w:t>
      </w:r>
      <w:r>
        <w:rPr>
          <w:rFonts w:ascii="Times New Roman CYR" w:hAnsi="Times New Roman CYR" w:cs="Times New Roman CYR"/>
          <w:sz w:val="28"/>
          <w:szCs w:val="28"/>
        </w:rPr>
        <w:t>временно врожденными свойствами сознания и движущими силами развития личности. Самоосуществление представляет собой, процесс, который в зависимости от возраста выступает то как хорошее самочувствие, то как переживание завершения детства, то как самореализа</w:t>
      </w:r>
      <w:r>
        <w:rPr>
          <w:rFonts w:ascii="Times New Roman CYR" w:hAnsi="Times New Roman CYR" w:cs="Times New Roman CYR"/>
          <w:sz w:val="28"/>
          <w:szCs w:val="28"/>
        </w:rPr>
        <w:t>ция, то как самозавершенность, в итоге реализации целей. Полнота и степень самоосуществления, по Ш. Бюллер, зависит от самоопределения, под которым она понимает, как способность личности ставить такие цели, которые наиболее адекватны его внутренней сути, т</w:t>
      </w:r>
      <w:r>
        <w:rPr>
          <w:rFonts w:ascii="Times New Roman CYR" w:hAnsi="Times New Roman CYR" w:cs="Times New Roman CYR"/>
          <w:sz w:val="28"/>
          <w:szCs w:val="28"/>
        </w:rPr>
        <w:t>ак и в целом “целевые структуры личности”. [29].</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 Бюлер заключила, что целевые структуры или самоопределения лежат в основе развития фаз жизни и перехода от одной фазы к другой. Всего ею было описано пять фаз жизни. Причем первую (возраст до 16 - 20 лет)</w:t>
      </w:r>
      <w:r>
        <w:rPr>
          <w:rFonts w:ascii="Times New Roman CYR" w:hAnsi="Times New Roman CYR" w:cs="Times New Roman CYR"/>
          <w:sz w:val="28"/>
          <w:szCs w:val="28"/>
        </w:rPr>
        <w:t xml:space="preserve"> и пятую (от 65 - 70 лет до смерти) фазы, она выносит за пределы жизненного пути, поскольку во время первой фазы человек еще не способен самостоятельно ставить цели и данный период предшествует самоопределению, а во время последней - жизнь становится бесце</w:t>
      </w:r>
      <w:r>
        <w:rPr>
          <w:rFonts w:ascii="Times New Roman CYR" w:hAnsi="Times New Roman CYR" w:cs="Times New Roman CYR"/>
          <w:sz w:val="28"/>
          <w:szCs w:val="28"/>
        </w:rPr>
        <w:t>льной. Самоопределение начинает функционировать в течение второй фазы (с 16 - 20 до 25 - 30 лет) и сначала носит предварительный, диффузный характер. В период зрелости (от 25 - 30 до 45 - 50 лет) происходит его спецификация, то есть человек ставит конкретн</w:t>
      </w:r>
      <w:r>
        <w:rPr>
          <w:rFonts w:ascii="Times New Roman CYR" w:hAnsi="Times New Roman CYR" w:cs="Times New Roman CYR"/>
          <w:sz w:val="28"/>
          <w:szCs w:val="28"/>
        </w:rPr>
        <w:t>ые жизненные цели и имеет налицо некоторые результаты продвижения к ним. К концу четвертой фазы (от 45 - 50 до 65 - 70 лет) человек практически перестает ставить цели в жизни и самоопределение исчезает [31].</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отечественной психологии, то в нас</w:t>
      </w:r>
      <w:r>
        <w:rPr>
          <w:rFonts w:ascii="Times New Roman CYR" w:hAnsi="Times New Roman CYR" w:cs="Times New Roman CYR"/>
          <w:sz w:val="28"/>
          <w:szCs w:val="28"/>
        </w:rPr>
        <w:t>тоящее время можно выделить классический подход причинного детерминизма и постклассический системный подход к рассмотрению личностного самоопределения.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Методологические основы психологического подхода к проблеме самоопределения были заложены С.Л. Рубинштей</w:t>
      </w:r>
      <w:r>
        <w:rPr>
          <w:rFonts w:ascii="Times New Roman CYR" w:hAnsi="Times New Roman CYR" w:cs="Times New Roman CYR"/>
          <w:sz w:val="28"/>
          <w:szCs w:val="28"/>
        </w:rPr>
        <w:t>ном [40]. Проблема самоопределения рассматривалась им в контексте проблемы детерминации, в свете выдвинутого им принципа - внешние причины действуют, преломляясь через внутренние условия: “Тезис, согласно которому внешние причины действуют через внутренние</w:t>
      </w:r>
      <w:r>
        <w:rPr>
          <w:rFonts w:ascii="Times New Roman CYR" w:hAnsi="Times New Roman CYR" w:cs="Times New Roman CYR"/>
          <w:sz w:val="28"/>
          <w:szCs w:val="28"/>
        </w:rPr>
        <w:t xml:space="preserve"> условия так, что эффект воздействия зависит от внутренних свойств объекта, означает, по существу, что всякая детерминация необходима как детерминация другим, внешним, и как самоопределение (определение внутренних свойств объекта)” [39; 359]. В этом контек</w:t>
      </w:r>
      <w:r>
        <w:rPr>
          <w:rFonts w:ascii="Times New Roman CYR" w:hAnsi="Times New Roman CYR" w:cs="Times New Roman CYR"/>
          <w:sz w:val="28"/>
          <w:szCs w:val="28"/>
        </w:rPr>
        <w:t>сте самоопределение выступает как самодетерминация. В понятии самоопределения, таким образом, выражается активная природа “внутренних условий”, которые формируются в зависимости от предшествующих внешних взаимодействий. [39].</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намеченный С. Л. Рубин</w:t>
      </w:r>
      <w:r>
        <w:rPr>
          <w:rFonts w:ascii="Times New Roman CYR" w:hAnsi="Times New Roman CYR" w:cs="Times New Roman CYR"/>
          <w:sz w:val="28"/>
          <w:szCs w:val="28"/>
        </w:rPr>
        <w:t>штейном, развивает в своих работах К. А. Абульханова-Славская, для которой центральным моментом самоопределения является также самодетерминация, собственная активность, осознанное стремление занять определенную позицию. По К. А. Абульхановой-Славской, само</w:t>
      </w:r>
      <w:r>
        <w:rPr>
          <w:rFonts w:ascii="Times New Roman CYR" w:hAnsi="Times New Roman CYR" w:cs="Times New Roman CYR"/>
          <w:sz w:val="28"/>
          <w:szCs w:val="28"/>
        </w:rPr>
        <w:t>определение - это осознание личностью своей позиции, которая формируется внутри координат системы отношений. При этом она подчеркивает, что от того, как складывается система отношений (к коллективному субъекту, к своему месту в коллективе и другим его член</w:t>
      </w:r>
      <w:r>
        <w:rPr>
          <w:rFonts w:ascii="Times New Roman CYR" w:hAnsi="Times New Roman CYR" w:cs="Times New Roman CYR"/>
          <w:sz w:val="28"/>
          <w:szCs w:val="28"/>
        </w:rPr>
        <w:t>ам), зависит самоопределение и общественная активность личности. [2].</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развитием сознания и самосознания взаимодействие индивида и общества предстает в самоопределении как осознание и соотнесение воздействий и требований со стороны общественных отношений </w:t>
      </w:r>
      <w:r>
        <w:rPr>
          <w:rFonts w:ascii="Times New Roman CYR" w:hAnsi="Times New Roman CYR" w:cs="Times New Roman CYR"/>
          <w:sz w:val="28"/>
          <w:szCs w:val="28"/>
        </w:rPr>
        <w:t>с комплексом внутренних условий. С этой точки зрения психологи изучали проблему личностного самоопределения, рассматривая такие понятия как “позиция личности”, “отношение личности” и “активность личности”, а также проблему “свободы и необходимости” [7].</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w:t>
      </w:r>
      <w:r>
        <w:rPr>
          <w:rFonts w:ascii="Times New Roman CYR" w:hAnsi="Times New Roman CYR" w:cs="Times New Roman CYR"/>
          <w:sz w:val="28"/>
          <w:szCs w:val="28"/>
        </w:rPr>
        <w:t>обый вклад в понимание природы личностного самоопределения внесли психологи, занимающиеся изучением позиции личности. Так С. Л. Рубинштейн понимал под позицией избирательное отношение личности к стоящим перед ней целям и задачам. По его мнению, позиция обу</w:t>
      </w:r>
      <w:r>
        <w:rPr>
          <w:rFonts w:ascii="Times New Roman CYR" w:hAnsi="Times New Roman CYR" w:cs="Times New Roman CYR"/>
          <w:sz w:val="28"/>
          <w:szCs w:val="28"/>
        </w:rPr>
        <w:t>славливает определенную линию поведения и сама обуславливается ею. [7]. По Л. И. Божович, личностное самоопределение характеризуется осознанием личностью себя членом общества и выражается в новой общественно значимой позиции [6].</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И. Фельдштейн, рассматр</w:t>
      </w:r>
      <w:r>
        <w:rPr>
          <w:rFonts w:ascii="Times New Roman CYR" w:hAnsi="Times New Roman CYR" w:cs="Times New Roman CYR"/>
          <w:sz w:val="28"/>
          <w:szCs w:val="28"/>
        </w:rPr>
        <w:t>ивая позицию “Я” личности по отношению к обществу, также затрагивает проблему личностного самоопределения. Он выделяет два основных типа названной позиции и условно называет их “Я в обществе” и “Я и общество”. В связи с обозначением этих позиций он связыва</w:t>
      </w:r>
      <w:r>
        <w:rPr>
          <w:rFonts w:ascii="Times New Roman CYR" w:hAnsi="Times New Roman CYR" w:cs="Times New Roman CYR"/>
          <w:sz w:val="28"/>
          <w:szCs w:val="28"/>
        </w:rPr>
        <w:t>ет два закономерно проявляющихся рубежа социального развития личности, называемых соответственно промежуточной и узловой. В социальной позиции “Я в обществе”, складывающейся на промежуточном рубеже развития, реализуется потребность развивающейся личности в</w:t>
      </w:r>
      <w:r>
        <w:rPr>
          <w:rFonts w:ascii="Times New Roman CYR" w:hAnsi="Times New Roman CYR" w:cs="Times New Roman CYR"/>
          <w:sz w:val="28"/>
          <w:szCs w:val="28"/>
        </w:rPr>
        <w:t xml:space="preserve"> приобщении себя к обществу - от рассмотрения себя среди других, стремления быть как другие до утверждения себя среди других, самореализации. На узловом, поворотном рубеже развития, когда формируется позиция “Я и общество”, реализуется потребность в опреде</w:t>
      </w:r>
      <w:r>
        <w:rPr>
          <w:rFonts w:ascii="Times New Roman CYR" w:hAnsi="Times New Roman CYR" w:cs="Times New Roman CYR"/>
          <w:sz w:val="28"/>
          <w:szCs w:val="28"/>
        </w:rPr>
        <w:t>лении своего места в обществе, в общественном признании - от осознания своего “Я”, своей “самости” до стремления к реальному выделению своего “Я” в системе равноправных отношений с другими людьми [45].</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формировании общей теории личностного са</w:t>
      </w:r>
      <w:r>
        <w:rPr>
          <w:rFonts w:ascii="Times New Roman CYR" w:hAnsi="Times New Roman CYR" w:cs="Times New Roman CYR"/>
          <w:sz w:val="28"/>
          <w:szCs w:val="28"/>
        </w:rPr>
        <w:t>моопределения сыграли взгляды психологов, изучающих отношение личности и активность личности. А. В. Петровский писал, что усвоение социального опыта осуществляется через внутренний мир личности, в котором отражается как отношение человека к тому, что он де</w:t>
      </w:r>
      <w:r>
        <w:rPr>
          <w:rFonts w:ascii="Times New Roman CYR" w:hAnsi="Times New Roman CYR" w:cs="Times New Roman CYR"/>
          <w:sz w:val="28"/>
          <w:szCs w:val="28"/>
        </w:rPr>
        <w:t>лает, так и к тому, что делается с ним [36].</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Н. Ю. Будич, именно наличие у человека определенного отношения к жизни, окружающему миру, другим людям и к самому себе способствуют самоопределению [7]. Это согласуется с мнением С. Л. Рубинштейна отно</w:t>
      </w:r>
      <w:r>
        <w:rPr>
          <w:rFonts w:ascii="Times New Roman CYR" w:hAnsi="Times New Roman CYR" w:cs="Times New Roman CYR"/>
          <w:sz w:val="28"/>
          <w:szCs w:val="28"/>
        </w:rPr>
        <w:t>сительно подлинной личности. Такой личностью является человек, который определенным образом относится к окружающему, он способен выделять себя из своего окружения для того, чтобы по-новому, избирательно связаться с ним [39].</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Формируется указанная связь в р</w:t>
      </w:r>
      <w:r>
        <w:rPr>
          <w:rFonts w:ascii="Times New Roman CYR" w:hAnsi="Times New Roman CYR" w:cs="Times New Roman CYR"/>
          <w:sz w:val="28"/>
          <w:szCs w:val="28"/>
        </w:rPr>
        <w:t>езультате собственной активности личности. Следовательно, исходной категорией, содержащейся в понятии “самоопределение”, является активность. Наиболее полно категория активности была рассмотрена К. А. Альбухановой-Славской. Она полагает, что активность выс</w:t>
      </w:r>
      <w:r>
        <w:rPr>
          <w:rFonts w:ascii="Times New Roman CYR" w:hAnsi="Times New Roman CYR" w:cs="Times New Roman CYR"/>
          <w:sz w:val="28"/>
          <w:szCs w:val="28"/>
        </w:rPr>
        <w:t>тупает как личностный способ соотнесения себя с другими людьми, определение своей позиции и тем самым самоопределение [2].</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Специфической формой активности Д. А. Леонтьев называет свободу. Она “подразумевает возможность преодоления всех форм и видов детерми</w:t>
      </w:r>
      <w:r>
        <w:rPr>
          <w:rFonts w:ascii="Times New Roman CYR" w:hAnsi="Times New Roman CYR" w:cs="Times New Roman CYR"/>
          <w:sz w:val="28"/>
          <w:szCs w:val="28"/>
        </w:rPr>
        <w:t>нации, внешних по отношению к человеческому глубинному экзистенциальному Я” [25, 374-375]. Согласно Д. А. Леонтьеву, данная свобода является свободой от причинных зависимостей, от настоящего и прошлого, и позволяет находить побудительные силы для своего по</w:t>
      </w:r>
      <w:r>
        <w:rPr>
          <w:rFonts w:ascii="Times New Roman CYR" w:hAnsi="Times New Roman CYR" w:cs="Times New Roman CYR"/>
          <w:sz w:val="28"/>
          <w:szCs w:val="28"/>
        </w:rPr>
        <w:t>ведения в воображаемом, предвидимом и планируемом будущем. Свобода, как форма активности, обладает следующими особенностями: она осознанна, опосредована ценностным “для чего” и полностью управляема самим субъектом [6].</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проблема личностного с</w:t>
      </w:r>
      <w:r>
        <w:rPr>
          <w:rFonts w:ascii="Times New Roman CYR" w:hAnsi="Times New Roman CYR" w:cs="Times New Roman CYR"/>
          <w:sz w:val="28"/>
          <w:szCs w:val="28"/>
        </w:rPr>
        <w:t>амоопределения, оказывается тесно связана с проблемой свободы и необходимости. Изучением данной проблемы занимались С. Л. Рубинштейн, К. А. Альбуханова-Славская, Т. М. Буякас.</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Л. Рубинштейн считал, что существует два отношения человека к жизни. Первое -</w:t>
      </w:r>
      <w:r>
        <w:rPr>
          <w:rFonts w:ascii="Times New Roman CYR" w:hAnsi="Times New Roman CYR" w:cs="Times New Roman CYR"/>
          <w:sz w:val="28"/>
          <w:szCs w:val="28"/>
        </w:rPr>
        <w:t xml:space="preserve"> это отношение к отдельным явлениям, когда жизнь человека не выходит за пределы непосредственных связей. Второе - отношение к жизни в целом, когда человек благодаря развитию рефлексии выходит из полной поглощенности непосредственным процессом жизни и заним</w:t>
      </w:r>
      <w:r>
        <w:rPr>
          <w:rFonts w:ascii="Times New Roman CYR" w:hAnsi="Times New Roman CYR" w:cs="Times New Roman CYR"/>
          <w:sz w:val="28"/>
          <w:szCs w:val="28"/>
        </w:rPr>
        <w:t>ает позицию вне ее. От отношения человека к жизни зависит его поведение в конкретной ситуации, а также степень зависимости от этой ситуации или свободы в ней [40].</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А. Альбуханова-Славская описывала модель пространства личностной активности, которая сост</w:t>
      </w:r>
      <w:r>
        <w:rPr>
          <w:rFonts w:ascii="Times New Roman CYR" w:hAnsi="Times New Roman CYR" w:cs="Times New Roman CYR"/>
          <w:sz w:val="28"/>
          <w:szCs w:val="28"/>
        </w:rPr>
        <w:t>оит в сочетании личностью внешних социально-психологических и собственно личностных опор активности. Личность наряду с собственными критериями и ценностями в большей или меньшей степени руководствуется также и групповыми нормами и ценностями, и в зависимос</w:t>
      </w:r>
      <w:r>
        <w:rPr>
          <w:rFonts w:ascii="Times New Roman CYR" w:hAnsi="Times New Roman CYR" w:cs="Times New Roman CYR"/>
          <w:sz w:val="28"/>
          <w:szCs w:val="28"/>
        </w:rPr>
        <w:t>ти от этого является более самостоятельной, автономной или более зависящей от внешних опор. Одни личности преимущественно опираются на внешние социально-психологические опоры, они склонны к подражанию, поддаются внушению и действуют адаптивным образом, дру</w:t>
      </w:r>
      <w:r>
        <w:rPr>
          <w:rFonts w:ascii="Times New Roman CYR" w:hAnsi="Times New Roman CYR" w:cs="Times New Roman CYR"/>
          <w:sz w:val="28"/>
          <w:szCs w:val="28"/>
        </w:rPr>
        <w:t>гие опираются на собственные критерии, они саморегулятивны, уверены в своих действиях и автономны, третьи - соединяют указанные опоры активности. [2]</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 М. Буякас рассматривала личностное самоопределение как проблему свободы человека не только от внешнего </w:t>
      </w:r>
      <w:r>
        <w:rPr>
          <w:rFonts w:ascii="Times New Roman CYR" w:hAnsi="Times New Roman CYR" w:cs="Times New Roman CYR"/>
          <w:sz w:val="28"/>
          <w:szCs w:val="28"/>
        </w:rPr>
        <w:t>мира, но и от самого себя. Она описывает самоопределяющуюся личность, которой присущи только внутренние опоры активности. Она считает, что у такой личности преодолевается потребность искать опору во внешней поддержке и появляется способность полностью опир</w:t>
      </w:r>
      <w:r>
        <w:rPr>
          <w:rFonts w:ascii="Times New Roman CYR" w:hAnsi="Times New Roman CYR" w:cs="Times New Roman CYR"/>
          <w:sz w:val="28"/>
          <w:szCs w:val="28"/>
        </w:rPr>
        <w:t>аться на себя: делать самостоятельный выбор, занимать свою позицию. Такой человек не зависит от внешних оценок, доверяет себе и находит внутреннюю основу в самом себе. Именно такую личность Т. М. Буякас называет свободной и считает, что она является творцо</w:t>
      </w:r>
      <w:r>
        <w:rPr>
          <w:rFonts w:ascii="Times New Roman CYR" w:hAnsi="Times New Roman CYR" w:cs="Times New Roman CYR"/>
          <w:sz w:val="28"/>
          <w:szCs w:val="28"/>
        </w:rPr>
        <w:t>м своей собственной жизни [8].</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Овладевая процессом самоопределения, сознательно определяя свой жизненный путь, личность творит саму себя, становится субъектом саморазвития, самовоспитания. Самоопределяясь, личность из множества вариантов выбирает именно то</w:t>
      </w:r>
      <w:r>
        <w:rPr>
          <w:rFonts w:ascii="Times New Roman CYR" w:hAnsi="Times New Roman CYR" w:cs="Times New Roman CYR"/>
          <w:sz w:val="28"/>
          <w:szCs w:val="28"/>
        </w:rPr>
        <w:t>т, который наиболее соответствует ее “внутренней сути”, в дальнейшем этот выбор способствует переходу личности на более высокий уровень развития и занятию того места в жизни общества, которое отвечает ее особенностям. [6].</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взаимодействия индивида</w:t>
      </w:r>
      <w:r>
        <w:rPr>
          <w:rFonts w:ascii="Times New Roman CYR" w:hAnsi="Times New Roman CYR" w:cs="Times New Roman CYR"/>
          <w:sz w:val="28"/>
          <w:szCs w:val="28"/>
        </w:rPr>
        <w:t xml:space="preserve"> и группы проблема самоопределения была детально проанализирована в работах А. В. Петровского. По А. В. Петровскому, самоопределение личности в группе - это осознание личностью свободы действовать в соответствии с ценностными ориентациями группы и в относи</w:t>
      </w:r>
      <w:r>
        <w:rPr>
          <w:rFonts w:ascii="Times New Roman CYR" w:hAnsi="Times New Roman CYR" w:cs="Times New Roman CYR"/>
          <w:sz w:val="28"/>
          <w:szCs w:val="28"/>
        </w:rPr>
        <w:t>тельной независимости от группового давления. Далее автор ввел понятие “коллективистическое самоопределение” (КС), которое обобщает относительное единообразие поведения в результате ”сознательной солидарности личности с оценками и задачами коллектива, объе</w:t>
      </w:r>
      <w:r>
        <w:rPr>
          <w:rFonts w:ascii="Times New Roman CYR" w:hAnsi="Times New Roman CYR" w:cs="Times New Roman CYR"/>
          <w:sz w:val="28"/>
          <w:szCs w:val="28"/>
        </w:rPr>
        <w:t>диненного целями и идеалами, вынесенными за рамки данной группы и почерпнутыми из идеологии общества. Это понятие выступает в качестве альтернативы конформизма. Способность индивида осуществлять акт КС есть его способность действовать в соответствии со сво</w:t>
      </w:r>
      <w:r>
        <w:rPr>
          <w:rFonts w:ascii="Times New Roman CYR" w:hAnsi="Times New Roman CYR" w:cs="Times New Roman CYR"/>
          <w:sz w:val="28"/>
          <w:szCs w:val="28"/>
        </w:rPr>
        <w:t>ими внутренними ценностями, которые одновременно являются и ценностями группы. [36]</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Попытка построения общего подхода к самоопределению личности в обществе была предпринята В. Ф.Сафиным и Г. П. Никовым. Они исходят из характеристики “самоопределившейся лич</w:t>
      </w:r>
      <w:r>
        <w:rPr>
          <w:rFonts w:ascii="Times New Roman CYR" w:hAnsi="Times New Roman CYR" w:cs="Times New Roman CYR"/>
          <w:sz w:val="28"/>
          <w:szCs w:val="28"/>
        </w:rPr>
        <w:t>ности, которая для авторов является синонимом “социально созревшей” личности. Ее основная характеристика усматривается в соблюдении норм, принятых в обществе, и в ориентированности на определенные групповые, коллективные и общественные ценности. Наиболее с</w:t>
      </w:r>
      <w:r>
        <w:rPr>
          <w:rFonts w:ascii="Times New Roman CYR" w:hAnsi="Times New Roman CYR" w:cs="Times New Roman CYR"/>
          <w:sz w:val="28"/>
          <w:szCs w:val="28"/>
        </w:rPr>
        <w:t>ущественной характеристикой самоопределившейся личности выступает осознанность своих субъективных качеств и общественных требований и нахождение некоторого баланса между ними. В психологическом плане самоопределившаяся личность - это субъект, осознавший чт</w:t>
      </w:r>
      <w:r>
        <w:rPr>
          <w:rFonts w:ascii="Times New Roman CYR" w:hAnsi="Times New Roman CYR" w:cs="Times New Roman CYR"/>
          <w:sz w:val="28"/>
          <w:szCs w:val="28"/>
        </w:rPr>
        <w:t>о он хочет (цели, жизненные планы, идеалы), что он есть (свои личностные и физические свойства), что он может (свои возможности, склонности, дарования), что от него хочет и ждет коллектив, общество, субъект, готовый функционировать в системе общественных о</w:t>
      </w:r>
      <w:r>
        <w:rPr>
          <w:rFonts w:ascii="Times New Roman CYR" w:hAnsi="Times New Roman CYR" w:cs="Times New Roman CYR"/>
          <w:sz w:val="28"/>
          <w:szCs w:val="28"/>
        </w:rPr>
        <w:t>тношений. [41]</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возрастном аспекте проблема самоопределения наиболее глубоко и полно была рассмотрена Л.И. Божович. Подчеркивая важность самоопределения, Л.И. Божович не дает его однозначного определения; это “выбор будущего пути, потребность нахождения с</w:t>
      </w:r>
      <w:r>
        <w:rPr>
          <w:rFonts w:ascii="Times New Roman CYR" w:hAnsi="Times New Roman CYR" w:cs="Times New Roman CYR"/>
          <w:sz w:val="28"/>
          <w:szCs w:val="28"/>
        </w:rPr>
        <w:t>воего места в труде, в обществе, в жизни” [6, 380], “поиск цели и смысла своего существования” [6, 381], “потребность найти свое место в общем потоке жизни” [6, 388]. Л. И. Божович характеризует самоопределение как личностное новообразование старшего школь</w:t>
      </w:r>
      <w:r>
        <w:rPr>
          <w:rFonts w:ascii="Times New Roman CYR" w:hAnsi="Times New Roman CYR" w:cs="Times New Roman CYR"/>
          <w:sz w:val="28"/>
          <w:szCs w:val="28"/>
        </w:rPr>
        <w:t>ного возраста, связанное с формированием внутренней позиции взрослого человека, с осознанием себя как члена общества, с необходимостью решать проблемы своего будущего.</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полным, на наш взгляд, является понятие “личностное самоопределение”, предложенное</w:t>
      </w:r>
      <w:r>
        <w:rPr>
          <w:rFonts w:ascii="Times New Roman CYR" w:hAnsi="Times New Roman CYR" w:cs="Times New Roman CYR"/>
          <w:sz w:val="28"/>
          <w:szCs w:val="28"/>
        </w:rPr>
        <w:t xml:space="preserve"> М. Р. Гинзбургом. По его мнению, определение человеком себя в обществе как личности есть определение себя (самоопределение, занятие активной позиции) относительно социокультурных ценностей, и тем самым смысла своего существования. [10]</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сов</w:t>
      </w:r>
      <w:r>
        <w:rPr>
          <w:rFonts w:ascii="Times New Roman CYR" w:hAnsi="Times New Roman CYR" w:cs="Times New Roman CYR"/>
          <w:sz w:val="28"/>
          <w:szCs w:val="28"/>
        </w:rPr>
        <w:t>ременном состоянии проблемы самоопределения было бы неполным без рассмотрения профессионального самоопределения. Из всего круга вопросов, относящихся к самоопределению, вопросы профессионального самоопределения разработаны в психологии наиболее детально. В</w:t>
      </w:r>
      <w:r>
        <w:rPr>
          <w:rFonts w:ascii="Times New Roman CYR" w:hAnsi="Times New Roman CYR" w:cs="Times New Roman CYR"/>
          <w:sz w:val="28"/>
          <w:szCs w:val="28"/>
        </w:rPr>
        <w:t xml:space="preserve"> наши намерения не входит анализ обширной литературы по профессиональному самоопределению. Мы остановимся лишь на нескольких характеристиках этого вида самоопределения, связанных с нашей проблематикой, в частности, на вопросе о связи социального (социально</w:t>
      </w:r>
      <w:r>
        <w:rPr>
          <w:rFonts w:ascii="Times New Roman CYR" w:hAnsi="Times New Roman CYR" w:cs="Times New Roman CYR"/>
          <w:sz w:val="28"/>
          <w:szCs w:val="28"/>
        </w:rPr>
        <w:t>го выбора) и профессионального самоопределения. Так С. П. Крягжде отмечает, что на начальном этапе профессионального самоопределения оно носит двойственный характер: осуществляется либо выбор конкретной профессии, либо выбор только ее ранга, профессиональн</w:t>
      </w:r>
      <w:r>
        <w:rPr>
          <w:rFonts w:ascii="Times New Roman CYR" w:hAnsi="Times New Roman CYR" w:cs="Times New Roman CYR"/>
          <w:sz w:val="28"/>
          <w:szCs w:val="28"/>
        </w:rPr>
        <w:t>ой школы - социальный выбор. Ссылаясь на ряд авторов, отмечающих этот феномен, С. П. Крягжде указывает, что если конкретное профессиональное самоопределение еще не сформировалось, то юноша (девушка) пользуется обобщенным вариантом, откладывая на будущее ег</w:t>
      </w:r>
      <w:r>
        <w:rPr>
          <w:rFonts w:ascii="Times New Roman CYR" w:hAnsi="Times New Roman CYR" w:cs="Times New Roman CYR"/>
          <w:sz w:val="28"/>
          <w:szCs w:val="28"/>
        </w:rPr>
        <w:t>о конкретизацию. Таким образом, по мнению автора, социальное самоопределение представляет собой ограничение себя определенным кругом профессий; это как бы качественно более низкий уровень профессионального самоопределения. Такое понимание, однако, не являе</w:t>
      </w:r>
      <w:r>
        <w:rPr>
          <w:rFonts w:ascii="Times New Roman CYR" w:hAnsi="Times New Roman CYR" w:cs="Times New Roman CYR"/>
          <w:sz w:val="28"/>
          <w:szCs w:val="28"/>
        </w:rPr>
        <w:t>тся общепринятым. Ф.Р.Филиппов, также понимающий социальную ориентацию как ориентацию на определенные виды труда, подчеркивает самостоятельную значимость этой ориентации для формирования жизненного плана. По-видимому, здесь следует говорить не только об ор</w:t>
      </w:r>
      <w:r>
        <w:rPr>
          <w:rFonts w:ascii="Times New Roman CYR" w:hAnsi="Times New Roman CYR" w:cs="Times New Roman CYR"/>
          <w:sz w:val="28"/>
          <w:szCs w:val="28"/>
        </w:rPr>
        <w:t>иентации на характер труда, но о более широкой и личностно значимой ориентации на определенное место или, точнее, уровень в системе социальных отношений, на определенный социальный статус.</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психологическом плане самоопределившаяся личность - это сам</w:t>
      </w:r>
      <w:r>
        <w:rPr>
          <w:rFonts w:ascii="Times New Roman CYR" w:hAnsi="Times New Roman CYR" w:cs="Times New Roman CYR"/>
          <w:sz w:val="28"/>
          <w:szCs w:val="28"/>
        </w:rPr>
        <w:t>ооценивающий, саморегулируемый субъект, который с учетом общественных и собственных потребностей и возможностей, может самостоятельно ставить жизненные цели, решать их и нести ответственность за свою деятельность, поступки, поведение [29]. Таким образом, н</w:t>
      </w:r>
      <w:r>
        <w:rPr>
          <w:rFonts w:ascii="Times New Roman CYR" w:hAnsi="Times New Roman CYR" w:cs="Times New Roman CYR"/>
          <w:sz w:val="28"/>
          <w:szCs w:val="28"/>
        </w:rPr>
        <w:t>есмотря на детальную, казалось бы, проработку проблемы профессионального самоопределения, остаются неразрешенными важнейшие вопросы: какова связь между социальным и профессиональным самоопределением, и главное - что лежит за тем и за другим. Нерешенность э</w:t>
      </w:r>
      <w:r>
        <w:rPr>
          <w:rFonts w:ascii="Times New Roman CYR" w:hAnsi="Times New Roman CYR" w:cs="Times New Roman CYR"/>
          <w:sz w:val="28"/>
          <w:szCs w:val="28"/>
        </w:rPr>
        <w:t>тих проблем объясняется отсутствием единой теории самоопределения в подростковом и юношеском возрастах.</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классическом понимании проблема личностного самоопределения возникает на стыке взаимодействия личности и общества, и становится возможн</w:t>
      </w:r>
      <w:r>
        <w:rPr>
          <w:rFonts w:ascii="Times New Roman CYR" w:hAnsi="Times New Roman CYR" w:cs="Times New Roman CYR"/>
          <w:sz w:val="28"/>
          <w:szCs w:val="28"/>
        </w:rPr>
        <w:t xml:space="preserve">ой благодаря изначальной разделенности всего сущего на “субъект” и “объект”. Самоопределение личности или субъекта происходит относительно внешних условий или объекта и под его влиянием. Внешняя детерминация преломляется через комплекс внутренних условий. </w:t>
      </w:r>
      <w:r>
        <w:rPr>
          <w:rFonts w:ascii="Times New Roman CYR" w:hAnsi="Times New Roman CYR" w:cs="Times New Roman CYR"/>
          <w:sz w:val="28"/>
          <w:szCs w:val="28"/>
        </w:rPr>
        <w:t>В результате чего возникает самодетерминация личности, являющаяся основой для существования активности, отношения, позиции и свободы личности.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постклассической теории психологических систем, все понятия, содержащие “само” предполагают “нечто идуще</w:t>
      </w:r>
      <w:r>
        <w:rPr>
          <w:rFonts w:ascii="Times New Roman CYR" w:hAnsi="Times New Roman CYR" w:cs="Times New Roman CYR"/>
          <w:sz w:val="28"/>
          <w:szCs w:val="28"/>
        </w:rPr>
        <w:t>е из внутреннего, нечто самопричинное, изнутри побуждаемое и регулируемое” [19, 7]. В. Е. Клочко и Э. В. Галажинский считают, что “внутреннее” является не только комплексом условий, через которые преломляются “внешние причины”, но и может действовать самос</w:t>
      </w:r>
      <w:r>
        <w:rPr>
          <w:rFonts w:ascii="Times New Roman CYR" w:hAnsi="Times New Roman CYR" w:cs="Times New Roman CYR"/>
          <w:sz w:val="28"/>
          <w:szCs w:val="28"/>
        </w:rPr>
        <w:t>тоятельно. Они предлагают путь преодоления дихотомии внутренних и внешних причин поведения через рассмотрение их связи внутри системы, центром которой является человек. По их мнению, “во взаимодействии субъекта с объектом рождается новая реальность - сверх</w:t>
      </w:r>
      <w:r>
        <w:rPr>
          <w:rFonts w:ascii="Times New Roman CYR" w:hAnsi="Times New Roman CYR" w:cs="Times New Roman CYR"/>
          <w:sz w:val="28"/>
          <w:szCs w:val="28"/>
        </w:rPr>
        <w:t>чувственная, т. е. неотражаемая органами чувств, системная, т. е. характеризующая всю систему, продуктом функционирования которой она является, “удвоенная”, поскольку является качественно новым образованием, не сводимым ни к субъективному ни к объективному</w:t>
      </w:r>
      <w:r>
        <w:rPr>
          <w:rFonts w:ascii="Times New Roman CYR" w:hAnsi="Times New Roman CYR" w:cs="Times New Roman CYR"/>
          <w:sz w:val="28"/>
          <w:szCs w:val="28"/>
        </w:rPr>
        <w:t>” [19]. В этой реальности исчезает противоположность внутреннего и внешнего, так как оба являются внутренними по отношению к образовавшейся системе.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теории В. Е. Клочко и Э. В. Галажинского следует, что человек является сложной самоорганизующейся психол</w:t>
      </w:r>
      <w:r>
        <w:rPr>
          <w:rFonts w:ascii="Times New Roman CYR" w:hAnsi="Times New Roman CYR" w:cs="Times New Roman CYR"/>
          <w:sz w:val="28"/>
          <w:szCs w:val="28"/>
        </w:rPr>
        <w:t>огической системой, производит новообразования “совмещенной” природы, на которые опирается в своем самодвижении, самодетерминации.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мы рассмотрели проблему личностного самоопределения в работах отечественных и зарубежных психологов. Проанализировав ли</w:t>
      </w:r>
      <w:r>
        <w:rPr>
          <w:rFonts w:ascii="Times New Roman CYR" w:hAnsi="Times New Roman CYR" w:cs="Times New Roman CYR"/>
          <w:sz w:val="28"/>
          <w:szCs w:val="28"/>
        </w:rPr>
        <w:t>тературные источники, мы можем сделать вывод, что данная проблема была более подробно рассмотрена именно отечественными психологами. В зарубежной психологии были заложены основы для изучения личностного самоопределения при рассмотрении таких проблем как пр</w:t>
      </w:r>
      <w:r>
        <w:rPr>
          <w:rFonts w:ascii="Times New Roman CYR" w:hAnsi="Times New Roman CYR" w:cs="Times New Roman CYR"/>
          <w:sz w:val="28"/>
          <w:szCs w:val="28"/>
        </w:rPr>
        <w:t>облема “свободы-детерминизма” и проблема идентичности. Отечественные психологи предложили различные подходы к пониманию его природы.</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w:t>
      </w:r>
      <w:r>
        <w:rPr>
          <w:rFonts w:ascii="Times New Roman CYR" w:hAnsi="Times New Roman CYR" w:cs="Times New Roman CYR"/>
          <w:b/>
          <w:bCs/>
          <w:sz w:val="28"/>
          <w:szCs w:val="28"/>
        </w:rPr>
        <w:tab/>
        <w:t>Личностное самоопределение в период юности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 период жизни после отрочества до взрослости. Это период, когда ч</w:t>
      </w:r>
      <w:r>
        <w:rPr>
          <w:rFonts w:ascii="Times New Roman CYR" w:hAnsi="Times New Roman CYR" w:cs="Times New Roman CYR"/>
          <w:sz w:val="28"/>
          <w:szCs w:val="28"/>
        </w:rPr>
        <w:t>еловек может пройти путь от неуверенного, непоследовательного подростка, притязающего на взрослость, до действительного взросления. Входя в период юности, человек обретает возможность второго рождения личности. Определим возрастные рамки этой стадии, так к</w:t>
      </w:r>
      <w:r>
        <w:rPr>
          <w:rFonts w:ascii="Times New Roman CYR" w:hAnsi="Times New Roman CYR" w:cs="Times New Roman CYR"/>
          <w:sz w:val="28"/>
          <w:szCs w:val="28"/>
        </w:rPr>
        <w:t>ак терминология в области взросления несколько запутана. Возрастные границы условны. По В.С. Мухиной период юности продолжается от 15-16 лет до 21-25 лет. П. М. Якобсон началом периода юности считает возраст 15 лет, а конец - 22 года. Ранней юностью он наз</w:t>
      </w:r>
      <w:r>
        <w:rPr>
          <w:rFonts w:ascii="Times New Roman CYR" w:hAnsi="Times New Roman CYR" w:cs="Times New Roman CYR"/>
          <w:sz w:val="28"/>
          <w:szCs w:val="28"/>
        </w:rPr>
        <w:t>ывает годы обучения в школе (старший школьный возраст). Это возраст от 15-16 лет до 18 лет. [53] Мы будем придерживаться точки зрения Якобсона.</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Изучением личностного самоопределения в старшем подростковом и юношеском возрастах занимались Л. И. Божович, И. </w:t>
      </w:r>
      <w:r>
        <w:rPr>
          <w:rFonts w:ascii="Times New Roman CYR" w:hAnsi="Times New Roman CYR" w:cs="Times New Roman CYR"/>
          <w:sz w:val="28"/>
          <w:szCs w:val="28"/>
        </w:rPr>
        <w:t>С. Кон, В. Ф. Сафин, Г. П. Ников, М. Р. Гинзбург, И. В. Дубровина, Э. Эриксон и др.</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понимания проблемы личностного самоопределения следует отметить чрезвычайно существенное положение: уровень личности - это уровень ценностно-смысловой детерминации, уро</w:t>
      </w:r>
      <w:r>
        <w:rPr>
          <w:rFonts w:ascii="Times New Roman CYR" w:hAnsi="Times New Roman CYR" w:cs="Times New Roman CYR"/>
          <w:sz w:val="28"/>
          <w:szCs w:val="28"/>
        </w:rPr>
        <w:t>вень существования в мире смыслов и ценностей. Как указывают Б. В. Зейгарник и Б. С. Братусь, для личности “основная плоскость движения - нравственно-ценностная. [18, с 122] Первый момент - это, что существование в мире смыслов есть существование на собств</w:t>
      </w:r>
      <w:r>
        <w:rPr>
          <w:rFonts w:ascii="Times New Roman CYR" w:hAnsi="Times New Roman CYR" w:cs="Times New Roman CYR"/>
          <w:sz w:val="28"/>
          <w:szCs w:val="28"/>
        </w:rPr>
        <w:t>енно личностном уровне (на это указывал еще Л.С. Выготский); область смыслов и ценностей есть та область, в которой и происходит взаимодействие личности и общества; ценности и смыслы есть, язык этого взаимодействия. Второй момент - ведущая роль ценностей д</w:t>
      </w:r>
      <w:r>
        <w:rPr>
          <w:rFonts w:ascii="Times New Roman CYR" w:hAnsi="Times New Roman CYR" w:cs="Times New Roman CYR"/>
          <w:sz w:val="28"/>
          <w:szCs w:val="28"/>
        </w:rPr>
        <w:t>ля формирования личности: они определяют главные характеристики личности, ее стержень, мораль и нравственность. Таким образом, обретение ценности есть обретение личностью самой себя. И третий момент - выделяемые Б.В. Зейгарник и Б.С. Братусем функции смысл</w:t>
      </w:r>
      <w:r>
        <w:rPr>
          <w:rFonts w:ascii="Times New Roman CYR" w:hAnsi="Times New Roman CYR" w:cs="Times New Roman CYR"/>
          <w:sz w:val="28"/>
          <w:szCs w:val="28"/>
        </w:rPr>
        <w:t>овых образований: создание эталона, образа будущего и оценка деятельности с ее нравственной, смысловой стороны. [18]</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 это элементы структуры личности, которые характеризуют содержательную сторону ее направленности. Это устойчивые, ин</w:t>
      </w:r>
      <w:r>
        <w:rPr>
          <w:rFonts w:ascii="Times New Roman CYR" w:hAnsi="Times New Roman CYR" w:cs="Times New Roman CYR"/>
          <w:sz w:val="28"/>
          <w:szCs w:val="28"/>
        </w:rPr>
        <w:t>вариантные образования морального сознания, смысловые компоненты мировоззрения, выражающие суть нравственности человека, а значит, и общие культурно-исторические условия и перспективы. [22]</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 это обобщенные представления людей о целях и нормах сво</w:t>
      </w:r>
      <w:r>
        <w:rPr>
          <w:rFonts w:ascii="Times New Roman CYR" w:hAnsi="Times New Roman CYR" w:cs="Times New Roman CYR"/>
          <w:sz w:val="28"/>
          <w:szCs w:val="28"/>
        </w:rPr>
        <w:t>его поведения, воплощающие исторический опыт и выражающие смысл культуры эпохи, определенного общества в целом, всего человечества. В рамках этого подхода, как нам представляется, адекватно решается вопрос о соотношении ценностей и целей: “Ценность в перву</w:t>
      </w:r>
      <w:r>
        <w:rPr>
          <w:rFonts w:ascii="Times New Roman CYR" w:hAnsi="Times New Roman CYR" w:cs="Times New Roman CYR"/>
          <w:sz w:val="28"/>
          <w:szCs w:val="28"/>
        </w:rPr>
        <w:t>ю очередь является тем, что дает идеальной (т.е. реально еще не осуществленной) цели силу воздействия на способ и характер человеческой деятельности, побудительную силу” [22, с. 21]. Таким образом, ценности, ценностное сознание лежит в основе целеполагания</w:t>
      </w:r>
      <w:r>
        <w:rPr>
          <w:rFonts w:ascii="Times New Roman CYR" w:hAnsi="Times New Roman CYR" w:cs="Times New Roman CYR"/>
          <w:sz w:val="28"/>
          <w:szCs w:val="28"/>
        </w:rPr>
        <w:t>.</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Герстманн указывает на принципиальное различие в природе элементов представления человека о своем будущем, из которого следует и различие в их функции. Он различает в составе жизненного плана два типа целей: конечные (идеальные) и вспомогательные (реа</w:t>
      </w:r>
      <w:r>
        <w:rPr>
          <w:rFonts w:ascii="Times New Roman CYR" w:hAnsi="Times New Roman CYR" w:cs="Times New Roman CYR"/>
          <w:sz w:val="28"/>
          <w:szCs w:val="28"/>
        </w:rPr>
        <w:t>льные, конкретные). Конечные цели представляют собой идеалы, понимаемые как ценности; эти цели стабильны. Реальные же цели характеризуются конкретностью и досягаемостью, они могут изменяться в зависимости от успехов или неудач [5]. Таким образом, Герстманн</w:t>
      </w:r>
      <w:r>
        <w:rPr>
          <w:rFonts w:ascii="Times New Roman CYR" w:hAnsi="Times New Roman CYR" w:cs="Times New Roman CYR"/>
          <w:sz w:val="28"/>
          <w:szCs w:val="28"/>
        </w:rPr>
        <w:t xml:space="preserve"> прямо указывает на связь жизненного плана с ценностями.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в свою очередь, тесно связаны с представлением о смысле жизни (см., например, [47]), которое является одновременно и основание развития личности, и его результатом.</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мы отметили, что с</w:t>
      </w:r>
      <w:r>
        <w:rPr>
          <w:rFonts w:ascii="Times New Roman CYR" w:hAnsi="Times New Roman CYR" w:cs="Times New Roman CYR"/>
          <w:sz w:val="28"/>
          <w:szCs w:val="28"/>
        </w:rPr>
        <w:t>амоопределение связано с ценностями, с потребностью формирования смысловой системы, в которой центральное место занимает проблема смысла жизни, с ориентацией на будущее, Теперь мы можем сформулировать эти связи более конкретно. Определение человеком себя в</w:t>
      </w:r>
      <w:r>
        <w:rPr>
          <w:rFonts w:ascii="Times New Roman CYR" w:hAnsi="Times New Roman CYR" w:cs="Times New Roman CYR"/>
          <w:sz w:val="28"/>
          <w:szCs w:val="28"/>
        </w:rPr>
        <w:t xml:space="preserve"> обществе как личности есть определение себя (самоопределение, занятие активной позиции) относительно социокультурных ценностей, и тем самым - определение смысла своего существования. Определение себя как личности - личностное самоопределение - имеет ценно</w:t>
      </w:r>
      <w:r>
        <w:rPr>
          <w:rFonts w:ascii="Times New Roman CYR" w:hAnsi="Times New Roman CYR" w:cs="Times New Roman CYR"/>
          <w:sz w:val="28"/>
          <w:szCs w:val="28"/>
        </w:rPr>
        <w:t>стно-смысловую природу. Ценности же задают ориентацию на будущее. [10]</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Р. Гинзбург говорит о том, что в период ранней юности личностное самоопределение имеет ценностно-смысловую природу. А теперь рассмотрим те характеристики раннего юношеского возраста,</w:t>
      </w:r>
      <w:r>
        <w:rPr>
          <w:rFonts w:ascii="Times New Roman CYR" w:hAnsi="Times New Roman CYR" w:cs="Times New Roman CYR"/>
          <w:sz w:val="28"/>
          <w:szCs w:val="28"/>
        </w:rPr>
        <w:t xml:space="preserve"> которые дают основание для такого подхода.</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юношеском возрасте возникает потребность занять определенное место в обществе. Однако само по себе это стремление вовсе не является специфической особенностью этого возраста. Как явствует из работ Л. С. Выготск</w:t>
      </w:r>
      <w:r>
        <w:rPr>
          <w:rFonts w:ascii="Times New Roman CYR" w:hAnsi="Times New Roman CYR" w:cs="Times New Roman CYR"/>
          <w:sz w:val="28"/>
          <w:szCs w:val="28"/>
        </w:rPr>
        <w:t>ого, Д. Б. Эльконина, Л. И. Божович, Д. И. Фельдштейна, стремление занять новую социальную позицию характерно для всех межвозрастных переходов и представляет собой, собственно, один из механизмов этих переходов. Специфику следует искать в качественных особ</w:t>
      </w:r>
      <w:r>
        <w:rPr>
          <w:rFonts w:ascii="Times New Roman CYR" w:hAnsi="Times New Roman CYR" w:cs="Times New Roman CYR"/>
          <w:sz w:val="28"/>
          <w:szCs w:val="28"/>
        </w:rPr>
        <w:t>енностях той системы отношений, которая складывается в данном возрасте между ребенком и обществом. В раннем юношеском возрасте юноша выходит на общение с обществом напрямую. [10]</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Заинтересованность глобальными проблемами смысла жизни вообще и собственного </w:t>
      </w:r>
      <w:r>
        <w:rPr>
          <w:rFonts w:ascii="Times New Roman CYR" w:hAnsi="Times New Roman CYR" w:cs="Times New Roman CYR"/>
          <w:sz w:val="28"/>
          <w:szCs w:val="28"/>
        </w:rPr>
        <w:t>существования является существенной характеристикой формирующегося самоопределения. Помимо того, что эти проблемы волнуют юношей и девушек, они еще широко ими обсуждаются - со сверстниками и теми взрослыми, которых они считают заслуживающими их доверия. На</w:t>
      </w:r>
      <w:r>
        <w:rPr>
          <w:rFonts w:ascii="Times New Roman CYR" w:hAnsi="Times New Roman CYR" w:cs="Times New Roman CYR"/>
          <w:sz w:val="28"/>
          <w:szCs w:val="28"/>
        </w:rPr>
        <w:t>личие интереса к смыслу жизни и его активное обсуждение, по мнению М.Р. Гинзбурга, свидетельствует об активно идущем процессе самоопределения; их отсутствие - об его искажении [10].</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Совершающееся в ранней юности открытие внутреннего мира сопряжено с пережи</w:t>
      </w:r>
      <w:r>
        <w:rPr>
          <w:rFonts w:ascii="Times New Roman CYR" w:hAnsi="Times New Roman CYR" w:cs="Times New Roman CYR"/>
          <w:sz w:val="28"/>
          <w:szCs w:val="28"/>
        </w:rPr>
        <w:t>ванием его как ценности. Открытие себя как неповторимо уникальной личности неразрывно связано с открытием социального мира, в котором этой личности предстоит жить. Юношеская рефлексия есть, с одной стороны, осознание собственного “я” (“Кто я?”, “Какой я?”,</w:t>
      </w:r>
      <w:r>
        <w:rPr>
          <w:rFonts w:ascii="Times New Roman CYR" w:hAnsi="Times New Roman CYR" w:cs="Times New Roman CYR"/>
          <w:sz w:val="28"/>
          <w:szCs w:val="28"/>
        </w:rPr>
        <w:t>“Каковы мои способности?”, “За что я могу себя уважать?”), а с другой - осознание своего положения в мире (“Каков мой жизненный идеал?”, “Кто мои друзья и враги?”, “Кем я хочу стать?”, “Что я должен сделать, чтобы и я сам, и окружающий мир стали лучше?”).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основе самоопределения в старшем подростковом и юношеском возрасте лежит личностное самоопределение, имеющее ценностно-смысловую природу, активное определение своей позиции относительно общественно выработанной системы ценностей, определение на той</w:t>
      </w:r>
      <w:r>
        <w:rPr>
          <w:rFonts w:ascii="Times New Roman CYR" w:hAnsi="Times New Roman CYR" w:cs="Times New Roman CYR"/>
          <w:sz w:val="28"/>
          <w:szCs w:val="28"/>
        </w:rPr>
        <w:t xml:space="preserve"> основе смысла своего собственного существования. М.Р. Гинзбург полагает, что в раннем юношеском возрасте личностное самоопределение (т.е. ценностно-смысловое, самоопределение относительно ценностей) является генетически исходным, определяющим развитие все</w:t>
      </w:r>
      <w:r>
        <w:rPr>
          <w:rFonts w:ascii="Times New Roman CYR" w:hAnsi="Times New Roman CYR" w:cs="Times New Roman CYR"/>
          <w:sz w:val="28"/>
          <w:szCs w:val="28"/>
        </w:rPr>
        <w:t>х других видов самоопределения. Личностное самоопределение отнюдь не завершается в подростковом и раннем юношеском возрасте, и в ходе дальнейшего развития человек приходит к новому личностному самоопределению (переопределению). [11]</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Личностное самоопределе</w:t>
      </w:r>
      <w:r>
        <w:rPr>
          <w:rFonts w:ascii="Times New Roman CYR" w:hAnsi="Times New Roman CYR" w:cs="Times New Roman CYR"/>
          <w:sz w:val="28"/>
          <w:szCs w:val="28"/>
        </w:rPr>
        <w:t>ние задает личностно значимую ориентацию на достижение определенного уровня в системе социальных отношений, требования, предъявляемые к нему, т.е. задает социальное самоопределение. На основе социального самоопределения вырабатываются требования к определе</w:t>
      </w:r>
      <w:r>
        <w:rPr>
          <w:rFonts w:ascii="Times New Roman CYR" w:hAnsi="Times New Roman CYR" w:cs="Times New Roman CYR"/>
          <w:sz w:val="28"/>
          <w:szCs w:val="28"/>
        </w:rPr>
        <w:t>нной профессиональной области, осуществляется (естественно, не без влияния многих других факторов) профессиональное самоопределения.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Божович, говорила о “двуплановости” личностного самоопределения юноши, которая заключается в том, что оно осуществляет</w:t>
      </w:r>
      <w:r>
        <w:rPr>
          <w:rFonts w:ascii="Times New Roman CYR" w:hAnsi="Times New Roman CYR" w:cs="Times New Roman CYR"/>
          <w:sz w:val="28"/>
          <w:szCs w:val="28"/>
        </w:rPr>
        <w:t>ся одновременно, с одной стороны, как конкретное определение будущей профессии и планирование жизни, а с другой - как неконкретные поиски смысла своего существования.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 Дубровина вносит уточнение в проблему самоопределения как центрального момента в ран</w:t>
      </w:r>
      <w:r>
        <w:rPr>
          <w:rFonts w:ascii="Times New Roman CYR" w:hAnsi="Times New Roman CYR" w:cs="Times New Roman CYR"/>
          <w:sz w:val="28"/>
          <w:szCs w:val="28"/>
        </w:rPr>
        <w:t>нем юношеском возрасте. Результаты проведенных исследований позволяют утверждать, что основным психологическим новообразование раннего юношеского возраста следует считать не самоопределение как таковое (личностное, профессиональное, шире - жизненное), а пс</w:t>
      </w:r>
      <w:r>
        <w:rPr>
          <w:rFonts w:ascii="Times New Roman CYR" w:hAnsi="Times New Roman CYR" w:cs="Times New Roman CYR"/>
          <w:sz w:val="28"/>
          <w:szCs w:val="28"/>
        </w:rPr>
        <w:t>ихологическую готовность к самоопределению, которая предполагает: а) сформированность на высоком уровне психологических структур, прежде всего самосознания; б) развитость потребностей, обеспечивающих содержательную наполненность личности, среди которых цен</w:t>
      </w:r>
      <w:r>
        <w:rPr>
          <w:rFonts w:ascii="Times New Roman CYR" w:hAnsi="Times New Roman CYR" w:cs="Times New Roman CYR"/>
          <w:sz w:val="28"/>
          <w:szCs w:val="28"/>
        </w:rPr>
        <w:t>тральное место занимают нравственные установки, ценностные ориентации и временные перспективы; в) становление предпосылок индивидуальности как результат развития и осознания своих способностей и интересов каждым старшеклассником.</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психологичес</w:t>
      </w:r>
      <w:r>
        <w:rPr>
          <w:rFonts w:ascii="Times New Roman CYR" w:hAnsi="Times New Roman CYR" w:cs="Times New Roman CYR"/>
          <w:sz w:val="28"/>
          <w:szCs w:val="28"/>
        </w:rPr>
        <w:t xml:space="preserve">кая готовность войти во взрослую жизнь и занять в ней достойное человека место предполагает не завершенные в своем формировании психологические структуры и качества, а определенную зрелость личности, заключающуюся в том, что у старшеклассника сформированы </w:t>
      </w:r>
      <w:r>
        <w:rPr>
          <w:rFonts w:ascii="Times New Roman CYR" w:hAnsi="Times New Roman CYR" w:cs="Times New Roman CYR"/>
          <w:sz w:val="28"/>
          <w:szCs w:val="28"/>
        </w:rPr>
        <w:t>психологические образования и механизмы, обеспечивающие ему возможность (психологическую готовность) непрерывного роста его личности сейчас и в будущем [46]. Ш. Бюлер также говорила, что, выделенная ею первая фаза жизни (возраст до 16-20 лет) только предше</w:t>
      </w:r>
      <w:r>
        <w:rPr>
          <w:rFonts w:ascii="Times New Roman CYR" w:hAnsi="Times New Roman CYR" w:cs="Times New Roman CYR"/>
          <w:sz w:val="28"/>
          <w:szCs w:val="28"/>
        </w:rPr>
        <w:t>ствует самоопределению, так как человек в этот период еще не способен самостоятельно ставить цели [31].</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С.П. Кряжде, в раннем юношеском возрасте представления о будущем имеют романтический, вневременной характер. Это объясняется тем, что мы имеем</w:t>
      </w:r>
      <w:r>
        <w:rPr>
          <w:rFonts w:ascii="Times New Roman CYR" w:hAnsi="Times New Roman CYR" w:cs="Times New Roman CYR"/>
          <w:sz w:val="28"/>
          <w:szCs w:val="28"/>
        </w:rPr>
        <w:t xml:space="preserve"> дело с личностным самоопределением, происходящем на уровне ценностей. Ценность же принципиально вневременна; задавая человеку представление о будущем, она не соотносит его с хронологией. Более или менее точное планирование своей жизни во времени (жизненны</w:t>
      </w:r>
      <w:r>
        <w:rPr>
          <w:rFonts w:ascii="Times New Roman CYR" w:hAnsi="Times New Roman CYR" w:cs="Times New Roman CYR"/>
          <w:sz w:val="28"/>
          <w:szCs w:val="28"/>
        </w:rPr>
        <w:t xml:space="preserve">й план, понимаемый как система целей), по-видимому, возникает на уровне социального самоопределения. В дальнейшем эти два вида представления о своем будущем сосуществуют, выполняя различные функции: смысловое будущее - функцию смыслообразования, временное </w:t>
      </w:r>
      <w:r>
        <w:rPr>
          <w:rFonts w:ascii="Times New Roman CYR" w:hAnsi="Times New Roman CYR" w:cs="Times New Roman CYR"/>
          <w:sz w:val="28"/>
          <w:szCs w:val="28"/>
        </w:rPr>
        <w:t>- регулятивную функцию. Отсюда та двойственность жизненных планов, жизненных перспектив, которая отмечается многими исследователями. [10, 11]</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в качестве аналога понятия “личностное самоопределение” выступает категория “психосоциальн</w:t>
      </w:r>
      <w:r>
        <w:rPr>
          <w:rFonts w:ascii="Times New Roman CYR" w:hAnsi="Times New Roman CYR" w:cs="Times New Roman CYR"/>
          <w:sz w:val="28"/>
          <w:szCs w:val="28"/>
        </w:rPr>
        <w:t>ая идентичность”, разработанная и введенная в научный оборот американским ученым Эриком Эриксоном [52].</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моментом, сквозь призму которого рассматривается все становление личности в переходном возрасте, включая и его юношеский этап, является “нор</w:t>
      </w:r>
      <w:r>
        <w:rPr>
          <w:rFonts w:ascii="Times New Roman CYR" w:hAnsi="Times New Roman CYR" w:cs="Times New Roman CYR"/>
          <w:sz w:val="28"/>
          <w:szCs w:val="28"/>
        </w:rPr>
        <w:t>мативный кризис идентичности”. Термин “кризис” употребляется здесь в значении поворотной, критической точки развития, когда в равной степени обостряются как уязвимость, так и возрастающий потенциал личности, и она оказывается перед выбором между двумя альт</w:t>
      </w:r>
      <w:r>
        <w:rPr>
          <w:rFonts w:ascii="Times New Roman CYR" w:hAnsi="Times New Roman CYR" w:cs="Times New Roman CYR"/>
          <w:sz w:val="28"/>
          <w:szCs w:val="28"/>
        </w:rPr>
        <w:t>ернативными возможностями, одна из которых ведет к позитивному, а другая к негативному его направлениям.</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задачей, которая встает перед индивидом в ранней юности, по Эриксону, является формирование чувства идентичности в противовес ролевой неопредел</w:t>
      </w:r>
      <w:r>
        <w:rPr>
          <w:rFonts w:ascii="Times New Roman CYR" w:hAnsi="Times New Roman CYR" w:cs="Times New Roman CYR"/>
          <w:sz w:val="28"/>
          <w:szCs w:val="28"/>
        </w:rPr>
        <w:t>енности личностного “Я”. Юноша должен ответить на вопросы: “Кто я ?” и “Каков мой дальнейший путь ?”. В поисках личной идентичности человек решает, какие действия являются для него важными, и вырабатывает определенные нормы для оценки своего поведения и по</w:t>
      </w:r>
      <w:r>
        <w:rPr>
          <w:rFonts w:ascii="Times New Roman CYR" w:hAnsi="Times New Roman CYR" w:cs="Times New Roman CYR"/>
          <w:sz w:val="28"/>
          <w:szCs w:val="28"/>
        </w:rPr>
        <w:t>ведения других людей. Этот процесс связан также с осознанием собственной ценности и компетентности. В ранней юности индивид стремится к переоценке самого себя в отношениях с близкими людьми, с обществом в целом - в физическом, социальном и эмоциональном пл</w:t>
      </w:r>
      <w:r>
        <w:rPr>
          <w:rFonts w:ascii="Times New Roman CYR" w:hAnsi="Times New Roman CYR" w:cs="Times New Roman CYR"/>
          <w:sz w:val="28"/>
          <w:szCs w:val="28"/>
        </w:rPr>
        <w:t>анах.</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 идентичности может решаться по-разному. Один из способов решения проблемы идентичности заключается в испытании различных ролей. Некоторые молодые люди после ролевого экспериментирования и моральных исканий начинают продвигаться в направлении то</w:t>
      </w:r>
      <w:r>
        <w:rPr>
          <w:rFonts w:ascii="Times New Roman CYR" w:hAnsi="Times New Roman CYR" w:cs="Times New Roman CYR"/>
          <w:sz w:val="28"/>
          <w:szCs w:val="28"/>
        </w:rPr>
        <w:t>й или иной цели. Другие могут и вовсе миновать кризис идентичности. К ним относятся те, кто безоговорочно принимает ценности своей семьи и избирает поприще, предопределенное родителями. Главной опасностью, которой, по мнению Эриксона, должен избежать молод</w:t>
      </w:r>
      <w:r>
        <w:rPr>
          <w:rFonts w:ascii="Times New Roman CYR" w:hAnsi="Times New Roman CYR" w:cs="Times New Roman CYR"/>
          <w:sz w:val="28"/>
          <w:szCs w:val="28"/>
        </w:rPr>
        <w:t>ой человек в этот период, является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размывание чувства своего “Я”, вследствие растерянности, сомнений в возможности направить свою жизнь в определенное русло. [52]</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резюмируем основные положения по проблеме личностного самоопределения, которые нашли от</w:t>
      </w:r>
      <w:r>
        <w:rPr>
          <w:rFonts w:ascii="Times New Roman CYR" w:hAnsi="Times New Roman CYR" w:cs="Times New Roman CYR"/>
          <w:sz w:val="28"/>
          <w:szCs w:val="28"/>
        </w:rPr>
        <w:t>ражение в нашей работе. Личностное самоопределение как психологическое явление возникает на границе старшего подросткового и раннего юношеского возраста. Потребность в личностном самоопределении представляет собой потребность в формировании смысловой систе</w:t>
      </w:r>
      <w:r>
        <w:rPr>
          <w:rFonts w:ascii="Times New Roman CYR" w:hAnsi="Times New Roman CYR" w:cs="Times New Roman CYR"/>
          <w:sz w:val="28"/>
          <w:szCs w:val="28"/>
        </w:rPr>
        <w:t xml:space="preserve">мы, в которой слиты представления о себе и о мире. Личностное самоопределение имеет ценностно-смысловую природу. В раннем юношеском возрасте происходит активное определение своей позиции относительно общественно выработанной системы ценностей, определение </w:t>
      </w:r>
      <w:r>
        <w:rPr>
          <w:rFonts w:ascii="Times New Roman CYR" w:hAnsi="Times New Roman CYR" w:cs="Times New Roman CYR"/>
          <w:sz w:val="28"/>
          <w:szCs w:val="28"/>
        </w:rPr>
        <w:t>на этой основе смысла своего собственного существования, обретение своего ценностно-смыслового единства и его реализации, происходит определение себя в мире - самоопределение. Существенной особенностью личностного самоопределения является его ориентированн</w:t>
      </w:r>
      <w:r>
        <w:rPr>
          <w:rFonts w:ascii="Times New Roman CYR" w:hAnsi="Times New Roman CYR" w:cs="Times New Roman CYR"/>
          <w:sz w:val="28"/>
          <w:szCs w:val="28"/>
        </w:rPr>
        <w:t>ость в будущее.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литературные источники, мы можем сделать вывод, что данная проблема была более подробно рассмотрена именно отечественными психологами. В зарубежной психологии были заложены основы для изучения личностного самоопределения при</w:t>
      </w:r>
      <w:r>
        <w:rPr>
          <w:rFonts w:ascii="Times New Roman CYR" w:hAnsi="Times New Roman CYR" w:cs="Times New Roman CYR"/>
          <w:sz w:val="28"/>
          <w:szCs w:val="28"/>
        </w:rPr>
        <w:t xml:space="preserve"> рассмотрении таких проблем как проблема “свободы-детерминизма” и проблема идентичности. Конкретно понятие личностного самоопределения было рассмотрено Ш. Бюллер. Отечественные психологи предложили различные подходы к пониманию его природы.</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r>
      <w:r>
        <w:rPr>
          <w:rFonts w:ascii="Times New Roman CYR" w:hAnsi="Times New Roman CYR" w:cs="Times New Roman CYR"/>
          <w:b/>
          <w:bCs/>
          <w:sz w:val="28"/>
          <w:szCs w:val="28"/>
        </w:rPr>
        <w:br w:type="page"/>
        <w:t>Особенност</w:t>
      </w:r>
      <w:r>
        <w:rPr>
          <w:rFonts w:ascii="Times New Roman CYR" w:hAnsi="Times New Roman CYR" w:cs="Times New Roman CYR"/>
          <w:b/>
          <w:bCs/>
          <w:sz w:val="28"/>
          <w:szCs w:val="28"/>
        </w:rPr>
        <w:t>и личностного самоопределения студентов (девушек и юношей) в зависимости от типа семьи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Психологический подход к пониманию семьи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6521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Семья принадлежит к важнейшим общественным</w:t>
      </w:r>
      <w:r>
        <w:rPr>
          <w:rFonts w:ascii="Times New Roman CYR" w:hAnsi="Times New Roman CYR" w:cs="Times New Roman CYR"/>
          <w:sz w:val="28"/>
          <w:szCs w:val="28"/>
        </w:rPr>
        <w:t xml:space="preserve"> &lt;http://ru.wikipedia.org/wiki/%D0%9E%D0%B1%D1%89%D0%B5%D1%81%D1%82%D0%B2%D0%BE&gt; ценностям и является важнейшим источником социального и экономического развития общества, она производит самое главное общественное богатство - человека. Согласно некоторым на</w:t>
      </w:r>
      <w:r>
        <w:rPr>
          <w:rFonts w:ascii="Times New Roman CYR" w:hAnsi="Times New Roman CYR" w:cs="Times New Roman CYR"/>
          <w:sz w:val="28"/>
          <w:szCs w:val="28"/>
        </w:rPr>
        <w:t>учным теориям, именно форма семьи могла на протяжении многих веков определять общее направление эволюции макросоциальных систем. Каждый член общества &lt;http://ru.wikipedia.org/wiki/%D0%9E%D0%B1%D1%89%D0%B5%D1%81%D1%82%D0%B2%D0%BE&gt;, помимо социального статус</w:t>
      </w:r>
      <w:r>
        <w:rPr>
          <w:rFonts w:ascii="Times New Roman CYR" w:hAnsi="Times New Roman CYR" w:cs="Times New Roman CYR"/>
          <w:sz w:val="28"/>
          <w:szCs w:val="28"/>
        </w:rPr>
        <w:t>а, этнической  &lt;http://ru.wikipedia.org/wiki/%D0%A1%D0%BE%D1%86%D0%B8%D0%B0%D0%BB%D1%8C%D0%BD%D1%8B%D0%B9_%D1%81%D1%82%D0%B0%D1%82%D1%83%D1%81&gt; принадлежности, имущественного и материального положения, с момента рождения и до конца жизни обладает такой хар</w:t>
      </w:r>
      <w:r>
        <w:rPr>
          <w:rFonts w:ascii="Times New Roman CYR" w:hAnsi="Times New Roman CYR" w:cs="Times New Roman CYR"/>
          <w:sz w:val="28"/>
          <w:szCs w:val="28"/>
        </w:rPr>
        <w:t>актеристикой, как семейно-брачное состояние.</w:t>
      </w:r>
    </w:p>
    <w:p w:rsidR="00000000" w:rsidRDefault="00D6521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взрослого &lt;http://ru.wikipedia.org/wiki/%D0%92%D0%B7%D1%80%D0%BE%D1%81%D0%BB%D1%8B%D0%B9&gt; человека &lt;http://ru.wikipedia.org/wiki/%D0%A7%D0%B5%D0%BB%D0%BE%D0%B2%D0%B5%D0%BA&gt; семья является источником удовлетв</w:t>
      </w:r>
      <w:r>
        <w:rPr>
          <w:rFonts w:ascii="Times New Roman CYR" w:hAnsi="Times New Roman CYR" w:cs="Times New Roman CYR"/>
          <w:sz w:val="28"/>
          <w:szCs w:val="28"/>
        </w:rPr>
        <w:t>орения ряда его потребностей и малым коллективом &lt;http://ru.wikipedia.org/wiki/%D0%9A%D0%BE%D0%BB%D0%BB%D0%B5%D0%BA%D1%82%D0%B8%D0%B2&gt;, предъявляющим к нему разнообразные и достаточно сложные требования. Для ребёнка &lt;http://ru.wikipedia.org/wiki/%D0%A0%D0%</w:t>
      </w:r>
      <w:r>
        <w:rPr>
          <w:rFonts w:ascii="Times New Roman CYR" w:hAnsi="Times New Roman CYR" w:cs="Times New Roman CYR"/>
          <w:sz w:val="28"/>
          <w:szCs w:val="28"/>
        </w:rPr>
        <w:t>B5%D0%B1%D1%91%D0%BD%D0%BE%D0%BA&gt; семья - это среда, в которой складываются условия его физического, психического, эмоционального и интеллектуального развития. На стадиях жизненного цикла человека последовательно меняются его функции и статус &lt;http://ru.wi</w:t>
      </w:r>
      <w:r>
        <w:rPr>
          <w:rFonts w:ascii="Times New Roman CYR" w:hAnsi="Times New Roman CYR" w:cs="Times New Roman CYR"/>
          <w:sz w:val="28"/>
          <w:szCs w:val="28"/>
        </w:rPr>
        <w:t>kipedia.org/wiki/%D0%A1%D0%BE%D1%86%D0%B8%D0%B0%D0%BB%D1%8C%D0%BD%D1%8B%D0%B9_%D1%81%D1%82%D0%B0%D1%82%D1%83%D1%81&gt; в семье.</w:t>
      </w:r>
    </w:p>
    <w:p w:rsidR="00000000" w:rsidRDefault="00D6521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Несмотря на свою общеупотребительность, понятие семьи довольно многогранно, а его чёткое научное определение довольно затруднено. В</w:t>
      </w:r>
      <w:r>
        <w:rPr>
          <w:rFonts w:ascii="Times New Roman CYR" w:hAnsi="Times New Roman CYR" w:cs="Times New Roman CYR"/>
          <w:sz w:val="28"/>
          <w:szCs w:val="28"/>
        </w:rPr>
        <w:t xml:space="preserve"> различных обществах и культурах определение семьи может некоторым образом различаться. Кроме того, часто определение зависит также и от той области, относительно которой это определение даётся, от конкретных исторических, этнических и социально-экономичес</w:t>
      </w:r>
      <w:r>
        <w:rPr>
          <w:rFonts w:ascii="Times New Roman CYR" w:hAnsi="Times New Roman CYR" w:cs="Times New Roman CYR"/>
          <w:sz w:val="28"/>
          <w:szCs w:val="28"/>
        </w:rPr>
        <w:t>ких условий, а также от конкретных целей исследования.</w:t>
      </w:r>
    </w:p>
    <w:p w:rsidR="00000000" w:rsidRDefault="00D6521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Определений понятия “семья” в научной литературе достаточно много. Семья определяется как социальный институт, как ячейка общества, как малая группа совместно проживающих и ведущих общее хозяйство родс</w:t>
      </w:r>
      <w:r>
        <w:rPr>
          <w:rFonts w:ascii="Times New Roman CYR" w:hAnsi="Times New Roman CYR" w:cs="Times New Roman CYR"/>
          <w:sz w:val="28"/>
          <w:szCs w:val="28"/>
        </w:rPr>
        <w:t>твенников.</w:t>
      </w:r>
    </w:p>
    <w:p w:rsidR="00000000" w:rsidRDefault="00D65218">
      <w:pPr>
        <w:widowControl w:val="0"/>
        <w:autoSpaceDE w:val="0"/>
        <w:autoSpaceDN w:val="0"/>
        <w:adjustRightInd w:val="0"/>
        <w:spacing w:after="0" w:line="240" w:lineRule="auto"/>
        <w:ind w:firstLine="709"/>
        <w:rPr>
          <w:rFonts w:ascii="Times New Roman CYR" w:hAnsi="Times New Roman CYR" w:cs="Times New Roman CYR"/>
          <w:sz w:val="28"/>
          <w:szCs w:val="28"/>
          <w:vertAlign w:val="superscript"/>
        </w:rPr>
      </w:pPr>
      <w:r>
        <w:rPr>
          <w:rFonts w:ascii="Times New Roman CYR" w:hAnsi="Times New Roman CYR" w:cs="Times New Roman CYR"/>
          <w:sz w:val="28"/>
          <w:szCs w:val="28"/>
        </w:rPr>
        <w:t>Согласно классическому определению одного из крупнейших английских социологов Энтони Гидденса &lt;http://ru.wikipedia.org/wiki/%D0%93%D0%B8%D0%B4%D0%B4%D0%B5%D0%BD%D1%81,_%D0%AD%D0%BD%D1%82%D0%BE%D0%BD%D0%B8&gt;, под семьёй понимается «группа людей, с</w:t>
      </w:r>
      <w:r>
        <w:rPr>
          <w:rFonts w:ascii="Times New Roman CYR" w:hAnsi="Times New Roman CYR" w:cs="Times New Roman CYR"/>
          <w:sz w:val="28"/>
          <w:szCs w:val="28"/>
        </w:rPr>
        <w:t>вязанных прямыми родственными отношениями, взрослые члены которой принимают на себя обязательства по уходу за детьми». В контексте данного определения родственными считаются отношения, возникающие при заключении брака (то есть получившего признание и одобр</w:t>
      </w:r>
      <w:r>
        <w:rPr>
          <w:rFonts w:ascii="Times New Roman CYR" w:hAnsi="Times New Roman CYR" w:cs="Times New Roman CYR"/>
          <w:sz w:val="28"/>
          <w:szCs w:val="28"/>
        </w:rPr>
        <w:t xml:space="preserve">ение со стороны общества сексуального союза двух взрослых лиц) либо являющиеся следствием кровной связи между лицами.[34] Семья - основанная на браке или </w:t>
      </w:r>
      <w:r>
        <w:rPr>
          <w:rFonts w:ascii="Times New Roman CYR" w:hAnsi="Times New Roman CYR" w:cs="Times New Roman CYR"/>
          <w:sz w:val="28"/>
          <w:szCs w:val="28"/>
          <w:u w:val="single"/>
        </w:rPr>
        <w:t>кровном родстве &lt;http://ru.wikipedia.org/wiki/%D0%A0%D0%BE%D0%B4%D1%81%D1%82%D0%B2%D0%BE&gt;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малая группа</w:t>
      </w:r>
      <w:r>
        <w:rPr>
          <w:rFonts w:ascii="Times New Roman CYR" w:hAnsi="Times New Roman CYR" w:cs="Times New Roman CYR"/>
          <w:sz w:val="28"/>
          <w:szCs w:val="28"/>
          <w:u w:val="single"/>
        </w:rPr>
        <w:t xml:space="preserve"> &lt;http://ru.wikipedia.org/wiki/%D0%A1%D0%BE%D1%86%D0%B8%D0%B0%D0%BB%D1%8C%D0%BD%D0%B0%D1%8F_%D0%B3%D1%80%D1%83%D0%BF%D0%BF%D0%B0&gt;</w:t>
      </w:r>
      <w:r>
        <w:rPr>
          <w:rFonts w:ascii="Times New Roman CYR" w:hAnsi="Times New Roman CYR" w:cs="Times New Roman CYR"/>
          <w:sz w:val="28"/>
          <w:szCs w:val="28"/>
        </w:rPr>
        <w:t>, члены которой связаны общностью быта, взаимной помощью, моральной и правовой ответственностью.[13]</w:t>
      </w:r>
    </w:p>
    <w:p w:rsidR="00000000" w:rsidRDefault="00D65218">
      <w:pPr>
        <w:widowControl w:val="0"/>
        <w:autoSpaceDE w:val="0"/>
        <w:autoSpaceDN w:val="0"/>
        <w:adjustRightInd w:val="0"/>
        <w:spacing w:after="0" w:line="240" w:lineRule="auto"/>
        <w:ind w:firstLine="709"/>
        <w:rPr>
          <w:rFonts w:ascii="Times New Roman CYR" w:hAnsi="Times New Roman CYR" w:cs="Times New Roman CYR"/>
          <w:sz w:val="28"/>
          <w:szCs w:val="28"/>
          <w:vertAlign w:val="superscript"/>
        </w:rPr>
      </w:pPr>
      <w:r>
        <w:rPr>
          <w:rFonts w:ascii="Times New Roman CYR" w:hAnsi="Times New Roman CYR" w:cs="Times New Roman CYR"/>
          <w:sz w:val="28"/>
          <w:szCs w:val="28"/>
        </w:rPr>
        <w:t>Согласно традиционным пред</w:t>
      </w:r>
      <w:r>
        <w:rPr>
          <w:rFonts w:ascii="Times New Roman CYR" w:hAnsi="Times New Roman CYR" w:cs="Times New Roman CYR"/>
          <w:sz w:val="28"/>
          <w:szCs w:val="28"/>
        </w:rPr>
        <w:t>ставлениям, семья складывается вокруг гетеросексуального союза мужчины и женщины, однако социокультурные изменения, происходящие в обществе, легализуют и однополые семейные союзы. Семья изменяется вслед за развитием общества.</w:t>
      </w:r>
    </w:p>
    <w:p w:rsidR="00000000" w:rsidRDefault="00D6521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семьёй также может понимат</w:t>
      </w:r>
      <w:r>
        <w:rPr>
          <w:rFonts w:ascii="Times New Roman CYR" w:hAnsi="Times New Roman CYR" w:cs="Times New Roman CYR"/>
          <w:sz w:val="28"/>
          <w:szCs w:val="28"/>
        </w:rPr>
        <w:t>ься родительская пара или один родитель как минимум с одним ребёнком.[33]</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В праве под семьёй понимается законный социальный институт &lt;http://ru.wikipedia.org/wiki/%D0%A1%D0%BE%D1%86%D0%B8%D0%B0%D0%BB%D1%8C%D0%BD%D1%8B%D0%B9_%D0%B8%D0%BD%D1%81%D1%82%D0%B8%D</w:t>
      </w:r>
      <w:r>
        <w:rPr>
          <w:rFonts w:ascii="Times New Roman CYR" w:hAnsi="Times New Roman CYR" w:cs="Times New Roman CYR"/>
          <w:sz w:val="28"/>
          <w:szCs w:val="28"/>
        </w:rPr>
        <w:t>1%82%D1%83%D1%82&gt;, находящийся под защитой государства. Как правило, «полная семья» в юридическом смысле состоит из отца, матери и ребёнка (или детей); «неполная семья» - из отца с ребёнком (или детьми) или матери с ребёнком (или детьми).</w:t>
      </w:r>
    </w:p>
    <w:p w:rsidR="00000000" w:rsidRDefault="00D6521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психологич</w:t>
      </w:r>
      <w:r>
        <w:rPr>
          <w:rFonts w:ascii="Times New Roman CYR" w:hAnsi="Times New Roman CYR" w:cs="Times New Roman CYR"/>
          <w:sz w:val="28"/>
          <w:szCs w:val="28"/>
        </w:rPr>
        <w:t>еский подход к пониманию семьи (в отличии от социологического, экономического) имеет свою специфику. В рамках этого подхода семья рассматривается как пространство совместной жизнедеятельности, внутри которого удовлетворяются специфические потребности людей</w:t>
      </w:r>
      <w:r>
        <w:rPr>
          <w:rFonts w:ascii="Times New Roman CYR" w:hAnsi="Times New Roman CYR" w:cs="Times New Roman CYR"/>
          <w:sz w:val="28"/>
          <w:szCs w:val="28"/>
        </w:rPr>
        <w:t>, связанных кровными и родственными связями. Это пространство представляет собой структуру, состоящую из различного рода элементов (ролей, позиций и т. д.) и системы взаимоотношений между ее членами [34]. Клаус Шнеевинд понимает под семьёй некую совокупнос</w:t>
      </w:r>
      <w:r>
        <w:rPr>
          <w:rFonts w:ascii="Times New Roman CYR" w:hAnsi="Times New Roman CYR" w:cs="Times New Roman CYR"/>
          <w:sz w:val="28"/>
          <w:szCs w:val="28"/>
        </w:rPr>
        <w:t>ть индивидов, удовлетворяющую четырём критериям:</w:t>
      </w:r>
    </w:p>
    <w:p w:rsidR="00000000" w:rsidRDefault="00D65218">
      <w:pPr>
        <w:widowControl w:val="0"/>
        <w:suppressLineNumbers/>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Психическая, духовная и эмоциональная близость её членов.</w:t>
      </w:r>
    </w:p>
    <w:p w:rsidR="00000000" w:rsidRDefault="00D65218">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Пространственная и временная ограниченность.</w:t>
      </w:r>
    </w:p>
    <w:p w:rsidR="00000000" w:rsidRDefault="00D65218">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Закрытость, межличностная интимность.</w:t>
      </w:r>
    </w:p>
    <w:p w:rsidR="00000000" w:rsidRDefault="00D65218">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Длительность отношений, ответственность друг за друга, об</w:t>
      </w:r>
      <w:r>
        <w:rPr>
          <w:rFonts w:ascii="Times New Roman CYR" w:hAnsi="Times New Roman CYR" w:cs="Times New Roman CYR"/>
          <w:sz w:val="28"/>
          <w:szCs w:val="28"/>
        </w:rPr>
        <w:t>язанность друг перед другом.</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полное определение семьи, на наш взгляд, дано в работах Е. И. Артамоновой, Е. В. Екжановой, Е. В. Зыряновой и др. Они определяют семью как основанную на единой общественной деятельности общность людей, связанных узами суп</w:t>
      </w:r>
      <w:r>
        <w:rPr>
          <w:rFonts w:ascii="Times New Roman CYR" w:hAnsi="Times New Roman CYR" w:cs="Times New Roman CYR"/>
          <w:sz w:val="28"/>
          <w:szCs w:val="28"/>
        </w:rPr>
        <w:t>ружества - родительства - родства (кровного и духовного), осуществляющую воспроизводство населения и преемственность семейных поколений, а также социализацию детей и поддержку членов семьи. [4]</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Родительский дом для ребенка - первая, главная и ничем не заме</w:t>
      </w:r>
      <w:r>
        <w:rPr>
          <w:rFonts w:ascii="Times New Roman CYR" w:hAnsi="Times New Roman CYR" w:cs="Times New Roman CYR"/>
          <w:sz w:val="28"/>
          <w:szCs w:val="28"/>
        </w:rPr>
        <w:t>нимая школа жизни. Именно семья оказывает решающее влияние на развитие личности, закладывая фундамент важнейших человеческих качеств. И чтобы этот фундамент был прочным, семья должна быть благополучной. По мнению В. М. Целуйко, семейное благополучие во мно</w:t>
      </w:r>
      <w:r>
        <w:rPr>
          <w:rFonts w:ascii="Times New Roman CYR" w:hAnsi="Times New Roman CYR" w:cs="Times New Roman CYR"/>
          <w:sz w:val="28"/>
          <w:szCs w:val="28"/>
        </w:rPr>
        <w:t>гом зависит от того, является семья полной или неполной. [50]</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 Макаренко придавал особое значение структуре семьи. Он ввел понятие “полная” и “неполная семья”. Главными отличительными особенностями неполной семьи является наличие только одного родителя</w:t>
      </w:r>
      <w:r>
        <w:rPr>
          <w:rFonts w:ascii="Times New Roman CYR" w:hAnsi="Times New Roman CYR" w:cs="Times New Roman CYR"/>
          <w:sz w:val="28"/>
          <w:szCs w:val="28"/>
        </w:rPr>
        <w:t xml:space="preserve"> и несовершеннолетних детей.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дополнительная категория - так называемые функционально неполные семьи. Такие семьи состоят из двух родителей, но по профессиональным или другим причинам они мало времени уделяют семье. Общение с детьми оказывается в</w:t>
      </w:r>
      <w:r>
        <w:rPr>
          <w:rFonts w:ascii="Times New Roman CYR" w:hAnsi="Times New Roman CYR" w:cs="Times New Roman CYR"/>
          <w:sz w:val="28"/>
          <w:szCs w:val="28"/>
        </w:rPr>
        <w:t>озможным только по выходным дням, да и в эти дни ограничивается несколькими часами.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Неполная семья образуется вследствие расторжения брака, внебрачного рождения ребенка, смерти одного из родителей или раздельного их проживания. На основании этого различают</w:t>
      </w:r>
      <w:r>
        <w:rPr>
          <w:rFonts w:ascii="Times New Roman CYR" w:hAnsi="Times New Roman CYR" w:cs="Times New Roman CYR"/>
          <w:sz w:val="28"/>
          <w:szCs w:val="28"/>
        </w:rPr>
        <w:t xml:space="preserve"> следующие разновидности неполных семей: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осиротевшая;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внебрачная;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разведенная;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распавшаяся.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того, кто из родителей занимается воспитанием ребенка выделяются: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материнские;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отцовские неполные семьи.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количеству поколений в семье различают:</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неполную простую: мать (отец) с ребенком или с несколькими детьми;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неполную расширенную: мать (отец) с одним или несколькими детьми и другими родственниками.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вариантов неполной семьи могут выступать такие семьи, в которых родители являются не р</w:t>
      </w:r>
      <w:r>
        <w:rPr>
          <w:rFonts w:ascii="Times New Roman CYR" w:hAnsi="Times New Roman CYR" w:cs="Times New Roman CYR"/>
          <w:sz w:val="28"/>
          <w:szCs w:val="28"/>
        </w:rPr>
        <w:t>одными, а приемными или опекунами - такие семьи называются нетипичными. Среди них в свою очередь можно выделить:</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неполные семьи с усыновленными детьми;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неполные семьи, воспитывающие чужих детей на правах опеки.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Бытуют самые разные мнения о семьях, где восп</w:t>
      </w:r>
      <w:r>
        <w:rPr>
          <w:rFonts w:ascii="Times New Roman CYR" w:hAnsi="Times New Roman CYR" w:cs="Times New Roman CYR"/>
          <w:sz w:val="28"/>
          <w:szCs w:val="28"/>
        </w:rPr>
        <w:t>итанием ребенка занимается только один родитель. Одни считают, что это всегда плохо, другие считают, что для ребенка абсолютно безразлично, кто его воспитывает, а третьи доказывают, что неполная семья имеет даже определенные преимущества перед полной семье</w:t>
      </w:r>
      <w:r>
        <w:rPr>
          <w:rFonts w:ascii="Times New Roman CYR" w:hAnsi="Times New Roman CYR" w:cs="Times New Roman CYR"/>
          <w:sz w:val="28"/>
          <w:szCs w:val="28"/>
        </w:rPr>
        <w:t>й, так как оставшийся с детьми родитель несет персональную ответственность за все, что происходит в его семье и не пытается переложить вину за собственные неудачи, просчеты или ошибки на других членов семьи. Несомненно, каждая из этих точек зрения может бы</w:t>
      </w:r>
      <w:r>
        <w:rPr>
          <w:rFonts w:ascii="Times New Roman CYR" w:hAnsi="Times New Roman CYR" w:cs="Times New Roman CYR"/>
          <w:sz w:val="28"/>
          <w:szCs w:val="28"/>
        </w:rPr>
        <w:t>ть и принята и опровергнута многочисленными примерами результатов воспитания детей в неполных семьях. [51]</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того, какая по структуре семья, зависит и воспитание, и успешная социализация ребенка. Дети из неполных семей, как правило, более ранимы, имеют ря</w:t>
      </w:r>
      <w:r>
        <w:rPr>
          <w:rFonts w:ascii="Times New Roman CYR" w:hAnsi="Times New Roman CYR" w:cs="Times New Roman CYR"/>
          <w:sz w:val="28"/>
          <w:szCs w:val="28"/>
        </w:rPr>
        <w:t>д комплексов, мама обеспокоена своим социальным положением разведенной женщины. В большинстве случаев после развода дети остаются с матерью, которая со сторон отца лишается психологической поддержки, ей не с кем разделить семейные проблемы и ответственност</w:t>
      </w:r>
      <w:r>
        <w:rPr>
          <w:rFonts w:ascii="Times New Roman CYR" w:hAnsi="Times New Roman CYR" w:cs="Times New Roman CYR"/>
          <w:sz w:val="28"/>
          <w:szCs w:val="28"/>
        </w:rPr>
        <w:t>ь за своего ребенка. В результате происходит депривация ребенка и матери.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показывает, что состав семьи влияет на развитие личности ребенка и, соответственно на его дальнейшее личностное самоопределение.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семьи выступает фактором становлен</w:t>
      </w:r>
      <w:r>
        <w:rPr>
          <w:rFonts w:ascii="Times New Roman CYR" w:hAnsi="Times New Roman CYR" w:cs="Times New Roman CYR"/>
          <w:sz w:val="28"/>
          <w:szCs w:val="28"/>
        </w:rPr>
        <w:t>ия личностного самосознания личности. Нарушение полноты функционирования семьи влечет за собой ограничение и искажение развития самосознания ребенка, снижается его способность к продуктивной самореализации в общественном взаимодействии. В условиях полной с</w:t>
      </w:r>
      <w:r>
        <w:rPr>
          <w:rFonts w:ascii="Times New Roman CYR" w:hAnsi="Times New Roman CYR" w:cs="Times New Roman CYR"/>
          <w:sz w:val="28"/>
          <w:szCs w:val="28"/>
        </w:rPr>
        <w:t xml:space="preserve">емьи самосознание подростка отличается полнотой ценностно-смысловых координат, включающих представление о себе, паттернах ролевого поведения, взаимодействии между членами общества, что обеспечивает определенный уровень готовности и успешности подростка во </w:t>
      </w:r>
      <w:r>
        <w:rPr>
          <w:rFonts w:ascii="Times New Roman CYR" w:hAnsi="Times New Roman CYR" w:cs="Times New Roman CYR"/>
          <w:sz w:val="28"/>
          <w:szCs w:val="28"/>
        </w:rPr>
        <w:t>взаимодействии другими людьми.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диссертационных исследованиях Ю.В. Клочко, Ю.В. Трофимовой, Е.П. Федоровой, выполненных в рамках теории открытых самоорганизующихся психологических систем (В.Е. Клочко, О.М. Краснорядцева и др.), приводятся данные, позволя</w:t>
      </w:r>
      <w:r>
        <w:rPr>
          <w:rFonts w:ascii="Times New Roman CYR" w:hAnsi="Times New Roman CYR" w:cs="Times New Roman CYR"/>
          <w:sz w:val="28"/>
          <w:szCs w:val="28"/>
        </w:rPr>
        <w:t>ющие утверждать наличие взаимосвязи между образом жизни, образом мира и образом себя. Эти данные можно экстраполировать на процесс становления личностного самосознания, особенности которого определяются образом жизни ребенка в семье и тем образом мира у ре</w:t>
      </w:r>
      <w:r>
        <w:rPr>
          <w:rFonts w:ascii="Times New Roman CYR" w:hAnsi="Times New Roman CYR" w:cs="Times New Roman CYR"/>
          <w:sz w:val="28"/>
          <w:szCs w:val="28"/>
        </w:rPr>
        <w:t>бенка, который складывается под влиянием образа жизни семьи как функционирующей совмещенной психологической системы.</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специфика ценностно-смысловых координат образа мира и образа «я», отвечающих тендерной стратификации, согласно которой в полной </w:t>
      </w:r>
      <w:r>
        <w:rPr>
          <w:rFonts w:ascii="Times New Roman CYR" w:hAnsi="Times New Roman CYR" w:cs="Times New Roman CYR"/>
          <w:sz w:val="28"/>
          <w:szCs w:val="28"/>
        </w:rPr>
        <w:t xml:space="preserve">и неполной семье трансформация культуры в картину мира ребенка осуществляется по-разному. Исследования показывают, что качество внутрисемейных связей определяет особенности встречно идущих процессов персонификации и персонализации, которые, в этом случае, </w:t>
      </w:r>
      <w:r>
        <w:rPr>
          <w:rFonts w:ascii="Times New Roman CYR" w:hAnsi="Times New Roman CYR" w:cs="Times New Roman CYR"/>
          <w:sz w:val="28"/>
          <w:szCs w:val="28"/>
        </w:rPr>
        <w:t>можно представить как существенное звено механизма становления, расширения и усложнения системной организации ценностно-смысловых координат личностного самосознания. В исследовании процесса становления личностного самосознания подростков обнаруживаются осо</w:t>
      </w:r>
      <w:r>
        <w:rPr>
          <w:rFonts w:ascii="Times New Roman CYR" w:hAnsi="Times New Roman CYR" w:cs="Times New Roman CYR"/>
          <w:sz w:val="28"/>
          <w:szCs w:val="28"/>
        </w:rPr>
        <w:t>бенности его, связанные с влиянием структуры семьи, характеризующейся наличием и качеством внутрисемейных связей, что и проявляется в характеристиках ценностно-смысловых составляющих личностного самосознания.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Процессы персонализации, идущие в семье, как «с</w:t>
      </w:r>
      <w:r>
        <w:rPr>
          <w:rFonts w:ascii="Times New Roman CYR" w:hAnsi="Times New Roman CYR" w:cs="Times New Roman CYR"/>
          <w:sz w:val="28"/>
          <w:szCs w:val="28"/>
        </w:rPr>
        <w:t>овмещенной психологической системе» (Л.C. Выготский), обеспечивают расширение жизненного пространства ребенка. Взрослый, находясь в единой психологической системе с ребенком, становится для него посредником, расширяющим и ценностно-смысловое поле жизненног</w:t>
      </w:r>
      <w:r>
        <w:rPr>
          <w:rFonts w:ascii="Times New Roman CYR" w:hAnsi="Times New Roman CYR" w:cs="Times New Roman CYR"/>
          <w:sz w:val="28"/>
          <w:szCs w:val="28"/>
        </w:rPr>
        <w:t>о пространства, и образа «я» ребенка. В условиях полных семей обращение ребенка к культуре возможно посредством двух взаимосвязанных с собой посредников-родителей; посредников же в неполной семье меньше, связи между которыми нарушены. Влияние этого обнаруж</w:t>
      </w:r>
      <w:r>
        <w:rPr>
          <w:rFonts w:ascii="Times New Roman CYR" w:hAnsi="Times New Roman CYR" w:cs="Times New Roman CYR"/>
          <w:sz w:val="28"/>
          <w:szCs w:val="28"/>
        </w:rPr>
        <w:t>ивается в особенностях становления полоролевого самосознания и полоролевой самореализации подростков. Персонализация выступает в качестве механизма трансформации и расширения ценностно-смысловых составляющих жизненного мира ребенка, что обеспечивает ребенк</w:t>
      </w:r>
      <w:r>
        <w:rPr>
          <w:rFonts w:ascii="Times New Roman CYR" w:hAnsi="Times New Roman CYR" w:cs="Times New Roman CYR"/>
          <w:sz w:val="28"/>
          <w:szCs w:val="28"/>
        </w:rPr>
        <w:t>у потенциал саморазвития как самоорганизующейся системы.</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полных семей диапазон ценностно-смысловых координат личностного самосознания отличается полнотой, системностью, устойчивостью, обеспечивая тем самым направленность, избирательность и актив</w:t>
      </w:r>
      <w:r>
        <w:rPr>
          <w:rFonts w:ascii="Times New Roman CYR" w:hAnsi="Times New Roman CYR" w:cs="Times New Roman CYR"/>
          <w:sz w:val="28"/>
          <w:szCs w:val="28"/>
        </w:rPr>
        <w:t>ность личностного поведения и успешность личностной самореализации подростка. В полных семьях динамика жизненных миров подростков имеет более интенсивный характер, диапазон ценностно-смысловых координат личностного самосознания отличается полнотой, обеспеч</w:t>
      </w:r>
      <w:r>
        <w:rPr>
          <w:rFonts w:ascii="Times New Roman CYR" w:hAnsi="Times New Roman CYR" w:cs="Times New Roman CYR"/>
          <w:sz w:val="28"/>
          <w:szCs w:val="28"/>
        </w:rPr>
        <w:t>ивая тем самым целостный характер "Я-концепции" как представителя пола, что становится условием успешности личностной самореализации подростка.</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неполных семей диапазон ценностно-смысловых координат личностного самосознания значительно сужен (бед</w:t>
      </w:r>
      <w:r>
        <w:rPr>
          <w:rFonts w:ascii="Times New Roman CYR" w:hAnsi="Times New Roman CYR" w:cs="Times New Roman CYR"/>
          <w:sz w:val="28"/>
          <w:szCs w:val="28"/>
        </w:rPr>
        <w:t>ен), а личностное поведение носит черты импульсивности и реактивности, что выступает основанием, как для агрессивного поведения.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как «элемент» в системе общества, становится носителем совокупности социальных системных качеств, которые порождаются </w:t>
      </w:r>
      <w:r>
        <w:rPr>
          <w:rFonts w:ascii="Times New Roman CYR" w:hAnsi="Times New Roman CYR" w:cs="Times New Roman CYR"/>
          <w:sz w:val="28"/>
          <w:szCs w:val="28"/>
        </w:rPr>
        <w:t>в ходе его жизнедеятельности в обществе, включая сверхчувственные системные качества - значения, смыслы, ценности. Такого рода системными качествами человек наделяется в различных подсистемах общества, а именно, в семье, поэтому становление личностного сам</w:t>
      </w:r>
      <w:r>
        <w:rPr>
          <w:rFonts w:ascii="Times New Roman CYR" w:hAnsi="Times New Roman CYR" w:cs="Times New Roman CYR"/>
          <w:sz w:val="28"/>
          <w:szCs w:val="28"/>
        </w:rPr>
        <w:t>оопределения можно представить как процесс, особенности которого определяют образ жизни ребенка в семье и тот образ мира, который складывается под влиянием образа жизни, включающего в себя и семейный образ жизни как одну из его составляющих.</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Особеннос</w:t>
      </w:r>
      <w:r>
        <w:rPr>
          <w:rFonts w:ascii="Times New Roman CYR" w:hAnsi="Times New Roman CYR" w:cs="Times New Roman CYR"/>
          <w:b/>
          <w:bCs/>
          <w:sz w:val="28"/>
          <w:szCs w:val="28"/>
        </w:rPr>
        <w:t>ти влияния неполной семьи на личностное самоопределение ребенка</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65218">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B.C. Мухина, воспитание детей в неполной семье обладает рядом особенностей. Вследствие отсутствия одного из родителей, оставшемуся приходиться брать на себя решение всех материал</w:t>
      </w:r>
      <w:r>
        <w:rPr>
          <w:rFonts w:ascii="Times New Roman CYR" w:hAnsi="Times New Roman CYR" w:cs="Times New Roman CYR"/>
          <w:sz w:val="28"/>
          <w:szCs w:val="28"/>
        </w:rPr>
        <w:t>ьных и бытовых проблем семьи. При этом ему необходимо также восполнять возникший дефицит воспитательного влияния на детей. Совмещение всех этих задач весьма затруднительно. Поэтому большинство неполных семей испытывают материально-бытовые трудности и сталк</w:t>
      </w:r>
      <w:r>
        <w:rPr>
          <w:rFonts w:ascii="Times New Roman CYR" w:hAnsi="Times New Roman CYR" w:cs="Times New Roman CYR"/>
          <w:sz w:val="28"/>
          <w:szCs w:val="28"/>
        </w:rPr>
        <w:t>иваются с педагогическими проблемами. Психологический климат неполной семьи во многом определяется болезненными переживаниями, возникшими вследствие отсутствия одного из родителей. [31]</w:t>
      </w:r>
    </w:p>
    <w:p w:rsidR="00000000" w:rsidRDefault="00D65218">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исследованиям Е.О. Смирновой и B.C. Собкина [42], наиболее ра</w:t>
      </w:r>
      <w:r>
        <w:rPr>
          <w:rFonts w:ascii="Times New Roman CYR" w:hAnsi="Times New Roman CYR" w:cs="Times New Roman CYR"/>
          <w:sz w:val="28"/>
          <w:szCs w:val="28"/>
        </w:rPr>
        <w:t>спространенными стилями воспитания в неполных семьях являются неустойчивый стиль воспитания, гипопротекция, потворствующая гиперпротекция, эмоциональное отвержение. Под неустойчивым стилем воспитания понимается непоследовательность, немотивированность эмоц</w:t>
      </w:r>
      <w:r>
        <w:rPr>
          <w:rFonts w:ascii="Times New Roman CYR" w:hAnsi="Times New Roman CYR" w:cs="Times New Roman CYR"/>
          <w:sz w:val="28"/>
          <w:szCs w:val="28"/>
        </w:rPr>
        <w:t>иональных проявлений, когда похвала или упрек зависят от настроения, а не от объективного поведения ребенка. В результате такого воспитания, ребенок усваивает тот факт, что все происходящее зависит не от его поведения, а от внешних причин. В конечном счете</w:t>
      </w:r>
      <w:r>
        <w:rPr>
          <w:rFonts w:ascii="Times New Roman CYR" w:hAnsi="Times New Roman CYR" w:cs="Times New Roman CYR"/>
          <w:sz w:val="28"/>
          <w:szCs w:val="28"/>
        </w:rPr>
        <w:t>, он вообще отказывается от попыток понять причинно-следственные связи окружающего социума, не анализирует соответствие своих поступков социальным нормам, не способен оценить свои переживания, поступки.</w:t>
      </w:r>
    </w:p>
    <w:p w:rsidR="00000000" w:rsidRDefault="00D65218">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Воспитание по типу гипопротекции означает пониженное </w:t>
      </w:r>
      <w:r>
        <w:rPr>
          <w:rFonts w:ascii="Times New Roman CYR" w:hAnsi="Times New Roman CYR" w:cs="Times New Roman CYR"/>
          <w:sz w:val="28"/>
          <w:szCs w:val="28"/>
        </w:rPr>
        <w:t>внимание к ребенку, когда родители крайне мало интересуются делами, успехами, переживаниями ребенка. Формально запреты и правила в семье существуют, требования к ребенку предъявляются, но родители не контролируют их выполнение. Ситуация бесконтрольности, а</w:t>
      </w:r>
      <w:r>
        <w:rPr>
          <w:rFonts w:ascii="Times New Roman CYR" w:hAnsi="Times New Roman CYR" w:cs="Times New Roman CYR"/>
          <w:sz w:val="28"/>
          <w:szCs w:val="28"/>
        </w:rPr>
        <w:t xml:space="preserve"> то и безнадзорности ребенка обусловлена либо равнодушием родителей, либо их чрезмерной занятостью, сосредоточенностью на других жизненных проблемах. Если гипопротекция сочетается с хорошим эмоциональным контактом, то такой ребенок растет в ситуации вседоз</w:t>
      </w:r>
      <w:r>
        <w:rPr>
          <w:rFonts w:ascii="Times New Roman CYR" w:hAnsi="Times New Roman CYR" w:cs="Times New Roman CYR"/>
          <w:sz w:val="28"/>
          <w:szCs w:val="28"/>
        </w:rPr>
        <w:t>воленности, у него не вырабатывается привычка к организованности, планированию своего поведения. У таких детей затруднена саморегуляция. К серьезным негативным последствиям приводит воспитание в условиях гипопротекции в сочетании с эмоциональной холодность</w:t>
      </w:r>
      <w:r>
        <w:rPr>
          <w:rFonts w:ascii="Times New Roman CYR" w:hAnsi="Times New Roman CYR" w:cs="Times New Roman CYR"/>
          <w:sz w:val="28"/>
          <w:szCs w:val="28"/>
        </w:rPr>
        <w:t>ю родителей. В этом случае ребенок постоянно ощущает свою ненужность, обделенность лаской и любовью, и эти переживания способствуют формированию у него комплекса неполноценности, высокой агрессивности. Наиболее часто данный тип воспитания встречается в соц</w:t>
      </w:r>
      <w:r>
        <w:rPr>
          <w:rFonts w:ascii="Times New Roman CYR" w:hAnsi="Times New Roman CYR" w:cs="Times New Roman CYR"/>
          <w:sz w:val="28"/>
          <w:szCs w:val="28"/>
        </w:rPr>
        <w:t>иально неблагополучных семьях.</w:t>
      </w:r>
    </w:p>
    <w:p w:rsidR="00000000" w:rsidRDefault="00D65218">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Повышенное внимание к ребенку в сочетании с тесным эмоциональным контактом, полным приятием всех поведенческих проявлений означает воспитание по типу потворствующей гиперпротекции. В этом случае родители стремятся выполнить л</w:t>
      </w:r>
      <w:r>
        <w:rPr>
          <w:rFonts w:ascii="Times New Roman CYR" w:hAnsi="Times New Roman CYR" w:cs="Times New Roman CYR"/>
          <w:sz w:val="28"/>
          <w:szCs w:val="28"/>
        </w:rPr>
        <w:t>юбую прихоть ребенка, оградить от трудностей, неприятностей, огорчений. «Слепая» любовь побуждает родителей преувеличивать его способности, не замечать отрицательные качества, создавать вокруг ребенка атмосферу восхищения и похвалы. В результате, у детей ф</w:t>
      </w:r>
      <w:r>
        <w:rPr>
          <w:rFonts w:ascii="Times New Roman CYR" w:hAnsi="Times New Roman CYR" w:cs="Times New Roman CYR"/>
          <w:sz w:val="28"/>
          <w:szCs w:val="28"/>
        </w:rPr>
        <w:t>ормируется эгоцентризм, завышенная самооценка, непереносимость трудностей и препятствий на пути к удовлетворению желаний. Поэтому личность, сформированная в условиях воспитания по типу потворствующей гиперпротекции, очень часто испытывает отрицательные пер</w:t>
      </w:r>
      <w:r>
        <w:rPr>
          <w:rFonts w:ascii="Times New Roman CYR" w:hAnsi="Times New Roman CYR" w:cs="Times New Roman CYR"/>
          <w:sz w:val="28"/>
          <w:szCs w:val="28"/>
        </w:rPr>
        <w:t>еживания при первых же столкновениях с реальностью.</w:t>
      </w:r>
    </w:p>
    <w:p w:rsidR="00000000" w:rsidRDefault="00D65218">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лишенный сильных и недвусмысленных доказательств родительской любви, воспитывающихся в условиях эмоционального отвержения, имеет мало возможностей для формирования высокого самоуважения, теплых и</w:t>
      </w:r>
      <w:r>
        <w:rPr>
          <w:rFonts w:ascii="Times New Roman CYR" w:hAnsi="Times New Roman CYR" w:cs="Times New Roman CYR"/>
          <w:sz w:val="28"/>
          <w:szCs w:val="28"/>
        </w:rPr>
        <w:t xml:space="preserve"> дружественных отношения с другими людьми и устойчивого положительного образа «Я». По данным ряда исследователей (А.И. Захаров, А.И. Фурманов, А.С. Семенюк), недоброжелательность или невнимание со стороны родителей вызывает неосознанную взаимную враждебнос</w:t>
      </w:r>
      <w:r>
        <w:rPr>
          <w:rFonts w:ascii="Times New Roman CYR" w:hAnsi="Times New Roman CYR" w:cs="Times New Roman CYR"/>
          <w:sz w:val="28"/>
          <w:szCs w:val="28"/>
        </w:rPr>
        <w:t>ть у детей. Эта враждебность может проявляться как явно, по отношению к самим родителям, так и скрытно. Если же эта агрессия направляется внутрь, она становится причиной низкого самоуважения, чувства вины и тревоги. Ребенком тяготятся, его потребности игно</w:t>
      </w:r>
      <w:r>
        <w:rPr>
          <w:rFonts w:ascii="Times New Roman CYR" w:hAnsi="Times New Roman CYR" w:cs="Times New Roman CYR"/>
          <w:sz w:val="28"/>
          <w:szCs w:val="28"/>
        </w:rPr>
        <w:t>рируются, иногда с ним жестоко обращаются. Этот стиль оказывает наиболее отрицательное воздействие на развитие ребенка. [42]</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тип воспитания - повышенная моральная ответственность. От ребенка требуют честности, порядочности, чувства долга не соответс</w:t>
      </w:r>
      <w:r>
        <w:rPr>
          <w:rFonts w:ascii="Times New Roman CYR" w:hAnsi="Times New Roman CYR" w:cs="Times New Roman CYR"/>
          <w:sz w:val="28"/>
          <w:szCs w:val="28"/>
        </w:rPr>
        <w:t>твенно его возрасту. Игнорируя интересы и возможности ребенка, возлагают на него ответственность за благополучие близких. Ему насильно приписывают роль «главы семьи». Родители надеются на особое будущее своего ребенка, а ребенок боится их разочаровать. Час</w:t>
      </w:r>
      <w:r>
        <w:rPr>
          <w:rFonts w:ascii="Times New Roman CYR" w:hAnsi="Times New Roman CYR" w:cs="Times New Roman CYR"/>
          <w:sz w:val="28"/>
          <w:szCs w:val="28"/>
        </w:rPr>
        <w:t>то ему препоручают заботу о младших детях или о престарелых. Повышенная моральная ответственность вызывает агрессию, а также тревогу и страхи.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семейном воспитании без отца могут быть выделены три типа отношений.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тип определяется тенденцией матери </w:t>
      </w:r>
      <w:r>
        <w:rPr>
          <w:rFonts w:ascii="Times New Roman CYR" w:hAnsi="Times New Roman CYR" w:cs="Times New Roman CYR"/>
          <w:sz w:val="28"/>
          <w:szCs w:val="28"/>
        </w:rPr>
        <w:t>никогда не упоминать об отце и строить воспитание так, как будто его никогда и не было. Такой стиль можно считать целесообразным лишь в ситуации, когда ребенок действительно не знал отца. Однако и в такой ситуации маме следует дать определенные разъяснения</w:t>
      </w:r>
      <w:r>
        <w:rPr>
          <w:rFonts w:ascii="Times New Roman CYR" w:hAnsi="Times New Roman CYR" w:cs="Times New Roman CYR"/>
          <w:sz w:val="28"/>
          <w:szCs w:val="28"/>
        </w:rPr>
        <w:t xml:space="preserve"> ребенку, когда он будет способен их понять.</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поведения характеризуется попытками матери обесценить отца. Она стремится убедить ребенка, что отец был плохим человеком, поэтому семья стала неполной. Такая позиция матери создает неблагоприятные усл</w:t>
      </w:r>
      <w:r>
        <w:rPr>
          <w:rFonts w:ascii="Times New Roman CYR" w:hAnsi="Times New Roman CYR" w:cs="Times New Roman CYR"/>
          <w:sz w:val="28"/>
          <w:szCs w:val="28"/>
        </w:rPr>
        <w:t>овия для их взаимоотношений с ребенком. Ребенок может истолковать негативное отношение матери к отцу как несправедливое и затаить на нее обиду за отсутствие отца. Часто все то негативное, о чем упоминала мать по отношению к отцу, дети начинают замечать и ф</w:t>
      </w:r>
      <w:r>
        <w:rPr>
          <w:rFonts w:ascii="Times New Roman CYR" w:hAnsi="Times New Roman CYR" w:cs="Times New Roman CYR"/>
          <w:sz w:val="28"/>
          <w:szCs w:val="28"/>
        </w:rPr>
        <w:t>иксировать в ней самой. Так нарушается контакт между ребенком и матерью.</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тип воспитания без отца, наиболее разумный и благоприятный, связан с созданием у ребенка представления о нем как об обычном человеке, со своими достоинствами и недостатками. По</w:t>
      </w:r>
      <w:r>
        <w:rPr>
          <w:rFonts w:ascii="Times New Roman CYR" w:hAnsi="Times New Roman CYR" w:cs="Times New Roman CYR"/>
          <w:sz w:val="28"/>
          <w:szCs w:val="28"/>
        </w:rPr>
        <w:t>добная ситуация создаст правильный эмоциональный фундамент для воспитания. Ребенок может спокойно и благоразумно воспринимать материнский авторитет, независимо от сложившихся семейных обстоятельств. [51]</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указывал на определяющую роль социаль</w:t>
      </w:r>
      <w:r>
        <w:rPr>
          <w:rFonts w:ascii="Times New Roman CYR" w:hAnsi="Times New Roman CYR" w:cs="Times New Roman CYR"/>
          <w:sz w:val="28"/>
          <w:szCs w:val="28"/>
        </w:rPr>
        <w:t xml:space="preserve">ной ситуации развития для развития психики ребенка. Й. Лагмейер и З. Матейчик считают, что в неполной семье возникает ситуация психической депривации ребенка. По их мнению, каждый член семьи выполняет естественным образом определенную роль и удовлетворяет </w:t>
      </w:r>
      <w:r>
        <w:rPr>
          <w:rFonts w:ascii="Times New Roman CYR" w:hAnsi="Times New Roman CYR" w:cs="Times New Roman CYR"/>
          <w:sz w:val="28"/>
          <w:szCs w:val="28"/>
        </w:rPr>
        <w:t>жизненные потребности ребенка - физические, эмоциональные, интеллектуальные. Общая атмосфера семьи, которая интенсивно формирует развивающуюся личность ребенка, зависит от тесного контакта в совместной жизни всех этих членов семьи. Если в семье отсутствует</w:t>
      </w:r>
      <w:r>
        <w:rPr>
          <w:rFonts w:ascii="Times New Roman CYR" w:hAnsi="Times New Roman CYR" w:cs="Times New Roman CYR"/>
          <w:sz w:val="28"/>
          <w:szCs w:val="28"/>
        </w:rPr>
        <w:t xml:space="preserve"> один из родителей, то легко возникает опасность депривации для ребенка, так как не всегда можно заменить роль, которую данный член семьи должен был бы выполнять в отношении ребенка и всей семьи. [24]</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Наибольшая опасность для развития ребенка, особенно в р</w:t>
      </w:r>
      <w:r>
        <w:rPr>
          <w:rFonts w:ascii="Times New Roman CYR" w:hAnsi="Times New Roman CYR" w:cs="Times New Roman CYR"/>
          <w:sz w:val="28"/>
          <w:szCs w:val="28"/>
        </w:rPr>
        <w:t>аннем возрасте, возникает тогда, когда нет матери (“материнская депривация”). От матери зависит удовлетворение большинства психических потребностей ребенка - она создает основу для отношения ребенка к людям, для его доверия к окружающему миру, создает эмоц</w:t>
      </w:r>
      <w:r>
        <w:rPr>
          <w:rFonts w:ascii="Times New Roman CYR" w:hAnsi="Times New Roman CYR" w:cs="Times New Roman CYR"/>
          <w:sz w:val="28"/>
          <w:szCs w:val="28"/>
        </w:rPr>
        <w:t>иональный фон семьи и т.п. Но если другому человеку удается заменить ребенку мать (например, любящая мачеха, бабушка, отец), то условий для депривации не возникнет.</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 более частым является отсутствие отца (“патернальная депривация”). Отец в семье</w:t>
      </w:r>
      <w:r>
        <w:rPr>
          <w:rFonts w:ascii="Times New Roman CYR" w:hAnsi="Times New Roman CYR" w:cs="Times New Roman CYR"/>
          <w:sz w:val="28"/>
          <w:szCs w:val="28"/>
        </w:rPr>
        <w:t xml:space="preserve"> выполняет функцию нормативного контроля, создает систему оценок, осуществляет регуляцию поведения. Ребенок, растущий без отца, лишен важного мужского примера, который особенно значителен для мальчиков старшего возраста в регуляции их поведения, но важен т</w:t>
      </w:r>
      <w:r>
        <w:rPr>
          <w:rFonts w:ascii="Times New Roman CYR" w:hAnsi="Times New Roman CYR" w:cs="Times New Roman CYR"/>
          <w:sz w:val="28"/>
          <w:szCs w:val="28"/>
        </w:rPr>
        <w:t>акже и для девочек в качестве модели их будущего партнера. Ребенок без отца страдает, как правило, от недостатка авторитета, дисциплины и порядка, которые в полных семьях олицетворяются отцом. В результате, ребенок, растущий без отцовского авторитета, быва</w:t>
      </w:r>
      <w:r>
        <w:rPr>
          <w:rFonts w:ascii="Times New Roman CYR" w:hAnsi="Times New Roman CYR" w:cs="Times New Roman CYR"/>
          <w:sz w:val="28"/>
          <w:szCs w:val="28"/>
        </w:rPr>
        <w:t>ет часто недисциплинированным, несоциальным, агрессивным по отношению к окружающим.</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ситуации, когда нет отца, матери одной приходится нести все экономические и воспитательные заботы о семье. Мать, как правило, перегружена работой и бывает настолько занят</w:t>
      </w:r>
      <w:r>
        <w:rPr>
          <w:rFonts w:ascii="Times New Roman CYR" w:hAnsi="Times New Roman CYR" w:cs="Times New Roman CYR"/>
          <w:sz w:val="28"/>
          <w:szCs w:val="28"/>
        </w:rPr>
        <w:t>а, что у нее не остается для ребенка достаточного количества времени. Ребенок в таких ситуациях (если мать его ни с кем не оставляет), предоставлен большую часть дня самому себе. [24]</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влияющие на психическое развитие ребенка в семье разнообразны</w:t>
      </w:r>
      <w:r>
        <w:rPr>
          <w:rFonts w:ascii="Times New Roman CYR" w:hAnsi="Times New Roman CYR" w:cs="Times New Roman CYR"/>
          <w:sz w:val="28"/>
          <w:szCs w:val="28"/>
        </w:rPr>
        <w:t>, различные сочетания которых имеют различные последствия, приводят либо к нормальному, либо к депривационному развитию. Среди факторов, влияющих на развитие ребенка в неполной семье выделяют: состояние здоровья, психологические трудности, финансовые и дом</w:t>
      </w:r>
      <w:r>
        <w:rPr>
          <w:rFonts w:ascii="Times New Roman CYR" w:hAnsi="Times New Roman CYR" w:cs="Times New Roman CYR"/>
          <w:sz w:val="28"/>
          <w:szCs w:val="28"/>
        </w:rPr>
        <w:t>ашние проблемы одинокого родителя, стиль воспитания и т. д. [33]</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внутренних факторов, существенно влияющих на ребенка в неполной семье выделяют: возраст, пол, индивидуальные особенности ребенка.</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 Исаев, В.Е. Каган, изучающие половую идентификацию</w:t>
      </w:r>
      <w:r>
        <w:rPr>
          <w:rFonts w:ascii="Times New Roman CYR" w:hAnsi="Times New Roman CYR" w:cs="Times New Roman CYR"/>
          <w:sz w:val="28"/>
          <w:szCs w:val="28"/>
        </w:rPr>
        <w:t>, указывают, что наиболее опасна для ребенка неполная семья, образовавшаяся на самых ранних этапах его жизни, когда идет интенсивная половая социализация, освоение половых ролей. [33] Следовательно, для ребенка из неполной семьи есть опасность нарушения по</w:t>
      </w:r>
      <w:r>
        <w:rPr>
          <w:rFonts w:ascii="Times New Roman CYR" w:hAnsi="Times New Roman CYR" w:cs="Times New Roman CYR"/>
          <w:sz w:val="28"/>
          <w:szCs w:val="28"/>
        </w:rPr>
        <w:t>ловой идентичности, несформированности навыков полоролевого поведения. Несформированность половой идентичности, в свою очередь порождает глубокие изменения всей личности человека. У такого человека появляется ощутимая потеря своего Я, нарушается вся систем</w:t>
      </w:r>
      <w:r>
        <w:rPr>
          <w:rFonts w:ascii="Times New Roman CYR" w:hAnsi="Times New Roman CYR" w:cs="Times New Roman CYR"/>
          <w:sz w:val="28"/>
          <w:szCs w:val="28"/>
        </w:rPr>
        <w:t xml:space="preserve">а его отношений с другими людьми. В развитии специфических половых психологических качеств мужчин и женщин огромная роль принадлежит отцу. Замечено, что уже в первые месяцы жизни ребенка отец (в отличии от матери) играет с мальчиком и девочкой по-разному, </w:t>
      </w:r>
      <w:r>
        <w:rPr>
          <w:rFonts w:ascii="Times New Roman CYR" w:hAnsi="Times New Roman CYR" w:cs="Times New Roman CYR"/>
          <w:sz w:val="28"/>
          <w:szCs w:val="28"/>
        </w:rPr>
        <w:t>тем самым начиная формировать их половую идентичность. [51]</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девочки отец играет важную роль. Для нее он мужчина номер 1, его черты, особенности поведения, нюансы взаимоотношений с ним запоминаются сознательно или бессознательно и становятся обра</w:t>
      </w:r>
      <w:r>
        <w:rPr>
          <w:rFonts w:ascii="Times New Roman CYR" w:hAnsi="Times New Roman CYR" w:cs="Times New Roman CYR"/>
          <w:sz w:val="28"/>
          <w:szCs w:val="28"/>
        </w:rPr>
        <w:t>зцом для типов и форм взаимоотношений с мужчинами в будущем. Следовательно, наличие или отсутствие отца, характер взаимоотношений с ним влияет на способы взаимоотношений девушки с мужчинами вообще, а, следовательно, и на успешность ее личной жизни. [51]</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w:t>
      </w:r>
      <w:r>
        <w:rPr>
          <w:rFonts w:ascii="Times New Roman CYR" w:hAnsi="Times New Roman CYR" w:cs="Times New Roman CYR"/>
          <w:sz w:val="28"/>
          <w:szCs w:val="28"/>
        </w:rPr>
        <w:t>сутствие отца в семье или человека, его заменяющего, сказывается на развитии личности и мужского самосознания мальчиков. Воспитывающиеся без отца мальчики либо усваивают женский тип поведения, либо у них создается искаженное представление о мужском поведен</w:t>
      </w:r>
      <w:r>
        <w:rPr>
          <w:rFonts w:ascii="Times New Roman CYR" w:hAnsi="Times New Roman CYR" w:cs="Times New Roman CYR"/>
          <w:sz w:val="28"/>
          <w:szCs w:val="28"/>
        </w:rPr>
        <w:t>ии как полностью противоположном женскому и они не хотят воспринимать то, что пытается привить им мать. И в том и в другом случае у мальчика складывается искаженное представление о мужском поведении как агрессивном, грубом, резком и жестоком. Мальчики, вос</w:t>
      </w:r>
      <w:r>
        <w:rPr>
          <w:rFonts w:ascii="Times New Roman CYR" w:hAnsi="Times New Roman CYR" w:cs="Times New Roman CYR"/>
          <w:sz w:val="28"/>
          <w:szCs w:val="28"/>
        </w:rPr>
        <w:t>питанные без отца, по мнению В. М. Целуйко, часто менее зрелы и менее целеустремленны, не чувствуют себя в достаточной безопасности, безынициативны и неуравновешенны, более робки. [50]</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в неполной семье влияет на интеллектуальное развитие ребенка</w:t>
      </w:r>
      <w:r>
        <w:rPr>
          <w:rFonts w:ascii="Times New Roman CYR" w:hAnsi="Times New Roman CYR" w:cs="Times New Roman CYR"/>
          <w:sz w:val="28"/>
          <w:szCs w:val="28"/>
        </w:rPr>
        <w:t xml:space="preserve">, отсутствие отца в семье наиболее сильно сказывается на математических способностях как мальчиков так и девочек. На основании проведенных исследований Б. И. Кочубей (1990) утверждает, что в основе недоразвития этих способностей лежит отсутствие специфики </w:t>
      </w:r>
      <w:r>
        <w:rPr>
          <w:rFonts w:ascii="Times New Roman CYR" w:hAnsi="Times New Roman CYR" w:cs="Times New Roman CYR"/>
          <w:sz w:val="28"/>
          <w:szCs w:val="28"/>
        </w:rPr>
        <w:t>интеллектуальной сферы, создаваемой мужчиной.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Мужчины, как правило, имеют более высокоразвитые математические способности, способности к пространственной ориентации, более склонны, размышляя над проблемой, раскладывать все по полочкам, их ум направлен боль</w:t>
      </w:r>
      <w:r>
        <w:rPr>
          <w:rFonts w:ascii="Times New Roman CYR" w:hAnsi="Times New Roman CYR" w:cs="Times New Roman CYR"/>
          <w:sz w:val="28"/>
          <w:szCs w:val="28"/>
        </w:rPr>
        <w:t>ше на вещи, чем на людей. Женщины же часто превосходят мужчин в том, что касается речевых навыков, у них большой словарный запас по сравнению с мужчинами, они хорошо умеют оперировать понятиями, способны к быстрому интуитивному схватыванию ситуации в целом</w:t>
      </w:r>
      <w:r>
        <w:rPr>
          <w:rFonts w:ascii="Times New Roman CYR" w:hAnsi="Times New Roman CYR" w:cs="Times New Roman CYR"/>
          <w:sz w:val="28"/>
          <w:szCs w:val="28"/>
        </w:rPr>
        <w:t>. Женщины обычно лучше разбираются в людях, более тонко чувствуют нюансы межличностных отношений. Конечно, есть множество исключений, но такие тенденции есть. Для полноценного развития интеллекта ребенка очень важно, чтобы в его окружении, начиная с раннег</w:t>
      </w:r>
      <w:r>
        <w:rPr>
          <w:rFonts w:ascii="Times New Roman CYR" w:hAnsi="Times New Roman CYR" w:cs="Times New Roman CYR"/>
          <w:sz w:val="28"/>
          <w:szCs w:val="28"/>
        </w:rPr>
        <w:t>о детства, присутствовали оба типа мышления: мужской и женский. [33]</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авторов (А. Г. Антонян, М. Земска, З. Матейчик, В. Я. Титаренко и др.) указывают на существование взаимосвязи между воспитанием ребенка в семье и преступным поведением. [33, 24] Многи</w:t>
      </w:r>
      <w:r>
        <w:rPr>
          <w:rFonts w:ascii="Times New Roman CYR" w:hAnsi="Times New Roman CYR" w:cs="Times New Roman CYR"/>
          <w:sz w:val="28"/>
          <w:szCs w:val="28"/>
        </w:rPr>
        <w:t>е исследователи (З. Матейчек, М. Раттер и др.) связывают воспитание ребенка в неполной семье с различными психическими заболеваниями. Было выявлено, что этот фактор более выражен у детей, переживших развод родителей, чем у детей, переживших смерть одного и</w:t>
      </w:r>
      <w:r>
        <w:rPr>
          <w:rFonts w:ascii="Times New Roman CYR" w:hAnsi="Times New Roman CYR" w:cs="Times New Roman CYR"/>
          <w:sz w:val="28"/>
          <w:szCs w:val="28"/>
        </w:rPr>
        <w:t>з них.</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исследованию М. Розенберга, в семье разведенных супругов высокая самооценка характерна для меньшего процента детей, чем в неполных семьях, где нет одного из родителей вследствие его смерти или совместного их проживания. Это можно объяснить </w:t>
      </w:r>
      <w:r>
        <w:rPr>
          <w:rFonts w:ascii="Times New Roman CYR" w:hAnsi="Times New Roman CYR" w:cs="Times New Roman CYR"/>
          <w:sz w:val="28"/>
          <w:szCs w:val="28"/>
        </w:rPr>
        <w:t>различием социальных ситуаций, возникающих после изменения состава семьи из-за смерти или развода, причем не в пользу последнего.</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Неполная семья способна оказывать негативное влияние на успеваемость детей в школе, их нравственный облик, активность, будущую</w:t>
      </w:r>
      <w:r>
        <w:rPr>
          <w:rFonts w:ascii="Times New Roman CYR" w:hAnsi="Times New Roman CYR" w:cs="Times New Roman CYR"/>
          <w:sz w:val="28"/>
          <w:szCs w:val="28"/>
        </w:rPr>
        <w:t xml:space="preserve"> жизненную позицию, подготовку к семейной жизни и т. д.</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социальная ситуация развития ребенка в неполной семье в большинстве случаев может рассматриваться как депривирующая.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следует отметить, что сравнительные исследования трех типов с</w:t>
      </w:r>
      <w:r>
        <w:rPr>
          <w:rFonts w:ascii="Times New Roman CYR" w:hAnsi="Times New Roman CYR" w:cs="Times New Roman CYR"/>
          <w:sz w:val="28"/>
          <w:szCs w:val="28"/>
        </w:rPr>
        <w:t>емей (неполной, полной конфликтной и полной благополучной) обнаружили, что по большинству показателей (школьная успеваемость, интеллект, эмоциональная устойчивость) дети из неполных семей чаще отличаются большими успехами, чем их сверстники из полных, но к</w:t>
      </w:r>
      <w:r>
        <w:rPr>
          <w:rFonts w:ascii="Times New Roman CYR" w:hAnsi="Times New Roman CYR" w:cs="Times New Roman CYR"/>
          <w:sz w:val="28"/>
          <w:szCs w:val="28"/>
        </w:rPr>
        <w:t>онфликтных семей, и лишь незначительно отличаются от детей из полных благополучных семей. Исследование проводилось Е. А. Пузыревой под научным руководством Р. В. Овчаровой в 2002 году. [33]</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Ученые высказывают предположение, что именно дисгармония в семье, </w:t>
      </w:r>
      <w:r>
        <w:rPr>
          <w:rFonts w:ascii="Times New Roman CYR" w:hAnsi="Times New Roman CYR" w:cs="Times New Roman CYR"/>
          <w:sz w:val="28"/>
          <w:szCs w:val="28"/>
        </w:rPr>
        <w:t>а не распад ее как таковой, являются источником отрицательного воздействия на ребенка. Влияние хронических конфликтов в семье на эмоциональное благополучие ребенка в предразводной ситуации анализируется в исследованиях Б. А. Титова и Л. Т. Машковой (1990).</w:t>
      </w:r>
      <w:r>
        <w:rPr>
          <w:rFonts w:ascii="Times New Roman CYR" w:hAnsi="Times New Roman CYR" w:cs="Times New Roman CYR"/>
          <w:sz w:val="28"/>
          <w:szCs w:val="28"/>
        </w:rPr>
        <w:t xml:space="preserve"> По их мнению, в конфликтных семьях нарушаются главные условия полноценного развития ребенка - защита, любовь и забота близких, обстановка сердечной привязанности и доброжелательности друг к другу. Дефицит безопасности, переживаемый ребенком как чувство ст</w:t>
      </w:r>
      <w:r>
        <w:rPr>
          <w:rFonts w:ascii="Times New Roman CYR" w:hAnsi="Times New Roman CYR" w:cs="Times New Roman CYR"/>
          <w:sz w:val="28"/>
          <w:szCs w:val="28"/>
        </w:rPr>
        <w:t xml:space="preserve">раха, тревоги и беспокойства, угнетает его активность, деформирует чувства и мысли, порождает подавленность или агрессивность. Боязнь одного из родителей часто вызывает невротическую привязанность к другому в поисках недостающего тепла. Все это отражается </w:t>
      </w:r>
      <w:r>
        <w:rPr>
          <w:rFonts w:ascii="Times New Roman CYR" w:hAnsi="Times New Roman CYR" w:cs="Times New Roman CYR"/>
          <w:sz w:val="28"/>
          <w:szCs w:val="28"/>
        </w:rPr>
        <w:t>на формировании личности ребенка. [33]</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развода в семье так или иначе сопровождается конфликтными взаимоотношениями. В семье противоречия отравляют жизнь не только супругам, но и их детям. Давно известно, что появление эмоциональных расстройств, на</w:t>
      </w:r>
      <w:r>
        <w:rPr>
          <w:rFonts w:ascii="Times New Roman CYR" w:hAnsi="Times New Roman CYR" w:cs="Times New Roman CYR"/>
          <w:sz w:val="28"/>
          <w:szCs w:val="28"/>
        </w:rPr>
        <w:t>рушений поведения и других психологических проблем связано с рядом неблагоприятных семейных событий в жизни ребенка. Так, А. И. Захаров [16] показал, что каждый ребенок, больной неврозом, в течение своей жизни перенес разлуку с отцом вследствие развода, бо</w:t>
      </w:r>
      <w:r>
        <w:rPr>
          <w:rFonts w:ascii="Times New Roman CYR" w:hAnsi="Times New Roman CYR" w:cs="Times New Roman CYR"/>
          <w:sz w:val="28"/>
          <w:szCs w:val="28"/>
        </w:rPr>
        <w:t>льшей частью - до развития четко выраженного заболевания неврозом. Каждый четвертый ребенок перенес разной продолжительности разлуку с матерью в первые годы жизни (воспитание у родственников, больница, круглосуточные детские учреждения и т. д.). Недостаточ</w:t>
      </w:r>
      <w:r>
        <w:rPr>
          <w:rFonts w:ascii="Times New Roman CYR" w:hAnsi="Times New Roman CYR" w:cs="Times New Roman CYR"/>
          <w:sz w:val="28"/>
          <w:szCs w:val="28"/>
        </w:rPr>
        <w:t>ность эмоционального контакта с матерью или отцом не может быть восполнена воспитателями, заменяющими родителей [16].</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изложенного нами в данной главе, можно сделать вывод, именно семья оказывает решающее влияние на развитие личности, закладывая ф</w:t>
      </w:r>
      <w:r>
        <w:rPr>
          <w:rFonts w:ascii="Times New Roman CYR" w:hAnsi="Times New Roman CYR" w:cs="Times New Roman CYR"/>
          <w:sz w:val="28"/>
          <w:szCs w:val="28"/>
        </w:rPr>
        <w:t>ундамент важнейших человеческих качеств. Это влияние осуществляется посредством характера взаимоотношений родителей и детей, используемого стиля воспитания, успешностью выполнения супругами своих родительских функций и т. д. Однако, в неполной семье характ</w:t>
      </w:r>
      <w:r>
        <w:rPr>
          <w:rFonts w:ascii="Times New Roman CYR" w:hAnsi="Times New Roman CYR" w:cs="Times New Roman CYR"/>
          <w:sz w:val="28"/>
          <w:szCs w:val="28"/>
        </w:rPr>
        <w:t>ер взаимодействия родителей и детей, как правило, меняется, так как воспитание ребенка, все заботы о нем полностью ложатся на одного из родителей, который, в свою очередь, не всегда способен в полной мере со всем этим справится в одиночку. Также влияние ок</w:t>
      </w:r>
      <w:r>
        <w:rPr>
          <w:rFonts w:ascii="Times New Roman CYR" w:hAnsi="Times New Roman CYR" w:cs="Times New Roman CYR"/>
          <w:sz w:val="28"/>
          <w:szCs w:val="28"/>
        </w:rPr>
        <w:t>азывает стрессовое состояние родителей и ребенка вследствие распада семьи, эмоциональные переживания ребенка из-за конфликтов между его родителями. В неполной семье, по сравнению с полной, возникает больше предпосылок для использования родителями неправиль</w:t>
      </w:r>
      <w:r>
        <w:rPr>
          <w:rFonts w:ascii="Times New Roman CYR" w:hAnsi="Times New Roman CYR" w:cs="Times New Roman CYR"/>
          <w:sz w:val="28"/>
          <w:szCs w:val="28"/>
        </w:rPr>
        <w:t>ных стилей воспитания, для нарушения благоприятных взаимоотношений между родителями и детьми и т д.</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факторов, влияющих на развитие психики ребенка в неполной семье. Как мы уже писали выше, неполная семья чаще всего создает неблагоприят</w:t>
      </w:r>
      <w:r>
        <w:rPr>
          <w:rFonts w:ascii="Times New Roman CYR" w:hAnsi="Times New Roman CYR" w:cs="Times New Roman CYR"/>
          <w:sz w:val="28"/>
          <w:szCs w:val="28"/>
        </w:rPr>
        <w:t>ные условия для психического развития ребенка: возникает ситуация психической депривации, нарушается формирование самосознания и самооценки, возникает повышенная тревожность и неуверенность в себе, затрудняется приспособленность социальному окружению, несп</w:t>
      </w:r>
      <w:r>
        <w:rPr>
          <w:rFonts w:ascii="Times New Roman CYR" w:hAnsi="Times New Roman CYR" w:cs="Times New Roman CYR"/>
          <w:sz w:val="28"/>
          <w:szCs w:val="28"/>
        </w:rPr>
        <w:t>особность справится с трудностями и т. д. Однако, существует и противоположная тенденция: дети из неполных семей целеустремленны, легко справляются с жизненными трудностями, рано добиваются профессиональных успехов. Все это в дальнейшем влияет на особеннос</w:t>
      </w:r>
      <w:r>
        <w:rPr>
          <w:rFonts w:ascii="Times New Roman CYR" w:hAnsi="Times New Roman CYR" w:cs="Times New Roman CYR"/>
          <w:sz w:val="28"/>
          <w:szCs w:val="28"/>
        </w:rPr>
        <w:t>ти и успешность их личностного самоопределения.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авторы не уделяют внимания конкретному описанию особенностей личностного самоопределения в раннем юношеском возрасте детей в зависимости от типа родительской семьи. Они в основном рассматривают о</w:t>
      </w:r>
      <w:r>
        <w:rPr>
          <w:rFonts w:ascii="Times New Roman CYR" w:hAnsi="Times New Roman CYR" w:cs="Times New Roman CYR"/>
          <w:sz w:val="28"/>
          <w:szCs w:val="28"/>
        </w:rPr>
        <w:t>собенности формирование личности ребенка в неполной семье, уделяя больше внимание раннему возрасту, особенностям взаимоотношений родителей и детей в неполных семьях, стилям воспитания в неполных семьях, рассматривают последствия влияния неполной семьи на л</w:t>
      </w:r>
      <w:r>
        <w:rPr>
          <w:rFonts w:ascii="Times New Roman CYR" w:hAnsi="Times New Roman CYR" w:cs="Times New Roman CYR"/>
          <w:sz w:val="28"/>
          <w:szCs w:val="28"/>
        </w:rPr>
        <w:t>ичность ребенка в разных возрастах.</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особенностей личностного самоопределения девушек и юношей из полных и неполных семей мы проведем эмпирическое исследование.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3. Исследование ценностно-смыслового самоопределения студентов из полной и непол</w:t>
      </w:r>
      <w:r>
        <w:rPr>
          <w:rFonts w:ascii="Times New Roman CYR" w:hAnsi="Times New Roman CYR" w:cs="Times New Roman CYR"/>
          <w:b/>
          <w:bCs/>
          <w:sz w:val="28"/>
          <w:szCs w:val="28"/>
        </w:rPr>
        <w:t>ной родительской семьи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Характеристика выборки, процедуры и методов исследования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color w:val="FFFFFF"/>
          <w:sz w:val="28"/>
          <w:szCs w:val="28"/>
        </w:rPr>
      </w:pPr>
      <w:r>
        <w:rPr>
          <w:rFonts w:ascii="Times New Roman CYR" w:hAnsi="Times New Roman CYR" w:cs="Times New Roman CYR"/>
          <w:color w:val="FFFFFF"/>
          <w:sz w:val="28"/>
          <w:szCs w:val="28"/>
        </w:rPr>
        <w:t>ценностный смысловой самоопределение семья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данной работы было проведено эмпирическое исследование, соответствующее теме работы. </w:t>
      </w:r>
      <w:r>
        <w:rPr>
          <w:rFonts w:ascii="Times New Roman CYR" w:hAnsi="Times New Roman CYR" w:cs="Times New Roman CYR"/>
          <w:b/>
          <w:bCs/>
          <w:sz w:val="28"/>
          <w:szCs w:val="28"/>
        </w:rPr>
        <w:t>Цель исследования</w:t>
      </w:r>
      <w:r>
        <w:rPr>
          <w:rFonts w:ascii="Times New Roman CYR" w:hAnsi="Times New Roman CYR" w:cs="Times New Roman CYR"/>
          <w:sz w:val="28"/>
          <w:szCs w:val="28"/>
        </w:rPr>
        <w:t>: выявить эмпириче</w:t>
      </w:r>
      <w:r>
        <w:rPr>
          <w:rFonts w:ascii="Times New Roman CYR" w:hAnsi="Times New Roman CYR" w:cs="Times New Roman CYR"/>
          <w:sz w:val="28"/>
          <w:szCs w:val="28"/>
        </w:rPr>
        <w:t>ским путем особенности ценностно-смыслового самоопределения студентов из полной и неполной родительской семьи.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Гипотеза исследования</w:t>
      </w:r>
      <w:r>
        <w:rPr>
          <w:rFonts w:ascii="Times New Roman CYR" w:hAnsi="Times New Roman CYR" w:cs="Times New Roman CYR"/>
          <w:sz w:val="28"/>
          <w:szCs w:val="28"/>
        </w:rPr>
        <w:t>: особенности личностного самоопределения юношей и девушек из неполных родительских семей отличаются от таковых у юношей и д</w:t>
      </w:r>
      <w:r>
        <w:rPr>
          <w:rFonts w:ascii="Times New Roman CYR" w:hAnsi="Times New Roman CYR" w:cs="Times New Roman CYR"/>
          <w:sz w:val="28"/>
          <w:szCs w:val="28"/>
        </w:rPr>
        <w:t>евушек из полных родительских семей.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и цель исследования определяют следующие </w:t>
      </w:r>
      <w:r>
        <w:rPr>
          <w:rFonts w:ascii="Times New Roman CYR" w:hAnsi="Times New Roman CYR" w:cs="Times New Roman CYR"/>
          <w:b/>
          <w:bCs/>
          <w:sz w:val="28"/>
          <w:szCs w:val="28"/>
        </w:rPr>
        <w:t>задачи</w:t>
      </w:r>
      <w:r>
        <w:rPr>
          <w:rFonts w:ascii="Times New Roman CYR" w:hAnsi="Times New Roman CYR" w:cs="Times New Roman CYR"/>
          <w:sz w:val="28"/>
          <w:szCs w:val="28"/>
        </w:rPr>
        <w:t>:</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Подобрать методики и провести в соответствии с ними исследование особенностей ценностно-смыслового самоопределения студентов, выходцев из полной и неполной род</w:t>
      </w:r>
      <w:r>
        <w:rPr>
          <w:rFonts w:ascii="Times New Roman CYR" w:hAnsi="Times New Roman CYR" w:cs="Times New Roman CYR"/>
          <w:sz w:val="28"/>
          <w:szCs w:val="28"/>
        </w:rPr>
        <w:t>ительской семьи;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по результатам исследования отличия особенностей ценностно-смыслового самоопределения студентов, выходцев из полной и неполной родительской семьи;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Сделать выводы на основании полученных эмпирических данных о правильности выдви</w:t>
      </w:r>
      <w:r>
        <w:rPr>
          <w:rFonts w:ascii="Times New Roman CYR" w:hAnsi="Times New Roman CYR" w:cs="Times New Roman CYR"/>
          <w:sz w:val="28"/>
          <w:szCs w:val="28"/>
        </w:rPr>
        <w:t>нутой нами гипотезы.</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Эмпирическая база исследования. </w:t>
      </w:r>
      <w:r>
        <w:rPr>
          <w:rFonts w:ascii="Times New Roman CYR" w:hAnsi="Times New Roman CYR" w:cs="Times New Roman CYR"/>
          <w:sz w:val="28"/>
          <w:szCs w:val="28"/>
        </w:rPr>
        <w:t>В исследовании приняли участие студенты первых курсов КемГУ в количестве 112 человек. В целях исследования все испытуемые были разделены на 2 выборки, идентичные по количеству участников исследования и п</w:t>
      </w:r>
      <w:r>
        <w:rPr>
          <w:rFonts w:ascii="Times New Roman CYR" w:hAnsi="Times New Roman CYR" w:cs="Times New Roman CYR"/>
          <w:sz w:val="28"/>
          <w:szCs w:val="28"/>
        </w:rPr>
        <w:t>о половому признаку. Экспериментальную группу составили 56 студентов (в равной пропорции юноши и девушки из неполных родительских семей); контрольную группу также составили 56 студента (в равной пропорции юноши и девушки из полных родительских семей). Сред</w:t>
      </w:r>
      <w:r>
        <w:rPr>
          <w:rFonts w:ascii="Times New Roman CYR" w:hAnsi="Times New Roman CYR" w:cs="Times New Roman CYR"/>
          <w:sz w:val="28"/>
          <w:szCs w:val="28"/>
        </w:rPr>
        <w:t>ний возраст испытуемых составил 17-18 лет, то есть возраст ранней юности. Исследование проводилось в марте 2013 года?.</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Методы исследования. </w:t>
      </w:r>
      <w:r>
        <w:rPr>
          <w:rFonts w:ascii="Times New Roman CYR" w:hAnsi="Times New Roman CYR" w:cs="Times New Roman CYR"/>
          <w:sz w:val="28"/>
          <w:szCs w:val="28"/>
        </w:rPr>
        <w:t>Исследование было проведено с использованием следующих методик: тест СЖО, Д. А. Леонтьев; методика “Ценностные орие</w:t>
      </w:r>
      <w:r>
        <w:rPr>
          <w:rFonts w:ascii="Times New Roman CYR" w:hAnsi="Times New Roman CYR" w:cs="Times New Roman CYR"/>
          <w:sz w:val="28"/>
          <w:szCs w:val="28"/>
        </w:rPr>
        <w:t>нтации”, М. Рокич; методика “Диагностика мотивации достижения и боязни неудач”, А. А. Реан; методика “Незаконченные предложения”, Д. Сакс, Леви; анкетирования.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для исследования личностного самоопределения методики СЖО и методики “Ценностные ориентаци</w:t>
      </w:r>
      <w:r>
        <w:rPr>
          <w:rFonts w:ascii="Times New Roman CYR" w:hAnsi="Times New Roman CYR" w:cs="Times New Roman CYR"/>
          <w:sz w:val="28"/>
          <w:szCs w:val="28"/>
        </w:rPr>
        <w:t>и” сделан в связи с тем, что автор данной работы придерживается точки зрения В. Л. Гинзбурга о ценностно-смысловой природе самоопределения в ранней юности. Соответственно, с помощью методики СЖО выявляется: наличие/отсутствие в жизни респондентов целей, пр</w:t>
      </w:r>
      <w:r>
        <w:rPr>
          <w:rFonts w:ascii="Times New Roman CYR" w:hAnsi="Times New Roman CYR" w:cs="Times New Roman CYR"/>
          <w:sz w:val="28"/>
          <w:szCs w:val="28"/>
        </w:rPr>
        <w:t>идающих смысл жизни в настоящем; готовность взять на себя ответственность за реализацию этих целей; реализацию поставленной цели на момент исследования. Методика “Ценностные ориентации” позволила выявить качественные особенности предпочитаемых и отвергаемы</w:t>
      </w:r>
      <w:r>
        <w:rPr>
          <w:rFonts w:ascii="Times New Roman CYR" w:hAnsi="Times New Roman CYR" w:cs="Times New Roman CYR"/>
          <w:sz w:val="28"/>
          <w:szCs w:val="28"/>
        </w:rPr>
        <w:t>х терминальных ценностей у представителей контрольной и экспериментальной групп. Данные методики дополняют друг друга, так как одна является количественной, а другая качественной.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“Диагностика мотивации достижения и боязни неудач” А. А. Реана выбр</w:t>
      </w:r>
      <w:r>
        <w:rPr>
          <w:rFonts w:ascii="Times New Roman CYR" w:hAnsi="Times New Roman CYR" w:cs="Times New Roman CYR"/>
          <w:sz w:val="28"/>
          <w:szCs w:val="28"/>
        </w:rPr>
        <w:t>ана с целью выявления мотивационного полюса у испытуемых контрольной и экспериментальной групп. В зависимости от преобладающего мотивационного полюса человек выбирает те или иные цели в жизни. Если у человека преобладает мотивация боязни неудач, то он може</w:t>
      </w:r>
      <w:r>
        <w:rPr>
          <w:rFonts w:ascii="Times New Roman CYR" w:hAnsi="Times New Roman CYR" w:cs="Times New Roman CYR"/>
          <w:sz w:val="28"/>
          <w:szCs w:val="28"/>
        </w:rPr>
        <w:t>т отказываться в своей жизни от тех или иных намерений и целей из-за неверия в свои силы, из-за боязни потерпеть неудачу. Если же у человека преобладает мотивация достижения, то все он всегда упорно и с уверенностью стремится к цели. Следовательно, мотивац</w:t>
      </w:r>
      <w:r>
        <w:rPr>
          <w:rFonts w:ascii="Times New Roman CYR" w:hAnsi="Times New Roman CYR" w:cs="Times New Roman CYR"/>
          <w:sz w:val="28"/>
          <w:szCs w:val="28"/>
        </w:rPr>
        <w:t>ионный полюс может оказывать влияние на особенности личностного самоопределения.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“Незаконченные предложения”, Д. Сакса, Леви в данном исследовании использовалась для диагностики самоотношения респондента, изучения отношений в системе родитель/ребе</w:t>
      </w:r>
      <w:r>
        <w:rPr>
          <w:rFonts w:ascii="Times New Roman CYR" w:hAnsi="Times New Roman CYR" w:cs="Times New Roman CYR"/>
          <w:sz w:val="28"/>
          <w:szCs w:val="28"/>
        </w:rPr>
        <w:t>нок. В исследовании использовалась также разработанная в рамках работы анкета, с помощью которой выявлялись особенности семейной ситуации респондента в целом. Эта информация необходима для того, чтобы выявить возможное влияние условий неполной семьи на лич</w:t>
      </w:r>
      <w:r>
        <w:rPr>
          <w:rFonts w:ascii="Times New Roman CYR" w:hAnsi="Times New Roman CYR" w:cs="Times New Roman CYR"/>
          <w:sz w:val="28"/>
          <w:szCs w:val="28"/>
        </w:rPr>
        <w:t>ностное самоопределение испытуемых. Исследование проводилось в шесть этапов.</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 первом этапе</w:t>
      </w:r>
      <w:r>
        <w:rPr>
          <w:rFonts w:ascii="Times New Roman CYR" w:hAnsi="Times New Roman CYR" w:cs="Times New Roman CYR"/>
          <w:sz w:val="28"/>
          <w:szCs w:val="28"/>
        </w:rPr>
        <w:t xml:space="preserve"> испытуемым предлагалась методика СЖО (смысложизненные ориентации) Д. А. Леонтьева. Тест СЖО является адаптированной версией теста “Цели в жизни” Джеймса Крамбо и Л</w:t>
      </w:r>
      <w:r>
        <w:rPr>
          <w:rFonts w:ascii="Times New Roman CYR" w:hAnsi="Times New Roman CYR" w:cs="Times New Roman CYR"/>
          <w:sz w:val="28"/>
          <w:szCs w:val="28"/>
        </w:rPr>
        <w:t>еонарда Махолика. Методика представляет собой опросник, содержащий 20 противоположных утверждений. На основании сделанного респондентом выбора определяется степень выраженности смысложизненной ориентации личности. С помощью данной методики в исследовании д</w:t>
      </w:r>
      <w:r>
        <w:rPr>
          <w:rFonts w:ascii="Times New Roman CYR" w:hAnsi="Times New Roman CYR" w:cs="Times New Roman CYR"/>
          <w:sz w:val="28"/>
          <w:szCs w:val="28"/>
        </w:rPr>
        <w:t>иагностировались: цели в жизни; процесс и эмоциональная насыщенность жизни; результативность жизни; локус контроля Я и локус контроля жизнь. Шкалу “осмысленность жизни” в работе не использовали, так как, по нашему мнению, она не актуальна для исследуемой н</w:t>
      </w:r>
      <w:r>
        <w:rPr>
          <w:rFonts w:ascii="Times New Roman CYR" w:hAnsi="Times New Roman CYR" w:cs="Times New Roman CYR"/>
          <w:sz w:val="28"/>
          <w:szCs w:val="28"/>
        </w:rPr>
        <w:t>ами возрастной категории.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 втором этапе</w:t>
      </w:r>
      <w:r>
        <w:rPr>
          <w:rFonts w:ascii="Times New Roman CYR" w:hAnsi="Times New Roman CYR" w:cs="Times New Roman CYR"/>
          <w:sz w:val="28"/>
          <w:szCs w:val="28"/>
        </w:rPr>
        <w:t xml:space="preserve"> испытуемым предлагалась методика “Ценностные ориентации” М. Рокича. Методика представляет собой тест личности, направленный на изучение ценностно-мотивационной сферы человека. Система ценностных ориентаций определя</w:t>
      </w:r>
      <w:r>
        <w:rPr>
          <w:rFonts w:ascii="Times New Roman CYR" w:hAnsi="Times New Roman CYR" w:cs="Times New Roman CYR"/>
          <w:sz w:val="28"/>
          <w:szCs w:val="28"/>
        </w:rPr>
        <w:t>ет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жизненной активности, основу жизненной концепции и “философии жизни”. Разработанная М</w:t>
      </w:r>
      <w:r>
        <w:rPr>
          <w:rFonts w:ascii="Times New Roman CYR" w:hAnsi="Times New Roman CYR" w:cs="Times New Roman CYR"/>
          <w:sz w:val="28"/>
          <w:szCs w:val="28"/>
        </w:rPr>
        <w:t>. Рокичем методика основана на прямом ранжировании списка ценностей. М. Рокич различает два класса ценностей: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терминальные - убеждения в том, что конечная цель индивидуального существования стоит того, чтобы к ней стремиться; это так называемые ценности-</w:t>
      </w:r>
      <w:r>
        <w:rPr>
          <w:rFonts w:ascii="Times New Roman CYR" w:hAnsi="Times New Roman CYR" w:cs="Times New Roman CYR"/>
          <w:sz w:val="28"/>
          <w:szCs w:val="28"/>
        </w:rPr>
        <w:t>цели;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инструментальные - убеждения в том, что какой-то образ действий или свойство личности является предпочтительным в любой ситуации; М. Рокич их называет целями-средствами.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мы использовали только один список ценностей - терминальн</w:t>
      </w:r>
      <w:r>
        <w:rPr>
          <w:rFonts w:ascii="Times New Roman CYR" w:hAnsi="Times New Roman CYR" w:cs="Times New Roman CYR"/>
          <w:sz w:val="28"/>
          <w:szCs w:val="28"/>
        </w:rPr>
        <w:t>ые ценности, так как, придерживаясь точки зрения Гинзбурга о ценностно-смысловой природе личностного самоопределения в ранней юности, мы считаем, что в данном возрасте самоопределение происходит в первую очередь на основе ценностей-целей.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 третьем этапе</w:t>
      </w:r>
      <w:r>
        <w:rPr>
          <w:rFonts w:ascii="Times New Roman CYR" w:hAnsi="Times New Roman CYR" w:cs="Times New Roman CYR"/>
          <w:sz w:val="28"/>
          <w:szCs w:val="28"/>
        </w:rPr>
        <w:t xml:space="preserve"> </w:t>
      </w:r>
      <w:r>
        <w:rPr>
          <w:rFonts w:ascii="Times New Roman CYR" w:hAnsi="Times New Roman CYR" w:cs="Times New Roman CYR"/>
          <w:sz w:val="28"/>
          <w:szCs w:val="28"/>
        </w:rPr>
        <w:t>испытуемым предлагалась методика “Диагностика мотивации успеха и боязни неудач” А. А Реана. Методика представляет собой список из двадцати вопросов. По ответам респондента на вопросы методики диагностируется мотивация боязни неудач/мотивация достижения усп</w:t>
      </w:r>
      <w:r>
        <w:rPr>
          <w:rFonts w:ascii="Times New Roman CYR" w:hAnsi="Times New Roman CYR" w:cs="Times New Roman CYR"/>
          <w:sz w:val="28"/>
          <w:szCs w:val="28"/>
        </w:rPr>
        <w:t>еха, либо неопределенный мотивационный полюс с тенденцией к одной из них.</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 четвертом этапе</w:t>
      </w:r>
      <w:r>
        <w:rPr>
          <w:rFonts w:ascii="Times New Roman CYR" w:hAnsi="Times New Roman CYR" w:cs="Times New Roman CYR"/>
          <w:sz w:val="28"/>
          <w:szCs w:val="28"/>
        </w:rPr>
        <w:t xml:space="preserve"> испытуемым предлагалась методика “Незаконченные предложения” Д. Сакса и Леви. Методика включает 60 незаконченных предложений, которые могут быть разделены на 15 гр</w:t>
      </w:r>
      <w:r>
        <w:rPr>
          <w:rFonts w:ascii="Times New Roman CYR" w:hAnsi="Times New Roman CYR" w:cs="Times New Roman CYR"/>
          <w:sz w:val="28"/>
          <w:szCs w:val="28"/>
        </w:rPr>
        <w:t>упп, характеризующих в той или иной степени систему отношений обследуемого к семье, к представителям своего или противоположного пола, к сексуальным отношениям, к вышестоящим по служебному положению и подчиненным и т.д. Для каждой группы предложений выводи</w:t>
      </w:r>
      <w:r>
        <w:rPr>
          <w:rFonts w:ascii="Times New Roman CYR" w:hAnsi="Times New Roman CYR" w:cs="Times New Roman CYR"/>
          <w:sz w:val="28"/>
          <w:szCs w:val="28"/>
        </w:rPr>
        <w:t>тся характеристика, определяющая данную систему отношений как положительную, отрицательную или безразличную. В нашем исследовании мы использовали 5 из 15 шкал данной методики, в том числе: отношение к отцу, отношение к себе, отношение к будущему, отношение</w:t>
      </w:r>
      <w:r>
        <w:rPr>
          <w:rFonts w:ascii="Times New Roman CYR" w:hAnsi="Times New Roman CYR" w:cs="Times New Roman CYR"/>
          <w:sz w:val="28"/>
          <w:szCs w:val="28"/>
        </w:rPr>
        <w:t xml:space="preserve"> к семье, отношение к матери. Респондентам предлагалось закончить следующие предложения: “Думаю, что мой отец…”; “Думаю, что мой отец редко…”; “Я хотел бы, чтобы мой отец…”; “Думаю, что я достаточно способен, чтобы…”; “Моя наибольшая слабость заключается в</w:t>
      </w:r>
      <w:r>
        <w:rPr>
          <w:rFonts w:ascii="Times New Roman CYR" w:hAnsi="Times New Roman CYR" w:cs="Times New Roman CYR"/>
          <w:sz w:val="28"/>
          <w:szCs w:val="28"/>
        </w:rPr>
        <w:t xml:space="preserve"> том…”; “Когда мне начинает не везти, то…”; “Будущее кажется мне…”; “Надеюсь на…”; “По сравнению с большинством других семей, моя семья…”; “Когда я был ребенком, моя семья…”; “Моя мать…”; “Моя мать и я…”; </w:t>
      </w:r>
      <w:r>
        <w:rPr>
          <w:rFonts w:ascii="Times New Roman CYR" w:hAnsi="Times New Roman CYR" w:cs="Times New Roman CYR"/>
          <w:b/>
          <w:bCs/>
          <w:sz w:val="28"/>
          <w:szCs w:val="28"/>
        </w:rPr>
        <w:t>“</w:t>
      </w:r>
      <w:r>
        <w:rPr>
          <w:rFonts w:ascii="Times New Roman CYR" w:hAnsi="Times New Roman CYR" w:cs="Times New Roman CYR"/>
          <w:sz w:val="28"/>
          <w:szCs w:val="28"/>
        </w:rPr>
        <w:t>Считаю, что большинство матерей</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“Я люблю свою м</w:t>
      </w:r>
      <w:r>
        <w:rPr>
          <w:rFonts w:ascii="Times New Roman CYR" w:hAnsi="Times New Roman CYR" w:cs="Times New Roman CYR"/>
          <w:sz w:val="28"/>
          <w:szCs w:val="28"/>
        </w:rPr>
        <w:t>ать, но…” и т.д.</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 пятом этапе</w:t>
      </w:r>
      <w:r>
        <w:rPr>
          <w:rFonts w:ascii="Times New Roman CYR" w:hAnsi="Times New Roman CYR" w:cs="Times New Roman CYR"/>
          <w:sz w:val="28"/>
          <w:szCs w:val="28"/>
        </w:rPr>
        <w:t xml:space="preserve"> испытуемым была предложена разработанная нами анкета в 2 вариантах: для студентов (юношей и девушек) из полных родительских семей и для студентов (юношей и девушек) из неполных родительских семей. Ответы на вопросы данной ан</w:t>
      </w:r>
      <w:r>
        <w:rPr>
          <w:rFonts w:ascii="Times New Roman CYR" w:hAnsi="Times New Roman CYR" w:cs="Times New Roman CYR"/>
          <w:sz w:val="28"/>
          <w:szCs w:val="28"/>
        </w:rPr>
        <w:t xml:space="preserve">кеты дают информацию о составе семьи; уровне материального достатка семьи; особенностях взаимоотношений с отцом, с матерью; степени самостоятельности испытуемых в принятии жизненных решений; наличии работы. Анкета разработана с целью выявления жизненных и </w:t>
      </w:r>
      <w:r>
        <w:rPr>
          <w:rFonts w:ascii="Times New Roman CYR" w:hAnsi="Times New Roman CYR" w:cs="Times New Roman CYR"/>
          <w:sz w:val="28"/>
          <w:szCs w:val="28"/>
        </w:rPr>
        <w:t xml:space="preserve">семейных условий, которые могут оказывать влияние на особенности личностного самоопределения испытуемых. </w:t>
      </w:r>
      <w:r>
        <w:rPr>
          <w:rFonts w:ascii="Times New Roman CYR" w:hAnsi="Times New Roman CYR" w:cs="Times New Roman CYR"/>
          <w:b/>
          <w:bCs/>
          <w:sz w:val="28"/>
          <w:szCs w:val="28"/>
        </w:rPr>
        <w:t xml:space="preserve">На шестом этапе </w:t>
      </w:r>
      <w:r>
        <w:rPr>
          <w:rFonts w:ascii="Times New Roman CYR" w:hAnsi="Times New Roman CYR" w:cs="Times New Roman CYR"/>
          <w:sz w:val="28"/>
          <w:szCs w:val="28"/>
        </w:rPr>
        <w:t>были проведены анализ и интерпретация результатов исследования.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Изложение и анализ результатов исследования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w:t>
      </w:r>
      <w:r>
        <w:rPr>
          <w:rFonts w:ascii="Times New Roman CYR" w:hAnsi="Times New Roman CYR" w:cs="Times New Roman CYR"/>
          <w:sz w:val="28"/>
          <w:szCs w:val="28"/>
        </w:rPr>
        <w:t>ия, проведенного по методике СЖО, представлены в таблице 1.</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Процентный анализ результатов исследования по методике СЖО</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6"/>
        <w:gridCol w:w="2573"/>
        <w:gridCol w:w="2552"/>
        <w:gridCol w:w="2410"/>
      </w:tblGrid>
      <w:tr w:rsidR="00000000">
        <w:tblPrEx>
          <w:tblCellMar>
            <w:top w:w="0" w:type="dxa"/>
            <w:bottom w:w="0" w:type="dxa"/>
          </w:tblCellMar>
        </w:tblPrEx>
        <w:tc>
          <w:tcPr>
            <w:tcW w:w="3969" w:type="dxa"/>
            <w:gridSpan w:val="2"/>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Неполные семьи %</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Полные семьи %</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Цели</w:t>
            </w: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выше нормы</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нормы</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w:t>
            </w: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выше нормы</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w:t>
            </w:r>
            <w:r>
              <w:rPr>
                <w:rFonts w:ascii="Times New Roman CYR" w:hAnsi="Times New Roman CYR" w:cs="Times New Roman CYR"/>
                <w:sz w:val="20"/>
                <w:szCs w:val="20"/>
              </w:rPr>
              <w:t>рма</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нормы</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выше нормы</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нормы</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ЛК-Я</w:t>
            </w: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выше нормы</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нормы</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ЛК жизнь</w:t>
            </w: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выше нормы</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r>
      <w:tr w:rsidR="00000000">
        <w:tblPrEx>
          <w:tblCellMar>
            <w:top w:w="0" w:type="dxa"/>
            <w:bottom w:w="0" w:type="dxa"/>
          </w:tblCellMar>
        </w:tblPrEx>
        <w:tc>
          <w:tcPr>
            <w:tcW w:w="139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257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нормы</w:t>
            </w:r>
          </w:p>
        </w:tc>
        <w:tc>
          <w:tcPr>
            <w:tcW w:w="255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410"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bl>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Баллы по шкале “Цели” характеризуют наличие/отсу</w:t>
      </w:r>
      <w:r>
        <w:rPr>
          <w:rFonts w:ascii="Times New Roman CYR" w:hAnsi="Times New Roman CYR" w:cs="Times New Roman CYR"/>
          <w:sz w:val="28"/>
          <w:szCs w:val="28"/>
        </w:rPr>
        <w:t>тствие в жизни испытуемого целей. Данные таблицы наглядно показывают, что процент юношей и девушек с высокими результатами по шкале “Цели” значительно выше у выходцев из неполных семей, а с низкими результатами выше у выходцев из полных семей (48% против 2</w:t>
      </w:r>
      <w:r>
        <w:rPr>
          <w:rFonts w:ascii="Times New Roman CYR" w:hAnsi="Times New Roman CYR" w:cs="Times New Roman CYR"/>
          <w:sz w:val="28"/>
          <w:szCs w:val="28"/>
        </w:rPr>
        <w:t>2%). Это может свидетельствовать о том, что юноши и девушки из неполных семей более целеустремленны, более ясно и четко представляют свои жизненные планы, чем юноши и девушки из полных семей. Можно предположить, что процесс личностного самоопределения у ни</w:t>
      </w:r>
      <w:r>
        <w:rPr>
          <w:rFonts w:ascii="Times New Roman CYR" w:hAnsi="Times New Roman CYR" w:cs="Times New Roman CYR"/>
          <w:sz w:val="28"/>
          <w:szCs w:val="28"/>
        </w:rPr>
        <w:t>х в среднем проходит раньше, что может быть вызвано условиями воспитания в неполной семье.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Баллы по шкале “Процесс” означают то, насколько человек воспринимает свою жизнь как интересную и эмоционально насыщенную, отражают степень его удовлетворенности жизн</w:t>
      </w:r>
      <w:r>
        <w:rPr>
          <w:rFonts w:ascii="Times New Roman CYR" w:hAnsi="Times New Roman CYR" w:cs="Times New Roman CYR"/>
          <w:sz w:val="28"/>
          <w:szCs w:val="28"/>
        </w:rPr>
        <w:t>ью в настоящем.</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Баллы по шкале “Результат” означают то, как оценивает испытуемый пройденный отрезок жизни, отражают его оценку продуктивности собственной жизни. По результатам данной шкалы можно судить о том, достиг ли человек реализации своих жизненных це</w:t>
      </w:r>
      <w:r>
        <w:rPr>
          <w:rFonts w:ascii="Times New Roman CYR" w:hAnsi="Times New Roman CYR" w:cs="Times New Roman CYR"/>
          <w:sz w:val="28"/>
          <w:szCs w:val="28"/>
        </w:rPr>
        <w:t>лей или нет.</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контрольной и экспериментальной групп по шкалам “Процесс” и “Результат” не имеют значительных различий между. И в экспериментальной и в контрольной группе выделился больший процент испытуемых со средними и низкими показателями по да</w:t>
      </w:r>
      <w:r>
        <w:rPr>
          <w:rFonts w:ascii="Times New Roman CYR" w:hAnsi="Times New Roman CYR" w:cs="Times New Roman CYR"/>
          <w:sz w:val="28"/>
          <w:szCs w:val="28"/>
        </w:rPr>
        <w:t>нным шкалам. Это означает, что исследуемые юноши и девушки в большинстве своем не удовлетворены или частично удовлетворены своей жизнью в настоящем и не оценивают прожитый отрезок жизни как продуктивный. Это является вполне нормальным для возраста ранней ю</w:t>
      </w:r>
      <w:r>
        <w:rPr>
          <w:rFonts w:ascii="Times New Roman CYR" w:hAnsi="Times New Roman CYR" w:cs="Times New Roman CYR"/>
          <w:sz w:val="28"/>
          <w:szCs w:val="28"/>
        </w:rPr>
        <w:t>ности, так как в данном возрасте юноши и девушки еще не успели осуществить свои жизненные планы, что вызывает чувство неудовлетворенности.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Явные различия прослеживаются между результатами контрольной и экспериментальной групп по шкале “Локус контроля Я” и </w:t>
      </w:r>
      <w:r>
        <w:rPr>
          <w:rFonts w:ascii="Times New Roman CYR" w:hAnsi="Times New Roman CYR" w:cs="Times New Roman CYR"/>
          <w:sz w:val="28"/>
          <w:szCs w:val="28"/>
        </w:rPr>
        <w:t>намного в меньшей степени по шкале “Локус Контроля жизнь”. Эти шкалы дополняют друг друга. По баллам, набранным испытуемым по данным шкалам, можно судить о том, осознает ли человек личную ответственность за построение своей собственной жизни, за принятие р</w:t>
      </w:r>
      <w:r>
        <w:rPr>
          <w:rFonts w:ascii="Times New Roman CYR" w:hAnsi="Times New Roman CYR" w:cs="Times New Roman CYR"/>
          <w:sz w:val="28"/>
          <w:szCs w:val="28"/>
        </w:rPr>
        <w:t>ешений, реализацию своих целей или же он перекладывает эту ответственность на окружающих, на судьбу и т. д, то есть чувствует ли он себя хозяином своей жизни или является фаталистом.</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выявилось, что процент испытуемых с высокими ба</w:t>
      </w:r>
      <w:r>
        <w:rPr>
          <w:rFonts w:ascii="Times New Roman CYR" w:hAnsi="Times New Roman CYR" w:cs="Times New Roman CYR"/>
          <w:sz w:val="28"/>
          <w:szCs w:val="28"/>
        </w:rPr>
        <w:t>лами по данным шкалам больше в экспериментальной группе, чем в контрольной, а процент испытуемых с низкими баллами по данным шкалам наоборот выше в контрольной группе, чем в экспериментальной. Исходя из этого, можно сказать о том, что выходцы из неполных с</w:t>
      </w:r>
      <w:r>
        <w:rPr>
          <w:rFonts w:ascii="Times New Roman CYR" w:hAnsi="Times New Roman CYR" w:cs="Times New Roman CYR"/>
          <w:sz w:val="28"/>
          <w:szCs w:val="28"/>
        </w:rPr>
        <w:t>емей в целом более ответственны, в большей степени надеются на себя и собственные силы в реализации своих жизненных планов, чем выходцы из полных семей.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проведенного по методике “Мотивация достижения успеха и избегания неудач”, пре</w:t>
      </w:r>
      <w:r>
        <w:rPr>
          <w:rFonts w:ascii="Times New Roman CYR" w:hAnsi="Times New Roman CYR" w:cs="Times New Roman CYR"/>
          <w:sz w:val="28"/>
          <w:szCs w:val="28"/>
        </w:rPr>
        <w:t>дставлены в Таблице 2.</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Результаты исследования, проведенного по методике “Мотивация достижения успеха и избегания неудач”,%</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1"/>
        <w:gridCol w:w="2972"/>
        <w:gridCol w:w="2414"/>
      </w:tblGrid>
      <w:tr w:rsidR="00000000">
        <w:tblPrEx>
          <w:tblCellMar>
            <w:top w:w="0" w:type="dxa"/>
            <w:bottom w:w="0" w:type="dxa"/>
          </w:tblCellMar>
        </w:tblPrEx>
        <w:tc>
          <w:tcPr>
            <w:tcW w:w="368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Мотивация</w:t>
            </w:r>
          </w:p>
        </w:tc>
        <w:tc>
          <w:tcPr>
            <w:tcW w:w="297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Экспериментальная группа, %</w:t>
            </w:r>
          </w:p>
        </w:tc>
        <w:tc>
          <w:tcPr>
            <w:tcW w:w="2414"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 %</w:t>
            </w:r>
          </w:p>
        </w:tc>
      </w:tr>
      <w:tr w:rsidR="00000000">
        <w:tblPrEx>
          <w:tblCellMar>
            <w:top w:w="0" w:type="dxa"/>
            <w:bottom w:w="0" w:type="dxa"/>
          </w:tblCellMar>
        </w:tblPrEx>
        <w:tc>
          <w:tcPr>
            <w:tcW w:w="368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достижения успеха</w:t>
            </w:r>
          </w:p>
        </w:tc>
        <w:tc>
          <w:tcPr>
            <w:tcW w:w="297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2414"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c>
          <w:tcPr>
            <w:tcW w:w="368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избегания неудач</w:t>
            </w:r>
          </w:p>
        </w:tc>
        <w:tc>
          <w:tcPr>
            <w:tcW w:w="297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414"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368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мотивацио</w:t>
            </w:r>
            <w:r>
              <w:rPr>
                <w:rFonts w:ascii="Times New Roman CYR" w:hAnsi="Times New Roman CYR" w:cs="Times New Roman CYR"/>
                <w:sz w:val="20"/>
                <w:szCs w:val="20"/>
              </w:rPr>
              <w:t>нный полюс не выражен</w:t>
            </w:r>
          </w:p>
        </w:tc>
        <w:tc>
          <w:tcPr>
            <w:tcW w:w="297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2414"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r>
    </w:tbl>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Результаты исследования показывают, что 42% испытуемых из экспериментальной группы, мотивационный полюс которых не выражен, ближе к мотивации избегания неудач, 44% ближе к мотивации успеха; в контрольной, соответственно</w:t>
      </w:r>
      <w:r>
        <w:rPr>
          <w:rFonts w:ascii="Times New Roman CYR" w:hAnsi="Times New Roman CYR" w:cs="Times New Roman CYR"/>
          <w:sz w:val="28"/>
          <w:szCs w:val="28"/>
        </w:rPr>
        <w:t xml:space="preserve"> 53% и 34%. Следовательно, процент людей с мотивацией достижения успеха немного выше в экспериментальной группе, а процент людей с неопределенной мотивационным полюсом немного выше в контрольной группе. Эти различия несущественны, всего в несколько процент</w:t>
      </w:r>
      <w:r>
        <w:rPr>
          <w:rFonts w:ascii="Times New Roman CYR" w:hAnsi="Times New Roman CYR" w:cs="Times New Roman CYR"/>
          <w:sz w:val="28"/>
          <w:szCs w:val="28"/>
        </w:rPr>
        <w:t>ов, но они отражают тенденцию того, что процент респондентов с мотивацией достижения успеха несколько выше в группе юношей и девушек из неполных родительских семей.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3 представлены средние показатели предпочитаемых ценностей контрольной и эксперим</w:t>
      </w:r>
      <w:r>
        <w:rPr>
          <w:rFonts w:ascii="Times New Roman CYR" w:hAnsi="Times New Roman CYR" w:cs="Times New Roman CYR"/>
          <w:sz w:val="28"/>
          <w:szCs w:val="28"/>
        </w:rPr>
        <w:t>ентальной групп, полученные по методике «Ценностные ориентации».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Предпочитаемые ценности контрольной и экспериментальной групп</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89"/>
        <w:gridCol w:w="1184"/>
        <w:gridCol w:w="3402"/>
        <w:gridCol w:w="1189"/>
      </w:tblGrid>
      <w:tr w:rsidR="00000000">
        <w:tblPrEx>
          <w:tblCellMar>
            <w:top w:w="0" w:type="dxa"/>
            <w:bottom w:w="0" w:type="dxa"/>
          </w:tblCellMar>
        </w:tblPrEx>
        <w:tc>
          <w:tcPr>
            <w:tcW w:w="348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Предпочитаемые ценности (неполные семьи)</w:t>
            </w:r>
          </w:p>
        </w:tc>
        <w:tc>
          <w:tcPr>
            <w:tcW w:w="1184"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показатель</w:t>
            </w:r>
          </w:p>
        </w:tc>
        <w:tc>
          <w:tcPr>
            <w:tcW w:w="340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Предпочитаемые ценности (полные семьи)</w:t>
            </w:r>
          </w:p>
        </w:tc>
        <w:tc>
          <w:tcPr>
            <w:tcW w:w="118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показатель</w:t>
            </w:r>
          </w:p>
        </w:tc>
      </w:tr>
      <w:tr w:rsidR="00000000">
        <w:tblPrEx>
          <w:tblCellMar>
            <w:top w:w="0" w:type="dxa"/>
            <w:bottom w:w="0" w:type="dxa"/>
          </w:tblCellMar>
        </w:tblPrEx>
        <w:tc>
          <w:tcPr>
            <w:tcW w:w="348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1.любовь</w:t>
            </w:r>
          </w:p>
        </w:tc>
        <w:tc>
          <w:tcPr>
            <w:tcW w:w="1184"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4,12</w:t>
            </w:r>
          </w:p>
        </w:tc>
        <w:tc>
          <w:tcPr>
            <w:tcW w:w="340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1.любовь</w:t>
            </w:r>
          </w:p>
        </w:tc>
        <w:tc>
          <w:tcPr>
            <w:tcW w:w="118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3,92</w:t>
            </w:r>
          </w:p>
        </w:tc>
      </w:tr>
      <w:tr w:rsidR="00000000">
        <w:tblPrEx>
          <w:tblCellMar>
            <w:top w:w="0" w:type="dxa"/>
            <w:bottom w:w="0" w:type="dxa"/>
          </w:tblCellMar>
        </w:tblPrEx>
        <w:tc>
          <w:tcPr>
            <w:tcW w:w="348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2.интересная работа</w:t>
            </w:r>
          </w:p>
        </w:tc>
        <w:tc>
          <w:tcPr>
            <w:tcW w:w="1184"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6,02</w:t>
            </w:r>
          </w:p>
        </w:tc>
        <w:tc>
          <w:tcPr>
            <w:tcW w:w="340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2.интересная работа</w:t>
            </w:r>
          </w:p>
        </w:tc>
        <w:tc>
          <w:tcPr>
            <w:tcW w:w="118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5,34</w:t>
            </w:r>
          </w:p>
        </w:tc>
      </w:tr>
      <w:tr w:rsidR="00000000">
        <w:tblPrEx>
          <w:tblCellMar>
            <w:top w:w="0" w:type="dxa"/>
            <w:bottom w:w="0" w:type="dxa"/>
          </w:tblCellMar>
        </w:tblPrEx>
        <w:tc>
          <w:tcPr>
            <w:tcW w:w="348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3.физическое и психическое здоровье</w:t>
            </w:r>
          </w:p>
        </w:tc>
        <w:tc>
          <w:tcPr>
            <w:tcW w:w="1184"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6,17</w:t>
            </w:r>
          </w:p>
        </w:tc>
        <w:tc>
          <w:tcPr>
            <w:tcW w:w="340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3.активная деятельная жизнь</w:t>
            </w:r>
          </w:p>
        </w:tc>
        <w:tc>
          <w:tcPr>
            <w:tcW w:w="118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6,34</w:t>
            </w:r>
          </w:p>
        </w:tc>
      </w:tr>
      <w:tr w:rsidR="00000000">
        <w:tblPrEx>
          <w:tblCellMar>
            <w:top w:w="0" w:type="dxa"/>
            <w:bottom w:w="0" w:type="dxa"/>
          </w:tblCellMar>
        </w:tblPrEx>
        <w:tc>
          <w:tcPr>
            <w:tcW w:w="348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4.счастливая семейная жизнь</w:t>
            </w:r>
          </w:p>
        </w:tc>
        <w:tc>
          <w:tcPr>
            <w:tcW w:w="1184"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6,22</w:t>
            </w:r>
          </w:p>
        </w:tc>
        <w:tc>
          <w:tcPr>
            <w:tcW w:w="340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4.наличие хороших и верных друзей</w:t>
            </w:r>
          </w:p>
        </w:tc>
        <w:tc>
          <w:tcPr>
            <w:tcW w:w="118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6,59</w:t>
            </w:r>
          </w:p>
        </w:tc>
      </w:tr>
      <w:tr w:rsidR="00000000">
        <w:tblPrEx>
          <w:tblCellMar>
            <w:top w:w="0" w:type="dxa"/>
            <w:bottom w:w="0" w:type="dxa"/>
          </w:tblCellMar>
        </w:tblPrEx>
        <w:tc>
          <w:tcPr>
            <w:tcW w:w="348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5.материально обеспеченна</w:t>
            </w:r>
            <w:r>
              <w:rPr>
                <w:rFonts w:ascii="Times New Roman CYR" w:hAnsi="Times New Roman CYR" w:cs="Times New Roman CYR"/>
                <w:sz w:val="20"/>
                <w:szCs w:val="20"/>
              </w:rPr>
              <w:t>я жизнь</w:t>
            </w:r>
          </w:p>
        </w:tc>
        <w:tc>
          <w:tcPr>
            <w:tcW w:w="1184"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6,86</w:t>
            </w:r>
          </w:p>
        </w:tc>
        <w:tc>
          <w:tcPr>
            <w:tcW w:w="340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материально обеспеченная жизнь</w:t>
            </w:r>
          </w:p>
        </w:tc>
        <w:tc>
          <w:tcPr>
            <w:tcW w:w="118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7,24</w:t>
            </w:r>
          </w:p>
        </w:tc>
      </w:tr>
      <w:tr w:rsidR="00000000">
        <w:tblPrEx>
          <w:tblCellMar>
            <w:top w:w="0" w:type="dxa"/>
            <w:bottom w:w="0" w:type="dxa"/>
          </w:tblCellMar>
        </w:tblPrEx>
        <w:tc>
          <w:tcPr>
            <w:tcW w:w="348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6.активная деятельная жизнь</w:t>
            </w:r>
          </w:p>
        </w:tc>
        <w:tc>
          <w:tcPr>
            <w:tcW w:w="1184"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7,24</w:t>
            </w:r>
          </w:p>
        </w:tc>
        <w:tc>
          <w:tcPr>
            <w:tcW w:w="3402"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6.физическое и психическое здоровье</w:t>
            </w:r>
          </w:p>
        </w:tc>
        <w:tc>
          <w:tcPr>
            <w:tcW w:w="118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8,21</w:t>
            </w:r>
          </w:p>
        </w:tc>
      </w:tr>
    </w:tbl>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Слева ценность, справа средний показатель рангов по данной ценности; на первом месте наиболее предпочитаемая ценност</w:t>
      </w:r>
      <w:r>
        <w:rPr>
          <w:rFonts w:ascii="Times New Roman CYR" w:hAnsi="Times New Roman CYR" w:cs="Times New Roman CYR"/>
          <w:sz w:val="28"/>
          <w:szCs w:val="28"/>
        </w:rPr>
        <w:t>ь, на шестом - менее предпочитаемая.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показатели предпочитаемых и отвергаемых ценностей показывают, что испытуемые экспериментальной и контрольной групп на первые места ставят ценности личной и профессиональной самореализации. Это свидетельствует о</w:t>
      </w:r>
      <w:r>
        <w:rPr>
          <w:rFonts w:ascii="Times New Roman CYR" w:hAnsi="Times New Roman CYR" w:cs="Times New Roman CYR"/>
          <w:sz w:val="28"/>
          <w:szCs w:val="28"/>
        </w:rPr>
        <w:t xml:space="preserve"> том, что самоопределение у испытуемых, как контрольной, так и экспериментальной групп происходит, в первую очередь, в сфере личной и профессиональной жизни.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между двумя выборками прослеживаются некоторые различия. Представители неполных родительских</w:t>
      </w:r>
      <w:r>
        <w:rPr>
          <w:rFonts w:ascii="Times New Roman CYR" w:hAnsi="Times New Roman CYR" w:cs="Times New Roman CYR"/>
          <w:sz w:val="28"/>
          <w:szCs w:val="28"/>
        </w:rPr>
        <w:t xml:space="preserve"> семей больше ценят здоровье, чем их сверстники из полных родительских семей. Надо отметить, что эта ценность находится в списке предпочитаемых, как в контрольной, так и в экспериментальной группе. Возможно, это связано с тем, что в данном возрасте юноши и</w:t>
      </w:r>
      <w:r>
        <w:rPr>
          <w:rFonts w:ascii="Times New Roman CYR" w:hAnsi="Times New Roman CYR" w:cs="Times New Roman CYR"/>
          <w:sz w:val="28"/>
          <w:szCs w:val="28"/>
        </w:rPr>
        <w:t xml:space="preserve"> девушки наблюдают болезни и уход из жизни своих бабушек и дедушек. У выходцев из неполных родительских семей эта ситуация усугубляется опасением за жизнь и здоровье матери как единственного родителя. Возможно, что неполная семья у некоторых респондентов в</w:t>
      </w:r>
      <w:r>
        <w:rPr>
          <w:rFonts w:ascii="Times New Roman CYR" w:hAnsi="Times New Roman CYR" w:cs="Times New Roman CYR"/>
          <w:sz w:val="28"/>
          <w:szCs w:val="28"/>
        </w:rPr>
        <w:t>озникла в результате смерти второго родителя (чаще отца). Что касается активной деятельной жизни, то здесь наблюдается несколько обратная тенденция.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список предпочитаемых ценностей юношей и девушек из неполных семей входит ценность “счастливая семейная ж</w:t>
      </w:r>
      <w:r>
        <w:rPr>
          <w:rFonts w:ascii="Times New Roman CYR" w:hAnsi="Times New Roman CYR" w:cs="Times New Roman CYR"/>
          <w:sz w:val="28"/>
          <w:szCs w:val="28"/>
        </w:rPr>
        <w:t>изнь” и не входит в список ценностей контрольной выборки. Мы считаем, что это является следствием того, что юноши и девушки, воспитывающиеся в неполных семьях, в большинстве своем не считают свою семью полноценно счастливой и, соответственно, ценность “сча</w:t>
      </w:r>
      <w:r>
        <w:rPr>
          <w:rFonts w:ascii="Times New Roman CYR" w:hAnsi="Times New Roman CYR" w:cs="Times New Roman CYR"/>
          <w:sz w:val="28"/>
          <w:szCs w:val="28"/>
        </w:rPr>
        <w:t>стливая семейная жизнь” входит в число приоритетных. Наоборот, юноши и девушки из полных родительских семей чаще считают свою семью счастливой и, следовательно, меньше задумываются об этом. Таким образом, у представителей полных родительских семей эта ценн</w:t>
      </w:r>
      <w:r>
        <w:rPr>
          <w:rFonts w:ascii="Times New Roman CYR" w:hAnsi="Times New Roman CYR" w:cs="Times New Roman CYR"/>
          <w:sz w:val="28"/>
          <w:szCs w:val="28"/>
        </w:rPr>
        <w:t>ость мало выражена, так как она не является дефицитарной, а, возможно, в результате разочарования в ценности семейной жизни из-за проблем в родительской семье (конфликты, пьянство).</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Ценность “наличие хороших и верных друзей”, наоборот, присутствует в спис</w:t>
      </w:r>
      <w:r>
        <w:rPr>
          <w:rFonts w:ascii="Times New Roman CYR" w:hAnsi="Times New Roman CYR" w:cs="Times New Roman CYR"/>
          <w:sz w:val="28"/>
          <w:szCs w:val="28"/>
        </w:rPr>
        <w:t>ке предпочитаемых ценностей юношей и девушек из полных семей и отсутствует у их сверстников из неполных семей. Можно предположить, что это является следствием того, что дети из неполных семей более закрыты и менее общительны (более узкий семейный круг обще</w:t>
      </w:r>
      <w:r>
        <w:rPr>
          <w:rFonts w:ascii="Times New Roman CYR" w:hAnsi="Times New Roman CYR" w:cs="Times New Roman CYR"/>
          <w:sz w:val="28"/>
          <w:szCs w:val="28"/>
        </w:rPr>
        <w:t>ния), чем дети из полных семей, также, возможно, у них меньше материальных средств для проведения досуга с друзьями и отсутствует свободное время (нужно больше работать и помогать по хозяйству).</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наиболее предпочитаемыми ценностями у выходцев</w:t>
      </w:r>
      <w:r>
        <w:rPr>
          <w:rFonts w:ascii="Times New Roman CYR" w:hAnsi="Times New Roman CYR" w:cs="Times New Roman CYR"/>
          <w:sz w:val="28"/>
          <w:szCs w:val="28"/>
        </w:rPr>
        <w:t xml:space="preserve"> из неполных родительских семей являются: ценности личной, профессиональной, семейной и материальной самореализации, а также ценности здоровья. Наиболее предпочитаемыми ценностями у выходцев из полных семей: ценности личной, профессиональной, материальной </w:t>
      </w:r>
      <w:r>
        <w:rPr>
          <w:rFonts w:ascii="Times New Roman CYR" w:hAnsi="Times New Roman CYR" w:cs="Times New Roman CYR"/>
          <w:sz w:val="28"/>
          <w:szCs w:val="28"/>
        </w:rPr>
        <w:t>самореализации, самореализации в близких дружеских отношениях со сверстниками, а также ценность здоровья.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4 представлены средние показатели отвергаемых ценностей контрольной и экспериментальной групп полученные по методике «Ценностные ориентации»</w:t>
      </w:r>
      <w:r>
        <w:rPr>
          <w:rFonts w:ascii="Times New Roman CYR" w:hAnsi="Times New Roman CYR" w:cs="Times New Roman CYR"/>
          <w:sz w:val="28"/>
          <w:szCs w:val="28"/>
        </w:rPr>
        <w:t>.</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Отвергаемые ценности контрольной и экспериментальной групп</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7"/>
        <w:gridCol w:w="1271"/>
        <w:gridCol w:w="3265"/>
        <w:gridCol w:w="1276"/>
      </w:tblGrid>
      <w:tr w:rsidR="00000000">
        <w:tblPrEx>
          <w:tblCellMar>
            <w:top w:w="0" w:type="dxa"/>
            <w:bottom w:w="0" w:type="dxa"/>
          </w:tblCellMar>
        </w:tblPrEx>
        <w:tc>
          <w:tcPr>
            <w:tcW w:w="3397"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Отвергаемые ценности (неполные семьи)</w:t>
            </w:r>
          </w:p>
        </w:tc>
        <w:tc>
          <w:tcPr>
            <w:tcW w:w="127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показатель</w:t>
            </w:r>
          </w:p>
        </w:tc>
        <w:tc>
          <w:tcPr>
            <w:tcW w:w="3265"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Отвергаемые ценности (полные семьи)</w:t>
            </w:r>
          </w:p>
        </w:tc>
        <w:tc>
          <w:tcPr>
            <w:tcW w:w="127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показатель</w:t>
            </w:r>
          </w:p>
        </w:tc>
      </w:tr>
      <w:tr w:rsidR="00000000">
        <w:tblPrEx>
          <w:tblCellMar>
            <w:top w:w="0" w:type="dxa"/>
            <w:bottom w:w="0" w:type="dxa"/>
          </w:tblCellMar>
        </w:tblPrEx>
        <w:tc>
          <w:tcPr>
            <w:tcW w:w="3397"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счастье других</w:t>
            </w:r>
          </w:p>
        </w:tc>
        <w:tc>
          <w:tcPr>
            <w:tcW w:w="127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14,94</w:t>
            </w:r>
          </w:p>
        </w:tc>
        <w:tc>
          <w:tcPr>
            <w:tcW w:w="3265"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счастье других</w:t>
            </w:r>
          </w:p>
        </w:tc>
        <w:tc>
          <w:tcPr>
            <w:tcW w:w="127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14,96</w:t>
            </w:r>
          </w:p>
        </w:tc>
      </w:tr>
      <w:tr w:rsidR="00000000">
        <w:tblPrEx>
          <w:tblCellMar>
            <w:top w:w="0" w:type="dxa"/>
            <w:bottom w:w="0" w:type="dxa"/>
          </w:tblCellMar>
        </w:tblPrEx>
        <w:tc>
          <w:tcPr>
            <w:tcW w:w="3397"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жизненная мудрость</w:t>
            </w:r>
          </w:p>
        </w:tc>
        <w:tc>
          <w:tcPr>
            <w:tcW w:w="127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13,67</w:t>
            </w:r>
          </w:p>
        </w:tc>
        <w:tc>
          <w:tcPr>
            <w:tcW w:w="3265"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переживание прекрасного в природе и искусстве</w:t>
            </w:r>
          </w:p>
        </w:tc>
        <w:tc>
          <w:tcPr>
            <w:tcW w:w="127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14,09</w:t>
            </w:r>
          </w:p>
        </w:tc>
      </w:tr>
      <w:tr w:rsidR="00000000">
        <w:tblPrEx>
          <w:tblCellMar>
            <w:top w:w="0" w:type="dxa"/>
            <w:bottom w:w="0" w:type="dxa"/>
          </w:tblCellMar>
        </w:tblPrEx>
        <w:tc>
          <w:tcPr>
            <w:tcW w:w="3397"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переживание прекрасного в природе и искусстве</w:t>
            </w:r>
          </w:p>
        </w:tc>
        <w:tc>
          <w:tcPr>
            <w:tcW w:w="127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13,63</w:t>
            </w:r>
          </w:p>
        </w:tc>
        <w:tc>
          <w:tcPr>
            <w:tcW w:w="3265"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жизненная мудрость</w:t>
            </w:r>
          </w:p>
        </w:tc>
        <w:tc>
          <w:tcPr>
            <w:tcW w:w="127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14,07</w:t>
            </w:r>
          </w:p>
        </w:tc>
      </w:tr>
      <w:tr w:rsidR="00000000">
        <w:tblPrEx>
          <w:tblCellMar>
            <w:top w:w="0" w:type="dxa"/>
            <w:bottom w:w="0" w:type="dxa"/>
          </w:tblCellMar>
        </w:tblPrEx>
        <w:tc>
          <w:tcPr>
            <w:tcW w:w="3397"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развлечения</w:t>
            </w:r>
          </w:p>
        </w:tc>
        <w:tc>
          <w:tcPr>
            <w:tcW w:w="127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13,55</w:t>
            </w:r>
          </w:p>
        </w:tc>
        <w:tc>
          <w:tcPr>
            <w:tcW w:w="3265"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развлечения</w:t>
            </w:r>
          </w:p>
        </w:tc>
        <w:tc>
          <w:tcPr>
            <w:tcW w:w="127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11,94</w:t>
            </w:r>
          </w:p>
        </w:tc>
      </w:tr>
      <w:tr w:rsidR="00000000">
        <w:tblPrEx>
          <w:tblCellMar>
            <w:top w:w="0" w:type="dxa"/>
            <w:bottom w:w="0" w:type="dxa"/>
          </w:tblCellMar>
        </w:tblPrEx>
        <w:tc>
          <w:tcPr>
            <w:tcW w:w="3397"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5.уверенность в себе</w:t>
            </w:r>
          </w:p>
        </w:tc>
        <w:tc>
          <w:tcPr>
            <w:tcW w:w="127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12,98</w:t>
            </w:r>
          </w:p>
        </w:tc>
        <w:tc>
          <w:tcPr>
            <w:tcW w:w="3265"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уверенность в себе</w:t>
            </w:r>
          </w:p>
        </w:tc>
        <w:tc>
          <w:tcPr>
            <w:tcW w:w="127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11,73</w:t>
            </w:r>
          </w:p>
        </w:tc>
      </w:tr>
      <w:tr w:rsidR="00000000">
        <w:tblPrEx>
          <w:tblCellMar>
            <w:top w:w="0" w:type="dxa"/>
            <w:bottom w:w="0" w:type="dxa"/>
          </w:tblCellMar>
        </w:tblPrEx>
        <w:tc>
          <w:tcPr>
            <w:tcW w:w="3397"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творче</w:t>
            </w:r>
            <w:r>
              <w:rPr>
                <w:rFonts w:ascii="Times New Roman CYR" w:hAnsi="Times New Roman CYR" w:cs="Times New Roman CYR"/>
                <w:sz w:val="20"/>
                <w:szCs w:val="20"/>
              </w:rPr>
              <w:t>ство</w:t>
            </w:r>
          </w:p>
        </w:tc>
        <w:tc>
          <w:tcPr>
            <w:tcW w:w="127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11,23</w:t>
            </w:r>
          </w:p>
        </w:tc>
        <w:tc>
          <w:tcPr>
            <w:tcW w:w="3265"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творчество</w:t>
            </w:r>
          </w:p>
        </w:tc>
        <w:tc>
          <w:tcPr>
            <w:tcW w:w="1276"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11,28</w:t>
            </w:r>
          </w:p>
        </w:tc>
      </w:tr>
    </w:tbl>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Слева ценность, справа средний показатель рангов по данной ценности; на первом месте наиболее отвергаемые ценности, на шестом - менее отвергаемые.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представленных в Таблице 4, можно отметить, чт</w:t>
      </w:r>
      <w:r>
        <w:rPr>
          <w:rFonts w:ascii="Times New Roman CYR" w:hAnsi="Times New Roman CYR" w:cs="Times New Roman CYR"/>
          <w:sz w:val="28"/>
          <w:szCs w:val="28"/>
        </w:rPr>
        <w:t>о ценность “уверенность в себе” меньше оценивается выходцами из неполных родительских семей, чем выходцами из полных родительских семей (12,98 против 11,73). Можно предположить, что респонденты из полных семей больше ценят уверенность в себе как раз потому</w:t>
      </w:r>
      <w:r>
        <w:rPr>
          <w:rFonts w:ascii="Times New Roman CYR" w:hAnsi="Times New Roman CYR" w:cs="Times New Roman CYR"/>
          <w:sz w:val="28"/>
          <w:szCs w:val="28"/>
        </w:rPr>
        <w:t>, что они сами могут быть менее уверены в себе в силу меньшей независимости и самостоятельности, чем выходцы из неполных семей.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что в список отвергаемых ценностей контрольной и экспериментальной групп входят одни и те же ценности. Следовательно, н</w:t>
      </w:r>
      <w:r>
        <w:rPr>
          <w:rFonts w:ascii="Times New Roman CYR" w:hAnsi="Times New Roman CYR" w:cs="Times New Roman CYR"/>
          <w:sz w:val="28"/>
          <w:szCs w:val="28"/>
        </w:rPr>
        <w:t>аименее значимыми для представителей обоих выборок являются: альтруистические, духовные, эстетические ценности, ценности творческой самореализации, а также ценность приятного времяпрепровождения, что является типичным для данной возрастной группы.</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w:t>
      </w:r>
      <w:r>
        <w:rPr>
          <w:rFonts w:ascii="Times New Roman CYR" w:hAnsi="Times New Roman CYR" w:cs="Times New Roman CYR"/>
          <w:sz w:val="28"/>
          <w:szCs w:val="28"/>
        </w:rPr>
        <w:t>разом, можно сделать вывод о том, что у испытуемых как контрольной, так и экспериментальной групп происходит самоопределение, в первую очередь, на уровне материальных ценностей, есть лишь качественные различия между ними. То есть, у юношей и девушек из неп</w:t>
      </w:r>
      <w:r>
        <w:rPr>
          <w:rFonts w:ascii="Times New Roman CYR" w:hAnsi="Times New Roman CYR" w:cs="Times New Roman CYR"/>
          <w:sz w:val="28"/>
          <w:szCs w:val="28"/>
        </w:rPr>
        <w:t>олных родительских семей происходит личностное самоопределение на уровне ценностей в сфере личной, профессиональной, семейной и материальной самореализации, а также в сфере здоровья; а у юношей и девушек из полных семей в сфере личной, профессиональной, ма</w:t>
      </w:r>
      <w:r>
        <w:rPr>
          <w:rFonts w:ascii="Times New Roman CYR" w:hAnsi="Times New Roman CYR" w:cs="Times New Roman CYR"/>
          <w:sz w:val="28"/>
          <w:szCs w:val="28"/>
        </w:rPr>
        <w:t>териальной самореализации, самореализации в близких дружеских отношениях со сверстниками, а также в сфере здоровья. Можно сказать о том, что на данном возрастном этапе они ставят перед собой именно эти цели, которые в дальнейшем могут меняться по мере их р</w:t>
      </w:r>
      <w:r>
        <w:rPr>
          <w:rFonts w:ascii="Times New Roman CYR" w:hAnsi="Times New Roman CYR" w:cs="Times New Roman CYR"/>
          <w:sz w:val="28"/>
          <w:szCs w:val="28"/>
        </w:rPr>
        <w:t>еализации.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по методике “Незаконченные предложения” Д. Сакса, Леви представлены в Таблице 5.</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результаты свидетельствуют о том, что внутри группы юношей и девушек </w:t>
      </w:r>
      <w:r>
        <w:rPr>
          <w:rFonts w:ascii="Times New Roman CYR" w:hAnsi="Times New Roman CYR" w:cs="Times New Roman CYR"/>
          <w:i/>
          <w:iCs/>
          <w:sz w:val="28"/>
          <w:szCs w:val="28"/>
        </w:rPr>
        <w:t>из неполных</w:t>
      </w:r>
      <w:r>
        <w:rPr>
          <w:rFonts w:ascii="Times New Roman CYR" w:hAnsi="Times New Roman CYR" w:cs="Times New Roman CYR"/>
          <w:sz w:val="28"/>
          <w:szCs w:val="28"/>
        </w:rPr>
        <w:t xml:space="preserve"> семей выделился больший процент людей с отрицател</w:t>
      </w:r>
      <w:r>
        <w:rPr>
          <w:rFonts w:ascii="Times New Roman CYR" w:hAnsi="Times New Roman CYR" w:cs="Times New Roman CYR"/>
          <w:sz w:val="28"/>
          <w:szCs w:val="28"/>
        </w:rPr>
        <w:t xml:space="preserve">ьным отношением к отцу (54,78), положительным отношением к себе (58,4%), положительным отношением к будущему (55,3%), положительным отношением к семье (70,8%) и положительным отношением к матери (81,9%). Внутри группы юношей и девушек </w:t>
      </w:r>
      <w:r>
        <w:rPr>
          <w:rFonts w:ascii="Times New Roman CYR" w:hAnsi="Times New Roman CYR" w:cs="Times New Roman CYR"/>
          <w:i/>
          <w:iCs/>
          <w:sz w:val="28"/>
          <w:szCs w:val="28"/>
        </w:rPr>
        <w:t>из полных</w:t>
      </w:r>
      <w:r>
        <w:rPr>
          <w:rFonts w:ascii="Times New Roman CYR" w:hAnsi="Times New Roman CYR" w:cs="Times New Roman CYR"/>
          <w:sz w:val="28"/>
          <w:szCs w:val="28"/>
        </w:rPr>
        <w:t xml:space="preserve"> семей выяви</w:t>
      </w:r>
      <w:r>
        <w:rPr>
          <w:rFonts w:ascii="Times New Roman CYR" w:hAnsi="Times New Roman CYR" w:cs="Times New Roman CYR"/>
          <w:sz w:val="28"/>
          <w:szCs w:val="28"/>
        </w:rPr>
        <w:t>лся больший процент респондентов: с положительным отношением к отцу (64,8%), положительным отношением к себе (61,5%), положительным отношением к будущему (71,)%), положительным отношением к семье (76,8%), положительным отношением к матери (83,9).</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w:t>
      </w:r>
      <w:r>
        <w:rPr>
          <w:rFonts w:ascii="Times New Roman CYR" w:hAnsi="Times New Roman CYR" w:cs="Times New Roman CYR"/>
          <w:sz w:val="28"/>
          <w:szCs w:val="28"/>
        </w:rPr>
        <w:t>5. Различия особенностей отношения испытуемых к отцу, к себе, к будущему, к семье, к матери (в процентах)</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39"/>
        <w:gridCol w:w="1418"/>
        <w:gridCol w:w="1701"/>
        <w:gridCol w:w="1843"/>
      </w:tblGrid>
      <w:tr w:rsidR="00000000">
        <w:tblPrEx>
          <w:tblCellMar>
            <w:top w:w="0" w:type="dxa"/>
            <w:bottom w:w="0" w:type="dxa"/>
          </w:tblCellMar>
        </w:tblPrEx>
        <w:tc>
          <w:tcPr>
            <w:tcW w:w="4957" w:type="dxa"/>
            <w:gridSpan w:val="2"/>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- 0</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- 1</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отцу</w:t>
            </w: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18,0</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64,8</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54,8</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себе</w:t>
            </w: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58,4 </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61,5</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30,7</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Отношение к </w:t>
            </w:r>
            <w:r>
              <w:rPr>
                <w:rFonts w:ascii="Times New Roman CYR" w:hAnsi="Times New Roman CYR" w:cs="Times New Roman CYR"/>
                <w:sz w:val="20"/>
                <w:szCs w:val="20"/>
              </w:rPr>
              <w:t>будущему</w:t>
            </w: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55,3</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71,0</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21,1</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семье</w:t>
            </w: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70,8</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76,8</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матери</w:t>
            </w: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81,9</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83,9</w:t>
            </w:r>
          </w:p>
        </w:tc>
      </w:tr>
      <w:tr w:rsidR="00000000">
        <w:tblPrEx>
          <w:tblCellMar>
            <w:top w:w="0" w:type="dxa"/>
            <w:bottom w:w="0" w:type="dxa"/>
          </w:tblCellMar>
        </w:tblPrEx>
        <w:tc>
          <w:tcPr>
            <w:tcW w:w="3539"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843" w:type="dxa"/>
            <w:tcBorders>
              <w:top w:val="single" w:sz="6" w:space="0" w:color="auto"/>
              <w:left w:val="single" w:sz="6" w:space="0" w:color="auto"/>
              <w:bottom w:val="single" w:sz="6" w:space="0" w:color="auto"/>
              <w:right w:val="single" w:sz="6" w:space="0" w:color="auto"/>
            </w:tcBorders>
          </w:tcPr>
          <w:p w:rsidR="00000000" w:rsidRDefault="00D652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w:t>
            </w:r>
          </w:p>
        </w:tc>
      </w:tr>
    </w:tbl>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0 - неполные семьи (количество человек в процентах); 1 - полные семьи (количес</w:t>
      </w:r>
      <w:r>
        <w:rPr>
          <w:rFonts w:ascii="Times New Roman CYR" w:hAnsi="Times New Roman CYR" w:cs="Times New Roman CYR"/>
          <w:sz w:val="28"/>
          <w:szCs w:val="28"/>
        </w:rPr>
        <w:t>тво человек в процентах); знаком “*” обозначены те шкалы, в которых прослеживаются значительные различия.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таблицы можно проследить существенные различия в процентном соотношении между выборками по следующим шкалам: отношение к отцу, отношение к </w:t>
      </w:r>
      <w:r>
        <w:rPr>
          <w:rFonts w:ascii="Times New Roman CYR" w:hAnsi="Times New Roman CYR" w:cs="Times New Roman CYR"/>
          <w:sz w:val="28"/>
          <w:szCs w:val="28"/>
        </w:rPr>
        <w:t>будущему. Эти различия проявляются в следующем:</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шкале “отношение к отцу” можно сделать вывод, что среди студентов выходцев из неполных семей преобладает процент людей с отрицательным отношением к отцу, а у выходцев из полных семей - с положительным от</w:t>
      </w:r>
      <w:r>
        <w:rPr>
          <w:rFonts w:ascii="Times New Roman CYR" w:hAnsi="Times New Roman CYR" w:cs="Times New Roman CYR"/>
          <w:sz w:val="28"/>
          <w:szCs w:val="28"/>
        </w:rPr>
        <w:t>ношением. Это вполне объяснимо: уход отца из семьи часто сопровождается негативными эмоциями со стороны матери, материальными трудностями, отсутствием общения отца с детьми и его помощи оставшимся членам семьи. А также это может быть следствием того, что р</w:t>
      </w:r>
      <w:r>
        <w:rPr>
          <w:rFonts w:ascii="Times New Roman CYR" w:hAnsi="Times New Roman CYR" w:cs="Times New Roman CYR"/>
          <w:sz w:val="28"/>
          <w:szCs w:val="28"/>
        </w:rPr>
        <w:t>ебёнок был свидетелем конфликтов родителей в предразводной ситуации.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шкале “отношение к будущему” в обеих группах, контрольной и экспериментальной, выделился больший процент людей с положительным отношением к будущему. На наш взгляд, это свидетельству</w:t>
      </w:r>
      <w:r>
        <w:rPr>
          <w:rFonts w:ascii="Times New Roman CYR" w:hAnsi="Times New Roman CYR" w:cs="Times New Roman CYR"/>
          <w:sz w:val="28"/>
          <w:szCs w:val="28"/>
        </w:rPr>
        <w:t>ет о том, что в возрасте ранней юности у человека возникает потребность в личностном самоопределении, в дальнейшем выборе жизненного пути, юноши и девушки начинают много мечтать, строить планы на будущее, ставить перед собой цели и искать пути их достижени</w:t>
      </w:r>
      <w:r>
        <w:rPr>
          <w:rFonts w:ascii="Times New Roman CYR" w:hAnsi="Times New Roman CYR" w:cs="Times New Roman CYR"/>
          <w:sz w:val="28"/>
          <w:szCs w:val="28"/>
        </w:rPr>
        <w:t>я. Однако, нужно отметить, что процент людей с положительным отношением к будущему в контрольной группе значительно больше, чем в экспериментальной. Это может быть следствием того, что дети из полных семей не испытывают сильных материальных затруднений, чу</w:t>
      </w:r>
      <w:r>
        <w:rPr>
          <w:rFonts w:ascii="Times New Roman CYR" w:hAnsi="Times New Roman CYR" w:cs="Times New Roman CYR"/>
          <w:sz w:val="28"/>
          <w:szCs w:val="28"/>
        </w:rPr>
        <w:t>вствуют поддержку родителей, что позволяет им более уверенно смотреть в будущее. У детей же из неполных семей, при условии, если отец не помогает или помогает очень редко, ситуация может осложняться тем, что мать не всегда способна одна обеспечить ребенка.</w:t>
      </w:r>
      <w:r>
        <w:rPr>
          <w:rFonts w:ascii="Times New Roman CYR" w:hAnsi="Times New Roman CYR" w:cs="Times New Roman CYR"/>
          <w:sz w:val="28"/>
          <w:szCs w:val="28"/>
        </w:rPr>
        <w:t xml:space="preserve"> В случае же, если отец помогает ребёнку материально и у них хорошие взаимоотношения, то детям все равно чаще всего не хватает общения с отцом и его эмоциональной поддержки.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Результаты анкетирования.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проводилось анкетирование с использо</w:t>
      </w:r>
      <w:r>
        <w:rPr>
          <w:rFonts w:ascii="Times New Roman CYR" w:hAnsi="Times New Roman CYR" w:cs="Times New Roman CYR"/>
          <w:sz w:val="28"/>
          <w:szCs w:val="28"/>
        </w:rPr>
        <w:t>ванием специально разработанной нами анкеты, при анкетировании были собраны эмпирические данные о составе семьи, ее материальном положении, отношениях между членами семьи и т.д.</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Представим результаты, полученные в результате анкетирования участников экспе</w:t>
      </w:r>
      <w:r>
        <w:rPr>
          <w:rFonts w:ascii="Times New Roman CYR" w:hAnsi="Times New Roman CYR" w:cs="Times New Roman CYR"/>
          <w:sz w:val="28"/>
          <w:szCs w:val="28"/>
        </w:rPr>
        <w:t>риментальной группы.</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 семьи. Вдвоем с матерью без братьев и сестер живут 42% испытуемых. 11% испытуемых проживают еще и с другими родственниками (с бабушками). С братьями и сестрами проживают 57% испытуемых.</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братьев и сестер. Всего братье</w:t>
      </w:r>
      <w:r>
        <w:rPr>
          <w:rFonts w:ascii="Times New Roman CYR" w:hAnsi="Times New Roman CYR" w:cs="Times New Roman CYR"/>
          <w:sz w:val="28"/>
          <w:szCs w:val="28"/>
        </w:rPr>
        <w:t>в и сестер имеют 57% испытуемых, а проживают со своими братьями и сестрами 48% испытуемых. 9% испытуемых имеют двух сиблингов, и 91% одного. Старших братьев и сестер имеют 19% испытуемых, младших - 35%, средними детьми в семье являются 4% испытуемых.</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w:t>
      </w:r>
      <w:r>
        <w:rPr>
          <w:rFonts w:ascii="Times New Roman CYR" w:hAnsi="Times New Roman CYR" w:cs="Times New Roman CYR"/>
          <w:sz w:val="28"/>
          <w:szCs w:val="28"/>
        </w:rPr>
        <w:t>нка испытуемыми уровня материального достатка своей семьи. Ниже среднего уровень материального достатка имеют 26% испытуемых, средний уровень - 56% испытуемых, выше среднего 15% испытуемых и высокий - 3% испытуемых.</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общения со вторым родителем, н</w:t>
      </w:r>
      <w:r>
        <w:rPr>
          <w:rFonts w:ascii="Times New Roman CYR" w:hAnsi="Times New Roman CYR" w:cs="Times New Roman CYR"/>
          <w:sz w:val="28"/>
          <w:szCs w:val="28"/>
        </w:rPr>
        <w:t>е проживающим в семье. 33% испытуемых довольно часто общаются со своим отцом, 46% общаются крайне редко и 21% совсем не общаются со своим отцом.</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вопрос: “Интересуется ли отец Вашими делами и интересами?” 47% испытуемых ответили, что отец, совсем не ин</w:t>
      </w:r>
      <w:r>
        <w:rPr>
          <w:rFonts w:ascii="Times New Roman CYR" w:hAnsi="Times New Roman CYR" w:cs="Times New Roman CYR"/>
          <w:sz w:val="28"/>
          <w:szCs w:val="28"/>
        </w:rPr>
        <w:t>тересуется их делами и интересами и 53% утверждают обратное.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вопрос: “Что бы Вы хотели изменить в Ваших взаимоотношениях со вторым родителем?” 23% испытуемых ответили что ничего - их все устраивает, 10% испытуемых хотели бы с ним познакомиться поближе</w:t>
      </w:r>
      <w:r>
        <w:rPr>
          <w:rFonts w:ascii="Times New Roman CYR" w:hAnsi="Times New Roman CYR" w:cs="Times New Roman CYR"/>
          <w:sz w:val="28"/>
          <w:szCs w:val="28"/>
        </w:rPr>
        <w:t>, 50% испытуемых утверждают, что ничего не хотят о нем слышать, и 17% хотели бы с ним чаще встречаться и больше общаться, быть ближе.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вопрос: “Помогает ли Вам отец материально?” 33% испытуемых ответили, что не помогает совсем, 35% - помогает очень ред</w:t>
      </w:r>
      <w:r>
        <w:rPr>
          <w:rFonts w:ascii="Times New Roman CYR" w:hAnsi="Times New Roman CYR" w:cs="Times New Roman CYR"/>
          <w:sz w:val="28"/>
          <w:szCs w:val="28"/>
        </w:rPr>
        <w:t>ко, 7% - раньше помогал, а теперь нет, и 35% испытуемых утверждают, что отец оказывает существенную материальную поддержку.</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вопрос: “Кто влияет на принятие жизненно важных для Вас решений” 26% ответили что мать, друзья 9%, они сами совместно с друзьям</w:t>
      </w:r>
      <w:r>
        <w:rPr>
          <w:rFonts w:ascii="Times New Roman CYR" w:hAnsi="Times New Roman CYR" w:cs="Times New Roman CYR"/>
          <w:sz w:val="28"/>
          <w:szCs w:val="28"/>
        </w:rPr>
        <w:t>и - 5%, братья - 2%, мать и другие родственники (бабушка, сестра) - 3%, отец - 10%, никто, все решения принимают сами - 45%.</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испытуемыми их отношений с матерью. 52% испытуемых выбрали ответ: “она смой самый близкий друг, советчик, дорогой для меня</w:t>
      </w:r>
      <w:r>
        <w:rPr>
          <w:rFonts w:ascii="Times New Roman CYR" w:hAnsi="Times New Roman CYR" w:cs="Times New Roman CYR"/>
          <w:sz w:val="28"/>
          <w:szCs w:val="28"/>
        </w:rPr>
        <w:t xml:space="preserve"> человек”; 5%: “мы не понимаем друг друга”, 9%: “мать пытается контролировать каждый мой шаг, мы много конфликтуем из-за этого”; 8%: “матери до меня нет никакого дела, у нее своя жизнь, свои заботы”; 4% “у матери серьезные проблемы со здоровьем (ее нельзя </w:t>
      </w:r>
      <w:r>
        <w:rPr>
          <w:rFonts w:ascii="Times New Roman CYR" w:hAnsi="Times New Roman CYR" w:cs="Times New Roman CYR"/>
          <w:sz w:val="28"/>
          <w:szCs w:val="28"/>
        </w:rPr>
        <w:t>волновать), она мне не помощник и сама нуждается в моей поддержке и помощи” и 12% выбрали ответ: “у нас с ней ровные, уважительные, но не близкие, не доверительные отношения”.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вопрос: “Совмещаете ли Вы учебу с работой?” 16% испытуемых ответили что да,</w:t>
      </w:r>
      <w:r>
        <w:rPr>
          <w:rFonts w:ascii="Times New Roman CYR" w:hAnsi="Times New Roman CYR" w:cs="Times New Roman CYR"/>
          <w:sz w:val="28"/>
          <w:szCs w:val="28"/>
        </w:rPr>
        <w:t xml:space="preserve"> пытаются сами зарабатывать деньги, 54% ответили, что нет, но хотят найти работу, 21% считают, что учеба для них сейчас важнее, 9% испытуемых ответили, что в этом нет необходимости.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анкетировании участников контрольной группы были получены следующие ре</w:t>
      </w:r>
      <w:r>
        <w:rPr>
          <w:rFonts w:ascii="Times New Roman CYR" w:hAnsi="Times New Roman CYR" w:cs="Times New Roman CYR"/>
          <w:sz w:val="28"/>
          <w:szCs w:val="28"/>
        </w:rPr>
        <w:t>зультаты анкетирования. 1) Состав семьи. С матерью и отцом без братьев и сестер проживает 34% испытуемых. Братьев и сестер имеет 72% человек, но проживает с ними 62% человек. 6% испытуемых также проживают с другими родственниками.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братьев и сесте</w:t>
      </w:r>
      <w:r>
        <w:rPr>
          <w:rFonts w:ascii="Times New Roman CYR" w:hAnsi="Times New Roman CYR" w:cs="Times New Roman CYR"/>
          <w:sz w:val="28"/>
          <w:szCs w:val="28"/>
        </w:rPr>
        <w:t>р. Братьев и сестер имеет 72% испытуемых, а проживает с ними 62%. Двоих братьев и сестер имеет 10% испытуемых, а 65% имеет только одного брата или сестру. Старших братьев и сестер имеет 23% испытуемых, младших - 32% и средними по возрасту в семье детьми яв</w:t>
      </w:r>
      <w:r>
        <w:rPr>
          <w:rFonts w:ascii="Times New Roman CYR" w:hAnsi="Times New Roman CYR" w:cs="Times New Roman CYR"/>
          <w:sz w:val="28"/>
          <w:szCs w:val="28"/>
        </w:rPr>
        <w:t>ляются 4% испытуемых.</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испытуемыми уровня материального достатка своей семьи. Ниже среднего уровень материального достатка имеют 12% испытуемых, средний уровень - 57% испытуемых, выше среднего 26% испытуемых и высокий - 5% испытуемых.</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вопрос: </w:t>
      </w:r>
      <w:r>
        <w:rPr>
          <w:rFonts w:ascii="Times New Roman CYR" w:hAnsi="Times New Roman CYR" w:cs="Times New Roman CYR"/>
          <w:sz w:val="28"/>
          <w:szCs w:val="28"/>
        </w:rPr>
        <w:t xml:space="preserve">“Каковы ваши отношения с отцом?” 57% испытуемых ответили: “ он самый близкий, дорогой мне человек ”, 15% испытуемых дали ответ: “конфликтные, мы не понимаем друг друга”, 11% испытуемых ответили: “отец пьет, из-за этого в семье много проблем”, 5% - “отец - </w:t>
      </w:r>
      <w:r>
        <w:rPr>
          <w:rFonts w:ascii="Times New Roman CYR" w:hAnsi="Times New Roman CYR" w:cs="Times New Roman CYR"/>
          <w:sz w:val="28"/>
          <w:szCs w:val="28"/>
        </w:rPr>
        <w:t>злой, жестокий человек”.</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вопрос: “Что бы Вы хотели изменить в Ваших взаимоотношениях с отцом?” 55% испытуемых ответили что ничего - их все устраивает; 35% испытуемых ответили, что хотели бы с ним больше общаться, быть ближе, понимать друг друга; 5% ис</w:t>
      </w:r>
      <w:r>
        <w:rPr>
          <w:rFonts w:ascii="Times New Roman CYR" w:hAnsi="Times New Roman CYR" w:cs="Times New Roman CYR"/>
          <w:sz w:val="28"/>
          <w:szCs w:val="28"/>
        </w:rPr>
        <w:t>пытуемых ответили, что не хотят его видеть.</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вопрос: “Интересуется ли отец Вашими делами и интересами?” 33% испытуемых ответили, что отец, не интересуется их делами и интересами и 67% утверждают обратное.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вопрос: “Кто влияет на принятие жизненно в</w:t>
      </w:r>
      <w:r>
        <w:rPr>
          <w:rFonts w:ascii="Times New Roman CYR" w:hAnsi="Times New Roman CYR" w:cs="Times New Roman CYR"/>
          <w:sz w:val="28"/>
          <w:szCs w:val="28"/>
        </w:rPr>
        <w:t>ажных для Вас решений?” 26% испытуемых ответили что мать, из них 5% совместно с матерью; 13% - отец, 25% - оба родителя вместе; 9% - друзья; 5% другие родственники (дядя, брат, бабушка); 23% испытуемых ответили, что никто не влияет, все решения они принима</w:t>
      </w:r>
      <w:r>
        <w:rPr>
          <w:rFonts w:ascii="Times New Roman CYR" w:hAnsi="Times New Roman CYR" w:cs="Times New Roman CYR"/>
          <w:sz w:val="28"/>
          <w:szCs w:val="28"/>
        </w:rPr>
        <w:t>ют сами.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испытуемыми их отношений с матерью. 76% испытуемых выбрали ответ: “она самый близкий, дорогой мне человек”; 3%: “мы не понимаем друг друга”, 10%: “мать пытается контролировать каждый мой шаг, мы много конфликтуем из-за этого”; 5%: “матери</w:t>
      </w:r>
      <w:r>
        <w:rPr>
          <w:rFonts w:ascii="Times New Roman CYR" w:hAnsi="Times New Roman CYR" w:cs="Times New Roman CYR"/>
          <w:sz w:val="28"/>
          <w:szCs w:val="28"/>
        </w:rPr>
        <w:t xml:space="preserve"> до меня нет никакого дела, у нее своя жизнь, свои заботы”; 4% “у матери серьезные проблемы со здоровьем (ее нельзя волновать), она мне не помощник и сама нуждается в моей поддержке и помощи” и 2% выбрали ответ: “у нас с ней ровные, уважительные, но не бли</w:t>
      </w:r>
      <w:r>
        <w:rPr>
          <w:rFonts w:ascii="Times New Roman CYR" w:hAnsi="Times New Roman CYR" w:cs="Times New Roman CYR"/>
          <w:sz w:val="28"/>
          <w:szCs w:val="28"/>
        </w:rPr>
        <w:t>зкие, не доверительные отношения”.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вопрос: “Совмещаете ли Вы учебу с работой?” 5% испытуемых ответили что да, пытаются сами зарабатывать деньги, 45% ответили что нет, но хотят найти работу, 35% считают, что учеба для них сейчас важнее, 15% испытуемых </w:t>
      </w:r>
      <w:r>
        <w:rPr>
          <w:rFonts w:ascii="Times New Roman CYR" w:hAnsi="Times New Roman CYR" w:cs="Times New Roman CYR"/>
          <w:sz w:val="28"/>
          <w:szCs w:val="28"/>
        </w:rPr>
        <w:t>ответили, что в этом нет необходимости.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анкетирования согласуются с результатами, полученными при помощи методики: “Незаконченные предложения Д. Сакса, Леви”.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отметить, что процент людей с отрицательным отношением к отцу больше в неполных </w:t>
      </w:r>
      <w:r>
        <w:rPr>
          <w:rFonts w:ascii="Times New Roman CYR" w:hAnsi="Times New Roman CYR" w:cs="Times New Roman CYR"/>
          <w:sz w:val="28"/>
          <w:szCs w:val="28"/>
        </w:rPr>
        <w:t>семьях, чем в полных, а к матери - в обеих выборках преобладает положительное отношение. То есть результаты анкетирования подтверждают результаты, полученные с помощью предыдущей методики.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Выходцы из полных семей имеют больше братьев и сестер, чем выходцы </w:t>
      </w:r>
      <w:r>
        <w:rPr>
          <w:rFonts w:ascii="Times New Roman CYR" w:hAnsi="Times New Roman CYR" w:cs="Times New Roman CYR"/>
          <w:sz w:val="28"/>
          <w:szCs w:val="28"/>
        </w:rPr>
        <w:t>из неполных семей, что вполне объяснимо тем, что после распада семьи матери оставались одни. Также на это может влиять уровень материального достатка, который в целом ниже в неполных семьях, что также выявилось по результатам анкетирования.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Существенная ма</w:t>
      </w:r>
      <w:r>
        <w:rPr>
          <w:rFonts w:ascii="Times New Roman CYR" w:hAnsi="Times New Roman CYR" w:cs="Times New Roman CYR"/>
          <w:sz w:val="28"/>
          <w:szCs w:val="28"/>
        </w:rPr>
        <w:t>териальная поддержка от своего отца оказывается только 35% испытуемым. Испытуемые экспериментальной выборки в своей основе общаются со своим отцом очень редко или вообще не общаются, и только 33% испытуемых общаются со своим отцом довольно часто. Практичес</w:t>
      </w:r>
      <w:r>
        <w:rPr>
          <w:rFonts w:ascii="Times New Roman CYR" w:hAnsi="Times New Roman CYR" w:cs="Times New Roman CYR"/>
          <w:sz w:val="28"/>
          <w:szCs w:val="28"/>
        </w:rPr>
        <w:t xml:space="preserve">ки у половины испытуемых экспериментальной группы отцы не проявляют заинтересованности в том, как дела у их детей, какие у них интересы и чем они занимаются. Причем только небольшой процент испытуемых не стали бы ничего менять в отношениях со своим отцом, </w:t>
      </w:r>
      <w:r>
        <w:rPr>
          <w:rFonts w:ascii="Times New Roman CYR" w:hAnsi="Times New Roman CYR" w:cs="Times New Roman CYR"/>
          <w:sz w:val="28"/>
          <w:szCs w:val="28"/>
        </w:rPr>
        <w:t>и больше половины испытуемых экспериментальной группы вообще ничего не хотели бы слышать о своем отце. То есть, они даже неофициально не воспринимают отца как часть своей семьи.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большинства выходцев из полных семей положительные отношения с отцом (но все</w:t>
      </w:r>
      <w:r>
        <w:rPr>
          <w:rFonts w:ascii="Times New Roman CYR" w:hAnsi="Times New Roman CYR" w:cs="Times New Roman CYR"/>
          <w:sz w:val="28"/>
          <w:szCs w:val="28"/>
        </w:rPr>
        <w:t>-таки процент респондентов с положительным отношением к матери больше), и менять они в этих взаимоотношениях ничего не стали, 35% испытуемых хотели бы с ним больше общаться и только 5% испытуемых ничего не хотят о нем слышать, возможно, они не воспринимают</w:t>
      </w:r>
      <w:r>
        <w:rPr>
          <w:rFonts w:ascii="Times New Roman CYR" w:hAnsi="Times New Roman CYR" w:cs="Times New Roman CYR"/>
          <w:sz w:val="28"/>
          <w:szCs w:val="28"/>
        </w:rPr>
        <w:t xml:space="preserve"> отца как члена семьи.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результате анкетирования мы выявили, что в неполных семьях немного выше процент людей, которые уже работают и которые еще не работают, но хотят найти работу, хотя данные различия незначительны. В полных семьях немного выше пр</w:t>
      </w:r>
      <w:r>
        <w:rPr>
          <w:rFonts w:ascii="Times New Roman CYR" w:hAnsi="Times New Roman CYR" w:cs="Times New Roman CYR"/>
          <w:sz w:val="28"/>
          <w:szCs w:val="28"/>
        </w:rPr>
        <w:t>оцент людей имеющих хороших и верных друзей (друга), что может являться следствием того, что дети из полных семей более общительны.</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Процент респондентов, принимающих решения самостоятельно, выше в экспериментальной группе почти в 2 раза (45% против 23%), ч</w:t>
      </w:r>
      <w:r>
        <w:rPr>
          <w:rFonts w:ascii="Times New Roman CYR" w:hAnsi="Times New Roman CYR" w:cs="Times New Roman CYR"/>
          <w:sz w:val="28"/>
          <w:szCs w:val="28"/>
        </w:rPr>
        <w:t>то говорит о большей самостоятельности испытуемых из неполных родительских семей в сравнении с полными. Причиной этому могло послужить отсутствие у большинства детей материальной и эмоциональной поддержку отца, а также потому, что они уже могли встретиться</w:t>
      </w:r>
      <w:r>
        <w:rPr>
          <w:rFonts w:ascii="Times New Roman CYR" w:hAnsi="Times New Roman CYR" w:cs="Times New Roman CYR"/>
          <w:sz w:val="28"/>
          <w:szCs w:val="28"/>
        </w:rPr>
        <w:t xml:space="preserve"> с определенными житейскими трудностями и поняли, что для их преодоления необходимо прилагать усилия. Потребность оказания одинокой матери помощи по дому также может создавать благоприятные условия для формирования самостоятельности.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наше п</w:t>
      </w:r>
      <w:r>
        <w:rPr>
          <w:rFonts w:ascii="Times New Roman CYR" w:hAnsi="Times New Roman CYR" w:cs="Times New Roman CYR"/>
          <w:sz w:val="28"/>
          <w:szCs w:val="28"/>
        </w:rPr>
        <w:t xml:space="preserve">редположение, послужившее гипотезой в данной работе, имеет практическое подтверждение результатами проведенного нами исследования. Результаты исследования показывают, что имеются явные различия в некоторых особенностях личностного самоопределения юношей и </w:t>
      </w:r>
      <w:r>
        <w:rPr>
          <w:rFonts w:ascii="Times New Roman CYR" w:hAnsi="Times New Roman CYR" w:cs="Times New Roman CYR"/>
          <w:sz w:val="28"/>
          <w:szCs w:val="28"/>
        </w:rPr>
        <w:t>девушек из полных и неполных родительских семей, и эти различия образовались под влиянием семьи.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являлось выявление особенностей ценностно-смыслового самоопределения студентов при воспитании в полных и неполных семьях. Цел</w:t>
      </w:r>
      <w:r>
        <w:rPr>
          <w:rFonts w:ascii="Times New Roman CYR" w:hAnsi="Times New Roman CYR" w:cs="Times New Roman CYR"/>
          <w:sz w:val="28"/>
          <w:szCs w:val="28"/>
        </w:rPr>
        <w:t>ь нашего исследования достигнута.</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работы изучены основные теоретические подходы к понятию личностного самоопределения и охарактеризованы особенности личностного самоопределения юношей и девушек.</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самоопределения в старшем подростковом и юн</w:t>
      </w:r>
      <w:r>
        <w:rPr>
          <w:rFonts w:ascii="Times New Roman CYR" w:hAnsi="Times New Roman CYR" w:cs="Times New Roman CYR"/>
          <w:sz w:val="28"/>
          <w:szCs w:val="28"/>
        </w:rPr>
        <w:t>ошеском возрасте лежит личностное самоопределение, имеющее ценностно-смысловую природу, активное определение своей позиции относительно общественно выработанной системы ценностей, определение на той основе смысла своего собственного существования.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w:t>
      </w:r>
      <w:r>
        <w:rPr>
          <w:rFonts w:ascii="Times New Roman CYR" w:hAnsi="Times New Roman CYR" w:cs="Times New Roman CYR"/>
          <w:sz w:val="28"/>
          <w:szCs w:val="28"/>
        </w:rPr>
        <w:t xml:space="preserve"> психологического подхода были выявлены структурно-содержательные характеристики семьи и особенно подробно - неполной семьи, а также особенности влияния неполной семьи на личностное самоопределение ребенка. Рассмотрена существующая практика исследований вл</w:t>
      </w:r>
      <w:r>
        <w:rPr>
          <w:rFonts w:ascii="Times New Roman CYR" w:hAnsi="Times New Roman CYR" w:cs="Times New Roman CYR"/>
          <w:sz w:val="28"/>
          <w:szCs w:val="28"/>
        </w:rPr>
        <w:t>ияния неполной семьи на личностное самоопределение юношей и девушек.</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множество факторов, влияющих на развитие психики ребенка в неполной семье. Согласно данным ряда исследователей, неполная семья создает неблагоприятные условия для психического </w:t>
      </w:r>
      <w:r>
        <w:rPr>
          <w:rFonts w:ascii="Times New Roman CYR" w:hAnsi="Times New Roman CYR" w:cs="Times New Roman CYR"/>
          <w:sz w:val="28"/>
          <w:szCs w:val="28"/>
        </w:rPr>
        <w:t>развития ребенка, он живет в ситуации психической депривации, из-за чего нарушается формирование самосознания и самооценки, возникает повышенная тревожность и неуверенность в себе, неспособность справится с трудностями и т.д. Существует и другая тенденция:</w:t>
      </w:r>
      <w:r>
        <w:rPr>
          <w:rFonts w:ascii="Times New Roman CYR" w:hAnsi="Times New Roman CYR" w:cs="Times New Roman CYR"/>
          <w:sz w:val="28"/>
          <w:szCs w:val="28"/>
        </w:rPr>
        <w:t xml:space="preserve"> дети из неполных семей самостоятельны, целеустремленны, эффективно справляются с жизненными трудностями, рано добиваются профессиональных успехов. Все это в дальнейшем влияет на особенности и успешность их личностного самоопределения.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литературе авторы </w:t>
      </w:r>
      <w:r>
        <w:rPr>
          <w:rFonts w:ascii="Times New Roman CYR" w:hAnsi="Times New Roman CYR" w:cs="Times New Roman CYR"/>
          <w:sz w:val="28"/>
          <w:szCs w:val="28"/>
        </w:rPr>
        <w:t>не уделяют внимания конкретному описанию особенностей личностного самоопределения в раннем юношеском возрасте детей в зависимости от типа родительской семьи. Для выявления особенностей личностного самоопределения девушек и юношей из разных по структуре сем</w:t>
      </w:r>
      <w:r>
        <w:rPr>
          <w:rFonts w:ascii="Times New Roman CYR" w:hAnsi="Times New Roman CYR" w:cs="Times New Roman CYR"/>
          <w:sz w:val="28"/>
          <w:szCs w:val="28"/>
        </w:rPr>
        <w:t>ей (полных и неполных) в данной работе было проведено эмпирическое исследование.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приняли участие студенты первых курсов КемГУ в количестве 112 человек. В целях исследования все испытуемые были разделены на 2 выборки, идентичные по количеству</w:t>
      </w:r>
      <w:r>
        <w:rPr>
          <w:rFonts w:ascii="Times New Roman CYR" w:hAnsi="Times New Roman CYR" w:cs="Times New Roman CYR"/>
          <w:sz w:val="28"/>
          <w:szCs w:val="28"/>
        </w:rPr>
        <w:t xml:space="preserve"> участников исследования и по половому признаку. Экспериментальную группу составили 56 студента (в равной пропорции юноши и девушки из неполных родительских семей); контрольную группу также составили 56 студента (в равной пропорции юноши и девушки из полны</w:t>
      </w:r>
      <w:r>
        <w:rPr>
          <w:rFonts w:ascii="Times New Roman CYR" w:hAnsi="Times New Roman CYR" w:cs="Times New Roman CYR"/>
          <w:sz w:val="28"/>
          <w:szCs w:val="28"/>
        </w:rPr>
        <w:t>х родительских семей).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выдвинутая нами гипотеза о том, что особенности личностного самоопределения студентов, юношей и девушек из неполных родительских семей, отличаются от таковых у юношей и девушек из полных родительских семей,</w:t>
      </w:r>
      <w:r>
        <w:rPr>
          <w:rFonts w:ascii="Times New Roman CYR" w:hAnsi="Times New Roman CYR" w:cs="Times New Roman CYR"/>
          <w:sz w:val="28"/>
          <w:szCs w:val="28"/>
        </w:rPr>
        <w:t xml:space="preserve"> подтвердилась. Результаты исследования показывают, что имеются явные различия в некоторых особенностях личностного самоопределения юношей и девушек из полных и неполных родительских семей, и эти различия образовались под влиянием семьи.</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w:t>
      </w:r>
      <w:r>
        <w:rPr>
          <w:rFonts w:ascii="Times New Roman CYR" w:hAnsi="Times New Roman CYR" w:cs="Times New Roman CYR"/>
          <w:sz w:val="28"/>
          <w:szCs w:val="28"/>
        </w:rPr>
        <w:t>вания позволили определить особенности личностного самоопределения студентов, юношей и девушек из неполных родительских семей, в сравнении с выходцами из полных родительских семей. Так, юноши и девушки из неполных родительских семей:</w:t>
      </w:r>
    </w:p>
    <w:p w:rsidR="00000000" w:rsidRDefault="00D65218">
      <w:pPr>
        <w:widowControl w:val="0"/>
        <w:suppressLineNumbers/>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значимо более целеус</w:t>
      </w:r>
      <w:r>
        <w:rPr>
          <w:rFonts w:ascii="Times New Roman CYR" w:hAnsi="Times New Roman CYR" w:cs="Times New Roman CYR"/>
          <w:sz w:val="28"/>
          <w:szCs w:val="28"/>
        </w:rPr>
        <w:t>тремлённы, что придаёт их жизни осмысленность, направленность и временную перспективу;</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имеют реальные жизненные планы, которые подкрепляют личной ответственностью за их реализацию и собственной активностью;</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имеют представление о себе как о сильной, сам</w:t>
      </w:r>
      <w:r>
        <w:rPr>
          <w:rFonts w:ascii="Times New Roman CYR" w:hAnsi="Times New Roman CYR" w:cs="Times New Roman CYR"/>
          <w:sz w:val="28"/>
          <w:szCs w:val="28"/>
        </w:rPr>
        <w:t>остоятельной личности, обладающей достаточной свободой выбора, чтобы построить свою жизнь в соответствие с представлением о её смысле;</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значимо более ответственны и самостоятельны в принятии решений;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значимо выше ценят физическое и психическое здоровье,</w:t>
      </w:r>
      <w:r>
        <w:rPr>
          <w:rFonts w:ascii="Times New Roman CYR" w:hAnsi="Times New Roman CYR" w:cs="Times New Roman CYR"/>
          <w:sz w:val="28"/>
          <w:szCs w:val="28"/>
        </w:rPr>
        <w:t xml:space="preserve"> счастливую семейную жизнь как нереализованную ценность;</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их списке предпочитаемых отсутствует ценность «наличие в жизни хороших и верных друзей», что можно объяснить частичной реализованностью этой ценности (58% имеет верного друга/друзей), серьёзным о</w:t>
      </w:r>
      <w:r>
        <w:rPr>
          <w:rFonts w:ascii="Times New Roman CYR" w:hAnsi="Times New Roman CYR" w:cs="Times New Roman CYR"/>
          <w:sz w:val="28"/>
          <w:szCs w:val="28"/>
        </w:rPr>
        <w:t>тношением к дружбе с опасением разочароваться в друзьях;</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отвергают ценность «уверенность в себе и своих силах» как цель, поскольку она не является дефицитарной;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имеют более близкие, доверительные отношения с матерью на фоне непринятия отца;</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среди них</w:t>
      </w:r>
      <w:r>
        <w:rPr>
          <w:rFonts w:ascii="Times New Roman CYR" w:hAnsi="Times New Roman CYR" w:cs="Times New Roman CYR"/>
          <w:sz w:val="28"/>
          <w:szCs w:val="28"/>
        </w:rPr>
        <w:t xml:space="preserve"> больше процент совмещающих учёбу на дневном отделении ВУЗа с работой, а также стремящихся найти работу в ближайшее время;</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проведенного исследования могут быть полезны в практике психологического консультирования по вопросам личностного самоопре</w:t>
      </w:r>
      <w:r>
        <w:rPr>
          <w:rFonts w:ascii="Times New Roman CYR" w:hAnsi="Times New Roman CYR" w:cs="Times New Roman CYR"/>
          <w:sz w:val="28"/>
          <w:szCs w:val="28"/>
        </w:rPr>
        <w:t>деления юношей и девушек, а также в консультировании по данным вопросам представителей неполных семей.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личностного самоопределения, особенно важная в возрасте становления личности, ее профессиональной ориентации, требует более пристального вниман</w:t>
      </w:r>
      <w:r>
        <w:rPr>
          <w:rFonts w:ascii="Times New Roman CYR" w:hAnsi="Times New Roman CYR" w:cs="Times New Roman CYR"/>
          <w:sz w:val="28"/>
          <w:szCs w:val="28"/>
        </w:rPr>
        <w:t>ия исследователей в силу своей сложности и неоднозначности касаемо многих проблем, в том числе особенностей личностного самоопределения выходцев из неполных родительских семей.</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Список литературы</w:t>
      </w:r>
    </w:p>
    <w:p w:rsidR="00000000" w:rsidRDefault="00D6521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Адлер А. Понять природу человека [Текст] / А. Адлер / п</w:t>
      </w:r>
      <w:r>
        <w:rPr>
          <w:rFonts w:ascii="Times New Roman CYR" w:hAnsi="Times New Roman CYR" w:cs="Times New Roman CYR"/>
          <w:sz w:val="28"/>
          <w:szCs w:val="28"/>
        </w:rPr>
        <w:t>ер. Е. А. Цыпина. - СПб.: Академический проект, 2000. - 256 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Альбуханова-Славская К. А. Типология активности личности в социальной психологии [Текст] / К. А. Альбуханова-Славская // Психология личности и образ жизни. - М., 1987. - c. 10-14.</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Анцыферов</w:t>
      </w:r>
      <w:r>
        <w:rPr>
          <w:rFonts w:ascii="Times New Roman CYR" w:hAnsi="Times New Roman CYR" w:cs="Times New Roman CYR"/>
          <w:sz w:val="28"/>
          <w:szCs w:val="28"/>
        </w:rPr>
        <w:t>а Л. И. Личность в трудных жизненных условиях: переосмысливание, преобразование ситуаций и психологическая защита [Текст] / Л. И. Анцыферова // Психологический журнал. - 1994. - №1. - с. 3-18.</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Артамонова Е. И., Екжанова Е. В., Зырянова Е. В. и др. Психол</w:t>
      </w:r>
      <w:r>
        <w:rPr>
          <w:rFonts w:ascii="Times New Roman CYR" w:hAnsi="Times New Roman CYR" w:cs="Times New Roman CYR"/>
          <w:sz w:val="28"/>
          <w:szCs w:val="28"/>
        </w:rPr>
        <w:t>огия семейных отношений с основами семейного консультирования [Текст] / Е. И. Артамонова, Е. В. Екжанова, Е. В. Зырянова // под ред. Е. Г. Силяевой. - 3-е изд., стер.- М.: Издательский центр “Академия”, 2005. - 192 с.</w:t>
      </w:r>
    </w:p>
    <w:p w:rsidR="00000000" w:rsidRDefault="00D65218">
      <w:pPr>
        <w:widowControl w:val="0"/>
        <w:suppressLineNumbers/>
        <w:tabs>
          <w:tab w:val="left" w:pos="766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Битянова Н. Р. Психология личностно</w:t>
      </w:r>
      <w:r>
        <w:rPr>
          <w:rFonts w:ascii="Times New Roman CYR" w:hAnsi="Times New Roman CYR" w:cs="Times New Roman CYR"/>
          <w:sz w:val="28"/>
          <w:szCs w:val="28"/>
        </w:rPr>
        <w:t>го роста [Текст] / Н. Р. Битянова. - М.: Международная педагогическая академия, 1995, 64с.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Божович Л. И. Личность и ее формирование в детском возрасте [Текст] / Л. И. Божович. - М.: Просвещение, 1968. - 464 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Будич Н. Ю. Психологические факторы лично</w:t>
      </w:r>
      <w:r>
        <w:rPr>
          <w:rFonts w:ascii="Times New Roman CYR" w:hAnsi="Times New Roman CYR" w:cs="Times New Roman CYR"/>
          <w:sz w:val="28"/>
          <w:szCs w:val="28"/>
        </w:rPr>
        <w:t>стного самоопределения: монография / Н. Ю. Будич; ГОУ ВПО “Кемеровский государственный университет”. - Кемерово, 2010. - 103с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Букаяс Т. М. Проблема и психотехника самоопределения личности [Текст] / Т. М. Буякас // Вопросы психологии. - 2002. - №2. - с 28</w:t>
      </w:r>
      <w:r>
        <w:rPr>
          <w:rFonts w:ascii="Times New Roman CYR" w:hAnsi="Times New Roman CYR" w:cs="Times New Roman CYR"/>
          <w:sz w:val="28"/>
          <w:szCs w:val="28"/>
        </w:rPr>
        <w:t xml:space="preserve"> - 39.</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Выготский Л. С. Психология [Текст] / Л. С. Выготский. - М.: ЭКСМО-Пресс, 2000. - 1008с. (Мир психологии)</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 Гинзбург М. Р. Личностное самоопределение как психологическая проблема [Текст] / М. Р. Гинзбург // Вопросы психологии. - 1988. - №2. - с 1</w:t>
      </w:r>
      <w:r>
        <w:rPr>
          <w:rFonts w:ascii="Times New Roman CYR" w:hAnsi="Times New Roman CYR" w:cs="Times New Roman CYR"/>
          <w:sz w:val="28"/>
          <w:szCs w:val="28"/>
        </w:rPr>
        <w:t>9 - 26.</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Гинзбург М. Р. Психологическое содержание личностного самоопределения [Текст] / М. Р. Гинзбург // Вопросы психологии. - 1994. - №3. - с 43 - 52.</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Гинзбург М. Р. Психология личностного самоопределения: автореф. Дис. д-ра психол. наук [Текст] / М.</w:t>
      </w:r>
      <w:r>
        <w:rPr>
          <w:rFonts w:ascii="Times New Roman CYR" w:hAnsi="Times New Roman CYR" w:cs="Times New Roman CYR"/>
          <w:sz w:val="28"/>
          <w:szCs w:val="28"/>
        </w:rPr>
        <w:t xml:space="preserve"> Р. Гинзбург. - М., 1996. - 60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Гребенников И. В. Основы семейной жизни [Текст] / И. В. Гребенников. - М.: Просвещение, 1991. - 158 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 Диагностика мотивации успеха и боязни неудачи / Фетискин Н.П., Козлов В.В., Мануйлов Г.М. [Текст] // Социально-пс</w:t>
      </w:r>
      <w:r>
        <w:rPr>
          <w:rFonts w:ascii="Times New Roman CYR" w:hAnsi="Times New Roman CYR" w:cs="Times New Roman CYR"/>
          <w:sz w:val="28"/>
          <w:szCs w:val="28"/>
        </w:rPr>
        <w:t>ихологическая диагностика развития личности и малых групп. - М.: Изд-во института Психотерапии, 2002. - с.102-103.</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Елизаров А. Н. К проблеме поиска основного интегрального фактора семьи [Текст] / А. Н. Елизаров // Вестник МГУ. - сер. 14. Психология. - 19</w:t>
      </w:r>
      <w:r>
        <w:rPr>
          <w:rFonts w:ascii="Times New Roman CYR" w:hAnsi="Times New Roman CYR" w:cs="Times New Roman CYR"/>
          <w:sz w:val="28"/>
          <w:szCs w:val="28"/>
        </w:rPr>
        <w:t>96. - №1. - с 42 - 49.</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Захаров А. И. Как предупредить отклонение в поведении ребенка [Текст] / А. И. Захаров. - М.: Просвещение, 1986. - 128 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Зейгарник Б. Ф. Индивидуальная психология А. Адлера [Текст] / Б. Ф. Зейгарник // Теории личности в зарубежн</w:t>
      </w:r>
      <w:r>
        <w:rPr>
          <w:rFonts w:ascii="Times New Roman CYR" w:hAnsi="Times New Roman CYR" w:cs="Times New Roman CYR"/>
          <w:sz w:val="28"/>
          <w:szCs w:val="28"/>
        </w:rPr>
        <w:t>ой психологии. - М.: Издательство Моск. Университета, 1982. - 128с.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Зейгарник Б. В., Братусь Б. С. Очерки по психологии аномального развития личности [Текст] / Б. В. Зейгарник, Б. С. Братусь. - М.: Изд-во Моск. Ун-та, 1980. - 169 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Клочко В. Е. Саморе</w:t>
      </w:r>
      <w:r>
        <w:rPr>
          <w:rFonts w:ascii="Times New Roman CYR" w:hAnsi="Times New Roman CYR" w:cs="Times New Roman CYR"/>
          <w:sz w:val="28"/>
          <w:szCs w:val="28"/>
        </w:rPr>
        <w:t>ализация личности: системный взгляд [Текст] / В. Е. Клочко, Э. В. Галажинский / под ред. Г. В. Залевского. - Томск: Издательство томского университета, 1999. - 154 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Ковалев С. В. Психология семейных отношений [Текст] / С. В. Ковалев. - М.: Педагогика, </w:t>
      </w:r>
      <w:r>
        <w:rPr>
          <w:rFonts w:ascii="Times New Roman CYR" w:hAnsi="Times New Roman CYR" w:cs="Times New Roman CYR"/>
          <w:sz w:val="28"/>
          <w:szCs w:val="28"/>
        </w:rPr>
        <w:t>1987. - 160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Кон И. С. Психология ранней юности [Текст] / И. С. Кон. - М.: Просвещение, 1989. - 252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Круглов Б.С. Роль ценностных ориентаций в формировании личности школьника [Текст] / Б. С. Круглов // Психологические особенности формирования лич</w:t>
      </w:r>
      <w:r>
        <w:rPr>
          <w:rFonts w:ascii="Times New Roman CYR" w:hAnsi="Times New Roman CYR" w:cs="Times New Roman CYR"/>
          <w:sz w:val="28"/>
          <w:szCs w:val="28"/>
        </w:rPr>
        <w:t>ности школьника. - М., 1983. - с 4 - 11.</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Кухарчук А. М., Ценципер А. Б. Профессиональное самоопределение учащихся [Текст] / А. М. Кухарчук, А. Б. Ценципер. -Минск: Народная асвета, 1976. - 128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Лангмейер Й., Матейчек З. Психическая депривация в детск</w:t>
      </w:r>
      <w:r>
        <w:rPr>
          <w:rFonts w:ascii="Times New Roman CYR" w:hAnsi="Times New Roman CYR" w:cs="Times New Roman CYR"/>
          <w:sz w:val="28"/>
          <w:szCs w:val="28"/>
        </w:rPr>
        <w:t>ом возрасте [Текст] / Й. Лангмейер, З. Матейчек. - Прага: Авиценум. Мед изд-во, 1984. - 334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Леонтьев Д. А. Внутренний мир личности [Текст] / Д. А. Леонтьев // Психология личности в трудах отечественных психологов / сост. И общ. ред. Л. В. Куликова. - </w:t>
      </w:r>
      <w:r>
        <w:rPr>
          <w:rFonts w:ascii="Times New Roman CYR" w:hAnsi="Times New Roman CYR" w:cs="Times New Roman CYR"/>
          <w:sz w:val="28"/>
          <w:szCs w:val="28"/>
        </w:rPr>
        <w:t>СПб.: Питер, 2001. - с. 372 - 377.</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Д. А. Психология свободы: к постановке проблемы самодетерминации личности [Текст] / Д. А. Леонтьев // Психологический журнал. - 2000. - №1. - с 15 - 25.</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Д. А. Тест смысложизненных ориентаций (СЖО) [Т</w:t>
      </w:r>
      <w:r>
        <w:rPr>
          <w:rFonts w:ascii="Times New Roman CYR" w:hAnsi="Times New Roman CYR" w:cs="Times New Roman CYR"/>
          <w:sz w:val="28"/>
          <w:szCs w:val="28"/>
        </w:rPr>
        <w:t>екст] / Д. А. Леонтьев. - 2-е изд. - М.: Смысл, 2000. - 18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Личко А. Е. Подростковая психиатрия [Текст] / А. Е. Личко. - 2-е изд. доп. и перераб. - Л.: Медицина, 1985. - 336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Логинова Н. А. Развитие личности и жизненный путь [Текст] / Н. А. Логинов</w:t>
      </w:r>
      <w:r>
        <w:rPr>
          <w:rFonts w:ascii="Times New Roman CYR" w:hAnsi="Times New Roman CYR" w:cs="Times New Roman CYR"/>
          <w:sz w:val="28"/>
          <w:szCs w:val="28"/>
        </w:rPr>
        <w:t>а // Принцип развития в психологии / отв. ред. Л. И. Анцыферова. - М.: Наука, 1978. - с. 156 - 172.</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Маслоу А. Самоактуализация [Тест] / А. Маслоу // Психология личности: тексты / под ред. Ю. Б. Гиппенрейтер, А. А. Пузырея. - М.: Издательство Московского </w:t>
      </w:r>
      <w:r>
        <w:rPr>
          <w:rFonts w:ascii="Times New Roman CYR" w:hAnsi="Times New Roman CYR" w:cs="Times New Roman CYR"/>
          <w:sz w:val="28"/>
          <w:szCs w:val="28"/>
        </w:rPr>
        <w:t>университета, 1982. - с. 108 - 117.</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 Мухина В.С. Возрастная психология: учебник для студентов ВУЗов [Текст] / В. С. Мухина - М.: Издательский центр “Академия”, 2000. - 432с.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Обухова Л. Ф. Детская психология: теории, факты, проблемы [Текст] / Л. Ф. Обу</w:t>
      </w:r>
      <w:r>
        <w:rPr>
          <w:rFonts w:ascii="Times New Roman CYR" w:hAnsi="Times New Roman CYR" w:cs="Times New Roman CYR"/>
          <w:sz w:val="28"/>
          <w:szCs w:val="28"/>
        </w:rPr>
        <w:t>хова. - 3-е изд. стереотип. - М.: Тривола, 1998. - 351 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Овчарова Р. В. Психология родительства: учеб. пособие для студ. высш. учеб. заведений [Текст] / Р. В. Овчарова - М.: Изд. центр “Академия”, 2005. - 368с.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Основы психологии семьи и семейного конс</w:t>
      </w:r>
      <w:r>
        <w:rPr>
          <w:rFonts w:ascii="Times New Roman CYR" w:hAnsi="Times New Roman CYR" w:cs="Times New Roman CYR"/>
          <w:sz w:val="28"/>
          <w:szCs w:val="28"/>
        </w:rPr>
        <w:t>ультирования: учеб. пособие для студ. высш. учеб. заведений [Текст] / Под общ. ред. Н. Н. Посысоева. - М.: Владос-Пресс, 2004. - 328 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Павлюшина А. А. Самооценка и отношение учащегося к ошибкам учебной деятельности [Текст] / А. А. Павлюшина // Вопросы э</w:t>
      </w:r>
      <w:r>
        <w:rPr>
          <w:rFonts w:ascii="Times New Roman CYR" w:hAnsi="Times New Roman CYR" w:cs="Times New Roman CYR"/>
          <w:sz w:val="28"/>
          <w:szCs w:val="28"/>
        </w:rPr>
        <w:t>кспериментальной психологии и ее истории. Т. 2. - М.: Просвещение, 1975. - С. 125 - 134.</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Петровский А. В. Личность. Деятельность. Коллектив [Текст] / А. В. Петровский. - М.: Политиздат, 1982. - 255с.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Пряжников Н. С. Профессиональное и личностное самооп</w:t>
      </w:r>
      <w:r>
        <w:rPr>
          <w:rFonts w:ascii="Times New Roman CYR" w:hAnsi="Times New Roman CYR" w:cs="Times New Roman CYR"/>
          <w:sz w:val="28"/>
          <w:szCs w:val="28"/>
        </w:rPr>
        <w:t>ределение [Текст] / Н. С. Пряжников. - М.: институт практической психологии, Воронеж: НПО “МОДЭК”, 1996. - 256 с.</w:t>
      </w:r>
    </w:p>
    <w:p w:rsidR="00000000" w:rsidRDefault="00D65218">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Раттер М. Помощь трудным детям [Текст] / М. Раттер. - М.: Прогресс, 1987. - 424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39. Рубинштейн С. Л. Основы общей психологии: в 2-х томах</w:t>
      </w:r>
      <w:r>
        <w:rPr>
          <w:rFonts w:ascii="Times New Roman CYR" w:hAnsi="Times New Roman CYR" w:cs="Times New Roman CYR"/>
          <w:sz w:val="28"/>
          <w:szCs w:val="28"/>
        </w:rPr>
        <w:t>. Т. 2 [Текст] / С. Л. Рубинштейн. - М.: Педагогика, 1989. - 328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Рубинштейн С.Л. Проблемы общей психологии [Текст] / С. Л. Рубинштейн / отв. ред. Е. В. Шорохова. - М.: Педагогика,1976 - 418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Сафин В.Ф., Ников Г.П. Психологический аспект самоопред</w:t>
      </w:r>
      <w:r>
        <w:rPr>
          <w:rFonts w:ascii="Times New Roman CYR" w:hAnsi="Times New Roman CYR" w:cs="Times New Roman CYR"/>
          <w:sz w:val="28"/>
          <w:szCs w:val="28"/>
        </w:rPr>
        <w:t>еления [Текст] / В. Ф. Сафин, Г. П. Ников // Психологический журнал. - 1984. - №4. - с 65 - 74.</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Смирнова Е. О., Собкин В. С. Специфика эмоционально-личностной сферы детей, живущих в неполной семье [Текст] / Е. О. Смирнова, В. С. Собкин. - М.: Педагогика,</w:t>
      </w:r>
      <w:r>
        <w:rPr>
          <w:rFonts w:ascii="Times New Roman CYR" w:hAnsi="Times New Roman CYR" w:cs="Times New Roman CYR"/>
          <w:sz w:val="28"/>
          <w:szCs w:val="28"/>
        </w:rPr>
        <w:t xml:space="preserve"> 1988. - 266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Титаренко В. Я. Семья и формирование личности [Текст] / В. Я. Титаренко. - М.: Мысль, 1987. - 352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Улыбина Е. В. Психология обыденного сознания [Текст] / Е. В. Улыбина. - М.: Смысл, 2001. - 2001. - 263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Фельдштейн Д. И. Психология</w:t>
      </w:r>
      <w:r>
        <w:rPr>
          <w:rFonts w:ascii="Times New Roman CYR" w:hAnsi="Times New Roman CYR" w:cs="Times New Roman CYR"/>
          <w:sz w:val="28"/>
          <w:szCs w:val="28"/>
        </w:rPr>
        <w:t xml:space="preserve"> развивающейся личности [Текст] / Д. И. Фельдштейн. - М.: Институт практической психологии, Воронеж: НПО “МОДЭК”, 1996. - 512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личности в переходный период от подросткового к юношескому возрасту [Текст] / Под ред. И. В. Дубровиной. - М.: П</w:t>
      </w:r>
      <w:r>
        <w:rPr>
          <w:rFonts w:ascii="Times New Roman CYR" w:hAnsi="Times New Roman CYR" w:cs="Times New Roman CYR"/>
          <w:sz w:val="28"/>
          <w:szCs w:val="28"/>
        </w:rPr>
        <w:t>едагогика, 1983. - 182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Франкл В. Человек в поисках смысла: сборник [Текст] / В. Франкл / пер. с англ. и нем. /общ. ред. Л. Я. Гозмана, Д. А. Леонтьева. - М.: Прогресс, 1990. - 368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Фромм Э. Анатомия человеческой деструктивности [Текст] / Э. Фромм.</w:t>
      </w:r>
      <w:r>
        <w:rPr>
          <w:rFonts w:ascii="Times New Roman CYR" w:hAnsi="Times New Roman CYR" w:cs="Times New Roman CYR"/>
          <w:sz w:val="28"/>
          <w:szCs w:val="28"/>
        </w:rPr>
        <w:t xml:space="preserve"> - М.: ООО “Издательство АСТ - ЛДТ”, 1998 - 672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Хьел Л. Теории личности [Текст] / Л. Хьел, Д. Зиглер. - СПб.: Питер, 1999. - 608 с. (Мастера психологии).</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Целуйко В. М. Психология неблагополучной семьи: книга для педагогов и родителей [Текст] / В. М.</w:t>
      </w:r>
      <w:r>
        <w:rPr>
          <w:rFonts w:ascii="Times New Roman CYR" w:hAnsi="Times New Roman CYR" w:cs="Times New Roman CYR"/>
          <w:sz w:val="28"/>
          <w:szCs w:val="28"/>
        </w:rPr>
        <w:t xml:space="preserve"> Целуйко. - М.: ВЛАДОС-ПРЕСС, 2004. - 272 с.: ил. - (Психология для всех).</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Эйдемиллер Э. Г., Юстицких В. Психология и психиатрия семьи [Текст] / Э. Г. Эйдемиллер, В. Юстицких. - СПб.: Питер, 1999. - 656 с.</w:t>
      </w:r>
    </w:p>
    <w:p w:rsidR="00000000"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Эриксон Э. Молодой Лютер: психоаналитическое и</w:t>
      </w:r>
      <w:r>
        <w:rPr>
          <w:rFonts w:ascii="Times New Roman CYR" w:hAnsi="Times New Roman CYR" w:cs="Times New Roman CYR"/>
          <w:sz w:val="28"/>
          <w:szCs w:val="28"/>
        </w:rPr>
        <w:t>сторическое исследование [Текст] / Э. Эриксон. - М.: Медиум, 1996. - 508 с.</w:t>
      </w:r>
    </w:p>
    <w:p w:rsidR="00D65218" w:rsidRDefault="00D65218">
      <w:pPr>
        <w:widowControl w:val="0"/>
        <w:suppressLineNumbers/>
        <w:tabs>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Якобсон П. П. Психология чувств и мотивации: Избр. психол. тр. [Текст] / П. П. Якобсон / Под ред. Е. М. Борисовой, Акад. пед. и соц. наук, Моск. психол.-соц. ин-т. - М.: Инст-т. </w:t>
      </w:r>
      <w:r>
        <w:rPr>
          <w:rFonts w:ascii="Times New Roman CYR" w:hAnsi="Times New Roman CYR" w:cs="Times New Roman CYR"/>
          <w:sz w:val="28"/>
          <w:szCs w:val="28"/>
        </w:rPr>
        <w:t>практ. психологии, НПО, МОДЭК. - 1998. - 304 с.</w:t>
      </w:r>
    </w:p>
    <w:sectPr w:rsidR="00D6521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A9"/>
    <w:rsid w:val="00374AA9"/>
    <w:rsid w:val="00D65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96D00C-612B-405F-80E3-207F568B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18024</Words>
  <Characters>102743</Characters>
  <Application>Microsoft Office Word</Application>
  <DocSecurity>0</DocSecurity>
  <Lines>856</Lines>
  <Paragraphs>241</Paragraphs>
  <ScaleCrop>false</ScaleCrop>
  <Company/>
  <LinksUpToDate>false</LinksUpToDate>
  <CharactersWithSpaces>120526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2025-04-22T14:57:00Z</dcterms:created>
  <dcterms:modified xsi:type="dcterms:W3CDTF">2025-04-22T14:57:00Z</dcterms:modified>
</cp:coreProperties>
</file>