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4E7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Циститы</w:t>
      </w:r>
    </w:p>
    <w:p w14:paraId="70BDDA03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Валентин КРУПИН</w:t>
      </w:r>
    </w:p>
    <w:p w14:paraId="3E61A5A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Цистит - воспаление мочевого пузыря. В урологической практике термин «цистит» часто используется для обозначения симптоматической мочевой инфекции с воспалениями слизистой оболочки мочевого пузыря, нарушением его функции, изменения</w:t>
      </w:r>
      <w:r>
        <w:rPr>
          <w:rFonts w:ascii="Times New Roman CYR" w:hAnsi="Times New Roman CYR" w:cs="Times New Roman CYR"/>
          <w:sz w:val="24"/>
          <w:szCs w:val="24"/>
        </w:rPr>
        <w:t>ми осадка мочи.</w:t>
      </w:r>
    </w:p>
    <w:p w14:paraId="431D5F4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ОСТРЫЙ ЦИСТИТ</w:t>
      </w:r>
    </w:p>
    <w:p w14:paraId="58DCC53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Острый цистит - гнойно-воспалительное поражение слизистой мочевого пузыря, наиболее частое проявление неосложненной инфекции мочевых путей. Возникает при отсутствии анатомических и функциональных изменений в мочевых путях, а т</w:t>
      </w:r>
      <w:r>
        <w:rPr>
          <w:rFonts w:ascii="Times New Roman CYR" w:hAnsi="Times New Roman CYR" w:cs="Times New Roman CYR"/>
          <w:sz w:val="24"/>
          <w:szCs w:val="24"/>
        </w:rPr>
        <w:t>акже у пациентов без серьезных сопутствующих заболеваний.</w:t>
      </w:r>
    </w:p>
    <w:p w14:paraId="28869F1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 заболеваний мочевого пузыря у мужчин и женщин значительно разнится по этиологии, патогенезу и клиническим проявлениям. Считается, что 90% женщин хотя бы раз в жизни испытали дизурию. Частот</w:t>
      </w:r>
      <w:r>
        <w:rPr>
          <w:rFonts w:ascii="Times New Roman CYR" w:hAnsi="Times New Roman CYR" w:cs="Times New Roman CYR"/>
          <w:sz w:val="24"/>
          <w:szCs w:val="24"/>
        </w:rPr>
        <w:t>а заболеваний острым циститом среди женского населения России составляет 26-36 млн случаев в год, а у мужчин заболеваемость составляет 6-8 случаев на 10 тыс. населения (О.Лоран, 1999). Важную роль в этом играет и возрастная физиологическая перестройка орга</w:t>
      </w:r>
      <w:r>
        <w:rPr>
          <w:rFonts w:ascii="Times New Roman CYR" w:hAnsi="Times New Roman CYR" w:cs="Times New Roman CYR"/>
          <w:sz w:val="24"/>
          <w:szCs w:val="24"/>
        </w:rPr>
        <w:t>нов мочевыделитель-ной системы (Н.Лопаткин и соавт., 1997).</w:t>
      </w:r>
    </w:p>
    <w:p w14:paraId="4F91A2C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острого цистита характерно рецидивирование, которое в 90% случаев связано с реинфекцией. Установлено, что у 50% женщин после эпизода цистита в течение года развивается рецидив, у 27% молодых ж</w:t>
      </w:r>
      <w:r>
        <w:rPr>
          <w:rFonts w:ascii="Times New Roman CYR" w:hAnsi="Times New Roman CYR" w:cs="Times New Roman CYR"/>
          <w:sz w:val="24"/>
          <w:szCs w:val="24"/>
        </w:rPr>
        <w:t>енщин рецидив развивается в течение 6 месяцев после первого эпизода, причем у 50% рецидивы отмечаются более 3 раз в год. Такая высокая частота реинфекции объясняется следующими факторами (О.Лоран и соавт., 2004):</w:t>
      </w:r>
    </w:p>
    <w:p w14:paraId="211E5DF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анатомо-физиологические особенности женск</w:t>
      </w:r>
      <w:r>
        <w:rPr>
          <w:rFonts w:ascii="Times New Roman CYR" w:hAnsi="Times New Roman CYR" w:cs="Times New Roman CYR"/>
          <w:sz w:val="24"/>
          <w:szCs w:val="24"/>
        </w:rPr>
        <w:t>ого организма (короткая и широкая уретра, близость к естественным резервуарам инфекции - анус, влагалище);</w:t>
      </w:r>
    </w:p>
    <w:p w14:paraId="2507DD5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способность грамотрицательных микроорганизмов, вызывающих инфекционный процесс в уретре и мочевом пузыре, к адгезии к клеткам эпителия, вследствие </w:t>
      </w:r>
      <w:r>
        <w:rPr>
          <w:rFonts w:ascii="Times New Roman CYR" w:hAnsi="Times New Roman CYR" w:cs="Times New Roman CYR"/>
          <w:sz w:val="24"/>
          <w:szCs w:val="24"/>
        </w:rPr>
        <w:t>наличия фимбрий и ворсин;</w:t>
      </w:r>
    </w:p>
    <w:p w14:paraId="39C3422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частые сопутствующие гинекологические заболевания - воспалительные процессы во влагалище, гормональные нарушения, приводящие к дисбиозу влагалища и размножению в нем патогенной микрофлоры;</w:t>
      </w:r>
    </w:p>
    <w:p w14:paraId="12CE7D9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генетическая предрасположенность;</w:t>
      </w:r>
    </w:p>
    <w:p w14:paraId="16B490A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ч</w:t>
      </w:r>
      <w:r>
        <w:rPr>
          <w:rFonts w:ascii="Times New Roman CYR" w:hAnsi="Times New Roman CYR" w:cs="Times New Roman CYR"/>
          <w:sz w:val="24"/>
          <w:szCs w:val="24"/>
        </w:rPr>
        <w:t>астота половых актов и характер применяемых контрацептивов;</w:t>
      </w:r>
    </w:p>
    <w:p w14:paraId="281F04A1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особенность мочеиспускания у женщин: вращательная гидродинамика мочи в момент опорожнения мочевого пузыря, что может сопровождаться заносом в пузырь инфекции из задней части мочеиспускательного </w:t>
      </w:r>
      <w:r>
        <w:rPr>
          <w:rFonts w:ascii="Times New Roman CYR" w:hAnsi="Times New Roman CYR" w:cs="Times New Roman CYR"/>
          <w:sz w:val="24"/>
          <w:szCs w:val="24"/>
        </w:rPr>
        <w:t>канала (уретровезикальный рефлюкс).</w:t>
      </w:r>
    </w:p>
    <w:p w14:paraId="49016EC7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Катетеризация лоханок при цистите показала, что, несмотря на клинику цистита, у 30% больных источником бактерий в моче являются почки .Ronald, 1976).</w:t>
      </w:r>
    </w:p>
    <w:p w14:paraId="57039D6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Этиология. Более чем в 95% случаях острый цистит вызывается одним микр</w:t>
      </w:r>
      <w:r>
        <w:rPr>
          <w:rFonts w:ascii="Times New Roman CYR" w:hAnsi="Times New Roman CYR" w:cs="Times New Roman CYR"/>
          <w:sz w:val="24"/>
          <w:szCs w:val="24"/>
        </w:rPr>
        <w:t>оорганизмом. Наиболее частыми возбудителями являются грамотрицательные энтеробактерии, главным образом Escherichia coli (70-95%). Вторым по частоте выделения является Staphylococcus saprophyticus (5-20%), который несколько чаще выделяется у молодых женщин.</w:t>
      </w:r>
      <w:r>
        <w:rPr>
          <w:rFonts w:ascii="Times New Roman CYR" w:hAnsi="Times New Roman CYR" w:cs="Times New Roman CYR"/>
          <w:sz w:val="24"/>
          <w:szCs w:val="24"/>
        </w:rPr>
        <w:t xml:space="preserve"> В 1-2% случаев возбудителями являются грамположительные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микроорганизмы, такие как стрептококки группы ВиЭ. Возбудителями циститов могут быть микобактерии туберкулеза и, редко, бледная трепонема. Важную роль в этиологии уретритов, циститов у женщин играет </w:t>
      </w:r>
      <w:r>
        <w:rPr>
          <w:rFonts w:ascii="Times New Roman CYR" w:hAnsi="Times New Roman CYR" w:cs="Times New Roman CYR"/>
          <w:sz w:val="24"/>
          <w:szCs w:val="24"/>
        </w:rPr>
        <w:t>и урогенитальная инфекция (Chlamydia trachomatis, Ureaplasma urealiticum, N. gonorrhoeae, M. hommis, T. vaginalis).</w:t>
      </w:r>
    </w:p>
    <w:p w14:paraId="40BAAC2C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Нарушение барьерных свойств слизистых оболочек половых органов, обусловленное различными причинами, приводит к бактериальной колонизации эти</w:t>
      </w:r>
      <w:r>
        <w:rPr>
          <w:rFonts w:ascii="Times New Roman CYR" w:hAnsi="Times New Roman CYR" w:cs="Times New Roman CYR"/>
          <w:sz w:val="24"/>
          <w:szCs w:val="24"/>
        </w:rPr>
        <w:t>х зон и созданию условий для формирования резервуара инфекции у наружного отверстия уретры, а нередко и в дистальном ее отделе. Инвазия бактерий в мочевой пузырь не является основным условием развития воспалительного процесса, что имеет большое число клини</w:t>
      </w:r>
      <w:r>
        <w:rPr>
          <w:rFonts w:ascii="Times New Roman CYR" w:hAnsi="Times New Roman CYR" w:cs="Times New Roman CYR"/>
          <w:sz w:val="24"/>
          <w:szCs w:val="24"/>
        </w:rPr>
        <w:t>ческих и экспериментальных подтверждений (О.Лоран и соавт., 2004).</w:t>
      </w:r>
    </w:p>
    <w:p w14:paraId="546BE47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женщин с «вагинализацией уретры» во время полового акта возможно нарушение эпителиального слоя уретры, что создает условия для колонизации ее микрофлорой кишечника и влагалища.</w:t>
      </w:r>
    </w:p>
    <w:p w14:paraId="4A28397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Клиника и </w:t>
      </w:r>
      <w:r>
        <w:rPr>
          <w:rFonts w:ascii="Times New Roman CYR" w:hAnsi="Times New Roman CYR" w:cs="Times New Roman CYR"/>
          <w:sz w:val="24"/>
          <w:szCs w:val="24"/>
        </w:rPr>
        <w:t>диагностика. Наиболее характерными проявлениями острого цистита являются симптомы раздражения мочевого пузыря - учащенное болезненное мочеиспускание и императивные позывы. Довольно часто наблюдается боль в надлобковой области и области крестца. Возможны ге</w:t>
      </w:r>
      <w:r>
        <w:rPr>
          <w:rFonts w:ascii="Times New Roman CYR" w:hAnsi="Times New Roman CYR" w:cs="Times New Roman CYR"/>
          <w:sz w:val="24"/>
          <w:szCs w:val="24"/>
        </w:rPr>
        <w:t>матурия и выделение мутной мочи. Высокая температура тела для острого цистита не характерна.</w:t>
      </w:r>
    </w:p>
    <w:p w14:paraId="04325A3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общем осмотре пациента каких-либо специфических симптомов не выявляется, за исключением незначительной болезненности при пальпации в надлобковой области. Диагн</w:t>
      </w:r>
      <w:r>
        <w:rPr>
          <w:rFonts w:ascii="Times New Roman CYR" w:hAnsi="Times New Roman CYR" w:cs="Times New Roman CYR"/>
          <w:sz w:val="24"/>
          <w:szCs w:val="24"/>
        </w:rPr>
        <w:t>оз устанавливается на основании клинической картины и данных исследования мочи, при которых выявляются лейкоциты и микроорганизмы. Для выделения вида возбудителя необходим посев мочи. Однако в ряде случаев, при типичном проявлении заболевания и очевидности</w:t>
      </w:r>
      <w:r>
        <w:rPr>
          <w:rFonts w:ascii="Times New Roman CYR" w:hAnsi="Times New Roman CYR" w:cs="Times New Roman CYR"/>
          <w:sz w:val="24"/>
          <w:szCs w:val="24"/>
        </w:rPr>
        <w:t xml:space="preserve"> источника инфицирования, посев мочи не выполняется.</w:t>
      </w:r>
    </w:p>
    <w:p w14:paraId="1ABB8F61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Лечение. Спонтанное излечение в течение месяца, без применения антибиотиков, наблюдается у 40% пациентов (L.E.Nicolle, 2000). Успешное лечение острого цистита возможно при помощи любого антимикробного ср</w:t>
      </w:r>
      <w:r>
        <w:rPr>
          <w:rFonts w:ascii="Times New Roman CYR" w:hAnsi="Times New Roman CYR" w:cs="Times New Roman CYR"/>
          <w:sz w:val="24"/>
          <w:szCs w:val="24"/>
        </w:rPr>
        <w:t>едства, создающего высокую концентрацию в моче и эффективного в отношении возбудителей заболевания. Подобное лечение оказывается более эффективным, если выбор препарата для терапии осуществляется с учетом чувствительности наиболее вероятного возбудителя ос</w:t>
      </w:r>
      <w:r>
        <w:rPr>
          <w:rFonts w:ascii="Times New Roman CYR" w:hAnsi="Times New Roman CYR" w:cs="Times New Roman CYR"/>
          <w:sz w:val="24"/>
          <w:szCs w:val="24"/>
        </w:rPr>
        <w:t>трого цистита - кишечной палочки в данном регионе. Эмпирическая терапия считается эффективной и допустимой к применению при одном условии: резистентность выделяемых на определенной территории штаммов не должна превышать 15-20%, то есть из 10 пациентов от э</w:t>
      </w:r>
      <w:r>
        <w:rPr>
          <w:rFonts w:ascii="Times New Roman CYR" w:hAnsi="Times New Roman CYR" w:cs="Times New Roman CYR"/>
          <w:sz w:val="24"/>
          <w:szCs w:val="24"/>
        </w:rPr>
        <w:t xml:space="preserve">мпирической терапии должны выздоравливать 9 человек. Длительность терапии зависит от вида антибактериального препарата и чувствительности возбудителя цистита. Обычный курс лечения острого цистита продолжается 3-7 дней. Однако накопленный опыт большинством </w:t>
      </w:r>
      <w:r>
        <w:rPr>
          <w:rFonts w:ascii="Times New Roman CYR" w:hAnsi="Times New Roman CYR" w:cs="Times New Roman CYR"/>
          <w:sz w:val="24"/>
          <w:szCs w:val="24"/>
        </w:rPr>
        <w:t>клиник позволяет рекомендовать короткие курсы (до 3 дней) как наиболее оптимальные. Терапия острого нео-сложненного цистита короткими курсами является адекватной, а более длительная не имеет никаких преимуществ (K.Naber, 2001).</w:t>
      </w:r>
    </w:p>
    <w:p w14:paraId="287833D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Крупнейшее международное исс</w:t>
      </w:r>
      <w:r>
        <w:rPr>
          <w:rFonts w:ascii="Times New Roman CYR" w:hAnsi="Times New Roman CYR" w:cs="Times New Roman CYR"/>
          <w:sz w:val="24"/>
          <w:szCs w:val="24"/>
        </w:rPr>
        <w:t>ледование в 252 клиниках 16 стран Европы и Канады - ECO-SENS Project завершилось в 2002 г. Было обследовано 4734 женщины с неосложненной инфекцией мочевых путей. При этом в Испании и Португалии отмечено значительное возрастание резистентности штаммов E.col</w:t>
      </w:r>
      <w:r>
        <w:rPr>
          <w:rFonts w:ascii="Times New Roman CYR" w:hAnsi="Times New Roman CYR" w:cs="Times New Roman CYR"/>
          <w:sz w:val="24"/>
          <w:szCs w:val="24"/>
        </w:rPr>
        <w:t>i к фторхинолонам: более 25% штаммов устойчивы к налидиксовой кислоте, более 15% - к ципрофлоксацину. К коамоксиклаву, нитрофурантоинам, гентамицину, ципрофлоксацину и фосфомицину трометамолу - менее чем у 3% пациентов (G.Kahlmeter, 2003).</w:t>
      </w:r>
    </w:p>
    <w:p w14:paraId="26696A0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Е.Мазо и соавт. </w:t>
      </w:r>
      <w:r>
        <w:rPr>
          <w:rFonts w:ascii="Times New Roman CYR" w:hAnsi="Times New Roman CYR" w:cs="Times New Roman CYR"/>
          <w:sz w:val="24"/>
          <w:szCs w:val="24"/>
        </w:rPr>
        <w:t xml:space="preserve">(2005) получили хорошие результаты лечения острого цистита амоксициллин/клавуланатом. Это бактерицидный антимикробный препарат широкого спектра действия, проявляющий активность в отношении большинства грамположительных и грамотрицательных микроорганизмов, </w:t>
      </w:r>
      <w:r>
        <w:rPr>
          <w:rFonts w:ascii="Times New Roman CYR" w:hAnsi="Times New Roman CYR" w:cs="Times New Roman CYR"/>
          <w:sz w:val="24"/>
          <w:szCs w:val="24"/>
        </w:rPr>
        <w:t>включая штаммы, продуцирующие р-лактамазы. Механизм действия амоксициллин/клавуланата - препарата, относящегося к группе ингибиторов защищенных пенициллинов, - связан с блокированием синтеза пептидогликана-биополимера, являющегося основным компонентом клет</w:t>
      </w:r>
      <w:r>
        <w:rPr>
          <w:rFonts w:ascii="Times New Roman CYR" w:hAnsi="Times New Roman CYR" w:cs="Times New Roman CYR"/>
          <w:sz w:val="24"/>
          <w:szCs w:val="24"/>
        </w:rPr>
        <w:t>очной стенки бактерий. Клавулановая кислота, входящая в состав препарата, подавляя активность ферментов - р-лактамаз, позволяет преодолевать широко распространенную среди микроорганизмов приобретенную устойчивость. Преимуществами амоксициллин/клавуланата я</w:t>
      </w:r>
      <w:r>
        <w:rPr>
          <w:rFonts w:ascii="Times New Roman CYR" w:hAnsi="Times New Roman CYR" w:cs="Times New Roman CYR"/>
          <w:sz w:val="24"/>
          <w:szCs w:val="24"/>
        </w:rPr>
        <w:t>вляются широта антибактериального спектра действия, высокая бактерицидная активность, создание высоких концентраций в почках и моче, преимущественная экскреция почками и низкая токсичность, а также возможность применения во время беременности.</w:t>
      </w:r>
    </w:p>
    <w:p w14:paraId="3515DE8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настоящее </w:t>
      </w:r>
      <w:r>
        <w:rPr>
          <w:rFonts w:ascii="Times New Roman CYR" w:hAnsi="Times New Roman CYR" w:cs="Times New Roman CYR"/>
          <w:sz w:val="24"/>
          <w:szCs w:val="24"/>
        </w:rPr>
        <w:t>время в большинстве регионов мира наблюдается значительный рост резистентности Е.сoli к широко применявшимся для лечения инфекций мочевыводящих путей антибиотикам - ко-тримоксазолу и ампициллину. Например, в США в период с 1989-1991 гг. по1995-1997 гг. час</w:t>
      </w:r>
      <w:r>
        <w:rPr>
          <w:rFonts w:ascii="Times New Roman CYR" w:hAnsi="Times New Roman CYR" w:cs="Times New Roman CYR"/>
          <w:sz w:val="24"/>
          <w:szCs w:val="24"/>
        </w:rPr>
        <w:t>тота выделения устойчивых к ампициллину и ко-тримоксазолу штаммов возросла с 29 и 7 до 35 и 18% соответственно (J.Karlowsky и соавт., 2002; R.Raz и соавт., 2002). Аналогичные данные получены в европейских странах и Канаде (G.Kahlmeter, 2003; Mazzulli и соа</w:t>
      </w:r>
      <w:r>
        <w:rPr>
          <w:rFonts w:ascii="Times New Roman CYR" w:hAnsi="Times New Roman CYR" w:cs="Times New Roman CYR"/>
          <w:sz w:val="24"/>
          <w:szCs w:val="24"/>
        </w:rPr>
        <w:t>вт., 2002). В Европе средний уровень резистентности к ко-тримоксазолу составляет 14, 1%, однако он значительно отличается на севере (самый низкий) и юге континента (самый высокий). В Азиатско-Тихоокеанском регионе резистентность Е.соН к ко-тримоксазолу дос</w:t>
      </w:r>
      <w:r>
        <w:rPr>
          <w:rFonts w:ascii="Times New Roman CYR" w:hAnsi="Times New Roman CYR" w:cs="Times New Roman CYR"/>
          <w:sz w:val="24"/>
          <w:szCs w:val="24"/>
        </w:rPr>
        <w:t>тигает 10-11% (J.Turnidge и соавт., 2002).</w:t>
      </w:r>
    </w:p>
    <w:p w14:paraId="23075D5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Согласно результатам эпидемиологических исследований, в России уровень резистентности кишечной палочки к большинству антибактериальных средств при неосложненных и осложненных ИМП существенно не отличается (В.Рафал</w:t>
      </w:r>
      <w:r>
        <w:rPr>
          <w:rFonts w:ascii="Times New Roman CYR" w:hAnsi="Times New Roman CYR" w:cs="Times New Roman CYR"/>
          <w:sz w:val="24"/>
          <w:szCs w:val="24"/>
        </w:rPr>
        <w:t>ьский и соавт., 2004). При этом устойчивость к ампициллину составила у пациентов с неосложненными инфекциями мочевыводящих путей 31, 6%; к ко-тримоксазолу - 14, 5%. Таким образом, в настоящее время в России ампициллин и ко-тримоксазол не могут быть рекомен</w:t>
      </w:r>
      <w:r>
        <w:rPr>
          <w:rFonts w:ascii="Times New Roman CYR" w:hAnsi="Times New Roman CYR" w:cs="Times New Roman CYR"/>
          <w:sz w:val="24"/>
          <w:szCs w:val="24"/>
        </w:rPr>
        <w:t>дованы для эмпирической терапии острого цистита.</w:t>
      </w:r>
    </w:p>
    <w:p w14:paraId="6C94296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Всё вышесказанное позволило подразделить антибиотики в зависимости от уровня резистентности к ним Е.сoli на 3 группы (Е.Ушкалова, 2005):</w:t>
      </w:r>
    </w:p>
    <w:p w14:paraId="0B04E54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1)с высоким уровнем резистентности во всех центрах (ампициллин, ко-три</w:t>
      </w:r>
      <w:r>
        <w:rPr>
          <w:rFonts w:ascii="Times New Roman CYR" w:hAnsi="Times New Roman CYR" w:cs="Times New Roman CYR"/>
          <w:sz w:val="24"/>
          <w:szCs w:val="24"/>
        </w:rPr>
        <w:t>моксазол, нитроксолин);</w:t>
      </w:r>
    </w:p>
    <w:p w14:paraId="55DCA9B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 низким уровнем устойчивости во всех центрах (нитрофурантоин, цефурок-сим, цефотаксим, амоксициллин/клавуланат);</w:t>
      </w:r>
    </w:p>
    <w:p w14:paraId="0D66971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 разным уровнем устойчивости в различных центрах (налидиксовая кислота, пипемидовая кислота, норфлоксацин, цип</w:t>
      </w:r>
      <w:r>
        <w:rPr>
          <w:rFonts w:ascii="Times New Roman CYR" w:hAnsi="Times New Roman CYR" w:cs="Times New Roman CYR"/>
          <w:sz w:val="24"/>
          <w:szCs w:val="24"/>
        </w:rPr>
        <w:t>рофлоксацин, гентамицин).</w:t>
      </w:r>
    </w:p>
    <w:p w14:paraId="33BDF74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Триметоприм, ко-тримоксазол. Три-метоприм - наиболее изученный препарат в лечении неосложненной инфекции мочевых путей. Ко-тримоксазол (co-trimoxazole) представляет собой сочетание триметоприма (ТМП) и сульфаметоксазола (СМЗ) в ма</w:t>
      </w:r>
      <w:r>
        <w:rPr>
          <w:rFonts w:ascii="Times New Roman CYR" w:hAnsi="Times New Roman CYR" w:cs="Times New Roman CYR"/>
          <w:sz w:val="24"/>
          <w:szCs w:val="24"/>
        </w:rPr>
        <w:t>ссовом соотношении 1:5. Трехдневный курс терапии триметопримом-сульфаметоксазолом рассматривался в качестве стандартного лечения. Эффективность триметоприма была идентична эффективности триметоприма-сульфаметоксазола в отношении эрадикации возбудителя.</w:t>
      </w:r>
    </w:p>
    <w:p w14:paraId="19C48762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 у</w:t>
      </w:r>
      <w:r>
        <w:rPr>
          <w:rFonts w:ascii="Times New Roman CYR" w:hAnsi="Times New Roman CYR" w:cs="Times New Roman CYR"/>
          <w:sz w:val="24"/>
          <w:szCs w:val="24"/>
        </w:rPr>
        <w:t xml:space="preserve">четом редких, но серьезных побочных явлений при приеме сульфаниламида, возможно, целесообразен прием только триметоприма, а не триметоприма-сульфаметоксазола. Триметоприм или триметоприм-сульфаметоксазол могут быть рекомендованы как препараты первой линии </w:t>
      </w:r>
      <w:r>
        <w:rPr>
          <w:rFonts w:ascii="Times New Roman CYR" w:hAnsi="Times New Roman CYR" w:cs="Times New Roman CYR"/>
          <w:sz w:val="24"/>
          <w:szCs w:val="24"/>
        </w:rPr>
        <w:t>для эмпирической терапии, но только в тех регионах, где уровень резистентных уропатогенов к триметоприму не превышает 10-20%. Это обусловлено тем, что имеется четкая корреляция между чувствительностью к антибактериальному препарату и эрадикацией возбудител</w:t>
      </w:r>
      <w:r>
        <w:rPr>
          <w:rFonts w:ascii="Times New Roman CYR" w:hAnsi="Times New Roman CYR" w:cs="Times New Roman CYR"/>
          <w:sz w:val="24"/>
          <w:szCs w:val="24"/>
        </w:rPr>
        <w:t>я, с одной стороны, и резистентностью и персистенцией микроба - с другой. Риск возникновения резистентных штаммов микроорганизмов при рецидивирующей инфекции мочевых путей также заметно выше при применении триметоприма в качестве препарата первой линии для</w:t>
      </w:r>
      <w:r>
        <w:rPr>
          <w:rFonts w:ascii="Times New Roman CYR" w:hAnsi="Times New Roman CYR" w:cs="Times New Roman CYR"/>
          <w:sz w:val="24"/>
          <w:szCs w:val="24"/>
        </w:rPr>
        <w:t xml:space="preserve"> эмпирической терапии по сравнению с пивмециллинамом или ципрофлоксацином.</w:t>
      </w:r>
    </w:p>
    <w:p w14:paraId="238A889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Фторхинолоны. В урологической практике при лечении острого цистита предпочтение отдается фторхинолонам, что обусловлено широким спектром их антибактериальной активности, особенностя</w:t>
      </w:r>
      <w:r>
        <w:rPr>
          <w:rFonts w:ascii="Times New Roman CYR" w:hAnsi="Times New Roman CYR" w:cs="Times New Roman CYR"/>
          <w:sz w:val="24"/>
          <w:szCs w:val="24"/>
        </w:rPr>
        <w:t>ми фармакокинетики (создание высоких концентраций в крови, тканях и моче, почти стопроцентная биодоступность, не зависящая от приема пищи) и постантибиотическим эффектом. Фторхинолоны оказывают бактерицидное действие на микроорганизмы, ингибируя ДНК-гиразу</w:t>
      </w:r>
      <w:r>
        <w:rPr>
          <w:rFonts w:ascii="Times New Roman CYR" w:hAnsi="Times New Roman CYR" w:cs="Times New Roman CYR"/>
          <w:sz w:val="24"/>
          <w:szCs w:val="24"/>
        </w:rPr>
        <w:t xml:space="preserve"> и топоизомеразу, которые ответственны за процессы биосинтеза ДНК, то есть за нормальный рост и деление микробной клетки. Суббактерио-статические концентрации фторхиноло-нов снижают адгезию бактерий, подавляют индукцию экзотоксинов и экзоферментов микроорг</w:t>
      </w:r>
      <w:r>
        <w:rPr>
          <w:rFonts w:ascii="Times New Roman CYR" w:hAnsi="Times New Roman CYR" w:cs="Times New Roman CYR"/>
          <w:sz w:val="24"/>
          <w:szCs w:val="24"/>
        </w:rPr>
        <w:t>анизмами. Фторхинолоны имеют длительный период полувыведения, что позволяет назначать их 1-2 раза в сутки. Хорошая переносимость этих антибактериальных средств и возможность применения при почечной недостаточности делают их препаратами первого выбора при л</w:t>
      </w:r>
      <w:r>
        <w:rPr>
          <w:rFonts w:ascii="Times New Roman CYR" w:hAnsi="Times New Roman CYR" w:cs="Times New Roman CYR"/>
          <w:sz w:val="24"/>
          <w:szCs w:val="24"/>
        </w:rPr>
        <w:t>ечении мочевой инфекции. Побочные эффекты фторхинолонов, как правило, незначительны и не представляют опасности для больного. Очень редко применение фторхинолонов ассоциируется с тромбоцитопенией и дисбактериозом кишечника (Т.Пе-репанова, 2004). Фторхиноло</w:t>
      </w:r>
      <w:r>
        <w:rPr>
          <w:rFonts w:ascii="Times New Roman CYR" w:hAnsi="Times New Roman CYR" w:cs="Times New Roman CYR"/>
          <w:sz w:val="24"/>
          <w:szCs w:val="24"/>
        </w:rPr>
        <w:t>ны характеризуются быстрым бактерицидным действием в отношении грамположительных, грамотрицательных и атипичных возбудителей урогенитальной инфекции. Они подавляют рост внутриклеточно размножающихся возбудителей и имеют ряд фармакоэкономических преимуществ</w:t>
      </w:r>
      <w:r>
        <w:rPr>
          <w:rFonts w:ascii="Times New Roman CYR" w:hAnsi="Times New Roman CYR" w:cs="Times New Roman CYR"/>
          <w:sz w:val="24"/>
          <w:szCs w:val="24"/>
        </w:rPr>
        <w:t xml:space="preserve"> - могут применяться в виде моно- и ступенчатой терапии. В силу хорошей переносимости фторхинолонов дополнительные затраты на лечение их побочных эффектов минимальны.</w:t>
      </w:r>
    </w:p>
    <w:p w14:paraId="14A7592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Клинические исследования показали, что терапия одной дозой фторхинолонов менее эффективна</w:t>
      </w:r>
      <w:r>
        <w:rPr>
          <w:rFonts w:ascii="Times New Roman CYR" w:hAnsi="Times New Roman CYR" w:cs="Times New Roman CYR"/>
          <w:sz w:val="24"/>
          <w:szCs w:val="24"/>
        </w:rPr>
        <w:t>, чем лечение короткими курсами. Например, использование 500 мг ципрофлоксацина однократно достоверно менее эффективно, чем его назначение по 250 мг 2 раза в сутки в течение 7 дней (частота эрадикации возбудителя 89 и 98% соответственно) (T.M.Hooton, W.E.S</w:t>
      </w:r>
      <w:r>
        <w:rPr>
          <w:rFonts w:ascii="Times New Roman CYR" w:hAnsi="Times New Roman CYR" w:cs="Times New Roman CYR"/>
          <w:sz w:val="24"/>
          <w:szCs w:val="24"/>
        </w:rPr>
        <w:t>tamm, 1997).</w:t>
      </w:r>
    </w:p>
    <w:p w14:paraId="73142BD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Нитрофураны. Противомикробная активность этого класса химических соединений была впервые установлена в 1944 г. и сразу привлекла внимание медиков (M.C.Dodd, W.B.Stillman, 1944). Исследования показали, что среди многочисленных производных фуран</w:t>
      </w:r>
      <w:r>
        <w:rPr>
          <w:rFonts w:ascii="Times New Roman CYR" w:hAnsi="Times New Roman CYR" w:cs="Times New Roman CYR"/>
          <w:sz w:val="24"/>
          <w:szCs w:val="24"/>
        </w:rPr>
        <w:t>а, изучавшихся еще с конца XVIII столетия, противомикробными свойствами характеризуются только соединения, содержащие нитрогруппу (NO2) строго в положении 5-фуранового цикла. Препараты группы нитрофуранов (точнее, 5-нитрофуранов) являются классическими син</w:t>
      </w:r>
      <w:r>
        <w:rPr>
          <w:rFonts w:ascii="Times New Roman CYR" w:hAnsi="Times New Roman CYR" w:cs="Times New Roman CYR"/>
          <w:sz w:val="24"/>
          <w:szCs w:val="24"/>
        </w:rPr>
        <w:t>тетическими химиотерапевтическими средствами с широким антимикробным спектром действия, который включает микроорганизмы, имеющие значение в патологии гнойно-воспалительных процессов и кишечных инфекций у человека. К ним относятся: 1) большая группа грамотр</w:t>
      </w:r>
      <w:r>
        <w:rPr>
          <w:rFonts w:ascii="Times New Roman CYR" w:hAnsi="Times New Roman CYR" w:cs="Times New Roman CYR"/>
          <w:sz w:val="24"/>
          <w:szCs w:val="24"/>
        </w:rPr>
        <w:t xml:space="preserve">ицательных аэробных бактерий Escherichia coli, Shigella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spp., Salmonella spp., Proteus spp., Klebsiella spp., Aerobacter faecalis, Aerobacter aerogenes, Vibrio cholerae, Haemophillus spp.; 2) грамположительные аэробные бактерии Staphylococcus spp., Strepto</w:t>
      </w:r>
      <w:r>
        <w:rPr>
          <w:rFonts w:ascii="Times New Roman CYR" w:hAnsi="Times New Roman CYR" w:cs="Times New Roman CYR"/>
          <w:sz w:val="24"/>
          <w:szCs w:val="24"/>
        </w:rPr>
        <w:t>coccus spp (в первую очередь S. pyogenes, S. faecalis), Corynebacterium spp.); 3) патогенные грибы Candida albicans, Microsporum spp., Trichophyton spp.; 4) некоторые протозоа Trichomonas vaginalis, Lamblia intestinalis, Entamaeba hystolytica.</w:t>
      </w:r>
    </w:p>
    <w:p w14:paraId="67E3E9C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Антимикробна</w:t>
      </w:r>
      <w:r>
        <w:rPr>
          <w:rFonts w:ascii="Times New Roman CYR" w:hAnsi="Times New Roman CYR" w:cs="Times New Roman CYR"/>
          <w:sz w:val="24"/>
          <w:szCs w:val="24"/>
        </w:rPr>
        <w:t>я активность нитрофуранов in vitro в отношении некоторых патогенов коррелирует с активностью препаратов in vivo на экспериментальных моделях. Показана активность нитрофуранов (нитрофурантоина, нитрофуразона, фуразолидона, фуральтадона и др.) в опытах на мы</w:t>
      </w:r>
      <w:r>
        <w:rPr>
          <w:rFonts w:ascii="Times New Roman CYR" w:hAnsi="Times New Roman CYR" w:cs="Times New Roman CYR"/>
          <w:sz w:val="24"/>
          <w:szCs w:val="24"/>
        </w:rPr>
        <w:t>шах при инфекциях, вызванных энтеробактериями, вибрионами, стафилококками и стрептококками; в опытах на курах и индюшках при инфекциях, вызванных сальмонеллами, стафилококками, коккцидиями (А.Блюгер, 1958).</w:t>
      </w:r>
    </w:p>
    <w:p w14:paraId="2D8C09C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Механизм действия нитрофуранов на микробную клетк</w:t>
      </w:r>
      <w:r>
        <w:rPr>
          <w:rFonts w:ascii="Times New Roman CYR" w:hAnsi="Times New Roman CYR" w:cs="Times New Roman CYR"/>
          <w:sz w:val="24"/>
          <w:szCs w:val="24"/>
        </w:rPr>
        <w:t>у складывается из нескольких факторов (H.E.Paul, M.F.Paul, 1964). Препараты являются акцепторами кислорода и нарушают процесс клеточного дыхания; нитрофураны ингибируют активность ряда дыхательных ферментов клетки (пирувиат оксидазы, глютатион редуктазы, а</w:t>
      </w:r>
      <w:r>
        <w:rPr>
          <w:rFonts w:ascii="Times New Roman CYR" w:hAnsi="Times New Roman CYR" w:cs="Times New Roman CYR"/>
          <w:sz w:val="24"/>
          <w:szCs w:val="24"/>
        </w:rPr>
        <w:t>льдегид дегидрогеназы). Препараты подвергаются внутриклеточной трансформации: происходит процесс восстановления нитрогруппы под действием бактериальных флавопротеинов. В результате образуются метаболиты нитрофуранов, которые оказывают цитотоксическое дейст</w:t>
      </w:r>
      <w:r>
        <w:rPr>
          <w:rFonts w:ascii="Times New Roman CYR" w:hAnsi="Times New Roman CYR" w:cs="Times New Roman CYR"/>
          <w:sz w:val="24"/>
          <w:szCs w:val="24"/>
        </w:rPr>
        <w:t>вие. Цитотоксическое действие нитрофуранов в сочетании с нарушением клеточного дыхания обусловливает активность некоторых препаратов (фуразолидон, нифурател) в высоких концентрациях в отношении не только бактерий и протозоа (трихомонады, лямблии, дизентери</w:t>
      </w:r>
      <w:r>
        <w:rPr>
          <w:rFonts w:ascii="Times New Roman CYR" w:hAnsi="Times New Roman CYR" w:cs="Times New Roman CYR"/>
          <w:sz w:val="24"/>
          <w:szCs w:val="24"/>
        </w:rPr>
        <w:t>йная амеба), но и грибов, в том числе рода Candida. Препараты ингибируют биосинтез ДНК микроорганизмов и в меньшей степени РНК. Механизм действия нитрофуранов нельзя считать полностью расшифрованным, но он специфичен только для препаратов этой группы. Имен</w:t>
      </w:r>
      <w:r>
        <w:rPr>
          <w:rFonts w:ascii="Times New Roman CYR" w:hAnsi="Times New Roman CYR" w:cs="Times New Roman CYR"/>
          <w:sz w:val="24"/>
          <w:szCs w:val="24"/>
        </w:rPr>
        <w:t>но поэтому нитрофураны активны в отношении большинства штаммов бактерий, устойчивых к антимикробным препаратам других классов химических веществ.</w:t>
      </w:r>
    </w:p>
    <w:p w14:paraId="7060D22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механизму антимикробного действия нитрофураны близки к антисептикам. Однако, в отличие от последних, нитроф</w:t>
      </w:r>
      <w:r>
        <w:rPr>
          <w:rFonts w:ascii="Times New Roman CYR" w:hAnsi="Times New Roman CYR" w:cs="Times New Roman CYR"/>
          <w:sz w:val="24"/>
          <w:szCs w:val="24"/>
        </w:rPr>
        <w:t>ураны менее токсичны (для клеток человека и экспериментальных животных), оказывают химиотерапевтический эффект в эксперименте in vivo, могут применяться с целью системного действия (как правило, перорально) и поэтому рассматриваются в группе химиотерапевти</w:t>
      </w:r>
      <w:r>
        <w:rPr>
          <w:rFonts w:ascii="Times New Roman CYR" w:hAnsi="Times New Roman CYR" w:cs="Times New Roman CYR"/>
          <w:sz w:val="24"/>
          <w:szCs w:val="24"/>
        </w:rPr>
        <w:t>ческих противоинфекционных препаратов.</w:t>
      </w:r>
    </w:p>
    <w:p w14:paraId="4D6A92A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 результатов широкого изучения чувствительности клинических штаммов бактерий к спектру антимикробных препаратов подтверждает медленное развитие лекарственной резистентности бактерий к нитрофуранам, несмотря на п</w:t>
      </w:r>
      <w:r>
        <w:rPr>
          <w:rFonts w:ascii="Times New Roman CYR" w:hAnsi="Times New Roman CYR" w:cs="Times New Roman CYR"/>
          <w:sz w:val="24"/>
          <w:szCs w:val="24"/>
        </w:rPr>
        <w:t>рименение этих препаратов в медицинской практике почти в течение 60 лет (Л.Страчунский, 1999; Н.Коровина и соавт., 2002). При исследовании в 1999 г. чувствительности микроорганизмов, выделенных от больных с инфекциями мочевыводящих путей, к 10 антимикробны</w:t>
      </w:r>
      <w:r>
        <w:rPr>
          <w:rFonts w:ascii="Times New Roman CYR" w:hAnsi="Times New Roman CYR" w:cs="Times New Roman CYR"/>
          <w:sz w:val="24"/>
          <w:szCs w:val="24"/>
        </w:rPr>
        <w:t>м препаратам был показан наиболее низкий уровень резистентности энтеробактерий к фторхинолонам (норфлоксацину и ципрофлоксацину) и к нитрофурантоину (частота выделения резистентных штаммов составила 2, 6-2, 9%).</w:t>
      </w:r>
    </w:p>
    <w:p w14:paraId="0C89204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Большинство нитрофуранов после введения внут</w:t>
      </w:r>
      <w:r>
        <w:rPr>
          <w:rFonts w:ascii="Times New Roman CYR" w:hAnsi="Times New Roman CYR" w:cs="Times New Roman CYR"/>
          <w:sz w:val="24"/>
          <w:szCs w:val="24"/>
        </w:rPr>
        <w:t>рь достаточно хорошо всасываются, но биодоступность препаратов варьирует от 50 до 9095%. Нитрофура-ны не обеспечивают необходимых терапевтических концентраций в крови и тканях, так как быстро выводятся из организма, главным образом почками, преимущественно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путем клубочковой фильтрации. Период полувыведения (Т1/2) из крови для большинства препаратов находится в пределах 1 часа (для нитрофурантоина 1+0, 2 ч). Концентрации в плазме крови низкие и, кроме того,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варьируют в значительных пределах. Терапевтический </w:t>
      </w:r>
      <w:r>
        <w:rPr>
          <w:rFonts w:ascii="Times New Roman CYR" w:hAnsi="Times New Roman CYR" w:cs="Times New Roman CYR"/>
          <w:sz w:val="24"/>
          <w:szCs w:val="24"/>
        </w:rPr>
        <w:t>уровень препаратов (концентрации, значительно превышающие минимально подавляющую) достигается только в моче и в содержимом кишечника. В зависимости от особенностей метаболизма нитрофурана в организме находится и уровень активного препарата в моче. Препарат</w:t>
      </w:r>
      <w:r>
        <w:rPr>
          <w:rFonts w:ascii="Times New Roman CYR" w:hAnsi="Times New Roman CYR" w:cs="Times New Roman CYR"/>
          <w:sz w:val="24"/>
          <w:szCs w:val="24"/>
        </w:rPr>
        <w:t>ы, которые метаболизируют в организме в меньшей степени, накапливаются в моче в очень высоких концентрациях, обеспечивающих бактерицидное действие в отношении основных возбудителей острых инфекций мочевыводящих путей. К ним относятся нитрофурантоин и фураг</w:t>
      </w:r>
      <w:r>
        <w:rPr>
          <w:rFonts w:ascii="Times New Roman CYR" w:hAnsi="Times New Roman CYR" w:cs="Times New Roman CYR"/>
          <w:sz w:val="24"/>
          <w:szCs w:val="24"/>
        </w:rPr>
        <w:t>ин. Именно эти препараты показаны для лечения инфекций мочевыводящих путей.</w:t>
      </w:r>
    </w:p>
    <w:p w14:paraId="03A9320C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Важно, что нитрофураны существенно не изменяют нормальную микрофлору кишечника; при терапии нитрофуранами не отмечают интенсивного развития грибов.</w:t>
      </w:r>
    </w:p>
    <w:p w14:paraId="0CF1A472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Нитрофураны плохо проходят через</w:t>
      </w:r>
      <w:r>
        <w:rPr>
          <w:rFonts w:ascii="Times New Roman CYR" w:hAnsi="Times New Roman CYR" w:cs="Times New Roman CYR"/>
          <w:sz w:val="24"/>
          <w:szCs w:val="24"/>
        </w:rPr>
        <w:t xml:space="preserve"> гистогематические барьеры, некоторые препараты (нитрофурантоин) в незначительных количествах могут проникать в грудное молоко. Следует указать, что ряд фармакокинетических параметров для нитрофуранов изучен недостаточно, в том числе вопросы проникновения </w:t>
      </w:r>
      <w:r>
        <w:rPr>
          <w:rFonts w:ascii="Times New Roman CYR" w:hAnsi="Times New Roman CYR" w:cs="Times New Roman CYR"/>
          <w:sz w:val="24"/>
          <w:szCs w:val="24"/>
        </w:rPr>
        <w:t>через гистогематические барьеры, в частности через плацентарный барьер.</w:t>
      </w:r>
    </w:p>
    <w:p w14:paraId="2D3E51B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Нитрофураны характеризуются узким терапевтическим спектром и применяются в низких терапевтических дозах. Рекомендуемые дозы следует строго соблюдать. Превышение дозировок связано с сущ</w:t>
      </w:r>
      <w:r>
        <w:rPr>
          <w:rFonts w:ascii="Times New Roman CYR" w:hAnsi="Times New Roman CYR" w:cs="Times New Roman CYR"/>
          <w:sz w:val="24"/>
          <w:szCs w:val="24"/>
        </w:rPr>
        <w:t>ественным риском нежелательных реакций. При применении в клинике переносимость и характер нежелательных реакций в целом однотипны для всех нитрофуранов. Нитрофураны вызывают те же нежелательные реакции, что и другие лекарственные препараты. Со стороны желу</w:t>
      </w:r>
      <w:r>
        <w:rPr>
          <w:rFonts w:ascii="Times New Roman CYR" w:hAnsi="Times New Roman CYR" w:cs="Times New Roman CYR"/>
          <w:sz w:val="24"/>
          <w:szCs w:val="24"/>
        </w:rPr>
        <w:t xml:space="preserve">дочно-кишечного тракта отмечают боль и неприятные ощущения в области желудка или живота, потерю аппетита, тошноту, реже диарею и рвоту. Со стороны печени возможно транзиторное повышение трансаминаз. Аллергические реакции на нитрофураны могут проявляться в </w:t>
      </w:r>
      <w:r>
        <w:rPr>
          <w:rFonts w:ascii="Times New Roman CYR" w:hAnsi="Times New Roman CYR" w:cs="Times New Roman CYR"/>
          <w:sz w:val="24"/>
          <w:szCs w:val="24"/>
        </w:rPr>
        <w:t>виде кожных сыпей и зуда, арт-ралгий и миалгий, эозинофилии, лихорадки, очень редко - анафилактического шока, анемии.</w:t>
      </w:r>
    </w:p>
    <w:p w14:paraId="4AD21BC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Основная область применения нитрофуранов как химиотерапевтических препаратов, в соответствии с антимикробной активностью и фармакокинетиче</w:t>
      </w:r>
      <w:r>
        <w:rPr>
          <w:rFonts w:ascii="Times New Roman CYR" w:hAnsi="Times New Roman CYR" w:cs="Times New Roman CYR"/>
          <w:sz w:val="24"/>
          <w:szCs w:val="24"/>
        </w:rPr>
        <w:t>скими свойствами, - это бактериальные инфекции мочевыводящих путей, в первую очередь острые неосложненные процессы, и некоторые острые кишечные инфекции - бактериальные диареи и шигеллез; при лечении холеры - в дополнение к регидратационной и симптоматичес</w:t>
      </w:r>
      <w:r>
        <w:rPr>
          <w:rFonts w:ascii="Times New Roman CYR" w:hAnsi="Times New Roman CYR" w:cs="Times New Roman CYR"/>
          <w:sz w:val="24"/>
          <w:szCs w:val="24"/>
        </w:rPr>
        <w:t>кой терапии (Н.Лопаткин, И.Деревянко, 1999; Н.Ющук, Ю.Венгеров, 2003).</w:t>
      </w:r>
    </w:p>
    <w:p w14:paraId="79802E2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Фурагин более акивен in vitro, чем некоторые другие. Оценка антибактериальных свойств и химиотерапевтической активности показала, что калиевая соль фурагина характеризуется достаточно ш</w:t>
      </w:r>
      <w:r>
        <w:rPr>
          <w:rFonts w:ascii="Times New Roman CYR" w:hAnsi="Times New Roman CYR" w:cs="Times New Roman CYR"/>
          <w:sz w:val="24"/>
          <w:szCs w:val="24"/>
        </w:rPr>
        <w:t>ироким антибактериальным спектром, проявляет химиотерапевтическую активность на моделях септицемии, вызванной стафилококком, кишечной палочкой и сальмонеллой, на модели перитонита, вызванного ассоциацией стафилококка и кишечной палочки.</w:t>
      </w:r>
    </w:p>
    <w:p w14:paraId="45787DD7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Несмотря на длитель</w:t>
      </w:r>
      <w:r>
        <w:rPr>
          <w:rFonts w:ascii="Times New Roman CYR" w:hAnsi="Times New Roman CYR" w:cs="Times New Roman CYR"/>
          <w:sz w:val="24"/>
          <w:szCs w:val="24"/>
        </w:rPr>
        <w:t>ное использование нитрофуранов в медицине, устойчивость E.coli и грамположительных уропатогенов (в том числе Enterococcus feacalis) к нитрофуранам в Европе и Америке невысока, также низкий уровень устойчивости основных уропатогенов к нитрофуранам наблюдает</w:t>
      </w:r>
      <w:r>
        <w:rPr>
          <w:rFonts w:ascii="Times New Roman CYR" w:hAnsi="Times New Roman CYR" w:cs="Times New Roman CYR"/>
          <w:sz w:val="24"/>
          <w:szCs w:val="24"/>
        </w:rPr>
        <w:t>ся в России. Более низкая природная активность нитрофуранов проявляется в отношении Klebsiella spp. и P.mirabilis (С.Сидоренко, 2006).</w:t>
      </w:r>
    </w:p>
    <w:p w14:paraId="3A8086E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Рабочей группой Европейской ассоциации урологов, изучающей инфекции мочевыводящих путей, были сделаны следующие заключени</w:t>
      </w:r>
      <w:r>
        <w:rPr>
          <w:rFonts w:ascii="Times New Roman CYR" w:hAnsi="Times New Roman CYR" w:cs="Times New Roman CYR"/>
          <w:sz w:val="24"/>
          <w:szCs w:val="24"/>
        </w:rPr>
        <w:t>я по антимикробным препаратам.</w:t>
      </w:r>
    </w:p>
    <w:p w14:paraId="6FC552E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Краткосрочное лечение у взрослых небеременных женщин, страдающих острым неосложненным циститом, при отсутствии других заболеваний, монодозная терапия такими препаратами, как триметоприм-сульфаметоксазол, триме-топрим, норфлок</w:t>
      </w:r>
      <w:r>
        <w:rPr>
          <w:rFonts w:ascii="Times New Roman CYR" w:hAnsi="Times New Roman CYR" w:cs="Times New Roman CYR"/>
          <w:sz w:val="24"/>
          <w:szCs w:val="24"/>
        </w:rPr>
        <w:t>сацин, ципрофлоксацин, флероксацин и бета-лактамные антибиотики, значительно менее эффективно в эрадикации возбудителя по сравнению с более длительным лечением. Однако лечение триметоприм-сульфаметоксазолом, триметопримом, норфлоксацином, ципрофлоксацином,</w:t>
      </w:r>
      <w:r>
        <w:rPr>
          <w:rFonts w:ascii="Times New Roman CYR" w:hAnsi="Times New Roman CYR" w:cs="Times New Roman CYR"/>
          <w:sz w:val="24"/>
          <w:szCs w:val="24"/>
        </w:rPr>
        <w:t xml:space="preserve"> флероксацином на протяжении 3 дней также эффективно, как и более длительная терапия этими препаратами. Более продолжительное лечение характеризуется большим количеством побочных эффектов. Эффект лечения цистита, вызванного S. Saprophyticus, может быть бол</w:t>
      </w:r>
      <w:r>
        <w:rPr>
          <w:rFonts w:ascii="Times New Roman CYR" w:hAnsi="Times New Roman CYR" w:cs="Times New Roman CYR"/>
          <w:sz w:val="24"/>
          <w:szCs w:val="24"/>
        </w:rPr>
        <w:t>ее отчетливым при продолжительности терапии 7-10 дней (А.Винаров, 2006).</w:t>
      </w:r>
    </w:p>
    <w:p w14:paraId="0009ED6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Профилактика. Пациенткам с часто рецидивирующим острым циститом (более 2 обострений в течение полугода и более 3 обострений в течение года) должна рекомендоваться профилактическая тер</w:t>
      </w:r>
      <w:r>
        <w:rPr>
          <w:rFonts w:ascii="Times New Roman CYR" w:hAnsi="Times New Roman CYR" w:cs="Times New Roman CYR"/>
          <w:sz w:val="24"/>
          <w:szCs w:val="24"/>
        </w:rPr>
        <w:t>апия. Существующие основные подходы при проведении профилактических мероприятий О.Лоран и соавт. (2004) объединяют в пять направлений.</w:t>
      </w:r>
    </w:p>
    <w:p w14:paraId="17E4D2D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Продолжительный профилактический прием низких доз одного из фторхинолонов (норфлоксацин 200 мг, ципрофлоксацин 100 мг,</w:t>
      </w:r>
      <w:r>
        <w:rPr>
          <w:rFonts w:ascii="Times New Roman CYR" w:hAnsi="Times New Roman CYR" w:cs="Times New Roman CYR"/>
          <w:sz w:val="24"/>
          <w:szCs w:val="24"/>
        </w:rPr>
        <w:t xml:space="preserve"> пефлоксацин 200 мг, офлоксацин 100 мг), или нитрофурантоина (50-100 мг), или ко-тримоксазола (240 мг), или прием фосфомицин трометамола (3 г) каждые 10 дней в течение 3 месяцев.</w:t>
      </w:r>
    </w:p>
    <w:p w14:paraId="4079872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Пациентам с рецидивами неосложненных инфекций мочевыводящих путей, связанн</w:t>
      </w:r>
      <w:r>
        <w:rPr>
          <w:rFonts w:ascii="Times New Roman CYR" w:hAnsi="Times New Roman CYR" w:cs="Times New Roman CYR"/>
          <w:sz w:val="24"/>
          <w:szCs w:val="24"/>
        </w:rPr>
        <w:t>ых с половым актом, рекомендуется прием препарата после него. При таком режиме профилактики снижаются доза препарата, число нежелательных реакций, уменьшается селекция резистентных штаммов.</w:t>
      </w:r>
    </w:p>
    <w:p w14:paraId="1143C7A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Пациентам с редкими рецидивами неосложненных инфекций мочевывод</w:t>
      </w:r>
      <w:r>
        <w:rPr>
          <w:rFonts w:ascii="Times New Roman CYR" w:hAnsi="Times New Roman CYR" w:cs="Times New Roman CYR"/>
          <w:sz w:val="24"/>
          <w:szCs w:val="24"/>
        </w:rPr>
        <w:t>ящих путей, не имеющим возможности обратиться к врачу, можно рекомендовать самостоятельный прием антибиотика. Для подтверждения элиминации возбудителя желательно бактериологическое исследование мочи через 1-2 недели после приема препарата.</w:t>
      </w:r>
    </w:p>
    <w:p w14:paraId="704DF33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У женщин в по</w:t>
      </w:r>
      <w:r>
        <w:rPr>
          <w:rFonts w:ascii="Times New Roman CYR" w:hAnsi="Times New Roman CYR" w:cs="Times New Roman CYR"/>
          <w:sz w:val="24"/>
          <w:szCs w:val="24"/>
        </w:rPr>
        <w:t>стменопаузальном периоде рекомендуется периуретральное или интравагинальное применение гормональных кремов, содержащих эстрогены, при отсутствии противопоказаний (наличие гормонально зависимых опухолей).</w:t>
      </w:r>
    </w:p>
    <w:p w14:paraId="797806E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Строгое соблюдение показаний к проведению инвазив</w:t>
      </w:r>
      <w:r>
        <w:rPr>
          <w:rFonts w:ascii="Times New Roman CYR" w:hAnsi="Times New Roman CYR" w:cs="Times New Roman CYR"/>
          <w:sz w:val="24"/>
          <w:szCs w:val="24"/>
        </w:rPr>
        <w:t>ных урологических манипуляций, обязательное применение антибиотикопрофилактики перед проведением инвазивных урологических вмешательств.</w:t>
      </w:r>
    </w:p>
    <w:p w14:paraId="0CAEA7D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Долговременная пpoфилактика показана большинству больных, и ежегодная стоимость ее составляет лишь 1/4 от стоимости лече</w:t>
      </w:r>
      <w:r>
        <w:rPr>
          <w:rFonts w:ascii="Times New Roman CYR" w:hAnsi="Times New Roman CYR" w:cs="Times New Roman CYR"/>
          <w:sz w:val="24"/>
          <w:szCs w:val="24"/>
        </w:rPr>
        <w:t>ния, которое бы потребовалось на ликвидацию 3-4 инфекций в течение года. Профилактическое применение ко-тримоксазола (40 мг триметоприма, 200 мг сульфаметоксазола), нитрофурантоина (50-100 мг) или одного триметоприма (100 мг) ежедневно, 3 раза в неделю или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полового акта снижает частоту рецидивов практически до нуля.</w:t>
      </w:r>
    </w:p>
    <w:p w14:paraId="236897D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ХРОНИЧЕСКИЙ БАКТЕРИАЛЬНЫЙ ЦИСТИТ</w:t>
      </w:r>
    </w:p>
    <w:p w14:paraId="7E955B81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Необоснованность и нерациональность антибактериальной терапии являются факторами, приводящими к хронизации процесса и нарушениям иммунорегуляторных механи</w:t>
      </w:r>
      <w:r>
        <w:rPr>
          <w:rFonts w:ascii="Times New Roman CYR" w:hAnsi="Times New Roman CYR" w:cs="Times New Roman CYR"/>
          <w:sz w:val="24"/>
          <w:szCs w:val="24"/>
        </w:rPr>
        <w:t xml:space="preserve">змов. Повторное назначение антибиотиков одной группы ведет к возникновению резистентных штаммов. Довольно часты циститы, возникновение которых связано с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катетеризацией мочевого пузыря после хирургических вмешательств. Внутрипузырные манипуляции - взятие мо</w:t>
      </w:r>
      <w:r>
        <w:rPr>
          <w:rFonts w:ascii="Times New Roman CYR" w:hAnsi="Times New Roman CYR" w:cs="Times New Roman CYR"/>
          <w:sz w:val="24"/>
          <w:szCs w:val="24"/>
        </w:rPr>
        <w:t>чи катетером для посева - также приводят к развитию хронического цистита, обусловленного полимикробной госпитальной микрофлорой, трудно поддающейся лечению (О.Лоран и соавт., 2004).</w:t>
      </w:r>
    </w:p>
    <w:p w14:paraId="42E46C9C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Хронический цистит может развиваться на фоне новообразований мочевого пузы</w:t>
      </w:r>
      <w:r>
        <w:rPr>
          <w:rFonts w:ascii="Times New Roman CYR" w:hAnsi="Times New Roman CYR" w:cs="Times New Roman CYR"/>
          <w:sz w:val="24"/>
          <w:szCs w:val="24"/>
        </w:rPr>
        <w:t>ря, центральных парезов, стриктур, туберкулеза, перенесенных травм. При хроническом цистите обычно вовлекаются в патологический процесс все 3 слоя пузырной стенки, которая в связи с этим резко утолщается. Физиологическая емкость мочевого пузыря резко умень</w:t>
      </w:r>
      <w:r>
        <w:rPr>
          <w:rFonts w:ascii="Times New Roman CYR" w:hAnsi="Times New Roman CYR" w:cs="Times New Roman CYR"/>
          <w:sz w:val="24"/>
          <w:szCs w:val="24"/>
        </w:rPr>
        <w:t>шается.</w:t>
      </w:r>
    </w:p>
    <w:p w14:paraId="5027632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Клиника. Хронический цистит в фазу обострения проявляется теми же симптомами, что и острый. Кроме того, могут выступать симптомы основной патологии, послужившей хронизации процесса (симптомы камня мочевого пузыря, атонии и т.д.). При хронических за</w:t>
      </w:r>
      <w:r>
        <w:rPr>
          <w:rFonts w:ascii="Times New Roman CYR" w:hAnsi="Times New Roman CYR" w:cs="Times New Roman CYR"/>
          <w:sz w:val="24"/>
          <w:szCs w:val="24"/>
        </w:rPr>
        <w:t>болеваниях в зависимости от степени поражения мочевого пузыря боль может быть постоянной, иногда с мучительными позывами на мочеиспускание; локализуется в области лобка либо в глубине малого таза. Боль может появляться или усиливаться в связи с актом мочеи</w:t>
      </w:r>
      <w:r>
        <w:rPr>
          <w:rFonts w:ascii="Times New Roman CYR" w:hAnsi="Times New Roman CYR" w:cs="Times New Roman CYR"/>
          <w:sz w:val="24"/>
          <w:szCs w:val="24"/>
        </w:rPr>
        <w:t>спускания. В последнем случае она возникает либо перед началом мочеиспускания вследствие растяжения стенок мочевого пузыря, либо во время акта мочеиспускания, но чаще всего - в конце его. Боль, возникающая в области мочевого пузыря при движении и стихающая</w:t>
      </w:r>
      <w:r>
        <w:rPr>
          <w:rFonts w:ascii="Times New Roman CYR" w:hAnsi="Times New Roman CYR" w:cs="Times New Roman CYR"/>
          <w:sz w:val="24"/>
          <w:szCs w:val="24"/>
        </w:rPr>
        <w:t xml:space="preserve"> в покое, чаще всего обусловлена камнями в мочевом пузыре и объясняется изменением их положения в пузыре с травматизацией обычно воспаленной слизистой оболочки. Боль в области мочевого пузыря может быть обусловлена и задержкой мочеиспускания. При наличии х</w:t>
      </w:r>
      <w:r>
        <w:rPr>
          <w:rFonts w:ascii="Times New Roman CYR" w:hAnsi="Times New Roman CYR" w:cs="Times New Roman CYR"/>
          <w:sz w:val="24"/>
          <w:szCs w:val="24"/>
        </w:rPr>
        <w:t>ронической задержки мочеиспускания появляется ощущение тяжести внизу живота. При острой задержке мочеиспускания боль носит резкий, нестерпимый характер.</w:t>
      </w:r>
    </w:p>
    <w:p w14:paraId="1214B2A2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 в мочевом пузыре у больных с нарушением акта мочеиспускания может возникнуть при воспалительных за</w:t>
      </w:r>
      <w:r>
        <w:rPr>
          <w:rFonts w:ascii="Times New Roman CYR" w:hAnsi="Times New Roman CYR" w:cs="Times New Roman CYR"/>
          <w:sz w:val="24"/>
          <w:szCs w:val="24"/>
        </w:rPr>
        <w:t>болеваниях женских половых органов. Если при хроническом цистите, сопровождающемся дизурией, появляются боли над лоном, чувство тяжести при наполненном мочевом пузыре, то следует подозревать у пациента плоскоклеточную метаплазию (лейкоплакию) как одно из п</w:t>
      </w:r>
      <w:r>
        <w:rPr>
          <w:rFonts w:ascii="Times New Roman CYR" w:hAnsi="Times New Roman CYR" w:cs="Times New Roman CYR"/>
          <w:sz w:val="24"/>
          <w:szCs w:val="24"/>
        </w:rPr>
        <w:t>редраковых состояний (Б.Матвеев, 2001).</w:t>
      </w:r>
    </w:p>
    <w:p w14:paraId="3F1598F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Классификация. В настоящее время предложена следующая классификация хронического цистита (О.Лоран, 1999):</w:t>
      </w:r>
    </w:p>
    <w:p w14:paraId="3A990FD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Хронический латентный цистит</w:t>
      </w:r>
    </w:p>
    <w:p w14:paraId="1D01B773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хронический латентный цистит со стабильно латентным течением (отсутствие жа</w:t>
      </w:r>
      <w:r>
        <w:rPr>
          <w:rFonts w:ascii="Times New Roman CYR" w:hAnsi="Times New Roman CYR" w:cs="Times New Roman CYR"/>
          <w:sz w:val="24"/>
          <w:szCs w:val="24"/>
        </w:rPr>
        <w:t>лоб, лабораторных и бактериологических данных, воспалительный процесс выявляется только эндоскопически);</w:t>
      </w:r>
    </w:p>
    <w:p w14:paraId="65E7726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хронический латентный цистит с редкими обострениями (активизация воспаления по типу острого, не чаще 1 раза в год);</w:t>
      </w:r>
    </w:p>
    <w:p w14:paraId="7B1D632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латентный хронический цистит </w:t>
      </w:r>
      <w:r>
        <w:rPr>
          <w:rFonts w:ascii="Times New Roman CYR" w:hAnsi="Times New Roman CYR" w:cs="Times New Roman CYR"/>
          <w:sz w:val="24"/>
          <w:szCs w:val="24"/>
        </w:rPr>
        <w:t>с частыми обострениями (2 раза и более в год по типу острого или подострого цистита).</w:t>
      </w:r>
    </w:p>
    <w:p w14:paraId="31730CF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Собственно хронический цистит (персистирующий) - положительные лабораторные и эндоскопические данные, персистирующая симптоматика при отсутствии нарушения резервуарной</w:t>
      </w:r>
      <w:r>
        <w:rPr>
          <w:rFonts w:ascii="Times New Roman CYR" w:hAnsi="Times New Roman CYR" w:cs="Times New Roman CYR"/>
          <w:sz w:val="24"/>
          <w:szCs w:val="24"/>
        </w:rPr>
        <w:t xml:space="preserve"> функции мочевого пузыря).</w:t>
      </w:r>
    </w:p>
    <w:p w14:paraId="25C63D1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Интерстициальный цистит (стойкий болевой симптомокомплекс, выраженная симптоматика, нарушение резервуарной функции мочевого пузыря).</w:t>
      </w:r>
    </w:p>
    <w:p w14:paraId="4123A7B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Диагностика. Хронический цистит редко бывает самостоятельным заболеванием, поэтому требует ко</w:t>
      </w:r>
      <w:r>
        <w:rPr>
          <w:rFonts w:ascii="Times New Roman CYR" w:hAnsi="Times New Roman CYR" w:cs="Times New Roman CYR"/>
          <w:sz w:val="24"/>
          <w:szCs w:val="24"/>
        </w:rPr>
        <w:t>мплексного подхода к диагностике (выявлению первопричины развития заболевания).</w:t>
      </w:r>
    </w:p>
    <w:p w14:paraId="0FE65FC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подозрении на хронизацию воспаления в мочевом пузыре показано детальное обследование больного, включающее УЗИ мочевыводящих путей и половых органов, цистоскопию, рентгено-к</w:t>
      </w:r>
      <w:r>
        <w:rPr>
          <w:rFonts w:ascii="Times New Roman CYR" w:hAnsi="Times New Roman CYR" w:cs="Times New Roman CYR"/>
          <w:sz w:val="24"/>
          <w:szCs w:val="24"/>
        </w:rPr>
        <w:t>онтрастные исследования (например, для выявления дивертикулов мочевого пузыря или пузырно-мочеточникового рефлюкса). Объем исследования зависит от предполагаемой причины хронического воспаления.</w:t>
      </w:r>
    </w:p>
    <w:p w14:paraId="13F4A9D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Лечение. Если диагноз хронического цистита в большинстве случ</w:t>
      </w:r>
      <w:r>
        <w:rPr>
          <w:rFonts w:ascii="Times New Roman CYR" w:hAnsi="Times New Roman CYR" w:cs="Times New Roman CYR"/>
          <w:sz w:val="24"/>
          <w:szCs w:val="24"/>
        </w:rPr>
        <w:t>аев не вызывает затруднений, то лечение не всегда оказывается эффективным, а прогноз не всегда благоприятным, так как в ряде случаев не удается выявить, а затем и устранить причину, приведшую к возникновению заболевания. Неадекватная терапия только ухудшае</w:t>
      </w:r>
      <w:r>
        <w:rPr>
          <w:rFonts w:ascii="Times New Roman CYR" w:hAnsi="Times New Roman CYR" w:cs="Times New Roman CYR"/>
          <w:sz w:val="24"/>
          <w:szCs w:val="24"/>
        </w:rPr>
        <w:t>т прогноз заболевания и приводит к развитию тяжелых форм цистита - интерстициальному циститу или запоздалой диагностике таких заболеваний, как рак мочевого пузыря, туберкулез.</w:t>
      </w:r>
    </w:p>
    <w:p w14:paraId="2C24431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настоящее время разработаны патогенетически обоснованные алгоритмы консерватив</w:t>
      </w:r>
      <w:r>
        <w:rPr>
          <w:rFonts w:ascii="Times New Roman CYR" w:hAnsi="Times New Roman CYR" w:cs="Times New Roman CYR"/>
          <w:sz w:val="24"/>
          <w:szCs w:val="24"/>
        </w:rPr>
        <w:t>ной терапии воспалительных заболеваний нижних мочевых путей (О.Лоран и соавт., 2004). К патогенетическим методам лечения хронического цистита относят: хирургическое лечение, направленное на коррекцию анатомических изменений, устранение причин нарушения уро</w:t>
      </w:r>
      <w:r>
        <w:rPr>
          <w:rFonts w:ascii="Times New Roman CYR" w:hAnsi="Times New Roman CYR" w:cs="Times New Roman CYR"/>
          <w:sz w:val="24"/>
          <w:szCs w:val="24"/>
        </w:rPr>
        <w:t>динамики.</w:t>
      </w:r>
    </w:p>
    <w:p w14:paraId="062ECD1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Этиологическое лечение - это антибактериальная терапия, основанная на следующих принципах: длительность (до 710 дней); выбор препарата с учетом выделенного возбудителя и антибиотико-граммы; назначение антибиотиков с бактерицидным действием.</w:t>
      </w:r>
    </w:p>
    <w:p w14:paraId="4C7E5E8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Выбор</w:t>
      </w:r>
      <w:r>
        <w:rPr>
          <w:rFonts w:ascii="Times New Roman CYR" w:hAnsi="Times New Roman CYR" w:cs="Times New Roman CYR"/>
          <w:sz w:val="24"/>
          <w:szCs w:val="24"/>
        </w:rPr>
        <w:t xml:space="preserve"> антибактериального препарата должен производиться на основе данных микробиологического исследования мочи. Если при остром неосложненном цистите предпочтение следует отдавать коротким курсам антибактериальной терапии (3-5-дневным), то при хроническом рецид</w:t>
      </w:r>
      <w:r>
        <w:rPr>
          <w:rFonts w:ascii="Times New Roman CYR" w:hAnsi="Times New Roman CYR" w:cs="Times New Roman CYR"/>
          <w:sz w:val="24"/>
          <w:szCs w:val="24"/>
        </w:rPr>
        <w:t>ивирующем продолжительность антибактериальной терапии должна составлять не менее 7-10 дней для полной эрадикации возбудителя.</w:t>
      </w:r>
    </w:p>
    <w:p w14:paraId="26FDD20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Антибактериальная терапия. Препаратами выбора являются фторхинолоны (ципрофлоксацин, офлоксацин, норфлоксацин, левофлоксацин, ломе</w:t>
      </w:r>
      <w:r>
        <w:rPr>
          <w:rFonts w:ascii="Times New Roman CYR" w:hAnsi="Times New Roman CYR" w:cs="Times New Roman CYR"/>
          <w:sz w:val="24"/>
          <w:szCs w:val="24"/>
        </w:rPr>
        <w:t>флоксацин), которые обладают очень высокой активностью в отношении E.coli и других грамотрицательных возбудителей уроинфекций. Выбор фторхинолонов обусловлен широким спектром антибактериальной активности, особенностями фармакокинетики и фармакодинамики, со</w:t>
      </w:r>
      <w:r>
        <w:rPr>
          <w:rFonts w:ascii="Times New Roman CYR" w:hAnsi="Times New Roman CYR" w:cs="Times New Roman CYR"/>
          <w:sz w:val="24"/>
          <w:szCs w:val="24"/>
        </w:rPr>
        <w:t>зданием высоких концентраций в крови и тканях. Биодоступность фторхинолонов не зависит от приема пищи, они обладают длительным периодом полувыведения, что позволяет принимать препараты 1-2 раза в сутки, их отличают хорошая переносимость и возможность приме</w:t>
      </w:r>
      <w:r>
        <w:rPr>
          <w:rFonts w:ascii="Times New Roman CYR" w:hAnsi="Times New Roman CYR" w:cs="Times New Roman CYR"/>
          <w:sz w:val="24"/>
          <w:szCs w:val="24"/>
        </w:rPr>
        <w:t>нения при почечной недостаточности.</w:t>
      </w:r>
    </w:p>
    <w:p w14:paraId="726E9CEC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выявлении инфекции, передающейся половым путем (ИППП), необходим курс антибактериальной терапии с включением макролидов, тетрациклинов, фторхинолонов, направленный на эрадикацию возбудителя, с последующим культуральн</w:t>
      </w:r>
      <w:r>
        <w:rPr>
          <w:rFonts w:ascii="Times New Roman CYR" w:hAnsi="Times New Roman CYR" w:cs="Times New Roman CYR"/>
          <w:sz w:val="24"/>
          <w:szCs w:val="24"/>
        </w:rPr>
        <w:t>ым контролем.</w:t>
      </w:r>
    </w:p>
    <w:p w14:paraId="1886EFC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Нефторированные хинолоны (налидиксовая, пипемидиевая, оксолиновая кислоты) утратили свое лидирующее значение в связи с высокой резистентностью и не могут являться препаратами выбора при хронических рецидивирующих инфекциях мочевыводящих путей</w:t>
      </w:r>
      <w:r>
        <w:rPr>
          <w:rFonts w:ascii="Times New Roman CYR" w:hAnsi="Times New Roman CYR" w:cs="Times New Roman CYR"/>
          <w:sz w:val="24"/>
          <w:szCs w:val="24"/>
        </w:rPr>
        <w:t>. Им отводится роль препаратов, применение которых возможно на этапе реконвалесценции при неосложненных инфекциях мочевыводящих путей.</w:t>
      </w:r>
    </w:p>
    <w:p w14:paraId="0BA9DB2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Иммунотерапия. Наличие современных антибиотиков и химиотерапевтических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препаратов позволяет быстро и эффективно вылечиват</w:t>
      </w:r>
      <w:r>
        <w:rPr>
          <w:rFonts w:ascii="Times New Roman CYR" w:hAnsi="Times New Roman CYR" w:cs="Times New Roman CYR"/>
          <w:sz w:val="24"/>
          <w:szCs w:val="24"/>
        </w:rPr>
        <w:t>ь рецидивы инфекций мочевыводящих путей и проводить профилактику их возникновения. Однако антимикробная терапия сопряжена с рядом проблем, таких как аллергическая реакция, выработка устойчивости у возбудителя и развитие дисбактериоза. Альтернативой назначе</w:t>
      </w:r>
      <w:r>
        <w:rPr>
          <w:rFonts w:ascii="Times New Roman CYR" w:hAnsi="Times New Roman CYR" w:cs="Times New Roman CYR"/>
          <w:sz w:val="24"/>
          <w:szCs w:val="24"/>
        </w:rPr>
        <w:t>нию антибактериальных препаратов является стимуляция иммунных механизмов организма пациента путем назначения пероральных имму-нотерапевтических препаратов. Одним из них является лиофилизированный белковый экстракт, полученный путем фракционирования щелочно</w:t>
      </w:r>
      <w:r>
        <w:rPr>
          <w:rFonts w:ascii="Times New Roman CYR" w:hAnsi="Times New Roman CYR" w:cs="Times New Roman CYR"/>
          <w:sz w:val="24"/>
          <w:szCs w:val="24"/>
        </w:rPr>
        <w:t>го гидролизата некоторых штаммов Е.сoli . Он стимулирует неспецифические иммунные защитные механизмы, что является приемлемой альтернативой низкодозной длительной химиопрофилактике инфекций мочевыводящих путей (Е.Кульчавеня, 2004).</w:t>
      </w:r>
    </w:p>
    <w:p w14:paraId="0E48EE37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Заслуживает внимания при</w:t>
      </w:r>
      <w:r>
        <w:rPr>
          <w:rFonts w:ascii="Times New Roman CYR" w:hAnsi="Times New Roman CYR" w:cs="Times New Roman CYR"/>
          <w:sz w:val="24"/>
          <w:szCs w:val="24"/>
        </w:rPr>
        <w:t>менение поливалентных бактериофагов в лечении хронического рецидивирующего цистита, что особенно актуально для пациентов с поливалентной аллергией к антибактериальным препаратам или наличием полирезистентных возбудителей. Несмотря на отсутствие плацебоконт</w:t>
      </w:r>
      <w:r>
        <w:rPr>
          <w:rFonts w:ascii="Times New Roman CYR" w:hAnsi="Times New Roman CYR" w:cs="Times New Roman CYR"/>
          <w:sz w:val="24"/>
          <w:szCs w:val="24"/>
        </w:rPr>
        <w:t>ролируемых исследований применения пио-бактериофагов, клиническая эффективность указанных препаратов не вызывает сомнений.</w:t>
      </w:r>
    </w:p>
    <w:p w14:paraId="1EE76A4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 рецидивирующих инфекций нижних мочевых путей, протекающих на фоне ИППП, с длительностью заболевания 2 года и более, при налич</w:t>
      </w:r>
      <w:r>
        <w:rPr>
          <w:rFonts w:ascii="Times New Roman CYR" w:hAnsi="Times New Roman CYR" w:cs="Times New Roman CYR"/>
          <w:sz w:val="24"/>
          <w:szCs w:val="24"/>
        </w:rPr>
        <w:t>ии диспластических процессов в задней уретре, зоне шейки мочевого пузыря, мочепузырного треугольника должно быть направлено на эрадикацию атипичных возбудителей, восстановление муцинового слоя уротелия. То есть схема лечения должна быть аналогична той, что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используется при консервативном лечении интерстициального цистита (О.Лоран и соавт., 2005).</w:t>
      </w:r>
    </w:p>
    <w:p w14:paraId="2EE60043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ИНТЕРСТИЦИАЛЬНЫЙ ЦИСТИТ</w:t>
      </w:r>
    </w:p>
    <w:p w14:paraId="48A4E09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Интерстициальный цистит (ИЦ) - наиболее спорный вопрос современной урологии. В настоящее время полагают, что ИЦ - это не специфическое забо</w:t>
      </w:r>
      <w:r>
        <w:rPr>
          <w:rFonts w:ascii="Times New Roman CYR" w:hAnsi="Times New Roman CYR" w:cs="Times New Roman CYR"/>
          <w:sz w:val="24"/>
          <w:szCs w:val="24"/>
        </w:rPr>
        <w:t>левание, а симптомокомплекс («синдром мочевого пузыря»), включающий симптомы раздражения мочевыводящих путей (учащенное мочеиспускание, ургентные позывы, никтурия, дизурия) и боль в области мочевого пузыря/малого таза при нормальных результатах бактериолог</w:t>
      </w:r>
      <w:r>
        <w:rPr>
          <w:rFonts w:ascii="Times New Roman CYR" w:hAnsi="Times New Roman CYR" w:cs="Times New Roman CYR"/>
          <w:sz w:val="24"/>
          <w:szCs w:val="24"/>
        </w:rPr>
        <w:t>ических исследований мочи.</w:t>
      </w:r>
    </w:p>
    <w:p w14:paraId="7848909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ИЦ не имеет патогномоничных проявлений и является, по сути, диагнозом исключения. Его правомерно ставить лишь в тех случаях, когда проведено полное обследование пациента и исключены все возможные причины возникновения названных в</w:t>
      </w:r>
      <w:r>
        <w:rPr>
          <w:rFonts w:ascii="Times New Roman CYR" w:hAnsi="Times New Roman CYR" w:cs="Times New Roman CYR"/>
          <w:sz w:val="24"/>
          <w:szCs w:val="24"/>
        </w:rPr>
        <w:t>ыше симптомов (P.Hanno, 1998). Синдром ИЦ может быть вызван самыми разными причинами и является универсальной реакцией мочевого пузыря на различные типы поражения.</w:t>
      </w:r>
    </w:p>
    <w:p w14:paraId="12DFD03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ИЦ впервые стали рассматривать как самостоятельную патологию более 100 лет назад. В</w:t>
      </w:r>
      <w:r>
        <w:rPr>
          <w:rFonts w:ascii="Times New Roman CYR" w:hAnsi="Times New Roman CYR" w:cs="Times New Roman CYR"/>
          <w:sz w:val="24"/>
          <w:szCs w:val="24"/>
        </w:rPr>
        <w:t xml:space="preserve"> 1887 г. A.J.C.Skene использовал этот термин при описании воспалительного процесса, «разрушающего слизистую оболочку мочевого пузыря, частично либо полностью, с возможным распространением на мышечные слои пузырной стенки». В 1915 г. G.Hunner описал 8 случа</w:t>
      </w:r>
      <w:r>
        <w:rPr>
          <w:rFonts w:ascii="Times New Roman CYR" w:hAnsi="Times New Roman CYR" w:cs="Times New Roman CYR"/>
          <w:sz w:val="24"/>
          <w:szCs w:val="24"/>
        </w:rPr>
        <w:t>ев, когда женщины в течение длительного времени (в среднем на протяжении 17 лет) жаловались на боли в надлобковой области, учащенное мочеиспускание, ургентные позывы и никтурию; при цистоскопии обнаруживались гиперемированные кровоточащие участки слизистой</w:t>
      </w:r>
      <w:r>
        <w:rPr>
          <w:rFonts w:ascii="Times New Roman CYR" w:hAnsi="Times New Roman CYR" w:cs="Times New Roman CYR"/>
          <w:sz w:val="24"/>
          <w:szCs w:val="24"/>
        </w:rPr>
        <w:t xml:space="preserve"> пузыря, названные им язвочками («язвы Hunner»). На протяжении последующих 60 лет урологи ставили диагноз ИЦ лишь в тех случаях, когда обнаруживали подобные изменения слизистой.</w:t>
      </w:r>
    </w:p>
    <w:p w14:paraId="2F4496D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1949 г. был опубликован один из первых подробных обзоров, посвященных пробле</w:t>
      </w:r>
      <w:r>
        <w:rPr>
          <w:rFonts w:ascii="Times New Roman CYR" w:hAnsi="Times New Roman CYR" w:cs="Times New Roman CYR"/>
          <w:sz w:val="24"/>
          <w:szCs w:val="24"/>
        </w:rPr>
        <w:t xml:space="preserve">ме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ИЦ, в котором анализировались 223 случая этого заболевания (J.Hand, 1949). J.Hand описал маленький по объему мочевой пузырь с субэпителиальными петехиальными кровоизлияниями. Однако он же отметил, что геморрагии на слизистой при проведении первой цистос</w:t>
      </w:r>
      <w:r>
        <w:rPr>
          <w:rFonts w:ascii="Times New Roman CYR" w:hAnsi="Times New Roman CYR" w:cs="Times New Roman CYR"/>
          <w:sz w:val="24"/>
          <w:szCs w:val="24"/>
        </w:rPr>
        <w:t>копии часто не обнаруживаются, а возникают лишь после повторных растяжений пузыря при последующих цистоманометриях. Было выделено три степени ИЦ в зависимости от выраженности изменений слизистой.</w:t>
      </w:r>
    </w:p>
    <w:p w14:paraId="755B986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дальнейшем к проблеме ИЦ обращались многие урологи. А.Wals</w:t>
      </w:r>
      <w:r>
        <w:rPr>
          <w:rFonts w:ascii="Times New Roman CYR" w:hAnsi="Times New Roman CYR" w:cs="Times New Roman CYR"/>
          <w:sz w:val="24"/>
          <w:szCs w:val="24"/>
        </w:rPr>
        <w:t>h в 1978 г. для обозначения петехиальных кровоизлияний, описанных J.R.Hand, ввел термин «гломеруляции». В 1987 г. специальной группой исследователей Национального института здоровья США были разработаны, а через год уточнены диагностические критерии ИЦ. Ин</w:t>
      </w:r>
      <w:r>
        <w:rPr>
          <w:rFonts w:ascii="Times New Roman CYR" w:hAnsi="Times New Roman CYR" w:cs="Times New Roman CYR"/>
          <w:sz w:val="24"/>
          <w:szCs w:val="24"/>
        </w:rPr>
        <w:t>тенсивные научные разработки продолжаются и в настоящее время.</w:t>
      </w:r>
    </w:p>
    <w:p w14:paraId="55F2D9F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Распространенность заболевания.</w:t>
      </w:r>
    </w:p>
    <w:p w14:paraId="60A0F99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Истинная распространенность ИЦ неизвестна, информация об эпидемиологии этого заболевания основана на результатах отдельных разрозненных исследований.</w:t>
      </w:r>
    </w:p>
    <w:p w14:paraId="1A94621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данным п</w:t>
      </w:r>
      <w:r>
        <w:rPr>
          <w:rFonts w:ascii="Times New Roman CYR" w:hAnsi="Times New Roman CYR" w:cs="Times New Roman CYR"/>
          <w:sz w:val="24"/>
          <w:szCs w:val="24"/>
        </w:rPr>
        <w:t>роведенного в Финляндии в 1975 г. исследования, в котором были проанализированы все диагностированные случаи ИЦ в Хельсинки (число жителей на отчетный период около 1 млн), распространенность ИЦ составила 10, 6 случая на 100 тыс. населения. 90% пациентов бы</w:t>
      </w:r>
      <w:r>
        <w:rPr>
          <w:rFonts w:ascii="Times New Roman CYR" w:hAnsi="Times New Roman CYR" w:cs="Times New Roman CYR"/>
          <w:sz w:val="24"/>
          <w:szCs w:val="24"/>
        </w:rPr>
        <w:t>ли женщины, и лишь 10% - мужчины (Oravisto, 1975). Среди лиц женского пола распространенность ИЦ оказалась равной 18, 1 случая на 100 тыс. Ежегодно на 100 тыс. женщин регистрировалось 1, 2 нового случая заболевания.</w:t>
      </w:r>
    </w:p>
    <w:p w14:paraId="4984ABD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США, согласно опубликованным данным (P</w:t>
      </w:r>
      <w:r>
        <w:rPr>
          <w:rFonts w:ascii="Times New Roman CYR" w:hAnsi="Times New Roman CYR" w:cs="Times New Roman CYR"/>
          <w:sz w:val="24"/>
          <w:szCs w:val="24"/>
        </w:rPr>
        <w:t>.Held и соавт., 1990), в 1987 г. было диагностировано 43 500 случаев ИЦ, что составляло лишь 20% от числа пациентов с характерными для ИЦ проявлениями (хронические боли в мочевом пузыре, стерильная моча). P.Held и соавт. подсчитали, что, если бы все пациен</w:t>
      </w:r>
      <w:r>
        <w:rPr>
          <w:rFonts w:ascii="Times New Roman CYR" w:hAnsi="Times New Roman CYR" w:cs="Times New Roman CYR"/>
          <w:sz w:val="24"/>
          <w:szCs w:val="24"/>
        </w:rPr>
        <w:t>ты с ИЦ осматривались урологами, в среднем каждый уролог в США наблюдал бы 10 пациентов с ИЦ, при этом 78% практикующих урологов ежегодно сталкивались бы как минимум с одним новым случаем ИЦ.</w:t>
      </w:r>
    </w:p>
    <w:p w14:paraId="01C1C8A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Этиология и патогенез. Этиология ИЦ до сих пор неизвестна, хотя </w:t>
      </w:r>
      <w:r>
        <w:rPr>
          <w:rFonts w:ascii="Times New Roman CYR" w:hAnsi="Times New Roman CYR" w:cs="Times New Roman CYR"/>
          <w:sz w:val="24"/>
          <w:szCs w:val="24"/>
        </w:rPr>
        <w:t>предлагалось множество теорий, которые разрабатывались не только с учетом клинических данных, но и с использованием экспериментов на животных - мышах, кошках, свиньях А.Bullock и соавт., 1992; C.Buffington и соавт., 1995; M.Christensen и соавт., 1990). Осо</w:t>
      </w:r>
      <w:r>
        <w:rPr>
          <w:rFonts w:ascii="Times New Roman CYR" w:hAnsi="Times New Roman CYR" w:cs="Times New Roman CYR"/>
          <w:sz w:val="24"/>
          <w:szCs w:val="24"/>
        </w:rPr>
        <w:t xml:space="preserve">бый интерес вызвало сообщение о том, что урологический синдром, который проявляется учащенным болезненным мочеиспусканием на фоне стерильности мочи, у кошек является эквивалентом ИЦ у человека. У них имеется не только сходная клиника, но, как и у людей, у </w:t>
      </w:r>
      <w:r>
        <w:rPr>
          <w:rFonts w:ascii="Times New Roman CYR" w:hAnsi="Times New Roman CYR" w:cs="Times New Roman CYR"/>
          <w:sz w:val="24"/>
          <w:szCs w:val="24"/>
        </w:rPr>
        <w:t>кошек при этом синдроме отмечаются повышение проницаемости слизистой пузыря, избыточная экскреция гистамина и снижение содержания в моче глюкозаминогликанов (C.Buffington и соавт., 1996).</w:t>
      </w:r>
    </w:p>
    <w:p w14:paraId="023C5FB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Основными теориями, которые обсуждались в связи с этиологией и патог</w:t>
      </w:r>
      <w:r>
        <w:rPr>
          <w:rFonts w:ascii="Times New Roman CYR" w:hAnsi="Times New Roman CYR" w:cs="Times New Roman CYR"/>
          <w:sz w:val="24"/>
          <w:szCs w:val="24"/>
        </w:rPr>
        <w:t>енезом ИЦ, являлись следующие: инфекционная, теории вовлечения тучных клеток и недостаточности защитного слоя мочевого пузыря, нейрогенная, гипоксическая, аутоиммунная, теория воздействия токсических продуктов, содержащихся в моче.</w:t>
      </w:r>
    </w:p>
    <w:p w14:paraId="6130417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Инфекционная теория - од</w:t>
      </w:r>
      <w:r>
        <w:rPr>
          <w:rFonts w:ascii="Times New Roman CYR" w:hAnsi="Times New Roman CYR" w:cs="Times New Roman CYR"/>
          <w:sz w:val="24"/>
          <w:szCs w:val="24"/>
        </w:rPr>
        <w:t>на из самых ранних теорий происхождения ИЦ. Еще в 1915 г. G.Hunner высказал предположение о том, что ИЦ возникает вследствие хронической бактериальной инфекции, которая попадает в стенку мочевого пузыря гематогенным путем. В дальнейшем предположения о роли</w:t>
      </w:r>
      <w:r>
        <w:rPr>
          <w:rFonts w:ascii="Times New Roman CYR" w:hAnsi="Times New Roman CYR" w:cs="Times New Roman CYR"/>
          <w:sz w:val="24"/>
          <w:szCs w:val="24"/>
        </w:rPr>
        <w:t xml:space="preserve"> патогенных микроорганизмов в развитии ИЦ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высказывались неоднократно.</w:t>
      </w:r>
    </w:p>
    <w:p w14:paraId="134CC1E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Действительно, клинические симптомы ИЦ являются типичными для инфекционного поражения мочевого пузыря. Характерным является также острое или подострое начало болезни (многие пациенты пом</w:t>
      </w:r>
      <w:r>
        <w:rPr>
          <w:rFonts w:ascii="Times New Roman CYR" w:hAnsi="Times New Roman CYR" w:cs="Times New Roman CYR"/>
          <w:sz w:val="24"/>
          <w:szCs w:val="24"/>
        </w:rPr>
        <w:t>нят конкретную дату появления первых симптомов), что тоже заставляет думать в первую очередь об инфекции (K.Oravisto, 1990). Поэтому в начале заболевания и врачи, и пациенты чаще всего расценивают ИЦ как проявление инфекции. Соответственно, лечение ИЦ в ти</w:t>
      </w:r>
      <w:r>
        <w:rPr>
          <w:rFonts w:ascii="Times New Roman CYR" w:hAnsi="Times New Roman CYR" w:cs="Times New Roman CYR"/>
          <w:sz w:val="24"/>
          <w:szCs w:val="24"/>
        </w:rPr>
        <w:t>пичных случаях начинают с применения антибиотиков и уросептиков (J.Warren, 1994). Однако для подтверждения этиологической роли микроорганизмов (бактерий, вирусов, грибов) необходимо их обнаружение в моче и в тканях мочевого пузыря, причем в количестве, дос</w:t>
      </w:r>
      <w:r>
        <w:rPr>
          <w:rFonts w:ascii="Times New Roman CYR" w:hAnsi="Times New Roman CYR" w:cs="Times New Roman CYR"/>
          <w:sz w:val="24"/>
          <w:szCs w:val="24"/>
        </w:rPr>
        <w:t>товерно отличном от контрольной группы здоровых лиц. J.M. Potts и соавт. (2000) при обследовании 48 женщин с симптомами хронической дизурии отметили, что у 23 (48%) пациенток с помощью культурального метода выделена Ureaplasma urealyticum, а при уретроцист</w:t>
      </w:r>
      <w:r>
        <w:rPr>
          <w:rFonts w:ascii="Times New Roman CYR" w:hAnsi="Times New Roman CYR" w:cs="Times New Roman CYR"/>
          <w:sz w:val="24"/>
          <w:szCs w:val="24"/>
        </w:rPr>
        <w:t>оскопическом исследовании диагностирован ИЦ. После нескольких последовательных курсов лечения антибактериальными препаратами отмечена стопроцентная эрадикация возбудителя; при этом субъективные симптомы уменьшились в 3 раза, а частота позывов к мочеиспуска</w:t>
      </w:r>
      <w:r>
        <w:rPr>
          <w:rFonts w:ascii="Times New Roman CYR" w:hAnsi="Times New Roman CYR" w:cs="Times New Roman CYR"/>
          <w:sz w:val="24"/>
          <w:szCs w:val="24"/>
        </w:rPr>
        <w:t>нию - в 1, 5 раза, что, по мнению авторов, свидетельствует о роли Ureaplasma urealyticum в генезе ИЦ.</w:t>
      </w:r>
    </w:p>
    <w:p w14:paraId="02B886C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настоящее время, помимо бактериологического метода (выделение культуры микроорганизмов путем посева), появились и другие, высокоспецифичные и более быст</w:t>
      </w:r>
      <w:r>
        <w:rPr>
          <w:rFonts w:ascii="Times New Roman CYR" w:hAnsi="Times New Roman CYR" w:cs="Times New Roman CYR"/>
          <w:sz w:val="24"/>
          <w:szCs w:val="24"/>
        </w:rPr>
        <w:t>рые методы выявления и идентификации возбудителей - молекулярные методы, основанные на прямом определении ДНК или РНК конкретных инфекционных агентов (S.Naber, 1994). Эти методы неоднократно применялись у пациентов с ИЦ, но в большей части исследований пат</w:t>
      </w:r>
      <w:r>
        <w:rPr>
          <w:rFonts w:ascii="Times New Roman CYR" w:hAnsi="Times New Roman CYR" w:cs="Times New Roman CYR"/>
          <w:sz w:val="24"/>
          <w:szCs w:val="24"/>
        </w:rPr>
        <w:t>огенные микроорганизмы в мочевом пузыре либо не обнаруживались, либо их качественный/количественный состав достоверно не отличался от находок, полученных у здоровых людей.</w:t>
      </w:r>
    </w:p>
    <w:p w14:paraId="7C17466C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Вероятно, инфекционный агент играет роль пускового фактора: он повреждает стенку моч</w:t>
      </w:r>
      <w:r>
        <w:rPr>
          <w:rFonts w:ascii="Times New Roman CYR" w:hAnsi="Times New Roman CYR" w:cs="Times New Roman CYR"/>
          <w:sz w:val="24"/>
          <w:szCs w:val="24"/>
        </w:rPr>
        <w:t>евого пузыря, вызывая развитие аутоиммунных процессов и каскад патофизиологических реакций.</w:t>
      </w:r>
    </w:p>
    <w:p w14:paraId="23F59E0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Патогенная роль тучных клеток. Тучные клетки - это клетки соединительной ткани, принимающие участие во многих происходящих в организме процессах, в первую очередь -</w:t>
      </w:r>
      <w:r>
        <w:rPr>
          <w:rFonts w:ascii="Times New Roman CYR" w:hAnsi="Times New Roman CYR" w:cs="Times New Roman CYR"/>
          <w:sz w:val="24"/>
          <w:szCs w:val="24"/>
        </w:rPr>
        <w:t xml:space="preserve"> в воспалительных и аллергических реакциях. В цитоплазме тучных клеток имеются гранулы, в которых содержатся гистамин, серотонин и другие биологически активные вещества. При повреждении тучных клеток эти вещества освобождаются в окружающие ткани.</w:t>
      </w:r>
    </w:p>
    <w:p w14:paraId="20BCB95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Тучные кл</w:t>
      </w:r>
      <w:r>
        <w:rPr>
          <w:rFonts w:ascii="Times New Roman CYR" w:hAnsi="Times New Roman CYR" w:cs="Times New Roman CYR"/>
          <w:sz w:val="24"/>
          <w:szCs w:val="24"/>
        </w:rPr>
        <w:t>етки в тканях мочевого пузыря - частая гистологическая находка при ИЦ. Впервые внимание на этот факт обратили еще в 1958 г. (J.Simmons, P.Bunce, 1958). С тех пор многие исследователи пытались выяснить, действительно ли при ИЦ возрастает число тучных клеток</w:t>
      </w:r>
      <w:r>
        <w:rPr>
          <w:rFonts w:ascii="Times New Roman CYR" w:hAnsi="Times New Roman CYR" w:cs="Times New Roman CYR"/>
          <w:sz w:val="24"/>
          <w:szCs w:val="24"/>
        </w:rPr>
        <w:t xml:space="preserve"> в пузыре в сравнении со здоровыми лицами, выявить особенности локализации скоплений этих клеток. Тучные клетки обнаруживались и в мышце детрузора, и в слизистой оболочке пузыря. Более специфичной для ИЦ находкой, как полагают, является увеличение числа ту</w:t>
      </w:r>
      <w:r>
        <w:rPr>
          <w:rFonts w:ascii="Times New Roman CYR" w:hAnsi="Times New Roman CYR" w:cs="Times New Roman CYR"/>
          <w:sz w:val="24"/>
          <w:szCs w:val="24"/>
        </w:rPr>
        <w:t>чных клеток в стенке детрузора (T.Christmas, J.Rode, 1991).</w:t>
      </w:r>
    </w:p>
    <w:p w14:paraId="031EA13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Роль тучных клеток в патогенезе ИЦ до конца не ясна, хотя очевидна их важность в реализации конечного механизма появления симптомов заболевания. Различные патогенные воздействия (холод, лекарствен</w:t>
      </w:r>
      <w:r>
        <w:rPr>
          <w:rFonts w:ascii="Times New Roman CYR" w:hAnsi="Times New Roman CYR" w:cs="Times New Roman CYR"/>
          <w:sz w:val="24"/>
          <w:szCs w:val="24"/>
        </w:rPr>
        <w:t xml:space="preserve">ные препараты, стресс, травма, токсины и т.д.) приводят к повреждению тучных клеток и высвобождению из них биологически активных веществ, в том числе гистамина, который, как хорошо известно, вызывает боль и гиперемию - типичные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симптомы ИЦ. Кроме того, выс</w:t>
      </w:r>
      <w:r>
        <w:rPr>
          <w:rFonts w:ascii="Times New Roman CYR" w:hAnsi="Times New Roman CYR" w:cs="Times New Roman CYR"/>
          <w:sz w:val="24"/>
          <w:szCs w:val="24"/>
        </w:rPr>
        <w:t xml:space="preserve">вобождаемые из гранул тучных клеток вещества, возможно, приводят к cенситизации сенсорных нервных волокон, иннервирующих пузырь, и к выделению ими нейротрансмиттеров или нейропептидов, что поддерживает процесс местного воспаления и способствует хронизации </w:t>
      </w:r>
      <w:r>
        <w:rPr>
          <w:rFonts w:ascii="Times New Roman CYR" w:hAnsi="Times New Roman CYR" w:cs="Times New Roman CYR"/>
          <w:sz w:val="24"/>
          <w:szCs w:val="24"/>
        </w:rPr>
        <w:t>боли. Помимо этого, высказывается предположение о том, что тучные клетки могут играть важную роль в нарушении процессов эпителизации стенки пузыря после ее травматизации, тормозя репликацию эпителиальных клеток и способствуя возникновению язвочек (A.Rickar</w:t>
      </w:r>
      <w:r>
        <w:rPr>
          <w:rFonts w:ascii="Times New Roman CYR" w:hAnsi="Times New Roman CYR" w:cs="Times New Roman CYR"/>
          <w:sz w:val="24"/>
          <w:szCs w:val="24"/>
        </w:rPr>
        <w:t>d, D.Lagunoff, 1995).</w:t>
      </w:r>
    </w:p>
    <w:p w14:paraId="491C4CD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тучные клетки, безусловно, оказываются вовлеченными в патогенез ИЦ. Однако считать их активизацию основной или единственной причиной этого заболевания нельзя. Далеко не у всех пациентов с ИЦ в тканях мочевого пузыря обн</w:t>
      </w:r>
      <w:r>
        <w:rPr>
          <w:rFonts w:ascii="Times New Roman CYR" w:hAnsi="Times New Roman CYR" w:cs="Times New Roman CYR"/>
          <w:sz w:val="24"/>
          <w:szCs w:val="24"/>
        </w:rPr>
        <w:t>аруживается увеличенное число тучных клеток либо повышенное содержание выделяемых ими активных веществ (P.Hanno, 1990). Однозначной корреляции между увеличенным числом этих клеток и выраженностью клинических симптомов также не выявлено, а терапия антигиста</w:t>
      </w:r>
      <w:r>
        <w:rPr>
          <w:rFonts w:ascii="Times New Roman CYR" w:hAnsi="Times New Roman CYR" w:cs="Times New Roman CYR"/>
          <w:sz w:val="24"/>
          <w:szCs w:val="24"/>
        </w:rPr>
        <w:t>минными препаратами оказывается далеко не столь эффективной.</w:t>
      </w:r>
    </w:p>
    <w:p w14:paraId="5DBCD05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проницаемости эпителия мочевого пузыря. В 1990 г. была выдвинута теория о том, что причиной ИЦ является снижение барьерной роли пузырного эпителия вследствие нарушения гликозаминогликог</w:t>
      </w:r>
      <w:r>
        <w:rPr>
          <w:rFonts w:ascii="Times New Roman CYR" w:hAnsi="Times New Roman CYR" w:cs="Times New Roman CYR"/>
          <w:sz w:val="24"/>
          <w:szCs w:val="24"/>
        </w:rPr>
        <w:t>енового слоя, выстилающего его поверхность. Гликоз-аминогликаны (ГАГ) - это карбогидратные цепочки, которые, соединяясь с белками, образуют макромолекулы - протеогликаны. К основным классам ГАГ относятся гиалуроновая кислота, гепа-ран сульфат, гепарин, хон</w:t>
      </w:r>
      <w:r>
        <w:rPr>
          <w:rFonts w:ascii="Times New Roman CYR" w:hAnsi="Times New Roman CYR" w:cs="Times New Roman CYR"/>
          <w:sz w:val="24"/>
          <w:szCs w:val="24"/>
        </w:rPr>
        <w:t>дроитин-4-сульфат, хондроитин-6-сульфат, дерматан сульфат и кератан сульфат; все эти представители ГАГ, за исключением гепарина, были обнаружены на внутренней поверхности мочевого пузыря (E.Ruosalti, 1988). ГАГ непрерывным слоем выстилают переходной эпител</w:t>
      </w:r>
      <w:r>
        <w:rPr>
          <w:rFonts w:ascii="Times New Roman CYR" w:hAnsi="Times New Roman CYR" w:cs="Times New Roman CYR"/>
          <w:sz w:val="24"/>
          <w:szCs w:val="24"/>
        </w:rPr>
        <w:t>ий пузыря, выполняя защитную функцию и снижая проницаемость эпителиального барьера. C.L.Parson и R.E.Hurst (1990) первыми обнаружили, что у больных ИЦ в сравнении с контрольной группой здоровых лиц снижено выделение уроновой кислоты и гликозаминогликанов с</w:t>
      </w:r>
      <w:r>
        <w:rPr>
          <w:rFonts w:ascii="Times New Roman CYR" w:hAnsi="Times New Roman CYR" w:cs="Times New Roman CYR"/>
          <w:sz w:val="24"/>
          <w:szCs w:val="24"/>
        </w:rPr>
        <w:t xml:space="preserve"> мочой. Подтверждение эпителиальной недостаточности и данные о количественно-качественных изменениях ГАГ в муцине пузыря при ИЦ были получены и в работах других ученых. Таким образом, сложилась гипотеза о том, что предрасполагающим фактором к развитию ИЦ я</w:t>
      </w:r>
      <w:r>
        <w:rPr>
          <w:rFonts w:ascii="Times New Roman CYR" w:hAnsi="Times New Roman CYR" w:cs="Times New Roman CYR"/>
          <w:sz w:val="24"/>
          <w:szCs w:val="24"/>
        </w:rPr>
        <w:t>вляется недостаток гликозаминогликанов, выстилающих слизистую оболочку пузыря, что повышает ее проницаемость, позволяет компонентам нормальной мочи внедряться в пузырную стенку и вызывать воспаление.</w:t>
      </w:r>
    </w:p>
    <w:p w14:paraId="2F916A3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Однако и против этой, на первый взгляд, весьма привлекат</w:t>
      </w:r>
      <w:r>
        <w:rPr>
          <w:rFonts w:ascii="Times New Roman CYR" w:hAnsi="Times New Roman CYR" w:cs="Times New Roman CYR"/>
          <w:sz w:val="24"/>
          <w:szCs w:val="24"/>
        </w:rPr>
        <w:t>ельной теории возникли возражения. При изучении морфологии слизистой пузыря и ультраструктуры муцина, проницаемости переходного эпителия и функции пузырных ГАГ с применением самых современных технологий (электронная микроскопия, иммуногистохимические метод</w:t>
      </w:r>
      <w:r>
        <w:rPr>
          <w:rFonts w:ascii="Times New Roman CYR" w:hAnsi="Times New Roman CYR" w:cs="Times New Roman CYR"/>
          <w:sz w:val="24"/>
          <w:szCs w:val="24"/>
        </w:rPr>
        <w:t>ы, прямое измерение трансвезикальной абсорбции технеция) во многих исследованиях не было получено достоверных данных об увеличении проницаемости уротелия при ИЦ в сравнении со здоровыми волонтерами. Кроме того, было показано, что повышенная проницаемость с</w:t>
      </w:r>
      <w:r>
        <w:rPr>
          <w:rFonts w:ascii="Times New Roman CYR" w:hAnsi="Times New Roman CYR" w:cs="Times New Roman CYR"/>
          <w:sz w:val="24"/>
          <w:szCs w:val="24"/>
        </w:rPr>
        <w:t>лизистой может являться неспецифической реакцией на воспаление пузырной стенки и наблюдается не только при ИЦ, но и при бактериальных инфекциях, циклофосфамидиндуцированном цистите и даже является следствием инволютивных изменений (Y.Kim и соавт., 1992). К</w:t>
      </w:r>
      <w:r>
        <w:rPr>
          <w:rFonts w:ascii="Times New Roman CYR" w:hAnsi="Times New Roman CYR" w:cs="Times New Roman CYR"/>
          <w:sz w:val="24"/>
          <w:szCs w:val="24"/>
        </w:rPr>
        <w:t>роме того, пародоксальным представляется тот факт, что многие терапевтические методы (воздействие лазером на области изъязвлений, введение в пузырь нитрата серебра и органического растворителя диметилсульфоксида, растяжение пузыря и др., которые повреждают</w:t>
      </w:r>
      <w:r>
        <w:rPr>
          <w:rFonts w:ascii="Times New Roman CYR" w:hAnsi="Times New Roman CYR" w:cs="Times New Roman CYR"/>
          <w:sz w:val="24"/>
          <w:szCs w:val="24"/>
        </w:rPr>
        <w:t xml:space="preserve"> гликозаминогликановый слой, используют для лечения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ИЦ.</w:t>
      </w:r>
    </w:p>
    <w:p w14:paraId="78A51DF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вопрос о том, является ли повышение проницаемости слизистой пузыря первопричиной ИЦ или его следствием, до сих пор остается открытым.</w:t>
      </w:r>
    </w:p>
    <w:p w14:paraId="717C7AD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Нейрогенные механизмы. Известно, что полимодальная </w:t>
      </w:r>
      <w:r>
        <w:rPr>
          <w:rFonts w:ascii="Times New Roman CYR" w:hAnsi="Times New Roman CYR" w:cs="Times New Roman CYR"/>
          <w:sz w:val="24"/>
          <w:szCs w:val="24"/>
        </w:rPr>
        <w:t>активация болевых рецепторов (ноцицепторов) может рефлекторно вызывать выделение сенсорными С-волокнами нейропептидов - медиаторов воспаления. Нейропептиды оказывают прямое воздействие на гладкие мышцы сосудистой стенки, вызывая ангиоспазм, и на эндотелий,</w:t>
      </w:r>
      <w:r>
        <w:rPr>
          <w:rFonts w:ascii="Times New Roman CYR" w:hAnsi="Times New Roman CYR" w:cs="Times New Roman CYR"/>
          <w:sz w:val="24"/>
          <w:szCs w:val="24"/>
        </w:rPr>
        <w:t xml:space="preserve"> увеличивая его проницаемость. Таким образом, сенсорные нервные волокна принимают активное участие в генерации нейрогенного воспаления (J.Foreman, 1987). Соответственно, гипотеза о нейрогенном характере поражения пузыря при ИЦ имеет научное обоснование. Бы</w:t>
      </w:r>
      <w:r>
        <w:rPr>
          <w:rFonts w:ascii="Times New Roman CYR" w:hAnsi="Times New Roman CYR" w:cs="Times New Roman CYR"/>
          <w:sz w:val="24"/>
          <w:szCs w:val="24"/>
        </w:rPr>
        <w:t xml:space="preserve">ли получены и практические подтверждения этой гипотезы. Так, при язвенной форме ИЦ исследователи обнаружили увеличение числа нервных волокон в субэндотелиальном слое и в детрузоре мочевого пузыря по сравнению со здоровыми лицами. Кроме того, была выявлена </w:t>
      </w:r>
      <w:r>
        <w:rPr>
          <w:rFonts w:ascii="Times New Roman CYR" w:hAnsi="Times New Roman CYR" w:cs="Times New Roman CYR"/>
          <w:sz w:val="24"/>
          <w:szCs w:val="24"/>
        </w:rPr>
        <w:t>положительная корреляционная зависимость между числом нервных волокон и количеством тучных клеток в стенке пузыря, а также между числом нервных волокон и количеством выделяемого гистамина. В экспериментах на крысах было показано, что механическая стимуляци</w:t>
      </w:r>
      <w:r>
        <w:rPr>
          <w:rFonts w:ascii="Times New Roman CYR" w:hAnsi="Times New Roman CYR" w:cs="Times New Roman CYR"/>
          <w:sz w:val="24"/>
          <w:szCs w:val="24"/>
        </w:rPr>
        <w:t>я тонких чувствительных волокон, иннервирующих уретру и пузырь, действительно вызывала высвобождение нейропептидов из нервных окончаний, что приводило к развитию местного воспаления (L.Abelli и соавт., 1991). Однако до сих пор остается неясным, является ли</w:t>
      </w:r>
      <w:r>
        <w:rPr>
          <w:rFonts w:ascii="Times New Roman CYR" w:hAnsi="Times New Roman CYR" w:cs="Times New Roman CYR"/>
          <w:sz w:val="24"/>
          <w:szCs w:val="24"/>
        </w:rPr>
        <w:t xml:space="preserve"> нейрогенное воспаление первопричиной ИЦ либо следствием воздействия других этиологических факторов.</w:t>
      </w:r>
    </w:p>
    <w:p w14:paraId="4F81040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Теория гипоксии. Существует предположение, что ИЦ развивается вследствие вегетативных нарушений (дисбаланс между парасимпатическими и симпатическими влияни</w:t>
      </w:r>
      <w:r>
        <w:rPr>
          <w:rFonts w:ascii="Times New Roman CYR" w:hAnsi="Times New Roman CYR" w:cs="Times New Roman CYR"/>
          <w:sz w:val="24"/>
          <w:szCs w:val="24"/>
        </w:rPr>
        <w:t>ями с возрастанием симпатической активности), результатом которых становится спазм сосудов, питающих слизистую мочевого пузыря, и ее ишемия (N.T.M. Galloway и соавт., 1991). В качестве аналога приводится синдром рефлекторной симпатической дистрофии руки (в</w:t>
      </w:r>
      <w:r>
        <w:rPr>
          <w:rFonts w:ascii="Times New Roman CYR" w:hAnsi="Times New Roman CYR" w:cs="Times New Roman CYR"/>
          <w:sz w:val="24"/>
          <w:szCs w:val="24"/>
        </w:rPr>
        <w:t xml:space="preserve"> настоящее время принят термин «регионарный дистрофический синдром»). Он чаще всего развивается на верхней конечности под воздействием самых разных повреждений (травма, ожог, оперативное вмешательство) и проявляется хронической болью, трофическими и вазомо</w:t>
      </w:r>
      <w:r>
        <w:rPr>
          <w:rFonts w:ascii="Times New Roman CYR" w:hAnsi="Times New Roman CYR" w:cs="Times New Roman CYR"/>
          <w:sz w:val="24"/>
          <w:szCs w:val="24"/>
        </w:rPr>
        <w:t xml:space="preserve">торными расстройствами в области кисти. Природу рефлекторной симпатической дистрофии связывают с активизацией симпатических влияний вследствие развития патологических синапсов между афферентными сенсорными и эфферентными симпатическими нейронами на уровне </w:t>
      </w:r>
      <w:r>
        <w:rPr>
          <w:rFonts w:ascii="Times New Roman CYR" w:hAnsi="Times New Roman CYR" w:cs="Times New Roman CYR"/>
          <w:sz w:val="24"/>
          <w:szCs w:val="24"/>
        </w:rPr>
        <w:t>спинного мозга. В результате этого возбуждение симпатических нейронов вызывается самыми разными раздражителями. Постоянная аномальная симпатическая активность приводит к вазоспазму и ишемии тканей, что усиливает сенсорную афферентацию. В итоге порочный кру</w:t>
      </w:r>
      <w:r>
        <w:rPr>
          <w:rFonts w:ascii="Times New Roman CYR" w:hAnsi="Times New Roman CYR" w:cs="Times New Roman CYR"/>
          <w:sz w:val="24"/>
          <w:szCs w:val="24"/>
        </w:rPr>
        <w:t>г замыкается. Возможно, уроинфекция при ИЦ выполняет роль пускового механизма в аналогичном порочном круге, вовлекающем мочевой пузырь. Практическим подтверждением патогенетической роли ишемии в развитии цистита служит эффективность гипербарической оксиген</w:t>
      </w:r>
      <w:r>
        <w:rPr>
          <w:rFonts w:ascii="Times New Roman CYR" w:hAnsi="Times New Roman CYR" w:cs="Times New Roman CYR"/>
          <w:sz w:val="24"/>
          <w:szCs w:val="24"/>
        </w:rPr>
        <w:t>ации при лечении радиационного поражения мочевого пузыря. Однако, как и в случаях остальных гипотез, достоверных данных о связи ИЦ с рефлекторной симпатической дистрофией пока не имеется.</w:t>
      </w:r>
    </w:p>
    <w:p w14:paraId="2384B233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Токсичность мочи. Вещества, содержащиеся в моче, при попадании на ко</w:t>
      </w:r>
      <w:r>
        <w:rPr>
          <w:rFonts w:ascii="Times New Roman CYR" w:hAnsi="Times New Roman CYR" w:cs="Times New Roman CYR"/>
          <w:sz w:val="24"/>
          <w:szCs w:val="24"/>
        </w:rPr>
        <w:t>жу могут в случаях особо высокой индивидуальной чувствительности оказывать неблагоприятное воздействие. Так, O.Clemmensen и соавт. (1988) выявили положительную кожную реакцию на собственную мочу у 8 из 11 пациентов, страдавших ИЦ. Результаты гистологическо</w:t>
      </w:r>
      <w:r>
        <w:rPr>
          <w:rFonts w:ascii="Times New Roman CYR" w:hAnsi="Times New Roman CYR" w:cs="Times New Roman CYR"/>
          <w:sz w:val="24"/>
          <w:szCs w:val="24"/>
        </w:rPr>
        <w:t xml:space="preserve">го исследования продемонстрировали скорее токсический, чем аллергический характер этой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реакции, которая носила замедленный характер.</w:t>
      </w:r>
    </w:p>
    <w:p w14:paraId="34B51BB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другом эксперименте проводилась сравнительная оценка действия мочи на культуру клеток. Было продемонстрировано, что при в</w:t>
      </w:r>
      <w:r>
        <w:rPr>
          <w:rFonts w:ascii="Times New Roman CYR" w:hAnsi="Times New Roman CYR" w:cs="Times New Roman CYR"/>
          <w:sz w:val="24"/>
          <w:szCs w:val="24"/>
        </w:rPr>
        <w:t>оздействии мочи пациентов, страдавших ИЦ, гибель культуры клеток была выраженнее, чем при воздействии мочи здоровых лиц, что могло свидетельствовать о наличии в моче пациентов некоторых токсических веществ (C.Parsons, P.Stein, 1990). Поэтому мысль о том, ч</w:t>
      </w:r>
      <w:r>
        <w:rPr>
          <w:rFonts w:ascii="Times New Roman CYR" w:hAnsi="Times New Roman CYR" w:cs="Times New Roman CYR"/>
          <w:sz w:val="24"/>
          <w:szCs w:val="24"/>
        </w:rPr>
        <w:t xml:space="preserve">то ИЦ является результатом воздействия на стенку пузыря токсичных либо аллергенных веществ, содержащихся в моче, не лишена смысла. Практическим продолжением теории токсичности мочи при ИЦ явились различные диеты, которые рекомендовалось соблюдать при этом </w:t>
      </w:r>
      <w:r>
        <w:rPr>
          <w:rFonts w:ascii="Times New Roman CYR" w:hAnsi="Times New Roman CYR" w:cs="Times New Roman CYR"/>
          <w:sz w:val="24"/>
          <w:szCs w:val="24"/>
        </w:rPr>
        <w:t>заболевании.</w:t>
      </w:r>
    </w:p>
    <w:p w14:paraId="22F4A5A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Однако достоверных доказательств цитотоксичности мочи больных ИЦ в отношении клеток пузырного эпителия получено не было (S.Keay и соавт., 1995). Не была доказана также терапевтическая эффективность диетического питания (B.Fisher и соавт., 1993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1E84BD2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Аутоиммунная теория. Клинические признаки ИЦ - такие как хроническое течение, отсутствие инфекционного возбудителя, морфологические изменения стенки пузыря, обнаружение в сыворотке крови ряда больных антинуклеарных антител - могут свидетельствовать в по</w:t>
      </w:r>
      <w:r>
        <w:rPr>
          <w:rFonts w:ascii="Times New Roman CYR" w:hAnsi="Times New Roman CYR" w:cs="Times New Roman CYR"/>
          <w:sz w:val="24"/>
          <w:szCs w:val="24"/>
        </w:rPr>
        <w:t xml:space="preserve">льзу аутоиммунной природы заболевания (K.J.Oravisto, 1980). Гипотеза о том, что ИЦ представляет собой вариант аутоиммунной патологии, обсуждается на протяжении многих лет. В то же время для верификации аутоиммунной природы заболевания необходимо иметь три </w:t>
      </w:r>
      <w:r>
        <w:rPr>
          <w:rFonts w:ascii="Times New Roman CYR" w:hAnsi="Times New Roman CYR" w:cs="Times New Roman CYR"/>
          <w:sz w:val="24"/>
          <w:szCs w:val="24"/>
        </w:rPr>
        <w:t>типа доказательств: обнаружение патогенных антител или патогенных Т-клеток; воспроизведение аутоиммунного заболевания у экспериментальных животных; типичные клинические особенности - наличие другой аутоиммунной патологии у того же пациента либо у членов ег</w:t>
      </w:r>
      <w:r>
        <w:rPr>
          <w:rFonts w:ascii="Times New Roman CYR" w:hAnsi="Times New Roman CYR" w:cs="Times New Roman CYR"/>
          <w:sz w:val="24"/>
          <w:szCs w:val="24"/>
        </w:rPr>
        <w:t>о семьи, лимфоцитарная инфильтрация органа-мишени, ассоциация с определенным гаплотипом главного комплекса гистосовместимости; положительный эффект от иммуносупрессивной терапии. Однако данные, касающиеся наличия названных доказательств при ИЦ, весьма прот</w:t>
      </w:r>
      <w:r>
        <w:rPr>
          <w:rFonts w:ascii="Times New Roman CYR" w:hAnsi="Times New Roman CYR" w:cs="Times New Roman CYR"/>
          <w:sz w:val="24"/>
          <w:szCs w:val="24"/>
        </w:rPr>
        <w:t>иворечивы. Проводилось значительное число исследований, направленных на выявление антинуклеарных антител и специфических аутоантител к тканям мочевого пузыря, на обнаружение иммуноглобулиновых депозитов в стенке пузыря, на изучение состава и активности пер</w:t>
      </w:r>
      <w:r>
        <w:rPr>
          <w:rFonts w:ascii="Times New Roman CYR" w:hAnsi="Times New Roman CYR" w:cs="Times New Roman CYR"/>
          <w:sz w:val="24"/>
          <w:szCs w:val="24"/>
        </w:rPr>
        <w:t>иферических лимфоцитов крови и др. Полученные в этих исследованиях результаты не позволяют на сегодняшний день дать однозначный ответ, является ли ИЦ аутоиммунной патологией.</w:t>
      </w:r>
    </w:p>
    <w:p w14:paraId="6559832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 других причин возникновения ИЦ называют психологический стресс (T.Ratliff и</w:t>
      </w:r>
      <w:r>
        <w:rPr>
          <w:rFonts w:ascii="Times New Roman CYR" w:hAnsi="Times New Roman CYR" w:cs="Times New Roman CYR"/>
          <w:sz w:val="24"/>
          <w:szCs w:val="24"/>
        </w:rPr>
        <w:t xml:space="preserve"> соавт., 1994). Вполне очевидно, что у пациента, испытывающего изнуряющую боль и вынужденного постоянно думать о месторасположении ближайшего туалета, со временем неизбежно развиваются эмоциональные расстройства. Однако доказательств тому, что стресс являе</w:t>
      </w:r>
      <w:r>
        <w:rPr>
          <w:rFonts w:ascii="Times New Roman CYR" w:hAnsi="Times New Roman CYR" w:cs="Times New Roman CYR"/>
          <w:sz w:val="24"/>
          <w:szCs w:val="24"/>
        </w:rPr>
        <w:t>тся первопричиной ИЦ, нет (P.Hanno, 1998).</w:t>
      </w:r>
    </w:p>
    <w:p w14:paraId="3609E81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 сих пор неясным остается также причина преобладания среди заболевших женщин в сравнении с мужчинами (10:1). Возможно, немаловажную роль в развитии заболевания играют женские половые гормоны. В одном из исследо</w:t>
      </w:r>
      <w:r>
        <w:rPr>
          <w:rFonts w:ascii="Times New Roman CYR" w:hAnsi="Times New Roman CYR" w:cs="Times New Roman CYR"/>
          <w:sz w:val="24"/>
          <w:szCs w:val="24"/>
        </w:rPr>
        <w:t xml:space="preserve">ваний было продемонстрировано, что на тучных клетках мочевого пузыря имеются рецепторы, обладающие высокой чувствительностью к эстрогенам, при этом у пациентов с ИЦ число таких тучных клеток достоверно выше, чем у здоровых лиц (X.Pang и соавт., 1995). Эта </w:t>
      </w:r>
      <w:r>
        <w:rPr>
          <w:rFonts w:ascii="Times New Roman CYR" w:hAnsi="Times New Roman CYR" w:cs="Times New Roman CYR"/>
          <w:sz w:val="24"/>
          <w:szCs w:val="24"/>
        </w:rPr>
        <w:t>находка помогает объяснить факт ассоциации ИЦ с женским полом, однако не объясняет причин заболевания.</w:t>
      </w:r>
    </w:p>
    <w:p w14:paraId="351930D7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ни одна из названных выше теорий этиологии ИЦ не доказана. Превалирует мнение о мультифакторной природе этого заболевания. Вероятно, симпт</w:t>
      </w:r>
      <w:r>
        <w:rPr>
          <w:rFonts w:ascii="Times New Roman CYR" w:hAnsi="Times New Roman CYR" w:cs="Times New Roman CYR"/>
          <w:sz w:val="24"/>
          <w:szCs w:val="24"/>
        </w:rPr>
        <w:t>омы ИЦ могут быть вызваны самыми различными причинами, поэтому ИЦ рассматривается в настоящее время не как самостоятельная болезнь, а как синдром. Самые разные повреждающие факторы, по-видимому, вызывают активизацию специфического патогенетического механиз</w:t>
      </w:r>
      <w:r>
        <w:rPr>
          <w:rFonts w:ascii="Times New Roman CYR" w:hAnsi="Times New Roman CYR" w:cs="Times New Roman CYR"/>
          <w:sz w:val="24"/>
          <w:szCs w:val="24"/>
        </w:rPr>
        <w:t>ма и приводят к развитию классического для ИЦ симптомокомплекса. Возможно, пути реакции мочевого пузыря на повреждение ограничены, то есть множественные этиологические воздействия приводят к запуску одних и тех же патогенетических реакций.</w:t>
      </w:r>
    </w:p>
    <w:p w14:paraId="22737F53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Клиника. Заболев</w:t>
      </w:r>
      <w:r>
        <w:rPr>
          <w:rFonts w:ascii="Times New Roman CYR" w:hAnsi="Times New Roman CYR" w:cs="Times New Roman CYR"/>
          <w:sz w:val="24"/>
          <w:szCs w:val="24"/>
        </w:rPr>
        <w:t>ание развивается чаще всего у женщин репродуктивного возраста. Средний возраст дебюта ИЦ - около 40 лет (P.Held и соавт., 1990), у пожилых лиц и детей ИЦ выявляется редко. По некоторым данным, ИЦ несколько чаще выявляется у лиц еврейской национальности, чт</w:t>
      </w:r>
      <w:r>
        <w:rPr>
          <w:rFonts w:ascii="Times New Roman CYR" w:hAnsi="Times New Roman CYR" w:cs="Times New Roman CYR"/>
          <w:sz w:val="24"/>
          <w:szCs w:val="24"/>
        </w:rPr>
        <w:t>о, возможно, свидетельствует о некоторой генетической предрасположенности к данному заболеванию (J.Koziol и соавт., 1993).</w:t>
      </w:r>
    </w:p>
    <w:p w14:paraId="43E8571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правило, болезнь характеризуется острым или подострым началом, многие пациенты помнят конкретную дату появления первых симптомов.</w:t>
      </w:r>
      <w:r>
        <w:rPr>
          <w:rFonts w:ascii="Times New Roman CYR" w:hAnsi="Times New Roman CYR" w:cs="Times New Roman CYR"/>
          <w:sz w:val="24"/>
          <w:szCs w:val="24"/>
        </w:rPr>
        <w:t xml:space="preserve"> Нередко больные связывают появление симптомов с перенесенной уроинфекцией, катетеризацией, оперативным вмешательством. Классические проявления ИЦ развиваются обычно на протяжении достаточно короткого промежутка времени, затем симптомы без существенных изм</w:t>
      </w:r>
      <w:r>
        <w:rPr>
          <w:rFonts w:ascii="Times New Roman CYR" w:hAnsi="Times New Roman CYR" w:cs="Times New Roman CYR"/>
          <w:sz w:val="24"/>
          <w:szCs w:val="24"/>
        </w:rPr>
        <w:t>енений могут персистировать в течение длительного времени.</w:t>
      </w:r>
    </w:p>
    <w:p w14:paraId="4362C3B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Симптомокомплекс включает императивные (непреодолимые) позывы на мочеиспускание, учащенное мочеиспускание, боли в области таза, никтурию.</w:t>
      </w:r>
    </w:p>
    <w:p w14:paraId="3EFADE3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Локализация тазовой боли может быть различной: пациенты опи</w:t>
      </w:r>
      <w:r>
        <w:rPr>
          <w:rFonts w:ascii="Times New Roman CYR" w:hAnsi="Times New Roman CYR" w:cs="Times New Roman CYR"/>
          <w:sz w:val="24"/>
          <w:szCs w:val="24"/>
        </w:rPr>
        <w:t>сывают эту боль как «боль внизу живота», «в крестце», «в области мочевого пузыря», «глубинную тазовую боль». Боли могут усиливаться при наполнении мочевого пузыря и временно проходить после его опорожнения. У женщин иногда наблюдается связь выраженности бо</w:t>
      </w:r>
      <w:r>
        <w:rPr>
          <w:rFonts w:ascii="Times New Roman CYR" w:hAnsi="Times New Roman CYR" w:cs="Times New Roman CYR"/>
          <w:sz w:val="24"/>
          <w:szCs w:val="24"/>
        </w:rPr>
        <w:t>левого синдрома с овуляторным циклом. Женщины часто жалуются также на боль во время половых сношений. Во втором и третьем триместрах беременности боли нередко прекращаются.</w:t>
      </w:r>
    </w:p>
    <w:p w14:paraId="392C515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Никтурия, которая служит причиной прерывания сна, обязательный симптом ИЦ. Частые м</w:t>
      </w:r>
      <w:r>
        <w:rPr>
          <w:rFonts w:ascii="Times New Roman CYR" w:hAnsi="Times New Roman CYR" w:cs="Times New Roman CYR"/>
          <w:sz w:val="24"/>
          <w:szCs w:val="24"/>
        </w:rPr>
        <w:t>очеиспускания днем без никтурии не характерны для ИЦ и могут означать другой диагноз.</w:t>
      </w:r>
    </w:p>
    <w:p w14:paraId="7439D451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Названные симптомы могут в значительной степени варьировать по своей интенсивности. В зависимости от находок при цистоскопии клинически выделяют два варианта ИЦ: язвенный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и неязвенный (E.Messing, T.Stamey, 1978). Поскольку переход неязвенной формы ИЦ в язвенную наблюдается крайне редко, то полагают, что эти две формы могут представлять собой различные патологические состояния.</w:t>
      </w:r>
    </w:p>
    <w:p w14:paraId="6993137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Тяжелое течение заболевания (когда пациент пос</w:t>
      </w:r>
      <w:r>
        <w:rPr>
          <w:rFonts w:ascii="Times New Roman CYR" w:hAnsi="Times New Roman CYR" w:cs="Times New Roman CYR"/>
          <w:sz w:val="24"/>
          <w:szCs w:val="24"/>
        </w:rPr>
        <w:t>ещает туалет каждый час, чувство постоянного позыва на мочеиспускание вновь возникает сразу после посещения туалета, а боли носят изнуряющий характер) наблюдается не более чем в 10% случаев, обычно - при язвенной форме. При язвенной форме объем мочевого пу</w:t>
      </w:r>
      <w:r>
        <w:rPr>
          <w:rFonts w:ascii="Times New Roman CYR" w:hAnsi="Times New Roman CYR" w:cs="Times New Roman CYR"/>
          <w:sz w:val="24"/>
          <w:szCs w:val="24"/>
        </w:rPr>
        <w:t>зыря со временем уменьшается. В большей же части случаев тяжесть заболевания не столь выражена. До 50% больных отмечают спонтанные ремиссии продолжительностью от 1 до 80 месяцев (в среднем 8 месяцев) (K.Oravisto, 1990). Однако в целом ИЦ - заболевание, кот</w:t>
      </w:r>
      <w:r>
        <w:rPr>
          <w:rFonts w:ascii="Times New Roman CYR" w:hAnsi="Times New Roman CYR" w:cs="Times New Roman CYR"/>
          <w:sz w:val="24"/>
          <w:szCs w:val="24"/>
        </w:rPr>
        <w:t>орое сопровождается постоянным психологическим дистрессом, в значительной степени нарушает социальные взаимоотношения, трудоспособность и качество жизни пациентов.</w:t>
      </w:r>
    </w:p>
    <w:p w14:paraId="4A5EE01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ИЦ достаточно часто сочетается с другими заболеваниями. У многих больных обнаруживаются разл</w:t>
      </w:r>
      <w:r>
        <w:rPr>
          <w:rFonts w:ascii="Times New Roman CYR" w:hAnsi="Times New Roman CYR" w:cs="Times New Roman CYR"/>
          <w:sz w:val="24"/>
          <w:szCs w:val="24"/>
        </w:rPr>
        <w:t>ичные аллергические проявления. Почти у трети пациентов имеет место сочетание ИЦ и синдрома раздраженного кишечника. У женщин нередко наблюдается сочетание ИЦ и эндометриоза. В то же время сочетание ИЦ и простатодинии у мужчин - вопрос спорный, поскольку о</w:t>
      </w:r>
      <w:r>
        <w:rPr>
          <w:rFonts w:ascii="Times New Roman CYR" w:hAnsi="Times New Roman CYR" w:cs="Times New Roman CYR"/>
          <w:sz w:val="24"/>
          <w:szCs w:val="24"/>
        </w:rPr>
        <w:t>ба заболевания имеют схожие неспецифичные симптомы и отсутствие объективных признаков, это диагнозы «исключения». Четких критериев разграничения этих двух синдромом нет. Простатодиния, вероятно, может маскироваться ИЦ, и наоборот (J.Miller и соавт., 1995).</w:t>
      </w:r>
    </w:p>
    <w:p w14:paraId="34C8027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Диагностика. Диагноз ИЦ выставляется в тех случаях, когда у пациента длительно существуют симптомы учащенного мочеиспускания и тазовой боли при отсутствии видимой причины заболевания и при стерильности мочи. ИЦ не имеет патогномоничных клинических, уродин</w:t>
      </w:r>
      <w:r>
        <w:rPr>
          <w:rFonts w:ascii="Times New Roman CYR" w:hAnsi="Times New Roman CYR" w:cs="Times New Roman CYR"/>
          <w:sz w:val="24"/>
          <w:szCs w:val="24"/>
        </w:rPr>
        <w:t>амических, цистоскопических, гистологических признаков и поэтому является «диагнозом исключения». В первую очередь необходимо исключить инфекционные поражения (бактериальный, вирусный, туберкулезный цистит, уретрит) и карциному пузыря, а также редко встреч</w:t>
      </w:r>
      <w:r>
        <w:rPr>
          <w:rFonts w:ascii="Times New Roman CYR" w:hAnsi="Times New Roman CYR" w:cs="Times New Roman CYR"/>
          <w:sz w:val="24"/>
          <w:szCs w:val="24"/>
        </w:rPr>
        <w:t>ающиеся и поэтому недостаточно хорошо известные врачам формы патологии - эозинофильный цистит, малакоплакию, эндометриоз детрузора, шистосоматоз, лучевой цистит или цистит после применения циклофосфамида.</w:t>
      </w:r>
    </w:p>
    <w:p w14:paraId="781256F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Диагностические процедуры включают тщательный сбор </w:t>
      </w:r>
      <w:r>
        <w:rPr>
          <w:rFonts w:ascii="Times New Roman CYR" w:hAnsi="Times New Roman CYR" w:cs="Times New Roman CYR"/>
          <w:sz w:val="24"/>
          <w:szCs w:val="24"/>
        </w:rPr>
        <w:t>анамнеза и осмотр пациента, обследование органов брюшной полости, малого таза и периферической нервной системы, общий и бактериологический анализы мочи, уродинамичес-кое обследование, цистоскопию, биопсию.</w:t>
      </w:r>
    </w:p>
    <w:p w14:paraId="729FC24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Диагностические критерии NADDK.</w:t>
      </w:r>
    </w:p>
    <w:p w14:paraId="75ED41F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Диагностические кр</w:t>
      </w:r>
      <w:r>
        <w:rPr>
          <w:rFonts w:ascii="Times New Roman CYR" w:hAnsi="Times New Roman CYR" w:cs="Times New Roman CYR"/>
          <w:sz w:val="24"/>
          <w:szCs w:val="24"/>
        </w:rPr>
        <w:t>итерии интерстициального цистита Национального института артрита, диабета, пищеварения и заболеваний почек (NADDK) были разработаны в США и предназначались для научных исследований (J.Gillenwater, A.Wein, 1988; A.Wein и соавт., 1990). Основной акцент в эти</w:t>
      </w:r>
      <w:r>
        <w:rPr>
          <w:rFonts w:ascii="Times New Roman CYR" w:hAnsi="Times New Roman CYR" w:cs="Times New Roman CYR"/>
          <w:sz w:val="24"/>
          <w:szCs w:val="24"/>
        </w:rPr>
        <w:t>х критериях делается на признаках исключения.</w:t>
      </w:r>
    </w:p>
    <w:p w14:paraId="2A08534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А. Критерии включения</w:t>
      </w:r>
    </w:p>
    <w:p w14:paraId="1C70C88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Обнаружение при цистоскопии гломеруляций или язв Ханнера и боль, сочетающаяся с императивным мочеиспусканием.</w:t>
      </w:r>
    </w:p>
    <w:p w14:paraId="2DCAB4AC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Осмотр на предмет выявления гломеруляций следует проводить после растяжения мо</w:t>
      </w:r>
      <w:r>
        <w:rPr>
          <w:rFonts w:ascii="Times New Roman CYR" w:hAnsi="Times New Roman CYR" w:cs="Times New Roman CYR"/>
          <w:sz w:val="24"/>
          <w:szCs w:val="24"/>
        </w:rPr>
        <w:t>чевого пузыря под анестезией с подъемом внутрипузырного давления до 80-100 см вод.ст. на 1-2 минуты. Перед оценкой пузырь может быть растянут дважды. Гломеруляции должны быть диффузными, то есть присутствовать по крайней мере в трех квадрантах пузыря, не м</w:t>
      </w:r>
      <w:r>
        <w:rPr>
          <w:rFonts w:ascii="Times New Roman CYR" w:hAnsi="Times New Roman CYR" w:cs="Times New Roman CYR"/>
          <w:sz w:val="24"/>
          <w:szCs w:val="24"/>
        </w:rPr>
        <w:t>енее 10 гломеруляций в квадранте. Гломеруляции не должны располагаться только по ходу цистоскопа (то есть не должны являться артефактами, возникшими в результате контакта инструмента со стенкой пузыря).</w:t>
      </w:r>
    </w:p>
    <w:p w14:paraId="5481F01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Б. Критерии исключения (наличие хотя бы одного из эти</w:t>
      </w:r>
      <w:r>
        <w:rPr>
          <w:rFonts w:ascii="Times New Roman CYR" w:hAnsi="Times New Roman CYR" w:cs="Times New Roman CYR"/>
          <w:sz w:val="24"/>
          <w:szCs w:val="24"/>
        </w:rPr>
        <w:t>х критериев исключает диагноз интерстициального цистита).</w:t>
      </w:r>
    </w:p>
    <w:p w14:paraId="17E498B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Емкость мочевого пузыря, определенная у бодрствующего пациента путем цистометрии при наполнении пузыря жидкостью или газом, превышает 350 мл.</w:t>
      </w:r>
    </w:p>
    <w:p w14:paraId="37C48A9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Отсутствие неудержимого желания помочиться при вве</w:t>
      </w:r>
      <w:r>
        <w:rPr>
          <w:rFonts w:ascii="Times New Roman CYR" w:hAnsi="Times New Roman CYR" w:cs="Times New Roman CYR"/>
          <w:sz w:val="24"/>
          <w:szCs w:val="24"/>
        </w:rPr>
        <w:t>дении в пузырь во время цистометрии 150 мл жидкости или 100 мл газа (при скорости наполнения пузыря 30-100 мл/мин).</w:t>
      </w:r>
    </w:p>
    <w:p w14:paraId="0A04927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Обнаружение непроизвольных фазических сокращений стенки пузыря в процессе выполнения цистометрии наполнения (при соблюдении обозначенной </w:t>
      </w:r>
      <w:r>
        <w:rPr>
          <w:rFonts w:ascii="Times New Roman CYR" w:hAnsi="Times New Roman CYR" w:cs="Times New Roman CYR"/>
          <w:sz w:val="24"/>
          <w:szCs w:val="24"/>
        </w:rPr>
        <w:t>выше скорости наполнения).</w:t>
      </w:r>
    </w:p>
    <w:p w14:paraId="6C7415D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Длительность симптомов менее 9 месяцев.</w:t>
      </w:r>
    </w:p>
    <w:p w14:paraId="3C76591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Отсутствие никтурии.</w:t>
      </w:r>
    </w:p>
    <w:p w14:paraId="23453AA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Уменьшение симптомов под воздействием антибактериальных средств, уросептиков, атихолинергических препаратов или спазмолитиков.</w:t>
      </w:r>
    </w:p>
    <w:p w14:paraId="31E7C3F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Число мочеиспусканий в период</w:t>
      </w:r>
      <w:r>
        <w:rPr>
          <w:rFonts w:ascii="Times New Roman CYR" w:hAnsi="Times New Roman CYR" w:cs="Times New Roman CYR"/>
          <w:sz w:val="24"/>
          <w:szCs w:val="24"/>
        </w:rPr>
        <w:t xml:space="preserve"> бодрствования менее 8 в день.</w:t>
      </w:r>
    </w:p>
    <w:p w14:paraId="2356273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Диагностирование бактериального цистита или простатита на протяжении предшествовавших 3 месяцев.</w:t>
      </w:r>
    </w:p>
    <w:p w14:paraId="3B2B10D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Камни в мочевом пузыре или уретре.</w:t>
      </w:r>
    </w:p>
    <w:p w14:paraId="7E31FA3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Генитальный герпес в активной фазе.</w:t>
      </w:r>
    </w:p>
    <w:p w14:paraId="5E5928A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Рак матки, шейки матки, влагалища, уретры.</w:t>
      </w:r>
    </w:p>
    <w:p w14:paraId="1D7AA29C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Дивертикул уретры.</w:t>
      </w:r>
    </w:p>
    <w:p w14:paraId="04BCF6C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Цистит в результате применения циклофосфамида или любой другой вариант цистита, развившегося вследствие воздействия химических веществ.</w:t>
      </w:r>
    </w:p>
    <w:p w14:paraId="60538A9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14.Туберкулезный цистит.</w:t>
      </w:r>
    </w:p>
    <w:p w14:paraId="7FF92822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Цистит, развившийся вследствие воздействия радиации (лучевой ци</w:t>
      </w:r>
      <w:r>
        <w:rPr>
          <w:rFonts w:ascii="Times New Roman CYR" w:hAnsi="Times New Roman CYR" w:cs="Times New Roman CYR"/>
          <w:sz w:val="24"/>
          <w:szCs w:val="24"/>
        </w:rPr>
        <w:t>стит).</w:t>
      </w:r>
    </w:p>
    <w:p w14:paraId="148599A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Доброкачественные или злокачественные опухоли мочевого пузыря.</w:t>
      </w:r>
    </w:p>
    <w:p w14:paraId="6464C53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Вагинит.</w:t>
      </w:r>
    </w:p>
    <w:p w14:paraId="08EF444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Возраст менее 18 лет. Критерии NADDK имеют и практическое</w:t>
      </w:r>
    </w:p>
    <w:p w14:paraId="5E1BE59C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значение, поскольку помогают урологу тщательно взвесить все за и против диагноза «интерстициальный цистит».</w:t>
      </w:r>
      <w:r>
        <w:rPr>
          <w:rFonts w:ascii="Times New Roman CYR" w:hAnsi="Times New Roman CYR" w:cs="Times New Roman CYR"/>
          <w:sz w:val="24"/>
          <w:szCs w:val="24"/>
        </w:rPr>
        <w:t xml:space="preserve"> В то же время названные критерии вызывают ряд нареканий. Так, критерии исключения под номерами 4, 5, 6, 8, 9, 11, 12, 17 и 18 носят относительный характер. Неясно также, насколько высока специфичность для ИЦ такого признака, как пузырные гломеруляции, и в</w:t>
      </w:r>
      <w:r>
        <w:rPr>
          <w:rFonts w:ascii="Times New Roman CYR" w:hAnsi="Times New Roman CYR" w:cs="Times New Roman CYR"/>
          <w:sz w:val="24"/>
          <w:szCs w:val="24"/>
        </w:rPr>
        <w:t xml:space="preserve"> каком проценте случаев они могут обнаруживаться у здоровых лиц при условии растяжения мочевого пузыря под анестезией и повышения внутрипузырного давления до 80 см вод. ст. Неизвестно, в каком проценте случаев уретральная симптоматика ИЦ сочетается с цисто</w:t>
      </w:r>
      <w:r>
        <w:rPr>
          <w:rFonts w:ascii="Times New Roman CYR" w:hAnsi="Times New Roman CYR" w:cs="Times New Roman CYR"/>
          <w:sz w:val="24"/>
          <w:szCs w:val="24"/>
        </w:rPr>
        <w:t>скопическими находками.</w:t>
      </w:r>
    </w:p>
    <w:p w14:paraId="6F446EE1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Обследование органов брюшной полости, малого таза и нервной системы направлено в первую очередь на исключение другой патологии, поскольку сам по себе ИЦ не дает сколь-нибудь значительных находок. Обязательными процедурами являются п</w:t>
      </w:r>
      <w:r>
        <w:rPr>
          <w:rFonts w:ascii="Times New Roman CYR" w:hAnsi="Times New Roman CYR" w:cs="Times New Roman CYR"/>
          <w:sz w:val="24"/>
          <w:szCs w:val="24"/>
        </w:rPr>
        <w:t>альпация мочевого пузыря и придатков у женщин и предстательной железы у мужчин, осмотр в зеркалах у женщин. Пальпация мочевого пузыря и уретры при двуручном исследовании может сопровождаться чувством дискомфорта и болезненностью, в особенности при язвенной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форме заболевания. Однако те же явления наблюдаются и при других воспалительных процессах в области малого таза (кольпит, вульвит, герпес и др.), исключить которые помогает обследование у гинеколога.</w:t>
      </w:r>
    </w:p>
    <w:p w14:paraId="2F5EAC72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Неврологическое обследование необходимо для исключения </w:t>
      </w:r>
      <w:r>
        <w:rPr>
          <w:rFonts w:ascii="Times New Roman CYR" w:hAnsi="Times New Roman CYR" w:cs="Times New Roman CYR"/>
          <w:sz w:val="24"/>
          <w:szCs w:val="24"/>
        </w:rPr>
        <w:t>нейрогенных причин болевого синдрома и нарушений мочеиспускания - патологии спинного мозга, спинно-мозговых корешков, периферических нервов. Назначают консультацию невролога и, при наличии показаний, - инструментальную диагностику (электронейромиография, к</w:t>
      </w:r>
      <w:r>
        <w:rPr>
          <w:rFonts w:ascii="Times New Roman CYR" w:hAnsi="Times New Roman CYR" w:cs="Times New Roman CYR"/>
          <w:sz w:val="24"/>
          <w:szCs w:val="24"/>
        </w:rPr>
        <w:t>омпьютерная или магнитно-резонансная томография).</w:t>
      </w:r>
    </w:p>
    <w:p w14:paraId="5E0A4AE2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Ультразвуковое исследование органов брюшной полости и таза также помогает исключить альтернативную патологию.</w:t>
      </w:r>
    </w:p>
    <w:p w14:paraId="4BE7A627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Лабораторные исследования. Общий анализ мочи при ИЦ обычно нормальный. В некоторых случаях обнар</w:t>
      </w:r>
      <w:r>
        <w:rPr>
          <w:rFonts w:ascii="Times New Roman CYR" w:hAnsi="Times New Roman CYR" w:cs="Times New Roman CYR"/>
          <w:sz w:val="24"/>
          <w:szCs w:val="24"/>
        </w:rPr>
        <w:t>уживается микрогематурия или лейкоцитурия. Посев мочи, взятой катетером, при ИЦ обязательно должен быть стерильным, в противном случае предполагается другой диагноз. В ряде случаев для исключения рака мочевого пузыря может быть показано цитологическое иссл</w:t>
      </w:r>
      <w:r>
        <w:rPr>
          <w:rFonts w:ascii="Times New Roman CYR" w:hAnsi="Times New Roman CYR" w:cs="Times New Roman CYR"/>
          <w:sz w:val="24"/>
          <w:szCs w:val="24"/>
        </w:rPr>
        <w:t>едование смывов из мочевого пузыря.</w:t>
      </w:r>
    </w:p>
    <w:p w14:paraId="10DE0F2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Серологические исследования крови при ИЦ не обнаруживают антител к патогенным бактериям, вирусам, грибам.</w:t>
      </w:r>
    </w:p>
    <w:p w14:paraId="31F7C447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мазке из уретры и влагалища также не должны обнаруживаться патогенные микроорганизмы (дрожжевые клетки, гонококк</w:t>
      </w:r>
      <w:r>
        <w:rPr>
          <w:rFonts w:ascii="Times New Roman CYR" w:hAnsi="Times New Roman CYR" w:cs="Times New Roman CYR"/>
          <w:sz w:val="24"/>
          <w:szCs w:val="24"/>
        </w:rPr>
        <w:t>и, ламидии, трихомонады), иначе диагноз ИЦ неправомерен.</w:t>
      </w:r>
    </w:p>
    <w:p w14:paraId="0931965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Цистоскопия нужна в первую очередь для исключения других патологических состояний, поскольку цистоскопические находки при ИЦ неспецифичны и не всегда соответствуют клинической тяжести заболевания. В </w:t>
      </w:r>
      <w:r>
        <w:rPr>
          <w:rFonts w:ascii="Times New Roman CYR" w:hAnsi="Times New Roman CYR" w:cs="Times New Roman CYR"/>
          <w:sz w:val="24"/>
          <w:szCs w:val="24"/>
        </w:rPr>
        <w:t>то же время обнаружение язвочек Хуннера или гломеруляций в сочетании с уменьшением емкости пузыря делают диагноз ИЦ очень вероятным (при условии соответствующей клинической картины).</w:t>
      </w:r>
    </w:p>
    <w:p w14:paraId="4E62149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Цистоскопию выполняют при перерастяжении мочевого пузыря и только под ане</w:t>
      </w:r>
      <w:r>
        <w:rPr>
          <w:rFonts w:ascii="Times New Roman CYR" w:hAnsi="Times New Roman CYR" w:cs="Times New Roman CYR"/>
          <w:sz w:val="24"/>
          <w:szCs w:val="24"/>
        </w:rPr>
        <w:t>стезией (общий наркоз или спинальная анестезия). Если пациент может терпеть цистоскопию без анестезии, то диагноз ИЦ ставится под сомнение.</w:t>
      </w:r>
    </w:p>
    <w:p w14:paraId="23BD0ED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Цистоскопия с дилатацией мочевого пузыря противопоказана при анестезии из-за риска разрыва мочевого пузыря, инфекции</w:t>
      </w:r>
      <w:r>
        <w:rPr>
          <w:rFonts w:ascii="Times New Roman CYR" w:hAnsi="Times New Roman CYR" w:cs="Times New Roman CYR"/>
          <w:sz w:val="24"/>
          <w:szCs w:val="24"/>
        </w:rPr>
        <w:t xml:space="preserve"> мочевых путей, беременности.</w:t>
      </w:r>
    </w:p>
    <w:p w14:paraId="26F039F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Диагностическое растяжение пузыря проводят путем введения в него жидкости. Жидкость вводится под воздействием силы тяжести до тех пор, пока внутрипузырное давление не достигнет 80100 мл вод. ст. (то есть сосуд с жидкостью расп</w:t>
      </w:r>
      <w:r>
        <w:rPr>
          <w:rFonts w:ascii="Times New Roman CYR" w:hAnsi="Times New Roman CYR" w:cs="Times New Roman CYR"/>
          <w:sz w:val="24"/>
          <w:szCs w:val="24"/>
        </w:rPr>
        <w:t xml:space="preserve">олагают в 80-100 см над уровнем мочевого пузыря). В наполненном и растянутом состоянии пузырь оставляют на 1-2 минуты, затем его опорожняют, фиксируя количество вытекшей жидкости и ее цвет. Последние 50-100 мл жидкости у пациентов с ИЦ могут быть окрашены </w:t>
      </w:r>
      <w:r>
        <w:rPr>
          <w:rFonts w:ascii="Times New Roman CYR" w:hAnsi="Times New Roman CYR" w:cs="Times New Roman CYR"/>
          <w:sz w:val="24"/>
          <w:szCs w:val="24"/>
        </w:rPr>
        <w:t>кровью.</w:t>
      </w:r>
    </w:p>
    <w:p w14:paraId="68EC47A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проведении диагностической дилатации пузыря не следует забывать о возможности его перфорации. Если при наполнении пузыря жидкость в него поступает, но пузырь не растягивается, то следует подозревать перфорацию.</w:t>
      </w:r>
    </w:p>
    <w:p w14:paraId="4B853E0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Перерастяжение пузыря (то есть ра</w:t>
      </w:r>
      <w:r>
        <w:rPr>
          <w:rFonts w:ascii="Times New Roman CYR" w:hAnsi="Times New Roman CYR" w:cs="Times New Roman CYR"/>
          <w:sz w:val="24"/>
          <w:szCs w:val="24"/>
        </w:rPr>
        <w:t>стяжение его в несколько раз в сравнении с нормальным объемом при введении жидкости) возможно при сохранности эластичной ткани пузыря. При ИЦ развивается фиброз, эластичные волокна частично замещаются соединительной тканью. Поэтому, во-первых, может уменьш</w:t>
      </w:r>
      <w:r>
        <w:rPr>
          <w:rFonts w:ascii="Times New Roman CYR" w:hAnsi="Times New Roman CYR" w:cs="Times New Roman CYR"/>
          <w:sz w:val="24"/>
          <w:szCs w:val="24"/>
        </w:rPr>
        <w:t>аться емкость пузыря (внутрипузырное давление 80-100 мл вод. ст. достигается при введении меньших, чем в норме, объемов жидкости), во-вторых, поскольку рубцовая ткань растягивается с трудом, именно после дилатации пузыря могут проявляться типичные для ИЦ п</w:t>
      </w:r>
      <w:r>
        <w:rPr>
          <w:rFonts w:ascii="Times New Roman CYR" w:hAnsi="Times New Roman CYR" w:cs="Times New Roman CYR"/>
          <w:sz w:val="24"/>
          <w:szCs w:val="24"/>
        </w:rPr>
        <w:t>ризнаки.</w:t>
      </w:r>
    </w:p>
    <w:p w14:paraId="51A9C8D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Изменения, которые при ИЦ могут быть обнаружены при цистоскопии после растяжения пузыря, значительно варьируют - от полного их отсутствия до достаточно грубо выраженной патологии. Самая типичная находка - диффузное покраснение слизистой пузыря, мн</w:t>
      </w:r>
      <w:r>
        <w:rPr>
          <w:rFonts w:ascii="Times New Roman CYR" w:hAnsi="Times New Roman CYR" w:cs="Times New Roman CYR"/>
          <w:sz w:val="24"/>
          <w:szCs w:val="24"/>
        </w:rPr>
        <w:t>ожественные микроразрывы слизистой оболочки пузыря и субуротелиальные геморрагии. Эти трещины в уротелии кровят и могут проявляться микрогематурией. По-видимому, эти разрывы и геморрагии в большей части случаев являются ятрогенными, то есть возникают вслед</w:t>
      </w:r>
      <w:r>
        <w:rPr>
          <w:rFonts w:ascii="Times New Roman CYR" w:hAnsi="Times New Roman CYR" w:cs="Times New Roman CYR"/>
          <w:sz w:val="24"/>
          <w:szCs w:val="24"/>
        </w:rPr>
        <w:t>ствие перерастяжения пузыря при наполнении его жидкостью во время проведения цистометрии.</w:t>
      </w:r>
    </w:p>
    <w:p w14:paraId="798ADDA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Значительно реже (в 5-10% случаев) при цистоскопии обнаруживаются классические язвы Хуннера - язвочки, окруженные слизистым валиком, у верхушки боковой стенки пузыря.</w:t>
      </w:r>
    </w:p>
    <w:p w14:paraId="5F676CE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Гломеруляции (маленькие малиноподобные округлые подслизистые геморрагические образования) - еще один признак, который считают характерным для цистоскопической картины ИЦ. В норме гломеруляции не встречаются, однако считать их специфическими только для ИЦ </w:t>
      </w:r>
      <w:r>
        <w:rPr>
          <w:rFonts w:ascii="Times New Roman CYR" w:hAnsi="Times New Roman CYR" w:cs="Times New Roman CYR"/>
          <w:sz w:val="24"/>
          <w:szCs w:val="24"/>
        </w:rPr>
        <w:t xml:space="preserve">нельзя. Гломеруляции могут обнаруживаться и при других формах патологии, например, у больных, получавших лучевую терапию или химиотерапию, при карциноме мочевого пузыря, у пациентов на гемодиализе, а также после растяжения пузыря, который длительное время </w:t>
      </w:r>
      <w:r>
        <w:rPr>
          <w:rFonts w:ascii="Times New Roman CYR" w:hAnsi="Times New Roman CYR" w:cs="Times New Roman CYR"/>
          <w:sz w:val="24"/>
          <w:szCs w:val="24"/>
        </w:rPr>
        <w:t>не наполнялся в достаточной степени естественным путем вследствие ургентного недержания мочи (P.Hanno, 1998). Существенное значение для установления диагноза ИЦ гломеруляции имеют лишь при их сочетании с типичными клиническими проявлениями этого заболевани</w:t>
      </w:r>
      <w:r>
        <w:rPr>
          <w:rFonts w:ascii="Times New Roman CYR" w:hAnsi="Times New Roman CYR" w:cs="Times New Roman CYR"/>
          <w:sz w:val="24"/>
          <w:szCs w:val="24"/>
        </w:rPr>
        <w:t>я - учащенным мочеиспусканием и болью.</w:t>
      </w:r>
    </w:p>
    <w:p w14:paraId="1DC983C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Определенную диагностическую роль имеет объем пузыря (то количество жидкости, которое поступило в пузырь под действием силы тяжести под давлением 80-100 см вод. ст.). При язвенной форме ИЦ возможно снижение емкости мо</w:t>
      </w:r>
      <w:r>
        <w:rPr>
          <w:rFonts w:ascii="Times New Roman CYR" w:hAnsi="Times New Roman CYR" w:cs="Times New Roman CYR"/>
          <w:sz w:val="24"/>
          <w:szCs w:val="24"/>
        </w:rPr>
        <w:t>чевого пузыря до 400 мл и менее; при неязвенной форме емкость пузыря обычно нормальная.</w:t>
      </w:r>
    </w:p>
    <w:p w14:paraId="56D23DE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ГИСТОЛОГИЧЕСКОЕ ИССЛЕДОВАНИЕ</w:t>
      </w:r>
    </w:p>
    <w:p w14:paraId="5A9E302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Морфологические находки при ИЦ неспецифичны, гистопатологическое исследование важно для исключения иных заболеваний мочевого пузыря - в пе</w:t>
      </w:r>
      <w:r>
        <w:rPr>
          <w:rFonts w:ascii="Times New Roman CYR" w:hAnsi="Times New Roman CYR" w:cs="Times New Roman CYR"/>
          <w:sz w:val="24"/>
          <w:szCs w:val="24"/>
        </w:rPr>
        <w:t>рвую очередь карциномы, туберкулезного цистита, а также других форм патологии, которые характеризуются специфическими тканевыми изменениями.</w:t>
      </w:r>
    </w:p>
    <w:p w14:paraId="01AACC9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Патологические изменения при исследовании биопсий, взятых у пациентов с ИЦ, так же, как и цистоскопическая картина,</w:t>
      </w:r>
      <w:r>
        <w:rPr>
          <w:rFonts w:ascii="Times New Roman CYR" w:hAnsi="Times New Roman CYR" w:cs="Times New Roman CYR"/>
          <w:sz w:val="24"/>
          <w:szCs w:val="24"/>
        </w:rPr>
        <w:t xml:space="preserve"> варьируют в значительной степени, причем не только у разных пациентов, но даже у одних и тех же больных при условии взятия биопсии c определенным интервалом времени (J.Gillenwater, A.Wein, 1988). При негрубой выраженности ИЦ результаты биопсии могут быть </w:t>
      </w:r>
      <w:r>
        <w:rPr>
          <w:rFonts w:ascii="Times New Roman CYR" w:hAnsi="Times New Roman CYR" w:cs="Times New Roman CYR"/>
          <w:sz w:val="24"/>
          <w:szCs w:val="24"/>
        </w:rPr>
        <w:t>совершенно нормальными, тогда как при тяжелой форме возможен панцистит и грубые морфологические изменения (истончение и изъязвления слизистой, отек подслизистого слоя, геморрагии, грануляции, воспалительные инфильтраты, фиброз, увеличение числа тучных клет</w:t>
      </w:r>
      <w:r>
        <w:rPr>
          <w:rFonts w:ascii="Times New Roman CYR" w:hAnsi="Times New Roman CYR" w:cs="Times New Roman CYR"/>
          <w:sz w:val="24"/>
          <w:szCs w:val="24"/>
        </w:rPr>
        <w:t>ок.</w:t>
      </w:r>
    </w:p>
    <w:p w14:paraId="1078B1E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ИЦ, в особенности при его язвенной форме, в детрузоре часто обнаруживаются скопления тучных клеток, однако эту находку нельзя считать специфической для ИЦ, поскольку увеличение числа тучных клеток в пузырной стенке наблюдается и при других состояни</w:t>
      </w:r>
      <w:r>
        <w:rPr>
          <w:rFonts w:ascii="Times New Roman CYR" w:hAnsi="Times New Roman CYR" w:cs="Times New Roman CYR"/>
          <w:sz w:val="24"/>
          <w:szCs w:val="24"/>
        </w:rPr>
        <w:t>ях, например, при идиопатической нестабильности пузыря (K.Moore и соавт., 1992).</w:t>
      </w:r>
    </w:p>
    <w:p w14:paraId="014E937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целом результаты биопсии, как правило, не могут помочь в установлении диагноза «интерстициальный цистит», поскольку ни одна из находок при этом заболевании не является для н</w:t>
      </w:r>
      <w:r>
        <w:rPr>
          <w:rFonts w:ascii="Times New Roman CYR" w:hAnsi="Times New Roman CYR" w:cs="Times New Roman CYR"/>
          <w:sz w:val="24"/>
          <w:szCs w:val="24"/>
        </w:rPr>
        <w:t>его патогномоничной. Электронная микроскопия также не позволяет выявить значительных различий в состоянии пузырного эпителия у больных ИЦ и у здоровых лиц (J.Nickel и соавт., 1993).</w:t>
      </w:r>
    </w:p>
    <w:p w14:paraId="3E7CEA57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патоморфологические исследования при ИЦ применяют лишь с це</w:t>
      </w:r>
      <w:r>
        <w:rPr>
          <w:rFonts w:ascii="Times New Roman CYR" w:hAnsi="Times New Roman CYR" w:cs="Times New Roman CYR"/>
          <w:sz w:val="24"/>
          <w:szCs w:val="24"/>
        </w:rPr>
        <w:t>лью исключения других заболеваний мочевого пузыря, а не для верификации диагноза «интерстициальный цистит».</w:t>
      </w:r>
    </w:p>
    <w:p w14:paraId="5936F3D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Цистография и уродинамические исследования. Уродинамическое обследование не является обязательным для диагностики ИЦ, поскольку возможные находки (н</w:t>
      </w:r>
      <w:r>
        <w:rPr>
          <w:rFonts w:ascii="Times New Roman CYR" w:hAnsi="Times New Roman CYR" w:cs="Times New Roman CYR"/>
          <w:sz w:val="24"/>
          <w:szCs w:val="24"/>
        </w:rPr>
        <w:t>епроизвольные сокращения детрузора при цистометрии наполнения, гиперчувствительность мочевого пузыря и снижение его объема) могут иметь место и при других причинах гиперактивности детрузора (нейрогенный мочевой пузырь, обструкция мочевыводящих путей, идиоп</w:t>
      </w:r>
      <w:r>
        <w:rPr>
          <w:rFonts w:ascii="Times New Roman CYR" w:hAnsi="Times New Roman CYR" w:cs="Times New Roman CYR"/>
          <w:sz w:val="24"/>
          <w:szCs w:val="24"/>
        </w:rPr>
        <w:t>атическая детрузорная гиперактивность, воспалительные процессы иной этиологии).</w:t>
      </w:r>
    </w:p>
    <w:p w14:paraId="2C350AB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Цистография и цистоуретрография используются для исключения таких причин раздражения нижних мочевых путей, как внутрипузырные опухоли и камни, дивертикулы, стенозы и стриктуры </w:t>
      </w:r>
      <w:r>
        <w:rPr>
          <w:rFonts w:ascii="Times New Roman CYR" w:hAnsi="Times New Roman CYR" w:cs="Times New Roman CYR"/>
          <w:sz w:val="24"/>
          <w:szCs w:val="24"/>
        </w:rPr>
        <w:t>уретры.</w:t>
      </w:r>
    </w:p>
    <w:p w14:paraId="09E9149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не существует диагностических методов и тестов, позволяющих подтвердить диагноз ИЦ. Предположительный диагноз «интерстициальный цистит» устанавливают тогда, когда у больного есть императивные позывы на мочеиспускание, учащенное мочеи</w:t>
      </w:r>
      <w:r>
        <w:rPr>
          <w:rFonts w:ascii="Times New Roman CYR" w:hAnsi="Times New Roman CYR" w:cs="Times New Roman CYR"/>
          <w:sz w:val="24"/>
          <w:szCs w:val="24"/>
        </w:rPr>
        <w:t>спускание, никтурия, тазовые боли, соответствующая цистоскопическая картина при отрицательном посеве мочи и при исключении других возможных причин названной симптоматики. Средний срок между появлением первых симптомов и установлением диагноза составляет об</w:t>
      </w:r>
      <w:r>
        <w:rPr>
          <w:rFonts w:ascii="Times New Roman CYR" w:hAnsi="Times New Roman CYR" w:cs="Times New Roman CYR"/>
          <w:sz w:val="24"/>
          <w:szCs w:val="24"/>
        </w:rPr>
        <w:t>ычно от 3 до 5 лет (K.J.Oravisto, 1990).</w:t>
      </w:r>
    </w:p>
    <w:p w14:paraId="4DC83707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 наиболее эффективно тогда, когда известен этиологический фактор и когда можно устранить причину заболевания. Если же этиология болезни неизвестна, лечение всегда будет эмпирическим. Что касается ИЦ, то его т</w:t>
      </w:r>
      <w:r>
        <w:rPr>
          <w:rFonts w:ascii="Times New Roman CYR" w:hAnsi="Times New Roman CYR" w:cs="Times New Roman CYR"/>
          <w:sz w:val="24"/>
          <w:szCs w:val="24"/>
        </w:rPr>
        <w:t>ерапия в основном симптоматическая. Подчеркивается необходимость индивидуального подбора терапии: то, что помогает одному больному, может быть абсолютно неэффективным у другого. Кроме того, при таком заболевании, как ИЦ, когда симптомы в основном субъектив</w:t>
      </w:r>
      <w:r>
        <w:rPr>
          <w:rFonts w:ascii="Times New Roman CYR" w:hAnsi="Times New Roman CYR" w:cs="Times New Roman CYR"/>
          <w:sz w:val="24"/>
          <w:szCs w:val="24"/>
        </w:rPr>
        <w:t>ные и почти у половины пациентов возможны спонтанные ремиссии, очень трудно оценить эффективность того или иного метода лечения. Нельзя исключить также плацебо-эффект.</w:t>
      </w:r>
    </w:p>
    <w:p w14:paraId="14F3F4A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Лечебные мероприятия варьируют от лекарственной терапии до хирургических вмешательств. О</w:t>
      </w:r>
      <w:r>
        <w:rPr>
          <w:rFonts w:ascii="Times New Roman CYR" w:hAnsi="Times New Roman CYR" w:cs="Times New Roman CYR"/>
          <w:sz w:val="24"/>
          <w:szCs w:val="24"/>
        </w:rPr>
        <w:t>ни могут быть местными или системными. Методы лечения включают растяжение мочевого пузыря, рациональную психотерапию, поведенческую терапию (тренировки мочевого пузыря), лекарственные средства, физиотерапию.</w:t>
      </w:r>
    </w:p>
    <w:p w14:paraId="6DFCFD0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Растяжение мочевого пузыря проводится под анесте</w:t>
      </w:r>
      <w:r>
        <w:rPr>
          <w:rFonts w:ascii="Times New Roman CYR" w:hAnsi="Times New Roman CYR" w:cs="Times New Roman CYR"/>
          <w:sz w:val="24"/>
          <w:szCs w:val="24"/>
        </w:rPr>
        <w:t>зией и является обычно первым методом терапии, поскольку эта часть диагностического обследования обладает и лечебными свойствами. Гидродистензия позволяет добиться улучшения состояния примерно у 50-60% пациентов. Механизм лечебного эффекта при дилатации пу</w:t>
      </w:r>
      <w:r>
        <w:rPr>
          <w:rFonts w:ascii="Times New Roman CYR" w:hAnsi="Times New Roman CYR" w:cs="Times New Roman CYR"/>
          <w:sz w:val="24"/>
          <w:szCs w:val="24"/>
        </w:rPr>
        <w:t>зыря, возможно, объясняется повреждением окончаний афферентных нервных волокон, расположенных в слизистой оболочке.</w:t>
      </w:r>
    </w:p>
    <w:p w14:paraId="1D842AB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P.Hanno (1998) предлагает следующую методику выполнения процедуры. При проведении первоначальной диагностической гидродилатации пузыря (необ</w:t>
      </w:r>
      <w:r>
        <w:rPr>
          <w:rFonts w:ascii="Times New Roman CYR" w:hAnsi="Times New Roman CYR" w:cs="Times New Roman CYR"/>
          <w:sz w:val="24"/>
          <w:szCs w:val="24"/>
        </w:rPr>
        <w:t>ходимость которой для подтверждения диагноза ИЦ автором даже не обсуждается) производится забор мочи для цитологического исследования и растяжение пузыря на 1-2 минуты под давлением 80100 см вод. ст. Затем пузырь опорожняется и вновь наполняется, выполняет</w:t>
      </w:r>
      <w:r>
        <w:rPr>
          <w:rFonts w:ascii="Times New Roman CYR" w:hAnsi="Times New Roman CYR" w:cs="Times New Roman CYR"/>
          <w:sz w:val="24"/>
          <w:szCs w:val="24"/>
        </w:rPr>
        <w:t>ся цистоскопия с целью выявления признаков ИЦ. Вслед за этим на протяжении 8 минут длится терапевтическая гидродилатация пузыря и выполняется биопсия.</w:t>
      </w:r>
    </w:p>
    <w:p w14:paraId="7267B6C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Процедуру перерастяжения пузыря при ИЦ следует проводить с осторожностью, помня о том, что пузырная стенк</w:t>
      </w:r>
      <w:r>
        <w:rPr>
          <w:rFonts w:ascii="Times New Roman CYR" w:hAnsi="Times New Roman CYR" w:cs="Times New Roman CYR"/>
          <w:sz w:val="24"/>
          <w:szCs w:val="24"/>
        </w:rPr>
        <w:t>а при ИЦ нередко бывает истонченной и дилатация пузыря может осложниться его перфорацией.</w:t>
      </w:r>
    </w:p>
    <w:p w14:paraId="0FDBB34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Терапевтическая гидродилатация пузыря под анестезией эффективна у 12-25% пациентов, причем чем ниже емкость пузыря, тем выше эффективность (P.Hanno, A.Wein, 1991). Эф</w:t>
      </w:r>
      <w:r>
        <w:rPr>
          <w:rFonts w:ascii="Times New Roman CYR" w:hAnsi="Times New Roman CYR" w:cs="Times New Roman CYR"/>
          <w:sz w:val="24"/>
          <w:szCs w:val="24"/>
        </w:rPr>
        <w:t>фект, однако, достаточно кратковременный. Кандидатами на повторную гидродилатацию пузыря являются лишь те больные, у которых положительный результат сохранялся на протяжении не менее 6 месяцев.</w:t>
      </w:r>
    </w:p>
    <w:p w14:paraId="7A79939D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Модификация поведения. После установления диагноза ИЦ с пациен</w:t>
      </w:r>
      <w:r>
        <w:rPr>
          <w:rFonts w:ascii="Times New Roman CYR" w:hAnsi="Times New Roman CYR" w:cs="Times New Roman CYR"/>
          <w:sz w:val="24"/>
          <w:szCs w:val="24"/>
        </w:rPr>
        <w:t>том проводится беседа. Врач должен разъяснить больному особенности болезни, а также то, что нередко наступают спонтанные ремиссии, что симптомы этого заболевания можно уменьшать с помощью различных способов, однако все они имеют те или иные побочные действ</w:t>
      </w:r>
      <w:r>
        <w:rPr>
          <w:rFonts w:ascii="Times New Roman CYR" w:hAnsi="Times New Roman CYR" w:cs="Times New Roman CYR"/>
          <w:sz w:val="24"/>
          <w:szCs w:val="24"/>
        </w:rPr>
        <w:t>ия и не всегда эффективны. Психологическая поддержка и информирование больного считаются первоочередным шагом в лечении ИЦ.</w:t>
      </w:r>
    </w:p>
    <w:p w14:paraId="2520F2A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этого врач вместе с пациентом должен решить, следует ли немедленно начинать какую-либо терапию. Если симптомы выражены умеренн</w:t>
      </w:r>
      <w:r>
        <w:rPr>
          <w:rFonts w:ascii="Times New Roman CYR" w:hAnsi="Times New Roman CYR" w:cs="Times New Roman CYR"/>
          <w:sz w:val="24"/>
          <w:szCs w:val="24"/>
        </w:rPr>
        <w:t>о (за ночь больной встает помочиться всего 1-2 раза, а днем ходит в туалет не чаще чем каждые 2-3 часа и боль при этом терпимая), возможно, следует воздержаться от немедленного назначения специализированных мероприятий и ограничиться обучением диете, режим</w:t>
      </w:r>
      <w:r>
        <w:rPr>
          <w:rFonts w:ascii="Times New Roman CYR" w:hAnsi="Times New Roman CYR" w:cs="Times New Roman CYR"/>
          <w:sz w:val="24"/>
          <w:szCs w:val="24"/>
        </w:rPr>
        <w:t>у труда и отдыха, устранением стрессов. Иногда уже одно только убеждение пациента в отсутствии у него рака или другого смертельного заболевания приводит к стабилизации психологического состояния и позволяет приспособиться к надоедливой симптоматике. Опреде</w:t>
      </w:r>
      <w:r>
        <w:rPr>
          <w:rFonts w:ascii="Times New Roman CYR" w:hAnsi="Times New Roman CYR" w:cs="Times New Roman CYR"/>
          <w:sz w:val="24"/>
          <w:szCs w:val="24"/>
        </w:rPr>
        <w:t>ленный эффект может давать диета - исключение из рациона кофе, алкоголя, уксуса, специй и других раздражающих слизистую оболочку мочевого пузыря продуктов.</w:t>
      </w:r>
    </w:p>
    <w:p w14:paraId="7C0A045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Важное место принадлежит поведенческой терапии, в особенности если преобладает учащенное мочеиспуска</w:t>
      </w:r>
      <w:r>
        <w:rPr>
          <w:rFonts w:ascii="Times New Roman CYR" w:hAnsi="Times New Roman CYR" w:cs="Times New Roman CYR"/>
          <w:sz w:val="24"/>
          <w:szCs w:val="24"/>
        </w:rPr>
        <w:t>ние, а не боль (K.Whitmore, 1994). Поведенческая, или бихевиоральная (от англ. behavior - поведение), терапия направлена на модификацию поведения больного, страдающего императивным мочеиспусканием, и включает методику опорожнения пузыря по часам; тренировк</w:t>
      </w:r>
      <w:r>
        <w:rPr>
          <w:rFonts w:ascii="Times New Roman CYR" w:hAnsi="Times New Roman CYR" w:cs="Times New Roman CYR"/>
          <w:sz w:val="24"/>
          <w:szCs w:val="24"/>
        </w:rPr>
        <w:t>и мочевого пузыря.</w:t>
      </w:r>
    </w:p>
    <w:p w14:paraId="2755CB1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Опорожнение пузыря по расписанию (по часам) - опорожнение мочевого пузыря строго по расписанию, с учетом рекомендованных врачом интервалов. Интервалы подбираются таким образом, чтобы объем накопленной в пузыре мочи и, соответственно, вну</w:t>
      </w:r>
      <w:r>
        <w:rPr>
          <w:rFonts w:ascii="Times New Roman CYR" w:hAnsi="Times New Roman CYR" w:cs="Times New Roman CYR"/>
          <w:sz w:val="24"/>
          <w:szCs w:val="24"/>
        </w:rPr>
        <w:t>трипузырное давление не превышали тот уровень, при котором возникают непроизвольные сокращение детрузора и императивные позывы на мочеиспускание.</w:t>
      </w:r>
    </w:p>
    <w:p w14:paraId="215BDAB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Тренировки (переобучение) пузыря - методика, предполагающая изменение стереотипа мочеиспусканий с постепенным </w:t>
      </w:r>
      <w:r>
        <w:rPr>
          <w:rFonts w:ascii="Times New Roman CYR" w:hAnsi="Times New Roman CYR" w:cs="Times New Roman CYR"/>
          <w:sz w:val="24"/>
          <w:szCs w:val="24"/>
        </w:rPr>
        <w:t>увеличением интервалов между мик-циями (W.Frewen, 1979). Предварительно объяснив механизм мочевыделения и суть имеющихся у него расстройств, больного обучают сдерживать позывы на мочеиспускание, напрягая поперечно-полосатый сфинктер уретры. Произвольное со</w:t>
      </w:r>
      <w:r>
        <w:rPr>
          <w:rFonts w:ascii="Times New Roman CYR" w:hAnsi="Times New Roman CYR" w:cs="Times New Roman CYR"/>
          <w:sz w:val="24"/>
          <w:szCs w:val="24"/>
        </w:rPr>
        <w:t>кращение мышц тазового дна позволяет не только увеличить механическое сопротивление оттоку мочи за счет сокращения поперечно-полосатого сфинктера уретры, но и рефлекторно тормозит физическую активность детрузора (S.Lindstrom, T.Sudsuang, 1989). Временной п</w:t>
      </w:r>
      <w:r>
        <w:rPr>
          <w:rFonts w:ascii="Times New Roman CYR" w:hAnsi="Times New Roman CYR" w:cs="Times New Roman CYR"/>
          <w:sz w:val="24"/>
          <w:szCs w:val="24"/>
        </w:rPr>
        <w:t>ромежуток между микциями увеличивают постепенно (в среднем на 15 минут за неделю), лишь после закрепления уже достигнутого результата. Конечной целью терапии является достижение 3-4-часовых интервалов между мочеиспусканиями.</w:t>
      </w:r>
    </w:p>
    <w:p w14:paraId="5BE15C6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сожалению, названные выше мер</w:t>
      </w:r>
      <w:r>
        <w:rPr>
          <w:rFonts w:ascii="Times New Roman CYR" w:hAnsi="Times New Roman CYR" w:cs="Times New Roman CYR"/>
          <w:sz w:val="24"/>
          <w:szCs w:val="24"/>
        </w:rPr>
        <w:t>оприятия далеко не всегда дают удовлетворяющий пациента эффект, поэтому приходится прибегать к назначению лекарственных препаратов.</w:t>
      </w:r>
    </w:p>
    <w:p w14:paraId="6FA33D7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Медикаментозное лечение. На протяжении многих лет для лечения ИЦ были апробированы самые различные препараты - гормональные </w:t>
      </w:r>
      <w:r>
        <w:rPr>
          <w:rFonts w:ascii="Times New Roman CYR" w:hAnsi="Times New Roman CYR" w:cs="Times New Roman CYR"/>
          <w:sz w:val="24"/>
          <w:szCs w:val="24"/>
        </w:rPr>
        <w:t>стероидные средства, витамин Е, антихолинергические и спазмолитические препараты, иммуносупрессоры. Однако эффект либо отсутствовал, либо был кратковременным, либо побочные действия были настолько выраженными, что превышали пользу от использования лекарств</w:t>
      </w:r>
      <w:r>
        <w:rPr>
          <w:rFonts w:ascii="Times New Roman CYR" w:hAnsi="Times New Roman CYR" w:cs="Times New Roman CYR"/>
          <w:sz w:val="24"/>
          <w:szCs w:val="24"/>
        </w:rPr>
        <w:t>енного вещества.</w:t>
      </w:r>
    </w:p>
    <w:p w14:paraId="647A4B8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настоящее время при лечении ИЦ наиболее широко используют миотропные релаксанты, ненаркотические анальгетики/нестероидные противовоспалительные средства, амитриптилин, антигистаминные средства, пентозан полисульфат натрия. Для внутрипузы</w:t>
      </w:r>
      <w:r>
        <w:rPr>
          <w:rFonts w:ascii="Times New Roman CYR" w:hAnsi="Times New Roman CYR" w:cs="Times New Roman CYR"/>
          <w:sz w:val="24"/>
          <w:szCs w:val="24"/>
        </w:rPr>
        <w:t>рного введения применяют диметил сульфоксид, нитрат серебра, гепарин.</w:t>
      </w:r>
    </w:p>
    <w:p w14:paraId="42B094E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Миотропные релаксанты и анальгетики. Миотропными релаксантами называют препараты, оказывающие прямое папаверинподобное расслабляющее действие на гладкую мышечную ткань. Большинство этих </w:t>
      </w:r>
      <w:r>
        <w:rPr>
          <w:rFonts w:ascii="Times New Roman CYR" w:hAnsi="Times New Roman CYR" w:cs="Times New Roman CYR"/>
          <w:sz w:val="24"/>
          <w:szCs w:val="24"/>
        </w:rPr>
        <w:t>препаратов обладает также некоторой антимускариновой активностью и локальным анестетическим эффектом. Основное показание к назначению данных лекарственных средств - гиперактивный мочевой пузырь.</w:t>
      </w:r>
    </w:p>
    <w:p w14:paraId="0B4DE68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лечении ургентного недержания мочи используют также пропи</w:t>
      </w:r>
      <w:r>
        <w:rPr>
          <w:rFonts w:ascii="Times New Roman CYR" w:hAnsi="Times New Roman CYR" w:cs="Times New Roman CYR"/>
          <w:sz w:val="24"/>
          <w:szCs w:val="24"/>
        </w:rPr>
        <w:t>верин (propiverine) - спазмолитик с незначительной антихолинергической активностью.</w:t>
      </w:r>
    </w:p>
    <w:p w14:paraId="46914C6A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Ненаркотические анальгетики/нестероидные противовоспалительные средства (парацетамол, баралгин, диклофенак и пр.) применяют обычно в комбинации с другими средствами терапии</w:t>
      </w:r>
      <w:r>
        <w:rPr>
          <w:rFonts w:ascii="Times New Roman CYR" w:hAnsi="Times New Roman CYR" w:cs="Times New Roman CYR"/>
          <w:sz w:val="24"/>
          <w:szCs w:val="24"/>
        </w:rPr>
        <w:t xml:space="preserve"> ИЦ.</w:t>
      </w:r>
    </w:p>
    <w:p w14:paraId="4F2D5F0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Трициклические антидепрессанты.</w:t>
      </w:r>
    </w:p>
    <w:p w14:paraId="1AA2F47F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Амитриптилин широко используют в лечении не только депрессий и хронической боли, но и ИЦ. Механизм лечебного эффекта амитриптилина связывают с блокированием обратного захвата нейротрансмиттеров серотонина и норадреналин</w:t>
      </w:r>
      <w:r>
        <w:rPr>
          <w:rFonts w:ascii="Times New Roman CYR" w:hAnsi="Times New Roman CYR" w:cs="Times New Roman CYR"/>
          <w:sz w:val="24"/>
          <w:szCs w:val="24"/>
        </w:rPr>
        <w:t>а на уровне пресинаптической мембраны нервных окончаний. Кроме того, препарат обладает центральным и периферическим холинергическим действием, а также оказывает седативный эффект. Особая эффективность амитриптилина при ИЦ, возможно, обусловлена его способн</w:t>
      </w:r>
      <w:r>
        <w:rPr>
          <w:rFonts w:ascii="Times New Roman CYR" w:hAnsi="Times New Roman CYR" w:cs="Times New Roman CYR"/>
          <w:sz w:val="24"/>
          <w:szCs w:val="24"/>
        </w:rPr>
        <w:t>остью блокировать Н1-рецепторы (о роли гистамина в патогенезе ИЦ говорилось выше).</w:t>
      </w:r>
    </w:p>
    <w:p w14:paraId="788A700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Терапию начинают обычно с дозы 25 мг, после еды, на ночь. Дозу постепенно, на протяжении 2 недель, повышают до достижения - 75 мг, которая дается в 3 приема. Побочные эффек</w:t>
      </w:r>
      <w:r>
        <w:rPr>
          <w:rFonts w:ascii="Times New Roman CYR" w:hAnsi="Times New Roman CYR" w:cs="Times New Roman CYR"/>
          <w:sz w:val="24"/>
          <w:szCs w:val="24"/>
        </w:rPr>
        <w:t>ты препарата обусловлены его системным антихолинергическим и седативным действием (сонливость, утомляемость, тремор, тахикардия, запоры, нарушения равновесия и пр.), реже наблюдаются дисфункция печени и аллергические реакции (сыпь, агранулоцитоз) (E.Richel</w:t>
      </w:r>
      <w:r>
        <w:rPr>
          <w:rFonts w:ascii="Times New Roman CYR" w:hAnsi="Times New Roman CYR" w:cs="Times New Roman CYR"/>
          <w:sz w:val="24"/>
          <w:szCs w:val="24"/>
        </w:rPr>
        <w:t xml:space="preserve">son, 1994). Наблюдаются также случаи ортостатической гипотензии (селективная блокада альфа-1-адренорецепторов гладкомышечных волокон сосудистой стенки), нарушения сердечного ритма. Отменять препарат рекомендуют постепенно, во избежание развития депрессии, </w:t>
      </w:r>
      <w:r>
        <w:rPr>
          <w:rFonts w:ascii="Times New Roman CYR" w:hAnsi="Times New Roman CYR" w:cs="Times New Roman CYR"/>
          <w:sz w:val="24"/>
          <w:szCs w:val="24"/>
        </w:rPr>
        <w:t>головных болей, раздражительности (J.Blaivas и соавт., 1998). При приеме амитриптилина на протяжении 8 недель субъективное улучшение, по некоторым данным, отмечают до 90% больных с ИЦ, основным побочным эффектом является седация (A.Kirkemo и соавт., 1990).</w:t>
      </w:r>
      <w:r>
        <w:rPr>
          <w:rFonts w:ascii="Times New Roman CYR" w:hAnsi="Times New Roman CYR" w:cs="Times New Roman CYR"/>
          <w:sz w:val="24"/>
          <w:szCs w:val="24"/>
        </w:rPr>
        <w:t xml:space="preserve"> Амитриптилин противопоказан при аритмиях сердца, глаукоме, гиперчувствительности, потерях сознания в анамнезе.</w:t>
      </w:r>
    </w:p>
    <w:p w14:paraId="71F85F62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Антигистаминные средства. Попытки использовать антигистаминные препараты при лечении ИЦ предпринимаются уже более 40 лет. Обоснованием служит ги</w:t>
      </w:r>
      <w:r>
        <w:rPr>
          <w:rFonts w:ascii="Times New Roman CYR" w:hAnsi="Times New Roman CYR" w:cs="Times New Roman CYR"/>
          <w:sz w:val="24"/>
          <w:szCs w:val="24"/>
        </w:rPr>
        <w:t>потеза о патогенетической роли гистамина в возникновении симптомов этого заболевания.</w:t>
      </w:r>
    </w:p>
    <w:p w14:paraId="60701E4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 антигистаминных препаратов наибольшее распространение получил гидроксизин - антагонист Н1-рецепторов, способный блокировать нейрональную активацию тучных клеток моч</w:t>
      </w:r>
      <w:r>
        <w:rPr>
          <w:rFonts w:ascii="Times New Roman CYR" w:hAnsi="Times New Roman CYR" w:cs="Times New Roman CYR"/>
          <w:sz w:val="24"/>
          <w:szCs w:val="24"/>
        </w:rPr>
        <w:t>евого пузыря и, соответственно, снижать секрецию ими гистамина. Назначают лечение, начиная с дозы 25 мг, после еды, на ночь. Дозу постепенно, на протяжении 2 недель повышают до достижения суточной дозы 75 мг (25 мг дается утром и 50 мг - на ночь). Побочные</w:t>
      </w:r>
      <w:r>
        <w:rPr>
          <w:rFonts w:ascii="Times New Roman CYR" w:hAnsi="Times New Roman CYR" w:cs="Times New Roman CYR"/>
          <w:sz w:val="24"/>
          <w:szCs w:val="24"/>
        </w:rPr>
        <w:t xml:space="preserve"> эффекты препарата включают седативный эффект, усиление симптомов язвенной болезни и остроугольную глаукому. Эффективность гидроксизина при лечении ИЦ оценивалась лишь субъективно (слепые или плацебоконтролируемые исследования не проводились) и достигает 3</w:t>
      </w:r>
      <w:r>
        <w:rPr>
          <w:rFonts w:ascii="Times New Roman CYR" w:hAnsi="Times New Roman CYR" w:cs="Times New Roman CYR"/>
          <w:sz w:val="24"/>
          <w:szCs w:val="24"/>
        </w:rPr>
        <w:t>0% (T.Theoharides, 1994). Противопоказан при остроугольной глаукоме и индивидуальной гиперчувствительности.</w:t>
      </w:r>
    </w:p>
    <w:p w14:paraId="48463E0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Натрия пентосан полисульфат (sodium pentosan polysulfate, или PPS) - это отрицательно заряженный синтетический сульфат полисахарида со сродством к м</w:t>
      </w:r>
      <w:r>
        <w:rPr>
          <w:rFonts w:ascii="Times New Roman CYR" w:hAnsi="Times New Roman CYR" w:cs="Times New Roman CYR"/>
          <w:sz w:val="24"/>
          <w:szCs w:val="24"/>
        </w:rPr>
        <w:t>ембранам слизистой. Полагают, что препарат может защищать слизистую пузыря, поскольку частично выделяется с мочой. Назначается перорально в дозе 100 мг 3 раза в день, в России не лицензирован. Данные об эффективности препарата при ИЦ достаточно противоречи</w:t>
      </w:r>
      <w:r>
        <w:rPr>
          <w:rFonts w:ascii="Times New Roman CYR" w:hAnsi="Times New Roman CYR" w:cs="Times New Roman CYR"/>
          <w:sz w:val="24"/>
          <w:szCs w:val="24"/>
        </w:rPr>
        <w:t>вы, соотношение риск/польза продолжительного (более 6 месяцев) приема до конца не изучены. В то же время побочные действия препарата минимальны, он противопоказан лишь при печеночной недостаточности и при аллергии.</w:t>
      </w:r>
    </w:p>
    <w:p w14:paraId="49C61072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Альфа-адреноблокаторы. Принцип назначения</w:t>
      </w:r>
      <w:r>
        <w:rPr>
          <w:rFonts w:ascii="Times New Roman CYR" w:hAnsi="Times New Roman CYR" w:cs="Times New Roman CYR"/>
          <w:sz w:val="24"/>
          <w:szCs w:val="24"/>
        </w:rPr>
        <w:t xml:space="preserve"> альфа-адреноблокаторов при интерстициальном цистите основан на имеющейся при интерстициальном цистите гиперчувствительности мочевого пузыря и раздражающем действии мочи в отношении мочепузырной стенки. Включение в комплекс терапии альфа-блокаторов у 23 же</w:t>
      </w:r>
      <w:r>
        <w:rPr>
          <w:rFonts w:ascii="Times New Roman CYR" w:hAnsi="Times New Roman CYR" w:cs="Times New Roman CYR"/>
          <w:sz w:val="24"/>
          <w:szCs w:val="24"/>
        </w:rPr>
        <w:t>нщин в возрасте от 28 до 62 лет (средний возраст - 42, 3±5, 6) привело к положительному эффекту у 20 из них, что позволило авторам рекомендовать применение альфа-1-адреноблокаторов при ИЦ как патогенетически обоснованную терапию (О.Зубань, Р.Ягафарова, 200</w:t>
      </w:r>
      <w:r>
        <w:rPr>
          <w:rFonts w:ascii="Times New Roman CYR" w:hAnsi="Times New Roman CYR" w:cs="Times New Roman CYR"/>
          <w:sz w:val="24"/>
          <w:szCs w:val="24"/>
        </w:rPr>
        <w:t>0).</w:t>
      </w:r>
    </w:p>
    <w:p w14:paraId="4E71BBF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Препараты для внутрипузырного введения. Внутрипузырное введение различных препаратов остается стандартом, который принят при лечении ИЦ на протяжении уже многих лет. При ИЦ инстилляции проводят нитратом серебра, диметилсульфоксидом.</w:t>
      </w:r>
    </w:p>
    <w:p w14:paraId="7C4477F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Первым препаратом, </w:t>
      </w:r>
      <w:r>
        <w:rPr>
          <w:rFonts w:ascii="Times New Roman CYR" w:hAnsi="Times New Roman CYR" w:cs="Times New Roman CYR"/>
          <w:sz w:val="24"/>
          <w:szCs w:val="24"/>
        </w:rPr>
        <w:t xml:space="preserve">который еще с середины XIX века стал использоваться для инстилляций при симптоматике, характерной для ИЦ, стал нитрат серебра. В пузырь вводят катетер, содержимое эвакуируется, и затем пузырь орошают насыщенным раствором борной кислоты. Далее инстиллируют </w:t>
      </w:r>
      <w:r>
        <w:rPr>
          <w:rFonts w:ascii="Times New Roman CYR" w:hAnsi="Times New Roman CYR" w:cs="Times New Roman CYR"/>
          <w:sz w:val="24"/>
          <w:szCs w:val="24"/>
        </w:rPr>
        <w:t>от 30 до 60 мл раствора нитрата серебра в концентрации 1:5000 и оставляют там на 3-4 минуты (если отсутствует аллергическая реакция). Затем раствор выводят через катетер, катетер удаляют. После процедуры больной обычно на протяжении 2-3 часов испытывает си</w:t>
      </w:r>
      <w:r>
        <w:rPr>
          <w:rFonts w:ascii="Times New Roman CYR" w:hAnsi="Times New Roman CYR" w:cs="Times New Roman CYR"/>
          <w:sz w:val="24"/>
          <w:szCs w:val="24"/>
        </w:rPr>
        <w:t>мптомы дизурии. Инстилляции повторяют ежедневно, повышая концентрацию нитрата серебра до 1:2500, 1:1000, 1:750, 1:500, 1:400, 1:200 и, наконец, 1:100. Если реакция пузыря слишком выражена, концентрацию раствора повышают медленнее.</w:t>
      </w:r>
    </w:p>
    <w:p w14:paraId="69BB80B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Первую процедуру проводят</w:t>
      </w:r>
      <w:r>
        <w:rPr>
          <w:rFonts w:ascii="Times New Roman CYR" w:hAnsi="Times New Roman CYR" w:cs="Times New Roman CYR"/>
          <w:sz w:val="24"/>
          <w:szCs w:val="24"/>
        </w:rPr>
        <w:t xml:space="preserve"> под анестезией, последующие - амбулаторно. Противопоказаниями служат наличие мочеточниково-лоханочного рефлюкса, беременность, аллергические реакции. T.Pool отмечал эффект у 70% пациентов, который сохранялся на протяжении нескольких месяцев (1967).</w:t>
      </w:r>
    </w:p>
    <w:p w14:paraId="5945F70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Инстил</w:t>
      </w:r>
      <w:r>
        <w:rPr>
          <w:rFonts w:ascii="Times New Roman CYR" w:hAnsi="Times New Roman CYR" w:cs="Times New Roman CYR"/>
          <w:sz w:val="24"/>
          <w:szCs w:val="24"/>
        </w:rPr>
        <w:t>ляции раствора диметилсульфоксида (ДМСО) в настоящее время стали краеугольным камнем терапии ИЦ (G.Sant, 1987).</w:t>
      </w:r>
    </w:p>
    <w:p w14:paraId="6C22756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ДМСО - органическое вещество, которое долгие годы использовалось в промышленности в качестве растворителя, а начиная с 60-х годов XX века нашло </w:t>
      </w:r>
      <w:r>
        <w:rPr>
          <w:rFonts w:ascii="Times New Roman CYR" w:hAnsi="Times New Roman CYR" w:cs="Times New Roman CYR"/>
          <w:sz w:val="24"/>
          <w:szCs w:val="24"/>
        </w:rPr>
        <w:t>применение в медицине. Препарат обладает комплексным лечебным действием - противовоспалительным, аналгезирующим, бактериостатическим, миорелаксирующим, сосудорасширяющим, рассасывающим спайки. При ИЦ применяют внутри-пузырные инстилляции 50 мл 50%-ного рас</w:t>
      </w:r>
      <w:r>
        <w:rPr>
          <w:rFonts w:ascii="Times New Roman CYR" w:hAnsi="Times New Roman CYR" w:cs="Times New Roman CYR"/>
          <w:sz w:val="24"/>
          <w:szCs w:val="24"/>
        </w:rPr>
        <w:t>твора диметилсульфоксида продолжительностью 15-20 минут, процедуры повторяют с интервалом 1-2 недели. Эффект достигается у 70-80% пациентов и продолжается от 2 до 12 месяцев (G.Sant, 1987; R.Perez-Marrero и соавт., 1988). Переносимость процедур обычно хоро</w:t>
      </w:r>
      <w:r>
        <w:rPr>
          <w:rFonts w:ascii="Times New Roman CYR" w:hAnsi="Times New Roman CYR" w:cs="Times New Roman CYR"/>
          <w:sz w:val="24"/>
          <w:szCs w:val="24"/>
        </w:rPr>
        <w:t>шая, побочные эффекты не характерны. Противопоказаниями служат аллергия к препарату, инфекция мочевых путей, недавняя биопсия мочевого пузыря, беременность. ДМСО можно комбинировать с гепарином, бикарбонатами, стероидами.</w:t>
      </w:r>
    </w:p>
    <w:p w14:paraId="00FEAA31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Гепарин - это естественный глюкоза</w:t>
      </w:r>
      <w:r>
        <w:rPr>
          <w:rFonts w:ascii="Times New Roman CYR" w:hAnsi="Times New Roman CYR" w:cs="Times New Roman CYR"/>
          <w:sz w:val="24"/>
          <w:szCs w:val="24"/>
        </w:rPr>
        <w:t>миногликан, который, возможно, помогает при внутрипузырном введении восстанавливать защитный слой глюкозаминогликанов в слизистой мочевого пузыря. Впервые был использован при лечении ИЦ еще в 1963 г. (R.Weaver и соавт.). Гепарин вводят в пузырь в дозе 10 0</w:t>
      </w:r>
      <w:r>
        <w:rPr>
          <w:rFonts w:ascii="Times New Roman CYR" w:hAnsi="Times New Roman CYR" w:cs="Times New Roman CYR"/>
          <w:sz w:val="24"/>
          <w:szCs w:val="24"/>
        </w:rPr>
        <w:t>00 Ед в 10 мл стерильной воды (либо отдельно, либо вместе с диметилсульфоксидом), 1 раз в месяц. При внутрипузырном введении не абсорбируется в кровь, поэтому не дает значительного системного эффекта на свертывающую систему крови. Однако может усилить дейс</w:t>
      </w:r>
      <w:r>
        <w:rPr>
          <w:rFonts w:ascii="Times New Roman CYR" w:hAnsi="Times New Roman CYR" w:cs="Times New Roman CYR"/>
          <w:sz w:val="24"/>
          <w:szCs w:val="24"/>
        </w:rPr>
        <w:t>твие антиагрегантов и антикоагулянтов и вызвать геморрагии. Препарат противопоказан при тяжелой тромбоцитопении, нарушениях свертываемости, аллергических реакциях.</w:t>
      </w:r>
    </w:p>
    <w:p w14:paraId="44D3CF13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Чрескожная электронейростимуляция. Для уменьшения боли при ИЦ наиболее широко используют чре</w:t>
      </w:r>
      <w:r>
        <w:rPr>
          <w:rFonts w:ascii="Times New Roman CYR" w:hAnsi="Times New Roman CYR" w:cs="Times New Roman CYR"/>
          <w:sz w:val="24"/>
          <w:szCs w:val="24"/>
        </w:rPr>
        <w:t>скожную электронейростимуляцию (ЧЭНС) - метод, широко применяемый при самых разных болевых синдромах. M.Fall (1987) впервые применил ЧЭНС при интерстициальном цистите, пользуясь интравагинальным наложением электродов.</w:t>
      </w:r>
    </w:p>
    <w:p w14:paraId="0CBBEB5E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Механизм противоболевого эффекта при п</w:t>
      </w:r>
      <w:r>
        <w:rPr>
          <w:rFonts w:ascii="Times New Roman CYR" w:hAnsi="Times New Roman CYR" w:cs="Times New Roman CYR"/>
          <w:sz w:val="24"/>
          <w:szCs w:val="24"/>
        </w:rPr>
        <w:t>ериферической электрической стимуляции нервов связывают со стимулированием миелинизированных афферентных волокон, что приводит к активации системы торможения болевой импульсации на сегментарном уровне (P.Hanno, 1998). Кроме того, ЧЭНС может уменьшать выраж</w:t>
      </w:r>
      <w:r>
        <w:rPr>
          <w:rFonts w:ascii="Times New Roman CYR" w:hAnsi="Times New Roman CYR" w:cs="Times New Roman CYR"/>
          <w:sz w:val="24"/>
          <w:szCs w:val="24"/>
        </w:rPr>
        <w:t>енность такого симптома ИЦ, как учащенное мочеиспускание.</w:t>
      </w:r>
    </w:p>
    <w:p w14:paraId="20411D76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Параметры ЧЭНС могут в значительной степени варьировать - это касается частоты импульсов (от 1 до 100 Гц), их формы и продолжительности (предпочтительнее двуфазный ток, однако в упрощенном варианте </w:t>
      </w:r>
      <w:r>
        <w:rPr>
          <w:rFonts w:ascii="Times New Roman CYR" w:hAnsi="Times New Roman CYR" w:cs="Times New Roman CYR"/>
          <w:sz w:val="24"/>
          <w:szCs w:val="24"/>
        </w:rPr>
        <w:t>нередко используют униполярные прямоугольные импульсы; полагают, что наиболее эффективны короткие импульсы, длительностью 0, 1 мс). Оптимальные параметры ЧЭНС для лечения ИЦ до настоящего времени не определены.</w:t>
      </w:r>
    </w:p>
    <w:p w14:paraId="7D140710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Согласно этой методике, электроды площадью не</w:t>
      </w:r>
      <w:r>
        <w:rPr>
          <w:rFonts w:ascii="Times New Roman CYR" w:hAnsi="Times New Roman CYR" w:cs="Times New Roman CYR"/>
          <w:sz w:val="24"/>
          <w:szCs w:val="24"/>
        </w:rPr>
        <w:t xml:space="preserve"> менее 4 см2 каждый накладывают на расстоянии 10-15 см друг от друга сразу над симфизом лонных костей. Используют сначала высокочастотную ЧЭНС (50 Гц), при отсутствии эффекта от 1-месячного курса - низкочастотную электростимуляцию (до 2 Гц). Сеансы назнача</w:t>
      </w:r>
      <w:r>
        <w:rPr>
          <w:rFonts w:ascii="Times New Roman CYR" w:hAnsi="Times New Roman CYR" w:cs="Times New Roman CYR"/>
          <w:sz w:val="24"/>
          <w:szCs w:val="24"/>
        </w:rPr>
        <w:t>ются ежедневно, по 30-60 минут дважды в день. Сроки наступления улучшения, как и рекомендуемая продолжительность лечения, очень индивидуальны, эффект процедуры кумулятивный. Хорошие результаты или ремиссия были отмечены у трети пациентов, ЧЭНС в большей ст</w:t>
      </w:r>
      <w:r>
        <w:rPr>
          <w:rFonts w:ascii="Times New Roman CYR" w:hAnsi="Times New Roman CYR" w:cs="Times New Roman CYR"/>
          <w:sz w:val="24"/>
          <w:szCs w:val="24"/>
        </w:rPr>
        <w:t>епени уменьшала боль, чем учащенное мочеиспускание.</w:t>
      </w:r>
    </w:p>
    <w:p w14:paraId="045FF0CB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Возможно, перспективным окажется еще один метод лечения болевого синдрома при ИЦ - метод сакральной нейромодуляции, механизм лечебного действия которой связывают с блокированием передачи болевых импульсов</w:t>
      </w:r>
      <w:r>
        <w:rPr>
          <w:rFonts w:ascii="Times New Roman CYR" w:hAnsi="Times New Roman CYR" w:cs="Times New Roman CYR"/>
          <w:sz w:val="24"/>
          <w:szCs w:val="24"/>
        </w:rPr>
        <w:t xml:space="preserve"> на сегментарном уровне и уровне спиноталамических путей, с активацией нисходящих тормозных путей, с воздействием на симпатическую нервную систему (M.Kemler и соавт., 2000). На смену первоначального инвазивного варианта сакральной нейромодуляции, когда эле</w:t>
      </w:r>
      <w:r>
        <w:rPr>
          <w:rFonts w:ascii="Times New Roman CYR" w:hAnsi="Times New Roman CYR" w:cs="Times New Roman CYR"/>
          <w:sz w:val="24"/>
          <w:szCs w:val="24"/>
        </w:rPr>
        <w:t>ктростимуляция S3-S4 корешков осуществлялась путем трансфораменального доступа, пришла методика чрескожной нейромодуляции; первые результаты являются обнадеживающими (C.Mather и 2001).</w:t>
      </w:r>
    </w:p>
    <w:p w14:paraId="6FA55883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ХИРУРГИЧЕСКИЕ МЕТОДЫ ЛЕЧЕНИЯ</w:t>
      </w:r>
    </w:p>
    <w:p w14:paraId="35417F58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обнаружении язвочек Хуннера рекомендуе</w:t>
      </w:r>
      <w:r>
        <w:rPr>
          <w:rFonts w:ascii="Times New Roman CYR" w:hAnsi="Times New Roman CYR" w:cs="Times New Roman CYR"/>
          <w:sz w:val="24"/>
          <w:szCs w:val="24"/>
        </w:rPr>
        <w:t>тся их трансуретральная резекция/лазерная коагуляция. Другие хирургические методы лечения ИЦ, несмотря на то что их было разработано множество (трансвезикальная инфильтрация тазового сплетения фенолом, диссекция мочевого пузыря с пересечением нервных волок</w:t>
      </w:r>
      <w:r>
        <w:rPr>
          <w:rFonts w:ascii="Times New Roman CYR" w:hAnsi="Times New Roman CYR" w:cs="Times New Roman CYR"/>
          <w:sz w:val="24"/>
          <w:szCs w:val="24"/>
        </w:rPr>
        <w:t>он, супратригональная цистэктомия с увеличением мочевого пузыря при помощи илеоцекального угла и т.д.) в настоящее время применяются крайне редко, лишь при очень тяжелом безремиссионном течении заболевания (О.Лоран, А.Зайцев, 1996).</w:t>
      </w:r>
    </w:p>
    <w:p w14:paraId="2CBF203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Алгоритм лечения интерс</w:t>
      </w:r>
      <w:r>
        <w:rPr>
          <w:rFonts w:ascii="Times New Roman CYR" w:hAnsi="Times New Roman CYR" w:cs="Times New Roman CYR"/>
          <w:sz w:val="24"/>
          <w:szCs w:val="24"/>
        </w:rPr>
        <w:t>тициального цистита. P.Hanno (1998) предлагает следующий алгоритм медикаментозного лечения ИЦ. Начинают с рациональной психотерапии (разъяснение пациенту особенностей болезни и ее течения), обучения диете и режиму дня, поведенческой терапии. При неэффектив</w:t>
      </w:r>
      <w:r>
        <w:rPr>
          <w:rFonts w:ascii="Times New Roman CYR" w:hAnsi="Times New Roman CYR" w:cs="Times New Roman CYR"/>
          <w:sz w:val="24"/>
          <w:szCs w:val="24"/>
        </w:rPr>
        <w:t>ности этих мероприятий назначают лекарственные препараты. Вначале на протяжении 8 недель апробируют спазмолитики или ненаркотические анальгетики. При неэффективности назначают амитриптилин на протяжении 8 недель, если он оказывается неэффективным - гидрокс</w:t>
      </w:r>
      <w:r>
        <w:rPr>
          <w:rFonts w:ascii="Times New Roman CYR" w:hAnsi="Times New Roman CYR" w:cs="Times New Roman CYR"/>
          <w:sz w:val="24"/>
          <w:szCs w:val="24"/>
        </w:rPr>
        <w:t>изин на 8 недель.</w:t>
      </w:r>
    </w:p>
    <w:p w14:paraId="3B43E899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эти мероприятия первой стратегической линии не дают эффекта, переходят к мероприятиям второй линии - к медикаментозным пероральным препаратам добавляют инстилляции. P.Hanno рекомендует следующую смесь для внутрипузырного введения: 50</w:t>
      </w:r>
      <w:r>
        <w:rPr>
          <w:rFonts w:ascii="Times New Roman CYR" w:hAnsi="Times New Roman CYR" w:cs="Times New Roman CYR"/>
          <w:sz w:val="24"/>
          <w:szCs w:val="24"/>
        </w:rPr>
        <w:t xml:space="preserve"> мл ДМСО, 10 000 Ед гепарина, 10 мг триамцинолона, 44 мг-экв. бикарбоната. Инстилляции проводят 1 раз в неделю на протяжении 6 недель. Некоторые больные обучаются самокатетеризации и вводят себе раствор внутрипузырно при обострении заболевания. При недоста</w:t>
      </w:r>
      <w:r>
        <w:rPr>
          <w:rFonts w:ascii="Times New Roman CYR" w:hAnsi="Times New Roman CYR" w:cs="Times New Roman CYR"/>
          <w:sz w:val="24"/>
          <w:szCs w:val="24"/>
        </w:rPr>
        <w:t>точной эффективности используют чрескожную электронейростимуляцию.</w:t>
      </w:r>
    </w:p>
    <w:p w14:paraId="373F10C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лишь при неэффективности мероприятий второй линии к лечению добавляют натрия пентосан полисульфат, который пациент принимает на протяжении 6 месяцев с последующей переоценкой симптомов ИЦ</w:t>
      </w:r>
      <w:r>
        <w:rPr>
          <w:rFonts w:ascii="Times New Roman CYR" w:hAnsi="Times New Roman CYR" w:cs="Times New Roman CYR"/>
          <w:sz w:val="24"/>
          <w:szCs w:val="24"/>
        </w:rPr>
        <w:t>, либо направляют больного на консультацию или лечение в специализированный центр боли.</w:t>
      </w:r>
    </w:p>
    <w:p w14:paraId="09733195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Подавляющее число пациентов с ИЦ с помощью врачей приспосабливаются к своему заболеванию и продолжают вести нормальный образ жизни.</w:t>
      </w:r>
    </w:p>
    <w:p w14:paraId="2341D6B4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Нижегородская государственная медици</w:t>
      </w:r>
      <w:r>
        <w:rPr>
          <w:rFonts w:ascii="Times New Roman CYR" w:hAnsi="Times New Roman CYR" w:cs="Times New Roman CYR"/>
          <w:sz w:val="24"/>
          <w:szCs w:val="24"/>
        </w:rPr>
        <w:t>нская академия.</w:t>
      </w:r>
    </w:p>
    <w:p w14:paraId="2FD68C5C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54D37E83" w14:textId="77777777" w:rsidR="00000000" w:rsidRDefault="00181B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68 (7098) 8 сентября 2010</w:t>
      </w:r>
    </w:p>
    <w:p w14:paraId="50A9404E" w14:textId="77777777" w:rsidR="00181B83" w:rsidRDefault="00181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181B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D6"/>
    <w:rsid w:val="00062BD6"/>
    <w:rsid w:val="001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8EDE2"/>
  <w14:defaultImageDpi w14:val="0"/>
  <w15:docId w15:val="{DBED6BE0-7ADF-4C34-B19C-0AC1711E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12848</Words>
  <Characters>73234</Characters>
  <Application>Microsoft Office Word</Application>
  <DocSecurity>0</DocSecurity>
  <Lines>610</Lines>
  <Paragraphs>171</Paragraphs>
  <ScaleCrop>false</ScaleCrop>
  <Company/>
  <LinksUpToDate>false</LinksUpToDate>
  <CharactersWithSpaces>85911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2025-03-30T04:24:00Z</dcterms:created>
  <dcterms:modified xsi:type="dcterms:W3CDTF">2025-03-30T04:24:00Z</dcterms:modified>
</cp:coreProperties>
</file>