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Вступ</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Адлеріанска психологія (Індивідуальна психологія) - це теорія особистості і терапевтична система, розроблена Альфредом Адлером. Вона розглядає особистість як наділену творчістю, відповідальністю, яка прагне до уявних (fictional) цілей в межах своєї</w:t>
      </w:r>
      <w:r>
        <w:rPr>
          <w:rFonts w:ascii="Times New Roman CYR" w:hAnsi="Times New Roman CYR" w:cs="Times New Roman CYR"/>
          <w:color w:val="000000"/>
          <w:sz w:val="28"/>
          <w:szCs w:val="28"/>
          <w:lang w:val="uk-UA"/>
        </w:rPr>
        <w:t xml:space="preserve"> області феноменологічного досвіду. В індивідуальній психології стверджується, що іноді через почуття неповноцінності стиль життя буває саморуйнівним. Індивід з психопатологією швидше втрачає упевненість в собі, а не хворий, і терапевтичне завдання полягає</w:t>
      </w:r>
      <w:r>
        <w:rPr>
          <w:rFonts w:ascii="Times New Roman CYR" w:hAnsi="Times New Roman CYR" w:cs="Times New Roman CYR"/>
          <w:color w:val="000000"/>
          <w:sz w:val="28"/>
          <w:szCs w:val="28"/>
          <w:lang w:val="uk-UA"/>
        </w:rPr>
        <w:t xml:space="preserve"> в тому, щоб підбадьорити таку людину, активізувати її соціальні інтереси, і за допомогою взаємин, аналізу і методів дій (action methods) розвинути новий стиль життя.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Адлеріанска психотерапія проводиться в індивідуальній та груповій формах. Багато адлеріан</w:t>
      </w:r>
      <w:r>
        <w:rPr>
          <w:rFonts w:ascii="Times New Roman CYR" w:hAnsi="Times New Roman CYR" w:cs="Times New Roman CYR"/>
          <w:color w:val="000000"/>
          <w:sz w:val="28"/>
          <w:szCs w:val="28"/>
          <w:lang w:val="uk-UA"/>
        </w:rPr>
        <w:t>ців до цих пір вважають індивідуальну психотерапію переважним лікуванням.</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Групова терапія має значне число прихильників серед адлеріанців, тому що проблеми людей завжди є проблемами соціальними. У адлеріанській групової терапії група концептуалізується як </w:t>
      </w:r>
      <w:r>
        <w:rPr>
          <w:rFonts w:ascii="Times New Roman CYR" w:hAnsi="Times New Roman CYR" w:cs="Times New Roman CYR"/>
          <w:color w:val="000000"/>
          <w:sz w:val="28"/>
          <w:szCs w:val="28"/>
          <w:lang w:val="uk-UA"/>
        </w:rPr>
        <w:t>«повторне переживання сімейної системи». Дуже поширене ведення групи двома терапевтами.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Крім цього, послідовниками Адлера була введена множинна психотерапія, при якій кілька терапевтів лікують одного пацієнта. Вона дає можливість постійного консультування </w:t>
      </w:r>
      <w:r>
        <w:rPr>
          <w:rFonts w:ascii="Times New Roman CYR" w:hAnsi="Times New Roman CYR" w:cs="Times New Roman CYR"/>
          <w:color w:val="000000"/>
          <w:sz w:val="28"/>
          <w:szCs w:val="28"/>
          <w:lang w:val="uk-UA"/>
        </w:rPr>
        <w:t>між терапевтами, запобігає емоційну прихильність пацієнта до одного терапевта і усуває або руйнує тупикові ситуації.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lastRenderedPageBreak/>
        <w:t>1. Цілі адлеріанської психотерапії</w:t>
      </w:r>
    </w:p>
    <w:p w:rsidR="00000000" w:rsidRDefault="00DD2255">
      <w:pPr>
        <w:widowControl w:val="0"/>
        <w:autoSpaceDE w:val="0"/>
        <w:autoSpaceDN w:val="0"/>
        <w:adjustRightInd w:val="0"/>
        <w:spacing w:after="0" w:line="360" w:lineRule="auto"/>
        <w:rPr>
          <w:rFonts w:ascii="Times New Roman CYR" w:hAnsi="Times New Roman CYR" w:cs="Times New Roman CYR"/>
          <w:color w:val="FFFFFF"/>
          <w:sz w:val="24"/>
          <w:szCs w:val="24"/>
          <w:lang w:val="uk-UA"/>
        </w:rPr>
      </w:pPr>
      <w:r>
        <w:rPr>
          <w:rFonts w:ascii="Times New Roman CYR" w:hAnsi="Times New Roman CYR" w:cs="Times New Roman CYR"/>
          <w:color w:val="FFFFFF"/>
          <w:sz w:val="28"/>
          <w:szCs w:val="28"/>
          <w:lang w:val="uk-UA"/>
        </w:rPr>
        <w:t>адлеріанский множинний психотерапія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Психотерапія за Адлером відрізняється від багатьох інших видів пси</w:t>
      </w:r>
      <w:r>
        <w:rPr>
          <w:rFonts w:ascii="Times New Roman CYR" w:hAnsi="Times New Roman CYR" w:cs="Times New Roman CYR"/>
          <w:color w:val="000000"/>
          <w:sz w:val="28"/>
          <w:szCs w:val="28"/>
          <w:lang w:val="uk-UA"/>
        </w:rPr>
        <w:t>хотерапії характером психотерапевтичних відносин, формою і змістом оцінки особистості (здійснюваної за допомогою аналізу стилю життя); увагою, що приділяється соціальним наслідків стилю життя клієнта; а також еклектизмом методів, використовуваних для зміни</w:t>
      </w:r>
      <w:r>
        <w:rPr>
          <w:rFonts w:ascii="Times New Roman CYR" w:hAnsi="Times New Roman CYR" w:cs="Times New Roman CYR"/>
          <w:color w:val="000000"/>
          <w:sz w:val="28"/>
          <w:szCs w:val="28"/>
          <w:lang w:val="uk-UA"/>
        </w:rPr>
        <w:t xml:space="preserve"> орієнтації пацієнта і його перенавчання в сфері соціального інтересу. В основі цього напрямку психотерапії лежить розроблена Адлером теорія індивідуальної психології.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Адлера заснована на деяких психоаналітичних положеннях, таких як психічний детерм</w:t>
      </w:r>
      <w:r>
        <w:rPr>
          <w:rFonts w:ascii="Times New Roman CYR" w:hAnsi="Times New Roman CYR" w:cs="Times New Roman CYR"/>
          <w:color w:val="000000"/>
          <w:sz w:val="28"/>
          <w:szCs w:val="28"/>
          <w:lang w:val="uk-UA"/>
        </w:rPr>
        <w:t>інізм, цілеспрямована природа поведінки, існування безлічі неусвідомлюваних мотивів і положенні про те, що сновидіння можуть розглядатися як продукт психічної діяльності і що проникнення в суть своїх неусвідомлюваних мотивів і передумов має цілющу силу. Ад</w:t>
      </w:r>
      <w:r>
        <w:rPr>
          <w:rFonts w:ascii="Times New Roman CYR" w:hAnsi="Times New Roman CYR" w:cs="Times New Roman CYR"/>
          <w:color w:val="000000"/>
          <w:sz w:val="28"/>
          <w:szCs w:val="28"/>
          <w:lang w:val="uk-UA"/>
        </w:rPr>
        <w:t>лер, однак, відмовився від енергетичної моделі лібідо, замінивши її, по суті, телеологічною моделлю прагнення до суб'єктивно обумовленою позицією значущості. Він також відкинув трикомпонентну структуру особистості (Воно - Я - Над - Я), замінивши її холісти</w:t>
      </w:r>
      <w:r>
        <w:rPr>
          <w:rFonts w:ascii="Times New Roman CYR" w:hAnsi="Times New Roman CYR" w:cs="Times New Roman CYR"/>
          <w:color w:val="000000"/>
          <w:sz w:val="28"/>
          <w:szCs w:val="28"/>
          <w:lang w:val="uk-UA"/>
        </w:rPr>
        <w:t>чною моделлю особистості як неподільної одиниці.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Модель людини Адлеріанци розглядають як відкриту систему, яка прагне до досконалості і повноті в ході безперервного розвитку. Характер цього прагнення визначається взаємодією між вродженими програмами і ранн</w:t>
      </w:r>
      <w:r>
        <w:rPr>
          <w:rFonts w:ascii="Times New Roman CYR" w:hAnsi="Times New Roman CYR" w:cs="Times New Roman CYR"/>
          <w:color w:val="000000"/>
          <w:sz w:val="28"/>
          <w:szCs w:val="28"/>
          <w:lang w:val="uk-UA"/>
        </w:rPr>
        <w:t>ім життєвим досвідом. Зворотний зв'язок із раннім життєвим досвідом обумовлює вибірковість і диференційованість сприйняття, в результаті чого складається організована перцептивна система з ядерними конструктами, керуючими подальшою перцептивною обробкою.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w:t>
      </w:r>
      <w:r>
        <w:rPr>
          <w:rFonts w:ascii="Times New Roman CYR" w:hAnsi="Times New Roman CYR" w:cs="Times New Roman CYR"/>
          <w:color w:val="000000"/>
          <w:sz w:val="28"/>
          <w:szCs w:val="28"/>
          <w:lang w:val="uk-UA"/>
        </w:rPr>
        <w:t xml:space="preserve">авдання перцептивної системи як підсистеми організму полягає в організації стимулів у піддається інтерпретації гештальт для полегшення досягнення цілей організму. Ця підсистема функціонує як креативне Я (creative </w:t>
      </w:r>
      <w:r>
        <w:rPr>
          <w:rFonts w:ascii="Times New Roman CYR" w:hAnsi="Times New Roman CYR" w:cs="Times New Roman CYR"/>
          <w:color w:val="000000"/>
          <w:sz w:val="28"/>
          <w:szCs w:val="28"/>
          <w:lang w:val="uk-UA"/>
        </w:rPr>
        <w:lastRenderedPageBreak/>
        <w:t>self) - самоврядний елемент (self - directi</w:t>
      </w:r>
      <w:r>
        <w:rPr>
          <w:rFonts w:ascii="Times New Roman CYR" w:hAnsi="Times New Roman CYR" w:cs="Times New Roman CYR"/>
          <w:color w:val="000000"/>
          <w:sz w:val="28"/>
          <w:szCs w:val="28"/>
          <w:lang w:val="uk-UA"/>
        </w:rPr>
        <w:t>ng principle), що створює набір суб'єктивних припущень, що випливають з практичної необхідності впоратися із завданнями зовнішнього світу і перетворюються в набір правил сприйняття і дії в цьому світі.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Ці правила з часом узгоджуються між собою, стають біль</w:t>
      </w:r>
      <w:r>
        <w:rPr>
          <w:rFonts w:ascii="Times New Roman CYR" w:hAnsi="Times New Roman CYR" w:cs="Times New Roman CYR"/>
          <w:color w:val="000000"/>
          <w:sz w:val="28"/>
          <w:szCs w:val="28"/>
          <w:lang w:val="uk-UA"/>
        </w:rPr>
        <w:t>ш твердими і діючими зазвичай за межами безпосереднього свідомості. Адлер називав ці правила стилем життя - всеосяжною головною програмою, створену перцептивною системою. Наявність спільного плану робить особистість єдиним цілим. Виявлення стилю життя стає</w:t>
      </w:r>
      <w:r>
        <w:rPr>
          <w:rFonts w:ascii="Times New Roman CYR" w:hAnsi="Times New Roman CYR" w:cs="Times New Roman CYR"/>
          <w:color w:val="000000"/>
          <w:sz w:val="28"/>
          <w:szCs w:val="28"/>
          <w:lang w:val="uk-UA"/>
        </w:rPr>
        <w:t xml:space="preserve"> важливою частиною психотерапевта.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Правильне розуміння життя, за Адлером, є визнання того, що люди потребують один одного, повинні поважати один одного і вчитися об'єднуватися і співпрацювати у виконанні спільних завдань, а не змагатися один з одним дестру</w:t>
      </w:r>
      <w:r>
        <w:rPr>
          <w:rFonts w:ascii="Times New Roman CYR" w:hAnsi="Times New Roman CYR" w:cs="Times New Roman CYR"/>
          <w:color w:val="000000"/>
          <w:sz w:val="28"/>
          <w:szCs w:val="28"/>
          <w:lang w:val="uk-UA"/>
        </w:rPr>
        <w:t>ктивним чином або спокушатися нарцисичним марнославством. Адекватні мети, адекватні прагнення, інтерес і неупереджене ставлення до життя, розуміння себе, необхідні навички міжособистісного спілкування і Gemeinschaftsgefuhl (почуття спільності або соціальни</w:t>
      </w:r>
      <w:r>
        <w:rPr>
          <w:rFonts w:ascii="Times New Roman CYR" w:hAnsi="Times New Roman CYR" w:cs="Times New Roman CYR"/>
          <w:color w:val="000000"/>
          <w:sz w:val="28"/>
          <w:szCs w:val="28"/>
          <w:lang w:val="uk-UA"/>
        </w:rPr>
        <w:t>й інтерес) - все це допомагає надати правильний напрямок життя.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Процес психотерапії за Адлером переслідує чотири цілі: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створення і підтримку «хороших» стосунків;</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розкриття динаміки пацієнта, його стилю життя, його цілей, а також того, як вони впливають</w:t>
      </w:r>
      <w:r>
        <w:rPr>
          <w:rFonts w:ascii="Times New Roman CYR" w:hAnsi="Times New Roman CYR" w:cs="Times New Roman CYR"/>
          <w:color w:val="000000"/>
          <w:sz w:val="28"/>
          <w:szCs w:val="28"/>
          <w:lang w:val="uk-UA"/>
        </w:rPr>
        <w:t xml:space="preserve"> на хід його життя;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інтерпретація, кульмінацією якої є інсайт;</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переорієнтація.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 «хорошими» психотерапевтичними відносинами розуміються дружні відносини між рівними. Психотерапевт і пацієнт сидять обличчям до одного, їх стільці знаходяться на одному </w:t>
      </w:r>
      <w:r>
        <w:rPr>
          <w:rFonts w:ascii="Times New Roman CYR" w:hAnsi="Times New Roman CYR" w:cs="Times New Roman CYR"/>
          <w:color w:val="000000"/>
          <w:sz w:val="28"/>
          <w:szCs w:val="28"/>
          <w:lang w:val="uk-UA"/>
        </w:rPr>
        <w:t>рівні.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Психотерапія структурована так, щоб інформувати пацієнта, що проблеми створюються творчими здібностями самої людини, що людина відповідальна за </w:t>
      </w:r>
      <w:r>
        <w:rPr>
          <w:rFonts w:ascii="Times New Roman CYR" w:hAnsi="Times New Roman CYR" w:cs="Times New Roman CYR"/>
          <w:color w:val="000000"/>
          <w:sz w:val="28"/>
          <w:szCs w:val="28"/>
          <w:lang w:val="uk-UA"/>
        </w:rPr>
        <w:lastRenderedPageBreak/>
        <w:t xml:space="preserve">свої дії і що проблеми кожного засновані на неправильному сприйнятті, на неадекватному або неправильному </w:t>
      </w:r>
      <w:r>
        <w:rPr>
          <w:rFonts w:ascii="Times New Roman CYR" w:hAnsi="Times New Roman CYR" w:cs="Times New Roman CYR"/>
          <w:color w:val="000000"/>
          <w:sz w:val="28"/>
          <w:szCs w:val="28"/>
          <w:lang w:val="uk-UA"/>
        </w:rPr>
        <w:t>навчанні, і особливо на помилкових цінностях. Вважається, що засвоєння цих ідей дозволяє прийняти відповідальність за зміни: тому, чому не навчився до цього, можна навчитися зараз; тє, чому навчився «погано», можна навчитися краще; помилкові сприйняття і ц</w:t>
      </w:r>
      <w:r>
        <w:rPr>
          <w:rFonts w:ascii="Times New Roman CYR" w:hAnsi="Times New Roman CYR" w:cs="Times New Roman CYR"/>
          <w:color w:val="000000"/>
          <w:sz w:val="28"/>
          <w:szCs w:val="28"/>
          <w:lang w:val="uk-UA"/>
        </w:rPr>
        <w:t>інності можуть бути змінені і модифіковані. Тому з самого початку психотерапії пацієнт бере активну участь у роботі, беручи відповідальність за успіх власного навчання та співпраці з психотерапевтом на себе.</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Співпраця в індивідуальній психотерапії означає </w:t>
      </w:r>
      <w:r>
        <w:rPr>
          <w:rFonts w:ascii="Times New Roman CYR" w:hAnsi="Times New Roman CYR" w:cs="Times New Roman CYR"/>
          <w:color w:val="000000"/>
          <w:sz w:val="28"/>
          <w:szCs w:val="28"/>
          <w:lang w:val="uk-UA"/>
        </w:rPr>
        <w:t>узгодження цілей. Розбіжність цілей може призвести до того, що терапія «не зрушить з місця». Так, наприклад, пацієнт може прагнути «перемогти» терапевта, підпорядкувати його своїм потребам або, навпаки, присвоїти йому роль могутнього і відповідального наст</w:t>
      </w:r>
      <w:r>
        <w:rPr>
          <w:rFonts w:ascii="Times New Roman CYR" w:hAnsi="Times New Roman CYR" w:cs="Times New Roman CYR"/>
          <w:color w:val="000000"/>
          <w:sz w:val="28"/>
          <w:szCs w:val="28"/>
          <w:lang w:val="uk-UA"/>
        </w:rPr>
        <w:t>авника.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Оскільки проблеми опору і перенесення визначаються виходячи з розбіжності цілей пацієнта і психотерапевта, то протягом терапії цілі будуть розходитися і загальнє завдання полягатиме в перебудові цілей так, щоб обидва рухалися в одному напрямку.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Пац</w:t>
      </w:r>
      <w:r>
        <w:rPr>
          <w:rFonts w:ascii="Times New Roman CYR" w:hAnsi="Times New Roman CYR" w:cs="Times New Roman CYR"/>
          <w:color w:val="000000"/>
          <w:sz w:val="28"/>
          <w:szCs w:val="28"/>
          <w:lang w:val="uk-UA"/>
        </w:rPr>
        <w:t>ієнт привносить в терапію свій стиль життя. Які б фактори ні визначили життєвий стиль пацієнта, переконання, що випливають з них, дають пацієнтові відчуття безпеки. Завдання психотерапевта полягає в тому, щоб запустити процес реоріентаціі - переконання пац</w:t>
      </w:r>
      <w:r>
        <w:rPr>
          <w:rFonts w:ascii="Times New Roman CYR" w:hAnsi="Times New Roman CYR" w:cs="Times New Roman CYR"/>
          <w:color w:val="000000"/>
          <w:sz w:val="28"/>
          <w:szCs w:val="28"/>
          <w:lang w:val="uk-UA"/>
        </w:rPr>
        <w:t>ієнта, що зміна його життя в його ж інтересах.</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динаміки включає дві частини. По-перше, психотерапевт прагне зрозуміти стиль життя пацієнта, а по-друге, зрозуміти той вплив, який цей стиль робить на реалізацію життєвих цілей. Можливі випадки, ко</w:t>
      </w:r>
      <w:r>
        <w:rPr>
          <w:rFonts w:ascii="Times New Roman CYR" w:hAnsi="Times New Roman CYR" w:cs="Times New Roman CYR"/>
          <w:color w:val="000000"/>
          <w:sz w:val="28"/>
          <w:szCs w:val="28"/>
          <w:lang w:val="uk-UA"/>
        </w:rPr>
        <w:t xml:space="preserve">ли у пацієнтів з адекватними стилями життя проблеми виникають внаслідок попадання в нестерпні або надзвичайні ситуації, з яких вони не можуть </w:t>
      </w:r>
      <w:r>
        <w:rPr>
          <w:rFonts w:ascii="Times New Roman CYR" w:hAnsi="Times New Roman CYR" w:cs="Times New Roman CYR"/>
          <w:color w:val="000000"/>
          <w:sz w:val="28"/>
          <w:szCs w:val="28"/>
          <w:lang w:val="uk-UA"/>
        </w:rPr>
        <w:lastRenderedPageBreak/>
        <w:t>виплутатися власними силами.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Говорячи про інсайт, адлеріански психотерапевти відзначають два важливих моменти. Пе</w:t>
      </w:r>
      <w:r>
        <w:rPr>
          <w:rFonts w:ascii="Times New Roman CYR" w:hAnsi="Times New Roman CYR" w:cs="Times New Roman CYR"/>
          <w:color w:val="000000"/>
          <w:sz w:val="28"/>
          <w:szCs w:val="28"/>
          <w:lang w:val="uk-UA"/>
        </w:rPr>
        <w:t>рший - переконання, що інсайт повинен передавати зміни поведінки, часто призводить до збільшення тривалості психотерапії, до заохочення тенденцій деяких пацієнтів ставати «більш хворими», аби уникнути або відкласти зміни, і до збільшення їх самопоглиблення</w:t>
      </w:r>
      <w:r>
        <w:rPr>
          <w:rFonts w:ascii="Times New Roman CYR" w:hAnsi="Times New Roman CYR" w:cs="Times New Roman CYR"/>
          <w:color w:val="000000"/>
          <w:sz w:val="28"/>
          <w:szCs w:val="28"/>
          <w:lang w:val="uk-UA"/>
        </w:rPr>
        <w:t>, а не до їх самопізнання. Тим самим пацієнт звільняє себе від відповідальності за своє життя до тих пір, поки не досягне інсайту.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 поділ на інтелектуальний та емоційний інсайт створює ситуацію битви «протиборчих сил», коли пацієнт чекає результату</w:t>
      </w:r>
      <w:r>
        <w:rPr>
          <w:rFonts w:ascii="Times New Roman CYR" w:hAnsi="Times New Roman CYR" w:cs="Times New Roman CYR"/>
          <w:color w:val="000000"/>
          <w:sz w:val="28"/>
          <w:szCs w:val="28"/>
          <w:lang w:val="uk-UA"/>
        </w:rPr>
        <w:t>, замість того щоб почати вирішувати ті проблеми, які ставить перед ним життя. При цьому совість у нього може бути зовсім чиста, оскільки він є жертвою слабкого інтелектуального розуміння або емоційної блокування. Поки пацієнт не досяг спільного інсайту, р</w:t>
      </w:r>
      <w:r>
        <w:rPr>
          <w:rFonts w:ascii="Times New Roman CYR" w:hAnsi="Times New Roman CYR" w:cs="Times New Roman CYR"/>
          <w:color w:val="000000"/>
          <w:sz w:val="28"/>
          <w:szCs w:val="28"/>
          <w:lang w:val="uk-UA"/>
        </w:rPr>
        <w:t>ішення проблем переноситься на невизначене майбутнє.</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Адлер вважав, що за захопленням инсайтом в психотерапії може критися небезпека гри в психотерапію, яку він назвав «так, але». Суть її полягає в тому, що пацієнт заявляє «Я знаю, що мені потрібно робити, </w:t>
      </w:r>
      <w:r>
        <w:rPr>
          <w:rFonts w:ascii="Times New Roman CYR" w:hAnsi="Times New Roman CYR" w:cs="Times New Roman CYR"/>
          <w:color w:val="000000"/>
          <w:sz w:val="28"/>
          <w:szCs w:val="28"/>
          <w:lang w:val="uk-UA"/>
        </w:rPr>
        <w:t>але…», після чого йде низка інсайтів, фіксуючих невротичну позицію, але нічого не змінює в житті пацієнта.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Дійсний інсайт являє собою розуміння, перекладене в конструктивну дію. Він відображає розуміння пацієнтом цілеспрямованої природи своєї поведінки і п</w:t>
      </w:r>
      <w:r>
        <w:rPr>
          <w:rFonts w:ascii="Times New Roman CYR" w:hAnsi="Times New Roman CYR" w:cs="Times New Roman CYR"/>
          <w:color w:val="000000"/>
          <w:sz w:val="28"/>
          <w:szCs w:val="28"/>
          <w:lang w:val="uk-UA"/>
        </w:rPr>
        <w:t>омилкових сприйнять, а також розуміння ролі, яку і те й інше грає в його життєдіяльності.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Переорієнтація пацієнта в будь-якої терапії починається з попереднього, м'якого або енергійного переконання пацієнта, що зміна в його ж інтересах. Нинішній спосіб жит</w:t>
      </w:r>
      <w:r>
        <w:rPr>
          <w:rFonts w:ascii="Times New Roman CYR" w:hAnsi="Times New Roman CYR" w:cs="Times New Roman CYR"/>
          <w:color w:val="000000"/>
          <w:sz w:val="28"/>
          <w:szCs w:val="28"/>
          <w:lang w:val="uk-UA"/>
        </w:rPr>
        <w:t>тя пацієнта забезпечує йому безпеку, але не щастя.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Оскільки ні терапія, ні життя не надають гарантій, не хотів би він ризикнути частиною своєї безпеки заради можливості більшого щастя, </w:t>
      </w:r>
      <w:r>
        <w:rPr>
          <w:rFonts w:ascii="Times New Roman CYR" w:hAnsi="Times New Roman CYR" w:cs="Times New Roman CYR"/>
          <w:color w:val="000000"/>
          <w:sz w:val="28"/>
          <w:szCs w:val="28"/>
          <w:lang w:val="uk-UA"/>
        </w:rPr>
        <w:lastRenderedPageBreak/>
        <w:t>самореалізації або заради якої б то не було мети, яка повинна у нього б</w:t>
      </w:r>
      <w:r>
        <w:rPr>
          <w:rFonts w:ascii="Times New Roman CYR" w:hAnsi="Times New Roman CYR" w:cs="Times New Roman CYR"/>
          <w:color w:val="000000"/>
          <w:sz w:val="28"/>
          <w:szCs w:val="28"/>
          <w:lang w:val="uk-UA"/>
        </w:rPr>
        <w:t>ути за його поданням. Ця дилема не наважується легко. Подібно Гамлету, пацієнту хочеться дізнатися чи буде «миритися краще із знайомим злом, ніж втечею до незнайомого прагнути».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2. Етапи адлеріанської психотерапії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Оскільки мета терапії включає виправленн</w:t>
      </w:r>
      <w:r>
        <w:rPr>
          <w:rFonts w:ascii="Times New Roman CYR" w:hAnsi="Times New Roman CYR" w:cs="Times New Roman CYR"/>
          <w:color w:val="000000"/>
          <w:sz w:val="28"/>
          <w:szCs w:val="28"/>
          <w:lang w:val="uk-UA"/>
        </w:rPr>
        <w:t>я небезпечних помилок в гіпотетичному світі індивідуума, більшість адлеріанцев намагається зрозуміти цей аспект людини з самого початку встановлення терапевтичного контакту. Це може бути зроблено в систематизованої серії формальних інтерв'ю, якщо пацієнт з</w:t>
      </w:r>
      <w:r>
        <w:rPr>
          <w:rFonts w:ascii="Times New Roman CYR" w:hAnsi="Times New Roman CYR" w:cs="Times New Roman CYR"/>
          <w:color w:val="000000"/>
          <w:sz w:val="28"/>
          <w:szCs w:val="28"/>
          <w:lang w:val="uk-UA"/>
        </w:rPr>
        <w:t>датний і готовий на таку співпрацю, а при меншій схильності пацієнта - в ході більш вільних і нерегулярних зустрічей, щоб дозволити терапевтичним відносинам розвиватися в ході процедур, спрямованих на ослаблення поточних страждань, симптомів і стресів житт</w:t>
      </w:r>
      <w:r>
        <w:rPr>
          <w:rFonts w:ascii="Times New Roman CYR" w:hAnsi="Times New Roman CYR" w:cs="Times New Roman CYR"/>
          <w:color w:val="000000"/>
          <w:sz w:val="28"/>
          <w:szCs w:val="28"/>
          <w:lang w:val="uk-UA"/>
        </w:rPr>
        <w:t>євої ситуації.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Першим етапом адлерінської психотерапії є вивчення історії дитинства пацієнта.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Дві основні галузі дослідження, провідні до розуміння цих базисних припущень (стилю життя), - це структура сім'ї та спогади раннього дитинства. У відповідності зі</w:t>
      </w:r>
      <w:r>
        <w:rPr>
          <w:rFonts w:ascii="Times New Roman CYR" w:hAnsi="Times New Roman CYR" w:cs="Times New Roman CYR"/>
          <w:color w:val="000000"/>
          <w:sz w:val="28"/>
          <w:szCs w:val="28"/>
          <w:lang w:val="uk-UA"/>
        </w:rPr>
        <w:t xml:space="preserve"> своїм холистичним розумінням психічного життя Адлер вважав, що спогади про ранні роки життя конструюються під впливом стилю життя. Призначення пам'яті - сприяти адаптації до завдань життя. Тому ретельне вивчення картини дитинства дозволяє виявити, як люди</w:t>
      </w:r>
      <w:r>
        <w:rPr>
          <w:rFonts w:ascii="Times New Roman CYR" w:hAnsi="Times New Roman CYR" w:cs="Times New Roman CYR"/>
          <w:color w:val="000000"/>
          <w:sz w:val="28"/>
          <w:szCs w:val="28"/>
          <w:lang w:val="uk-UA"/>
        </w:rPr>
        <w:t>на реконструював своє минуле, щоб воно підтримувало його сьогодення.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Історія дитинства пацієнта дає ключ до розуміння стилю життя. Структура сім'ї - це історія раннього досвіду взаємин з батьками та сиблингами, вона показує адаптивні зміни людини у відпові</w:t>
      </w:r>
      <w:r>
        <w:rPr>
          <w:rFonts w:ascii="Times New Roman CYR" w:hAnsi="Times New Roman CYR" w:cs="Times New Roman CYR"/>
          <w:color w:val="000000"/>
          <w:sz w:val="28"/>
          <w:szCs w:val="28"/>
          <w:lang w:val="uk-UA"/>
        </w:rPr>
        <w:t>дь на вимоги цих ранніх міжособистісних відносин. По суті, склад і динаміка сім'ї показують, як конкретна людина знайшла нішу в екологічній сімейній системі, хто з членів сім'ї служив йому зразком для наслідування, яка поведінка підкріплювалася оточенням і</w:t>
      </w:r>
      <w:r>
        <w:rPr>
          <w:rFonts w:ascii="Times New Roman CYR" w:hAnsi="Times New Roman CYR" w:cs="Times New Roman CYR"/>
          <w:color w:val="000000"/>
          <w:sz w:val="28"/>
          <w:szCs w:val="28"/>
          <w:lang w:val="uk-UA"/>
        </w:rPr>
        <w:t xml:space="preserve"> в яких напрямках ця людина ще дитиною почала готуватися до майбутніх адаптивним змін.</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Ранні труднощі, втрата батьків або батьківське неприйняття, сфери, в яких людина досягла успіху, і сфери, в яких людина зазнала ранні невдачі, - все це проливає світло н</w:t>
      </w:r>
      <w:r>
        <w:rPr>
          <w:rFonts w:ascii="Times New Roman CYR" w:hAnsi="Times New Roman CYR" w:cs="Times New Roman CYR"/>
          <w:color w:val="000000"/>
          <w:sz w:val="28"/>
          <w:szCs w:val="28"/>
          <w:lang w:val="uk-UA"/>
        </w:rPr>
        <w:t>а майбутню адаптивну поведінку. Найбільш ранні спогади мають особливе значення, тому що вони складають проективну методику для прямої оцінки того значення, яке людина надала життю.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Вони виявляють інтерпретацію дитиною ранніх складнощів життя і характер реа</w:t>
      </w:r>
      <w:r>
        <w:rPr>
          <w:rFonts w:ascii="Times New Roman CYR" w:hAnsi="Times New Roman CYR" w:cs="Times New Roman CYR"/>
          <w:color w:val="000000"/>
          <w:sz w:val="28"/>
          <w:szCs w:val="28"/>
          <w:lang w:val="uk-UA"/>
        </w:rPr>
        <w:t>кції на них, її здатність або нездатність долати труднощі і загальний план подолання з непередбаченими життєвими обставинами.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Виходячи з цього матеріалу терапевт намагається зрозуміти загальний план життя людини і особливо дізнатися, на якій стадії реаліза</w:t>
      </w:r>
      <w:r>
        <w:rPr>
          <w:rFonts w:ascii="Times New Roman CYR" w:hAnsi="Times New Roman CYR" w:cs="Times New Roman CYR"/>
          <w:color w:val="000000"/>
          <w:sz w:val="28"/>
          <w:szCs w:val="28"/>
          <w:lang w:val="uk-UA"/>
        </w:rPr>
        <w:t>ції даний план призводить до дезадаптивної поведінки. Якщо терапевт розбереться в цьому, він зможе співвіднести поточні труднощі людини з цими помилками сприйняття - помилковими висновками про життя, представленими в її стилі.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Другим етапом адлерінської пс</w:t>
      </w:r>
      <w:r>
        <w:rPr>
          <w:rFonts w:ascii="Times New Roman CYR" w:hAnsi="Times New Roman CYR" w:cs="Times New Roman CYR"/>
          <w:color w:val="000000"/>
          <w:sz w:val="28"/>
          <w:szCs w:val="28"/>
          <w:lang w:val="uk-UA"/>
        </w:rPr>
        <w:t>ихотерапії є оцінка проблеми пацієнта.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 суті, терапевту тепер повинні бути відомі ті фактори особистості, які вносять свій внесок в поточні проблеми пацієнта.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терапевт зрозумів ці фактори і їх вплив, він готовий до того, щоб повідомити про своє розу</w:t>
      </w:r>
      <w:r>
        <w:rPr>
          <w:rFonts w:ascii="Times New Roman CYR" w:hAnsi="Times New Roman CYR" w:cs="Times New Roman CYR"/>
          <w:color w:val="000000"/>
          <w:sz w:val="28"/>
          <w:szCs w:val="28"/>
          <w:lang w:val="uk-UA"/>
        </w:rPr>
        <w:t>міння пацієнту. Однак процес оцінки цим не вичерпується і продовжується протягом всього курсу терапії, маючи наслідком як постійне поглиблення розуміння пацієнта терапевтом, так і безперервне застосування результатів цього розуміння до поведінки пацієнта в</w:t>
      </w:r>
      <w:r>
        <w:rPr>
          <w:rFonts w:ascii="Times New Roman CYR" w:hAnsi="Times New Roman CYR" w:cs="Times New Roman CYR"/>
          <w:color w:val="000000"/>
          <w:sz w:val="28"/>
          <w:szCs w:val="28"/>
          <w:lang w:val="uk-UA"/>
        </w:rPr>
        <w:t xml:space="preserve"> реальному житті і до його продукції в терапевтичній ситуації.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Цей безперервний процес оцінки вимагає від терапевта сприйнятливості до всіх аспектів поведінки пацієнта, як вербальним, так і невербальним. Адлер особливо рекомендував терапевтам вчитися викор</w:t>
      </w:r>
      <w:r>
        <w:rPr>
          <w:rFonts w:ascii="Times New Roman CYR" w:hAnsi="Times New Roman CYR" w:cs="Times New Roman CYR"/>
          <w:color w:val="000000"/>
          <w:sz w:val="28"/>
          <w:szCs w:val="28"/>
          <w:lang w:val="uk-UA"/>
        </w:rPr>
        <w:t>истовувати свою емпатію та інтуїцію, щоб стати досвідченим «відгадчику» (guesser), здатним побачити події з точки зору пацієнта і потім знайти можливі докази для перевірки точності своїх припущень про нього.</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Ця методика інтуїтивної оцінки «вгадування» поля</w:t>
      </w:r>
      <w:r>
        <w:rPr>
          <w:rFonts w:ascii="Times New Roman CYR" w:hAnsi="Times New Roman CYR" w:cs="Times New Roman CYR"/>
          <w:color w:val="000000"/>
          <w:sz w:val="28"/>
          <w:szCs w:val="28"/>
          <w:lang w:val="uk-UA"/>
        </w:rPr>
        <w:t>гає у пошуку частин, які підходять один до одного і при суміщенні дають зрозуміле ціле, що показує індивідуума з точки зору його постійного руху до суб'єктивно вибраної значущої мети. У цьому сенсі адлеріанці є прихильниками холістичного і телеологічного п</w:t>
      </w:r>
      <w:r>
        <w:rPr>
          <w:rFonts w:ascii="Times New Roman CYR" w:hAnsi="Times New Roman CYR" w:cs="Times New Roman CYR"/>
          <w:color w:val="000000"/>
          <w:sz w:val="28"/>
          <w:szCs w:val="28"/>
          <w:lang w:val="uk-UA"/>
        </w:rPr>
        <w:t>ідходу. Вся поведінка, включаючи симптоми, вважається адаптивною за призначенням. Адлер позначав суто особисті припущення індивідуума терміном «приватна логіка» (private logic). Ці припущення зазвичай безпосередньо не зізнаються. Свідомо сприймаються думки</w:t>
      </w:r>
      <w:r>
        <w:rPr>
          <w:rFonts w:ascii="Times New Roman CYR" w:hAnsi="Times New Roman CYR" w:cs="Times New Roman CYR"/>
          <w:color w:val="000000"/>
          <w:sz w:val="28"/>
          <w:szCs w:val="28"/>
          <w:lang w:val="uk-UA"/>
        </w:rPr>
        <w:t>, емоції, інтереси, спонукання і імпульси, які людина пояснює за допомогою різних раціоналізації або взагалі заперечує або ігнорує.</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Терапевт ж намагається з'ясувати приховані мотиви, захисні тенденції і виявити спроби зберегти більші чи менші вигадані цінн</w:t>
      </w:r>
      <w:r>
        <w:rPr>
          <w:rFonts w:ascii="Times New Roman CYR" w:hAnsi="Times New Roman CYR" w:cs="Times New Roman CYR"/>
          <w:color w:val="000000"/>
          <w:sz w:val="28"/>
          <w:szCs w:val="28"/>
          <w:lang w:val="uk-UA"/>
        </w:rPr>
        <w:t>ості стилю життя.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Третім етапом адлерінської психотерапії є створення сприятливих умов для інсайту.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Людина, як правило, не усвідомлює свою приватну логіку, свій загальний план життя і більшість своїх мотивів, що лежать в основі думок. Хоча зміна особистост</w:t>
      </w:r>
      <w:r>
        <w:rPr>
          <w:rFonts w:ascii="Times New Roman CYR" w:hAnsi="Times New Roman CYR" w:cs="Times New Roman CYR"/>
          <w:color w:val="000000"/>
          <w:sz w:val="28"/>
          <w:szCs w:val="28"/>
          <w:lang w:val="uk-UA"/>
        </w:rPr>
        <w:t>і може статися і без глибокого розуміння людських внутрішніх рушійних сил, інсайт зазвичай є необхідною умовою для власного зміни, а інтерпретація служить головним інструментом для створення сприятливих умов інсайту.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Терапевт виходить з передумови, що паці</w:t>
      </w:r>
      <w:r>
        <w:rPr>
          <w:rFonts w:ascii="Times New Roman CYR" w:hAnsi="Times New Roman CYR" w:cs="Times New Roman CYR"/>
          <w:color w:val="000000"/>
          <w:sz w:val="28"/>
          <w:szCs w:val="28"/>
          <w:lang w:val="uk-UA"/>
        </w:rPr>
        <w:t>єнт не знає, в чому вона помиляється, і саме терапевта належить з'ясувати це.</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Адлеріанци інтерпретують високоспецифічні елементи: приховані мотиви поведінки, напрям зміни, а так само саморуйнівні і нереалістичні припущення.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Мотиви інтерпретуються виходячи </w:t>
      </w:r>
      <w:r>
        <w:rPr>
          <w:rFonts w:ascii="Times New Roman CYR" w:hAnsi="Times New Roman CYR" w:cs="Times New Roman CYR"/>
          <w:color w:val="000000"/>
          <w:sz w:val="28"/>
          <w:szCs w:val="28"/>
          <w:lang w:val="uk-UA"/>
        </w:rPr>
        <w:t>з кінцевої мети. Метою симптому може бути оберігання від краху особистих планів, нейтралізація очікуваного антагонізму оточуючих, досягнення уявної перемоги або будь-який іншій захист почуття власної гідності. Мета сильної емоції - полегшення дії, іноді вс</w:t>
      </w:r>
      <w:r>
        <w:rPr>
          <w:rFonts w:ascii="Times New Roman CYR" w:hAnsi="Times New Roman CYR" w:cs="Times New Roman CYR"/>
          <w:color w:val="000000"/>
          <w:sz w:val="28"/>
          <w:szCs w:val="28"/>
          <w:lang w:val="uk-UA"/>
        </w:rPr>
        <w:t>упереч більш здоровому судженню.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зміни відбуваються в трьох напрямках: просування до вирішення складних життєвих завдань, відмова від їх рішення або пошук обхідних шляхів.</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Всі основні помилки, які виявляються в стилі життя, можуть бути зрозумілі я</w:t>
      </w:r>
      <w:r>
        <w:rPr>
          <w:rFonts w:ascii="Times New Roman CYR" w:hAnsi="Times New Roman CYR" w:cs="Times New Roman CYR"/>
          <w:color w:val="000000"/>
          <w:sz w:val="28"/>
          <w:szCs w:val="28"/>
          <w:lang w:val="uk-UA"/>
        </w:rPr>
        <w:t>к омани здорового глузду. Вони включають неправильнє фокусування, упередженість, обмеженість розумових категорій, відірваність мислення від дійсності, прихильність незвичайним ідеям, необгрунтовані передумови, нереалістичні очікування і помисли, неточну оц</w:t>
      </w:r>
      <w:r>
        <w:rPr>
          <w:rFonts w:ascii="Times New Roman CYR" w:hAnsi="Times New Roman CYR" w:cs="Times New Roman CYR"/>
          <w:color w:val="000000"/>
          <w:sz w:val="28"/>
          <w:szCs w:val="28"/>
          <w:lang w:val="uk-UA"/>
        </w:rPr>
        <w:t>інку подій. Все це - результат нездатності проводити адекватне перцептивне розрізнення.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Інсайт, навіть якщо він не завжди веде до зміни, дає інформацію про те, що має бути змінено. Деякі інтерпретації людина охоче приймає, т.я. вони надають довгоочікуване </w:t>
      </w:r>
      <w:r>
        <w:rPr>
          <w:rFonts w:ascii="Times New Roman CYR" w:hAnsi="Times New Roman CYR" w:cs="Times New Roman CYR"/>
          <w:color w:val="000000"/>
          <w:sz w:val="28"/>
          <w:szCs w:val="28"/>
          <w:lang w:val="uk-UA"/>
        </w:rPr>
        <w:t>роз'яснення того, що з ним відбувається, і дає задоволення розуміння себе. Інші інтерпретації зустрічають опір, оскільки знайомлять індивідуума з тими аспектами його Я, які загрожують самооцінці або почуттю самоконтролю.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Адлеріанци часто наділяють інтерпре</w:t>
      </w:r>
      <w:r>
        <w:rPr>
          <w:rFonts w:ascii="Times New Roman CYR" w:hAnsi="Times New Roman CYR" w:cs="Times New Roman CYR"/>
          <w:color w:val="000000"/>
          <w:sz w:val="28"/>
          <w:szCs w:val="28"/>
          <w:lang w:val="uk-UA"/>
        </w:rPr>
        <w:t>тації в приблизні форми, наприклад: «Можливо,…» або «чи могло бути, що…?», даючи можливість людині не погодитися. Тут можуть бути використані відповідні приклади з літератури, метафори чи афоризми, щоб допомогти людині в саморозкритті.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Четвертим етапом адл</w:t>
      </w:r>
      <w:r>
        <w:rPr>
          <w:rFonts w:ascii="Times New Roman CYR" w:hAnsi="Times New Roman CYR" w:cs="Times New Roman CYR"/>
          <w:color w:val="000000"/>
          <w:sz w:val="28"/>
          <w:szCs w:val="28"/>
          <w:lang w:val="uk-UA"/>
        </w:rPr>
        <w:t>ерінської психотерапії є відкриття і визнання своїх справжніх намірів, яке часто робить для людини неможливе продовжувати відчувати себе жертвою або вимагати особливих привілеїв. Розпізнавання своїх помилкових припущень допомагає людині почати правильно бу</w:t>
      </w:r>
      <w:r>
        <w:rPr>
          <w:rFonts w:ascii="Times New Roman CYR" w:hAnsi="Times New Roman CYR" w:cs="Times New Roman CYR"/>
          <w:color w:val="000000"/>
          <w:sz w:val="28"/>
          <w:szCs w:val="28"/>
          <w:lang w:val="uk-UA"/>
        </w:rPr>
        <w:t>дувати своє життя і розробити більш ефективні копінг-стратегії.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Терапія - це діалог, що вимагає співпраці.</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Перше завдання терапевта - налагодити співпрацю з пацієнтом. Використовуючи бажання пацієнта отримати допомогу, терапевт веде себе як зацікавлений др</w:t>
      </w:r>
      <w:r>
        <w:rPr>
          <w:rFonts w:ascii="Times New Roman CYR" w:hAnsi="Times New Roman CYR" w:cs="Times New Roman CYR"/>
          <w:color w:val="000000"/>
          <w:sz w:val="28"/>
          <w:szCs w:val="28"/>
          <w:lang w:val="uk-UA"/>
        </w:rPr>
        <w:t>уг, що показує, що він розуміє і приймає його таким, який він є. Терапевт досягає цього, уникаючи висловлювань з негативним забарвленням про поведінку пацієнта, використовуючи вислови, які свідчать про розуміння і повазі їм почуттів пацієнта, і включаючи в</w:t>
      </w:r>
      <w:r>
        <w:rPr>
          <w:rFonts w:ascii="Times New Roman CYR" w:hAnsi="Times New Roman CYR" w:cs="Times New Roman CYR"/>
          <w:color w:val="000000"/>
          <w:sz w:val="28"/>
          <w:szCs w:val="28"/>
          <w:lang w:val="uk-UA"/>
        </w:rPr>
        <w:t xml:space="preserve"> свої коментарі позитивну інформацію про нього. Демонструючи своє співчуття і ретельно формулюючи питання, терапевт все глибше проникає у життя пацієнта, його думки, почуття, сни, фантазії і проблеми.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Повноцінні відносини «терапевт - пацієнт» припускають в</w:t>
      </w:r>
      <w:r>
        <w:rPr>
          <w:rFonts w:ascii="Times New Roman CYR" w:hAnsi="Times New Roman CYR" w:cs="Times New Roman CYR"/>
          <w:color w:val="000000"/>
          <w:sz w:val="28"/>
          <w:szCs w:val="28"/>
          <w:lang w:val="uk-UA"/>
        </w:rPr>
        <w:t>ідверте обговорення проблем з пацієнтом, уважним до інтерпретацій і відкритим для самодослідження.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Терапевт очікує, що при нормальному розвитку терапевтичного процесу пацієнт буде до нього добре ставитися. Ці почуття він розглядає як природну для людей тен</w:t>
      </w:r>
      <w:r>
        <w:rPr>
          <w:rFonts w:ascii="Times New Roman CYR" w:hAnsi="Times New Roman CYR" w:cs="Times New Roman CYR"/>
          <w:color w:val="000000"/>
          <w:sz w:val="28"/>
          <w:szCs w:val="28"/>
          <w:lang w:val="uk-UA"/>
        </w:rPr>
        <w:t>денцію до об'єднання з іншими, коли вони разом працюють над спільним завданням. Однак, на додаток до цього, пацієнт привносить в терапевтичну ситуацію власні, характерні для нього способи вирішення завдань і встановлення відносин, а так само спотворені при</w:t>
      </w:r>
      <w:r>
        <w:rPr>
          <w:rFonts w:ascii="Times New Roman CYR" w:hAnsi="Times New Roman CYR" w:cs="Times New Roman CYR"/>
          <w:color w:val="000000"/>
          <w:sz w:val="28"/>
          <w:szCs w:val="28"/>
          <w:lang w:val="uk-UA"/>
        </w:rPr>
        <w:t>пущення і несвідомі очікування. Вони розглядаються як феномени стилю життя і інтерпретуються як такі, особливо там, де вони перешкоджають освоєнню нового, більш досконалого адаптивної поведінки.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Хоча невроз перенесення може зробити можливим додаткове самон</w:t>
      </w:r>
      <w:r>
        <w:rPr>
          <w:rFonts w:ascii="Times New Roman CYR" w:hAnsi="Times New Roman CYR" w:cs="Times New Roman CYR"/>
          <w:color w:val="000000"/>
          <w:sz w:val="28"/>
          <w:szCs w:val="28"/>
          <w:lang w:val="uk-UA"/>
        </w:rPr>
        <w:t>авчання, адлеріанці вважають його штучним продуктом терапії як негласну угоду між пацієнтом і терапевтом, що дозволяє першому поводитися по-дитячому. Навмисне його заохочення в більшості випадків веде до невиправданого подовження терміну терапії.</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Іноді при</w:t>
      </w:r>
      <w:r>
        <w:rPr>
          <w:rFonts w:ascii="Times New Roman CYR" w:hAnsi="Times New Roman CYR" w:cs="Times New Roman CYR"/>
          <w:color w:val="000000"/>
          <w:sz w:val="28"/>
          <w:szCs w:val="28"/>
          <w:lang w:val="uk-UA"/>
        </w:rPr>
        <w:t xml:space="preserve"> цьому може виникнути ефект опору.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Феномен опору викликається цілим рядом причин, з яких головними вважаються чотири. Найпоширенішою причиною опору є нездатність терапевта і пацієнта узгодити мети. Якщо пацієнт не йде на ринок купити те, що терапевт вистав</w:t>
      </w:r>
      <w:r>
        <w:rPr>
          <w:rFonts w:ascii="Times New Roman CYR" w:hAnsi="Times New Roman CYR" w:cs="Times New Roman CYR"/>
          <w:color w:val="000000"/>
          <w:sz w:val="28"/>
          <w:szCs w:val="28"/>
          <w:lang w:val="uk-UA"/>
        </w:rPr>
        <w:t>ляє на продаж, покупка не відбудеться. Друга причина опору - прояв пацієнтом девальвуючій тенденції (знецінення того, що пропонують інші) як основного способу збереження своєї позитивної самооцінки. Третьою причиною є природний опір пацієнта будь-якому втр</w:t>
      </w:r>
      <w:r>
        <w:rPr>
          <w:rFonts w:ascii="Times New Roman CYR" w:hAnsi="Times New Roman CYR" w:cs="Times New Roman CYR"/>
          <w:color w:val="000000"/>
          <w:sz w:val="28"/>
          <w:szCs w:val="28"/>
          <w:lang w:val="uk-UA"/>
        </w:rPr>
        <w:t>учанню, яке загрожувало позбавити законної сили його особисті тлумачення (конструкти), а четвертою - міцно закорінена у деяких людей перцептивні установка, жорстко фільтруюча не відповідає їй інформацію.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Робота з опором вимагає від терапевта постійної спри</w:t>
      </w:r>
      <w:r>
        <w:rPr>
          <w:rFonts w:ascii="Times New Roman CYR" w:hAnsi="Times New Roman CYR" w:cs="Times New Roman CYR"/>
          <w:color w:val="000000"/>
          <w:sz w:val="28"/>
          <w:szCs w:val="28"/>
          <w:lang w:val="uk-UA"/>
        </w:rPr>
        <w:t>йнятливості до поточного умонастрою пацієнта і вміння стежити за його коливаннями між відкритістю і глухий обороною. Зміна стає можливою завдяки творчій силі пацієнта, достатньої внаслідок зрослого розуміння для реконструювання його перцептивної системи. Б</w:t>
      </w:r>
      <w:r>
        <w:rPr>
          <w:rFonts w:ascii="Times New Roman CYR" w:hAnsi="Times New Roman CYR" w:cs="Times New Roman CYR"/>
          <w:color w:val="000000"/>
          <w:sz w:val="28"/>
          <w:szCs w:val="28"/>
          <w:lang w:val="uk-UA"/>
        </w:rPr>
        <w:t>ажаний напрямок зміни - до зростаючого усвідомлення мотивів, що не зізнавалися раніше і приводить до невдач поведінки, зростаючому почуттю власної компетентності, більшої здібності розуміти інших і ефективно взаємодіяти з ними, реалістичного самовизначенню</w:t>
      </w:r>
      <w:r>
        <w:rPr>
          <w:rFonts w:ascii="Times New Roman CYR" w:hAnsi="Times New Roman CYR" w:cs="Times New Roman CYR"/>
          <w:color w:val="000000"/>
          <w:sz w:val="28"/>
          <w:szCs w:val="28"/>
          <w:lang w:val="uk-UA"/>
        </w:rPr>
        <w:t xml:space="preserve"> і прийняття себе, заміні неадекватних егоїстичних цінностей просоциальне, визнанням своїх реальних потреб замість вигаданих цілей особистої переваги і активному, сміливому включенню до рішення життєвих завдань.</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П'ятим етапом адлерінської психотерапії є зм</w:t>
      </w:r>
      <w:r>
        <w:rPr>
          <w:rFonts w:ascii="Times New Roman CYR" w:hAnsi="Times New Roman CYR" w:cs="Times New Roman CYR"/>
          <w:color w:val="000000"/>
          <w:sz w:val="28"/>
          <w:szCs w:val="28"/>
          <w:lang w:val="uk-UA"/>
        </w:rPr>
        <w:t>іни пацієнта.</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Усвідомлення свого помилкового гіпотетичного світу і його наслідків - це тільки перший крок до зміни. Не менш важливо подолати небажання зустрічатися віч-на-віч з реаліями життя. Активна життєва позиція передбачає готовність випробувати альте</w:t>
      </w:r>
      <w:r>
        <w:rPr>
          <w:rFonts w:ascii="Times New Roman CYR" w:hAnsi="Times New Roman CYR" w:cs="Times New Roman CYR"/>
          <w:color w:val="000000"/>
          <w:sz w:val="28"/>
          <w:szCs w:val="28"/>
          <w:lang w:val="uk-UA"/>
        </w:rPr>
        <w:t>рнативні форми поведінки, відмовитися від додаткових захистів і особливих запитів, а так само взяти свої невдачі в процесі освоєння нових копінг-стратегії.</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Терапевт діє як консультант, порадник, помічник і натхненник пацієнта в тому, що стосується цих нови</w:t>
      </w:r>
      <w:r>
        <w:rPr>
          <w:rFonts w:ascii="Times New Roman CYR" w:hAnsi="Times New Roman CYR" w:cs="Times New Roman CYR"/>
          <w:color w:val="000000"/>
          <w:sz w:val="28"/>
          <w:szCs w:val="28"/>
          <w:lang w:val="uk-UA"/>
        </w:rPr>
        <w:t>х варіантів поведінки. Коли справа стосується простих варіантів поведінки, терапевт сам може стати моделлю для пацієнта. Безумовна підтримка терапевтом сміливого просування пацієнта вперед дає останньому відчуття безпеки навіть перед обличчям труднощів (те</w:t>
      </w:r>
      <w:r>
        <w:rPr>
          <w:rFonts w:ascii="Times New Roman CYR" w:hAnsi="Times New Roman CYR" w:cs="Times New Roman CYR"/>
          <w:color w:val="000000"/>
          <w:sz w:val="28"/>
          <w:szCs w:val="28"/>
          <w:lang w:val="uk-UA"/>
        </w:rPr>
        <w:t>рапевт демонструє свою віру в пацієнта). Додатково до цього терапевт розсудливо пропонує для вирішення такі завдання, які дадуть відчути успіх, і застерігає від тих, до вирішення яких пацієнт ще не готовий.</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Поки триває научення новому і забезпечується змін</w:t>
      </w:r>
      <w:r>
        <w:rPr>
          <w:rFonts w:ascii="Times New Roman CYR" w:hAnsi="Times New Roman CYR" w:cs="Times New Roman CYR"/>
          <w:color w:val="000000"/>
          <w:sz w:val="28"/>
          <w:szCs w:val="28"/>
          <w:lang w:val="uk-UA"/>
        </w:rPr>
        <w:t>а поведінки, терапевт продовжує діяти в колишньому дусі. Коли в полі зору з'являються нові проблеми, для їх вирішення знову використовується розуміння стилю життя. Сновидіння служать важливими сигналами початку рухів і часто віщують поява у свідомості нови</w:t>
      </w:r>
      <w:r>
        <w:rPr>
          <w:rFonts w:ascii="Times New Roman CYR" w:hAnsi="Times New Roman CYR" w:cs="Times New Roman CYR"/>
          <w:color w:val="000000"/>
          <w:sz w:val="28"/>
          <w:szCs w:val="28"/>
          <w:lang w:val="uk-UA"/>
        </w:rPr>
        <w:t>х інсайтів або нових труднощів.</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Збільшення або зменшення симптоматичних скарг так само відображає динаміку терапевтичного прогресу.</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Научення новій поведінці вимагає певного часу. У міру просування вперед пацієнт в кінцевому рахунку навчається розуміти симп</w:t>
      </w:r>
      <w:r>
        <w:rPr>
          <w:rFonts w:ascii="Times New Roman CYR" w:hAnsi="Times New Roman CYR" w:cs="Times New Roman CYR"/>
          <w:color w:val="000000"/>
          <w:sz w:val="28"/>
          <w:szCs w:val="28"/>
          <w:lang w:val="uk-UA"/>
        </w:rPr>
        <w:t>томи, емоції, поведінку і сновидіння, набуваючи про себе все більше знань. У цей час інтервали між сеансами терапії подовжуються, віщуючи готовність пацієнта завершити терапію. Завершення лікування не означає припинення особистісного зростання. У ході тера</w:t>
      </w:r>
      <w:r>
        <w:rPr>
          <w:rFonts w:ascii="Times New Roman CYR" w:hAnsi="Times New Roman CYR" w:cs="Times New Roman CYR"/>
          <w:color w:val="000000"/>
          <w:sz w:val="28"/>
          <w:szCs w:val="28"/>
          <w:lang w:val="uk-UA"/>
        </w:rPr>
        <w:t>пії пацієнт освоїв метод саморозуміння і продовжує використовувати його. Через роки після закінчення курсу терапії пацієнт може як і раніше відкривати для себе нові інсайти і продовжувати процес особистісного зростання.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Заключення</w:t>
      </w:r>
    </w:p>
    <w:p w:rsidR="00000000" w:rsidRDefault="00DD2255">
      <w:pPr>
        <w:widowControl w:val="0"/>
        <w:autoSpaceDE w:val="0"/>
        <w:autoSpaceDN w:val="0"/>
        <w:adjustRightInd w:val="0"/>
        <w:spacing w:after="0" w:line="360" w:lineRule="auto"/>
        <w:rPr>
          <w:rFonts w:ascii="Times New Roman CYR" w:hAnsi="Times New Roman CYR" w:cs="Times New Roman CYR"/>
          <w:color w:val="FFFFFF"/>
          <w:sz w:val="24"/>
          <w:szCs w:val="24"/>
          <w:lang w:val="uk-UA"/>
        </w:rPr>
      </w:pPr>
      <w:r>
        <w:rPr>
          <w:rFonts w:ascii="Times New Roman CYR" w:hAnsi="Times New Roman CYR" w:cs="Times New Roman CYR"/>
          <w:color w:val="FFFFFF"/>
          <w:sz w:val="28"/>
          <w:szCs w:val="28"/>
          <w:lang w:val="uk-UA"/>
        </w:rPr>
        <w:t>адлеріанский множинний</w:t>
      </w:r>
      <w:r>
        <w:rPr>
          <w:rFonts w:ascii="Times New Roman CYR" w:hAnsi="Times New Roman CYR" w:cs="Times New Roman CYR"/>
          <w:color w:val="FFFFFF"/>
          <w:sz w:val="28"/>
          <w:szCs w:val="28"/>
          <w:lang w:val="uk-UA"/>
        </w:rPr>
        <w:t xml:space="preserve"> психотерапія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Основи адлеріанской психотерапії були розроблені А. Адлером ще в той час, коли він входив до складу групи З. Фрейда. Після відділення від гуртка Фрейда в 1911 р. Адлер швидко розширив основні положення своєї теорії і продовжував розвивати її </w:t>
      </w:r>
      <w:r>
        <w:rPr>
          <w:rFonts w:ascii="Times New Roman CYR" w:hAnsi="Times New Roman CYR" w:cs="Times New Roman CYR"/>
          <w:color w:val="000000"/>
          <w:sz w:val="28"/>
          <w:szCs w:val="28"/>
          <w:lang w:val="uk-UA"/>
        </w:rPr>
        <w:t>аж до своєї смерті в 1937 р. Його послідовники продовжили розробляти теорію і її практичне застосування.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Адлера заснована на деяких психоаналітичних положеннях, таких як психічний детермінізм, цілеспрямована природа поведінки, існування безлічі неус</w:t>
      </w:r>
      <w:r>
        <w:rPr>
          <w:rFonts w:ascii="Times New Roman CYR" w:hAnsi="Times New Roman CYR" w:cs="Times New Roman CYR"/>
          <w:color w:val="000000"/>
          <w:sz w:val="28"/>
          <w:szCs w:val="28"/>
          <w:lang w:val="uk-UA"/>
        </w:rPr>
        <w:t>відомлюваних мотивів і положення про те, що сновидіння можуть розглядатися як продукт психічної діяльності і що проникнення в суть своїх неусвідомлюваних мотивів і передумов (інсайт) володіє цілющою силою.</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Процес психотерапії за Адлером переслідує чотири ц</w:t>
      </w:r>
      <w:r>
        <w:rPr>
          <w:rFonts w:ascii="Times New Roman CYR" w:hAnsi="Times New Roman CYR" w:cs="Times New Roman CYR"/>
          <w:color w:val="000000"/>
          <w:sz w:val="28"/>
          <w:szCs w:val="28"/>
          <w:lang w:val="uk-UA"/>
        </w:rPr>
        <w:t>ілі: створення і підтримку «хороших» стосунків; розкриття динаміки пацієнта, його стилю життя, його цілей, а також того, як вони впливають на хід його життя; інтерпретація, кульмінацією якої є інсайт; переорієнтація.</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Адлеріанскі терапевти працюють в усіх у</w:t>
      </w:r>
      <w:r>
        <w:rPr>
          <w:rFonts w:ascii="Times New Roman CYR" w:hAnsi="Times New Roman CYR" w:cs="Times New Roman CYR"/>
          <w:color w:val="000000"/>
          <w:sz w:val="28"/>
          <w:szCs w:val="28"/>
          <w:lang w:val="uk-UA"/>
        </w:rPr>
        <w:t>становах, включаючи школи, виправні заклади та програми лікування наркоманів і алкоголіків.</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Адлеріанскі методики виховання і навчання дітей отримали особливо широке поширення, а ідеї Адлера знайшли застосування в консультуванні з кадрових питань, програма</w:t>
      </w:r>
      <w:r>
        <w:rPr>
          <w:rFonts w:ascii="Times New Roman CYR" w:hAnsi="Times New Roman CYR" w:cs="Times New Roman CYR"/>
          <w:color w:val="000000"/>
          <w:sz w:val="28"/>
          <w:szCs w:val="28"/>
          <w:lang w:val="uk-UA"/>
        </w:rPr>
        <w:t>х менеджменту та вирішенні спорів між конфліктуючими сторонами.</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використаних джерел</w:t>
      </w:r>
    </w:p>
    <w:p w:rsidR="00000000" w:rsidRDefault="00DD225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DD2255">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Адлер А. Соціальний інтерес: Виклик людству. - М.: ЮНИТИ, 2012. - 264 с.</w:t>
      </w:r>
    </w:p>
    <w:p w:rsidR="00000000" w:rsidRDefault="00DD2255">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Ансбахер, Х.Л. Індивідуальна психологія. - Х.: Махаон, 2009. - 487 с.</w:t>
      </w:r>
    </w:p>
    <w:p w:rsidR="00000000" w:rsidRDefault="00DD2255">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Варга А.Я.</w:t>
      </w:r>
      <w:r>
        <w:rPr>
          <w:rFonts w:ascii="Times New Roman CYR" w:hAnsi="Times New Roman CYR" w:cs="Times New Roman CYR"/>
          <w:color w:val="000000"/>
          <w:sz w:val="28"/>
          <w:szCs w:val="28"/>
          <w:lang w:val="uk-UA"/>
        </w:rPr>
        <w:t>, Кадиров І.М., Холмогорова О.М. Основні напрямки сучасної психотерапії. - М.: Академія, 2008. - 382 с.</w:t>
      </w:r>
    </w:p>
    <w:p w:rsidR="00000000" w:rsidRDefault="00DD2255">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Манастер Г.Дж. і корзини Р.Дж. Індивідуальна психологія. - К.: Знання, 2010. - 452 с.</w:t>
      </w:r>
    </w:p>
    <w:p w:rsidR="00000000" w:rsidRDefault="00DD2255">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Моусак, Г. Моусак Б. Бібліографія адлеріанской психології. - С</w:t>
      </w:r>
      <w:r>
        <w:rPr>
          <w:rFonts w:ascii="Times New Roman CYR" w:hAnsi="Times New Roman CYR" w:cs="Times New Roman CYR"/>
          <w:color w:val="000000"/>
          <w:sz w:val="28"/>
          <w:szCs w:val="28"/>
          <w:lang w:val="uk-UA"/>
        </w:rPr>
        <w:t>Пб.: Аврора, 2011. - 385 с.</w:t>
      </w:r>
    </w:p>
    <w:p w:rsidR="00DD2255" w:rsidRDefault="00DD2255">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Ейдеміллер Е.Г. Системна сімейна психотерапія. - СПб.: Пітер, 2009. - 436 с.</w:t>
      </w:r>
    </w:p>
    <w:sectPr w:rsidR="00DD22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C8"/>
    <w:rsid w:val="009760C8"/>
    <w:rsid w:val="00DD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D73D2D-082B-4B75-A822-67C442E5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3454</Words>
  <Characters>19689</Characters>
  <Application>Microsoft Office Word</Application>
  <DocSecurity>0</DocSecurity>
  <Lines>164</Lines>
  <Paragraphs>46</Paragraphs>
  <ScaleCrop>false</ScaleCrop>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2025-04-22T15:08:00Z</dcterms:created>
  <dcterms:modified xsi:type="dcterms:W3CDTF">2025-04-22T15:08:00Z</dcterms:modified>
</cp:coreProperties>
</file>