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I. УЧЕТ ОСОБЕННОСТЕЙ ДЕТСКОЙ ПСИХОЛОГИИ В ПРОЦЕССЕ ХУДОЖЕСТВЕННОГО ПЕРЕВОДА МУЛЬТИПЛИКАЦИОННОГО ФИЛЬМА</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Особенности художественного перевода как вида переводческой деятельности</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детского восприятия и психологии</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Сложности киноперевода</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ВЫВОДЫ ПО ГЛАВЕ I</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II. ПЕРЕДАЧА ПРАГМАТИЧЕСКОГО ПОТЕНЦИАЛА МУЛЬТФИЛЬМА С УЧЕТОМ ОСОБЕННОСТЕЙ ЦЕЛЕВОЙ ПЕРЕВОДЧЕСКОЙ АУДИТОРИИ</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Перевод фрагмента мультипликационного фильма “Life with Louie” с английского языка на русский</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.2 </w:t>
      </w:r>
      <w:r>
        <w:rPr>
          <w:rFonts w:ascii="Times New Roman CYR" w:hAnsi="Times New Roman CYR" w:cs="Times New Roman CYR"/>
          <w:sz w:val="28"/>
          <w:szCs w:val="28"/>
        </w:rPr>
        <w:t>Стратегии передачи юмористического эффекта в процессе перевода детского мультипликационного фильма</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Экспериментальное исследование адекватности восприятия мультипликационного фильма детской аудиторией доподросткового возраста</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ВЫВОДЫ ПО ГЛАВЕ II</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w:t>
      </w:r>
      <w:r>
        <w:rPr>
          <w:rFonts w:ascii="Times New Roman CYR" w:hAnsi="Times New Roman CYR" w:cs="Times New Roman CYR"/>
          <w:sz w:val="28"/>
          <w:szCs w:val="28"/>
        </w:rPr>
        <w:t>Е</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А</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Анкета для участников эксперимента</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 Б</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Фрагмент текста транскрипта мультипликационного фильма “Life with Louie”</w:t>
      </w:r>
    </w:p>
    <w:p w:rsidR="00000000" w:rsidRDefault="0053510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восприятие перевод мультфильм детский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в настоящее время по вс</w:t>
      </w:r>
      <w:r>
        <w:rPr>
          <w:rFonts w:ascii="Times New Roman CYR" w:hAnsi="Times New Roman CYR" w:cs="Times New Roman CYR"/>
          <w:sz w:val="28"/>
          <w:szCs w:val="28"/>
        </w:rPr>
        <w:t>ему миру происходит активное взаимодействие между странами-представительницами разных культур. Это взаимодействие обусловлено развитием экономических, политических, торговых, культурных и других связей. В эпоху глобализации межкультурная интеграция распрос</w:t>
      </w:r>
      <w:r>
        <w:rPr>
          <w:rFonts w:ascii="Times New Roman CYR" w:hAnsi="Times New Roman CYR" w:cs="Times New Roman CYR"/>
          <w:sz w:val="28"/>
          <w:szCs w:val="28"/>
        </w:rPr>
        <w:t xml:space="preserve">траняется на все сферы человеческой жизнедеятельности и актуальна для всех слоев населения вне зависимости от возраста, гендерной принадлежности, социального статуса и других критериев.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Распространение видеопродукции занимает особое место. Современный мир</w:t>
      </w:r>
      <w:r>
        <w:rPr>
          <w:rFonts w:ascii="Times New Roman CYR" w:hAnsi="Times New Roman CYR" w:cs="Times New Roman CYR"/>
          <w:sz w:val="28"/>
          <w:szCs w:val="28"/>
        </w:rPr>
        <w:t>овой кинематограф характеризуется тем, что его продукция доступна для большинства стран, в том числе и стран с другим языком общения. В последнем случае становится необходимым выполнение перевода.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Перевод видеопродукции для детской аудитории имеет особую з</w:t>
      </w:r>
      <w:r>
        <w:rPr>
          <w:rFonts w:ascii="Times New Roman CYR" w:hAnsi="Times New Roman CYR" w:cs="Times New Roman CYR"/>
          <w:sz w:val="28"/>
          <w:szCs w:val="28"/>
        </w:rPr>
        <w:t>начимость в условиях повышения интенсивности межкультурной коммуникации и повышенного интереса исследователей к детской психологии и особенностям детского восприятия мира. Как известно, при переводе текста с одного языка на другой, профессиональный перевод</w:t>
      </w:r>
      <w:r>
        <w:rPr>
          <w:rFonts w:ascii="Times New Roman CYR" w:hAnsi="Times New Roman CYR" w:cs="Times New Roman CYR"/>
          <w:sz w:val="28"/>
          <w:szCs w:val="28"/>
        </w:rPr>
        <w:t>чик должен адаптировать его для целевой аудитории. Для формирования адекватного прагматического эффекта при переводе мультипликаций необходимо адаптировать перевод, учитывая особенности детской психологии и восприятия, а также необходимо сохранить художест</w:t>
      </w:r>
      <w:r>
        <w:rPr>
          <w:rFonts w:ascii="Times New Roman CYR" w:hAnsi="Times New Roman CYR" w:cs="Times New Roman CYR"/>
          <w:sz w:val="28"/>
          <w:szCs w:val="28"/>
        </w:rPr>
        <w:t>венно-эстетическое и воспитательное воздействие на детскую аудиторию, задуманное автором оригинала. От уровня профессионализма переводчика зависит адекватность воздействия, предполагаемого автором текста оригинала, на иноязычную детскую аудиторию. Этим объ</w:t>
      </w:r>
      <w:r>
        <w:rPr>
          <w:rFonts w:ascii="Times New Roman CYR" w:hAnsi="Times New Roman CYR" w:cs="Times New Roman CYR"/>
          <w:sz w:val="28"/>
          <w:szCs w:val="28"/>
        </w:rPr>
        <w:t xml:space="preserve">ясняется актуальность выбранной нами темы.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работы заключается в том, чтобы выявить и проанализировать </w:t>
      </w:r>
      <w:r>
        <w:rPr>
          <w:rFonts w:ascii="Times New Roman CYR" w:hAnsi="Times New Roman CYR" w:cs="Times New Roman CYR"/>
          <w:sz w:val="28"/>
          <w:szCs w:val="28"/>
        </w:rPr>
        <w:lastRenderedPageBreak/>
        <w:t>ключевые компоненты передачи коммуникативного намерения автора текста мультипликационных фильмов с точки зрения его адаптации для достижения адеква</w:t>
      </w:r>
      <w:r>
        <w:rPr>
          <w:rFonts w:ascii="Times New Roman CYR" w:hAnsi="Times New Roman CYR" w:cs="Times New Roman CYR"/>
          <w:sz w:val="28"/>
          <w:szCs w:val="28"/>
        </w:rPr>
        <w:t xml:space="preserve">тного юмористического эффекта у детской аудитории.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определила его основные задачи: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восприятия мультипликационного фильма детской аудиторией, с точки зрения адаптации перевода для достижения адекватного юмористического</w:t>
      </w:r>
      <w:r>
        <w:rPr>
          <w:rFonts w:ascii="Times New Roman CYR" w:hAnsi="Times New Roman CYR" w:cs="Times New Roman CYR"/>
          <w:sz w:val="28"/>
          <w:szCs w:val="28"/>
        </w:rPr>
        <w:t xml:space="preserve"> эффекта;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специфику осуществления перевода текстов детской мультипликации с учетом особенностей возникновения юмористического эффекта у целевой переводческой аудитории;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выделить факторы, способствующие равнозначности прагматического воздействия </w:t>
      </w:r>
      <w:r>
        <w:rPr>
          <w:rFonts w:ascii="Times New Roman CYR" w:hAnsi="Times New Roman CYR" w:cs="Times New Roman CYR"/>
          <w:sz w:val="28"/>
          <w:szCs w:val="28"/>
        </w:rPr>
        <w:t xml:space="preserve">переводной версии мультипликационного фильма на детскую аудиторию.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в данной работе выступает специфика осуществления перевода произведений детской мультипликации как особого вида художественного перевода.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w:t>
      </w:r>
      <w:r>
        <w:rPr>
          <w:rFonts w:ascii="Times New Roman CYR" w:hAnsi="Times New Roman CYR" w:cs="Times New Roman CYR"/>
          <w:sz w:val="28"/>
          <w:szCs w:val="28"/>
        </w:rPr>
        <w:t xml:space="preserve">тся применение приемов и способов осуществления художественного перевода мультипликационного фильма с целью обеспечения равнозначного с текстом оригинала прагматического воздействия на детскую аудиторию.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Материалом для исследования послужили монтажные лис</w:t>
      </w:r>
      <w:r>
        <w:rPr>
          <w:rFonts w:ascii="Times New Roman CYR" w:hAnsi="Times New Roman CYR" w:cs="Times New Roman CYR"/>
          <w:sz w:val="28"/>
          <w:szCs w:val="28"/>
        </w:rPr>
        <w:t>ты к первой серии первого сезона мультипликационного сериала Луи Андерсона “Жизнь с Луи”.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исследования нами использовались следующие методы: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экспериментальный перевод текста транскрипта мультипликационного фильма;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выполненного перевод</w:t>
      </w:r>
      <w:r>
        <w:rPr>
          <w:rFonts w:ascii="Times New Roman CYR" w:hAnsi="Times New Roman CYR" w:cs="Times New Roman CYR"/>
          <w:sz w:val="28"/>
          <w:szCs w:val="28"/>
        </w:rPr>
        <w:t xml:space="preserve">а мультипликационного фильма “Жизнь с Луи” с точки зрения способов передачи прагматических особенностей текста </w:t>
      </w:r>
      <w:r>
        <w:rPr>
          <w:rFonts w:ascii="Times New Roman CYR" w:hAnsi="Times New Roman CYR" w:cs="Times New Roman CYR"/>
          <w:sz w:val="28"/>
          <w:szCs w:val="28"/>
        </w:rPr>
        <w:lastRenderedPageBreak/>
        <w:t>детской мультипликации;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замысел и полученные в ходе исследования результаты обусловили структуру работы, которая состоит из введения, в кот</w:t>
      </w:r>
      <w:r>
        <w:rPr>
          <w:rFonts w:ascii="Times New Roman CYR" w:hAnsi="Times New Roman CYR" w:cs="Times New Roman CYR"/>
          <w:sz w:val="28"/>
          <w:szCs w:val="28"/>
        </w:rPr>
        <w:t>ором описывается актуальность темы исследования, формулируются его цель и задачи; двух глав, в которых рассматриваются особенности детской психологии и восприятия; выявляются факторы, определяющие достижение прагматической адекватности перевода; анализирую</w:t>
      </w:r>
      <w:r>
        <w:rPr>
          <w:rFonts w:ascii="Times New Roman CYR" w:hAnsi="Times New Roman CYR" w:cs="Times New Roman CYR"/>
          <w:sz w:val="28"/>
          <w:szCs w:val="28"/>
        </w:rPr>
        <w:t>тся и обосновываются способы передачи коммуникативной и юмористической задумки автора при переводе мультипликационного фильма; заключения, в котором подводятся итоги проведенного исследования; библиографического списка и приложений, где представлены матери</w:t>
      </w:r>
      <w:r>
        <w:rPr>
          <w:rFonts w:ascii="Times New Roman CYR" w:hAnsi="Times New Roman CYR" w:cs="Times New Roman CYR"/>
          <w:sz w:val="28"/>
          <w:szCs w:val="28"/>
        </w:rPr>
        <w:t>алы, использованные при исследовании.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 УЧЕТ ОСОБЕННОСТЕЙ ДЕТСКОЙ ПСИХОЛОГИИ В ПРОЦЕССЕ ХУДОЖЕСТВЕННОГО ПЕРЕВОДА МУЛЬТИПЛИКАЦИОННОГО ФИЛЬМА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художественного перевода как вида переводческой деятельности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Перевод представляет собой </w:t>
      </w:r>
      <w:r>
        <w:rPr>
          <w:rFonts w:ascii="Times New Roman CYR" w:hAnsi="Times New Roman CYR" w:cs="Times New Roman CYR"/>
          <w:sz w:val="28"/>
          <w:szCs w:val="28"/>
        </w:rPr>
        <w:t>сложный и многогранный процесс. Существует множество определений перевода, и нельзя говорить о единственном общепринятом определении, так как все они по-своему верны, они лишь описывают этот процесс под разными углами видения, в зависимости от того, что ле</w:t>
      </w:r>
      <w:r>
        <w:rPr>
          <w:rFonts w:ascii="Times New Roman CYR" w:hAnsi="Times New Roman CYR" w:cs="Times New Roman CYR"/>
          <w:sz w:val="28"/>
          <w:szCs w:val="28"/>
        </w:rPr>
        <w:t>жит в основе взглядов ученого на перевод. Один из основателей отечественного переводоведения А. Федоров дает следующее определение: “перевод - это умение выразить верно и полно средствами одного языка то, что уже выражено ранее средствами другого языка” [2</w:t>
      </w:r>
      <w:r>
        <w:rPr>
          <w:rFonts w:ascii="Times New Roman CYR" w:hAnsi="Times New Roman CYR" w:cs="Times New Roman CYR"/>
          <w:sz w:val="28"/>
          <w:szCs w:val="28"/>
        </w:rPr>
        <w:t xml:space="preserve">0, с. 22].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деятель отечественного переводоведения Л. Бархударов считает, что “переводом называется процесс преобразования речевого произведения на одном языке в речевое произведение на другом языке при сохранении неизменного плана содержания, то ес</w:t>
      </w:r>
      <w:r>
        <w:rPr>
          <w:rFonts w:ascii="Times New Roman CYR" w:hAnsi="Times New Roman CYR" w:cs="Times New Roman CYR"/>
          <w:sz w:val="28"/>
          <w:szCs w:val="28"/>
        </w:rPr>
        <w:t xml:space="preserve">ть значения” [1,с.11].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представлении С. Семко “перевод - это передача смыслового содержания и стилистических особенностей высказывания на одном языке средствами другого языка” [15, с. 9].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представленных примеров, большинство лингвистов под</w:t>
      </w:r>
      <w:r>
        <w:rPr>
          <w:rFonts w:ascii="Times New Roman CYR" w:hAnsi="Times New Roman CYR" w:cs="Times New Roman CYR"/>
          <w:sz w:val="28"/>
          <w:szCs w:val="28"/>
        </w:rPr>
        <w:t xml:space="preserve"> переводом прежде всего подразумевают процесс, однако классическая теоритическая лингвистика предлагает выделять два основных направления определений перевода: перевод как процесс и перевод как результат - то есть непосредственно результат переводческой де</w:t>
      </w:r>
      <w:r>
        <w:rPr>
          <w:rFonts w:ascii="Times New Roman CYR" w:hAnsi="Times New Roman CYR" w:cs="Times New Roman CYR"/>
          <w:sz w:val="28"/>
          <w:szCs w:val="28"/>
        </w:rPr>
        <w:t xml:space="preserve">ятельности.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Перевод как результат является своего рода иноязычным отражением текста на исходном языке. Традиционно по этому параметру мы можем судить о качестве перевода - чем семантически ближе будут эти тексты, тем качественней перевод. Однако это не вс</w:t>
      </w:r>
      <w:r>
        <w:rPr>
          <w:rFonts w:ascii="Times New Roman CYR" w:hAnsi="Times New Roman CYR" w:cs="Times New Roman CYR"/>
          <w:sz w:val="28"/>
          <w:szCs w:val="28"/>
        </w:rPr>
        <w:t>егда единственный показатель качества перевода.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переводимых текстов определяет механизм, которому будет следовать переводчик при переводе. К одним из таких особенностей текста можно отнести язык, тематику, форму - устную или письменную, жанр. Каж</w:t>
      </w:r>
      <w:r>
        <w:rPr>
          <w:rFonts w:ascii="Times New Roman CYR" w:hAnsi="Times New Roman CYR" w:cs="Times New Roman CYR"/>
          <w:sz w:val="28"/>
          <w:szCs w:val="28"/>
        </w:rPr>
        <w:t>дый отдельный текст также определяет требования к переводу в целом, и к переводчику в частности. Как отмечает Комиссаров, специфика переводимого текста может потребовать от переводчика “модифицировать процесс перевода, придавая осо</w:t>
      </w:r>
      <w:r>
        <w:rPr>
          <w:rFonts w:ascii="Times New Roman CYR" w:hAnsi="Times New Roman CYR" w:cs="Times New Roman CYR"/>
          <w:sz w:val="28"/>
          <w:szCs w:val="28"/>
        </w:rPr>
        <w:softHyphen/>
        <w:t xml:space="preserve">бое значение достижению </w:t>
      </w:r>
      <w:r>
        <w:rPr>
          <w:rFonts w:ascii="Times New Roman CYR" w:hAnsi="Times New Roman CYR" w:cs="Times New Roman CYR"/>
          <w:sz w:val="28"/>
          <w:szCs w:val="28"/>
        </w:rPr>
        <w:t>эквивалентности на высшем уровне или, напротив, допуская отклонения от максимально возмож</w:t>
      </w:r>
      <w:r>
        <w:rPr>
          <w:rFonts w:ascii="Times New Roman CYR" w:hAnsi="Times New Roman CYR" w:cs="Times New Roman CYR"/>
          <w:sz w:val="28"/>
          <w:szCs w:val="28"/>
        </w:rPr>
        <w:softHyphen/>
        <w:t>ной степени смысловой общности, включать некоторые эле</w:t>
      </w:r>
      <w:r>
        <w:rPr>
          <w:rFonts w:ascii="Times New Roman CYR" w:hAnsi="Times New Roman CYR" w:cs="Times New Roman CYR"/>
          <w:sz w:val="28"/>
          <w:szCs w:val="28"/>
        </w:rPr>
        <w:softHyphen/>
        <w:t xml:space="preserve">менты адаптивного транскодирования и т.п.” [12, с.94].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Выраженная в данном определении мысль актуальна для тек</w:t>
      </w:r>
      <w:r>
        <w:rPr>
          <w:rFonts w:ascii="Times New Roman CYR" w:hAnsi="Times New Roman CYR" w:cs="Times New Roman CYR"/>
          <w:sz w:val="28"/>
          <w:szCs w:val="28"/>
        </w:rPr>
        <w:t xml:space="preserve">стов художественного стиля даже больше, чем для текстов других стилей, так как художественный стиль как ни один другой изобилует нюансами, не поддающимися общему алгоритму перевода.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Вышеупомянутые определения перевода верны и для художественного перевода,</w:t>
      </w:r>
      <w:r>
        <w:rPr>
          <w:rFonts w:ascii="Times New Roman CYR" w:hAnsi="Times New Roman CYR" w:cs="Times New Roman CYR"/>
          <w:sz w:val="28"/>
          <w:szCs w:val="28"/>
        </w:rPr>
        <w:t xml:space="preserve"> однако отражают общее понятие перевода и не подчеркивают специфические особенности художественного.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Художественный перевод - настоящее искусство, творчество, а переводчик своего рода поэт, у которого есть идея, выдвинутая автором оригинала, и средства п</w:t>
      </w:r>
      <w:r>
        <w:rPr>
          <w:rFonts w:ascii="Times New Roman CYR" w:hAnsi="Times New Roman CYR" w:cs="Times New Roman CYR"/>
          <w:sz w:val="28"/>
          <w:szCs w:val="28"/>
        </w:rPr>
        <w:t xml:space="preserve">ереводного языка, с помощью которых он должен создать равнозначное для культуры переводного языка произведение, сохранив при этом атмосферу сюжета, характер героев и авторский стиль.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“Художественный перевод - рецептивно-продуктивная деятельность, которая </w:t>
      </w:r>
      <w:r>
        <w:rPr>
          <w:rFonts w:ascii="Times New Roman CYR" w:hAnsi="Times New Roman CYR" w:cs="Times New Roman CYR"/>
          <w:sz w:val="28"/>
          <w:szCs w:val="28"/>
        </w:rPr>
        <w:t xml:space="preserve">предполагает совокупность хорошо развитого смыслового восприятия, результативного осмысления и репродуктивного мышления” [6, с. 15]. Данное определение подчеркивает важность передачи смысла при художественном переводе, а не дословного перевода фактов.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w:t>
      </w:r>
      <w:r>
        <w:rPr>
          <w:rFonts w:ascii="Times New Roman CYR" w:hAnsi="Times New Roman CYR" w:cs="Times New Roman CYR"/>
          <w:sz w:val="28"/>
          <w:szCs w:val="28"/>
        </w:rPr>
        <w:t>бую значимость при художественном переводе приобретает процесс понимания, который представляет собой проникновение в мотивы собеседника путем восстановления мысли по тем нитям, которые представляет реципиенту коммуникатор. Переводчику необходимо понимать п</w:t>
      </w:r>
      <w:r>
        <w:rPr>
          <w:rFonts w:ascii="Times New Roman CYR" w:hAnsi="Times New Roman CYR" w:cs="Times New Roman CYR"/>
          <w:sz w:val="28"/>
          <w:szCs w:val="28"/>
        </w:rPr>
        <w:t xml:space="preserve">ереводимый текст более глубоко, чем это делает рядовой читатель, для которого язык оригинала является родным. Такая дополнительная глубина понимания связана с необходимостью делать окончательные выводы о содержании текста и учитывать требования как языка, </w:t>
      </w:r>
      <w:r>
        <w:rPr>
          <w:rFonts w:ascii="Times New Roman CYR" w:hAnsi="Times New Roman CYR" w:cs="Times New Roman CYR"/>
          <w:sz w:val="28"/>
          <w:szCs w:val="28"/>
        </w:rPr>
        <w:t>так и культуры перевода [17, с. 17].</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сложности художественного перевода. Как говорилось ранее, художественный перевод не предполагает дословности и четкого следования шаблонам. Однако сложность заключается в том, что перейдя некую грань</w:t>
      </w:r>
      <w:r>
        <w:rPr>
          <w:rFonts w:ascii="Times New Roman CYR" w:hAnsi="Times New Roman CYR" w:cs="Times New Roman CYR"/>
          <w:sz w:val="28"/>
          <w:szCs w:val="28"/>
        </w:rPr>
        <w:t xml:space="preserve"> и уйдя в совершенно вольный перевод, есть риск исказить первоначальный смысл, заложенный автором. Следует помнить, что переводчик не является соавтором.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качественного перевода мало пускай и очень хорошо говорить на двух языках, нужно знать и</w:t>
      </w:r>
      <w:r>
        <w:rPr>
          <w:rFonts w:ascii="Times New Roman CYR" w:hAnsi="Times New Roman CYR" w:cs="Times New Roman CYR"/>
          <w:sz w:val="28"/>
          <w:szCs w:val="28"/>
        </w:rPr>
        <w:t>х “с изнанки”, “чувствовать”, а также обладать незаурядной фантазией.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переводе устойчивых выражений и словосочетаний только лишь фантазией не обойтись - нужно обладать не только хорошим словарным запасом, но и хорошим словарем. Дословный перевод при пе</w:t>
      </w:r>
      <w:r>
        <w:rPr>
          <w:rFonts w:ascii="Times New Roman CYR" w:hAnsi="Times New Roman CYR" w:cs="Times New Roman CYR"/>
          <w:sz w:val="28"/>
          <w:szCs w:val="28"/>
        </w:rPr>
        <w:t>реводе такого рода лексики может сыграть злую шутку. Например: “a deadhead”. Дословно ‘мертвая голова’. Не зная этого выражения, догадаться до истинного перевода очень сложно. ‘Зануда’ - такое определение дает словарь английских идиом [22].</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афоризмах и и</w:t>
      </w:r>
      <w:r>
        <w:rPr>
          <w:rFonts w:ascii="Times New Roman CYR" w:hAnsi="Times New Roman CYR" w:cs="Times New Roman CYR"/>
          <w:sz w:val="28"/>
          <w:szCs w:val="28"/>
        </w:rPr>
        <w:t>диомах в разных культурах лежат разные ассоциации, на первый взгляд не понятные остальным. Например, английское выражение “as hungry as a hunter” на русский язык переводится как ‘голодный как волк’, хотя дословно перевод этого выражения звучит как ‘голодны</w:t>
      </w:r>
      <w:r>
        <w:rPr>
          <w:rFonts w:ascii="Times New Roman CYR" w:hAnsi="Times New Roman CYR" w:cs="Times New Roman CYR"/>
          <w:sz w:val="28"/>
          <w:szCs w:val="28"/>
        </w:rPr>
        <w:t>й как охотник’. Вероятнее всего, что такой дословный перевод был бы абсолютно непонятен носителям русского языка [22].</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Особенно актуален для нашего исследования перевод юмора и игры слов. Тончайшую игру слов очень сложно передать. Здесь невозможен “сухой” </w:t>
      </w:r>
      <w:r>
        <w:rPr>
          <w:rFonts w:ascii="Times New Roman CYR" w:hAnsi="Times New Roman CYR" w:cs="Times New Roman CYR"/>
          <w:sz w:val="28"/>
          <w:szCs w:val="28"/>
        </w:rPr>
        <w:t>перевод слов, языковые совпадения при игре слов чрезвычайно редки. Допустимо данную игру слов просто опустить, а компенсировать ее, обыграв какое-то иное слово. Либо сделать так, как делает большинство переводчиков - поставить свое примечание с пометкой “и</w:t>
      </w:r>
      <w:r>
        <w:rPr>
          <w:rFonts w:ascii="Times New Roman CYR" w:hAnsi="Times New Roman CYR" w:cs="Times New Roman CYR"/>
          <w:sz w:val="28"/>
          <w:szCs w:val="28"/>
        </w:rPr>
        <w:t>гра слов”. Само собой, обычная пометка не так интересна, как поиск варианта-замены. Рассмотрим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некоторые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примеры</w:t>
      </w:r>
      <w:r>
        <w:rPr>
          <w:rFonts w:ascii="Times New Roman CYR" w:hAnsi="Times New Roman CYR" w:cs="Times New Roman CYR"/>
          <w:sz w:val="28"/>
          <w:szCs w:val="28"/>
          <w:lang w:val="en-US"/>
        </w:rPr>
        <w:t>: “A man drinks a shot of whiskey every night before bed. After years of this, the wife wants him to quit; she gets two shot glasses, filling on</w:t>
      </w:r>
      <w:r>
        <w:rPr>
          <w:rFonts w:ascii="Times New Roman CYR" w:hAnsi="Times New Roman CYR" w:cs="Times New Roman CYR"/>
          <w:sz w:val="28"/>
          <w:szCs w:val="28"/>
          <w:lang w:val="en-US"/>
        </w:rPr>
        <w:t>e with water and the other with whiskey. After getting him to the table that had the glasses, she brings his bait box. She says “I want you to see this.” She puts a worm in the water, and it swims around. She puts a worm in the whiskey, and the worm dies i</w:t>
      </w:r>
      <w:r>
        <w:rPr>
          <w:rFonts w:ascii="Times New Roman CYR" w:hAnsi="Times New Roman CYR" w:cs="Times New Roman CYR"/>
          <w:sz w:val="28"/>
          <w:szCs w:val="28"/>
          <w:lang w:val="en-US"/>
        </w:rPr>
        <w:t>mmediately. She then says, feeling that she has made her point clear, “what do you have to say about this experiment?” He responds by saying: “If I drink whiskey, I won’t get worms!”</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Последняя фраза, которая и несет в себе юмористический компонент, может б</w:t>
      </w:r>
      <w:r>
        <w:rPr>
          <w:rFonts w:ascii="Times New Roman CYR" w:hAnsi="Times New Roman CYR" w:cs="Times New Roman CYR"/>
          <w:sz w:val="28"/>
          <w:szCs w:val="28"/>
        </w:rPr>
        <w:t xml:space="preserve">ыть переведена на русский язык двояко: Он ответил: ‘Если я буду пить виски, я не получу червей!’ либо ‘Если я буду пить виски, у меня не будет глистов!’ Очевидно, что второй вариант перевода скорее окажет ожидаемый юмористический эффект, чем первый.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w:t>
      </w:r>
      <w:r>
        <w:rPr>
          <w:rFonts w:ascii="Times New Roman CYR" w:hAnsi="Times New Roman CYR" w:cs="Times New Roman CYR"/>
          <w:sz w:val="28"/>
          <w:szCs w:val="28"/>
        </w:rPr>
        <w:t xml:space="preserve">одчик художественных текстов должен быть в какой-то мере исследователем. Трудно переводить текст другой эпохи, другой культуры, если вы не знакомы с ее особенностями. Приведем такой пример: “the Underground Railroad”. Дословный перевод ‘подземная железная </w:t>
      </w:r>
      <w:r>
        <w:rPr>
          <w:rFonts w:ascii="Times New Roman CYR" w:hAnsi="Times New Roman CYR" w:cs="Times New Roman CYR"/>
          <w:sz w:val="28"/>
          <w:szCs w:val="28"/>
        </w:rPr>
        <w:t>дорога’. Переводчик может прийти к ошибочному умозаключению и перевести это как ‘метро’. Однако если знать, что в середине позапрошлого века в Соединенных штатах под этим выражением имели ввиду тайную переправу черных рабов в северные штаты Америки из южны</w:t>
      </w:r>
      <w:r>
        <w:rPr>
          <w:rFonts w:ascii="Times New Roman CYR" w:hAnsi="Times New Roman CYR" w:cs="Times New Roman CYR"/>
          <w:sz w:val="28"/>
          <w:szCs w:val="28"/>
        </w:rPr>
        <w:t>х, то перевод, очевидно, будет иным.</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среди сложностей перевода занимает перевод безэквивалентной лексики. Термин “безэквивалентная лексика” встречается у многих авторов, занимающихся проблемами языка и перевода [1, 11, 21], которые, однако, тр</w:t>
      </w:r>
      <w:r>
        <w:rPr>
          <w:rFonts w:ascii="Times New Roman CYR" w:hAnsi="Times New Roman CYR" w:cs="Times New Roman CYR"/>
          <w:sz w:val="28"/>
          <w:szCs w:val="28"/>
        </w:rPr>
        <w:t>актуют его по-разному: как синоним понятия “реалия”, несколько шире, либо несколько уже. Так, например, А. Швейцер относит к категории безэквивалентной лексики “лексические единицы, служащие для обозначения культурных реалий, не имеющих точных соответствий</w:t>
      </w:r>
      <w:r>
        <w:rPr>
          <w:rFonts w:ascii="Times New Roman CYR" w:hAnsi="Times New Roman CYR" w:cs="Times New Roman CYR"/>
          <w:sz w:val="28"/>
          <w:szCs w:val="28"/>
        </w:rPr>
        <w:t xml:space="preserve"> в другой культуре” [21, с.108]. В. Комиссаров называет безэквивалентными “единицы исходного языка, которые не имеют регулярных соответствий в языке перевода” [12, с. 147]. Примером таких реалий может стать сказочный персонаж “колобок”, традиционная обувь </w:t>
      </w:r>
      <w:r>
        <w:rPr>
          <w:rFonts w:ascii="Times New Roman CYR" w:hAnsi="Times New Roman CYR" w:cs="Times New Roman CYR"/>
          <w:sz w:val="28"/>
          <w:szCs w:val="28"/>
        </w:rPr>
        <w:t>“валенки”, а также “самовар” и др.</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Перевод прежде всего вид межкультурной речевой деятельности [9]. Каждая культура обладает своими особенными чертами, своими реалиями, не свойственными другим культурам, что и отличает их друг от друга.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такого</w:t>
      </w:r>
      <w:r>
        <w:rPr>
          <w:rFonts w:ascii="Times New Roman CYR" w:hAnsi="Times New Roman CYR" w:cs="Times New Roman CYR"/>
          <w:sz w:val="28"/>
          <w:szCs w:val="28"/>
        </w:rPr>
        <w:t xml:space="preserve"> рода реалии становятся известными по всему миру. Например, в американском мультфильме “Жизнь с Луи” есть эпизод про День благодарения. “Thanksgiving Day” - это праздник в американской культуре, появившийся в ходе исторического развития. Для русскоязычных </w:t>
      </w:r>
      <w:r>
        <w:rPr>
          <w:rFonts w:ascii="Times New Roman CYR" w:hAnsi="Times New Roman CYR" w:cs="Times New Roman CYR"/>
          <w:sz w:val="28"/>
          <w:szCs w:val="28"/>
        </w:rPr>
        <w:t>и многих других стран он чужд, как например “масленица” для американца. Однако уже существует общепринятый перевод для этой реалии в связи с тем, что американская культура имеет большое влияние по всему миру. Музыка, кино, литература - одни из многих канал</w:t>
      </w:r>
      <w:r>
        <w:rPr>
          <w:rFonts w:ascii="Times New Roman CYR" w:hAnsi="Times New Roman CYR" w:cs="Times New Roman CYR"/>
          <w:sz w:val="28"/>
          <w:szCs w:val="28"/>
        </w:rPr>
        <w:t xml:space="preserve">ов взаимодействия. К инокультурным реалиям можно отнести стенд-ап камеди, пришедший в нашу культуру относительно недавно, американский футбол и др.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предъявляемые художественному переводу в связи с его спецификой, в некоторых аспектах отличаютс</w:t>
      </w:r>
      <w:r>
        <w:rPr>
          <w:rFonts w:ascii="Times New Roman CYR" w:hAnsi="Times New Roman CYR" w:cs="Times New Roman CYR"/>
          <w:sz w:val="28"/>
          <w:szCs w:val="28"/>
        </w:rPr>
        <w:t>я от требований к переводу текстов других направленностей. Художественный перевод может содержать изменения по сравнению с оригиналом, и эти изменения абсолютно необходимы для создания текста, аналогичного оригиналу по форме и содержанию. От объема этих из</w:t>
      </w:r>
      <w:r>
        <w:rPr>
          <w:rFonts w:ascii="Times New Roman CYR" w:hAnsi="Times New Roman CYR" w:cs="Times New Roman CYR"/>
          <w:sz w:val="28"/>
          <w:szCs w:val="28"/>
        </w:rPr>
        <w:t>менений зависит точность, или адекватность перевода. Опираясь на работы А. Федорова, Н. Горбовского, В. Комиссарова можно выделить следующие критерии требований к адекватному художественному переводу: точность, лаконичность, ясность, литературность [20, 6,</w:t>
      </w:r>
      <w:r>
        <w:rPr>
          <w:rFonts w:ascii="Times New Roman CYR" w:hAnsi="Times New Roman CYR" w:cs="Times New Roman CYR"/>
          <w:sz w:val="28"/>
          <w:szCs w:val="28"/>
        </w:rPr>
        <w:t xml:space="preserve"> 12]. Как уже было сказано ранее, степень точности передачи содержания и формы текста на исходном языке на язык перевода определяет и степень точности перевода. Переводчик должен в полном объеме донести до реципиента ту информацию, которую подает автор в о</w:t>
      </w:r>
      <w:r>
        <w:rPr>
          <w:rFonts w:ascii="Times New Roman CYR" w:hAnsi="Times New Roman CYR" w:cs="Times New Roman CYR"/>
          <w:sz w:val="28"/>
          <w:szCs w:val="28"/>
        </w:rPr>
        <w:t>ригинале текста, при чем должны быть сохранены не только основные положения, но и все оттенки и нюансы сюжета. Точность также предполагает отсутствие избыточности - переводчик не может дополнять или пояснять автора, так как это может исказить текст автора.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Переводчик не должен быть многословен. Его цель - максимально точно, но с минимальным количеством языковых средств донести ту или иную мысль автора оригинала.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погоне за лаконичностью переводчики могут ошибочно прибегнуть к сложным оборотам и неясным ко</w:t>
      </w:r>
      <w:r>
        <w:rPr>
          <w:rFonts w:ascii="Times New Roman CYR" w:hAnsi="Times New Roman CYR" w:cs="Times New Roman CYR"/>
          <w:sz w:val="28"/>
          <w:szCs w:val="28"/>
        </w:rPr>
        <w:t xml:space="preserve">нструкциям. Ясность изложения и легкость понимания - неотъемлемая часть качественного перевода в целом, и художественного в частности.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Строгое соответствие литературным нормам языка перевода является обязательным. Перевод не должен содержать ни намека на </w:t>
      </w:r>
      <w:r>
        <w:rPr>
          <w:rFonts w:ascii="Times New Roman CYR" w:hAnsi="Times New Roman CYR" w:cs="Times New Roman CYR"/>
          <w:sz w:val="28"/>
          <w:szCs w:val="28"/>
        </w:rPr>
        <w:t>нормы языка оригинала. Например, английский и русский языки очень разные по своей синтаксический структуре. В английском языке есть четкий порядок слов, в русском предложении он отсутствует. При переводе на русский язык этот порядок слов передается очень р</w:t>
      </w:r>
      <w:r>
        <w:rPr>
          <w:rFonts w:ascii="Times New Roman CYR" w:hAnsi="Times New Roman CYR" w:cs="Times New Roman CYR"/>
          <w:sz w:val="28"/>
          <w:szCs w:val="28"/>
        </w:rPr>
        <w:t xml:space="preserve">едко, в художественных текстах еще реже. Пытаясь создать максимально точный перевод, следует помнить литературные нормы двух языков и строго им следовать.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Подытожив вышесказанное можно отметить, что точная передача смысла оригинала нередко связана с необх</w:t>
      </w:r>
      <w:r>
        <w:rPr>
          <w:rFonts w:ascii="Times New Roman CYR" w:hAnsi="Times New Roman CYR" w:cs="Times New Roman CYR"/>
          <w:sz w:val="28"/>
          <w:szCs w:val="28"/>
        </w:rPr>
        <w:t xml:space="preserve">одимостью отказа от дословности, но с выбором адекватных смысловых соответствий.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национально-культурной и хронологической адаптации художественного текста при переводе также занимает важное место. Как всем известно, язык является отражением истор</w:t>
      </w:r>
      <w:r>
        <w:rPr>
          <w:rFonts w:ascii="Times New Roman CYR" w:hAnsi="Times New Roman CYR" w:cs="Times New Roman CYR"/>
          <w:sz w:val="28"/>
          <w:szCs w:val="28"/>
        </w:rPr>
        <w:t>ии, культуры и менталитета народа, который на нем говорит, а каждый отдельный текст создается в рамках определенной культуры. Элементы этой культуры могут быть абсолютно непонятны носителям других культур. Здесь и возникает необходимость адаптации. Проблем</w:t>
      </w:r>
      <w:r>
        <w:rPr>
          <w:rFonts w:ascii="Times New Roman CYR" w:hAnsi="Times New Roman CYR" w:cs="Times New Roman CYR"/>
          <w:sz w:val="28"/>
          <w:szCs w:val="28"/>
        </w:rPr>
        <w:t>а адаптации текста при переводе актуальна для переводов любой направленности. Как подчеркивают В. Сдобников и О. Петрова, для художественного перевода гораздо важнее найти ответ на вопрос: “должен ли читатель перевода получать от текста такое же впечатлени</w:t>
      </w:r>
      <w:r>
        <w:rPr>
          <w:rFonts w:ascii="Times New Roman CYR" w:hAnsi="Times New Roman CYR" w:cs="Times New Roman CYR"/>
          <w:sz w:val="28"/>
          <w:szCs w:val="28"/>
        </w:rPr>
        <w:t>е, как и читатель оригинала, или же он должен все время чувствовать, что он читает текст, написанный на чужом языке и отражающий чужую для него культуру” [17, с. 92].</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автор оригинала намеренно не привносит в свое произведение национально-культурный ко</w:t>
      </w:r>
      <w:r>
        <w:rPr>
          <w:rFonts w:ascii="Times New Roman CYR" w:hAnsi="Times New Roman CYR" w:cs="Times New Roman CYR"/>
          <w:sz w:val="28"/>
          <w:szCs w:val="28"/>
        </w:rPr>
        <w:t>мпонент, то читатель оригинала, имея одинаковые фоновые знания с автором, попросту не обращает на них никакого внимания. В данном случае ожидания автора оригинала совпадают с действительностью - текст оказывает именно тот эффект, который был задуман изнача</w:t>
      </w:r>
      <w:r>
        <w:rPr>
          <w:rFonts w:ascii="Times New Roman CYR" w:hAnsi="Times New Roman CYR" w:cs="Times New Roman CYR"/>
          <w:sz w:val="28"/>
          <w:szCs w:val="28"/>
        </w:rPr>
        <w:t>льно. Другое дело если речь идет об иноязычном читателе - предположим, некоторая культурная реалия была передана при переводе, она тут же становится центром внимания иноязычного реципиента как нечто новое и неизвестное, хотя автор оригинала хотел сфокусиро</w:t>
      </w:r>
      <w:r>
        <w:rPr>
          <w:rFonts w:ascii="Times New Roman CYR" w:hAnsi="Times New Roman CYR" w:cs="Times New Roman CYR"/>
          <w:sz w:val="28"/>
          <w:szCs w:val="28"/>
        </w:rPr>
        <w:t xml:space="preserve">вать внимание на иных моментах. Поэтому переводчик пытается оставить в тексте перевода только то, что по замыслу автора должно было стать центром внимания читателя, в результате чего исчезает национально-культурная специфика оригинала, и тогда речь идет о </w:t>
      </w:r>
      <w:r>
        <w:rPr>
          <w:rFonts w:ascii="Times New Roman CYR" w:hAnsi="Times New Roman CYR" w:cs="Times New Roman CYR"/>
          <w:sz w:val="28"/>
          <w:szCs w:val="28"/>
        </w:rPr>
        <w:t>неточности перевода. Такой подход “опущения”, безусловно, имеет право на существование и нашел отражение в ряде так называемых вольных переводов и пересказов. Жанром пересказа обычно пользуются для переложения трудно переводимых текстов, содержащих языкову</w:t>
      </w:r>
      <w:r>
        <w:rPr>
          <w:rFonts w:ascii="Times New Roman CYR" w:hAnsi="Times New Roman CYR" w:cs="Times New Roman CYR"/>
          <w:sz w:val="28"/>
          <w:szCs w:val="28"/>
        </w:rPr>
        <w:t>ю игру, обусловленную особенностями национальной культуры [17].</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такой подход вызывает множество споров. С одной стороны сохраняются намерения автора, но с другой стороны, как уже упомянуто выше, имеет место неточный перевод. Как отмечают С. Сдобнико</w:t>
      </w:r>
      <w:r>
        <w:rPr>
          <w:rFonts w:ascii="Times New Roman CYR" w:hAnsi="Times New Roman CYR" w:cs="Times New Roman CYR"/>
          <w:sz w:val="28"/>
          <w:szCs w:val="28"/>
        </w:rPr>
        <w:t>в и О. Петрова, в данном случае важную роль играет цель создания перевода. Если цель преимущественно заключается в передаче развлекательного сюжета, то такой подход вполне допустим. Если же переводится подлинно художественное произведение, то поступки геро</w:t>
      </w:r>
      <w:r>
        <w:rPr>
          <w:rFonts w:ascii="Times New Roman CYR" w:hAnsi="Times New Roman CYR" w:cs="Times New Roman CYR"/>
          <w:sz w:val="28"/>
          <w:szCs w:val="28"/>
        </w:rPr>
        <w:t>ев, их мысли и чувства могут быть психологически достоверными только в том случае, если они основаны на определенной системе общепринятых ценностей или же отталкиваются от этой системы [17].</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Подмена, скажем, японской культуры и японского менталитета русски</w:t>
      </w:r>
      <w:r>
        <w:rPr>
          <w:rFonts w:ascii="Times New Roman CYR" w:hAnsi="Times New Roman CYR" w:cs="Times New Roman CYR"/>
          <w:sz w:val="28"/>
          <w:szCs w:val="28"/>
        </w:rPr>
        <w:t>ми в рамках произведения немыслима. Герои поступают так, а не иначе, потому, что они чувствуют и думают так, как чувствуют и думают японцы. Если же в русском переводе будет убрана национальная специфика, и читатель не будет постоянно чувствовать, что герои</w:t>
      </w:r>
      <w:r>
        <w:rPr>
          <w:rFonts w:ascii="Times New Roman CYR" w:hAnsi="Times New Roman CYR" w:cs="Times New Roman CYR"/>
          <w:sz w:val="28"/>
          <w:szCs w:val="28"/>
        </w:rPr>
        <w:t xml:space="preserve"> живут и действуют именно в Японии, возникнет непонимание того, почему они поступают именно так, или того, что заставляет их так мучительно переживать по поводу того, что для русского человека не может стать причиной серьезных переживаний.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практическом </w:t>
      </w:r>
      <w:r>
        <w:rPr>
          <w:rFonts w:ascii="Times New Roman CYR" w:hAnsi="Times New Roman CYR" w:cs="Times New Roman CYR"/>
          <w:sz w:val="28"/>
          <w:szCs w:val="28"/>
        </w:rPr>
        <w:t>плане проблемы связаны с тем, что в художественном тексте нельзя полностью заменить все “чужие” реалии “своими”. Национальная специфика охватывает весть текст целиком, так что русифицировать английский текст в данном случае означает написать новый текст на</w:t>
      </w:r>
      <w:r>
        <w:rPr>
          <w:rFonts w:ascii="Times New Roman CYR" w:hAnsi="Times New Roman CYR" w:cs="Times New Roman CYR"/>
          <w:sz w:val="28"/>
          <w:szCs w:val="28"/>
        </w:rPr>
        <w:t xml:space="preserve"> русском языке.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Актуальным является вопрос взаимодействия автора художественного текста и переводчика как двух творческих личностей. При всей важности сохранения в переводе национально-культурной и временной специфики произведения главным все-таки остается</w:t>
      </w:r>
      <w:r>
        <w:rPr>
          <w:rFonts w:ascii="Times New Roman CYR" w:hAnsi="Times New Roman CYR" w:cs="Times New Roman CYR"/>
          <w:sz w:val="28"/>
          <w:szCs w:val="28"/>
        </w:rPr>
        <w:t xml:space="preserve"> требование передать индивидуальный стиль автора, авторскую эстетику, проявляющуюся как в самом идейно-художественном замысле, так и в выборе средств для его воплощения. Это, казалось бы, очевидное требование оказывается достаточно трудновыполнимым. Прежде</w:t>
      </w:r>
      <w:r>
        <w:rPr>
          <w:rFonts w:ascii="Times New Roman CYR" w:hAnsi="Times New Roman CYR" w:cs="Times New Roman CYR"/>
          <w:sz w:val="28"/>
          <w:szCs w:val="28"/>
        </w:rPr>
        <w:t xml:space="preserve"> всего, оно вступает в конфликт с требованием адаптации текста к инокультурному читателю, поскольку такая адаптация неизбежно ведет к замене тех или иных языковых средств другими, принятыми в литературной традиции переводящего языка. Но главная трудность с</w:t>
      </w:r>
      <w:r>
        <w:rPr>
          <w:rFonts w:ascii="Times New Roman CYR" w:hAnsi="Times New Roman CYR" w:cs="Times New Roman CYR"/>
          <w:sz w:val="28"/>
          <w:szCs w:val="28"/>
        </w:rPr>
        <w:t>остоит в том, что перевод часто предполагает выбор из нескольких вариантов передачи одной и той же мысли, одного и того же стилистического приема, использованного автором в оригинале. И делая этот выбор, переводчик вольно или невольно ориентируется на себя</w:t>
      </w:r>
      <w:r>
        <w:rPr>
          <w:rFonts w:ascii="Times New Roman CYR" w:hAnsi="Times New Roman CYR" w:cs="Times New Roman CYR"/>
          <w:sz w:val="28"/>
          <w:szCs w:val="28"/>
        </w:rPr>
        <w:t>, на свое понимание того, как это в данном случае было бы лучше сказать [19].</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возникает противоречие: с одной стороны, чтобы осуществлять художественный перевод, переводчик сам должен обладать литературным талантом, должен владеть всем набором выр</w:t>
      </w:r>
      <w:r>
        <w:rPr>
          <w:rFonts w:ascii="Times New Roman CYR" w:hAnsi="Times New Roman CYR" w:cs="Times New Roman CYR"/>
          <w:sz w:val="28"/>
          <w:szCs w:val="28"/>
        </w:rPr>
        <w:t>азительных средств, т.е., по сути, быть писателем. С другой стороны, чтобы быть писателем, нужно иметь свое эстетическое видение мира, свой стиль, свою манеру письма, которые могут не совпадать с авторскими. В этом случае процесс перевода рискует превратит</w:t>
      </w:r>
      <w:r>
        <w:rPr>
          <w:rFonts w:ascii="Times New Roman CYR" w:hAnsi="Times New Roman CYR" w:cs="Times New Roman CYR"/>
          <w:sz w:val="28"/>
          <w:szCs w:val="28"/>
        </w:rPr>
        <w:t>ься в своеобразное литературное редактирование, при котором индивидуальность автора стирается, перевод становится автопортретом переводчика, а все переводимые им писатели начинают “говорить” его голосом [17].</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детского восприятия и психологи</w:t>
      </w:r>
      <w:r>
        <w:rPr>
          <w:rFonts w:ascii="Times New Roman CYR" w:hAnsi="Times New Roman CYR" w:cs="Times New Roman CYR"/>
          <w:sz w:val="28"/>
          <w:szCs w:val="28"/>
        </w:rPr>
        <w:t>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восприятием понимается процесс обнаружения, распознавания и интерпретации сенсорных стимулов. Выглядывая в окно, ребенок видит определенное сочетание света, цвета и тени. Из этой мозаики он выбирает информацию, воспринимая не отдельные детали, а у</w:t>
      </w:r>
      <w:r>
        <w:rPr>
          <w:rFonts w:ascii="Times New Roman CYR" w:hAnsi="Times New Roman CYR" w:cs="Times New Roman CYR"/>
          <w:sz w:val="28"/>
          <w:szCs w:val="28"/>
        </w:rPr>
        <w:t>лицу, людей, машины, дома. Человеческое восприятие организует получение информации таким образом, что какая-то ее часть воспринимается, а какая-то игнорируется. Причем то, что игнорируется разнится от возраста, психологических и интеллектуальных особенност</w:t>
      </w:r>
      <w:r>
        <w:rPr>
          <w:rFonts w:ascii="Times New Roman CYR" w:hAnsi="Times New Roman CYR" w:cs="Times New Roman CYR"/>
          <w:sz w:val="28"/>
          <w:szCs w:val="28"/>
        </w:rPr>
        <w:t>ей людей” [2, с. 157].</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самого рождения до подросткового возраста преобладает визуально-образное мышление [3]. С самых первых дней жизни ребенок реагирует на яркие вещи и игрушки, разглядывая с интересом ковры и другие примечательные предметы инте</w:t>
      </w:r>
      <w:r>
        <w:rPr>
          <w:rFonts w:ascii="Times New Roman CYR" w:hAnsi="Times New Roman CYR" w:cs="Times New Roman CYR"/>
          <w:sz w:val="28"/>
          <w:szCs w:val="28"/>
        </w:rPr>
        <w:t>рьера. Само по себе зарождения мультфильма как особого жанра кинематографии также свидетельствует об этом, потому как, помимо семантической наполненности языковых средств, главной отличительной чертой мультфильма является его форма - яркий, красочный и отл</w:t>
      </w:r>
      <w:r>
        <w:rPr>
          <w:rFonts w:ascii="Times New Roman CYR" w:hAnsi="Times New Roman CYR" w:cs="Times New Roman CYR"/>
          <w:sz w:val="28"/>
          <w:szCs w:val="28"/>
        </w:rPr>
        <w:t xml:space="preserve">ичающийся от реальной жизни. Цель мультфильма - привлечь внимание, заинтересовать. Ребенка возможно заинтересовать лишь броскими и необычными для него вещами.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Брэдвей и Б. Алперс Хил высказывали свое мнение по поводу эгоцентричного перцептивного мира м</w:t>
      </w:r>
      <w:r>
        <w:rPr>
          <w:rFonts w:ascii="Times New Roman CYR" w:hAnsi="Times New Roman CYR" w:cs="Times New Roman CYR"/>
          <w:sz w:val="28"/>
          <w:szCs w:val="28"/>
        </w:rPr>
        <w:t>аленького ребенка. Для детей характерно неумение видеть мир с точки зрения, отличной от его собственной. Посмотреть на себя “со стороны” в плане социальном, перцептивном и интеллектуальном для него одинаково трудно. Если ребенка просят сосчитать членов его</w:t>
      </w:r>
      <w:r>
        <w:rPr>
          <w:rFonts w:ascii="Times New Roman CYR" w:hAnsi="Times New Roman CYR" w:cs="Times New Roman CYR"/>
          <w:sz w:val="28"/>
          <w:szCs w:val="28"/>
        </w:rPr>
        <w:t xml:space="preserve"> семьи, себя он в это число попросту не включает, так как его исходная позиция лежит не “вне семьи”, а “внутри нее” [3].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восприятие в раннем детстве с целью выяснить на этой основе характер детского представления о мире. Ему присущи негибко</w:t>
      </w:r>
      <w:r>
        <w:rPr>
          <w:rFonts w:ascii="Times New Roman CYR" w:hAnsi="Times New Roman CYR" w:cs="Times New Roman CYR"/>
          <w:sz w:val="28"/>
          <w:szCs w:val="28"/>
        </w:rPr>
        <w:t>сть, зависимость от мельчайших деталей, сосредоточенность на себе как на центре, его зависимость от действий и его отвлекаемость. “По-видимому, маленький ребенок, “создавший” перцептивный мир, уже не связанный прямо с действием, фиксирует внимание на внешн</w:t>
      </w:r>
      <w:r>
        <w:rPr>
          <w:rFonts w:ascii="Times New Roman CYR" w:hAnsi="Times New Roman CYR" w:cs="Times New Roman CYR"/>
          <w:sz w:val="28"/>
          <w:szCs w:val="28"/>
        </w:rPr>
        <w:t>ей видимости вещей, которая сама бросается в глаза, а не на более глубоких структурах, базирующихся на неизменных свойствах объектов” [5, с. 27].</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Р. Кайл приводит в пример Наполеона, который утверждал, что человек, мыслящий образами, не спос</w:t>
      </w:r>
      <w:r>
        <w:rPr>
          <w:rFonts w:ascii="Times New Roman CYR" w:hAnsi="Times New Roman CYR" w:cs="Times New Roman CYR"/>
          <w:sz w:val="28"/>
          <w:szCs w:val="28"/>
        </w:rPr>
        <w:t>обен командовать. Возможно, Наполеон имел в виду лишь поверхностные свойства образов. Может быть правильно, что одна картина стоит тысячи слов, или “лучше один раз увидеть, чем сто раз услышать”. Наполеоновский образно мыслящий генерал походил бы на ребенк</w:t>
      </w:r>
      <w:r>
        <w:rPr>
          <w:rFonts w:ascii="Times New Roman CYR" w:hAnsi="Times New Roman CYR" w:cs="Times New Roman CYR"/>
          <w:sz w:val="28"/>
          <w:szCs w:val="28"/>
        </w:rPr>
        <w:t>а, над которым доминирует восприятие [11].</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Логично будет предположить, что по мере взросления каждый ребенок проходит определенные стадии интеллектуального развития. Стадии взросления зависят от определенного возраста. Л. Выготский предлагает выделять след</w:t>
      </w:r>
      <w:r>
        <w:rPr>
          <w:rFonts w:ascii="Times New Roman CYR" w:hAnsi="Times New Roman CYR" w:cs="Times New Roman CYR"/>
          <w:sz w:val="28"/>
          <w:szCs w:val="28"/>
        </w:rPr>
        <w:t>ующие возрастные категории детей: от одного до трех лет, от трех до пяти лет, от пяти до семи, от семи до двенадцати. С двенадцати лет начинается новый этап взросления, а именно подростковый возраст [5].</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Первоначально ребенок воспринимает мир как индивид, </w:t>
      </w:r>
      <w:r>
        <w:rPr>
          <w:rFonts w:ascii="Times New Roman CYR" w:hAnsi="Times New Roman CYR" w:cs="Times New Roman CYR"/>
          <w:sz w:val="28"/>
          <w:szCs w:val="28"/>
        </w:rPr>
        <w:t>который не знает себя в качестве субъекта, не понимает своих собственных действий и приписывает реальности свои субъективные ощущения, даже не подозревая об этом [7]. “Конструкция представления об окружающем мире, о реальности у ребенка в первые годы жизни</w:t>
      </w:r>
      <w:r>
        <w:rPr>
          <w:rFonts w:ascii="Times New Roman CYR" w:hAnsi="Times New Roman CYR" w:cs="Times New Roman CYR"/>
          <w:sz w:val="28"/>
          <w:szCs w:val="28"/>
        </w:rPr>
        <w:t xml:space="preserve"> состоит в переходе от одного состояния, где вещи центрированы вокруг “Я”, которое управляет всем, не осознавая себя в качестве субъекта, в другое состояние, где “Я” занимает свое место в устойчивом мире и рассматривается как активный субъект среди других </w:t>
      </w:r>
      <w:r>
        <w:rPr>
          <w:rFonts w:ascii="Times New Roman CYR" w:hAnsi="Times New Roman CYR" w:cs="Times New Roman CYR"/>
          <w:sz w:val="28"/>
          <w:szCs w:val="28"/>
        </w:rPr>
        <w:t>в этом мире” [14, с.103]. В этот период меняется отношение ребенка к вещам - происходит переход от эгоцентризма к объективности. Абсолютной объективности не существует в силу ряда причин. Субъективный опыт каждого человека определяет его собственную позици</w:t>
      </w:r>
      <w:r>
        <w:rPr>
          <w:rFonts w:ascii="Times New Roman CYR" w:hAnsi="Times New Roman CYR" w:cs="Times New Roman CYR"/>
          <w:sz w:val="28"/>
          <w:szCs w:val="28"/>
        </w:rPr>
        <w:t>ю, относительно которой он будет судить о вещах и событиях. Это и называется “точкой зрения”, которая складывается из определенных понятий [7].</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роста ребенка развивается его понятийный аппарат. Как отмечают Б. Волков и Н. Волкова, изменение системы</w:t>
      </w:r>
      <w:r>
        <w:rPr>
          <w:rFonts w:ascii="Times New Roman CYR" w:hAnsi="Times New Roman CYR" w:cs="Times New Roman CYR"/>
          <w:sz w:val="28"/>
          <w:szCs w:val="28"/>
        </w:rPr>
        <w:t xml:space="preserve"> понятий происходит, в основном, по трем направлениям. Во-первых, содержание понятия ребенка начинает соответствовать тому, что в это понятие вкладывают большинство взрослых людей. Так, например, ребенок может относить к понятию “конфета” любое кондитерско</w:t>
      </w:r>
      <w:r>
        <w:rPr>
          <w:rFonts w:ascii="Times New Roman CYR" w:hAnsi="Times New Roman CYR" w:cs="Times New Roman CYR"/>
          <w:sz w:val="28"/>
          <w:szCs w:val="28"/>
        </w:rPr>
        <w:t>е изделие. Примерно к пяти годам ребенок начинает понимать, что конфету отличает размер, форма, вкус. Во-вторых, с возрастом дети начинают лучше оперировать понятиями в уме. Например, трехлетнему ребенку гораздо труднее отличить понятия “день” и “час”. Поэ</w:t>
      </w:r>
      <w:r>
        <w:rPr>
          <w:rFonts w:ascii="Times New Roman CYR" w:hAnsi="Times New Roman CYR" w:cs="Times New Roman CYR"/>
          <w:sz w:val="28"/>
          <w:szCs w:val="28"/>
        </w:rPr>
        <w:t>тому часто можно слышать вопрос из серии: “А час это больше чем день?” В-третьих, с возрастом дети учатся описывать одни понятия через другие. Трехлетний ребенок не сможет объяснить, что такое любовь, хотя и будет понимать значение этого слова. В подростко</w:t>
      </w:r>
      <w:r>
        <w:rPr>
          <w:rFonts w:ascii="Times New Roman CYR" w:hAnsi="Times New Roman CYR" w:cs="Times New Roman CYR"/>
          <w:sz w:val="28"/>
          <w:szCs w:val="28"/>
        </w:rPr>
        <w:t>вом возрасте любой человек сможет дать вам развернутое определение, причем с легкостью отличая любовь от таких понятий как дружба, привязанность, верность и так далее. Система понятий динамична, она никогда не стоит на месте и развивается по мере того, как</w:t>
      </w:r>
      <w:r>
        <w:rPr>
          <w:rFonts w:ascii="Times New Roman CYR" w:hAnsi="Times New Roman CYR" w:cs="Times New Roman CYR"/>
          <w:sz w:val="28"/>
          <w:szCs w:val="28"/>
        </w:rPr>
        <w:t xml:space="preserve"> человек приобретает новый опыт [4].</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личности оказывают влияние такие факторы как воспитание и обучение, которое может производиться различными способами. Передача человеческой культуры от взрослых детям происходит в особом процессе воспита</w:t>
      </w:r>
      <w:r>
        <w:rPr>
          <w:rFonts w:ascii="Times New Roman CYR" w:hAnsi="Times New Roman CYR" w:cs="Times New Roman CYR"/>
          <w:sz w:val="28"/>
          <w:szCs w:val="28"/>
        </w:rPr>
        <w:t>ния и обучения. Взрослые являются посредниками между ребенком и идеальными формами культуры. Процесс этого посредничества в широком смысле и является процессом обучения [5]. Далеко не всегда этот процесс осуществляется организованно и целенаправленно. Очен</w:t>
      </w:r>
      <w:r>
        <w:rPr>
          <w:rFonts w:ascii="Times New Roman CYR" w:hAnsi="Times New Roman CYR" w:cs="Times New Roman CYR"/>
          <w:sz w:val="28"/>
          <w:szCs w:val="28"/>
        </w:rPr>
        <w:t>ь часто обучение происходит стихийно: ребенок учится играть, говорить, рассуждать или слушать музыку, вовсе не подозревая, что он учится. Но во всех случаях он не просто действует с предметами или воспринимает сенсорные стимулы, но с помощью взрослого откр</w:t>
      </w:r>
      <w:r>
        <w:rPr>
          <w:rFonts w:ascii="Times New Roman CYR" w:hAnsi="Times New Roman CYR" w:cs="Times New Roman CYR"/>
          <w:sz w:val="28"/>
          <w:szCs w:val="28"/>
        </w:rPr>
        <w:t>ывает для себя их человеческий смысл и тем самым приобщается к человеческому способу жизни.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Е. Горшилова и Т. Морозова, одной из главных функций воспитания является социализация, то есть приобщение ребенка к окружающему миру и социуму [7]. Соц</w:t>
      </w:r>
      <w:r>
        <w:rPr>
          <w:rFonts w:ascii="Times New Roman CYR" w:hAnsi="Times New Roman CYR" w:cs="Times New Roman CYR"/>
          <w:sz w:val="28"/>
          <w:szCs w:val="28"/>
        </w:rPr>
        <w:t xml:space="preserve">иализация это своего рода познание законов человеческого общества о том, как все должно быть. Такие знания ребенок получает не только от родителей и воспитателей или учителей. Немаловажную роль здесь занимают игры, книги, телевидение, интернет.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Кайл в </w:t>
      </w:r>
      <w:r>
        <w:rPr>
          <w:rFonts w:ascii="Times New Roman CYR" w:hAnsi="Times New Roman CYR" w:cs="Times New Roman CYR"/>
          <w:sz w:val="28"/>
          <w:szCs w:val="28"/>
        </w:rPr>
        <w:t>своей работе высказал мысль о том, что современная ситуация в нашем обществе, культуре и науке обусловила переориентацию в предмете философского, психологического и педагогического знания с парадигмы “общество - личность” на парадигму “человек - человечест</w:t>
      </w:r>
      <w:r>
        <w:rPr>
          <w:rFonts w:ascii="Times New Roman CYR" w:hAnsi="Times New Roman CYR" w:cs="Times New Roman CYR"/>
          <w:sz w:val="28"/>
          <w:szCs w:val="28"/>
        </w:rPr>
        <w:t>во” [11]. Ребенка как “объект воспитания воспринимают как единство генетического и культурного, биологического и социального, а не только как личность - совокупность общественных отношений” [2, с. 80].</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широком смысле под эстетическим воспитанием понимаю</w:t>
      </w:r>
      <w:r>
        <w:rPr>
          <w:rFonts w:ascii="Times New Roman CYR" w:hAnsi="Times New Roman CYR" w:cs="Times New Roman CYR"/>
          <w:sz w:val="28"/>
          <w:szCs w:val="28"/>
        </w:rPr>
        <w:t>т целенаправленное формирование в человеке его эстетического отношения к действительности. Это специфический вид общественно значимой деятельности, осуществляемой субъектом (общество и его специализированные институты) по отношению к объекту (индивид, личн</w:t>
      </w:r>
      <w:r>
        <w:rPr>
          <w:rFonts w:ascii="Times New Roman CYR" w:hAnsi="Times New Roman CYR" w:cs="Times New Roman CYR"/>
          <w:sz w:val="28"/>
          <w:szCs w:val="28"/>
        </w:rPr>
        <w:t>ость, группа, коллектив, общность) с целью выработки у последнего системы ориентации в мире эстетических и художественных ценностей в соответствии со сложившимися в данном конкретном обществе представлениями об их характере и назначении” [7, с. 45]. Эстети</w:t>
      </w:r>
      <w:r>
        <w:rPr>
          <w:rFonts w:ascii="Times New Roman CYR" w:hAnsi="Times New Roman CYR" w:cs="Times New Roman CYR"/>
          <w:sz w:val="28"/>
          <w:szCs w:val="28"/>
        </w:rPr>
        <w:t>ческое образование - необходимое условие для достижения главной цели эстетического воспитания формирования целостной личности, творчески развитой индивидуальности, действующей по законам красоты.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и телевидение, в частности мультфильмы</w:t>
      </w:r>
      <w:r>
        <w:rPr>
          <w:rFonts w:ascii="Times New Roman CYR" w:hAnsi="Times New Roman CYR" w:cs="Times New Roman CYR"/>
          <w:sz w:val="28"/>
          <w:szCs w:val="28"/>
        </w:rPr>
        <w:t>, также принимают участие как в воспитании и социализации детей, так и в развитии их эстетических принципов. Основным объектом нашего исследования выступает мультфильм, поэтому остановимся на его роли в воспитании подробнее.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Герои мультфильмов также играют</w:t>
      </w:r>
      <w:r>
        <w:rPr>
          <w:rFonts w:ascii="Times New Roman CYR" w:hAnsi="Times New Roman CYR" w:cs="Times New Roman CYR"/>
          <w:sz w:val="28"/>
          <w:szCs w:val="28"/>
        </w:rPr>
        <w:t xml:space="preserve"> огромную роль в воспитании ребенка. Ведь герои мультиков для ребенка - авторитет, своего рода пример для подражания, и как следствие мощное средство для воспитания. Любимые герои показывают, как надо поступать в той или иной ситуации. Они будоражат вообра</w:t>
      </w:r>
      <w:r>
        <w:rPr>
          <w:rFonts w:ascii="Times New Roman CYR" w:hAnsi="Times New Roman CYR" w:cs="Times New Roman CYR"/>
          <w:sz w:val="28"/>
          <w:szCs w:val="28"/>
        </w:rPr>
        <w:t>жение ребенка, учат его сопереживать другим, учат справедливости.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Белкин сводит роль мультфильмов в воспитании ребенка к нравственному, эстетическому и трудовому воспитанию ребенка. В мультиках ребенок видит модели поведения. Он учится тому, как действо</w:t>
      </w:r>
      <w:r>
        <w:rPr>
          <w:rFonts w:ascii="Times New Roman CYR" w:hAnsi="Times New Roman CYR" w:cs="Times New Roman CYR"/>
          <w:sz w:val="28"/>
          <w:szCs w:val="28"/>
        </w:rPr>
        <w:t xml:space="preserve">вать в той или иной ситуации, как можно добиться цели. Многие мультики дают программу воспитания качеств настоящего человека. Они заставляют ребенка сопереживать героям, помогать другим, дружить, уважать родителей, разъясняют, что такое добро и зло и т.д. </w:t>
      </w:r>
      <w:r>
        <w:rPr>
          <w:rFonts w:ascii="Times New Roman CYR" w:hAnsi="Times New Roman CYR" w:cs="Times New Roman CYR"/>
          <w:sz w:val="28"/>
          <w:szCs w:val="28"/>
        </w:rPr>
        <w:t>В мультиках со злом стараются бороться не силой, а пытаются его перехитрить или уговорить. В мультфильмах, как правило, показана красота природы, герои учат любить и беречь ее. Дети учатся ухаживать за животными и растениями. В мультипликационных фильмах п</w:t>
      </w:r>
      <w:r>
        <w:rPr>
          <w:rFonts w:ascii="Times New Roman CYR" w:hAnsi="Times New Roman CYR" w:cs="Times New Roman CYR"/>
          <w:sz w:val="28"/>
          <w:szCs w:val="28"/>
        </w:rPr>
        <w:t xml:space="preserve">оказано, что если хорошо относиться к природе, то она угощает героев мультика вкусными фруктами, овощами и т.п. Герои мультиков учат малыша помогать родителям, друзьям. Тот, кто ленится, высмеивается другими героями и, в конце концов, понимает, что труд - </w:t>
      </w:r>
      <w:r>
        <w:rPr>
          <w:rFonts w:ascii="Times New Roman CYR" w:hAnsi="Times New Roman CYR" w:cs="Times New Roman CYR"/>
          <w:sz w:val="28"/>
          <w:szCs w:val="28"/>
        </w:rPr>
        <w:t>это полезное дело [2].</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нашего исследования особенно интересен механизм зарождения юмора у детей возрастной категории от одного до двенадцати лет, то есть детей до подросткового возраста. Рассмотрим основные положения.</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первую очередь необходимо понима</w:t>
      </w:r>
      <w:r>
        <w:rPr>
          <w:rFonts w:ascii="Times New Roman CYR" w:hAnsi="Times New Roman CYR" w:cs="Times New Roman CYR"/>
          <w:sz w:val="28"/>
          <w:szCs w:val="28"/>
        </w:rPr>
        <w:t xml:space="preserve">ть, что под чувством юмора понимается способность </w:t>
      </w:r>
      <w:r>
        <w:rPr>
          <w:rFonts w:ascii="Times New Roman CYR" w:hAnsi="Times New Roman CYR" w:cs="Times New Roman CYR"/>
          <w:sz w:val="28"/>
          <w:szCs w:val="28"/>
          <w:u w:val="single"/>
        </w:rPr>
        <w:t>человека &lt;http://ru.wikipedia.org/wiki/%D0%A7%D0%B5%D0%BB%D0%BE%D0%B2%D0%B5%D0%BA_%D1%80%D0%B0%D0%B7%D1%83%D0%BC%D0%BD%D1%8B%D0%B9&gt;</w:t>
      </w:r>
      <w:r>
        <w:rPr>
          <w:rFonts w:ascii="Times New Roman CYR" w:hAnsi="Times New Roman CYR" w:cs="Times New Roman CYR"/>
          <w:sz w:val="28"/>
          <w:szCs w:val="28"/>
        </w:rPr>
        <w:t xml:space="preserve"> относиться к происходящему с легкостью, делать юмористические комментарии </w:t>
      </w:r>
      <w:r>
        <w:rPr>
          <w:rFonts w:ascii="Times New Roman CYR" w:hAnsi="Times New Roman CYR" w:cs="Times New Roman CYR"/>
          <w:sz w:val="28"/>
          <w:szCs w:val="28"/>
        </w:rPr>
        <w:t>либо вести себя смешно в каких-то ситуациях. Под чувством юмора подразумевается комплекс “перцептивных, когнитивных, эмоциональных, физиологических и поведенческих процессов” [26].</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Психологи-теоретики давно доказали, что степень развитости чувства юмора на</w:t>
      </w:r>
      <w:r>
        <w:rPr>
          <w:rFonts w:ascii="Times New Roman CYR" w:hAnsi="Times New Roman CYR" w:cs="Times New Roman CYR"/>
          <w:sz w:val="28"/>
          <w:szCs w:val="28"/>
        </w:rPr>
        <w:t>прямую зависит от интеллектуальных показателей как у взрослых, так и у детей. “Юмор, не зависимо от возраста его носителя, играет для него очень важную функцию и является своеобразным личностным маркером - человек может смеяться только над тем, что ему пон</w:t>
      </w:r>
      <w:r>
        <w:rPr>
          <w:rFonts w:ascii="Times New Roman CYR" w:hAnsi="Times New Roman CYR" w:cs="Times New Roman CYR"/>
          <w:sz w:val="28"/>
          <w:szCs w:val="28"/>
        </w:rPr>
        <w:t xml:space="preserve">ятно, и что для него уже или еще не несет большого напряжения, но тем не менее актуально” [14, с. 12]. Именно поэтому стоит различать детский юмор от юмора взрослых людей. </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детей от трех до восьми-девяти лет значительная часть юмористического фольклора с</w:t>
      </w:r>
      <w:r>
        <w:rPr>
          <w:rFonts w:ascii="Times New Roman CYR" w:hAnsi="Times New Roman CYR" w:cs="Times New Roman CYR"/>
          <w:sz w:val="28"/>
          <w:szCs w:val="28"/>
        </w:rPr>
        <w:t>вязана со способностями и навыками, которыми они овладели, но которые еще не воспринимаются как само разумеющееся действие. Дети с радостью сообщают окружающим об усвоенных ими навыками и подшучивают над теми, кто еще этот опыт только осваивает. В целом же</w:t>
      </w:r>
      <w:r>
        <w:rPr>
          <w:rFonts w:ascii="Times New Roman CYR" w:hAnsi="Times New Roman CYR" w:cs="Times New Roman CYR"/>
          <w:sz w:val="28"/>
          <w:szCs w:val="28"/>
        </w:rPr>
        <w:t>, закономерно, что у младших школьников и подростков чувство юмора приобретает более сложную форму и диапазон вещей его вызывающих существенно расширяется. Так их может рассмешить “то, чего на самом деле не случается” [5, с. 76].</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может быть ситуация, к</w:t>
      </w:r>
      <w:r>
        <w:rPr>
          <w:rFonts w:ascii="Times New Roman CYR" w:hAnsi="Times New Roman CYR" w:cs="Times New Roman CYR"/>
          <w:sz w:val="28"/>
          <w:szCs w:val="28"/>
        </w:rPr>
        <w:t xml:space="preserve">огда </w:t>
      </w:r>
      <w:r>
        <w:rPr>
          <w:rFonts w:ascii="Times New Roman CYR" w:hAnsi="Times New Roman CYR" w:cs="Times New Roman CYR"/>
          <w:sz w:val="28"/>
          <w:szCs w:val="28"/>
          <w:u w:val="single"/>
        </w:rPr>
        <w:t>взрослый &lt;http://www.psydisk.ru/dvd/7day/&gt;</w:t>
      </w:r>
      <w:r>
        <w:rPr>
          <w:rFonts w:ascii="Times New Roman CYR" w:hAnsi="Times New Roman CYR" w:cs="Times New Roman CYR"/>
          <w:sz w:val="28"/>
          <w:szCs w:val="28"/>
        </w:rPr>
        <w:t xml:space="preserve"> начинает вести себя намеренно глупо и, например, искать на новогоднем утреннике мешок с подарками под котелком одного из мальчиков в гусарской форме. Конечно, дети уже понимают, что действия эти создаются для</w:t>
      </w:r>
      <w:r>
        <w:rPr>
          <w:rFonts w:ascii="Times New Roman CYR" w:hAnsi="Times New Roman CYR" w:cs="Times New Roman CYR"/>
          <w:sz w:val="28"/>
          <w:szCs w:val="28"/>
        </w:rPr>
        <w:t xml:space="preserve"> комичности ситуации, но, вместе с тем, им греет душу то, что они тоже могут быть умнее взрослых, и, что очевидно, уж они-то точно искали бы подарки в другом месте. Подобные шутки, когда родители или учителя намеренно дают детям возможность на какое-то вре</w:t>
      </w:r>
      <w:r>
        <w:rPr>
          <w:rFonts w:ascii="Times New Roman CYR" w:hAnsi="Times New Roman CYR" w:cs="Times New Roman CYR"/>
          <w:sz w:val="28"/>
          <w:szCs w:val="28"/>
        </w:rPr>
        <w:t>мя превзойти их в интеллектуальном или физическом плане, помогают ребенку чувствовать себя самостоятельной личностью, что-то понимающим и умеющим в этом мире, а не только зависящим от воли взрослого маленьким ребенком [5].</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детей может веселить чье-то</w:t>
      </w:r>
      <w:r>
        <w:rPr>
          <w:rFonts w:ascii="Times New Roman CYR" w:hAnsi="Times New Roman CYR" w:cs="Times New Roman CYR"/>
          <w:sz w:val="28"/>
          <w:szCs w:val="28"/>
        </w:rPr>
        <w:t xml:space="preserve"> неправильное поведение или несоответствие увиденного общепринятым нормам. Товарищ, который мастерски корчит рожицы, выглядит для них одновременно и смешным, и ярким примером того, каким быть лицо не должно. То есть это позволяет “усваивать эталоны и модел</w:t>
      </w:r>
      <w:r>
        <w:rPr>
          <w:rFonts w:ascii="Times New Roman CYR" w:hAnsi="Times New Roman CYR" w:cs="Times New Roman CYR"/>
          <w:sz w:val="28"/>
          <w:szCs w:val="28"/>
        </w:rPr>
        <w:t>и ожидаемого со стороны взрослых поведения, а с другой стороны показывает, что эти модели не единственные - расширяется представление об окружающем мире” [11, с. 100].</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Чувство юмора неразрывно связано и с ситуациями, где детям приходится проверять свои спо</w:t>
      </w:r>
      <w:r>
        <w:rPr>
          <w:rFonts w:ascii="Times New Roman CYR" w:hAnsi="Times New Roman CYR" w:cs="Times New Roman CYR"/>
          <w:sz w:val="28"/>
          <w:szCs w:val="28"/>
        </w:rPr>
        <w:t>собности и возможности. В качестве примера А. Белкин приводит проверку на храбрость - “если получится не просто стащить газету у заснувшего в сквере дедушки, но еще при этом, отбежав на безопасное расстояние, радостно расхохотаться - для тебя это точно как</w:t>
      </w:r>
      <w:r>
        <w:rPr>
          <w:rFonts w:ascii="Times New Roman CYR" w:hAnsi="Times New Roman CYR" w:cs="Times New Roman CYR"/>
          <w:sz w:val="28"/>
          <w:szCs w:val="28"/>
        </w:rPr>
        <w:t xml:space="preserve"> раз плюнуть, и ничего тебе не страшно” [2, с.189]. Подобного рода шалости характерны для младших школьников и младшего подросткового возраста. На данном этапе - это важная часть в социализации ребенка.</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 Брэдвей и Б. Алберс Хил отмечают, что “развивать ч</w:t>
      </w:r>
      <w:r>
        <w:rPr>
          <w:rFonts w:ascii="Times New Roman CYR" w:hAnsi="Times New Roman CYR" w:cs="Times New Roman CYR"/>
          <w:sz w:val="28"/>
          <w:szCs w:val="28"/>
        </w:rPr>
        <w:t>увство юмора можно и нужно, используя качественную детскую литературу, видеофильмы и мультфильмы” [3, с. 73].</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Сложности киноперевода</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указывает Р. Матасов, в наши дни значительную долю кино- и видеорынка занимает иностранная, прежде всего западная</w:t>
      </w:r>
      <w:r>
        <w:rPr>
          <w:rFonts w:ascii="Times New Roman CYR" w:hAnsi="Times New Roman CYR" w:cs="Times New Roman CYR"/>
          <w:sz w:val="28"/>
          <w:szCs w:val="28"/>
        </w:rPr>
        <w:t>, продукция. В прокате безоговорочно лидируют североамериканские картины, а телевидение активно закупает художественные сериалы и документальные тематические фильмы зарубежного производства. Близкими по значению к термину “кино- видео перевод” являются тер</w:t>
      </w:r>
      <w:r>
        <w:rPr>
          <w:rFonts w:ascii="Times New Roman CYR" w:hAnsi="Times New Roman CYR" w:cs="Times New Roman CYR"/>
          <w:sz w:val="28"/>
          <w:szCs w:val="28"/>
        </w:rPr>
        <w:t>мины “аудиовизуальный перевод” и “мультимедийный перевод”, которыми обозначается межъязыковая передача содержания не только художественных кино- и видеофильмов, но также компьютерных программ, телевизионных новостных выпусков, рекламных роликов. Активно за</w:t>
      </w:r>
      <w:r>
        <w:rPr>
          <w:rFonts w:ascii="Times New Roman CYR" w:hAnsi="Times New Roman CYR" w:cs="Times New Roman CYR"/>
          <w:sz w:val="28"/>
          <w:szCs w:val="28"/>
        </w:rPr>
        <w:t xml:space="preserve">интересовались кино- видео-переводом сравнительно недавно. За последние три десятилетия в свет вышло несколько работ, посвященных данной теме [13]. </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 приведенного утверждения видно, что на сегодняшний день киноперевод является перспективным направлением </w:t>
      </w:r>
      <w:r>
        <w:rPr>
          <w:rFonts w:ascii="Times New Roman CYR" w:hAnsi="Times New Roman CYR" w:cs="Times New Roman CYR"/>
          <w:sz w:val="28"/>
          <w:szCs w:val="28"/>
        </w:rPr>
        <w:t>в теории перевода, а значит изучение его проблематики актуально. Рассмотрим основные особенности киноперевода.</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трудностей киноперевода является наличие необходимости работать с кинотекстами и кинодиалогами. Кинотекст считается особым видом аудио-м</w:t>
      </w:r>
      <w:r>
        <w:rPr>
          <w:rFonts w:ascii="Times New Roman CYR" w:hAnsi="Times New Roman CYR" w:cs="Times New Roman CYR"/>
          <w:sz w:val="28"/>
          <w:szCs w:val="28"/>
        </w:rPr>
        <w:t>едиальных текстов - “зафиксированных в письменной форме, но поступающих к получателю через неязыковую среду в устной форме (речевой или песенной), воспринимаемой им на слух, причем экстралингвистические вспомогательные средства в различной степени способст</w:t>
      </w:r>
      <w:r>
        <w:rPr>
          <w:rFonts w:ascii="Times New Roman CYR" w:hAnsi="Times New Roman CYR" w:cs="Times New Roman CYR"/>
          <w:sz w:val="28"/>
          <w:szCs w:val="28"/>
        </w:rPr>
        <w:t>вуют реализации смешанной литературной формы” [16, с. 211].</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Аудиовизуальная природа кинотекста обуславливает ряд специфических экстралингвистических особенностей киноперевода. Ключевым понятием в нем является так называемая “укладка”, т.е. синхронизация те</w:t>
      </w:r>
      <w:r>
        <w:rPr>
          <w:rFonts w:ascii="Times New Roman CYR" w:hAnsi="Times New Roman CYR" w:cs="Times New Roman CYR"/>
          <w:sz w:val="28"/>
          <w:szCs w:val="28"/>
        </w:rPr>
        <w:t>кста перевода с оригинальными диалогами фильма [16].</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 Ефремова определяет кинотекст как “связное, цельное и завершенное сообщение, выраженное при помощи вербальных (лингвистических) и невербальных (иконических и/или индексальных) знаков, организованное в</w:t>
      </w:r>
      <w:r>
        <w:rPr>
          <w:rFonts w:ascii="Times New Roman CYR" w:hAnsi="Times New Roman CYR" w:cs="Times New Roman CYR"/>
          <w:sz w:val="28"/>
          <w:szCs w:val="28"/>
        </w:rPr>
        <w:t xml:space="preserve"> соответствии с замыслом коллективного функционально дифференцированного автора при помощи кинематографических кодов, зафиксированное на материальном носителе и предназначенное для воспроизведения на экране и аудиовизуального восприятия зрителем” [9, с. 40</w:t>
      </w:r>
      <w:r>
        <w:rPr>
          <w:rFonts w:ascii="Times New Roman CYR" w:hAnsi="Times New Roman CYR" w:cs="Times New Roman CYR"/>
          <w:sz w:val="28"/>
          <w:szCs w:val="28"/>
        </w:rPr>
        <w:t>].</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Кинотекст представляет собой единое, сложное, семиотически неоднородное сообщение, в состав которого, помимо собственно кинодиалога (его вербальной составляющей), входят изобразительный ряд и саундтрек. Кинотекст в игровом кино совмещает в себе свойства</w:t>
      </w:r>
      <w:r>
        <w:rPr>
          <w:rFonts w:ascii="Times New Roman CYR" w:hAnsi="Times New Roman CYR" w:cs="Times New Roman CYR"/>
          <w:sz w:val="28"/>
          <w:szCs w:val="28"/>
        </w:rPr>
        <w:t xml:space="preserve"> художественного и аудио-медиального текста, при этом задача переводчика заключается в обеспечении воздействия на зрителя текста перевода, тождественное тому, которое оказывал оригинал на зрителя исходного текста. При этом она решается за счет передачи как</w:t>
      </w:r>
      <w:r>
        <w:rPr>
          <w:rFonts w:ascii="Times New Roman CYR" w:hAnsi="Times New Roman CYR" w:cs="Times New Roman CYR"/>
          <w:sz w:val="28"/>
          <w:szCs w:val="28"/>
        </w:rPr>
        <w:t xml:space="preserve"> коммуникативной, так и эстетической информации, заключенной в речевой характеристике персонажей [18].</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в области перевода кино выделяют термин “кинодиалог”. “Кинодиалог как объект перевода в кино есть вербальный компонент гетерогенной семиотической с</w:t>
      </w:r>
      <w:r>
        <w:rPr>
          <w:rFonts w:ascii="Times New Roman CYR" w:hAnsi="Times New Roman CYR" w:cs="Times New Roman CYR"/>
          <w:sz w:val="28"/>
          <w:szCs w:val="28"/>
        </w:rPr>
        <w:t>истемы - фильма, смысловая завершенность которого обеспечивается его аудиовизуальным рядом” [23, с. 7].</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Кинодиалог представляет собой квази-спонтанный разговорный текст, подвергшийся определенной стилизации в соответствии с художественным замыслом режиссер</w:t>
      </w:r>
      <w:r>
        <w:rPr>
          <w:rFonts w:ascii="Times New Roman CYR" w:hAnsi="Times New Roman CYR" w:cs="Times New Roman CYR"/>
          <w:sz w:val="28"/>
          <w:szCs w:val="28"/>
        </w:rPr>
        <w:t xml:space="preserve">а и ориентированностью на особый кинематографический код, что находит свое выражение в доминировании диалогической формы речи персонажей как первичной, естественной формы речевого общения [23]. </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обратить внимание на существование отличительных особ</w:t>
      </w:r>
      <w:r>
        <w:rPr>
          <w:rFonts w:ascii="Times New Roman CYR" w:hAnsi="Times New Roman CYR" w:cs="Times New Roman CYR"/>
          <w:sz w:val="28"/>
          <w:szCs w:val="28"/>
        </w:rPr>
        <w:t>енностей кинодалога, которые обусловливают процесс его перевода. Во-первых, текст ограничен временными рамками звучания, что исключает введение комментариев. Возможно лишь дополнять его краткими пояснениями. Во-вторых, кинодиалог рассчитан на мгновенное во</w:t>
      </w:r>
      <w:r>
        <w:rPr>
          <w:rFonts w:ascii="Times New Roman CYR" w:hAnsi="Times New Roman CYR" w:cs="Times New Roman CYR"/>
          <w:sz w:val="28"/>
          <w:szCs w:val="28"/>
        </w:rPr>
        <w:t>сприятие и реакцию зрителей, следовательно, должен быть максимально информативным и понятным. И наконец, кинодиалог сопровождается видеорядом, который обусловливает выбор возможных вариантов перевода: при работе с ним важно учитывать связь изображения и те</w:t>
      </w:r>
      <w:r>
        <w:rPr>
          <w:rFonts w:ascii="Times New Roman CYR" w:hAnsi="Times New Roman CYR" w:cs="Times New Roman CYR"/>
          <w:sz w:val="28"/>
          <w:szCs w:val="28"/>
        </w:rPr>
        <w:t>кстового материала, уделять одинаковое внимание вербальным и невербальным средствам [19].</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Кинодиалог характеризуется как общетекстовыми, так и специфическими категориями, среди которых “доминирует категория тональности, понимаемая какконцептуально-содержат</w:t>
      </w:r>
      <w:r>
        <w:rPr>
          <w:rFonts w:ascii="Times New Roman CYR" w:hAnsi="Times New Roman CYR" w:cs="Times New Roman CYR"/>
          <w:sz w:val="28"/>
          <w:szCs w:val="28"/>
        </w:rPr>
        <w:t>ельная категория, отражающая культурологический аспект фильма и находящая свое выражение в передаче имен собственных, национально-специфических реалий и речевой характеристике персонажей” [19, с. 13].</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особый тип текста, кинодиалог сопоставим с драматич</w:t>
      </w:r>
      <w:r>
        <w:rPr>
          <w:rFonts w:ascii="Times New Roman CYR" w:hAnsi="Times New Roman CYR" w:cs="Times New Roman CYR"/>
          <w:sz w:val="28"/>
          <w:szCs w:val="28"/>
        </w:rPr>
        <w:t>еским диалогом в плане квази-спонтанного характера текста, направленности на художественно-эстетическое воздействие на зрителя и коммуникативно-прагматический эффект, а также наличия эффекта “двойного сказывания” в рамках строгих параметров демонстрации фи</w:t>
      </w:r>
      <w:r>
        <w:rPr>
          <w:rFonts w:ascii="Times New Roman CYR" w:hAnsi="Times New Roman CYR" w:cs="Times New Roman CYR"/>
          <w:sz w:val="28"/>
          <w:szCs w:val="28"/>
        </w:rPr>
        <w:t>льма. Кинодиалог отличают фиксированность звучащего текста, его относительная самодостаточность, неограниченные художественные возможности, обусловленные свободным оперированием временем и пространством посредством монтажа [23].</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Авторы разграничивают понят</w:t>
      </w:r>
      <w:r>
        <w:rPr>
          <w:rFonts w:ascii="Times New Roman CYR" w:hAnsi="Times New Roman CYR" w:cs="Times New Roman CYR"/>
          <w:sz w:val="28"/>
          <w:szCs w:val="28"/>
        </w:rPr>
        <w:t>ия кинотекста и кинодиалога. Как уже отмечалось выше, кинодиалог является лишь частью, вербальной составляющей кинотекста, который в свою очередь представляет собой сложное лингвосемиотическое образование. Переводчик работает именно с кинодиалогом. Кроме т</w:t>
      </w:r>
      <w:r>
        <w:rPr>
          <w:rFonts w:ascii="Times New Roman CYR" w:hAnsi="Times New Roman CYR" w:cs="Times New Roman CYR"/>
          <w:sz w:val="28"/>
          <w:szCs w:val="28"/>
        </w:rPr>
        <w:t>ого, кинодиалог - понятие, применимое преимущественно к игровому кино. Произведения кинематографа принято делить на художественные (игровые) и документальные (неигровые) фильмы. В первых показаны события, сыгранные актёрами, во вторых - заснятые в реальной</w:t>
      </w:r>
      <w:r>
        <w:rPr>
          <w:rFonts w:ascii="Times New Roman CYR" w:hAnsi="Times New Roman CYR" w:cs="Times New Roman CYR"/>
          <w:sz w:val="28"/>
          <w:szCs w:val="28"/>
        </w:rPr>
        <w:t xml:space="preserve"> жизни, и в таких фильмах большее распространение получил киномонолог [13].</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Рассмотрим место киноперевода в общей теории перевода. Будучи ориентированным на оказание художественно-эстетического воздействия и достижение коммуникативно-прагматического эффект</w:t>
      </w:r>
      <w:r>
        <w:rPr>
          <w:rFonts w:ascii="Times New Roman CYR" w:hAnsi="Times New Roman CYR" w:cs="Times New Roman CYR"/>
          <w:sz w:val="28"/>
          <w:szCs w:val="28"/>
        </w:rPr>
        <w:t>а, перевод в кино представляет собой разновидность художественного перевода.</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Перевод кинодиалога с необходимостью предполагает его рассмотрение в качестве конечной единицы перевода в рамках процесcоориентированного текстоцентрического подхода [13].</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Перевод</w:t>
      </w:r>
      <w:r>
        <w:rPr>
          <w:rFonts w:ascii="Times New Roman CYR" w:hAnsi="Times New Roman CYR" w:cs="Times New Roman CYR"/>
          <w:sz w:val="28"/>
          <w:szCs w:val="28"/>
        </w:rPr>
        <w:t xml:space="preserve"> кинодиалога находится в прямой зависимости от избранной техники перевода. Выделяют три основных вида киноперевода. Дублированный перевод представляет собой полную замену речи актеров на язык перевода, при этом синхронизацию с мимикой актеров, а главное, с</w:t>
      </w:r>
      <w:r>
        <w:rPr>
          <w:rFonts w:ascii="Times New Roman CYR" w:hAnsi="Times New Roman CYR" w:cs="Times New Roman CYR"/>
          <w:sz w:val="28"/>
          <w:szCs w:val="28"/>
        </w:rPr>
        <w:t xml:space="preserve"> их артикуляцией. Переводчику зачастую приходится искажать текст, отдаляться от оригинала, чтобы достичь нужного совпадения артикуляции персонажей со своим текстом. В связи с этим ставится под сомнение, является ли дублирование переводом или же это вольная</w:t>
      </w:r>
      <w:r>
        <w:rPr>
          <w:rFonts w:ascii="Times New Roman CYR" w:hAnsi="Times New Roman CYR" w:cs="Times New Roman CYR"/>
          <w:sz w:val="28"/>
          <w:szCs w:val="28"/>
        </w:rPr>
        <w:t xml:space="preserve"> адаптация [18]. Считается, что дублированное телевидение рассчитано на малообразованные народы, которые не умеют читать субтитры, и что это один из символов тоталитарного государства [19].</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при дубляже убирается оригинальный звук фильма, следов</w:t>
      </w:r>
      <w:r>
        <w:rPr>
          <w:rFonts w:ascii="Times New Roman CYR" w:hAnsi="Times New Roman CYR" w:cs="Times New Roman CYR"/>
          <w:sz w:val="28"/>
          <w:szCs w:val="28"/>
        </w:rPr>
        <w:t>ательно, у зрителя пропадает возможность оценить оригинальную актерскую и режиссерскую интерпретацию фильма. Однако по скорости, по объему энергетических, временных и ресурсных затрат именно дублированный перевод является наиболее эффективным [18].</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вид</w:t>
      </w:r>
      <w:r>
        <w:rPr>
          <w:rFonts w:ascii="Times New Roman CYR" w:hAnsi="Times New Roman CYR" w:cs="Times New Roman CYR"/>
          <w:sz w:val="28"/>
          <w:szCs w:val="28"/>
        </w:rPr>
        <w:t xml:space="preserve"> киноперевода по праву выделяют закадровый перевод. Оригинальный звук приглушается, и поверх него накладывается переведенная речь героев фильма. Фильм может быть озвучен как одним актером, так и целой командой. Различают многоголосый перевод, двухголосый (</w:t>
      </w:r>
      <w:r>
        <w:rPr>
          <w:rFonts w:ascii="Times New Roman CYR" w:hAnsi="Times New Roman CYR" w:cs="Times New Roman CYR"/>
          <w:sz w:val="28"/>
          <w:szCs w:val="28"/>
        </w:rPr>
        <w:t>фильм переводят два дублера - мужчина и женщина), одноголосый (всех актеров озвучивает один и тот же дублер) и синхронный закадровый перевод (перевод речи оратора с отставанием в две-три секунды). Этот способ перевода значительно дешевле и для его осуществ</w:t>
      </w:r>
      <w:r>
        <w:rPr>
          <w:rFonts w:ascii="Times New Roman CYR" w:hAnsi="Times New Roman CYR" w:cs="Times New Roman CYR"/>
          <w:sz w:val="28"/>
          <w:szCs w:val="28"/>
        </w:rPr>
        <w:t>ления требуется меньше времени. В связи с этим закадровый перевод пользуется большой популярностью у телевизионных каналов и у фильмов, не вышедших в кинотеатральный прокат, получил наибольшее распространение в русско-говорящих странах [13, 18].</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Еще одним </w:t>
      </w:r>
      <w:r>
        <w:rPr>
          <w:rFonts w:ascii="Times New Roman CYR" w:hAnsi="Times New Roman CYR" w:cs="Times New Roman CYR"/>
          <w:sz w:val="28"/>
          <w:szCs w:val="28"/>
        </w:rPr>
        <w:t>способом является создание субтитров. На постоянной основе субтитры используются при переводе кинофильмов с 1929 года. Реплики персонажей и надписи, появляющиеся в кадре, воспроизводятся в нижней части экрана в виде текста языка перевода. Этот способ являе</w:t>
      </w:r>
      <w:r>
        <w:rPr>
          <w:rFonts w:ascii="Times New Roman CYR" w:hAnsi="Times New Roman CYR" w:cs="Times New Roman CYR"/>
          <w:sz w:val="28"/>
          <w:szCs w:val="28"/>
        </w:rPr>
        <w:t>тся старейшим способом перевода, поскольку долгое время был единственно доступным с технической точки зрения. Кроме того, это единственный способ передачи исходного звучания фильма и, следовательно, его художественной ценности. Данный вид перевода не искаж</w:t>
      </w:r>
      <w:r>
        <w:rPr>
          <w:rFonts w:ascii="Times New Roman CYR" w:hAnsi="Times New Roman CYR" w:cs="Times New Roman CYR"/>
          <w:sz w:val="28"/>
          <w:szCs w:val="28"/>
        </w:rPr>
        <w:t>ает язык оригинала и позволяет зрителю, обладающему базовыми языковыми знаниями, самому следить за содержанием диалогов [19].</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Перевод с помощью субтитров коммерчески более выгоден, т.к. он технически менее сложен в исполнении, требует участия меньшего коли</w:t>
      </w:r>
      <w:r>
        <w:rPr>
          <w:rFonts w:ascii="Times New Roman CYR" w:hAnsi="Times New Roman CYR" w:cs="Times New Roman CYR"/>
          <w:sz w:val="28"/>
          <w:szCs w:val="28"/>
        </w:rPr>
        <w:t>чества людей. Фильм, переведенный с помощью субтитров, может быть использован в качестве учебного пособия для людей, изучающих язык. Главным недостатком считается трудность восприятия, связанная с необходимостью одновременно воспринимать изображение и чита</w:t>
      </w:r>
      <w:r>
        <w:rPr>
          <w:rFonts w:ascii="Times New Roman CYR" w:hAnsi="Times New Roman CYR" w:cs="Times New Roman CYR"/>
          <w:sz w:val="28"/>
          <w:szCs w:val="28"/>
        </w:rPr>
        <w:t>ть текст субтитров [19].</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Особое внимание следует также уделять грамотному переводу названий кинофильмов, т.к. их неадекватный перевод может привести зрителя в недоумение и негативно повлиять на его впечатление от всей переводной версии картины в целом.</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 xml:space="preserve"> переводе названий кинопереводчик обязан учитывать необходимость осуществления в ряде случаев семантических преобразований, например, адаптации, “чтобы сохранить целостную систему смыслов исходного речевого произведения, добиться аналогичного коммуникативн</w:t>
      </w:r>
      <w:r>
        <w:rPr>
          <w:rFonts w:ascii="Times New Roman CYR" w:hAnsi="Times New Roman CYR" w:cs="Times New Roman CYR"/>
          <w:sz w:val="28"/>
          <w:szCs w:val="28"/>
        </w:rPr>
        <w:t>ого эффекта” [6, с.404].</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Художественный фильм, в нашем случае детский художественный мультипликационный - это не только культурный феномен, отражающий социокультурные приоритеты общества, но и способ формирования картины мира, как отдельной личности, так и</w:t>
      </w:r>
      <w:r>
        <w:rPr>
          <w:rFonts w:ascii="Times New Roman CYR" w:hAnsi="Times New Roman CYR" w:cs="Times New Roman CYR"/>
          <w:sz w:val="28"/>
          <w:szCs w:val="28"/>
        </w:rPr>
        <w:t xml:space="preserve"> лингвокультурного общества в целом [13]. Ведь нередко именно фильмы (независимо от художественных достоинств или недостатков) являются главным источником и одновременно средством создания образа “чужой” культуры. Яркий тому пример - американские кинофильм</w:t>
      </w:r>
      <w:r>
        <w:rPr>
          <w:rFonts w:ascii="Times New Roman CYR" w:hAnsi="Times New Roman CYR" w:cs="Times New Roman CYR"/>
          <w:sz w:val="28"/>
          <w:szCs w:val="28"/>
        </w:rPr>
        <w:t>ы, при помощи которых у нас создается картина американского образа жизни, особенностей межличностных отношений, системы ценностей и др. В переводоведческих исследованиях признано, что трансформации в переводах обусловлены различными факторами: лексическими</w:t>
      </w:r>
      <w:r>
        <w:rPr>
          <w:rFonts w:ascii="Times New Roman CYR" w:hAnsi="Times New Roman CYR" w:cs="Times New Roman CYR"/>
          <w:sz w:val="28"/>
          <w:szCs w:val="28"/>
        </w:rPr>
        <w:t>, стилистическими, функциональными, прагматическими [16].</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Название как одна из доминирующих позиций художественного произведения отражает общие тенденции переводов и зачастую отличается различными заменами и изменениями, характеризующими как особенности ра</w:t>
      </w:r>
      <w:r>
        <w:rPr>
          <w:rFonts w:ascii="Times New Roman CYR" w:hAnsi="Times New Roman CYR" w:cs="Times New Roman CYR"/>
          <w:sz w:val="28"/>
          <w:szCs w:val="28"/>
        </w:rPr>
        <w:t xml:space="preserve">зных языковых, стилистических систем, так и различия в познавательных процессах, связанных со спецификой восприятия и передачи той или иной “чужой” реалии, (арте) факта, события. Например, “Тихий Дон” М. Шолохова переведен на английский как ‘The Don Flows </w:t>
      </w:r>
      <w:r>
        <w:rPr>
          <w:rFonts w:ascii="Times New Roman CYR" w:hAnsi="Times New Roman CYR" w:cs="Times New Roman CYR"/>
          <w:sz w:val="28"/>
          <w:szCs w:val="28"/>
        </w:rPr>
        <w:t>Home to the Sea’ (досл. ‘Дон течет к морю’), название романа В. Пелевина “Чапаев и Пустота” по-английски звучит как ‘The Clay Machine-Gun’ (досл. ‘Глиняный пулемет’) [23].</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процессе осуществления художественного перевода мультипликационного</w:t>
      </w:r>
      <w:r>
        <w:rPr>
          <w:rFonts w:ascii="Times New Roman CYR" w:hAnsi="Times New Roman CYR" w:cs="Times New Roman CYR"/>
          <w:sz w:val="28"/>
          <w:szCs w:val="28"/>
        </w:rPr>
        <w:t xml:space="preserve"> фильма переводчик должен учитывать рассмотренные выше особенности с целью повышения адекватности восприятия мультфильма целевой аудиторией. В нашей работе в качестве материала для исследования используется детский мультипликационный фильм “Life with Louie</w:t>
      </w:r>
      <w:r>
        <w:rPr>
          <w:rFonts w:ascii="Times New Roman CYR" w:hAnsi="Times New Roman CYR" w:cs="Times New Roman CYR"/>
          <w:sz w:val="28"/>
          <w:szCs w:val="28"/>
        </w:rPr>
        <w:t xml:space="preserve">” (‘Жизнь с Луи’) студии “20th Century Fox Television”, режиссеры Мэттью О’Каллаган, Берт Ринг, автор идеи Луи Андерсон. Проанализируем особенности его перевода более подробно. </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Выводы по главе I</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Рассмотрев особенности детской психологии и восприятия, с</w:t>
      </w:r>
      <w:r>
        <w:rPr>
          <w:rFonts w:ascii="Times New Roman CYR" w:hAnsi="Times New Roman CYR" w:cs="Times New Roman CYR"/>
          <w:sz w:val="28"/>
          <w:szCs w:val="28"/>
        </w:rPr>
        <w:t>пецифику киноперевода, а также изучив особенности перевода детской мультипликации с точки зрения создания адекватного прагматического эффекта на детскую целевую аудиторию, мы можем сделать следующие выводы:</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Теория перевода относит киноперевод и перевод мул</w:t>
      </w:r>
      <w:r>
        <w:rPr>
          <w:rFonts w:ascii="Times New Roman CYR" w:hAnsi="Times New Roman CYR" w:cs="Times New Roman CYR"/>
          <w:sz w:val="28"/>
          <w:szCs w:val="28"/>
        </w:rPr>
        <w:t>ьтипликационных фильмов к художественному переводу.</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основных трудностей киноперевода является наличие необходимости работать с кинотекстами и кинодиалогами.</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создания адекватного перевода при работе с текстами для детской целевой аудитории необ</w:t>
      </w:r>
      <w:r>
        <w:rPr>
          <w:rFonts w:ascii="Times New Roman CYR" w:hAnsi="Times New Roman CYR" w:cs="Times New Roman CYR"/>
          <w:sz w:val="28"/>
          <w:szCs w:val="28"/>
        </w:rPr>
        <w:t xml:space="preserve">ходимо учитывать ряд особенностей детской психологии и восприятия, такие как тенденцию к буквальному пониманию сказанного, неспособность к самостоятельному анализу информации и построению логических цепочек. </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осуществления адекватного перевода детской </w:t>
      </w:r>
      <w:r>
        <w:rPr>
          <w:rFonts w:ascii="Times New Roman CYR" w:hAnsi="Times New Roman CYR" w:cs="Times New Roman CYR"/>
          <w:sz w:val="28"/>
          <w:szCs w:val="28"/>
        </w:rPr>
        <w:t>мультипликации переводчику необходимо как можно полнее и точнее передать смысл, заложенный в оригинал произведения, в то же время, придерживаясь коммуникативного намерения автора и, тем самым, осуществляя прагматическую адаптацию.</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Адаптация в ее жанровом в</w:t>
      </w:r>
      <w:r>
        <w:rPr>
          <w:rFonts w:ascii="Times New Roman CYR" w:hAnsi="Times New Roman CYR" w:cs="Times New Roman CYR"/>
          <w:sz w:val="28"/>
          <w:szCs w:val="28"/>
        </w:rPr>
        <w:t>оплощении представляет собой сознательное использование переводимого автором (или переведенного ранее) тематического, сюжетного, идейно-образного материала оригинала с целью реализации творческих намерений автора, направленных, как правило, на актуализацию</w:t>
      </w:r>
      <w:r>
        <w:rPr>
          <w:rFonts w:ascii="Times New Roman CYR" w:hAnsi="Times New Roman CYR" w:cs="Times New Roman CYR"/>
          <w:sz w:val="28"/>
          <w:szCs w:val="28"/>
        </w:rPr>
        <w:t xml:space="preserve"> исходного текста в новых социально-исторических, национальных и культурных условиях.</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Прагматическая адаптация при переводе подразумевает учет потребностей реципиента продукта перевода и включает такие основные виды, как: введение семантического компонента</w:t>
      </w:r>
      <w:r>
        <w:rPr>
          <w:rFonts w:ascii="Times New Roman CYR" w:hAnsi="Times New Roman CYR" w:cs="Times New Roman CYR"/>
          <w:sz w:val="28"/>
          <w:szCs w:val="28"/>
        </w:rPr>
        <w:t xml:space="preserve">, введение эмоционального компонента, приспособление к целевой аудитории, модернизация. </w:t>
      </w: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3510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3510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II. ПЕРЕДАЧА ПРАГМАТИЧЕСКОГО ПОТЕНЦИАЛА МУЛЬТФИЛЬМА С УЧЕТОМ ОСОБЕННОСТЕЙ ЦЕЛЕВОЙ ПЕРЕВОДЧЕСКОЙ АУДИТОРИИ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Перевод фрагмента мультипликационного фильма “L</w:t>
      </w:r>
      <w:r>
        <w:rPr>
          <w:rFonts w:ascii="Times New Roman CYR" w:hAnsi="Times New Roman CYR" w:cs="Times New Roman CYR"/>
          <w:sz w:val="28"/>
          <w:szCs w:val="28"/>
        </w:rPr>
        <w:t>ife with Louie” с английского языка на русский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разворачиваю подарки, всегда вспоминаю своего отца. Он был настоящим мастером сюрпризов. Мне кажется, я и сейчас его слышу: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был маленьким, нам не дарили подарки, мы были слишком бедными. Нас тол</w:t>
      </w:r>
      <w:r>
        <w:rPr>
          <w:rFonts w:ascii="Times New Roman CYR" w:hAnsi="Times New Roman CYR" w:cs="Times New Roman CYR"/>
          <w:sz w:val="28"/>
          <w:szCs w:val="28"/>
        </w:rPr>
        <w:t>ько ругали.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 но это было подарком в прошлом году!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 слышал…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на самом деле есть и у меня добрые Рождественские воспоминания.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Ребенком я рос на Среднем Западе, и как только заканчивался День благодарения, все, казалось, начинали с нетерпением ждат</w:t>
      </w:r>
      <w:r>
        <w:rPr>
          <w:rFonts w:ascii="Times New Roman CYR" w:hAnsi="Times New Roman CYR" w:cs="Times New Roman CYR"/>
          <w:sz w:val="28"/>
          <w:szCs w:val="28"/>
        </w:rPr>
        <w:t xml:space="preserve">ь Рождества. Все, кроме моей семьи. У нас никогда не было праздника как у семей из сериалов.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машине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Луи: Пап, когда мы будем вешать рождественскую гирлянду?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Эээ, в моей молодости мы не вешали гирлянды!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Что???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Мама была переводчиком.</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П</w:t>
      </w:r>
      <w:r>
        <w:rPr>
          <w:rFonts w:ascii="Times New Roman CYR" w:hAnsi="Times New Roman CYR" w:cs="Times New Roman CYR"/>
          <w:sz w:val="28"/>
          <w:szCs w:val="28"/>
        </w:rPr>
        <w:t>апа говорит, что на следующих выходных.</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Мы не будем вешать гирлянду в этом году. Нужно экономить энергию!</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Чью? Твою?</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переключает радио в машине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Отец: Рыболовное шоу Джона Пайреса. Конечно, замаскировали рождественское шоу под программу для </w:t>
      </w:r>
      <w:r>
        <w:rPr>
          <w:rFonts w:ascii="Times New Roman CYR" w:hAnsi="Times New Roman CYR" w:cs="Times New Roman CYR"/>
          <w:sz w:val="28"/>
          <w:szCs w:val="28"/>
        </w:rPr>
        <w:t xml:space="preserve">рыбаков! Везде этот Санта!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И это дух Рождества.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Я все слышал!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 Сидер Нолл приходила зима, всегда выпадало много снега.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Объявление по радио: Школы закрыты.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Школы нет! Школы нет! Школы нет!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Прыгают вместе с младшим братом Томми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Луи: </w:t>
      </w:r>
      <w:r>
        <w:rPr>
          <w:rFonts w:ascii="Times New Roman CYR" w:hAnsi="Times New Roman CYR" w:cs="Times New Roman CYR"/>
          <w:sz w:val="28"/>
          <w:szCs w:val="28"/>
        </w:rPr>
        <w:t>Ты то чего радуешься? Ты же еще не школьник.</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одевает Луи и Томми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Мам, одень Томми потеплее, чтобы я смог окунуть его в сугроб!</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Будьте осторожны. На улице все завалено снегом, если что-то случится, скорая помощь не проедет!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Луи: Тогда Томми </w:t>
      </w:r>
      <w:r>
        <w:rPr>
          <w:rFonts w:ascii="Times New Roman CYR" w:hAnsi="Times New Roman CYR" w:cs="Times New Roman CYR"/>
          <w:sz w:val="28"/>
          <w:szCs w:val="28"/>
        </w:rPr>
        <w:t>лучше остаться здесь!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Луи, отдай это своему отцу! (дает кружку)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Нет! Я мимо ванной не пойду!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Он вовсе не в ванной!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А где он?</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Возле гаража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(ворчит): Нашли себе, бесплатного дворника, что я вам тут, нанялся?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проливает кипяток о</w:t>
      </w:r>
      <w:r>
        <w:rPr>
          <w:rFonts w:ascii="Times New Roman CYR" w:hAnsi="Times New Roman CYR" w:cs="Times New Roman CYR"/>
          <w:sz w:val="28"/>
          <w:szCs w:val="28"/>
        </w:rPr>
        <w:t>тцу на ногу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Ооох, что ты хочешь сделать? Сварить меня заживо?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Мама сказала отдать тебе это, чтобы согреться!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Ладно.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Возле дома миссис Стилмэн</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Здравствуйте, миссис Стилмэн, помощь нужна?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Миссис Стилмэн (ищет газету в снегу): Доброе ут</w:t>
      </w:r>
      <w:r>
        <w:rPr>
          <w:rFonts w:ascii="Times New Roman CYR" w:hAnsi="Times New Roman CYR" w:cs="Times New Roman CYR"/>
          <w:sz w:val="28"/>
          <w:szCs w:val="28"/>
        </w:rPr>
        <w:t>ро, мальчики! Где-то здесь должна быть газета.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Томми: Мы ее найдем!</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Миссис Стилмэн: Там я уже смотрела, Томми.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Луи: Томми, будь осторожен. Под снегом живут ужасные чудовища, которые могут утащить тебя! Вот она!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Мисси Стилмэн: О, спасибо, Луи! Ты такой мол</w:t>
      </w:r>
      <w:r>
        <w:rPr>
          <w:rFonts w:ascii="Times New Roman CYR" w:hAnsi="Times New Roman CYR" w:cs="Times New Roman CYR"/>
          <w:sz w:val="28"/>
          <w:szCs w:val="28"/>
        </w:rPr>
        <w:t>одец!</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играют в снежки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Я делаю снежки, а вы ими кидаетесь.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Дженни: Ну и храбрец!</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игре в снежки вам нужен доброволец для мишени.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Томми: Так не честно! (бросили в него снежок)</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Они на моего брата! В атаку!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любили играть в снежки, но никто </w:t>
      </w:r>
      <w:r>
        <w:rPr>
          <w:rFonts w:ascii="Times New Roman CYR" w:hAnsi="Times New Roman CYR" w:cs="Times New Roman CYR"/>
          <w:sz w:val="28"/>
          <w:szCs w:val="28"/>
        </w:rPr>
        <w:t>не хотел получить ледышкой в ухо.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Ой!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Дженни: Стойте все!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По ушам не кидаемся!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Дженни: Ты плачешь, Луи?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(раздраженно): Я не плачу!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попали по уху, можно было прихрамывать.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Ты чего хромаешь? Попали снежком в ухо?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 </w:t>
      </w:r>
      <w:r>
        <w:rPr>
          <w:rFonts w:ascii="Times New Roman CYR" w:hAnsi="Times New Roman CYR" w:cs="Times New Roman CYR"/>
          <w:sz w:val="28"/>
          <w:szCs w:val="28"/>
        </w:rPr>
        <w:t>была настолько сильная, что можно было даже ругнуться, и тебя за это не накажут.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Скотина! Вы слышали? Ско-ти-на! (кричит)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Чего разорался?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Энди, ты повесишь сегодня гирлянду после работы?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Конечно, дорогая! Это цель моей жизни!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Покупк</w:t>
      </w:r>
      <w:r>
        <w:rPr>
          <w:rFonts w:ascii="Times New Roman CYR" w:hAnsi="Times New Roman CYR" w:cs="Times New Roman CYR"/>
          <w:sz w:val="28"/>
          <w:szCs w:val="28"/>
        </w:rPr>
        <w:t>а рождественской елки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Мы покупаем елку! Ура!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Когда я был ребенком, у нас не было машин, только лошади!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Мама думала, что если мы вытащим отца покупать елку, его настроение улучшится и он повесит гирлянду. Пока не выходило.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Они что все с ума</w:t>
      </w:r>
      <w:r>
        <w:rPr>
          <w:rFonts w:ascii="Times New Roman CYR" w:hAnsi="Times New Roman CYR" w:cs="Times New Roman CYR"/>
          <w:sz w:val="28"/>
          <w:szCs w:val="28"/>
        </w:rPr>
        <w:t xml:space="preserve"> посходили? Им нечем заняться? Посмотреть телевизор или навестить больных родственников!</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Давайте разделимся!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Луи, погоди-ка, дружок! Знаю я этих продавцов-мошенников! Они покупают дерево за четверть доллара и продают накручивая процентов двести</w:t>
      </w:r>
      <w:r>
        <w:rPr>
          <w:rFonts w:ascii="Times New Roman CYR" w:hAnsi="Times New Roman CYR" w:cs="Times New Roman CYR"/>
          <w:sz w:val="28"/>
          <w:szCs w:val="28"/>
        </w:rPr>
        <w:t>!</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Вот, что нам нужно. Мы возьмем вот эту!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Продавец: Отличный выбор, мадам!</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Мать: Нет, нет, не эту! Вон ту!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Сколько она стоит?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Продавец: Эта стоит 35 долларов!</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Что? И вы украсите нам ее? Я дам вам 3 бакса и ни центом больше!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О, Боже!</w:t>
      </w:r>
      <w:r>
        <w:rPr>
          <w:rFonts w:ascii="Times New Roman CYR" w:hAnsi="Times New Roman CYR" w:cs="Times New Roman CYR"/>
          <w:sz w:val="28"/>
          <w:szCs w:val="28"/>
        </w:rPr>
        <w:t xml:space="preserve"> Лучше быть сиротой!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Луи, принеси мне пилу из гаража, заодно и подставку из подвала захвати.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Ту старую, которую мы привезли со старой квартиры?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Это хорошая подставка! Ее передавали из поколения в поколение! Когда я был маленьким, у на</w:t>
      </w:r>
      <w:r>
        <w:rPr>
          <w:rFonts w:ascii="Times New Roman CYR" w:hAnsi="Times New Roman CYR" w:cs="Times New Roman CYR"/>
          <w:sz w:val="28"/>
          <w:szCs w:val="28"/>
        </w:rPr>
        <w:t xml:space="preserve">с не было подставок, приходилось держать елку по очереди!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Отец мог возиться с елкой часа 3 или 4.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Вот так отлично! Кто-нибудь, включите здесь свет.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год одно и то же: он вставил елку в подставку 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Пап! Елка согнулась!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Поставь к т</w:t>
      </w:r>
      <w:r>
        <w:rPr>
          <w:rFonts w:ascii="Times New Roman CYR" w:hAnsi="Times New Roman CYR" w:cs="Times New Roman CYR"/>
          <w:sz w:val="28"/>
          <w:szCs w:val="28"/>
        </w:rPr>
        <w:t>елевизору, никто не заметит! За 35 долларов она у меня корни пустит.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концов, мама уговорила отца повесить гирлянду. Он, конечно, старался, и мы им гордились.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Вот бы парочку маминых родственничков отправить сейчас на улицу. Хорошую ночку они б</w:t>
      </w:r>
      <w:r>
        <w:rPr>
          <w:rFonts w:ascii="Times New Roman CYR" w:hAnsi="Times New Roman CYR" w:cs="Times New Roman CYR"/>
          <w:sz w:val="28"/>
          <w:szCs w:val="28"/>
        </w:rPr>
        <w:t>ы провели!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Вот вам сладенькое, мальчики. Ешьте пока горячее.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Смотрят телевизор</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Что за ерунду мы смотрим! Луи, положи свой пончик и переключи!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(смотрит в окно): Бедная миссис Стилмэн! Она на Рождество осталась одна.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Счастливая!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w:t>
      </w:r>
      <w:r>
        <w:rPr>
          <w:rFonts w:ascii="Times New Roman CYR" w:hAnsi="Times New Roman CYR" w:cs="Times New Roman CYR"/>
          <w:sz w:val="28"/>
          <w:szCs w:val="28"/>
        </w:rPr>
        <w:t>: Ее сын и дочка переехали во Флориду, полететь к ним дорого. Ей даже подарки не за что купить! Да что там подарки, у нее даже нет елки! Наверняка к ней никто не придет и ее никуда не позвали.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Тихо я сказал!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Мама пропустила это мимо ушей. Она знала, </w:t>
      </w:r>
      <w:r>
        <w:rPr>
          <w:rFonts w:ascii="Times New Roman CYR" w:hAnsi="Times New Roman CYR" w:cs="Times New Roman CYR"/>
          <w:sz w:val="28"/>
          <w:szCs w:val="28"/>
        </w:rPr>
        <w:t>что отец не со зла закричал.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Ну ладно.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посчитал, что самое время вступиться за маму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Знаешь что, папа!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Послушай, ты тоже потише!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Тише? Вот еще! Томми! Потише! Всю семью переполошил!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Мать: У меня есть идея. Я ставлю в духовку вкусное </w:t>
      </w:r>
      <w:r>
        <w:rPr>
          <w:rFonts w:ascii="Times New Roman CYR" w:hAnsi="Times New Roman CYR" w:cs="Times New Roman CYR"/>
          <w:sz w:val="28"/>
          <w:szCs w:val="28"/>
        </w:rPr>
        <w:t>жаркое. Будет готово часа через 3.</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Отличная идея, однако!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Мы с миссис Стилмэн поедем в бакалейный магазин. А у вас будет достаточно времени, чтобы украсить ее дом!</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Нет, Лора! Я целую неделю ждал эту серию!</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У нас должна быть еще одна</w:t>
      </w:r>
      <w:r>
        <w:rPr>
          <w:rFonts w:ascii="Times New Roman CYR" w:hAnsi="Times New Roman CYR" w:cs="Times New Roman CYR"/>
          <w:sz w:val="28"/>
          <w:szCs w:val="28"/>
        </w:rPr>
        <w:t xml:space="preserve"> коробка с гирляндой в гараже.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Зачем отдавать ее кому-то? Давайте повесим ее в моей комнате!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Миссис Стилмэн очень бедная, украшения ей не по карману!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Бедняжка миссис Стилмэн! Наверняка урвала кусок у страховой компании, когда старик сыгра</w:t>
      </w:r>
      <w:r>
        <w:rPr>
          <w:rFonts w:ascii="Times New Roman CYR" w:hAnsi="Times New Roman CYR" w:cs="Times New Roman CYR"/>
          <w:sz w:val="28"/>
          <w:szCs w:val="28"/>
        </w:rPr>
        <w:t>л в ящик!</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Энди! У нас точно есть еще одна коробка!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Ну так если гирлянда лишняя, украсим ей мою комнату!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Луи!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Она на полке с растворителем, ну тем, которым мы оттирали жвачку из волос Томми.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У вас есть 3 часа!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“На полке с р</w:t>
      </w:r>
      <w:r>
        <w:rPr>
          <w:rFonts w:ascii="Times New Roman CYR" w:hAnsi="Times New Roman CYR" w:cs="Times New Roman CYR"/>
          <w:sz w:val="28"/>
          <w:szCs w:val="28"/>
        </w:rPr>
        <w:t>астворителем”! Неси!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вспомнил, что пора бы убрать в комнате.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И надень пальто! Ты пойдешь туда со мной!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Нельзя оставлять Томми без присмотра, папа!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Сестра позаботится о нем. Лора! Присмотри за своим братом! Смотри, чтоб он дом не разнес!</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радость-то: идти на улицу в минусовую температуру с противным крикуном.</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Важно проверить каждую лампочку до того, как ты проведешь часы, пытаясь развесить гирлянду!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Гениально!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Я все слышал!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если одна лампочка перегорала, вся гирля</w:t>
      </w:r>
      <w:r>
        <w:rPr>
          <w:rFonts w:ascii="Times New Roman CYR" w:hAnsi="Times New Roman CYR" w:cs="Times New Roman CYR"/>
          <w:sz w:val="28"/>
          <w:szCs w:val="28"/>
        </w:rPr>
        <w:t>нда не зажигалась.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(проверяя гирлянду): Черт! Работает.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напевает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Отец, представляешь: у миссис Стилмэн даже нет елки!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Молодец! Сэкономила 35 баксов!</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без того трудное детство у того, чьи пальцы как сосиски. А если на них еще и теплые </w:t>
      </w:r>
      <w:r>
        <w:rPr>
          <w:rFonts w:ascii="Times New Roman CYR" w:hAnsi="Times New Roman CYR" w:cs="Times New Roman CYR"/>
          <w:sz w:val="28"/>
          <w:szCs w:val="28"/>
        </w:rPr>
        <w:t>варежки.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Поскорее! Я здесь мерзну, пока ты бьешь баклуши!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Подъезжают полицейские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Полицейские: Руки вверх! Стой и не двигайся!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Не светите мне в лицо!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Полицейский: Руки вверх!</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Отец (стоя на стремянке): Как вы себе это представляете?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Полицейский:</w:t>
      </w:r>
      <w:r>
        <w:rPr>
          <w:rFonts w:ascii="Times New Roman CYR" w:hAnsi="Times New Roman CYR" w:cs="Times New Roman CYR"/>
          <w:sz w:val="28"/>
          <w:szCs w:val="28"/>
        </w:rPr>
        <w:t xml:space="preserve"> Руки вверх!</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Хорошо, хорошо! Аааааа (падает)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Отец, ты в порядке?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Конечно, сынок. Когда я был на войне, я прыгал с самолета без парашюта!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(полицейским): Вы все не так поняли! Я сосед, и я украшаю дом старушки миссис Стилмэн!</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w:t>
      </w:r>
      <w:r>
        <w:rPr>
          <w:rFonts w:ascii="Times New Roman CYR" w:hAnsi="Times New Roman CYR" w:cs="Times New Roman CYR"/>
          <w:sz w:val="28"/>
          <w:szCs w:val="28"/>
        </w:rPr>
        <w:t>й: Выглядит как ограбление.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В этом то и суть! Это сюрприз! Я живу на той стороне улицы.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Полицейский: А гирлянду вешаешь здесь?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Это жена придумала, и если я этого не сделаю, она мне всю плешь проест!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Полицейский: Показал бы ты на другой дом, мо</w:t>
      </w:r>
      <w:r>
        <w:rPr>
          <w:rFonts w:ascii="Times New Roman CYR" w:hAnsi="Times New Roman CYR" w:cs="Times New Roman CYR"/>
          <w:sz w:val="28"/>
          <w:szCs w:val="28"/>
        </w:rPr>
        <w:t>жет, и поверили бы. Держи его!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Я был на войне, я ветеран!</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Господин офицер! Эй, простите! Я Луи Андерсон, а это мой отец!</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Это мой сын!</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Он говорит правду! Коробка с гирляндой и все остальное на крыше!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Полицейский: Ты можешь опустить рук</w:t>
      </w:r>
      <w:r>
        <w:rPr>
          <w:rFonts w:ascii="Times New Roman CYR" w:hAnsi="Times New Roman CYR" w:cs="Times New Roman CYR"/>
          <w:sz w:val="28"/>
          <w:szCs w:val="28"/>
        </w:rPr>
        <w:t>и, сынок! Он сказал, опусти руки!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Я опустил!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Полицейский: Хорошо, мистер Андерсон! Продолжайте! Один совет: постарайтесь, чтобы этот дом выглядел красиво, или мы вернемся сюда!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Им повезло, что у меня рука затекла.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не был сентиментальным, но</w:t>
      </w:r>
      <w:r>
        <w:rPr>
          <w:rFonts w:ascii="Times New Roman CYR" w:hAnsi="Times New Roman CYR" w:cs="Times New Roman CYR"/>
          <w:sz w:val="28"/>
          <w:szCs w:val="28"/>
        </w:rPr>
        <w:t xml:space="preserve"> все же приласкал меня.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Поторопись! Я себе все кости отморожу!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(ворчит) Что я здесь делаю… Держи ровно! (поскользнулся) Ты что, хочешь, чтобы я упал и переломал себе все кости?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поют рождественскую песню, отец падает с крыши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Дженни: Он граб</w:t>
      </w:r>
      <w:r>
        <w:rPr>
          <w:rFonts w:ascii="Times New Roman CYR" w:hAnsi="Times New Roman CYR" w:cs="Times New Roman CYR"/>
          <w:sz w:val="28"/>
          <w:szCs w:val="28"/>
        </w:rPr>
        <w:t>ит миссис Стилмэн! Ловите его!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Забрасывают отца снежками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Луи: Прекратите!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Дженни: Луи, помоги нам! Это грабитель!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Нет! Это мой отец!</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Это твой отец?</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Именно!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Кажется у нас проблемы.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Дженни: Поможем ему!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Лестница с другой сто</w:t>
      </w:r>
      <w:r>
        <w:rPr>
          <w:rFonts w:ascii="Times New Roman CYR" w:hAnsi="Times New Roman CYR" w:cs="Times New Roman CYR"/>
          <w:sz w:val="28"/>
          <w:szCs w:val="28"/>
        </w:rPr>
        <w:t>роны дома, побежали за ней!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Поторопитесь, дети! Я уже начинаю терять терпение!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Не хочу это увидеть снова!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Я все слышал!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Луи: Мы готовим сюрприз для миссис Стилмэн, украшаем ее дом.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дети любили миссис Стилмэн. Некоторые даже побеж</w:t>
      </w:r>
      <w:r>
        <w:rPr>
          <w:rFonts w:ascii="Times New Roman CYR" w:hAnsi="Times New Roman CYR" w:cs="Times New Roman CYR"/>
          <w:sz w:val="28"/>
          <w:szCs w:val="28"/>
        </w:rPr>
        <w:t xml:space="preserve">али домой, чтобы принести еще украшений, что очень разозлило моего отца. Он хотел все сделать сам, а потом ворчать всю дорогу.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Дженни: Не нужно вешать игрушки так близко, нужно развесить их всех равномерно.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Повезет же кому-то со свекровью!</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Дженни: </w:t>
      </w:r>
      <w:r>
        <w:rPr>
          <w:rFonts w:ascii="Times New Roman CYR" w:hAnsi="Times New Roman CYR" w:cs="Times New Roman CYR"/>
          <w:sz w:val="28"/>
          <w:szCs w:val="28"/>
        </w:rPr>
        <w:t>Это так волнительно!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Лучше бы все это зажглось. Черт! Луи, проверь, мисс одиночество заплатила за электричество?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На кухне горит свет.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Хорошо, у нас есть еще 10 минут, чтобы все проверить. Проверьте каждую лампочку! Шевелитесь!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совету от</w:t>
      </w:r>
      <w:r>
        <w:rPr>
          <w:rFonts w:ascii="Times New Roman CYR" w:hAnsi="Times New Roman CYR" w:cs="Times New Roman CYR"/>
          <w:sz w:val="28"/>
          <w:szCs w:val="28"/>
        </w:rPr>
        <w:t>ца, мы начали проверять каждую лампочку. Папа руководил.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Луи, ты пропустил зеленую! Проверь зеленую!</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думаю, что отец так громко орал, чтобы согреться.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Отец: Проверь Санту. Заземлен ли он.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Проверь свое заземление.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Я все слышал!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Мальчик: </w:t>
      </w:r>
      <w:r>
        <w:rPr>
          <w:rFonts w:ascii="Times New Roman CYR" w:hAnsi="Times New Roman CYR" w:cs="Times New Roman CYR"/>
          <w:sz w:val="28"/>
          <w:szCs w:val="28"/>
        </w:rPr>
        <w:t>Они едут!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Ты уверен, что это моя машина?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Я это вашу развалюху везде узнаю!</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Это классическая машина!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Что же делать? Гирлянды не горят!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Не беспокойтесь, эта рухлядь доедет только к утру!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Папа, я нашел!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Они еду</w:t>
      </w:r>
      <w:r>
        <w:rPr>
          <w:rFonts w:ascii="Times New Roman CYR" w:hAnsi="Times New Roman CYR" w:cs="Times New Roman CYR"/>
          <w:sz w:val="28"/>
          <w:szCs w:val="28"/>
        </w:rPr>
        <w:t>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Отойдите все! Я знаю, что делать!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Ура! Получилось!</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Миссис Стилмэн: О боже! Какая красота!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папы получилось. Видя реакцию миссис Стилмэн, мой отец растаял.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Подождите, когда старуха получит счет за электричество!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Полицейские: Эй, Ан</w:t>
      </w:r>
      <w:r>
        <w:rPr>
          <w:rFonts w:ascii="Times New Roman CYR" w:hAnsi="Times New Roman CYR" w:cs="Times New Roman CYR"/>
          <w:sz w:val="28"/>
          <w:szCs w:val="28"/>
        </w:rPr>
        <w:t>дерсон! Молодец!</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Спасибо!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Полицейские: А поможешь старушке все это снять весной?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Догадайтесь с трех раз, кого папа назначит на эту работу.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Миссис Стилмэн сделала горячий шоколад, а мы пели рождественские песни. Мой папа не был вместе с нами. С него х</w:t>
      </w:r>
      <w:r>
        <w:rPr>
          <w:rFonts w:ascii="Times New Roman CYR" w:hAnsi="Times New Roman CYR" w:cs="Times New Roman CYR"/>
          <w:sz w:val="28"/>
          <w:szCs w:val="28"/>
        </w:rPr>
        <w:t>ватило общения в тот вечер. Он хотел разделить свою радость с другими членами семьи. Я гордился им по-настоящему. В тот вечер мы осознали, почему миссис Стилмэн не украшала свой дом. Несмотря на все, то Рождество стало для меня особенным. Утро Рождества то</w:t>
      </w:r>
      <w:r>
        <w:rPr>
          <w:rFonts w:ascii="Times New Roman CYR" w:hAnsi="Times New Roman CYR" w:cs="Times New Roman CYR"/>
          <w:sz w:val="28"/>
          <w:szCs w:val="28"/>
        </w:rPr>
        <w:t>же было особенным. Папа оглашал цены на подарки.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Отец: Эти санки стоят 22 бакса, есть не будем месяц, зато они смогут кататься с холма. Может, врежутся в какого-нибудь оленя, и мы зажарим его на ужин. Эта бита стоит 15 долларов. Я взял деньги из закладной </w:t>
      </w:r>
      <w:r>
        <w:rPr>
          <w:rFonts w:ascii="Times New Roman CYR" w:hAnsi="Times New Roman CYR" w:cs="Times New Roman CYR"/>
          <w:sz w:val="28"/>
          <w:szCs w:val="28"/>
        </w:rPr>
        <w:t>на дом, чтобы купить ее. А этот дом еще даже не наш! Ох!</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Луи: У меня тоже есть для тебя подарок, папа!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Для меня, посмотрим, что там. Эй! Я же повсюду их искал!</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Смеются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Отец: Подколол отца, да? Хорошо, мистер шутник! А где настоящий подарок?</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Пустячок </w:t>
      </w:r>
      <w:r>
        <w:rPr>
          <w:rFonts w:ascii="Times New Roman CYR" w:hAnsi="Times New Roman CYR" w:cs="Times New Roman CYR"/>
          <w:sz w:val="28"/>
          <w:szCs w:val="28"/>
        </w:rPr>
        <w:t>для главы семейства, подношение вождю. Вождю? Правда? В этом году подарю папе стоящую вещь. Остатки его же кабеля! Счастливого всем Рождества!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Стратегии передачи юмористического эффекта в процессе перевода детского мультипликационного фильма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н</w:t>
      </w:r>
      <w:r>
        <w:rPr>
          <w:rFonts w:ascii="Times New Roman CYR" w:hAnsi="Times New Roman CYR" w:cs="Times New Roman CYR"/>
          <w:sz w:val="28"/>
          <w:szCs w:val="28"/>
        </w:rPr>
        <w:t xml:space="preserve">ашего исследования нами был переведен и проанализирован фрагмент мультипликационного фильма “Жизнь с Луи” (оригинальное название “Life with Louie”) студии “20th Century Fox Television”, режиссеры Мэттью О’Каллаган, Берт Ринг, автор идеи Луи Андерсон, 1994 </w:t>
      </w:r>
      <w:r>
        <w:rPr>
          <w:rFonts w:ascii="Times New Roman CYR" w:hAnsi="Times New Roman CYR" w:cs="Times New Roman CYR"/>
          <w:sz w:val="28"/>
          <w:szCs w:val="28"/>
        </w:rPr>
        <w:t xml:space="preserve">год.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мультфильм позиционирует себя как многосерийный мультипликационный комедийный фильм для всех возрастов. Исследователи определяют возрастную категорию зрителей мультфильма как 1+ [24].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анализа нами была выбрана первая серия мультсериала из</w:t>
      </w:r>
      <w:r>
        <w:rPr>
          <w:rFonts w:ascii="Times New Roman CYR" w:hAnsi="Times New Roman CYR" w:cs="Times New Roman CYR"/>
          <w:sz w:val="28"/>
          <w:szCs w:val="28"/>
        </w:rPr>
        <w:t xml:space="preserve"> первого сезона “Рождественский сюрприз для миссис Стилмэн” (“A Christmas Surprise for Mrs. Stillman”).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наш взгляд, целесообразно привести краткое описание анализируемой серии.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Сидер-Нолле Рождество. Кажется, только отец семейства Андерсонов Энди не</w:t>
      </w:r>
      <w:r>
        <w:rPr>
          <w:rFonts w:ascii="Times New Roman CYR" w:hAnsi="Times New Roman CYR" w:cs="Times New Roman CYR"/>
          <w:sz w:val="28"/>
          <w:szCs w:val="28"/>
        </w:rPr>
        <w:t xml:space="preserve"> подхватил праздничную лихорадку. Чтобы заставить мужа почувствовать дух рождества, Лора уговаривает его повесить гирлянду старушке-соседке миссис Стилмэн, пока дамы будут гулять по магазинам. И вот храбрый вояка Энди, прихватив с собой Луи в качестве мора</w:t>
      </w:r>
      <w:r>
        <w:rPr>
          <w:rFonts w:ascii="Times New Roman CYR" w:hAnsi="Times New Roman CYR" w:cs="Times New Roman CYR"/>
          <w:sz w:val="28"/>
          <w:szCs w:val="28"/>
        </w:rPr>
        <w:t>льной поддержки и лишней пары рабочих рук, отправляется “на вылазку”. В выполнении этой “рождественской операции” им пытаются помешать то полицейские, которые приняли Энди за грабителя, то соседские детишки [26].</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эпизодов был обусловлен результатами </w:t>
      </w:r>
      <w:r>
        <w:rPr>
          <w:rFonts w:ascii="Times New Roman CYR" w:hAnsi="Times New Roman CYR" w:cs="Times New Roman CYR"/>
          <w:sz w:val="28"/>
          <w:szCs w:val="28"/>
        </w:rPr>
        <w:t>практического эксперимента. К просмотру данной серии была привлечена группа детей, состоящая из четырех человек в возрасте пяти, восьми, десяти и двенадцати лет. Отбор эпизодов производился на основе оказания юмористического эффекта на участников экспериме</w:t>
      </w:r>
      <w:r>
        <w:rPr>
          <w:rFonts w:ascii="Times New Roman CYR" w:hAnsi="Times New Roman CYR" w:cs="Times New Roman CYR"/>
          <w:sz w:val="28"/>
          <w:szCs w:val="28"/>
        </w:rPr>
        <w:t xml:space="preserve">нта.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Проанализируем полученные нами результаты перевода более подробно.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эпизод 1:</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537"/>
      </w:tblGrid>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Текст оригинала</w:t>
            </w:r>
          </w:p>
        </w:tc>
        <w:tc>
          <w:tcPr>
            <w:tcW w:w="4537"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Перевод</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When Christmas came in Cedar Knoll we always had a time of snow.  Radio announcement: Schools are closed Louie: No school, no school, no school today! Jumping with his younger brother Tommy Louie: What are you so excited about? You don’t go to school yet.</w:t>
            </w:r>
          </w:p>
        </w:tc>
        <w:tc>
          <w:tcPr>
            <w:tcW w:w="4537"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Когда в Сидер-Нолл приходила зима, всегда выпадало много снега.  Объявление по радио: Школы закрыты. Луи: Школы нет! Школы нет! Школы нет! Прыгают вместе с младшим братом Томми Луи: Ты-то чего радуешься? Ты же еще не школьник.</w:t>
            </w:r>
          </w:p>
        </w:tc>
      </w:tr>
    </w:tbl>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 системе ценност</w:t>
      </w:r>
      <w:r>
        <w:rPr>
          <w:rFonts w:ascii="Times New Roman CYR" w:hAnsi="Times New Roman CYR" w:cs="Times New Roman CYR"/>
          <w:sz w:val="28"/>
          <w:szCs w:val="28"/>
        </w:rPr>
        <w:t>ей детей возрастной категории от одного до двенадцати лет взросление занимает одно из лидирующих позиций, то, что мальчик еще настолько мал, что даже “еще не школьник”, вероятно, окажет юмористический эффект на детей, которые еще помнят себя в дошкольном в</w:t>
      </w:r>
      <w:r>
        <w:rPr>
          <w:rFonts w:ascii="Times New Roman CYR" w:hAnsi="Times New Roman CYR" w:cs="Times New Roman CYR"/>
          <w:sz w:val="28"/>
          <w:szCs w:val="28"/>
        </w:rPr>
        <w:t>озрасте, но сами уже являются учащимися, то есть дети семи-девяти лет. В силу того, что перевод был ориентирован на детей до двенадцати лет, была исключена всякая двусмысленность. Возможен был дословный перевод “ты же еще не ходишь в школу”, но в силу особ</w:t>
      </w:r>
      <w:r>
        <w:rPr>
          <w:rFonts w:ascii="Times New Roman CYR" w:hAnsi="Times New Roman CYR" w:cs="Times New Roman CYR"/>
          <w:sz w:val="28"/>
          <w:szCs w:val="28"/>
        </w:rPr>
        <w:t xml:space="preserve">енностей детского восприятия и ориентированности на детскую аудиторию выбор был сделан в пользу первого варианта.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рассмотрим эпизод 2:</w:t>
      </w:r>
    </w:p>
    <w:p w:rsidR="00000000" w:rsidRDefault="0053510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4"/>
        <w:gridCol w:w="4786"/>
      </w:tblGrid>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Текст оригинала</w:t>
            </w:r>
          </w:p>
        </w:tc>
        <w:tc>
          <w:tcPr>
            <w:tcW w:w="4786"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Перевод</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Louie: Hey, Missis Stilman, need some help?  Mrs Stilman (Looking for a paper in snow): Oh good morning, boys! I know the paper is somewhere there. Tommy: We’ll find it, missis Stilman! Mrs Stilman: Well I think I looked there, Tommy. Louie: Be careful, To</w:t>
            </w:r>
            <w:r>
              <w:rPr>
                <w:rFonts w:ascii="Times New Roman CYR" w:hAnsi="Times New Roman CYR" w:cs="Times New Roman CYR"/>
                <w:sz w:val="20"/>
                <w:szCs w:val="20"/>
                <w:lang w:val="en-US"/>
              </w:rPr>
              <w:t xml:space="preserve">mmy. There are terrible creatures under the snow. They can strangle you! Here it is! Mrs Stilman: Oh thank you, Louie, you are a sweet boy! </w:t>
            </w:r>
          </w:p>
        </w:tc>
        <w:tc>
          <w:tcPr>
            <w:tcW w:w="4786"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Миссис Стилмэн (ищет газету в снегу): Доброе утро, мальчики! Где-то здесь должна быть газета. Томми: Мы ее найдем! </w:t>
            </w:r>
            <w:r>
              <w:rPr>
                <w:rFonts w:ascii="Times New Roman CYR" w:hAnsi="Times New Roman CYR" w:cs="Times New Roman CYR"/>
                <w:sz w:val="20"/>
                <w:szCs w:val="20"/>
              </w:rPr>
              <w:t>Миссис Стилмэн: Там я уже смотрела, Томми. Луи: Томми, будь осторожен. Под снегом живут ужасные чудовища, которые могут утащить тебя! Вот она!  Мисси Стилмэн: О, спасибо, Луи! Ты такой молодец! Детям выбранной возрастной категории свойственно подшучивать д</w:t>
            </w:r>
            <w:r>
              <w:rPr>
                <w:rFonts w:ascii="Times New Roman CYR" w:hAnsi="Times New Roman CYR" w:cs="Times New Roman CYR"/>
                <w:sz w:val="20"/>
                <w:szCs w:val="20"/>
              </w:rPr>
              <w:t xml:space="preserve">руг над другом. Выбор лексического эквивалента для перевода слова “creature” как “чудовище” был сделан с целью усилить эффект от “страшной истории”, которую рассказывал мальчик Луи. </w:t>
            </w:r>
          </w:p>
        </w:tc>
      </w:tr>
    </w:tbl>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выбранной возрастной категории свойственно подшучивать друг над д</w:t>
      </w:r>
      <w:r>
        <w:rPr>
          <w:rFonts w:ascii="Times New Roman CYR" w:hAnsi="Times New Roman CYR" w:cs="Times New Roman CYR"/>
          <w:sz w:val="28"/>
          <w:szCs w:val="28"/>
        </w:rPr>
        <w:t xml:space="preserve">ругом. Выбор лексического эквивалента для перевода слова “creature” как “чудовище” был сделан с целью усилить эффект от “страшной истории”, которую рассказывал мальчик Луи.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эпизод 3:</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4"/>
        <w:gridCol w:w="4786"/>
      </w:tblGrid>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0"/>
                <w:szCs w:val="20"/>
              </w:rPr>
              <w:t>Текст оригиналаПеревод</w:t>
            </w:r>
          </w:p>
        </w:tc>
        <w:tc>
          <w:tcPr>
            <w:tcW w:w="4786"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8"/>
                <w:szCs w:val="28"/>
              </w:rPr>
            </w:pP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Janny: Are you crying? Louie (irrit</w:t>
            </w:r>
            <w:r>
              <w:rPr>
                <w:rFonts w:ascii="Times New Roman CYR" w:hAnsi="Times New Roman CYR" w:cs="Times New Roman CYR"/>
                <w:sz w:val="20"/>
                <w:szCs w:val="20"/>
                <w:lang w:val="en-US"/>
              </w:rPr>
              <w:t>ated): I am not crying! I am ok! Even though you‘ve got in the ear, you always limp. Dad: Why are you limping? Got a snowball in the ear? The pain was so bad, I mean you felt as you can even swear and get away with that.  Louie: Oh shit! Can you hear me? S</w:t>
            </w:r>
            <w:r>
              <w:rPr>
                <w:rFonts w:ascii="Times New Roman CYR" w:hAnsi="Times New Roman CYR" w:cs="Times New Roman CYR"/>
                <w:sz w:val="20"/>
                <w:szCs w:val="20"/>
                <w:lang w:val="en-US"/>
              </w:rPr>
              <w:t xml:space="preserve">hit! (shouting)  Dad: What are you yelling about? </w:t>
            </w:r>
          </w:p>
        </w:tc>
        <w:tc>
          <w:tcPr>
            <w:tcW w:w="4786"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Дженни: Ты плачешь, Луи? Луи (раздраженно): Я не плачу! Несмотря на то, что попали по уху, можно было прихрамывать. Отец: Ты чего хромаешь? Попали снежком в ухо? Боль была настолько сильная, что можно было</w:t>
            </w:r>
            <w:r>
              <w:rPr>
                <w:rFonts w:ascii="Times New Roman CYR" w:hAnsi="Times New Roman CYR" w:cs="Times New Roman CYR"/>
                <w:sz w:val="20"/>
                <w:szCs w:val="20"/>
              </w:rPr>
              <w:t xml:space="preserve"> даже ругнуться, и тебя за это не накажут. Луи: Скотина! Вы слышали? Ско-ти-на! (кричит) Отец: Чего разорался?</w:t>
            </w:r>
          </w:p>
        </w:tc>
      </w:tr>
    </w:tbl>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адаптации данного фрагмента перевода для восприятия целевой аудиторией заключалась в выборе переводного эквивалентного соответствия с</w:t>
      </w:r>
      <w:r>
        <w:rPr>
          <w:rFonts w:ascii="Times New Roman CYR" w:hAnsi="Times New Roman CYR" w:cs="Times New Roman CYR"/>
          <w:sz w:val="28"/>
          <w:szCs w:val="28"/>
        </w:rPr>
        <w:t>лова “shit”, которое является бранным словом. Нужно было сохранить баланс между цензурой и первоначальной идеей автора, то есть сохранить первоначальный смысл, так как под данным словом подразумевалось оказание юмористического эффекта (то, что маленький ма</w:t>
      </w:r>
      <w:r>
        <w:rPr>
          <w:rFonts w:ascii="Times New Roman CYR" w:hAnsi="Times New Roman CYR" w:cs="Times New Roman CYR"/>
          <w:sz w:val="28"/>
          <w:szCs w:val="28"/>
        </w:rPr>
        <w:t>льчик использовал в своей речи бранное слово вызвало смех у детей из целевой группы в силу того, что он выполнил запретное, по мнению детей, действие), и подобрать приемлемый вариант. Таким образом, слово “shit” было переведено как “скотина”, первое значен</w:t>
      </w:r>
      <w:r>
        <w:rPr>
          <w:rFonts w:ascii="Times New Roman CYR" w:hAnsi="Times New Roman CYR" w:cs="Times New Roman CYR"/>
          <w:sz w:val="28"/>
          <w:szCs w:val="28"/>
        </w:rPr>
        <w:t>ие которого в словаре Д. Ушакова вообще не имеет негативной коннотации и определяется как “четвероногие сельскохозяйственные животные” [25].</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эпизод 4:</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537"/>
      </w:tblGrid>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Текст оригинала</w:t>
            </w:r>
          </w:p>
        </w:tc>
        <w:tc>
          <w:tcPr>
            <w:tcW w:w="4537"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Перевод</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It’</w:t>
            </w:r>
            <w:r>
              <w:rPr>
                <w:rFonts w:ascii="Times New Roman CYR" w:hAnsi="Times New Roman CYR" w:cs="Times New Roman CYR"/>
                <w:sz w:val="20"/>
                <w:szCs w:val="20"/>
                <w:lang w:val="en-US"/>
              </w:rPr>
              <w:t>s difficult enough to try to get through childhood with sausages as fingers, but then you put them on with warm mittens.</w:t>
            </w:r>
          </w:p>
        </w:tc>
        <w:tc>
          <w:tcPr>
            <w:tcW w:w="4537"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 без того трудное детство у того, чьи пальцы как сосиски. А если на них еще и теплые варежки. </w:t>
            </w:r>
          </w:p>
        </w:tc>
      </w:tr>
    </w:tbl>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сказано ранее, любое отклоне</w:t>
      </w:r>
      <w:r>
        <w:rPr>
          <w:rFonts w:ascii="Times New Roman CYR" w:hAnsi="Times New Roman CYR" w:cs="Times New Roman CYR"/>
          <w:sz w:val="28"/>
          <w:szCs w:val="28"/>
        </w:rPr>
        <w:t>ние от общепринятых стандартов, в том числе и физических, вызывает смех у детей выбранной возрастной категории. Сравнение “пальцев с сосисками” указывает на то, что ребенок достаточно полного телосложения. В тексте на исходном языке фигурирует то же выраже</w:t>
      </w:r>
      <w:r>
        <w:rPr>
          <w:rFonts w:ascii="Times New Roman CYR" w:hAnsi="Times New Roman CYR" w:cs="Times New Roman CYR"/>
          <w:sz w:val="28"/>
          <w:szCs w:val="28"/>
        </w:rPr>
        <w:t xml:space="preserve">ние. Целесообразным показалось сделать дословный перевод данного словосочетания, так как юмористический эффект актуален и для норм русского языка и юмора.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Проанализируем эпизод 5:</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4"/>
        <w:gridCol w:w="4113"/>
      </w:tblGrid>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Текст оригинала</w:t>
            </w:r>
          </w:p>
        </w:tc>
        <w:tc>
          <w:tcPr>
            <w:tcW w:w="4113"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Перевод</w:t>
            </w:r>
          </w:p>
        </w:tc>
      </w:tr>
      <w:tr w:rsidR="00000000">
        <w:tblPrEx>
          <w:tblCellMar>
            <w:top w:w="0" w:type="dxa"/>
            <w:bottom w:w="0" w:type="dxa"/>
          </w:tblCellMar>
        </w:tblPrEx>
        <w:tc>
          <w:tcPr>
            <w:tcW w:w="4784"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Guy: The car is coming!  Dad: Are you sure this is my car? Guy: I know that gunk piece of Rembler any day! Dad: That car is classic! </w:t>
            </w:r>
          </w:p>
        </w:tc>
        <w:tc>
          <w:tcPr>
            <w:tcW w:w="4113"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Мальчик: Они едут! Отец: Ты уверен, что это моя машина? Мальчик: Я это вашу развалюху везде узнаю! Отец: Это классическая </w:t>
            </w:r>
            <w:r>
              <w:rPr>
                <w:rFonts w:ascii="Times New Roman CYR" w:hAnsi="Times New Roman CYR" w:cs="Times New Roman CYR"/>
                <w:sz w:val="20"/>
                <w:szCs w:val="20"/>
              </w:rPr>
              <w:t>машина!</w:t>
            </w:r>
          </w:p>
        </w:tc>
      </w:tr>
    </w:tbl>
    <w:p w:rsidR="00000000" w:rsidRDefault="0053510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переводе словосочетания разговорного стиля “gunk piece of Rembler” мы отказались от дословного перевода, передав на русский язык как ‘развалюха’. В силу недостаточности детского лексикона и небогатого жизненного опыта, всегда с удивлением во</w:t>
      </w:r>
      <w:r>
        <w:rPr>
          <w:rFonts w:ascii="Times New Roman CYR" w:hAnsi="Times New Roman CYR" w:cs="Times New Roman CYR"/>
          <w:sz w:val="28"/>
          <w:szCs w:val="28"/>
        </w:rPr>
        <w:t>спринимается факт того, что некоторые вещи получают неожиданное для них название. Это было учтено при переводе, хотя, возможно, ориентируясь на целевую аудиторию другой возрастной группы перевод был бы несколько иным. Как видно из представленных фрагментов</w:t>
      </w:r>
      <w:r>
        <w:rPr>
          <w:rFonts w:ascii="Times New Roman CYR" w:hAnsi="Times New Roman CYR" w:cs="Times New Roman CYR"/>
          <w:sz w:val="28"/>
          <w:szCs w:val="28"/>
        </w:rPr>
        <w:t>, при переводе были учтены психологические особенности и механизм зарождения юмора у детей от одного до двенадцати лет. Была качественно сохранена задумка автора, но форма, в большинстве случаев, была изменена.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Экспериментальное исследование адекватнос</w:t>
      </w:r>
      <w:r>
        <w:rPr>
          <w:rFonts w:ascii="Times New Roman CYR" w:hAnsi="Times New Roman CYR" w:cs="Times New Roman CYR"/>
          <w:sz w:val="28"/>
          <w:szCs w:val="28"/>
        </w:rPr>
        <w:t>ти восприятия мультипликационного фильма детской аудиторией доподросткового возраста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уже отмечалось ранее, популярность зарубежных кино- и мультипликационных фильмов возрастает. Как известно, большинство таких фильмов выпускается на английском языке, </w:t>
      </w:r>
      <w:r>
        <w:rPr>
          <w:rFonts w:ascii="Times New Roman CYR" w:hAnsi="Times New Roman CYR" w:cs="Times New Roman CYR"/>
          <w:sz w:val="28"/>
          <w:szCs w:val="28"/>
        </w:rPr>
        <w:t>и для внедрения их в иноязычную культуру необходимо произвести перевод. Киноперевод имеет свои особенности, которые нужно учитывать переводчику при переводе. В первую очередь, сложность такого рода перевода состоит в адаптации текста для целевой аудитории.</w:t>
      </w:r>
      <w:r>
        <w:rPr>
          <w:rFonts w:ascii="Times New Roman CYR" w:hAnsi="Times New Roman CYR" w:cs="Times New Roman CYR"/>
          <w:sz w:val="28"/>
          <w:szCs w:val="28"/>
        </w:rPr>
        <w:t xml:space="preserve"> При адаптации учитывается множество факторов, таких как: культурная и гендерная принадлежность, возраст, страна проживания, уровень образования и т.д.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Центральной идеей нашего исследования является применение знаний детской психологии для перевода текста</w:t>
      </w:r>
      <w:r>
        <w:rPr>
          <w:rFonts w:ascii="Times New Roman CYR" w:hAnsi="Times New Roman CYR" w:cs="Times New Roman CYR"/>
          <w:sz w:val="28"/>
          <w:szCs w:val="28"/>
        </w:rPr>
        <w:t xml:space="preserve">. Именно поэтому нами был организован эксперимент, целью которого было выявление и изучение реакции участников эксперимента на юмористическую составляющую мультипликационного фильма “Жизнь с Луи”. Он проводился среди детей доподросткового возраста от пяти </w:t>
      </w:r>
      <w:r>
        <w:rPr>
          <w:rFonts w:ascii="Times New Roman CYR" w:hAnsi="Times New Roman CYR" w:cs="Times New Roman CYR"/>
          <w:sz w:val="28"/>
          <w:szCs w:val="28"/>
        </w:rPr>
        <w:t>до двенадцати лет. Всего в эксперименте приняло участие четыре человека: два мальчика пяти и двенадцати лет, и две девочки восьми и десяти лет.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проходил в три этапа: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Просмотр мультипликационного фильма “Жизнь с Луи” целевой аудиторией.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 по</w:t>
      </w:r>
      <w:r>
        <w:rPr>
          <w:rFonts w:ascii="Times New Roman CYR" w:hAnsi="Times New Roman CYR" w:cs="Times New Roman CYR"/>
          <w:sz w:val="28"/>
          <w:szCs w:val="28"/>
        </w:rPr>
        <w:t xml:space="preserve"> ряду вопросов с целью выявления наиболее ярких моментов, оказавших юмористический эффект.</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полученных данных и сопоставление их с результатом перевода.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группе испытуемых была предложена к просмотру первая серия первого сезона мультс</w:t>
      </w:r>
      <w:r>
        <w:rPr>
          <w:rFonts w:ascii="Times New Roman CYR" w:hAnsi="Times New Roman CYR" w:cs="Times New Roman CYR"/>
          <w:sz w:val="28"/>
          <w:szCs w:val="28"/>
        </w:rPr>
        <w:t>ериала “Жизнь с Луи”. В процессе просмотра фиксировались сцены, на которых испытуемые заостряли внимание. На основании этих показаний позже был сделан анализ перевода с позиции применения знаний об особенностях детского юмора.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в контексте</w:t>
      </w:r>
      <w:r>
        <w:rPr>
          <w:rFonts w:ascii="Times New Roman CYR" w:hAnsi="Times New Roman CYR" w:cs="Times New Roman CYR"/>
          <w:sz w:val="28"/>
          <w:szCs w:val="28"/>
        </w:rPr>
        <w:t xml:space="preserve"> данного исследования нам было важно выяснить, какие моменты, герои в мультфильме показались детям наиболее смешными и каково общее впечатление от просмотра. Для этого после просмотра на втором этапе эксперимента был проведен опрос по ряду вопросов, одинак</w:t>
      </w:r>
      <w:r>
        <w:rPr>
          <w:rFonts w:ascii="Times New Roman CYR" w:hAnsi="Times New Roman CYR" w:cs="Times New Roman CYR"/>
          <w:sz w:val="28"/>
          <w:szCs w:val="28"/>
        </w:rPr>
        <w:t xml:space="preserve">овых для всех (см. Приложение 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подробней на результатах эксперимента. На первом этапе просмотра нами фиксировалось поведение детей и их реакция. Нужно подчеркнуть, что на протяжении всей серии длительностью 21 минуту участники младшего воз</w:t>
      </w:r>
      <w:r>
        <w:rPr>
          <w:rFonts w:ascii="Times New Roman CYR" w:hAnsi="Times New Roman CYR" w:cs="Times New Roman CYR"/>
          <w:sz w:val="28"/>
          <w:szCs w:val="28"/>
        </w:rPr>
        <w:t>раста, а именно в возрасте пяти и восьми лет часто отвлекались, переключая свое внимание. Это можно объяснить тем, что “дети дошкольного возраста психологически не способны фиксировать свое внимание на одном виде деятельности более пяти - десяти минут в за</w:t>
      </w:r>
      <w:r>
        <w:rPr>
          <w:rFonts w:ascii="Times New Roman CYR" w:hAnsi="Times New Roman CYR" w:cs="Times New Roman CYR"/>
          <w:sz w:val="28"/>
          <w:szCs w:val="28"/>
        </w:rPr>
        <w:t>висимости от конкретного возраста ребенка” [2, с.22]. После того, как испытуемых просили снова приступить к просмотру, они с радостью соглашались. Из этого можно сделать вывод о том, что отвлекались испытуемые не из-за недостатка интереса к самому мультфил</w:t>
      </w:r>
      <w:r>
        <w:rPr>
          <w:rFonts w:ascii="Times New Roman CYR" w:hAnsi="Times New Roman CYR" w:cs="Times New Roman CYR"/>
          <w:sz w:val="28"/>
          <w:szCs w:val="28"/>
        </w:rPr>
        <w:t>ьму, а из-за психологических особенностей, присущих данному возрасту. Дети постарше, а именно десяти и двенадцати лет просмотрели серию мультфильма без отвлечения внимания, было заметно, что ребята полностью погрузились в мир героев, сопереживали им, иногд</w:t>
      </w:r>
      <w:r>
        <w:rPr>
          <w:rFonts w:ascii="Times New Roman CYR" w:hAnsi="Times New Roman CYR" w:cs="Times New Roman CYR"/>
          <w:sz w:val="28"/>
          <w:szCs w:val="28"/>
        </w:rPr>
        <w:t xml:space="preserve">а комментируя происходящее.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нами было проанализировано художественное оформление. Мультфильм не характеризовался разнообразными цветами. Все оттенки были достаточно приглушенными. Акцент был сделан на контрасте, границы предметов ярко подчеркн</w:t>
      </w:r>
      <w:r>
        <w:rPr>
          <w:rFonts w:ascii="Times New Roman CYR" w:hAnsi="Times New Roman CYR" w:cs="Times New Roman CYR"/>
          <w:sz w:val="28"/>
          <w:szCs w:val="28"/>
        </w:rPr>
        <w:t>уты жирной черной линией. На вопрос, нравится ли ребятам, как, говоря на их языке “нарисован” мультфильм, все единогласно ответили положительно. Подобное цветовое решение не раздражает глаз и не надоедает, что очень важно, если учесть тот факт, что продолж</w:t>
      </w:r>
      <w:r>
        <w:rPr>
          <w:rFonts w:ascii="Times New Roman CYR" w:hAnsi="Times New Roman CYR" w:cs="Times New Roman CYR"/>
          <w:sz w:val="28"/>
          <w:szCs w:val="28"/>
        </w:rPr>
        <w:t xml:space="preserve">ительность серии составляла 21 минуту.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также обращали внимание на то, как участники реагируют на потенциально смешные моменты. Здесь следует сказать, что в зависимости от возраста дети смеялись над разными вещами. Испытуемые помладше, пяти и восьми лет</w:t>
      </w:r>
      <w:r>
        <w:rPr>
          <w:rFonts w:ascii="Times New Roman CYR" w:hAnsi="Times New Roman CYR" w:cs="Times New Roman CYR"/>
          <w:sz w:val="28"/>
          <w:szCs w:val="28"/>
        </w:rPr>
        <w:t>, большее значение придавали невербальной составляющей - падения, удары снежками, толчки между ребятами и так далее. Дети постарше, наоборот, больше внимания уделяли вербальному выражению действий - эти выводы были сделаны на основании того, над чем смеяли</w:t>
      </w:r>
      <w:r>
        <w:rPr>
          <w:rFonts w:ascii="Times New Roman CYR" w:hAnsi="Times New Roman CYR" w:cs="Times New Roman CYR"/>
          <w:sz w:val="28"/>
          <w:szCs w:val="28"/>
        </w:rPr>
        <w:t>сь дети. После этого мы сочли целесообразным разделить наши группу испытуемых на две: в первую вошли ребята пяти и восьми лет, во вторую - десяти и двенадцати, так как после первого этапа стало понятно, что дети, которых мы отнесли к разным группам, отлича</w:t>
      </w:r>
      <w:r>
        <w:rPr>
          <w:rFonts w:ascii="Times New Roman CYR" w:hAnsi="Times New Roman CYR" w:cs="Times New Roman CYR"/>
          <w:sz w:val="28"/>
          <w:szCs w:val="28"/>
        </w:rPr>
        <w:t>ются мышлением от представителей другой группы.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мы опросили участников нашего эксперимента. Представим результаты этого опроса. Любимым героем всех участников эксперимента стал мальчик Луи, который собственно и является главным героем мульт</w:t>
      </w:r>
      <w:r>
        <w:rPr>
          <w:rFonts w:ascii="Times New Roman CYR" w:hAnsi="Times New Roman CYR" w:cs="Times New Roman CYR"/>
          <w:sz w:val="28"/>
          <w:szCs w:val="28"/>
        </w:rPr>
        <w:t>фильма и вокруг которого разворачиваются все действия. Ребята из первой группы сочли его “смешным, неуклюжим, забавным, веселым, толстячком, трусишкой, прожорой, коротышкой, врединой”. Из этого описания видно, что большое значение придавалось внешним харак</w:t>
      </w:r>
      <w:r>
        <w:rPr>
          <w:rFonts w:ascii="Times New Roman CYR" w:hAnsi="Times New Roman CYR" w:cs="Times New Roman CYR"/>
          <w:sz w:val="28"/>
          <w:szCs w:val="28"/>
        </w:rPr>
        <w:t>теристикам героя, таким как рост, телосложение, умение двигаться. Участники второй группы дали несколько другое описание, больше затрагивающее интеллектуальные способности ребенка из мультфильма - для них мальчик Луи является “находчивым, проворным, изобре</w:t>
      </w:r>
      <w:r>
        <w:rPr>
          <w:rFonts w:ascii="Times New Roman CYR" w:hAnsi="Times New Roman CYR" w:cs="Times New Roman CYR"/>
          <w:sz w:val="28"/>
          <w:szCs w:val="28"/>
        </w:rPr>
        <w:t xml:space="preserve">тательным, хитрым озорником”. Отсюда становится понятно, что в зависимости от возраста дети рассматривали героя под разным углом, и, исходя из своих ценностей, придавали разное значение определенным характеристикам, ему присущим.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вопрос, считают ли исп</w:t>
      </w:r>
      <w:r>
        <w:rPr>
          <w:rFonts w:ascii="Times New Roman CYR" w:hAnsi="Times New Roman CYR" w:cs="Times New Roman CYR"/>
          <w:sz w:val="28"/>
          <w:szCs w:val="28"/>
        </w:rPr>
        <w:t>ытуемые мультфильм смешным, все единогласно ответили положительно. В то же время, ответы на вопрос, чем больше всего понравился мультфильм, в значительной степени отличались. Так, ребенок пяти лет ответил, что больше всего ему понравилось, что герои готови</w:t>
      </w:r>
      <w:r>
        <w:rPr>
          <w:rFonts w:ascii="Times New Roman CYR" w:hAnsi="Times New Roman CYR" w:cs="Times New Roman CYR"/>
          <w:sz w:val="28"/>
          <w:szCs w:val="28"/>
        </w:rPr>
        <w:t>лись к празднику, украшали дом, покупали елку и пекли сладости. Ребенку восьми лет понравилось, как Луи “помогал отцу украшать дом соседки и делать для нее сюрприз”. Десятилетний испытуемый оценил мимику главного героя, сказав, что он “просто не может не с</w:t>
      </w:r>
      <w:r>
        <w:rPr>
          <w:rFonts w:ascii="Times New Roman CYR" w:hAnsi="Times New Roman CYR" w:cs="Times New Roman CYR"/>
          <w:sz w:val="28"/>
          <w:szCs w:val="28"/>
        </w:rPr>
        <w:t xml:space="preserve">меяться, когда Луи начинается строить рожицы”. Для ребенка двенадцати лет самым ярким стало общение главного героя с отцом, который “постоянно подкалывал Луи”.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участники эксперимента сошлись во мнении, что мультфильм является поучительным. Его ми</w:t>
      </w:r>
      <w:r>
        <w:rPr>
          <w:rFonts w:ascii="Times New Roman CYR" w:hAnsi="Times New Roman CYR" w:cs="Times New Roman CYR"/>
          <w:sz w:val="28"/>
          <w:szCs w:val="28"/>
        </w:rPr>
        <w:t xml:space="preserve">ссия - учить добру, показывать, как правильно выходить из непростых жизненных ситуаций, он учит дружбе и верности, а также любви к семье и окружающим людям. Особенно подчеркнута в нем ценность семьи. В семье главного героя одиннадцать братьев и сестер. На </w:t>
      </w:r>
      <w:r>
        <w:rPr>
          <w:rFonts w:ascii="Times New Roman CYR" w:hAnsi="Times New Roman CYR" w:cs="Times New Roman CYR"/>
          <w:sz w:val="28"/>
          <w:szCs w:val="28"/>
        </w:rPr>
        <w:t>вопрос, хотели бы вы, чтобы и ваша семья была такой многочисленной, все ответили положительно. Причины все ребята называли разные. Первая группа испытуемых отметила, что гораздо “веселее, когда у тебя столько друзей, с кем можно поиграть”. Вторая группа по</w:t>
      </w:r>
      <w:r>
        <w:rPr>
          <w:rFonts w:ascii="Times New Roman CYR" w:hAnsi="Times New Roman CYR" w:cs="Times New Roman CYR"/>
          <w:sz w:val="28"/>
          <w:szCs w:val="28"/>
        </w:rPr>
        <w:t xml:space="preserve">дчеркнула, что “с такой семьей ты никогда не будешь одиноким”.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можно добавить, что ребятам понравился стиль речи, а также озвучивание мультфильма, так как в тоне оратора зачастую можно уловить невербальную составляющую, необходимую для полного по</w:t>
      </w:r>
      <w:r>
        <w:rPr>
          <w:rFonts w:ascii="Times New Roman CYR" w:hAnsi="Times New Roman CYR" w:cs="Times New Roman CYR"/>
          <w:sz w:val="28"/>
          <w:szCs w:val="28"/>
        </w:rPr>
        <w:t>нимания происходящего. Несмотря на то, что озвучивание мультфильма одноголосое, для каждого героя выбрана разная интонация, темп речи и другие показатели. Исходя из ответов испытуемых, мы сделали вывод, что дети не поняли того, что мультфильм озвучен тольк</w:t>
      </w:r>
      <w:r>
        <w:rPr>
          <w:rFonts w:ascii="Times New Roman CYR" w:hAnsi="Times New Roman CYR" w:cs="Times New Roman CYR"/>
          <w:sz w:val="28"/>
          <w:szCs w:val="28"/>
        </w:rPr>
        <w:t xml:space="preserve">о одним человеком. Это доказывает тот факт, что озвучивание является удачным.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мультфильме часто затрагивается тема добра и зла. Дети из первой группы посчитали отца главного героя злым, потому как “он все время кричит и ругает детей”. Вторая группа испы</w:t>
      </w:r>
      <w:r>
        <w:rPr>
          <w:rFonts w:ascii="Times New Roman CYR" w:hAnsi="Times New Roman CYR" w:cs="Times New Roman CYR"/>
          <w:sz w:val="28"/>
          <w:szCs w:val="28"/>
        </w:rPr>
        <w:t>туемых не выделила никого, посчитав абсолютно всех героев положительными. Это доказывает тот факт, что дети дошкольного возраста еще не умеют “читать между строк” и все воспринимают буквально. То, что воспринимается дошкольниками как злость и агрессивное п</w:t>
      </w:r>
      <w:r>
        <w:rPr>
          <w:rFonts w:ascii="Times New Roman CYR" w:hAnsi="Times New Roman CYR" w:cs="Times New Roman CYR"/>
          <w:sz w:val="28"/>
          <w:szCs w:val="28"/>
        </w:rPr>
        <w:t xml:space="preserve">оведение, детьми постарше дифференцируется как юмор.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нами результаты могут быть наглядно представлены в таблице (см. Таблицу 2.1).</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2.1 - Результаты экспериментального исследования восприятия мультипликационного фильма детской аудиторие</w:t>
      </w:r>
      <w:r>
        <w:rPr>
          <w:rFonts w:ascii="Times New Roman CYR" w:hAnsi="Times New Roman CYR" w:cs="Times New Roman CYR"/>
          <w:sz w:val="28"/>
          <w:szCs w:val="28"/>
        </w:rPr>
        <w:t>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5"/>
        <w:gridCol w:w="2402"/>
        <w:gridCol w:w="2343"/>
      </w:tblGrid>
      <w:tr w:rsidR="00000000">
        <w:tblPrEx>
          <w:tblCellMar>
            <w:top w:w="0" w:type="dxa"/>
            <w:bottom w:w="0" w:type="dxa"/>
          </w:tblCellMar>
        </w:tblPrEx>
        <w:tc>
          <w:tcPr>
            <w:tcW w:w="389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2402"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Группа 1</w:t>
            </w:r>
          </w:p>
        </w:tc>
        <w:tc>
          <w:tcPr>
            <w:tcW w:w="2343"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Группа 2</w:t>
            </w:r>
          </w:p>
        </w:tc>
      </w:tr>
      <w:tr w:rsidR="00000000">
        <w:tblPrEx>
          <w:tblCellMar>
            <w:top w:w="0" w:type="dxa"/>
            <w:bottom w:w="0" w:type="dxa"/>
          </w:tblCellMar>
        </w:tblPrEx>
        <w:tc>
          <w:tcPr>
            <w:tcW w:w="389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Любимый герой</w:t>
            </w:r>
          </w:p>
        </w:tc>
        <w:tc>
          <w:tcPr>
            <w:tcW w:w="2402"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Луи</w:t>
            </w:r>
          </w:p>
        </w:tc>
        <w:tc>
          <w:tcPr>
            <w:tcW w:w="2343"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Луи</w:t>
            </w:r>
          </w:p>
        </w:tc>
      </w:tr>
      <w:tr w:rsidR="00000000">
        <w:tblPrEx>
          <w:tblCellMar>
            <w:top w:w="0" w:type="dxa"/>
            <w:bottom w:w="0" w:type="dxa"/>
          </w:tblCellMar>
        </w:tblPrEx>
        <w:tc>
          <w:tcPr>
            <w:tcW w:w="389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Является ли мультфильм смешным</w:t>
            </w:r>
          </w:p>
        </w:tc>
        <w:tc>
          <w:tcPr>
            <w:tcW w:w="2402"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 да</w:t>
            </w:r>
          </w:p>
        </w:tc>
        <w:tc>
          <w:tcPr>
            <w:tcW w:w="2343"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w:t>
            </w:r>
          </w:p>
        </w:tc>
      </w:tr>
      <w:tr w:rsidR="00000000">
        <w:tblPrEx>
          <w:tblCellMar>
            <w:top w:w="0" w:type="dxa"/>
            <w:bottom w:w="0" w:type="dxa"/>
          </w:tblCellMar>
        </w:tblPrEx>
        <w:tc>
          <w:tcPr>
            <w:tcW w:w="389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Является ли мультфильм поучительным</w:t>
            </w:r>
          </w:p>
        </w:tc>
        <w:tc>
          <w:tcPr>
            <w:tcW w:w="2402"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 да</w:t>
            </w:r>
          </w:p>
        </w:tc>
        <w:tc>
          <w:tcPr>
            <w:tcW w:w="2343"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 да</w:t>
            </w:r>
          </w:p>
        </w:tc>
      </w:tr>
      <w:tr w:rsidR="00000000">
        <w:tblPrEx>
          <w:tblCellMar>
            <w:top w:w="0" w:type="dxa"/>
            <w:bottom w:w="0" w:type="dxa"/>
          </w:tblCellMar>
        </w:tblPrEx>
        <w:tc>
          <w:tcPr>
            <w:tcW w:w="389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Чем больше всего понравился мультфильм</w:t>
            </w:r>
          </w:p>
        </w:tc>
        <w:tc>
          <w:tcPr>
            <w:tcW w:w="2402"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Ответы разделились в пределах группы</w:t>
            </w:r>
          </w:p>
        </w:tc>
        <w:tc>
          <w:tcPr>
            <w:tcW w:w="2343"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Ответы разделились в пределах</w:t>
            </w:r>
            <w:r>
              <w:rPr>
                <w:rFonts w:ascii="Times New Roman CYR" w:hAnsi="Times New Roman CYR" w:cs="Times New Roman CYR"/>
                <w:sz w:val="20"/>
                <w:szCs w:val="20"/>
              </w:rPr>
              <w:t xml:space="preserve"> группы</w:t>
            </w:r>
          </w:p>
        </w:tc>
      </w:tr>
      <w:tr w:rsidR="00000000">
        <w:tblPrEx>
          <w:tblCellMar>
            <w:top w:w="0" w:type="dxa"/>
            <w:bottom w:w="0" w:type="dxa"/>
          </w:tblCellMar>
        </w:tblPrEx>
        <w:tc>
          <w:tcPr>
            <w:tcW w:w="3895"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Есть ли в фильме отрицательные герои</w:t>
            </w:r>
          </w:p>
        </w:tc>
        <w:tc>
          <w:tcPr>
            <w:tcW w:w="2402"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 да</w:t>
            </w:r>
          </w:p>
        </w:tc>
        <w:tc>
          <w:tcPr>
            <w:tcW w:w="2343" w:type="dxa"/>
            <w:tcBorders>
              <w:top w:val="single" w:sz="6" w:space="0" w:color="auto"/>
              <w:left w:val="single" w:sz="6" w:space="0" w:color="auto"/>
              <w:bottom w:val="single" w:sz="6" w:space="0" w:color="auto"/>
              <w:right w:val="single" w:sz="6" w:space="0" w:color="auto"/>
            </w:tcBorders>
          </w:tcPr>
          <w:p w:rsidR="00000000" w:rsidRDefault="0053510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 нет</w:t>
            </w:r>
          </w:p>
        </w:tc>
      </w:tr>
    </w:tbl>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приведенной таблицы, ответы испытуемых отличались, главным образом, в зависимости от возраста ребенка. Гендерная принадлежность в данном случае не была весомым показателем. Вс</w:t>
      </w:r>
      <w:r>
        <w:rPr>
          <w:rFonts w:ascii="Times New Roman CYR" w:hAnsi="Times New Roman CYR" w:cs="Times New Roman CYR"/>
          <w:sz w:val="28"/>
          <w:szCs w:val="28"/>
        </w:rPr>
        <w:t xml:space="preserve">е испытуемые принадлежали к одной культурной среде, следовательно, по этому признаку их разделять тоже нет необходимости.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полученным данных нами был сделан вывод о том, что при переводе гораздо важнее было ориентироваться на целевую аудиторию во</w:t>
      </w:r>
      <w:r>
        <w:rPr>
          <w:rFonts w:ascii="Times New Roman CYR" w:hAnsi="Times New Roman CYR" w:cs="Times New Roman CYR"/>
          <w:sz w:val="28"/>
          <w:szCs w:val="28"/>
        </w:rPr>
        <w:t xml:space="preserve">зраста 10+, так как для детей дошкольного возраста весомее являются невербальные компоненты, такие как голос героев, их внешний вид и так далее. Поступки и семантическая наполненность диалогов отошла на второй план.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проведенного эксперимента мы убед</w:t>
      </w:r>
      <w:r>
        <w:rPr>
          <w:rFonts w:ascii="Times New Roman CYR" w:hAnsi="Times New Roman CYR" w:cs="Times New Roman CYR"/>
          <w:sz w:val="28"/>
          <w:szCs w:val="28"/>
        </w:rPr>
        <w:t>ились в том, что мультфильм больше заинтересует детей от десяти лет и более, однако и утверждение создателя мультфильма о том, что “Жизнь с Луи” - это мультфильм для всех возрастов тоже верно.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нам необходимо было выяснить механизм юмористическо</w:t>
      </w:r>
      <w:r>
        <w:rPr>
          <w:rFonts w:ascii="Times New Roman CYR" w:hAnsi="Times New Roman CYR" w:cs="Times New Roman CYR"/>
          <w:sz w:val="28"/>
          <w:szCs w:val="28"/>
        </w:rPr>
        <w:t>го воздействия на детей. После проведенного эксперимента у нас была возможность проанализировать наш собственный перевод с одной стороны, и перевод, предложенный создателем мультфильма с другой. Сопоставив оба варианта перевода, мы сделали вывод, что в обо</w:t>
      </w:r>
      <w:r>
        <w:rPr>
          <w:rFonts w:ascii="Times New Roman CYR" w:hAnsi="Times New Roman CYR" w:cs="Times New Roman CYR"/>
          <w:sz w:val="28"/>
          <w:szCs w:val="28"/>
        </w:rPr>
        <w:t xml:space="preserve">их случаях при переводе учитывались знания детской психологии.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II</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ключевые компоненты, обеспечивающие адекватный прагматический эффект на детскую аудиторию, и способы их передачи при осуществлении прагматической адаптации в пр</w:t>
      </w:r>
      <w:r>
        <w:rPr>
          <w:rFonts w:ascii="Times New Roman CYR" w:hAnsi="Times New Roman CYR" w:cs="Times New Roman CYR"/>
          <w:sz w:val="28"/>
          <w:szCs w:val="28"/>
        </w:rPr>
        <w:t>оцессе перевода детской мультипликации, мы можем сделать следующие выводы:</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осуществления адекватного прагматического эффекта переводчику необходимо максимально сохранить семантическую наполненность перевода, при этом сохранив художественный стиль автор</w:t>
      </w:r>
      <w:r>
        <w:rPr>
          <w:rFonts w:ascii="Times New Roman CYR" w:hAnsi="Times New Roman CYR" w:cs="Times New Roman CYR"/>
          <w:sz w:val="28"/>
          <w:szCs w:val="28"/>
        </w:rPr>
        <w:t xml:space="preserve">а оригинала.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сохранения юмористического компонента при переводе применяется ряд лексических трансформаций (опущение, добавление, антонимический перевод, генерализация, смысловое развитие и целостное переосмысление) с целью обеспечения адекватного праг</w:t>
      </w:r>
      <w:r>
        <w:rPr>
          <w:rFonts w:ascii="Times New Roman CYR" w:hAnsi="Times New Roman CYR" w:cs="Times New Roman CYR"/>
          <w:sz w:val="28"/>
          <w:szCs w:val="28"/>
        </w:rPr>
        <w:t>матического эффекта на детскую целевую аудиторию.</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перевода текста, ориентированного на детскую аудиторию, необходимо учитывать особенности целевой аудитории, а именно: 1) специфику определенного возраста, 2) смысловую нагрузку текста, 3) смысловую сист</w:t>
      </w:r>
      <w:r>
        <w:rPr>
          <w:rFonts w:ascii="Times New Roman CYR" w:hAnsi="Times New Roman CYR" w:cs="Times New Roman CYR"/>
          <w:sz w:val="28"/>
          <w:szCs w:val="28"/>
        </w:rPr>
        <w:t xml:space="preserve">ематизацию слов, 4) частоту использования тех или иных частей речи.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Особую сложность при переводе текстов для детской аудитории из-за недостаточности опыта и знаний является перевод культурных реалий.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передаче юмористического компонента при переводе </w:t>
      </w:r>
      <w:r>
        <w:rPr>
          <w:rFonts w:ascii="Times New Roman CYR" w:hAnsi="Times New Roman CYR" w:cs="Times New Roman CYR"/>
          <w:sz w:val="28"/>
          <w:szCs w:val="28"/>
        </w:rPr>
        <w:t>для детской аудитории важно понимать механизм наступления юмористического эффекта у целевой аудитории, для этого необходимо учитывать детскую систему ценностей.</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эпоху глобализации и интенсивного развития межкультурной коммуникации появляют</w:t>
      </w:r>
      <w:r>
        <w:rPr>
          <w:rFonts w:ascii="Times New Roman CYR" w:hAnsi="Times New Roman CYR" w:cs="Times New Roman CYR"/>
          <w:sz w:val="28"/>
          <w:szCs w:val="28"/>
        </w:rPr>
        <w:t>ся новые каналы интеграции, в частности возрастает необходимость обмена художественными произведениями, используемыми в коммуникации различных лингвокультурных групп. Происходит обмен культурным наследием, в том числе, культурными продуктами, созданными дл</w:t>
      </w:r>
      <w:r>
        <w:rPr>
          <w:rFonts w:ascii="Times New Roman CYR" w:hAnsi="Times New Roman CYR" w:cs="Times New Roman CYR"/>
          <w:sz w:val="28"/>
          <w:szCs w:val="28"/>
        </w:rPr>
        <w:t xml:space="preserve">я детской аудитории. Успешность осуществления такого процесса зависит от компетентности переводчика, способного осуществлять адекватный перевод текстов детской мультипликации в контексте межкультурной коммуникации.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исследования являлось: выя</w:t>
      </w:r>
      <w:r>
        <w:rPr>
          <w:rFonts w:ascii="Times New Roman CYR" w:hAnsi="Times New Roman CYR" w:cs="Times New Roman CYR"/>
          <w:sz w:val="28"/>
          <w:szCs w:val="28"/>
        </w:rPr>
        <w:t>вление и анализ ключевых компонентов передачи коммуникативного намерения автора текста мультипликационных фильмов с точки зрения его адаптации для достижения адекватного юмористического эффекта у детской аудитории.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проведенного нами исследован</w:t>
      </w:r>
      <w:r>
        <w:rPr>
          <w:rFonts w:ascii="Times New Roman CYR" w:hAnsi="Times New Roman CYR" w:cs="Times New Roman CYR"/>
          <w:sz w:val="28"/>
          <w:szCs w:val="28"/>
        </w:rPr>
        <w:t>ия мы пришли к следующим выводам:</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перевода детской мультипликации необходимо учитывать особенности его восприятии представителями детской аудитории, обусловленными следующими факторами:   1) спецификой определенного возраста, 2) смысловой нагруз</w:t>
      </w:r>
      <w:r>
        <w:rPr>
          <w:rFonts w:ascii="Times New Roman CYR" w:hAnsi="Times New Roman CYR" w:cs="Times New Roman CYR"/>
          <w:sz w:val="28"/>
          <w:szCs w:val="28"/>
        </w:rPr>
        <w:t>кой текста, 3) особенностями культуры языка оригинала и их сопоставление с культурой языка перевода.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переводчика, осуществляющего перевод произведений детской мультипликации заключается в адаптации, что подразумевает, с одной стороны, наиболее точну</w:t>
      </w:r>
      <w:r>
        <w:rPr>
          <w:rFonts w:ascii="Times New Roman CYR" w:hAnsi="Times New Roman CYR" w:cs="Times New Roman CYR"/>
          <w:sz w:val="28"/>
          <w:szCs w:val="28"/>
        </w:rPr>
        <w:t>ю передачу смысла, заложенного в оригинал произведения и, с другой стороны, оказание равнозначного с оригиналом воздействия на аудиторию, что формирует основу для адекватного понимания текста перевода целевой аудиторией и способствует повышению качества пе</w:t>
      </w:r>
      <w:r>
        <w:rPr>
          <w:rFonts w:ascii="Times New Roman CYR" w:hAnsi="Times New Roman CYR" w:cs="Times New Roman CYR"/>
          <w:sz w:val="28"/>
          <w:szCs w:val="28"/>
        </w:rPr>
        <w:t xml:space="preserve">ревода.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прагматического воздействия перевода мультипликационного фильма на целевую аудиторию зависит от адекватности передачи компонентов, определяющих специфику текста оригинала, что предусматривает необходимость: 1) передачи юмористического к</w:t>
      </w:r>
      <w:r>
        <w:rPr>
          <w:rFonts w:ascii="Times New Roman CYR" w:hAnsi="Times New Roman CYR" w:cs="Times New Roman CYR"/>
          <w:sz w:val="28"/>
          <w:szCs w:val="28"/>
        </w:rPr>
        <w:t xml:space="preserve">омпонента, 2) сохранения фонетических особенностей персонажей оригинального мультипликационного произведения и 3) сохранение семантической наполненности, созданной автором.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Бархударов, Л.С. Перевод и интерпретация</w:t>
      </w:r>
      <w:r>
        <w:rPr>
          <w:rFonts w:ascii="Times New Roman CYR" w:hAnsi="Times New Roman CYR" w:cs="Times New Roman CYR"/>
          <w:sz w:val="28"/>
          <w:szCs w:val="28"/>
        </w:rPr>
        <w:t xml:space="preserve"> / Л.С. Бархударов // Записки переводчика : науч.-теор. сб. / под ред. Л.С. Бархударова. - 19-е изд. - Москва : Высшая школа, 1982. - 43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Белкин, А.С. Основы возрастной педагогики / А.С. Белкин. - Москва : Академия, 2000. - 287 с. </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Брэдвей, Л. Ребенок от</w:t>
      </w:r>
      <w:r>
        <w:rPr>
          <w:rFonts w:ascii="Times New Roman CYR" w:hAnsi="Times New Roman CYR" w:cs="Times New Roman CYR"/>
          <w:sz w:val="28"/>
          <w:szCs w:val="28"/>
        </w:rPr>
        <w:t xml:space="preserve"> 7 до 14 лет / Л. Брэдвей, Б. Алберс Хил ; под ред. Л. Брэдвей. - Москва : Юнвес, 1997. - 331 с. </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Волков, Б.С. Психическое развитие ребенка до поступления в школу / Б.С. Волков, Н.В. Волкова ; под ред. Б.С. Волков - Москва : Деловая книга, 2005. - 230 с. </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Выготский, Л.С. Вопросы детской психологии / Л.С. Выготский. - С.-Петербург : Союз, 1999. - 216 с. </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Гарбовский, Н.К. Теория перевода : учеб. пособие / Н.К. Гарбовский. - Москва : Изд-во МГУ, 2004. - 544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Горшилова, Е.М. Развитие эстетических способностей</w:t>
      </w:r>
      <w:r>
        <w:rPr>
          <w:rFonts w:ascii="Times New Roman CYR" w:hAnsi="Times New Roman CYR" w:cs="Times New Roman CYR"/>
          <w:sz w:val="28"/>
          <w:szCs w:val="28"/>
        </w:rPr>
        <w:t xml:space="preserve"> детей (теория и диагностика) / Е.М. Горшилова, Т.В. Морозова ; под ред. Е.М. Горшилова - Москва : Деловая Книга, 2001. - 95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Горшкова, В.Е. Теоритические основы процессоориентированного подхода к переводу кинодиалога / В.Е. Горшкова. - Иркутск : Феникс,</w:t>
      </w:r>
      <w:r>
        <w:rPr>
          <w:rFonts w:ascii="Times New Roman CYR" w:hAnsi="Times New Roman CYR" w:cs="Times New Roman CYR"/>
          <w:sz w:val="28"/>
          <w:szCs w:val="28"/>
        </w:rPr>
        <w:t xml:space="preserve"> 2006. - 154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Ефремова, М.А. Концепт кинотекста: структура и лингвокультурная специфика : автореф. дис. ... канд. филол. наук : 12.00.03 / М.А. Ефремова ; ВГУ. - Волгоград, 2004. - 25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Иванова, Ю.В. Обучение художественному переводу как виду межкультур</w:t>
      </w:r>
      <w:r>
        <w:rPr>
          <w:rFonts w:ascii="Times New Roman CYR" w:hAnsi="Times New Roman CYR" w:cs="Times New Roman CYR"/>
          <w:sz w:val="28"/>
          <w:szCs w:val="28"/>
        </w:rPr>
        <w:t>ной речевой деятельности : автореф. дис. ... канд. филол. наук : 11.00.02 / Ю.В. Иванова ; ТГУ. - Тамбов, 2005. - 19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Кайл, Р. Развитие ребенка от рождения до 17 лет / С.-Петербург : прайм-еврознак, 2010. - 120 с. </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Комиссаров, В.Н. Теория перевода (лингв</w:t>
      </w:r>
      <w:r>
        <w:rPr>
          <w:rFonts w:ascii="Times New Roman CYR" w:hAnsi="Times New Roman CYR" w:cs="Times New Roman CYR"/>
          <w:sz w:val="28"/>
          <w:szCs w:val="28"/>
        </w:rPr>
        <w:t xml:space="preserve">истические аспекты) / В.Н. Комиссаров. - Москва : Высшая школа, 1990. - 253 с. </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Матасов, Р.А. Перевод кино / видео материалов: лингвокультурологические и дидактические аспекты : автореф. дис. ... канд. филол. наук : 11.00.02 / Р.А. Матасов ; МГУ. - Москва,</w:t>
      </w:r>
      <w:r>
        <w:rPr>
          <w:rFonts w:ascii="Times New Roman CYR" w:hAnsi="Times New Roman CYR" w:cs="Times New Roman CYR"/>
          <w:sz w:val="28"/>
          <w:szCs w:val="28"/>
        </w:rPr>
        <w:t xml:space="preserve"> 2012. - 21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Поляков, А.М. Психология развития / А.М. Поляков. - Минск : ТетраСистемс, 2006. - 122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Проблемы общей теории перевода / С.А. Семко [и др.] ; под общ. ред. С.А. Семко. - Таллинн : Валгус, 1988. - 192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Райс, К. Классификация текстов и мето</w:t>
      </w:r>
      <w:r>
        <w:rPr>
          <w:rFonts w:ascii="Times New Roman CYR" w:hAnsi="Times New Roman CYR" w:cs="Times New Roman CYR"/>
          <w:sz w:val="28"/>
          <w:szCs w:val="28"/>
        </w:rPr>
        <w:t>ды перевода / К. Райс. - Москва : Академия, 1999. - 225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Сдобников, В.В. Теория перевода : учеб. пособие / В.В. Сдобников, О.В. Петрова ; НГЛУ. - Нижний Новгород, 2001. - 290 с. </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Снеткова, М.С. Особенности перевода художественных фильмов с английского яз</w:t>
      </w:r>
      <w:r>
        <w:rPr>
          <w:rFonts w:ascii="Times New Roman CYR" w:hAnsi="Times New Roman CYR" w:cs="Times New Roman CYR"/>
          <w:sz w:val="28"/>
          <w:szCs w:val="28"/>
        </w:rPr>
        <w:t>ыка на русский / М.С. Снеткова, А.О. Кравченко // Отрасли применения теории художественного перевода : материалы междунар. науч. конф., Москва, 21-22 мая 2004 г. : в 2 ч. / МГУ; редкол.: О.В. Мартышин [и др.]. - Москва, 2004. - Ч. 1. - С. 74-76.</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Снеткова, </w:t>
      </w:r>
      <w:r>
        <w:rPr>
          <w:rFonts w:ascii="Times New Roman CYR" w:hAnsi="Times New Roman CYR" w:cs="Times New Roman CYR"/>
          <w:sz w:val="28"/>
          <w:szCs w:val="28"/>
        </w:rPr>
        <w:t>М.С. Лингвостилистические аспекты перевода кинотекстов / М.С. Снеткова. - Иркутск : Феникс, 2004. - 116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Федоров, А.В. Основы общей теории перевода : учеб. пособие / А.В. Федоров ; Филологический факультет СПбГУ. - Санкт-Петербург, 2002. - 220 с.</w:t>
      </w:r>
    </w:p>
    <w:p w:rsidR="00000000" w:rsidRDefault="0053510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Швейцер</w:t>
      </w:r>
      <w:r>
        <w:rPr>
          <w:rFonts w:ascii="Times New Roman CYR" w:hAnsi="Times New Roman CYR" w:cs="Times New Roman CYR"/>
          <w:sz w:val="28"/>
          <w:szCs w:val="28"/>
        </w:rPr>
        <w:t>, А.Д. Перевод и лингвистика / А.Д. Швейцер. - Москва : Воениздат, 1973. - 280 с.</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Англо-русский словарь идиоматических выражений [Электронный ресурс]. - Режим доступа : </w:t>
      </w:r>
      <w:r>
        <w:rPr>
          <w:rFonts w:ascii="Times New Roman CYR" w:hAnsi="Times New Roman CYR" w:cs="Times New Roman CYR"/>
          <w:sz w:val="28"/>
          <w:szCs w:val="28"/>
          <w:u w:val="single"/>
        </w:rPr>
        <w:t>&lt;http://envoc.ru/code/idioms/idioms_a0.php&gt;</w:t>
      </w:r>
      <w:r>
        <w:rPr>
          <w:rFonts w:ascii="Times New Roman CYR" w:hAnsi="Times New Roman CYR" w:cs="Times New Roman CYR"/>
          <w:sz w:val="28"/>
          <w:szCs w:val="28"/>
        </w:rPr>
        <w:t>. - Дата доступа : 25.01.2014.</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Фомина, Н. А</w:t>
      </w:r>
      <w:r>
        <w:rPr>
          <w:rFonts w:ascii="Times New Roman CYR" w:hAnsi="Times New Roman CYR" w:cs="Times New Roman CYR"/>
          <w:sz w:val="28"/>
          <w:szCs w:val="28"/>
        </w:rPr>
        <w:t xml:space="preserve">даптация при переводе американских фильмов / Н. Фомина // Адаптация при переводе зарубежной видеопродукции  [Электронный ресурс]. - 2010. - Режим доступа : </w:t>
      </w:r>
      <w:r>
        <w:rPr>
          <w:rFonts w:ascii="Times New Roman CYR" w:hAnsi="Times New Roman CYR" w:cs="Times New Roman CYR"/>
          <w:sz w:val="28"/>
          <w:szCs w:val="28"/>
          <w:u w:val="single"/>
        </w:rPr>
        <w:t>&lt;http://teachenglish.ucoz.ru/publ/adaptacija_pri_perevode_nazvanij_amerikanskikh_filmov/1-1-0-2&gt;</w:t>
      </w:r>
      <w:r>
        <w:rPr>
          <w:rFonts w:ascii="Times New Roman CYR" w:hAnsi="Times New Roman CYR" w:cs="Times New Roman CYR"/>
          <w:sz w:val="28"/>
          <w:szCs w:val="28"/>
        </w:rPr>
        <w:t xml:space="preserve">. - </w:t>
      </w:r>
      <w:r>
        <w:rPr>
          <w:rFonts w:ascii="Times New Roman CYR" w:hAnsi="Times New Roman CYR" w:cs="Times New Roman CYR"/>
          <w:sz w:val="28"/>
          <w:szCs w:val="28"/>
        </w:rPr>
        <w:t>Дата доступа : 02.02.2014.</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“Мультзона” // Детский развлекательный портал [Электронный ресурс]. - 2011. - Режим доступа: </w:t>
      </w:r>
      <w:r>
        <w:rPr>
          <w:rFonts w:ascii="Times New Roman CYR" w:hAnsi="Times New Roman CYR" w:cs="Times New Roman CYR"/>
          <w:sz w:val="28"/>
          <w:szCs w:val="28"/>
          <w:u w:val="single"/>
        </w:rPr>
        <w:t>&lt;http://multzona.org/12240-zhizn-s-lui.html&gt;</w:t>
      </w:r>
      <w:r>
        <w:rPr>
          <w:rFonts w:ascii="Times New Roman CYR" w:hAnsi="Times New Roman CYR" w:cs="Times New Roman CYR"/>
          <w:sz w:val="28"/>
          <w:szCs w:val="28"/>
        </w:rPr>
        <w:t>. - Дата доступа : 25. 03. 2014.</w:t>
      </w:r>
    </w:p>
    <w:p w:rsidR="00000000" w:rsidRDefault="0053510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Электронный толковый словарь Ушакова [Электронный ресурс]. </w:t>
      </w:r>
      <w:r>
        <w:rPr>
          <w:rFonts w:ascii="Times New Roman CYR" w:hAnsi="Times New Roman CYR" w:cs="Times New Roman CYR"/>
          <w:sz w:val="28"/>
          <w:szCs w:val="28"/>
        </w:rPr>
        <w:t xml:space="preserve">- 2005. - Режим доступа: http://www.dict.t-mm.ru/ushakov. - Дата доступа: 28.01.2014./ Свободная интернет-энциклопедия [Электронный ресурс]. - 2005. - Режим доступа: </w:t>
      </w:r>
      <w:r>
        <w:rPr>
          <w:rFonts w:ascii="Times New Roman CYR" w:hAnsi="Times New Roman CYR" w:cs="Times New Roman CYR"/>
          <w:sz w:val="28"/>
          <w:szCs w:val="28"/>
          <w:u w:val="single"/>
        </w:rPr>
        <w:t>&lt;http://ru.wikipedia.org/wiki/%C6%E8%E7%ED%25&gt;</w:t>
      </w:r>
      <w:r>
        <w:rPr>
          <w:rFonts w:ascii="Times New Roman CYR" w:hAnsi="Times New Roman CYR" w:cs="Times New Roman CYR"/>
          <w:sz w:val="28"/>
          <w:szCs w:val="28"/>
        </w:rPr>
        <w:t>. - Дата доступа 25. 04. 2014.// Свободная и</w:t>
      </w:r>
      <w:r>
        <w:rPr>
          <w:rFonts w:ascii="Times New Roman CYR" w:hAnsi="Times New Roman CYR" w:cs="Times New Roman CYR"/>
          <w:sz w:val="28"/>
          <w:szCs w:val="28"/>
        </w:rPr>
        <w:t xml:space="preserve">нтернет-энциклопедия [Электронный ресурс]. - 2014. - Режим доступа : </w:t>
      </w:r>
      <w:r>
        <w:rPr>
          <w:rFonts w:ascii="Times New Roman CYR" w:hAnsi="Times New Roman CYR" w:cs="Times New Roman CYR"/>
          <w:sz w:val="28"/>
          <w:szCs w:val="28"/>
          <w:u w:val="single"/>
        </w:rPr>
        <w:t>&lt;http://ru.wikipedia.org/wiki/%D7%25&gt;</w:t>
      </w:r>
      <w:r>
        <w:rPr>
          <w:rFonts w:ascii="Times New Roman CYR" w:hAnsi="Times New Roman CYR" w:cs="Times New Roman CYR"/>
          <w:sz w:val="28"/>
          <w:szCs w:val="28"/>
        </w:rPr>
        <w:t xml:space="preserve">. - Дата доступа : 10.03.2014. </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участников эксперимента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Назовите любимого героя мультфильма. Почему вы выбрали именно его?</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Назовите нелюбимого героя. Объясните совой выбор.</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данный мультфильм смешным? Если да, то почему.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Считаете ли вы данный мультфильм скучным? Если да, то почему.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Научил ли вас мультфильм чему-то хорошему?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больше всего понравился и запомнил</w:t>
      </w:r>
      <w:r>
        <w:rPr>
          <w:rFonts w:ascii="Times New Roman CYR" w:hAnsi="Times New Roman CYR" w:cs="Times New Roman CYR"/>
          <w:sz w:val="28"/>
          <w:szCs w:val="28"/>
        </w:rPr>
        <w:t>ся мультфильм?</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не понравился мультфильм?</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по вашему мнению, в мультфильме отрицательные персонажи?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Понравилось ли вам, как оформлен мультфильм: цветовая гамма, одежда героев, вещи в доме?</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просмотра мультфильма, голос какого персонажа</w:t>
      </w:r>
      <w:r>
        <w:rPr>
          <w:rFonts w:ascii="Times New Roman CYR" w:hAnsi="Times New Roman CYR" w:cs="Times New Roman CYR"/>
          <w:sz w:val="28"/>
          <w:szCs w:val="28"/>
        </w:rPr>
        <w:t xml:space="preserve"> вам был неприятен? Почему?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ли непонятные моменты при просмотре мультфильма?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Хотели бы вы просмотреть другие серии мультфильма?</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вы участвовали в мультфильме, каким персонажем вы бы были и почему.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Похожи ли ваши друзья на кого-нибудь из персона</w:t>
      </w:r>
      <w:r>
        <w:rPr>
          <w:rFonts w:ascii="Times New Roman CYR" w:hAnsi="Times New Roman CYR" w:cs="Times New Roman CYR"/>
          <w:sz w:val="28"/>
          <w:szCs w:val="28"/>
        </w:rPr>
        <w:t>жей? Какими качествами они похожи?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бы хотели иметь столько братьев и сестер, как Луи? Почему?</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какой стране живет Луи и его семья?</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Похож ли голос Луи на голос его отца и младшего брата Томми?</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Б</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Фрагмент текста транскрипта мультипликацио</w:t>
      </w:r>
      <w:r>
        <w:rPr>
          <w:rFonts w:ascii="Times New Roman CYR" w:hAnsi="Times New Roman CYR" w:cs="Times New Roman CYR"/>
          <w:sz w:val="28"/>
          <w:szCs w:val="28"/>
        </w:rPr>
        <w:t>нного фильма “Life with Louie”</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Raping things always reminds me of my Dad. He was a big gift-giver I can hear him now.</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Yes, when I was a kid we didn’t give gifts, we were too poor. We gave each other headaches!</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Dad, that was a gift for the last year!</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I’ve h</w:t>
      </w:r>
      <w:r>
        <w:rPr>
          <w:rFonts w:ascii="Times New Roman CYR" w:hAnsi="Times New Roman CYR" w:cs="Times New Roman CYR"/>
          <w:sz w:val="28"/>
          <w:szCs w:val="28"/>
          <w:lang w:val="en-US"/>
        </w:rPr>
        <w:t>eard that…truth is I do have some fun memories of Christmas. I was a kid growing up in the Mid-West, as soon as thanks-giving was over, everybody seemed to greet this season, except from my family. We never had Christmas like the families on TV.a car</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Dad, </w:t>
      </w:r>
      <w:r>
        <w:rPr>
          <w:rFonts w:ascii="Times New Roman CYR" w:hAnsi="Times New Roman CYR" w:cs="Times New Roman CYR"/>
          <w:sz w:val="28"/>
          <w:szCs w:val="28"/>
          <w:lang w:val="en-US"/>
        </w:rPr>
        <w:t>When are we going to put up our lights?</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When I was young, we couldn’t put up lights!</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What?Mom always interpreted from my Dad:</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-Your Dad is telling that not this weekend but next.</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What? I wouldn’t put up lights this year! We should save energy!</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Whose? Yours</w:t>
      </w:r>
      <w:r>
        <w:rPr>
          <w:rFonts w:ascii="Times New Roman CYR" w:hAnsi="Times New Roman CYR" w:cs="Times New Roman CYR"/>
          <w:sz w:val="28"/>
          <w:szCs w:val="28"/>
          <w:lang w:val="en-US"/>
        </w:rPr>
        <w:t>?is turning over the radio in a car</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John Pires Fishing show, eh. Christmas shows are disguised as fishing shows. I hate Santa!</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That’s a Christmas spirit.</w:t>
      </w:r>
    </w:p>
    <w:p w:rsidR="00000000"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I’ve heard that!Christmas came in Cedar Knoll we always had a time of snow. announcement: Schools are </w:t>
      </w:r>
      <w:r>
        <w:rPr>
          <w:rFonts w:ascii="Times New Roman CYR" w:hAnsi="Times New Roman CYR" w:cs="Times New Roman CYR"/>
          <w:sz w:val="28"/>
          <w:szCs w:val="28"/>
          <w:lang w:val="en-US"/>
        </w:rPr>
        <w:t>closed.: No school, no school, no school today!with his younger brother Tommy: : What are you so excited about? You don’t go to school yet. is dressing Louie and Tommy up: Mom, dress him up warm enough, so I can dip him all in snow! : You two be careful. T</w:t>
      </w:r>
      <w:r>
        <w:rPr>
          <w:rFonts w:ascii="Times New Roman CYR" w:hAnsi="Times New Roman CYR" w:cs="Times New Roman CYR"/>
          <w:sz w:val="28"/>
          <w:szCs w:val="28"/>
          <w:lang w:val="en-US"/>
        </w:rPr>
        <w:t>here are 3 inches of snow, if something happens to you, an ambulance will not get through! : Then he’d better stay in!: Louie, give it to your father! (gives a cup to him): No, I will not pass the bathroom!: He is not in there!: Where is he?the garage(grum</w:t>
      </w:r>
      <w:r>
        <w:rPr>
          <w:rFonts w:ascii="Times New Roman CYR" w:hAnsi="Times New Roman CYR" w:cs="Times New Roman CYR"/>
          <w:sz w:val="28"/>
          <w:szCs w:val="28"/>
          <w:lang w:val="en-US"/>
        </w:rPr>
        <w:t>bling) : Oh man, go on…pour the cup on father’s feet: Oooooh, what are you going to do? Burn me alive? : Mom said you might want to warm up!: Yeah, mmmMrs Stilman house: Hey, Missis Stilman, need some help? Stilman (Looking for a paper in snow): Oh good mo</w:t>
      </w:r>
      <w:r>
        <w:rPr>
          <w:rFonts w:ascii="Times New Roman CYR" w:hAnsi="Times New Roman CYR" w:cs="Times New Roman CYR"/>
          <w:sz w:val="28"/>
          <w:szCs w:val="28"/>
          <w:lang w:val="en-US"/>
        </w:rPr>
        <w:t>rning, boys! I know the paper is somewhere there.: We’ll find it, missis Stilman!Stilman: Well I think I looked there, Tommy.: Be careful, Tommy. There are terrible creatures under the snow. They can strangle you! Here it is!Stilman: Oh thank you, Louie, y</w:t>
      </w:r>
      <w:r>
        <w:rPr>
          <w:rFonts w:ascii="Times New Roman CYR" w:hAnsi="Times New Roman CYR" w:cs="Times New Roman CYR"/>
          <w:sz w:val="28"/>
          <w:szCs w:val="28"/>
          <w:lang w:val="en-US"/>
        </w:rPr>
        <w:t>ou are a sweet boy!play snowballs: I am making balls, you are playing with them.: You are a brave one!snowballs you need a volunteer to be a bait. : It’s not fair! (Pushed with a snowball): They push my brother! Attack them!loves a snowball fight, but we a</w:t>
      </w:r>
      <w:r>
        <w:rPr>
          <w:rFonts w:ascii="Times New Roman CYR" w:hAnsi="Times New Roman CYR" w:cs="Times New Roman CYR"/>
          <w:sz w:val="28"/>
          <w:szCs w:val="28"/>
          <w:lang w:val="en-US"/>
        </w:rPr>
        <w:t>ll are in fear to get a snowball in your ear. It doesn’t matter how cool you are. : Ouuuuuuuh: Stop fire!: Not throwing in the ears! Ouhh!: Are you crying?(irritated): I am not crying! I am ok!though you‘ve got in the ear, you always limp.: Why are you lim</w:t>
      </w:r>
      <w:r>
        <w:rPr>
          <w:rFonts w:ascii="Times New Roman CYR" w:hAnsi="Times New Roman CYR" w:cs="Times New Roman CYR"/>
          <w:sz w:val="28"/>
          <w:szCs w:val="28"/>
          <w:lang w:val="en-US"/>
        </w:rPr>
        <w:t>ping? Got a snowball in the ear?pain was so bad, I mean you felt as you can even swear and get away with that. : Oh shit! Can you hear me? Shit! (shouting) : What are you yelling about? : Andy, Are you put up the lights afterwards?: Oh God! That’s what I l</w:t>
      </w:r>
      <w:r>
        <w:rPr>
          <w:rFonts w:ascii="Times New Roman CYR" w:hAnsi="Times New Roman CYR" w:cs="Times New Roman CYR"/>
          <w:sz w:val="28"/>
          <w:szCs w:val="28"/>
          <w:lang w:val="en-US"/>
        </w:rPr>
        <w:t>ive for…Christmas tree: We’ll buy a Christmas tree!: When I was a kid we don’t have cars, horses only!thought if you got father to buy a tree then he might get in a right mind and put up the lights. Well, it seemed like a good idea. : Are they all got craz</w:t>
      </w:r>
      <w:r>
        <w:rPr>
          <w:rFonts w:ascii="Times New Roman CYR" w:hAnsi="Times New Roman CYR" w:cs="Times New Roman CYR"/>
          <w:sz w:val="28"/>
          <w:szCs w:val="28"/>
          <w:lang w:val="en-US"/>
        </w:rPr>
        <w:t>y? Don’t they have what to do? Watching TV or visiting sick relatives!: Let’s split up!: I am going with Mom!(to Louie): Now hold on, dear buddy! I know these sneaky sellers! They buy a tree at 25 cents and sell us at 300! : This is it, we take this! : Tha</w:t>
      </w:r>
      <w:r>
        <w:rPr>
          <w:rFonts w:ascii="Times New Roman CYR" w:hAnsi="Times New Roman CYR" w:cs="Times New Roman CYR"/>
          <w:sz w:val="28"/>
          <w:szCs w:val="28"/>
          <w:lang w:val="en-US"/>
        </w:rPr>
        <w:t>t’s an excellent choice, Mam.: No. no. Not that one. This one, here. : How much for this tree here? : That’s a 35 dollar tree.: What? And you will decorate it for us? I will give you 3 backs for it. : Oh my Gosh! He is not my real father!home(to Louie): Br</w:t>
      </w:r>
      <w:r>
        <w:rPr>
          <w:rFonts w:ascii="Times New Roman CYR" w:hAnsi="Times New Roman CYR" w:cs="Times New Roman CYR"/>
          <w:sz w:val="28"/>
          <w:szCs w:val="28"/>
          <w:lang w:val="en-US"/>
        </w:rPr>
        <w:t>ing me a saw from the garage! Go on, and get that stand out of the basement.: You mean the stand I came over on the mayflower? : Oh it’s a good stand, it has been passed from generation to generation. When I was a kid we didn’t have any stand we had to kee</w:t>
      </w:r>
      <w:r>
        <w:rPr>
          <w:rFonts w:ascii="Times New Roman CYR" w:hAnsi="Times New Roman CYR" w:cs="Times New Roman CYR"/>
          <w:sz w:val="28"/>
          <w:szCs w:val="28"/>
          <w:lang w:val="en-US"/>
        </w:rPr>
        <w:t>p the tree in course!could work on the tree for 3 or 4 hours.: It will be all right now. Somebody, switch on light here!year the same thing: he put it in the stand and…: Dad! It’s bended! : Put it on TV, nobody noticed! For 35 dollars that tree should stri</w:t>
      </w:r>
      <w:r>
        <w:rPr>
          <w:rFonts w:ascii="Times New Roman CYR" w:hAnsi="Times New Roman CYR" w:cs="Times New Roman CYR"/>
          <w:sz w:val="28"/>
          <w:szCs w:val="28"/>
          <w:lang w:val="en-US"/>
        </w:rPr>
        <w:t xml:space="preserve">ke roots!or later Mom talked him to put up lights. Of course he did his best and really made us proud.: I’d put some relatives of your mother there, would be a good night for them! : Here are sweets for you, boys! Eat up they are fresh. TV: What a rubbish </w:t>
      </w:r>
      <w:r>
        <w:rPr>
          <w:rFonts w:ascii="Times New Roman CYR" w:hAnsi="Times New Roman CYR" w:cs="Times New Roman CYR"/>
          <w:sz w:val="28"/>
          <w:szCs w:val="28"/>
          <w:lang w:val="en-US"/>
        </w:rPr>
        <w:t>we are watching! Louie, put your donut and turn over the TV!(looking out of the window): Poor Mrs Stilman, You know she is alone this Christmas. : Lucky her!: Her son and daughter moved to Florida, she can’t afford to fly see them. She couldn’t buy any pre</w:t>
      </w:r>
      <w:r>
        <w:rPr>
          <w:rFonts w:ascii="Times New Roman CYR" w:hAnsi="Times New Roman CYR" w:cs="Times New Roman CYR"/>
          <w:sz w:val="28"/>
          <w:szCs w:val="28"/>
          <w:lang w:val="en-US"/>
        </w:rPr>
        <w:t>sents. She couldn’t even afford to buy a Christmas tree. I don’t think she has any company this year or invited to any Christmas dinners. : Why do I have to listen to this!!! I just need silence!Mom didn’t pay attention to my father’s scream like she did h</w:t>
      </w:r>
      <w:r>
        <w:rPr>
          <w:rFonts w:ascii="Times New Roman CYR" w:hAnsi="Times New Roman CYR" w:cs="Times New Roman CYR"/>
          <w:sz w:val="28"/>
          <w:szCs w:val="28"/>
          <w:lang w:val="en-US"/>
        </w:rPr>
        <w:t>undreds times before. She knew he didn’t mean that.: Well.I knew that was a time to stick up for my Mom.: Hey, Dad!: Listen! You be quite too!: Quite?! Tommy. Be quite! You disturb the whole family!: I have a good idea. I’ve put a lovely roast in the oven,</w:t>
      </w:r>
      <w:r>
        <w:rPr>
          <w:rFonts w:ascii="Times New Roman CYR" w:hAnsi="Times New Roman CYR" w:cs="Times New Roman CYR"/>
          <w:sz w:val="28"/>
          <w:szCs w:val="28"/>
          <w:lang w:val="en-US"/>
        </w:rPr>
        <w:t xml:space="preserve"> it will be ready for 3 hours. : Excellent idea I should say!: Me and Mrs Stilman are going to the grocery store, that means you will have enough time to decorate her house!: No. Lora! I have been waiting for this episode the whole week!: I think we have s</w:t>
      </w:r>
      <w:r>
        <w:rPr>
          <w:rFonts w:ascii="Times New Roman CYR" w:hAnsi="Times New Roman CYR" w:cs="Times New Roman CYR"/>
          <w:sz w:val="28"/>
          <w:szCs w:val="28"/>
          <w:lang w:val="en-US"/>
        </w:rPr>
        <w:t>ome extra lights in the garage. : Why should we give them to Mrs Stilman?! Decorate my room!: Since Mrs Stilman is a very poor woman, she can’t afford to decorate her house! You understand that.: Poor Mrs Stilman! Probably collected hundreds of dollars fro</w:t>
      </w:r>
      <w:r>
        <w:rPr>
          <w:rFonts w:ascii="Times New Roman CYR" w:hAnsi="Times New Roman CYR" w:cs="Times New Roman CYR"/>
          <w:sz w:val="28"/>
          <w:szCs w:val="28"/>
          <w:lang w:val="en-US"/>
        </w:rPr>
        <w:t>m the insurance company when her greybeard kicked the bucket! : Andy! I am sure we have extra bucks!: If we have extra bucks, why won’t we decorate my room? : Louie!: They are on the shelf next to the solvent bottle! Remember we used it to scrub gum from T</w:t>
      </w:r>
      <w:r>
        <w:rPr>
          <w:rFonts w:ascii="Times New Roman CYR" w:hAnsi="Times New Roman CYR" w:cs="Times New Roman CYR"/>
          <w:sz w:val="28"/>
          <w:szCs w:val="28"/>
          <w:lang w:val="en-US"/>
        </w:rPr>
        <w:t xml:space="preserve">ommy’s hair!: You have three hours!: “They are on the shelf next to the solvent bottle”! Bring it!was a perfect time for me to go and clean my room. : And put on your coat! You come with me!: I’d better stay here with Tommy.: Your sister will take care of </w:t>
      </w:r>
      <w:r>
        <w:rPr>
          <w:rFonts w:ascii="Times New Roman CYR" w:hAnsi="Times New Roman CYR" w:cs="Times New Roman CYR"/>
          <w:sz w:val="28"/>
          <w:szCs w:val="28"/>
          <w:lang w:val="en-US"/>
        </w:rPr>
        <w:t xml:space="preserve">him. Lora! Take care of your brother in order he won’t block the house! I am going to the Stilman’s house to rob it! With Louie.was just what I needed, to go out in under zero weather with the grumblable loud mouth. : What is really important to make sure </w:t>
      </w:r>
      <w:r>
        <w:rPr>
          <w:rFonts w:ascii="Times New Roman CYR" w:hAnsi="Times New Roman CYR" w:cs="Times New Roman CYR"/>
          <w:sz w:val="28"/>
          <w:szCs w:val="28"/>
          <w:lang w:val="en-US"/>
        </w:rPr>
        <w:t>that every light works before you spend hours put them up!: Pleasant thought!: I’ve heard that!know even if one light doesn’t work, the whole garland would be out. (making sure the garland works): Damp it! Come on! Let’s get it over! singing: Dad, do you b</w:t>
      </w:r>
      <w:r>
        <w:rPr>
          <w:rFonts w:ascii="Times New Roman CYR" w:hAnsi="Times New Roman CYR" w:cs="Times New Roman CYR"/>
          <w:sz w:val="28"/>
          <w:szCs w:val="28"/>
          <w:lang w:val="en-US"/>
        </w:rPr>
        <w:t xml:space="preserve">elieve that Mrs Stilman doesn’t have a Christmas tree!: Yeah, she saved 35 dollars!’s difficult enough to try to get through childhood with sausages as fingers, but then you put them on with warm mittens. : Hurry up! I am freezing my fingers while you are </w:t>
      </w:r>
      <w:r>
        <w:rPr>
          <w:rFonts w:ascii="Times New Roman CYR" w:hAnsi="Times New Roman CYR" w:cs="Times New Roman CYR"/>
          <w:sz w:val="28"/>
          <w:szCs w:val="28"/>
          <w:lang w:val="en-US"/>
        </w:rPr>
        <w:t>twiddling!police are coming: Hands up! Stand and don’t move!: Keep away the light from my eyes!: Hands up!(standing on the ladder): How do you suppose I’ll do that? : Hands up!: All right, all right! AAAAAA (falling): Dad, are you ok? : Sure, son. When I w</w:t>
      </w:r>
      <w:r>
        <w:rPr>
          <w:rFonts w:ascii="Times New Roman CYR" w:hAnsi="Times New Roman CYR" w:cs="Times New Roman CYR"/>
          <w:sz w:val="28"/>
          <w:szCs w:val="28"/>
          <w:lang w:val="en-US"/>
        </w:rPr>
        <w:t xml:space="preserve">as in the war, I hopped off the plane without a parachute!(to the policemen): You got it all wrong! I am a neighbor I’ve just put up some lights for old lady Stilman.: Doesn’t look like getting one’s home? : That’s the idea! It’s a surprise! I live across </w:t>
      </w:r>
      <w:r>
        <w:rPr>
          <w:rFonts w:ascii="Times New Roman CYR" w:hAnsi="Times New Roman CYR" w:cs="Times New Roman CYR"/>
          <w:sz w:val="28"/>
          <w:szCs w:val="28"/>
          <w:lang w:val="en-US"/>
        </w:rPr>
        <w:t>the street. : And you putting up lights here? : It’s my lovely wife’s idea, and if I don’t do it she will spend my baldness!: You should have appointed to another house, we believed you! Caught him!: I was in a war, I am a veteran! : Dear Mr officer! Hello</w:t>
      </w:r>
      <w:r>
        <w:rPr>
          <w:rFonts w:ascii="Times New Roman CYR" w:hAnsi="Times New Roman CYR" w:cs="Times New Roman CYR"/>
          <w:sz w:val="28"/>
          <w:szCs w:val="28"/>
          <w:lang w:val="en-US"/>
        </w:rPr>
        <w:t>! Excuse me! I am Louie Anderson, and it’s my Dad!: It’s my kid! : He is telling the truth! The box with lights and other staff are there on the roof! : Yeah, you can put your hands down now, son! He said you can put your hands down!: I put down!: Well, Mr</w:t>
      </w:r>
      <w:r>
        <w:rPr>
          <w:rFonts w:ascii="Times New Roman CYR" w:hAnsi="Times New Roman CYR" w:cs="Times New Roman CYR"/>
          <w:sz w:val="28"/>
          <w:szCs w:val="28"/>
          <w:lang w:val="en-US"/>
        </w:rPr>
        <w:t xml:space="preserve"> Anderson. You can continue your work, just a piece of advice - make this house look better than your house or we’ll be back!: Lucky you my hand was numb.Dad wasn’t sentimental, but he thanked me his own way. : Hurry up! I am frozen to my bones!: (grumblin</w:t>
      </w:r>
      <w:r>
        <w:rPr>
          <w:rFonts w:ascii="Times New Roman CYR" w:hAnsi="Times New Roman CYR" w:cs="Times New Roman CYR"/>
          <w:sz w:val="28"/>
          <w:szCs w:val="28"/>
          <w:lang w:val="en-US"/>
        </w:rPr>
        <w:t>g) Oh, what am I doing here… Keep it straight! (slips) What are going to do? To kill me, to break my legs? singing a Christmas song, Dad falling from the roof: He is robing Mrs Stilman! Get him!snowballs: Stop!: Louie, help us! Here is a thief!: This is my</w:t>
      </w:r>
      <w:r>
        <w:rPr>
          <w:rFonts w:ascii="Times New Roman CYR" w:hAnsi="Times New Roman CYR" w:cs="Times New Roman CYR"/>
          <w:sz w:val="28"/>
          <w:szCs w:val="28"/>
          <w:lang w:val="en-US"/>
        </w:rPr>
        <w:t xml:space="preserve"> Dad!: Is that your Dad, Louie? : Yeap! : We are in trouble.: We’ve got to help him!: There is a ladder on this side, let’s get it!: Hurry up, kids, I am losing my patience!: I can see that again!: I’ve heard that!: We are surprising Mrs Stilman by decorat</w:t>
      </w:r>
      <w:r>
        <w:rPr>
          <w:rFonts w:ascii="Times New Roman CYR" w:hAnsi="Times New Roman CYR" w:cs="Times New Roman CYR"/>
          <w:sz w:val="28"/>
          <w:szCs w:val="28"/>
          <w:lang w:val="en-US"/>
        </w:rPr>
        <w:t xml:space="preserve">ing her house! kids loved Mrs Stilman. A couple of them ran home to see if they can find some extra lights, which really irritated my Dad. He preferred to do all by himself and then complained all the way home.: Don’t hang them together, there is an empty </w:t>
      </w:r>
      <w:r>
        <w:rPr>
          <w:rFonts w:ascii="Times New Roman CYR" w:hAnsi="Times New Roman CYR" w:cs="Times New Roman CYR"/>
          <w:sz w:val="28"/>
          <w:szCs w:val="28"/>
          <w:lang w:val="en-US"/>
        </w:rPr>
        <w:t xml:space="preserve">space up, put it there!: And she is a future mother-in-law. : This is so excited!: That better works! Oh, Damp! Now, you know what? Louie check and see inside if Miss loneliness has paid for the electric bill yet. : Yeap, I see light in the kitchen. : All </w:t>
      </w:r>
      <w:r>
        <w:rPr>
          <w:rFonts w:ascii="Times New Roman CYR" w:hAnsi="Times New Roman CYR" w:cs="Times New Roman CYR"/>
          <w:sz w:val="28"/>
          <w:szCs w:val="28"/>
          <w:lang w:val="en-US"/>
        </w:rPr>
        <w:t>right now. We’ve got about 10 minutes till they get here. So check every bob. Hurry up!!!we did what Dad suggested, checked every bob one by one. Dad conducted:: Louie, you missed the green one, check the green one!think the louder my Dad yelled the warmer</w:t>
      </w:r>
      <w:r>
        <w:rPr>
          <w:rFonts w:ascii="Times New Roman CYR" w:hAnsi="Times New Roman CYR" w:cs="Times New Roman CYR"/>
          <w:sz w:val="28"/>
          <w:szCs w:val="28"/>
          <w:lang w:val="en-US"/>
        </w:rPr>
        <w:t xml:space="preserve"> he felt. : Check Santa! Make sure he is grounded! : Make sure you are grounded.: I’ve heard that!: The car is coming! : Are you sure this is my car?: I know that gunk piece of Rembler any day!: That car is classic! : Are they coming? What are we going to </w:t>
      </w:r>
      <w:r>
        <w:rPr>
          <w:rFonts w:ascii="Times New Roman CYR" w:hAnsi="Times New Roman CYR" w:cs="Times New Roman CYR"/>
          <w:sz w:val="28"/>
          <w:szCs w:val="28"/>
          <w:lang w:val="en-US"/>
        </w:rPr>
        <w:t xml:space="preserve">do, the lights still don’t work!: Don’t worry, we’ve got all night! This fleapit car is making around the corner!: Hey Dad, that is the plaque! : They are coming!: Stand back I know what I am doing here!: Wow, we did it!Stilman: Oh my God! I can’t believe </w:t>
      </w:r>
      <w:r>
        <w:rPr>
          <w:rFonts w:ascii="Times New Roman CYR" w:hAnsi="Times New Roman CYR" w:cs="Times New Roman CYR"/>
          <w:sz w:val="28"/>
          <w:szCs w:val="28"/>
          <w:lang w:val="en-US"/>
        </w:rPr>
        <w:t xml:space="preserve">it! How this is beautiful!Dad has done it. And I think seeing Mrs Stilman’s reaction to the surprise, really touched my Dad’s heart.: Wait until she gets the electric bill!: Hey Anderson! Nice job! : Thank you!: Will you help to put it all down in spring? </w:t>
      </w:r>
      <w:r>
        <w:rPr>
          <w:rFonts w:ascii="Times New Roman CYR" w:hAnsi="Times New Roman CYR" w:cs="Times New Roman CYR"/>
          <w:sz w:val="28"/>
          <w:szCs w:val="28"/>
          <w:lang w:val="en-US"/>
        </w:rPr>
        <w:t>give you 3 guesses who will be nominated for this job. Stilman made hot chocolate, and we were singing Christmas songs. My Dad didn’t join us. He got enough socializing for that night. He wanted to spread that cheer with the rest of the family. I was reall</w:t>
      </w:r>
      <w:r>
        <w:rPr>
          <w:rFonts w:ascii="Times New Roman CYR" w:hAnsi="Times New Roman CYR" w:cs="Times New Roman CYR"/>
          <w:sz w:val="28"/>
          <w:szCs w:val="28"/>
          <w:lang w:val="en-US"/>
        </w:rPr>
        <w:t>y proud of my Dad that night. Later we realized why Missis Stilman hadn’t put up Christmas decorations. Regardless it was a special Christmas for me. Christmas morning was special too. My Dad announced the price for every present as it was open. : This sle</w:t>
      </w:r>
      <w:r>
        <w:rPr>
          <w:rFonts w:ascii="Times New Roman CYR" w:hAnsi="Times New Roman CYR" w:cs="Times New Roman CYR"/>
          <w:sz w:val="28"/>
          <w:szCs w:val="28"/>
          <w:lang w:val="en-US"/>
        </w:rPr>
        <w:t>d is 22 backs, we won’t eat for a month but now they could ski the hill, maybe they knock a deer down and we cool it for dinner! This bit’s cost is 15 bucks! I took the money from the mortgage on the house, but we haven’t even own this house! Ohh: I also h</w:t>
      </w:r>
      <w:r>
        <w:rPr>
          <w:rFonts w:ascii="Times New Roman CYR" w:hAnsi="Times New Roman CYR" w:cs="Times New Roman CYR"/>
          <w:sz w:val="28"/>
          <w:szCs w:val="28"/>
          <w:lang w:val="en-US"/>
        </w:rPr>
        <w:t>ave a present for you, Dad!: For me? Hey! I’ve been looking for these tools!: You’ve got me, Mister funny guy! So where is a real present, come on! What do you really gift me? gift for the chief? Offering for the leader? Leader, really? This year I will gi</w:t>
      </w:r>
      <w:r>
        <w:rPr>
          <w:rFonts w:ascii="Times New Roman CYR" w:hAnsi="Times New Roman CYR" w:cs="Times New Roman CYR"/>
          <w:sz w:val="28"/>
          <w:szCs w:val="28"/>
          <w:lang w:val="en-US"/>
        </w:rPr>
        <w:t xml:space="preserve">ve him a gift that he really loves - I’ll give him his cable’s back. </w:t>
      </w:r>
      <w:r>
        <w:rPr>
          <w:rFonts w:ascii="Times New Roman CYR" w:hAnsi="Times New Roman CYR" w:cs="Times New Roman CYR"/>
          <w:sz w:val="28"/>
          <w:szCs w:val="28"/>
        </w:rPr>
        <w:t xml:space="preserve">Merry Christmas! </w:t>
      </w:r>
    </w:p>
    <w:p w:rsidR="0053510D" w:rsidRDefault="0053510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5351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75"/>
    <w:rsid w:val="0053510D"/>
    <w:rsid w:val="00FE1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80F730-89B8-4DDA-91E5-C7E99370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14325</Words>
  <Characters>81656</Characters>
  <Application>Microsoft Office Word</Application>
  <DocSecurity>0</DocSecurity>
  <Lines>680</Lines>
  <Paragraphs>191</Paragraphs>
  <ScaleCrop>false</ScaleCrop>
  <Company/>
  <LinksUpToDate>false</LinksUpToDate>
  <CharactersWithSpaces>95790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2025-04-11T07:07:00Z</dcterms:created>
  <dcterms:modified xsi:type="dcterms:W3CDTF">2025-04-11T07:07:00Z</dcterms:modified>
</cp:coreProperties>
</file>