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последипломного образования</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Одесского национального университета</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им.И.И.Мечникова</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психологии юридического труда</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на тему: </w:t>
      </w:r>
      <w:r>
        <w:rPr>
          <w:rFonts w:ascii="Times New Roman CYR" w:hAnsi="Times New Roman CYR" w:cs="Times New Roman CYR"/>
          <w:sz w:val="28"/>
          <w:szCs w:val="28"/>
          <w:lang w:val="uk-UA"/>
        </w:rPr>
        <w:t>"</w:t>
      </w:r>
      <w:r>
        <w:rPr>
          <w:rFonts w:ascii="Times New Roman CYR" w:hAnsi="Times New Roman CYR" w:cs="Times New Roman CYR"/>
          <w:sz w:val="28"/>
          <w:szCs w:val="28"/>
        </w:rPr>
        <w:t>Учет подростковой и юношеской психологии при допросе"</w:t>
      </w: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30F1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Одесса 2005</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Исследования </w:t>
      </w:r>
      <w:r>
        <w:rPr>
          <w:rFonts w:ascii="Times New Roman CYR" w:hAnsi="Times New Roman CYR" w:cs="Times New Roman CYR"/>
          <w:sz w:val="28"/>
          <w:szCs w:val="28"/>
        </w:rPr>
        <w:t>психологов показали, что существенные изменения в психическом развитии подростка связаны с системой социальных взаимоотношений, прежде всего с ближайшим окружением, микросредой.</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справедливо отмечал психолог К.Левин, подросток находится в положении марг</w:t>
      </w:r>
      <w:r>
        <w:rPr>
          <w:rFonts w:ascii="Times New Roman CYR" w:hAnsi="Times New Roman CYR" w:cs="Times New Roman CYR"/>
          <w:sz w:val="28"/>
          <w:szCs w:val="28"/>
        </w:rPr>
        <w:t>инальной личности (в социологии маргинал - личность, принадлежащая двум культурам). Подросток не хочет больше принадлежать сообществу детей, но в то же время знает, что он не взрослый. Характерными чертами маргинальной личности являются эмоциональная неуст</w:t>
      </w:r>
      <w:r>
        <w:rPr>
          <w:rFonts w:ascii="Times New Roman CYR" w:hAnsi="Times New Roman CYR" w:cs="Times New Roman CYR"/>
          <w:sz w:val="28"/>
          <w:szCs w:val="28"/>
        </w:rPr>
        <w:t>ойчивость и чувствительность, застенчивость и агрессивность, эмоциональная напряженность и конфликтные отношения с окружающими, склонность к крайним суждениям и оценкам.</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доминирующим потребностям подросткового возраста относят: потребность в общении со с</w:t>
      </w:r>
      <w:r>
        <w:rPr>
          <w:rFonts w:ascii="Times New Roman CYR" w:hAnsi="Times New Roman CYR" w:cs="Times New Roman CYR"/>
          <w:sz w:val="28"/>
          <w:szCs w:val="28"/>
        </w:rPr>
        <w:t>верстниками и в самоутверждении. Потребность в самоутверждении настолько сильна в этом возрасте, что во имя признания со стороны товарищей подросток готов на многое: он может поступиться своими взглядами и убеждениями, совершить действия, которые расходятс</w:t>
      </w:r>
      <w:r>
        <w:rPr>
          <w:rFonts w:ascii="Times New Roman CYR" w:hAnsi="Times New Roman CYR" w:cs="Times New Roman CYR"/>
          <w:sz w:val="28"/>
          <w:szCs w:val="28"/>
        </w:rPr>
        <w:t>я с его моральными установками.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показателем психического развития подростка является уровень развития его сознания и самосознания. Сознание обеспечивает возможность мысленного построения, моделирования будущих действий и предвосхищение их результат</w:t>
      </w:r>
      <w:r>
        <w:rPr>
          <w:rFonts w:ascii="Times New Roman CYR" w:hAnsi="Times New Roman CYR" w:cs="Times New Roman CYR"/>
          <w:sz w:val="28"/>
          <w:szCs w:val="28"/>
        </w:rPr>
        <w:t>ов. По мере развития сознания поведение человека становится все более упорядоченным, целенаправленным, волевым, оно теряет свойственные маленьким детям черты бесконтрольности. Умение управлять собой тесно связано с пониманием внутренних связей и отношений,</w:t>
      </w:r>
      <w:r>
        <w:rPr>
          <w:rFonts w:ascii="Times New Roman CYR" w:hAnsi="Times New Roman CYR" w:cs="Times New Roman CYR"/>
          <w:sz w:val="28"/>
          <w:szCs w:val="28"/>
        </w:rPr>
        <w:t xml:space="preserve"> существующих в окружающем мире, так как их постижение позволяет находить правильные пути достижения целей. По мнению А.Р.Лурии, сознательным может быть названо "действие, которое выполняется не в порядке инстинктивного акта или хорошо упроченного навыка, </w:t>
      </w:r>
      <w:r>
        <w:rPr>
          <w:rFonts w:ascii="Times New Roman CYR" w:hAnsi="Times New Roman CYR" w:cs="Times New Roman CYR"/>
          <w:sz w:val="28"/>
          <w:szCs w:val="28"/>
        </w:rPr>
        <w:t xml:space="preserve">не является подражательным актом, строится на основе </w:t>
      </w:r>
      <w:r>
        <w:rPr>
          <w:rFonts w:ascii="Times New Roman CYR" w:hAnsi="Times New Roman CYR" w:cs="Times New Roman CYR"/>
          <w:sz w:val="28"/>
          <w:szCs w:val="28"/>
        </w:rPr>
        <w:lastRenderedPageBreak/>
        <w:t>плана или программы, которое по своему происхождению тесно связано с речью, а затем управляется сокращенными внутренними схемами" .</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психического развития человек проходит ряд стадий. Каждый во</w:t>
      </w:r>
      <w:r>
        <w:rPr>
          <w:rFonts w:ascii="Times New Roman CYR" w:hAnsi="Times New Roman CYR" w:cs="Times New Roman CYR"/>
          <w:sz w:val="28"/>
          <w:szCs w:val="28"/>
        </w:rPr>
        <w:t>зрастной период характеризуется прежде всего той деятельностью, которая является ведущей, состоянием развития познавательных процессов и функций, степенью сформированности внешних и внутренних действий, личностных особенностей. Индивидуальная неповторимост</w:t>
      </w:r>
      <w:r>
        <w:rPr>
          <w:rFonts w:ascii="Times New Roman CYR" w:hAnsi="Times New Roman CYR" w:cs="Times New Roman CYR"/>
          <w:sz w:val="28"/>
          <w:szCs w:val="28"/>
        </w:rPr>
        <w:t>ь психического облика ребенка, как и всякого человека вообще, не исключает наличия у него общих признаков, характерных для переживаемой им стадии развития.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А.Н.Леонтьева, ведущей является "деятельность, в связи с развитием которой происходят</w:t>
      </w:r>
      <w:r>
        <w:rPr>
          <w:rFonts w:ascii="Times New Roman CYR" w:hAnsi="Times New Roman CYR" w:cs="Times New Roman CYR"/>
          <w:sz w:val="28"/>
          <w:szCs w:val="28"/>
        </w:rPr>
        <w:t xml:space="preserve"> главнейшие изменения в психике ребенка и внутри которой развиваются психические процессы, подготавливающие переход ребенка к новой, внешней степени его развития". Соответственно этапу психического развития, ведущими бывают такие виды деятельности, как игр</w:t>
      </w:r>
      <w:r>
        <w:rPr>
          <w:rFonts w:ascii="Times New Roman CYR" w:hAnsi="Times New Roman CYR" w:cs="Times New Roman CYR"/>
          <w:sz w:val="28"/>
          <w:szCs w:val="28"/>
        </w:rPr>
        <w:t>а, учение, труд. За годы дошкольного, младшего, среднего и старшего школьного возраста смена ведущих видов деятельности происходит в такой последовательности: ролевая игра - учебная деятельность - интимно-личностное общение - учебно-профессиональная деятел</w:t>
      </w:r>
      <w:r>
        <w:rPr>
          <w:rFonts w:ascii="Times New Roman CYR" w:hAnsi="Times New Roman CYR" w:cs="Times New Roman CYR"/>
          <w:sz w:val="28"/>
          <w:szCs w:val="28"/>
        </w:rPr>
        <w:t>ьность.</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возрастная граница уголовной ответственности (14 лет), если ее сопоставить с принятой в психологии и педагогике возрастной периодизацией, приблизительно соответствует завершающему этапу подросткового возраста.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познавательной деятельности п</w:t>
      </w:r>
      <w:r>
        <w:rPr>
          <w:rFonts w:ascii="Times New Roman CYR" w:hAnsi="Times New Roman CYR" w:cs="Times New Roman CYR"/>
          <w:sz w:val="28"/>
          <w:szCs w:val="28"/>
        </w:rPr>
        <w:t>одростков продолжаются качественные изменения, уходящие корнями в более ранний возрастной период, меняется, в частности, соотношение между абстрактным, теоретическим и конкретно-образным мышлением. Но главные признаки поступательного развития психики ребен</w:t>
      </w:r>
      <w:r>
        <w:rPr>
          <w:rFonts w:ascii="Times New Roman CYR" w:hAnsi="Times New Roman CYR" w:cs="Times New Roman CYR"/>
          <w:sz w:val="28"/>
          <w:szCs w:val="28"/>
        </w:rPr>
        <w:t xml:space="preserve">ка в подростковом возрасте, дозволяющие выделять этот период жизни как особый, качественно новый этап психического развития, состоят в перестройке личности в целом. Происходит интенсивное </w:t>
      </w:r>
      <w:r>
        <w:rPr>
          <w:rFonts w:ascii="Times New Roman CYR" w:hAnsi="Times New Roman CYR" w:cs="Times New Roman CYR"/>
          <w:sz w:val="28"/>
          <w:szCs w:val="28"/>
        </w:rPr>
        <w:lastRenderedPageBreak/>
        <w:t>формирование у подростка самосознания, его самооценки. Подросток нач</w:t>
      </w:r>
      <w:r>
        <w:rPr>
          <w:rFonts w:ascii="Times New Roman CYR" w:hAnsi="Times New Roman CYR" w:cs="Times New Roman CYR"/>
          <w:sz w:val="28"/>
          <w:szCs w:val="28"/>
        </w:rPr>
        <w:t>инает пристально вглядываться в свой внутренний мир, пытается осознать себя в качестве члена общества, старается разобраться в своих личностных особенностях, оценить в целом свое поведение. С развитием самосознания и самооценки связано углубление понимания</w:t>
      </w:r>
      <w:r>
        <w:rPr>
          <w:rFonts w:ascii="Times New Roman CYR" w:hAnsi="Times New Roman CYR" w:cs="Times New Roman CYR"/>
          <w:sz w:val="28"/>
          <w:szCs w:val="28"/>
        </w:rPr>
        <w:t xml:space="preserve"> подростком социального значения собственных действий. Своеобразие самосознания и самооценки подростка проявляется в том, что его представление о собственной личности формируется все еще под влиянием мнения о ней окружающих.</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новой отличительн</w:t>
      </w:r>
      <w:r>
        <w:rPr>
          <w:rFonts w:ascii="Times New Roman CYR" w:hAnsi="Times New Roman CYR" w:cs="Times New Roman CYR"/>
          <w:sz w:val="28"/>
          <w:szCs w:val="28"/>
        </w:rPr>
        <w:t>ой чертой подростков можно считать появление у них "чувства взрослости", страстное желание утвердить себя в непривычном, но очень привлекательном качестве взрослого человека. Парадоксальность переживания многими подростками "чувства взрослости" состоит в о</w:t>
      </w:r>
      <w:r>
        <w:rPr>
          <w:rFonts w:ascii="Times New Roman CYR" w:hAnsi="Times New Roman CYR" w:cs="Times New Roman CYR"/>
          <w:sz w:val="28"/>
          <w:szCs w:val="28"/>
        </w:rPr>
        <w:t>дновременном отдалении от взрослых людей, настойчивых попытках оградить свой внутренний мир от их вмешательства и еще во многом слепом и некритичном копировании поведения старших. В 12-15 лет происходит существенная перестройка и обогащение мотивов деятель</w:t>
      </w:r>
      <w:r>
        <w:rPr>
          <w:rFonts w:ascii="Times New Roman CYR" w:hAnsi="Times New Roman CYR" w:cs="Times New Roman CYR"/>
          <w:sz w:val="28"/>
          <w:szCs w:val="28"/>
        </w:rPr>
        <w:t>ности, расширение круга интересов, заметное развитие воли, повышающей способность подростков к самоконтролю и сознательной произвольной регуляции поведения.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Двойственность положения подростка в жизни, противоречие между его отношением к себе как к взрослом</w:t>
      </w:r>
      <w:r>
        <w:rPr>
          <w:rFonts w:ascii="Times New Roman CYR" w:hAnsi="Times New Roman CYR" w:cs="Times New Roman CYR"/>
          <w:sz w:val="28"/>
          <w:szCs w:val="28"/>
        </w:rPr>
        <w:t>у или почти взрослому человеку и представлением о нем учителей, родителей, знакомых как о ребенке, что уже не всегда соответствует достигнутому подростком уровню развития, таит опасность формирования и проявления у подростка отрицательных свойств личности.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следует указать, например, на сохранение у некоторых подростков ярко выраженного негативизма. Это свойство можно рассматривать как своего рода остаточное явление более раннего этапа психического развития. Негативизмом в психологии называется </w:t>
      </w:r>
      <w:r>
        <w:rPr>
          <w:rFonts w:ascii="Times New Roman CYR" w:hAnsi="Times New Roman CYR" w:cs="Times New Roman CYR"/>
          <w:sz w:val="28"/>
          <w:szCs w:val="28"/>
        </w:rPr>
        <w:t xml:space="preserve">немотивированное сопротивление </w:t>
      </w:r>
      <w:r>
        <w:rPr>
          <w:rFonts w:ascii="Times New Roman CYR" w:hAnsi="Times New Roman CYR" w:cs="Times New Roman CYR"/>
          <w:sz w:val="28"/>
          <w:szCs w:val="28"/>
        </w:rPr>
        <w:lastRenderedPageBreak/>
        <w:t xml:space="preserve">ребенка требованиям окружающих. Общей закономерностью развития детей является постепенное ослабление -негативизма до полного его исчезновения. В неблагоприятных условиях воспитания негативизм может сохраняться в подростковом </w:t>
      </w:r>
      <w:r>
        <w:rPr>
          <w:rFonts w:ascii="Times New Roman CYR" w:hAnsi="Times New Roman CYR" w:cs="Times New Roman CYR"/>
          <w:sz w:val="28"/>
          <w:szCs w:val="28"/>
        </w:rPr>
        <w:t>возрасте. Редкие проявления негативизма у подростков сами по себе указывают на некоторое отставание в психическом развитии. Сохранению и даже углублению негативизма в подростковом возрасте способствуют сильные эмоциональные переживания.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негативи</w:t>
      </w:r>
      <w:r>
        <w:rPr>
          <w:rFonts w:ascii="Times New Roman CYR" w:hAnsi="Times New Roman CYR" w:cs="Times New Roman CYR"/>
          <w:sz w:val="28"/>
          <w:szCs w:val="28"/>
        </w:rPr>
        <w:t>стических форм поведения связано с недостаточной способностью подростков к сознательной регуляции поведения. Особенно важно подчеркнуть, что проявления активного негативизма по механизму возникновения и протекания близки к неконтролируемым импульсивным дей</w:t>
      </w:r>
      <w:r>
        <w:rPr>
          <w:rFonts w:ascii="Times New Roman CYR" w:hAnsi="Times New Roman CYR" w:cs="Times New Roman CYR"/>
          <w:sz w:val="28"/>
          <w:szCs w:val="28"/>
        </w:rPr>
        <w:t>ствиям и поэтому в отдельных случаях практически неуправляемы.</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Подражательность в поведении - часто встречающееся свойство личности подростка - не может быть оценена как положительное или отрицательное качество без учета объекта подражания. Младшие подрост</w:t>
      </w:r>
      <w:r>
        <w:rPr>
          <w:rFonts w:ascii="Times New Roman CYR" w:hAnsi="Times New Roman CYR" w:cs="Times New Roman CYR"/>
          <w:sz w:val="28"/>
          <w:szCs w:val="28"/>
        </w:rPr>
        <w:t xml:space="preserve">ки (11-13 лет) тяготеют к непроизвольному подражанию, они не отдают себе отчета ни в том, что они вообще кому-то подражают, ни, тем более, почему они это делают. К концу подросткового возраста подражательность приобретает черты осознанности, что совсем не </w:t>
      </w:r>
      <w:r>
        <w:rPr>
          <w:rFonts w:ascii="Times New Roman CYR" w:hAnsi="Times New Roman CYR" w:cs="Times New Roman CYR"/>
          <w:sz w:val="28"/>
          <w:szCs w:val="28"/>
        </w:rPr>
        <w:t xml:space="preserve">говорит о том, что стремление кому-то подражать обязательно приведет к положительным результатам. Решающую роль в выборе объекта подражания играют условия воспитания социальной микросреды, окружающей подростка, и, конечно, в этом сказывается общий уровень </w:t>
      </w:r>
      <w:r>
        <w:rPr>
          <w:rFonts w:ascii="Times New Roman CYR" w:hAnsi="Times New Roman CYR" w:cs="Times New Roman CYR"/>
          <w:sz w:val="28"/>
          <w:szCs w:val="28"/>
        </w:rPr>
        <w:t xml:space="preserve">психического развития подростка. Не является большой редкостью сохранение элементов непроизвольной подражательности и у старших подростков (13-15 лет). Поэтому некоторые поступки, совершаемые подростками из подражания, недостаточно ими осознаются. Если же </w:t>
      </w:r>
      <w:r>
        <w:rPr>
          <w:rFonts w:ascii="Times New Roman CYR" w:hAnsi="Times New Roman CYR" w:cs="Times New Roman CYR"/>
          <w:sz w:val="28"/>
          <w:szCs w:val="28"/>
        </w:rPr>
        <w:t>подобные действия имеют противоправный характер, есть основания полагать,- что несовершеннолетний был не в состоянии полностью сознавать значение своих действий.</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подросткового периода психически здоровый ребенок, как правило, достигает уровня разви</w:t>
      </w:r>
      <w:r>
        <w:rPr>
          <w:rFonts w:ascii="Times New Roman CYR" w:hAnsi="Times New Roman CYR" w:cs="Times New Roman CYR"/>
          <w:sz w:val="28"/>
          <w:szCs w:val="28"/>
        </w:rPr>
        <w:t>тия, который характеризуется относительно высокой способностью сознавать значение своих поступков. К этому времени происходит частичное или полное завершение формирования новой ведущей деятельности - интимно-личностного общения. Пройденный ребенком в подро</w:t>
      </w:r>
      <w:r>
        <w:rPr>
          <w:rFonts w:ascii="Times New Roman CYR" w:hAnsi="Times New Roman CYR" w:cs="Times New Roman CYR"/>
          <w:sz w:val="28"/>
          <w:szCs w:val="28"/>
        </w:rPr>
        <w:t>стковом возрасте путь должен заметно приближать его к миру взрослых людей с принятой в этом мире системой отношений.</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одного возрастного периода к другому, смена стадий психического развития подчиняются общим законам развития. Процесс психическог</w:t>
      </w:r>
      <w:r>
        <w:rPr>
          <w:rFonts w:ascii="Times New Roman CYR" w:hAnsi="Times New Roman CYR" w:cs="Times New Roman CYR"/>
          <w:sz w:val="28"/>
          <w:szCs w:val="28"/>
        </w:rPr>
        <w:t>о развития протекает неравномерно. Формирование одних психических функций и свойств личности ребенка нередко опережает становление других сторон психики. Переход на качественно более высокий уровень психического развития совершается у разных детей не в одн</w:t>
      </w:r>
      <w:r>
        <w:rPr>
          <w:rFonts w:ascii="Times New Roman CYR" w:hAnsi="Times New Roman CYR" w:cs="Times New Roman CYR"/>
          <w:sz w:val="28"/>
          <w:szCs w:val="28"/>
        </w:rPr>
        <w:t>и и те же сроки. Тщательный анализ психической деятельности ребенка или подростка дает основание с достаточной точностью определить, какому возрастному периоду соответствует его психическое развитие. Если, например, в поведении 15-16 летнего подростка ясно</w:t>
      </w:r>
      <w:r>
        <w:rPr>
          <w:rFonts w:ascii="Times New Roman CYR" w:hAnsi="Times New Roman CYR" w:cs="Times New Roman CYR"/>
          <w:sz w:val="28"/>
          <w:szCs w:val="28"/>
        </w:rPr>
        <w:t xml:space="preserve"> проступают черты детского негативизма, мотивация поступков преимущественно игровая, то имеются основания утверждать, что у такого подростка есть признаки отставания в психическом развитии. Об этом могли бы свидетельствовать такие выявленные у подростка че</w:t>
      </w:r>
      <w:r>
        <w:rPr>
          <w:rFonts w:ascii="Times New Roman CYR" w:hAnsi="Times New Roman CYR" w:cs="Times New Roman CYR"/>
          <w:sz w:val="28"/>
          <w:szCs w:val="28"/>
        </w:rPr>
        <w:t>рты: преобладание наглядно-образного мышления, слабое смысловое запоминание, неустойчивость произвольного внимания, слабое смысловое запоминание и некоторые другие особенности интеллектуальной деятельности.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многих психологов свидетельствует о </w:t>
      </w:r>
      <w:r>
        <w:rPr>
          <w:rFonts w:ascii="Times New Roman CYR" w:hAnsi="Times New Roman CYR" w:cs="Times New Roman CYR"/>
          <w:sz w:val="28"/>
          <w:szCs w:val="28"/>
        </w:rPr>
        <w:t>том, что психическое развитие (в том числе и умственное) не сводится к накоплению знаний и навыков, но выражается также в коренной перестройке психических функций. В результате школьного обучения у ребенка развивается отвлеченное мышление, основанное на аб</w:t>
      </w:r>
      <w:r>
        <w:rPr>
          <w:rFonts w:ascii="Times New Roman CYR" w:hAnsi="Times New Roman CYR" w:cs="Times New Roman CYR"/>
          <w:sz w:val="28"/>
          <w:szCs w:val="28"/>
        </w:rPr>
        <w:t>стракции и обобщении, углубляется и совершенствуется способность к аналитико-синтетической деятельности, что в значительной степени изменяет характер и степень понимания каждой конкретной ситуации и уровень отражения действительности в целом. Эти общепсихо</w:t>
      </w:r>
      <w:r>
        <w:rPr>
          <w:rFonts w:ascii="Times New Roman CYR" w:hAnsi="Times New Roman CYR" w:cs="Times New Roman CYR"/>
          <w:sz w:val="28"/>
          <w:szCs w:val="28"/>
        </w:rPr>
        <w:t xml:space="preserve">логические положения позволяют сделать вывод о том, что при слабом педагогическом взаимодействии у ребенка не происходит достаточно интенсивного развития и перестройки таких важнейших психических функций, как восприятие, память, мышление и др. Результатом </w:t>
      </w:r>
      <w:r>
        <w:rPr>
          <w:rFonts w:ascii="Times New Roman CYR" w:hAnsi="Times New Roman CYR" w:cs="Times New Roman CYR"/>
          <w:sz w:val="28"/>
          <w:szCs w:val="28"/>
        </w:rPr>
        <w:t>недоразвития высших психических функций может оказаться неспособность психически здорового несовершеннолетнего полностью и правильно осознавать значение своих действий в конкретной ситуации.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материалах уголовного дела имеются данные о том, что несо</w:t>
      </w:r>
      <w:r>
        <w:rPr>
          <w:rFonts w:ascii="Times New Roman CYR" w:hAnsi="Times New Roman CYR" w:cs="Times New Roman CYR"/>
          <w:sz w:val="28"/>
          <w:szCs w:val="28"/>
        </w:rPr>
        <w:t>вершеннолетний слишком рано бросил учебу или совсем не занимался в школе, неоднократно дублировал классы, вполне допустимо предположить, что он отстает от сверстников в психическом развитии. В подобных случаях рекомендуется назначать судебно-психологическу</w:t>
      </w:r>
      <w:r>
        <w:rPr>
          <w:rFonts w:ascii="Times New Roman CYR" w:hAnsi="Times New Roman CYR" w:cs="Times New Roman CYR"/>
          <w:sz w:val="28"/>
          <w:szCs w:val="28"/>
        </w:rPr>
        <w:t>ю экспертизу, если предшествующая ей судебно-психиатрическая экспертиза признала несовершеннолетнего психически здоровым.</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педагогической запущенности кроются не только в недостаточном управлении процессом психического развития подростка со стороны </w:t>
      </w:r>
      <w:r>
        <w:rPr>
          <w:rFonts w:ascii="Times New Roman CYR" w:hAnsi="Times New Roman CYR" w:cs="Times New Roman CYR"/>
          <w:sz w:val="28"/>
          <w:szCs w:val="28"/>
        </w:rPr>
        <w:t>школы и семьи, в неправильном поведении родителей, подающих детям отрицательный пример, в отсутствии контроля за их поведением. Усиленное опекание родителями детей приводит к тому, что подросток, не умеющий самостоятельно принимать решения, может оказаться</w:t>
      </w:r>
      <w:r>
        <w:rPr>
          <w:rFonts w:ascii="Times New Roman CYR" w:hAnsi="Times New Roman CYR" w:cs="Times New Roman CYR"/>
          <w:sz w:val="28"/>
          <w:szCs w:val="28"/>
        </w:rPr>
        <w:t xml:space="preserve"> неспособным в полной мере руководить своими действиями, если на него оказывают даже несильное психологическое давление, предлагают готовые планы действий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 выраженные особенности подросткового возраста получили название подросткового комплекса,</w:t>
      </w:r>
      <w:r>
        <w:rPr>
          <w:rFonts w:ascii="Times New Roman CYR" w:hAnsi="Times New Roman CYR" w:cs="Times New Roman CYR"/>
          <w:sz w:val="28"/>
          <w:szCs w:val="28"/>
        </w:rPr>
        <w:t xml:space="preserve"> который включает в себя: перепады настроения от веселья к унынию без достаточных причин; высокая чувствительность к оценке посторонними своей внешности, способностей, умений в сочетании с излишней самонадеянностью и категоричными оценками окружающих, черс</w:t>
      </w:r>
      <w:r>
        <w:rPr>
          <w:rFonts w:ascii="Times New Roman CYR" w:hAnsi="Times New Roman CYR" w:cs="Times New Roman CYR"/>
          <w:sz w:val="28"/>
          <w:szCs w:val="28"/>
        </w:rPr>
        <w:t>твость может сочетаться с сентиментальностью; застенчивость - с развязностью; показание независимости - с желанием признания и получения одобрения со стороны окружающих; отрицание признанных авторитетов, правил, идеалов - с обожествлением сомнительных куми</w:t>
      </w:r>
      <w:r>
        <w:rPr>
          <w:rFonts w:ascii="Times New Roman CYR" w:hAnsi="Times New Roman CYR" w:cs="Times New Roman CYR"/>
          <w:sz w:val="28"/>
          <w:szCs w:val="28"/>
        </w:rPr>
        <w:t>ров и т.п., т.е. этот подростковый комплекс включает в себя ряд полярных качеств проявляющихся попеременно.</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"подросткового комплекса", по мнению известного исследователя этого возраста А.Е.Личко, составляют свойственные этому возрасту определенные пси</w:t>
      </w:r>
      <w:r>
        <w:rPr>
          <w:rFonts w:ascii="Times New Roman CYR" w:hAnsi="Times New Roman CYR" w:cs="Times New Roman CYR"/>
          <w:sz w:val="28"/>
          <w:szCs w:val="28"/>
        </w:rPr>
        <w:t>хологические особенности, поведенческие модели, специфически-подростковые поведенческие реакции на воздействия окружающей социальной среды. К ним относятся: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 стремление освободиться от оценки, контроля, покровительства старших (родстве</w:t>
      </w:r>
      <w:r>
        <w:rPr>
          <w:rFonts w:ascii="Times New Roman CYR" w:hAnsi="Times New Roman CYR" w:cs="Times New Roman CYR"/>
          <w:sz w:val="28"/>
          <w:szCs w:val="28"/>
        </w:rPr>
        <w:t>нников, учителей и т.д.); может проявляться в поведении, желании поступать "по-своему", в высказываниях; в крайних случаях возможны побеги из дома, бродяжничество как желание пожить "на свободе";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группирования со сверстниками - предпочтение общатьс</w:t>
      </w:r>
      <w:r>
        <w:rPr>
          <w:rFonts w:ascii="Times New Roman CYR" w:hAnsi="Times New Roman CYR" w:cs="Times New Roman CYR"/>
          <w:sz w:val="28"/>
          <w:szCs w:val="28"/>
        </w:rPr>
        <w:t>я со сверстниками (подростковые группы известны в истории человечества от первобытного общества и древней Спарты до настоящего времени); степень организованности этих групп может быть различной, она зависит от постоянства состава, жесткости ролей и иерархи</w:t>
      </w:r>
      <w:r>
        <w:rPr>
          <w:rFonts w:ascii="Times New Roman CYR" w:hAnsi="Times New Roman CYR" w:cs="Times New Roman CYR"/>
          <w:sz w:val="28"/>
          <w:szCs w:val="28"/>
        </w:rPr>
        <w:t>чности в их распределении; наличия лидера, его "адъютанта", "шестерок"; наличие "своей территории", обрядов, ют-чек, но группа может быть и не стабильной, минимально регламентированной; реакцией группирования может быть объяснен известный факт, что большин</w:t>
      </w:r>
      <w:r>
        <w:rPr>
          <w:rFonts w:ascii="Times New Roman CYR" w:hAnsi="Times New Roman CYR" w:cs="Times New Roman CYR"/>
          <w:sz w:val="28"/>
          <w:szCs w:val="28"/>
        </w:rPr>
        <w:t>ство правонарушений у подростков совершается в группе, когда неудачливость в одной области пытаться компенсировать успехом в другой; слабое здоровье - успехом в учебе, эрудированностью; трудности в учебе - развитием физической силы, озорством или хулиганст</w:t>
      </w:r>
      <w:r>
        <w:rPr>
          <w:rFonts w:ascii="Times New Roman CYR" w:hAnsi="Times New Roman CYR" w:cs="Times New Roman CYR"/>
          <w:sz w:val="28"/>
          <w:szCs w:val="28"/>
        </w:rPr>
        <w:t>вом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гиперкомпенсации - настойчивость, упорство в достижении успехов именно в той области, где подросток оказался слабым; слабый, болезненный усиленно занимается спортом; застенчивый, боязливый совершает рискованные или недозволенные (против</w:t>
      </w:r>
      <w:r>
        <w:rPr>
          <w:rFonts w:ascii="Times New Roman CYR" w:hAnsi="Times New Roman CYR" w:cs="Times New Roman CYR"/>
          <w:sz w:val="28"/>
          <w:szCs w:val="28"/>
        </w:rPr>
        <w:t>оправные) действия .</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допросе несовершеннолетних (свидетелей, потерпевших, подозреваемых, обвиняемых) установка необходимого психологического контакта имеет большое значение. Коммуникативные качества следователя, его простота, доброжелательность, справ</w:t>
      </w:r>
      <w:r>
        <w:rPr>
          <w:rFonts w:ascii="Times New Roman CYR" w:hAnsi="Times New Roman CYR" w:cs="Times New Roman CYR"/>
          <w:sz w:val="28"/>
          <w:szCs w:val="28"/>
        </w:rPr>
        <w:t>едливость, объективность, общительность - все это в значительной степени определяет успех допроса. Важно, чтобы следователь пользовался простым, ясным, понятным для уровня развития данного несовершеннолетнего языком. Кругозор, эрудиция, широта интересов сл</w:t>
      </w:r>
      <w:r>
        <w:rPr>
          <w:rFonts w:ascii="Times New Roman CYR" w:hAnsi="Times New Roman CYR" w:cs="Times New Roman CYR"/>
          <w:sz w:val="28"/>
          <w:szCs w:val="28"/>
        </w:rPr>
        <w:t>едователя, знание им особенностей психологии несовершеннолетних способны значительно облегчить налаживание психологического контакта при допросе. Особенно продуманным и психологически подготовленным должен быть допрос несовершеннолетних подозреваемых и обв</w:t>
      </w:r>
      <w:r>
        <w:rPr>
          <w:rFonts w:ascii="Times New Roman CYR" w:hAnsi="Times New Roman CYR" w:cs="Times New Roman CYR"/>
          <w:sz w:val="28"/>
          <w:szCs w:val="28"/>
        </w:rPr>
        <w:t>иняемых. Следует считаться в таких случаях как с возрастными психофизиологическими особенностями допрашиваемых, так и с возможными их социально-психологическими отклонениями, теми или иными дефектами социализации. Так, для определенного количества несоверш</w:t>
      </w:r>
      <w:r>
        <w:rPr>
          <w:rFonts w:ascii="Times New Roman CYR" w:hAnsi="Times New Roman CYR" w:cs="Times New Roman CYR"/>
          <w:sz w:val="28"/>
          <w:szCs w:val="28"/>
        </w:rPr>
        <w:t>еннолетних правонарушителей характерны отставание в умственном развитии, чрезмерная эмоциональная возбудимость и неумение сдерживать свои эмоциональные проявления, подражание лицам с антисоциальными взглядами и поведением, неправильное понимание таких поня</w:t>
      </w:r>
      <w:r>
        <w:rPr>
          <w:rFonts w:ascii="Times New Roman CYR" w:hAnsi="Times New Roman CYR" w:cs="Times New Roman CYR"/>
          <w:sz w:val="28"/>
          <w:szCs w:val="28"/>
        </w:rPr>
        <w:t>тий, как смелость, товарищество, взрослость (отождествление их с грубостью, лихачеством, дерзостью и т.п.), податливость к отрицательным воздействиям, лживость. Естественно, что все эти личностные особенности требуют своей оценки и учета при выборе необход</w:t>
      </w:r>
      <w:r>
        <w:rPr>
          <w:rFonts w:ascii="Times New Roman CYR" w:hAnsi="Times New Roman CYR" w:cs="Times New Roman CYR"/>
          <w:sz w:val="28"/>
          <w:szCs w:val="28"/>
        </w:rPr>
        <w:t>имой тактики допроса.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установления психологического контакта, получения правдивых показаний важно определить мотивы, линию поведения несовершеннолетнего обвиняемого на следствии. Анализ следственной и судебной практики показывает, что в подавляющем</w:t>
      </w:r>
      <w:r>
        <w:rPr>
          <w:rFonts w:ascii="Times New Roman CYR" w:hAnsi="Times New Roman CYR" w:cs="Times New Roman CYR"/>
          <w:sz w:val="28"/>
          <w:szCs w:val="28"/>
        </w:rPr>
        <w:t xml:space="preserve"> большинстве случаев несовершеннолетние обвиняемые начинают давать правдивые показания зачастую на самых первых допросах. В то же время несовершеннолетние нередко дают ложные показания, что зачастую объясняется страхом перед соучастниками, неправильным пон</w:t>
      </w:r>
      <w:r>
        <w:rPr>
          <w:rFonts w:ascii="Times New Roman CYR" w:hAnsi="Times New Roman CYR" w:cs="Times New Roman CYR"/>
          <w:sz w:val="28"/>
          <w:szCs w:val="28"/>
        </w:rPr>
        <w:t>иманием товарищества, дружбы. Поэтому следователю важно постепенно, ненавязчиво устранить эти опасения мести, показать истинный характер существовавших между соучастниками отношений, раскрыть подлинные понятия мужества, чести, дружбы, товарищества. Недоста</w:t>
      </w:r>
      <w:r>
        <w:rPr>
          <w:rFonts w:ascii="Times New Roman CYR" w:hAnsi="Times New Roman CYR" w:cs="Times New Roman CYR"/>
          <w:sz w:val="28"/>
          <w:szCs w:val="28"/>
        </w:rPr>
        <w:t xml:space="preserve">ток социального, жизненного опыта несовершеннолетних обвиняемых приводит их к неправильной оценке ситуации, в которой они оказались. Нередко несовершеннолетние обвиняемые полагают (особенно под воздействием взрослых участников преступной группы), что если </w:t>
      </w:r>
      <w:r>
        <w:rPr>
          <w:rFonts w:ascii="Times New Roman CYR" w:hAnsi="Times New Roman CYR" w:cs="Times New Roman CYR"/>
          <w:sz w:val="28"/>
          <w:szCs w:val="28"/>
        </w:rPr>
        <w:t>они сами не признаются, то органы следствия не сумеют доказать их вину. В таких случаях бывает очень полезно рассказать несовершеннолетнему обвиняемому, разумеется в самых допустимых пределах, о широких возможностях применения достижений науки и техники дл</w:t>
      </w:r>
      <w:r>
        <w:rPr>
          <w:rFonts w:ascii="Times New Roman CYR" w:hAnsi="Times New Roman CYR" w:cs="Times New Roman CYR"/>
          <w:sz w:val="28"/>
          <w:szCs w:val="28"/>
        </w:rPr>
        <w:t>я раскрытия и расследования преступлений, привести некоторые примеры из следственной практики.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психологии подростков характерно явление конформизма. Под конформизмом принято понимать соглашательство, сглаживание различий, расхождений, стремление к един</w:t>
      </w:r>
      <w:r>
        <w:rPr>
          <w:rFonts w:ascii="Times New Roman CYR" w:hAnsi="Times New Roman CYR" w:cs="Times New Roman CYR"/>
          <w:sz w:val="28"/>
          <w:szCs w:val="28"/>
        </w:rPr>
        <w:t xml:space="preserve">ообразию, единомыслию. В социологии, психологии конформным называют такое поведение личности, когда в случае расхождения между индивидом и группой первый поддается, уступает групповому влиянию. Хотя конформность как психологическое явление свойственно без </w:t>
      </w:r>
      <w:r>
        <w:rPr>
          <w:rFonts w:ascii="Times New Roman CYR" w:hAnsi="Times New Roman CYR" w:cs="Times New Roman CYR"/>
          <w:sz w:val="28"/>
          <w:szCs w:val="28"/>
        </w:rPr>
        <w:t>исключения всем людям, но для подростков оно характерно в значительно большей степени. Поэтому при допросе важно использовать указанное явление (например, сообщать обвиняемому факты о подавляющем большинстве случаев дачи правдивых показаний несовершеннолет</w:t>
      </w:r>
      <w:r>
        <w:rPr>
          <w:rFonts w:ascii="Times New Roman CYR" w:hAnsi="Times New Roman CYR" w:cs="Times New Roman CYR"/>
          <w:sz w:val="28"/>
          <w:szCs w:val="28"/>
        </w:rPr>
        <w:t>ними, о фактах правильного поведения на следствии других участников преступной группы). Бывает полезно в этих же целях организовать встречу несовершеннолетнего с его родителями, товарищами, с тем чтобы их коллективное мнение помогло обвиняемому избрать пра</w:t>
      </w:r>
      <w:r>
        <w:rPr>
          <w:rFonts w:ascii="Times New Roman CYR" w:hAnsi="Times New Roman CYR" w:cs="Times New Roman CYR"/>
          <w:sz w:val="28"/>
          <w:szCs w:val="28"/>
        </w:rPr>
        <w:t>вильную линию поведения на допросе, следствии.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Однообразие ситуации допроса, его длительность, долгое ожидание подростком следователя в коридоре - все это может снизить эффективность самого допроса, вызвать у подростка реакцию негативизма (немотивированног</w:t>
      </w:r>
      <w:r>
        <w:rPr>
          <w:rFonts w:ascii="Times New Roman CYR" w:hAnsi="Times New Roman CYR" w:cs="Times New Roman CYR"/>
          <w:sz w:val="28"/>
          <w:szCs w:val="28"/>
        </w:rPr>
        <w:t>о отрицания), протеста, оп- позиции. Чтобы допрос несовершеннолетнего был непродолжительным, следователю рекомендуется заранее сформулировать вопросы так, чтобы они охватывали все обстоятельства дела, были конкретны, точны, кратки и доступны, понятны подро</w:t>
      </w:r>
      <w:r>
        <w:rPr>
          <w:rFonts w:ascii="Times New Roman CYR" w:hAnsi="Times New Roman CYR" w:cs="Times New Roman CYR"/>
          <w:sz w:val="28"/>
          <w:szCs w:val="28"/>
        </w:rPr>
        <w:t>стку Предварительное планирование допроса позволяет сократить время его производства. В ряде трудных случаев при составлении плана допроса и его проведении целесообразно участие практического психолога ОВД.</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формулировании вопросов подросткам-свидетелям</w:t>
      </w:r>
      <w:r>
        <w:rPr>
          <w:rFonts w:ascii="Times New Roman CYR" w:hAnsi="Times New Roman CYR" w:cs="Times New Roman CYR"/>
          <w:sz w:val="28"/>
          <w:szCs w:val="28"/>
        </w:rPr>
        <w:t xml:space="preserve"> необходимо соблюдать определенные требования.. Вопрос должен быть составлен в тех выражениях, которые понятны подростку, а также соответствовать уровню его психического развития, жизненного опыта, полученного образования.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ставить конкретные в</w:t>
      </w:r>
      <w:r>
        <w:rPr>
          <w:rFonts w:ascii="Times New Roman CYR" w:hAnsi="Times New Roman CYR" w:cs="Times New Roman CYR"/>
          <w:sz w:val="28"/>
          <w:szCs w:val="28"/>
        </w:rPr>
        <w:t>опросы, касающиеся какого-либо одного обстоятельства, т.е. вопросы, не допускающие двусмысленного толкования.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Следователь должен избегать вопросов, на которые возможен предположительный ответ.</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 вопроса должна побуждать активность, инициативу, само</w:t>
      </w:r>
      <w:r>
        <w:rPr>
          <w:rFonts w:ascii="Times New Roman CYR" w:hAnsi="Times New Roman CYR" w:cs="Times New Roman CYR"/>
          <w:sz w:val="28"/>
          <w:szCs w:val="28"/>
        </w:rPr>
        <w:t>стоятельную мысль и не предопределять односложного ответа типа "да", "нет", "не может быть", "конечно".</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вопрос нельзя включать информацию, которую несовершеннолетний может использовать для ответа.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определить строгую последовательность вопр</w:t>
      </w:r>
      <w:r>
        <w:rPr>
          <w:rFonts w:ascii="Times New Roman CYR" w:hAnsi="Times New Roman CYR" w:cs="Times New Roman CYR"/>
          <w:sz w:val="28"/>
          <w:szCs w:val="28"/>
        </w:rPr>
        <w:t>осов, чтобы один вопрос вытекал из другого, а весь допрос имел четкую логическую структуру.</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работу с подростками, желательно выяснить особенности его взаимоотношений с родителями, педагогами, личностные характерологические особенности, особенности </w:t>
      </w:r>
      <w:r>
        <w:rPr>
          <w:rFonts w:ascii="Times New Roman CYR" w:hAnsi="Times New Roman CYR" w:cs="Times New Roman CYR"/>
          <w:sz w:val="28"/>
          <w:szCs w:val="28"/>
        </w:rPr>
        <w:t>межличностных контактов свидетеля (лей), обвиняемого (мых) и потерпевшего (их).</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несовершеннолетним подозреваемым и обвиняемым установить контакт обычно труднее, чем со взрослым. Это связано со страхом уголовного наказания, заинтересованностью в исходе де</w:t>
      </w:r>
      <w:r>
        <w:rPr>
          <w:rFonts w:ascii="Times New Roman CYR" w:hAnsi="Times New Roman CYR" w:cs="Times New Roman CYR"/>
          <w:sz w:val="28"/>
          <w:szCs w:val="28"/>
        </w:rPr>
        <w:t>ла, а также индивидуальными, возрастными и половыми особенностями подростка. Умение следователя вступить в психологический контакт в этом случае приобретает особое значение. На предварительном этапе допроса (беседе) следователь выбирает различные темы, зад</w:t>
      </w:r>
      <w:r>
        <w:rPr>
          <w:rFonts w:ascii="Times New Roman CYR" w:hAnsi="Times New Roman CYR" w:cs="Times New Roman CYR"/>
          <w:sz w:val="28"/>
          <w:szCs w:val="28"/>
        </w:rPr>
        <w:t>ает вопросы, касающиеся биографии подростка, его интересов, увлечений, т.е. не имеющие значения для существа дела. Это важный этап допроса, на нем вырабатывается общая линия поведения, определяется тема беседы, уровень напряженности, доверительности, устан</w:t>
      </w:r>
      <w:r>
        <w:rPr>
          <w:rFonts w:ascii="Times New Roman CYR" w:hAnsi="Times New Roman CYR" w:cs="Times New Roman CYR"/>
          <w:sz w:val="28"/>
          <w:szCs w:val="28"/>
        </w:rPr>
        <w:t>авливается (или нет) контакт. Следователь должен уметь определять особенности психологического состояния собеседника. Важным информационным признаком в период психологического контакта является анализ мимики, жестов подследственного, т.е. (невербального по</w:t>
      </w:r>
      <w:r>
        <w:rPr>
          <w:rFonts w:ascii="Times New Roman CYR" w:hAnsi="Times New Roman CYR" w:cs="Times New Roman CYR"/>
          <w:sz w:val="28"/>
          <w:szCs w:val="28"/>
        </w:rPr>
        <w:t>ведения).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ведущим системам отражения невербального поведения человека относятся: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акустическая;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оптическая;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тактильно-кинестезическая: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ольфакторная.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акустическую систему входят следующие структуры и подструктуры:</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экстралингвистика (пауза, кашель, вздо</w:t>
      </w:r>
      <w:r>
        <w:rPr>
          <w:rFonts w:ascii="Times New Roman CYR" w:hAnsi="Times New Roman CYR" w:cs="Times New Roman CYR"/>
          <w:sz w:val="28"/>
          <w:szCs w:val="28"/>
        </w:rPr>
        <w:t>х, смех, плач, шепот);</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просодика (темп, тембр, высота, тон, громкость, интонация).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оптическую систему - кинесика: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экспрессия (выразительные движения, поза, жест, мимика, походка, физиогномика - строение лица, черепа, туловища, конечностей);</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аверб</w:t>
      </w:r>
      <w:r>
        <w:rPr>
          <w:rFonts w:ascii="Times New Roman CYR" w:hAnsi="Times New Roman CYR" w:cs="Times New Roman CYR"/>
          <w:sz w:val="28"/>
          <w:szCs w:val="28"/>
        </w:rPr>
        <w:t>альные действия (стук, скрип,грохот);</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контакт глаз (направление движения, длина паузы, частота контакта).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тактильно-кинестезическую систему - такесика: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статистическое прикосновение (рукопожатие, поцелуй);</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динамическое прикосновение (рукопожатие,</w:t>
      </w:r>
      <w:r>
        <w:rPr>
          <w:rFonts w:ascii="Times New Roman CYR" w:hAnsi="Times New Roman CYR" w:cs="Times New Roman CYR"/>
          <w:sz w:val="28"/>
          <w:szCs w:val="28"/>
        </w:rPr>
        <w:t xml:space="preserve"> поцелуй, поглаживание, похлопывание).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ольфакторную - система запахов (запах тела, косметики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Мимические выражения связаны с эмоциональным состоянием человека, поэтому они относятся к наиболее важным невербальным проявлениям. Выражения лица, мим</w:t>
      </w:r>
      <w:r>
        <w:rPr>
          <w:rFonts w:ascii="Times New Roman CYR" w:hAnsi="Times New Roman CYR" w:cs="Times New Roman CYR"/>
          <w:sz w:val="28"/>
          <w:szCs w:val="28"/>
        </w:rPr>
        <w:t>ические движения выступают как индикатор состояния и регулятор общения. Следовательно, от правильного распознавания мимических выражений во многом зависит полноценное взаимодействие и понимание людей. В отличие от жестов и движений тела (пантомимики), мими</w:t>
      </w:r>
      <w:r>
        <w:rPr>
          <w:rFonts w:ascii="Times New Roman CYR" w:hAnsi="Times New Roman CYR" w:cs="Times New Roman CYR"/>
          <w:sz w:val="28"/>
          <w:szCs w:val="28"/>
        </w:rPr>
        <w:t>ка человека всегда несет эмоциональную нагрузку и является главным источником оценки эмоционального отношения к другому человеку, к предмету разговора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следствии особенно важное значение приобретает познание произвольных и непроизвольных компонент</w:t>
      </w:r>
      <w:r>
        <w:rPr>
          <w:rFonts w:ascii="Times New Roman CYR" w:hAnsi="Times New Roman CYR" w:cs="Times New Roman CYR"/>
          <w:sz w:val="28"/>
          <w:szCs w:val="28"/>
        </w:rPr>
        <w:t>ов мимики. К последним относятся такие компоненты, которые, не подчиняясь волевому управлению, как бы "открывают" особенности личности перед ее собеседником.</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глаза не без оснований считают зеркалом души, можно начать с анализа взгляда допрашиваем</w:t>
      </w:r>
      <w:r>
        <w:rPr>
          <w:rFonts w:ascii="Times New Roman CYR" w:hAnsi="Times New Roman CYR" w:cs="Times New Roman CYR"/>
          <w:sz w:val="28"/>
          <w:szCs w:val="28"/>
        </w:rPr>
        <w:t xml:space="preserve">ого. Близкая установка взгляда направляется всегда на нечто конкретное, подлежащее немедленному познанию. Взгляд, устремленный неопределенно вдаль, свидетельствует об отсутствии у человека активного интереса к конкретному окружающему. При опущенной голове </w:t>
      </w:r>
      <w:r>
        <w:rPr>
          <w:rFonts w:ascii="Times New Roman CYR" w:hAnsi="Times New Roman CYR" w:cs="Times New Roman CYR"/>
          <w:sz w:val="28"/>
          <w:szCs w:val="28"/>
        </w:rPr>
        <w:t>взгляд исподлобья, устремленный вверх, свидетельствует о некотором негативизме личности, ее недоверчивости, замкнутости. Этот же взгляд можно расшифровать как внешнее выражение покорности, сочетающееся со стремлением скрыть от собеседника свои истинные пер</w:t>
      </w:r>
      <w:r>
        <w:rPr>
          <w:rFonts w:ascii="Times New Roman CYR" w:hAnsi="Times New Roman CYR" w:cs="Times New Roman CYR"/>
          <w:sz w:val="28"/>
          <w:szCs w:val="28"/>
        </w:rPr>
        <w:t>еживания. Сужение глазной щели может указывать на состояние значительного утомления, вялости, равнодушия.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выше особенности взгляда допрашиваемого должны насторожить следователя, ибо свидетельствуют об отсутствии психологического контакта и о необ</w:t>
      </w:r>
      <w:r>
        <w:rPr>
          <w:rFonts w:ascii="Times New Roman CYR" w:hAnsi="Times New Roman CYR" w:cs="Times New Roman CYR"/>
          <w:sz w:val="28"/>
          <w:szCs w:val="28"/>
        </w:rPr>
        <w:t>ходимости пересмотра избранной тактики.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Боковой взгляд (передвижение взгляда по горизонтали и придание ему крайнего положения) выдает стремление к незаметному наблюдению за интересующим объектом или желание скрыть свои переживания.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нормальных психических</w:t>
      </w:r>
      <w:r>
        <w:rPr>
          <w:rFonts w:ascii="Times New Roman CYR" w:hAnsi="Times New Roman CYR" w:cs="Times New Roman CYR"/>
          <w:sz w:val="28"/>
          <w:szCs w:val="28"/>
        </w:rPr>
        <w:t xml:space="preserve"> состояниях обычно наблюдается спокойный, уверенный взгляд, когда глаза неспешно передвигаются от рассмотрения одного объекта к другому. В эмоционально напряженных ситуациях допроса может наблюдаться беспокойный блуждающий взгляд, свидетельствующий о расте</w:t>
      </w:r>
      <w:r>
        <w:rPr>
          <w:rFonts w:ascii="Times New Roman CYR" w:hAnsi="Times New Roman CYR" w:cs="Times New Roman CYR"/>
          <w:sz w:val="28"/>
          <w:szCs w:val="28"/>
        </w:rPr>
        <w:t>рянности; совершенно застывший неподвижный взгляд говорит о состоянии отрешенности от конкретной ситуации (уходе "в себя", в свои переживания), а также о возможно излишней напряженности допроса и об отсутствии контакта.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Лобную мышцу, обеспечивающую сморщив</w:t>
      </w:r>
      <w:r>
        <w:rPr>
          <w:rFonts w:ascii="Times New Roman CYR" w:hAnsi="Times New Roman CYR" w:cs="Times New Roman CYR"/>
          <w:sz w:val="28"/>
          <w:szCs w:val="28"/>
        </w:rPr>
        <w:t>ание лба и подъем бровей кверху, часто определяют как "мускул внимания". В мимическом аспекте различаются два вида активного внимания при восприятии: смотрение и наблюдение. Горизонтальные морщины лба характерны для смотрения (пассивного восприятия), а вер</w:t>
      </w:r>
      <w:r>
        <w:rPr>
          <w:rFonts w:ascii="Times New Roman CYR" w:hAnsi="Times New Roman CYR" w:cs="Times New Roman CYR"/>
          <w:sz w:val="28"/>
          <w:szCs w:val="28"/>
        </w:rPr>
        <w:t>тикальные свидетельствуют о наблюдении (активного восприятия), целеустремленности, преднамеренности, собранности. Расслабление рта обычно говорит о снижении активности личности, а также об изумлении, неожиданности, нервном потрясении. Углы рта при депресси</w:t>
      </w:r>
      <w:r>
        <w:rPr>
          <w:rFonts w:ascii="Times New Roman CYR" w:hAnsi="Times New Roman CYR" w:cs="Times New Roman CYR"/>
          <w:sz w:val="28"/>
          <w:szCs w:val="28"/>
        </w:rPr>
        <w:t>и опускаются книзу, а при переживаниях общего подъема наблюдается выравнивание углов рта.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отмстить, что внешние проявления эмоциональных состояний чрезвычайно разнообразны и глубоко индивидуальны. Дать полную, исчерпывающую характеристику их критер</w:t>
      </w:r>
      <w:r>
        <w:rPr>
          <w:rFonts w:ascii="Times New Roman CYR" w:hAnsi="Times New Roman CYR" w:cs="Times New Roman CYR"/>
          <w:sz w:val="28"/>
          <w:szCs w:val="28"/>
        </w:rPr>
        <w:t>иев практически невозможно, так как у разных людей они проявляются по-разному, в зависимости от анатомических особенностей и индивидуального жизненного опыта. Однако некоторые универсальные вероятностные черты типичных эмоциональных проявлений будут рассмо</w:t>
      </w:r>
      <w:r>
        <w:rPr>
          <w:rFonts w:ascii="Times New Roman CYR" w:hAnsi="Times New Roman CYR" w:cs="Times New Roman CYR"/>
          <w:sz w:val="28"/>
          <w:szCs w:val="28"/>
        </w:rPr>
        <w:t>трены нами ниже.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школьный возраст, возраст ранней юности - это время непосредственной подготовки к жизни взрослого человека. Накануне вступления во "взрослую жизнь" наряду с осознанием индивидуального "Я" и формированием своего взгляда на мир у мол</w:t>
      </w:r>
      <w:r>
        <w:rPr>
          <w:rFonts w:ascii="Times New Roman CYR" w:hAnsi="Times New Roman CYR" w:cs="Times New Roman CYR"/>
          <w:sz w:val="28"/>
          <w:szCs w:val="28"/>
        </w:rPr>
        <w:t>одого человека возникает сознательное желание самоопределения, осознания своего места в мире, желание раскрыть себя миру и реализовать свои возможности.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будет в будущем еще формирующаяся личность? Способной к саморазвитию, умеющей принимать на себя о</w:t>
      </w:r>
      <w:r>
        <w:rPr>
          <w:rFonts w:ascii="Times New Roman CYR" w:hAnsi="Times New Roman CYR" w:cs="Times New Roman CYR"/>
          <w:sz w:val="28"/>
          <w:szCs w:val="28"/>
        </w:rPr>
        <w:t xml:space="preserve">тветственность и осуществлять выбор, осознающей осмысленность своей жизни или неспособной реализовать себя, неуверенной в своих возможностях, воспринимающей свою жизнь как хаотическую цепь неудач. Основы будущего пути самореализации закладываются именно в </w:t>
      </w:r>
      <w:r>
        <w:rPr>
          <w:rFonts w:ascii="Times New Roman CYR" w:hAnsi="Times New Roman CYR" w:cs="Times New Roman CYR"/>
          <w:sz w:val="28"/>
          <w:szCs w:val="28"/>
        </w:rPr>
        <w:t>юности. Это обусловлено внешними и внутренними факторами. В юношеском возрасте происходит качественное изменение в отношениях "Я - общество". Ведущим видом деятельности (определяющим психическое развитие личности) становится учебно-профессиональная, котора</w:t>
      </w:r>
      <w:r>
        <w:rPr>
          <w:rFonts w:ascii="Times New Roman CYR" w:hAnsi="Times New Roman CYR" w:cs="Times New Roman CYR"/>
          <w:sz w:val="28"/>
          <w:szCs w:val="28"/>
        </w:rPr>
        <w:t>я готовит человека к профессиональному труду.</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среда предъявляет молодому человеку новые требования, процесс взросления оценивается и поощряется (или осуждается) обществом. Существуют определенные социальные критерии вступления во "взрослость": у</w:t>
      </w:r>
      <w:r>
        <w:rPr>
          <w:rFonts w:ascii="Times New Roman CYR" w:hAnsi="Times New Roman CYR" w:cs="Times New Roman CYR"/>
          <w:sz w:val="28"/>
          <w:szCs w:val="28"/>
        </w:rPr>
        <w:t>стройство на работу, обретение материальной независимости, поступление в вуз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на данном возрастном этапе развития - это выбор жизненного нуги, профессии. В это время происходит сложный процесс социального и личностного самоопределения.</w:t>
      </w:r>
      <w:r>
        <w:rPr>
          <w:rFonts w:ascii="Times New Roman CYR" w:hAnsi="Times New Roman CYR" w:cs="Times New Roman CYR"/>
          <w:sz w:val="28"/>
          <w:szCs w:val="28"/>
        </w:rPr>
        <w:t xml:space="preserve"> Он предполагает развитие умственных способностей, специальных интересов, формирования нравственного и правового самосознания, мировоззрения, убеждения, а в целом - жизненной позиции. Немаловажное значение в этом возрасте имеет определение психосексуальных</w:t>
      </w:r>
      <w:r>
        <w:rPr>
          <w:rFonts w:ascii="Times New Roman CYR" w:hAnsi="Times New Roman CYR" w:cs="Times New Roman CYR"/>
          <w:sz w:val="28"/>
          <w:szCs w:val="28"/>
        </w:rPr>
        <w:t xml:space="preserve"> установок и ориентации, т.е. отношение к вопросам пола, нормам морали.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в раннем юношеском возрасте связано с высоким уровнем умственного развития. Познавательные процессы в этом возрасте управляемы и подчинены определенным задачам жи</w:t>
      </w:r>
      <w:r>
        <w:rPr>
          <w:rFonts w:ascii="Times New Roman CYR" w:hAnsi="Times New Roman CYR" w:cs="Times New Roman CYR"/>
          <w:sz w:val="28"/>
          <w:szCs w:val="28"/>
        </w:rPr>
        <w:t>зни и деятельности. Наблюдение становится целенаправленным, систематизированным; память позволяет закрепить и воспроизвести значимую информацию, а мышление - дать объективную оценку ситуации. Однако в данном возрасте нередко наблюдается тенденция к теорети</w:t>
      </w:r>
      <w:r>
        <w:rPr>
          <w:rFonts w:ascii="Times New Roman CYR" w:hAnsi="Times New Roman CYR" w:cs="Times New Roman CYR"/>
          <w:sz w:val="28"/>
          <w:szCs w:val="28"/>
        </w:rPr>
        <w:t>зированию без достаточного учета конкретных фактов. Так, некоторые старшеклассники при описании следственных ситуаций дают самостоятельные оценки, версии, предположения. Это может снижать эффективность показаний, создавать определенные трудности во время с</w:t>
      </w:r>
      <w:r>
        <w:rPr>
          <w:rFonts w:ascii="Times New Roman CYR" w:hAnsi="Times New Roman CYR" w:cs="Times New Roman CYR"/>
          <w:sz w:val="28"/>
          <w:szCs w:val="28"/>
        </w:rPr>
        <w:t>ледственных действий с участием свидетеля.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ранней юности человек особенно ценит самостоятельность, убедительность, доказательность и логичность суждений другого человека. Логичность и четкость поставленных вопросов воспринимается подследственными положит</w:t>
      </w:r>
      <w:r>
        <w:rPr>
          <w:rFonts w:ascii="Times New Roman CYR" w:hAnsi="Times New Roman CYR" w:cs="Times New Roman CYR"/>
          <w:sz w:val="28"/>
          <w:szCs w:val="28"/>
        </w:rPr>
        <w:t>ельно.</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школьника старшего возраста отличается прежде всего потребностью оценить свойства своей личности с точки зрения конкретных жизненных целей. В результате формируется целостное представление о самом себе - образ "Я". Это сложное психологи</w:t>
      </w:r>
      <w:r>
        <w:rPr>
          <w:rFonts w:ascii="Times New Roman CYR" w:hAnsi="Times New Roman CYR" w:cs="Times New Roman CYR"/>
          <w:sz w:val="28"/>
          <w:szCs w:val="28"/>
        </w:rPr>
        <w:t>ческое явление предполагает особое отношение личности к себе и включает три взаимосвязанных компонента: познавательный - знание себя, представление о своих качествах и свойствах; эмоциональный - оценка этих качеств и связанные с ней самолюбие, самоуважение</w:t>
      </w:r>
      <w:r>
        <w:rPr>
          <w:rFonts w:ascii="Times New Roman CYR" w:hAnsi="Times New Roman CYR" w:cs="Times New Roman CYR"/>
          <w:sz w:val="28"/>
          <w:szCs w:val="28"/>
        </w:rPr>
        <w:t>; поведенческий - практическое отношение к себе. Образ "Я" - это не просто осознание своих качеств, а прежде всего самоопределение личности: "Кто я такой?", "Что я могу?", "На что я способен?", "Какая от меня польза?".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повышается адекв</w:t>
      </w:r>
      <w:r>
        <w:rPr>
          <w:rFonts w:ascii="Times New Roman CYR" w:hAnsi="Times New Roman CYR" w:cs="Times New Roman CYR"/>
          <w:sz w:val="28"/>
          <w:szCs w:val="28"/>
        </w:rPr>
        <w:t>атность самооценки, хотя процесс этот неоднозначный, так как самооценка выполняет две различные функции: способствует успешному выполнению деятельности и выступает как средство психологической защиты личности. В этом возрасте желание иметь положительный об</w:t>
      </w:r>
      <w:r>
        <w:rPr>
          <w:rFonts w:ascii="Times New Roman CYR" w:hAnsi="Times New Roman CYR" w:cs="Times New Roman CYR"/>
          <w:sz w:val="28"/>
          <w:szCs w:val="28"/>
        </w:rPr>
        <w:t>раз "Я" нередко побуждает юношу преувеличивать свои достоинства и преуменьшать недостатки.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самооценка младших детей, как правило, зависит от оценки родителей и других взрослых, то в подростковом и особенно в юношеском возрасте поведение в значительной</w:t>
      </w:r>
      <w:r>
        <w:rPr>
          <w:rFonts w:ascii="Times New Roman CYR" w:hAnsi="Times New Roman CYR" w:cs="Times New Roman CYR"/>
          <w:sz w:val="28"/>
          <w:szCs w:val="28"/>
        </w:rPr>
        <w:t xml:space="preserve"> степени зависит от того, как юноша сам себя оценивает и уважает, т.е. от уровня его самосознания. Рост рефлексии, самоанализа, повышение интереса к себе являются типичными для ранней юности.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формируется такая важная черта личности, как самоуважени</w:t>
      </w:r>
      <w:r>
        <w:rPr>
          <w:rFonts w:ascii="Times New Roman CYR" w:hAnsi="Times New Roman CYR" w:cs="Times New Roman CYR"/>
          <w:sz w:val="28"/>
          <w:szCs w:val="28"/>
        </w:rPr>
        <w:t xml:space="preserve">е, т.е. обобщенная самооценка, степень принятия или непринятия себя как личности. Высокое самоуважение - не синоним зазнайства или некритичности. Оно означает, что человек не считает себя хуже или лучше других, но он положительно отзывается о себе. Низкое </w:t>
      </w:r>
      <w:r>
        <w:rPr>
          <w:rFonts w:ascii="Times New Roman CYR" w:hAnsi="Times New Roman CYR" w:cs="Times New Roman CYR"/>
          <w:sz w:val="28"/>
          <w:szCs w:val="28"/>
        </w:rPr>
        <w:t>самоуважение, наоборот, означает постоянную неудовлетворенность, презрение к себе, неверие в собственные силы. На формирование самоуважения влияют многие факторы, действующие уже в раннем детстве, - отношение родителей, положение среди сверстников и т.п.</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юности в связи с ломкой прежней системы ценностей и новым осознанием своих личных качеств представление о собственной личности подвергается пересмотру. Юноши нередко склонны выдвигать завышенные, нереалистические притязания, переоценивать свои способности</w:t>
      </w:r>
      <w:r>
        <w:rPr>
          <w:rFonts w:ascii="Times New Roman CYR" w:hAnsi="Times New Roman CYR" w:cs="Times New Roman CYR"/>
          <w:sz w:val="28"/>
          <w:szCs w:val="28"/>
        </w:rPr>
        <w:t>, положение, занимаемое ими в группе сверстников. Эта беспочвенная самоуверенность часто раздражает взрослых, вызывает многочисленные конфликты и разочарования. В процессе допроса и других следственных действий излишне самоуверенные свидетели или потерпевш</w:t>
      </w:r>
      <w:r>
        <w:rPr>
          <w:rFonts w:ascii="Times New Roman CYR" w:hAnsi="Times New Roman CYR" w:cs="Times New Roman CYR"/>
          <w:sz w:val="28"/>
          <w:szCs w:val="28"/>
        </w:rPr>
        <w:t>ие требуют индивидуального подхода к себе. Перед следователем стоит задача выяснить, что лежит в основе этой беспочвенной самоуверенности и максимализма, чаще всего это неадекватно завышенная самооценка, эгоцентризм, желание обратить на себя внимание.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w:t>
      </w:r>
      <w:r>
        <w:rPr>
          <w:rFonts w:ascii="Times New Roman CYR" w:hAnsi="Times New Roman CYR" w:cs="Times New Roman CYR"/>
          <w:sz w:val="28"/>
          <w:szCs w:val="28"/>
        </w:rPr>
        <w:t>отря на то, что в настоящее время признана ведущая роль микросоциальных факторов в формировании антиобщественного поступка в подростковом и раннем юношеском возрасте, нельзя недооценивать и конституциональные черты, которые играют важную роль в специфике п</w:t>
      </w:r>
      <w:r>
        <w:rPr>
          <w:rFonts w:ascii="Times New Roman CYR" w:hAnsi="Times New Roman CYR" w:cs="Times New Roman CYR"/>
          <w:sz w:val="28"/>
          <w:szCs w:val="28"/>
        </w:rPr>
        <w:t>реступных деяний. Существует обширная литература, посвященная характерологическим отклонениям в подростковом возрасте.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характера - это крайние варианты его нормы, при которых отдельные черты характера чрезмерно усилены. Акцентуированные черты о</w:t>
      </w:r>
      <w:r>
        <w:rPr>
          <w:rFonts w:ascii="Times New Roman CYR" w:hAnsi="Times New Roman CYR" w:cs="Times New Roman CYR"/>
          <w:sz w:val="28"/>
          <w:szCs w:val="28"/>
        </w:rPr>
        <w:t>пределяют психический склад личности, обусловливают специфику социального приспособления. Акцентуации характера прослеживаются либо на протяжении всей жизни человека, либо относительно длительного периода. Подростковый и ранний юношеский возраст являются н</w:t>
      </w:r>
      <w:r>
        <w:rPr>
          <w:rFonts w:ascii="Times New Roman CYR" w:hAnsi="Times New Roman CYR" w:cs="Times New Roman CYR"/>
          <w:sz w:val="28"/>
          <w:szCs w:val="28"/>
        </w:rPr>
        <w:t>аиболее демонстративными в плане проявления или дальнейшего развития акцентуированных черт. Акцентуации характера, как правило, не приводят к нарушению социальной адаптации. При действиях специфических психогенных факторов могут возникать отдельные нарушен</w:t>
      </w:r>
      <w:r>
        <w:rPr>
          <w:rFonts w:ascii="Times New Roman CYR" w:hAnsi="Times New Roman CYR" w:cs="Times New Roman CYR"/>
          <w:sz w:val="28"/>
          <w:szCs w:val="28"/>
        </w:rPr>
        <w:t>ия, однако эти нарушения кратковременны и полностью компенсируются.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сензитивный (сверхчувствительный) подросток, оказавшись свидетелем тяжкого преступления, может проявить повышенную возбудимость, неустойчивость настроений. У него могут даже возн</w:t>
      </w:r>
      <w:r>
        <w:rPr>
          <w:rFonts w:ascii="Times New Roman CYR" w:hAnsi="Times New Roman CYR" w:cs="Times New Roman CYR"/>
          <w:sz w:val="28"/>
          <w:szCs w:val="28"/>
        </w:rPr>
        <w:t>икнуть соматические расстройства, аллергия. Такой свидетель глубоко переживает ситуации допросов, очных ставок. Нередко бестактное или жесткое поведение следователя может привести к глубокому нервно-психическому напряжению такого подростка.</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w:t>
      </w:r>
      <w:r>
        <w:rPr>
          <w:rFonts w:ascii="Times New Roman CYR" w:hAnsi="Times New Roman CYR" w:cs="Times New Roman CYR"/>
          <w:sz w:val="28"/>
          <w:szCs w:val="28"/>
        </w:rPr>
        <w:t xml:space="preserve"> психологов и криминологов отмечается неосознаваемая мотивация преступного поведения некоторых несовершеннолетних. Причин неосознаваемых мотивов преступного поведения много. Это в основном зависит от особенностей личностного развития. Неосознаваемые мотивы</w:t>
      </w:r>
      <w:r>
        <w:rPr>
          <w:rFonts w:ascii="Times New Roman CYR" w:hAnsi="Times New Roman CYR" w:cs="Times New Roman CYR"/>
          <w:sz w:val="28"/>
          <w:szCs w:val="28"/>
        </w:rPr>
        <w:t xml:space="preserve"> могут быть связаны с неадекватной самооценкой личности молодого преступника, а чаше всего с дисгармоничной структурой его личности.</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неосознаваемая мотивация преступного поведения носит компенсаторный характер, нередко связана с развива</w:t>
      </w:r>
      <w:r>
        <w:rPr>
          <w:rFonts w:ascii="Times New Roman CYR" w:hAnsi="Times New Roman CYR" w:cs="Times New Roman CYR"/>
          <w:sz w:val="28"/>
          <w:szCs w:val="28"/>
        </w:rPr>
        <w:t>ющимся у юноши или подростка комплексом неполноценности. Особый интерес представляет связь неосознаваемых мотивов преступления с отсроченным во времени действием закрепившегося у подростка с детства по типу импринтинга (впечатывания) травматического опыта.</w:t>
      </w:r>
      <w:r>
        <w:rPr>
          <w:rFonts w:ascii="Times New Roman CYR" w:hAnsi="Times New Roman CYR" w:cs="Times New Roman CYR"/>
          <w:sz w:val="28"/>
          <w:szCs w:val="28"/>
        </w:rPr>
        <w:t xml:space="preserve"> Унижения, незаслуженно жестокое обращение могут оставить свой отпечаток в эмоциональной структуре личности и при определенных условиях порождать соответствующие формы поведения.</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изучаемая возрастная категория является наиболее сложной для а</w:t>
      </w:r>
      <w:r>
        <w:rPr>
          <w:rFonts w:ascii="Times New Roman CYR" w:hAnsi="Times New Roman CYR" w:cs="Times New Roman CYR"/>
          <w:sz w:val="28"/>
          <w:szCs w:val="28"/>
        </w:rPr>
        <w:t>нализа. Глубокие знания психологических особенностей подростков, дают возможность провести допрос эффективно, на высоком уровне.</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подростковый поведенческий допрос</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Список литературы</w:t>
      </w:r>
    </w:p>
    <w:p w:rsidR="00000000" w:rsidRDefault="00730F1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30F16">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Бандурка В.П. Юридическая психология. Учебник. - К</w:t>
      </w:r>
      <w:r>
        <w:rPr>
          <w:rFonts w:ascii="Times New Roman CYR" w:hAnsi="Times New Roman CYR" w:cs="Times New Roman CYR"/>
          <w:sz w:val="28"/>
          <w:szCs w:val="28"/>
        </w:rPr>
        <w:t>.,2003.</w:t>
      </w:r>
    </w:p>
    <w:p w:rsidR="00000000" w:rsidRDefault="00730F1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Еникеев М.И. Общая и юридическая психология. - СПб.,- 2005.</w:t>
      </w:r>
    </w:p>
    <w:p w:rsidR="00000000" w:rsidRDefault="00730F1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 Л.Д. Общая, социальная и юридическая психология. - СПб., 2002.</w:t>
      </w:r>
    </w:p>
    <w:p w:rsidR="00000000" w:rsidRDefault="00730F1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Психопатии и акцентуации характера у подростков. - Л.,1983.</w:t>
      </w:r>
    </w:p>
    <w:p w:rsidR="00000000" w:rsidRDefault="00730F1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Кондратьєв П.С. Юридична психологія.-</w:t>
      </w:r>
      <w:r>
        <w:rPr>
          <w:rFonts w:ascii="Times New Roman CYR" w:hAnsi="Times New Roman CYR" w:cs="Times New Roman CYR"/>
          <w:sz w:val="28"/>
          <w:szCs w:val="28"/>
        </w:rPr>
        <w:t xml:space="preserve"> К.,2000.</w:t>
      </w:r>
    </w:p>
    <w:p w:rsidR="00730F16" w:rsidRDefault="00730F1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Практична психологія та соціальна робота. -1998. - № 2. - С.14-15.</w:t>
      </w:r>
    </w:p>
    <w:sectPr w:rsidR="00730F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E7"/>
    <w:rsid w:val="00730F16"/>
    <w:rsid w:val="0099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BF0B75-C255-4172-83FB-3CADBE8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5016</Words>
  <Characters>28592</Characters>
  <Application>Microsoft Office Word</Application>
  <DocSecurity>0</DocSecurity>
  <Lines>238</Lines>
  <Paragraphs>67</Paragraphs>
  <ScaleCrop>false</ScaleCrop>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2025-04-22T14:41:00Z</dcterms:created>
  <dcterms:modified xsi:type="dcterms:W3CDTF">2025-04-22T14:41:00Z</dcterms:modified>
</cp:coreProperties>
</file>