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Усыновление (удочерение), является одним из социальных институтов, обеспечивающих детям-сиротам и детям, оставшимся без попечения родителей, юридическую возможность иметь условия жизни и воспитания в семье. Усыновление в современном праве рассма</w:t>
      </w:r>
      <w:r>
        <w:rPr>
          <w:rFonts w:ascii="Times New Roman CYR" w:hAnsi="Times New Roman CYR" w:cs="Times New Roman CYR"/>
          <w:sz w:val="28"/>
          <w:szCs w:val="28"/>
        </w:rPr>
        <w:t>тривается в числе наиболее значимых форм защиты детей, лишившихся родительского попечения, в рамках которой устанавливаются родственные связи между ребенком, оставшимся без родительского попечения, с одной стороны, и супружеской парой или человеком, не явл</w:t>
      </w:r>
      <w:r>
        <w:rPr>
          <w:rFonts w:ascii="Times New Roman CYR" w:hAnsi="Times New Roman CYR" w:cs="Times New Roman CYR"/>
          <w:sz w:val="28"/>
          <w:szCs w:val="28"/>
        </w:rPr>
        <w:t>яющимся ребенку родным отцом или матерью, с другой.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Приоритетность усыновления по сравнению с другими формами воспитания детей сирот - помещением в государственные детские воспитательные учреждения (дома ребенка, детские дома, интернаты) - очевидна, поскол</w:t>
      </w:r>
      <w:r>
        <w:rPr>
          <w:rFonts w:ascii="Times New Roman CYR" w:hAnsi="Times New Roman CYR" w:cs="Times New Roman CYR"/>
          <w:sz w:val="28"/>
          <w:szCs w:val="28"/>
        </w:rPr>
        <w:t>ьку лишь семья может обеспечить ребенку оптимальные условия для гармоничного личностного развития. Конвенция о правах ребенка, принятая Генеральной Ассамблеей ООН в 1989 г. и ратифицированная СССР и затем Российской Федерацией в 1990 г., декларирует важнос</w:t>
      </w:r>
      <w:r>
        <w:rPr>
          <w:rFonts w:ascii="Times New Roman CYR" w:hAnsi="Times New Roman CYR" w:cs="Times New Roman CYR"/>
          <w:sz w:val="28"/>
          <w:szCs w:val="28"/>
        </w:rPr>
        <w:t>ть и необходимость обеспечения всем детям условий семейного воспитания. Согласно статье 54 Семейного кодекса Российской Федерации «каждый ребенок имеет право жить и воспитываться в семье».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усыновления связана с резким ростом числа дет</w:t>
      </w:r>
      <w:r>
        <w:rPr>
          <w:rFonts w:ascii="Times New Roman CYR" w:hAnsi="Times New Roman CYR" w:cs="Times New Roman CYR"/>
          <w:sz w:val="28"/>
          <w:szCs w:val="28"/>
        </w:rPr>
        <w:t>ей-сирот при живых родителях в 1990-е гг. Начиная с 2007 года, количество граждан, берущих на воспитание детей, оставшихся без попечения родителей, с каждым годом неуклонно падало: 129 561 в 2007 году, 113 751 в 2008 году, 90 639 в 2009 году, 75 884 в 2010</w:t>
      </w:r>
      <w:r>
        <w:rPr>
          <w:rFonts w:ascii="Times New Roman CYR" w:hAnsi="Times New Roman CYR" w:cs="Times New Roman CYR"/>
          <w:sz w:val="28"/>
          <w:szCs w:val="28"/>
        </w:rPr>
        <w:t xml:space="preserve"> году. При этом, число выявленных за год детей, оставшихся без попечения родителей снижалось гораздо медленнее: 124 384 в 2007 году, 115 627 в 2008 году, 106 716 в 2009 году, 93 806 в 2010 году, 82 177 в 2011 году. Таким образом, с 2008 года количество вно</w:t>
      </w:r>
      <w:r>
        <w:rPr>
          <w:rFonts w:ascii="Times New Roman CYR" w:hAnsi="Times New Roman CYR" w:cs="Times New Roman CYR"/>
          <w:sz w:val="28"/>
          <w:szCs w:val="28"/>
        </w:rPr>
        <w:t xml:space="preserve">вь выявляемых детей,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оставшихся за год без попечения родителей, стало превышать количество детей, устраиваемых за год в семьи: на 1876 детей в 2008 году, на 16 077 детей в 2009 году, на 17 922 ребёнка в 2010 году.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некоторое сокращение количеств</w:t>
      </w:r>
      <w:r>
        <w:rPr>
          <w:rFonts w:ascii="Times New Roman CYR" w:hAnsi="Times New Roman CYR" w:cs="Times New Roman CYR"/>
          <w:sz w:val="28"/>
          <w:szCs w:val="28"/>
        </w:rPr>
        <w:t>а детей, которых российские граждане брали на воспитание, до 2010-го года росло количество детей возвращаемых из семей обратно в детские дома: 6136 детей в 2007 году, 7834 ребёнка в 2008 году, 8474 ребёнка в 2009 году. В 2011-м году было 6337 отмен усыновл</w:t>
      </w:r>
      <w:r>
        <w:rPr>
          <w:rFonts w:ascii="Times New Roman CYR" w:hAnsi="Times New Roman CYR" w:cs="Times New Roman CYR"/>
          <w:sz w:val="28"/>
          <w:szCs w:val="28"/>
        </w:rPr>
        <w:t>ения и опеки.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Усыновление, являющееся приоритетной формой устройства детей в семью, а также единственной формой устройства детей в иностранные семьи, не пользуется популярностью среди российских семей. В 2010 году из всех детей переданных на воспитание в с</w:t>
      </w:r>
      <w:r>
        <w:rPr>
          <w:rFonts w:ascii="Times New Roman CYR" w:hAnsi="Times New Roman CYR" w:cs="Times New Roman CYR"/>
          <w:sz w:val="28"/>
          <w:szCs w:val="28"/>
        </w:rPr>
        <w:t>емьи, лишь 10,2 % детей было усыновлено россиянами. Количество детей, усыновляемых российскими гражданами падает, начиная с 2007 года: 9530 в 2007 году, 9048 в 2008 году, 8938 в 2009 году, 7802 в 2010 году.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социального сиротства являются экономич</w:t>
      </w:r>
      <w:r>
        <w:rPr>
          <w:rFonts w:ascii="Times New Roman CYR" w:hAnsi="Times New Roman CYR" w:cs="Times New Roman CYR"/>
          <w:sz w:val="28"/>
          <w:szCs w:val="28"/>
        </w:rPr>
        <w:t>еская нестабильность и безработица, алкоголизм родителей и лишение их родительских прав, непродуманная приватизация жилья, превращающая детей в бомжей и т.д.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Усыновить ребенка хотят пары, не имеющие детей и имеющие их, одинокие женщины и мужчины. Мотивы эт</w:t>
      </w:r>
      <w:r>
        <w:rPr>
          <w:rFonts w:ascii="Times New Roman CYR" w:hAnsi="Times New Roman CYR" w:cs="Times New Roman CYR"/>
          <w:sz w:val="28"/>
          <w:szCs w:val="28"/>
        </w:rPr>
        <w:t>ого желания можно разделить на осознаваемые и бессознательные, о которых даже не догадываются люди, их имеющие, но именно вторые являются движущей силой этого желания и они же определяют в дальнейшем характер отношений. Важно поэтому, чтобы усыновители был</w:t>
      </w:r>
      <w:r>
        <w:rPr>
          <w:rFonts w:ascii="Times New Roman CYR" w:hAnsi="Times New Roman CYR" w:cs="Times New Roman CYR"/>
          <w:sz w:val="28"/>
          <w:szCs w:val="28"/>
        </w:rPr>
        <w:t xml:space="preserve">и максимально осведомлены о своих собственных потребностях и желаниях, которые они хотят осуществить, усыновляя чужого ребенка.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Понятно, что усыновление одним родителем рождает дополнительные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трудности, которые предстоит решать обоим, и ребенку, и родител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ю. Один родитель не сможет играть роль обоих, значит, некий дефицит отцовской или материнской роли будет заложен изначально, хотя, это не значит, что трудности непреодолимы.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числе усыновлений значителен удельный вес случаев, когда ребенка усыновля</w:t>
      </w:r>
      <w:r>
        <w:rPr>
          <w:rFonts w:ascii="Times New Roman CYR" w:hAnsi="Times New Roman CYR" w:cs="Times New Roman CYR"/>
          <w:sz w:val="28"/>
          <w:szCs w:val="28"/>
        </w:rPr>
        <w:t xml:space="preserve">ют отчим или мачеха в результате повторного брака родного родителя ребенка. Вместе с тем подавляющее большинство усыновителей не имеют собственных детей, что порождает ряд психологических проблем, связанных с принятием ими ребенка; выработкой оптимального </w:t>
      </w:r>
      <w:r>
        <w:rPr>
          <w:rFonts w:ascii="Times New Roman CYR" w:hAnsi="Times New Roman CYR" w:cs="Times New Roman CYR"/>
          <w:sz w:val="28"/>
          <w:szCs w:val="28"/>
        </w:rPr>
        <w:t>стиля семейного воспитания, учитывающего психологические и индивидуальные особенности усыновленных детей с трудной историей развития; формированием психолого-педагогической компетентности. Необходимо обеспечить родителям-усыновителям психологическое сопров</w:t>
      </w:r>
      <w:r>
        <w:rPr>
          <w:rFonts w:ascii="Times New Roman CYR" w:hAnsi="Times New Roman CYR" w:cs="Times New Roman CYR"/>
          <w:sz w:val="28"/>
          <w:szCs w:val="28"/>
        </w:rPr>
        <w:t>ождение и помощь в решении возникающих в процессе воспитания детей проблем.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особенностей процесса усыновления детей и консультация родителей, решивших усыновить ребенка.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усыновление ребе</w:t>
      </w:r>
      <w:r>
        <w:rPr>
          <w:rFonts w:ascii="Times New Roman CYR" w:hAnsi="Times New Roman CYR" w:cs="Times New Roman CYR"/>
          <w:sz w:val="28"/>
          <w:szCs w:val="28"/>
        </w:rPr>
        <w:t>нка приемными родителями.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супружеская пара решающаяся на усыновление ребенка.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психологической литературы по проблеме усыновления детей.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мотивацию усыновления роди</w:t>
      </w:r>
      <w:r>
        <w:rPr>
          <w:rFonts w:ascii="Times New Roman CYR" w:hAnsi="Times New Roman CYR" w:cs="Times New Roman CYR"/>
          <w:sz w:val="28"/>
          <w:szCs w:val="28"/>
        </w:rPr>
        <w:t>телями.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Установить психологическую готовность усыновителей к принятию ребенка в семью.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психологическую адаптацию усыновленного ребенка и родителей.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консультационную беседу с семейной парой решившей усыновить ребенка.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данной р</w:t>
      </w:r>
      <w:r>
        <w:rPr>
          <w:rFonts w:ascii="Times New Roman CYR" w:hAnsi="Times New Roman CYR" w:cs="Times New Roman CYR"/>
          <w:sz w:val="28"/>
          <w:szCs w:val="28"/>
        </w:rPr>
        <w:t>аботы были использованы труды Красницкой Г.С., Смагиной Л.И., Кристины Адамек, Артамоновой Е.И., Тертель А.Л.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работы: данная работа состоит из введения, двух глав - практической, теоретической, заключения, списка использованной литературы и трех </w:t>
      </w:r>
      <w:r>
        <w:rPr>
          <w:rFonts w:ascii="Times New Roman CYR" w:hAnsi="Times New Roman CYR" w:cs="Times New Roman CYR"/>
          <w:sz w:val="28"/>
          <w:szCs w:val="28"/>
        </w:rPr>
        <w:t>приложений. Объем работы 33 стр.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усыновление родитель семья психологический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Особенности усыновления детей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усыновления. Порядок усыновления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Усыновление (удочерение) - форма семейного воспитания детей, лишённых родительской опеки, с установ</w:t>
      </w:r>
      <w:r>
        <w:rPr>
          <w:rFonts w:ascii="Times New Roman CYR" w:hAnsi="Times New Roman CYR" w:cs="Times New Roman CYR"/>
          <w:sz w:val="28"/>
          <w:szCs w:val="28"/>
        </w:rPr>
        <w:t>лением между усыновленным и усыновителем правовых (личных и имущественных) отношений, существующих между родителями и детьми [5].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российскому праву усыновление допускается только в отношении несовершеннолетних детей. Усыновление производится судом по з</w:t>
      </w:r>
      <w:r>
        <w:rPr>
          <w:rFonts w:ascii="Times New Roman CYR" w:hAnsi="Times New Roman CYR" w:cs="Times New Roman CYR"/>
          <w:sz w:val="28"/>
          <w:szCs w:val="28"/>
        </w:rPr>
        <w:t>аявлению лиц, желающих усыновить ребёнка, в порядке особого производства по правилам гражданского процессуального законодательства [5].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Усыновление детей - граждан Российской Федерации - иностранными гражданами закон ограничивает определёнными условиями [4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двух форм (усыновление, опека) семейного устройства детей, оставшихся без попечения родителей, усыновление является оптимальной, поскольку при этом между усыновителями и усыновляемым не только складываются близкие родственные отношения, но и происход</w:t>
      </w:r>
      <w:r>
        <w:rPr>
          <w:rFonts w:ascii="Times New Roman CYR" w:hAnsi="Times New Roman CYR" w:cs="Times New Roman CYR"/>
          <w:sz w:val="28"/>
          <w:szCs w:val="28"/>
        </w:rPr>
        <w:t>ит юридическое закрепление этих отношений, когда усыновленный ребёнок в своих правах и обязанностях полностью приравнивается к кровному, а усыновители принимают на себя все родительские права и обязанности [4].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Усыновление позволяет ребёнку почувствовать с</w:t>
      </w:r>
      <w:r>
        <w:rPr>
          <w:rFonts w:ascii="Times New Roman CYR" w:hAnsi="Times New Roman CYR" w:cs="Times New Roman CYR"/>
          <w:sz w:val="28"/>
          <w:szCs w:val="28"/>
        </w:rPr>
        <w:t>ебя полноценным членом семьи. Только при усыновлении ребёнок приобретает права наследования в отношениях с новыми родителями. Усыновитель может присвоить ребёнку свою фамилию, а также поменять имя и отчество ребёнка.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усыновления.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усыновлени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детей (процедуры, перечни документов и сроки) был установлен Постановлением Правительства РФ № 275 от 29 марта 2000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года «Правила передачи детей на усыновление (удочерение) и осуществления контроля за условиями их жизни и воспитания в семьях усыновителей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Российской Федерации» [4].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этапами процедуры усыновления для российских граждан являются: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Обращение в органы опеки по месту жительства и знакомство с сотрудниками, отвечающими за работу с усыновителями.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Прохождение медосмотров,</w:t>
      </w:r>
      <w:r>
        <w:rPr>
          <w:rFonts w:ascii="Times New Roman CYR" w:hAnsi="Times New Roman CYR" w:cs="Times New Roman CYR"/>
          <w:sz w:val="28"/>
          <w:szCs w:val="28"/>
        </w:rPr>
        <w:t xml:space="preserve"> сбор справок и подготовка необходимого пакета документов.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Подача собранного пакета документов в органы опеки, рассмотрение документов специалистом опеки, обследование жилищных условий и оформление акта данного обследования.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заключения о возм</w:t>
      </w:r>
      <w:r>
        <w:rPr>
          <w:rFonts w:ascii="Times New Roman CYR" w:hAnsi="Times New Roman CYR" w:cs="Times New Roman CYR"/>
          <w:sz w:val="28"/>
          <w:szCs w:val="28"/>
        </w:rPr>
        <w:t>ожности быть усыновителем.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Поиск ребёнка. Получение направления на знакомство с ребёнком (детьми). Если по месту собственного проживания нет детских учреждений или не удалось подобрать ребёнка, то обращение в любой другой орган опеки или к региональному </w:t>
      </w:r>
      <w:r>
        <w:rPr>
          <w:rFonts w:ascii="Times New Roman CYR" w:hAnsi="Times New Roman CYR" w:cs="Times New Roman CYR"/>
          <w:sz w:val="28"/>
          <w:szCs w:val="28"/>
        </w:rPr>
        <w:t>оператору банка данных о детях оставшихся без попечения родителей с имеющимся на руках заключением о возможности быть усыновителем.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Знакомство с ребёнком, при желании, независимое медицинское обследование ребёнка, принятие окончательного решения о желани</w:t>
      </w:r>
      <w:r>
        <w:rPr>
          <w:rFonts w:ascii="Times New Roman CYR" w:hAnsi="Times New Roman CYR" w:cs="Times New Roman CYR"/>
          <w:sz w:val="28"/>
          <w:szCs w:val="28"/>
        </w:rPr>
        <w:t>и усыновить данного ребёнка.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Подача заявления в суд, ожидание даты заседания суда. В это время орган опеки по месту проживания ребёнка готовит заключение о целесообразности усыновления конкретного ребёнка и документы на ребёнка для суда.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Рассмотрение з</w:t>
      </w:r>
      <w:r>
        <w:rPr>
          <w:rFonts w:ascii="Times New Roman CYR" w:hAnsi="Times New Roman CYR" w:cs="Times New Roman CYR"/>
          <w:sz w:val="28"/>
          <w:szCs w:val="28"/>
        </w:rPr>
        <w:t>аявления судом. Получение копии решения суда на руки.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Получение в ЗАГСе свидетельства об усыновлении, нового свидетельства о рождении ребёнка, внесение записи о ребёнке в паспорт.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Регистрация ребёнка по месту проживания усыновителя.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российских граж</w:t>
      </w:r>
      <w:r>
        <w:rPr>
          <w:rFonts w:ascii="Times New Roman CYR" w:hAnsi="Times New Roman CYR" w:cs="Times New Roman CYR"/>
          <w:sz w:val="28"/>
          <w:szCs w:val="28"/>
        </w:rPr>
        <w:t>дан все процедуры усыновления, включая медицинские освидетельствования, и получение всех необходимых справок - полностью бесплатны. Госпошлина в суде не взимается [4].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усыновления решается индивидуально в каждом конкретном случае. Учитываются н</w:t>
      </w:r>
      <w:r>
        <w:rPr>
          <w:rFonts w:ascii="Times New Roman CYR" w:hAnsi="Times New Roman CYR" w:cs="Times New Roman CYR"/>
          <w:sz w:val="28"/>
          <w:szCs w:val="28"/>
        </w:rPr>
        <w:t>равственные и иные личные качества усыновителя (поведение на работе, в быту, наличие судимости и т.п.), состояние его здоровья. Также проверяются проживающие вместе с ним члены семьи, их сложившиеся отношения между собой, между ними и ребенком, а также мат</w:t>
      </w:r>
      <w:r>
        <w:rPr>
          <w:rFonts w:ascii="Times New Roman CYR" w:hAnsi="Times New Roman CYR" w:cs="Times New Roman CYR"/>
          <w:sz w:val="28"/>
          <w:szCs w:val="28"/>
        </w:rPr>
        <w:t>ериальные и жилищные условия жизни будущих усыновителей. Эти обстоятельства в равной мере должны учитываться при усыновлении ребенка.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Посредническая деятельность по усыновлению детей, т.е. любая деятельность других лиц в целях подбора и передачи детей на у</w:t>
      </w:r>
      <w:r>
        <w:rPr>
          <w:rFonts w:ascii="Times New Roman CYR" w:hAnsi="Times New Roman CYR" w:cs="Times New Roman CYR"/>
          <w:sz w:val="28"/>
          <w:szCs w:val="28"/>
        </w:rPr>
        <w:t>сыновление от имени и в интересах лиц, желающих усыновить детей, в том числе передача сведений о ребенке, фото- и видеосъемки детей и проведение дополнительной медицинской экспертизы усыновляемого ребенка, не допускается.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Примечание. При этом деятельность </w:t>
      </w:r>
      <w:r>
        <w:rPr>
          <w:rFonts w:ascii="Times New Roman CYR" w:hAnsi="Times New Roman CYR" w:cs="Times New Roman CYR"/>
          <w:sz w:val="28"/>
          <w:szCs w:val="28"/>
        </w:rPr>
        <w:t>органов опеки и попечительства и органов исполнительной власти, а также специально уполномоченных иностранными государствами органов или организаций по усыновлению детей не может рассматриваться как посредническая, так как не преследует коммерческих целей.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не содержит ограничений по семейному положению или половой принадлежности лиц, желающих усыновить ребенка. Возраст также не ограничен, однако, понятно, что если человек находится в преклонном возрасте, суд вряд ли вынесет решение об усыновлении в ег</w:t>
      </w:r>
      <w:r>
        <w:rPr>
          <w:rFonts w:ascii="Times New Roman CYR" w:hAnsi="Times New Roman CYR" w:cs="Times New Roman CYR"/>
          <w:sz w:val="28"/>
          <w:szCs w:val="28"/>
        </w:rPr>
        <w:t>о пользу.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всех необходимых требований, а также интересов усыновляемого ребенка.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мо</w:t>
      </w:r>
      <w:r>
        <w:rPr>
          <w:rFonts w:ascii="Times New Roman CYR" w:hAnsi="Times New Roman CYR" w:cs="Times New Roman CYR"/>
          <w:sz w:val="28"/>
          <w:szCs w:val="28"/>
        </w:rPr>
        <w:t>гут быть усыновителями: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несовершеннолетние, даже в случае приобретения ими полной дееспособности;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признанные судом недееспособными или ограниченно дееспособными;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супруги, один из которых признан судом недееспособным или ограниченно дееспособным;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</w:t>
      </w:r>
      <w:r>
        <w:rPr>
          <w:rFonts w:ascii="Times New Roman CYR" w:hAnsi="Times New Roman CYR" w:cs="Times New Roman CYR"/>
          <w:sz w:val="28"/>
          <w:szCs w:val="28"/>
        </w:rPr>
        <w:t>а, не состоящие в браке, если разница в возрасте между усыновителем и усыновляемым менее 16 лет;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Исключение составляют случаи усыновления ребенка отчимом (мачехой) или признание судом наличия уважительных причин для такого усыновления (например</w:t>
      </w:r>
      <w:r>
        <w:rPr>
          <w:rFonts w:ascii="Times New Roman CYR" w:hAnsi="Times New Roman CYR" w:cs="Times New Roman CYR"/>
          <w:sz w:val="28"/>
          <w:szCs w:val="28"/>
        </w:rPr>
        <w:t>, если ребенок привязан к лицу, желающему его усыновить, считает его своим родителем и т.п.).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состоящие в браке между собой лица в отношении одного и того же ребенка;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лишенные по суду родительских прав или ограниченных судом в родительских правах;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отстраненные от обязанностей опекуна (попечителя) за ненадлежащее выполнение возложенных на них законом обязанностей;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бывшие усыновители, если усыновление отменено судом по их вине;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не имеющие дохода, обеспечивающего усыновляемому ребенку прож</w:t>
      </w:r>
      <w:r>
        <w:rPr>
          <w:rFonts w:ascii="Times New Roman CYR" w:hAnsi="Times New Roman CYR" w:cs="Times New Roman CYR"/>
          <w:sz w:val="28"/>
          <w:szCs w:val="28"/>
        </w:rPr>
        <w:t>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Это требование не распространяется на отчима и мачеху усыновляемого ребенка. С учетом интересов ребенка суд может допуст</w:t>
      </w:r>
      <w:r>
        <w:rPr>
          <w:rFonts w:ascii="Times New Roman CYR" w:hAnsi="Times New Roman CYR" w:cs="Times New Roman CYR"/>
          <w:sz w:val="28"/>
          <w:szCs w:val="28"/>
        </w:rPr>
        <w:t>ить отступление от него и в других случаях.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не имеющих постоянного места жительства, а также жилого помещения, отвечающего установленным санитарным и техническим требованиям;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Это требование не распространяется на отчима и мачеху усыновляе</w:t>
      </w:r>
      <w:r>
        <w:rPr>
          <w:rFonts w:ascii="Times New Roman CYR" w:hAnsi="Times New Roman CYR" w:cs="Times New Roman CYR"/>
          <w:sz w:val="28"/>
          <w:szCs w:val="28"/>
        </w:rPr>
        <w:t>мого ребенка. С учетом интересов ребенка суд может допустить отступление от него и в других случаях.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имеющие на момент усыновления судимость за умышленное преступление против жизни или здоровья граждан;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лица, страдающие заболеваниями, препятствующими</w:t>
      </w:r>
      <w:r>
        <w:rPr>
          <w:rFonts w:ascii="Times New Roman CYR" w:hAnsi="Times New Roman CYR" w:cs="Times New Roman CYR"/>
          <w:sz w:val="28"/>
          <w:szCs w:val="28"/>
        </w:rPr>
        <w:t xml:space="preserve"> усыновлению: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(активный и хронический) всех форм локализации;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внутренних органов, нервной системы, опорно-двигательного аппарата в стадии декомпенсации;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онкологические заболевания всех локализаций;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наркомания, токсико</w:t>
      </w:r>
      <w:r>
        <w:rPr>
          <w:rFonts w:ascii="Times New Roman CYR" w:hAnsi="Times New Roman CYR" w:cs="Times New Roman CYR"/>
          <w:sz w:val="28"/>
          <w:szCs w:val="28"/>
        </w:rPr>
        <w:t>мания, алкоголизм;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 до снятия с диспансерного учета;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заболевания, при которых больные признаны в установленном порядке недееспособными или ограниченно дееспособными;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заболевания и травмы, приведшие к инвалидности I и</w:t>
      </w:r>
      <w:r>
        <w:rPr>
          <w:rFonts w:ascii="Times New Roman CYR" w:hAnsi="Times New Roman CYR" w:cs="Times New Roman CYR"/>
          <w:sz w:val="28"/>
          <w:szCs w:val="28"/>
        </w:rPr>
        <w:t xml:space="preserve"> II групп, исключающие трудоспособность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Мотивация усыновления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родительства обусловлена особой потребностью - потребностью в детях. При этом, потребность в детях многозначна, так как с ней связан ряд производных потребностей разного плана: в </w:t>
      </w:r>
      <w:r>
        <w:rPr>
          <w:rFonts w:ascii="Times New Roman CYR" w:hAnsi="Times New Roman CYR" w:cs="Times New Roman CYR"/>
          <w:sz w:val="28"/>
          <w:szCs w:val="28"/>
        </w:rPr>
        <w:t>самореализации, в поиске смысла жизни, в достижении полноценности, в интеграции (с культурой, с референтными группами) [3, 247]. Соответственно, и мотивация родительства также может принимать разный характер, быть как адекватной, так и неадекватной.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</w:t>
      </w:r>
      <w:r>
        <w:rPr>
          <w:rFonts w:ascii="Times New Roman CYR" w:hAnsi="Times New Roman CYR" w:cs="Times New Roman CYR"/>
          <w:sz w:val="28"/>
          <w:szCs w:val="28"/>
        </w:rPr>
        <w:t>тная (зрелая) мотивация родительства характеризуется тем, что ведущую роль в желании иметь ребенка играет стремление любить и заботиться о нем. Ребенок представляется будущим родителям как самостоятельная ценность, то главное, что определяет их желание ста</w:t>
      </w:r>
      <w:r>
        <w:rPr>
          <w:rFonts w:ascii="Times New Roman CYR" w:hAnsi="Times New Roman CYR" w:cs="Times New Roman CYR"/>
          <w:sz w:val="28"/>
          <w:szCs w:val="28"/>
        </w:rPr>
        <w:t>ть родителями. В противном случае (при неадекватной мотивации) ребенок становится средством полоролевой, возрастной, личной или социальной самореализации, способом удержания партнера, достижения определенного социального статуса, компенсации своих детско-р</w:t>
      </w:r>
      <w:r>
        <w:rPr>
          <w:rFonts w:ascii="Times New Roman CYR" w:hAnsi="Times New Roman CYR" w:cs="Times New Roman CYR"/>
          <w:sz w:val="28"/>
          <w:szCs w:val="28"/>
        </w:rPr>
        <w:t>одительских отношений [3,248].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мотивы для усыновления.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Судьба детско-родительских отношений в новой семье в значительной степени определяется следующими мотивами усыновления: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мотив, удовлетворяющий потребность в продолжении рода. Как правило, пр</w:t>
      </w:r>
      <w:r>
        <w:rPr>
          <w:rFonts w:ascii="Times New Roman CYR" w:hAnsi="Times New Roman CYR" w:cs="Times New Roman CYR"/>
          <w:sz w:val="28"/>
          <w:szCs w:val="28"/>
        </w:rPr>
        <w:t>ичины усыновления связаны с бесплодием супругов, безуспешно пытающихся на протяжении ряда лет с помощью лечения решить эту проблему. Усыновление ребенка воспринимается бездетными супругами как единственный способ создания полноценной семьи. Обычно инициато</w:t>
      </w:r>
      <w:r>
        <w:rPr>
          <w:rFonts w:ascii="Times New Roman CYR" w:hAnsi="Times New Roman CYR" w:cs="Times New Roman CYR"/>
          <w:sz w:val="28"/>
          <w:szCs w:val="28"/>
        </w:rPr>
        <w:t>ром усыновления выступает супруга в силу выраженной «спонтанной тяги» к материнству. Факторами риска в воспитании ребенка являются разногласия супругов в желании усыновить ребенка, во взглядах на воспитание, страх «дурной наследственности», предвзятое восп</w:t>
      </w:r>
      <w:r>
        <w:rPr>
          <w:rFonts w:ascii="Times New Roman CYR" w:hAnsi="Times New Roman CYR" w:cs="Times New Roman CYR"/>
          <w:sz w:val="28"/>
          <w:szCs w:val="28"/>
        </w:rPr>
        <w:t>риятие индивидуально- психологических особенностей приемного ребенка;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 «смысла жизни» - приемный ребенок придает осмысленность существованию родителя, позволяет ему определить жизненные цели и задачи;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 преодоления одиночества - ребенок рассм</w:t>
      </w:r>
      <w:r>
        <w:rPr>
          <w:rFonts w:ascii="Times New Roman CYR" w:hAnsi="Times New Roman CYR" w:cs="Times New Roman CYR"/>
          <w:sz w:val="28"/>
          <w:szCs w:val="28"/>
        </w:rPr>
        <w:t>атривается как значимый партнер, с которым можно установить отношения близости и доверия, источник положительных эмоциональных переживаний, опора в старости. Подобная мотивация превалирует у одиноких людей, по разным причинам не сумевших создать или сохран</w:t>
      </w:r>
      <w:r>
        <w:rPr>
          <w:rFonts w:ascii="Times New Roman CYR" w:hAnsi="Times New Roman CYR" w:cs="Times New Roman CYR"/>
          <w:sz w:val="28"/>
          <w:szCs w:val="28"/>
        </w:rPr>
        <w:t>ить семью. Факторами риска в этом случае являются чрезмерность и неадекватность ожиданий в отношении личностных качеств ребенка (чуткости, доброты, заботливости и т.д.), возраст усыновителей (предпенсионный и пенсионный), не позволяющий полностью реализова</w:t>
      </w:r>
      <w:r>
        <w:rPr>
          <w:rFonts w:ascii="Times New Roman CYR" w:hAnsi="Times New Roman CYR" w:cs="Times New Roman CYR"/>
          <w:sz w:val="28"/>
          <w:szCs w:val="28"/>
        </w:rPr>
        <w:t>ть воспитательную функцию в период высокой профессиональной и социальной активности усыновителя;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альтруистическая мотивация, стремление защитить ребенка, оказать ему помощь и содействовать в создании благоприятных условий развития, «вырвать» ребенка из «</w:t>
      </w:r>
      <w:r>
        <w:rPr>
          <w:rFonts w:ascii="Times New Roman CYR" w:hAnsi="Times New Roman CYR" w:cs="Times New Roman CYR"/>
          <w:sz w:val="28"/>
          <w:szCs w:val="28"/>
        </w:rPr>
        <w:t>ужаса» детского дома. Этот вид мотивации представляется особенно важным, поскольку в данном случае приемный родитель фокусом своих усилий делает благополучие и интересы ребенка, а не удовлетворение собственных интересов и потребностей. Опасность такого вид</w:t>
      </w:r>
      <w:r>
        <w:rPr>
          <w:rFonts w:ascii="Times New Roman CYR" w:hAnsi="Times New Roman CYR" w:cs="Times New Roman CYR"/>
          <w:sz w:val="28"/>
          <w:szCs w:val="28"/>
        </w:rPr>
        <w:t>а мотивации кроется в стремлении родителя из самых благих намерений построить асимметричные отношения, в которых ребенку неосознанно навязывается роль «потребителя» тех условий, которые создает для него родитель-благодетель. Очевидно, что при такой потворс</w:t>
      </w:r>
      <w:r>
        <w:rPr>
          <w:rFonts w:ascii="Times New Roman CYR" w:hAnsi="Times New Roman CYR" w:cs="Times New Roman CYR"/>
          <w:sz w:val="28"/>
          <w:szCs w:val="28"/>
        </w:rPr>
        <w:t>твующей гиперпротекции ребенок выучится только брать, ничего не отдавая взамен;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 компенсации утраты собственного ребенка. Родители, пережившие смерть ребенка, стремятся как можно скорее восполнить жизненную пустоту и смысловой вакуум усыновлением. П</w:t>
      </w:r>
      <w:r>
        <w:rPr>
          <w:rFonts w:ascii="Times New Roman CYR" w:hAnsi="Times New Roman CYR" w:cs="Times New Roman CYR"/>
          <w:sz w:val="28"/>
          <w:szCs w:val="28"/>
        </w:rPr>
        <w:t xml:space="preserve">одобная мотивация может стать причиной трудностей детско-родительских отношений и даже отвержения приемного ребенка. Идеализация прошлого и постоянное сравнение родителем своего собственного и усыновленного ребенка, осуществляемое как на осознанном, так и </w:t>
      </w:r>
      <w:r>
        <w:rPr>
          <w:rFonts w:ascii="Times New Roman CYR" w:hAnsi="Times New Roman CYR" w:cs="Times New Roman CYR"/>
          <w:sz w:val="28"/>
          <w:szCs w:val="28"/>
        </w:rPr>
        <w:t>неосознанном уровне, приводят к разочарованию, дистанцированию, отчужденности и даже отказу от усыновления. Психологи, работающие с подобными случаями, рекомендуют родителям, желающим усыновить ребенка, временно отложить усыновление для того, чтобы справит</w:t>
      </w:r>
      <w:r>
        <w:rPr>
          <w:rFonts w:ascii="Times New Roman CYR" w:hAnsi="Times New Roman CYR" w:cs="Times New Roman CYR"/>
          <w:sz w:val="28"/>
          <w:szCs w:val="28"/>
        </w:rPr>
        <w:t>ься с горем и скорбью утраты. Обычно усыновители стремятся взять в семью ребенка, максимально похожего на собственного сына или дочь - того же возраста, пола, похожей внешности. Сходство в этих случаях не помогает, а напротив, осложняет принятие ребенка-си</w:t>
      </w:r>
      <w:r>
        <w:rPr>
          <w:rFonts w:ascii="Times New Roman CYR" w:hAnsi="Times New Roman CYR" w:cs="Times New Roman CYR"/>
          <w:sz w:val="28"/>
          <w:szCs w:val="28"/>
        </w:rPr>
        <w:t>роты, который, естественно, по всем показателям будет в глазах родителей уступать их родному ребенку. Поэтому рекомендуется усыновлять ребенка другого пола и более младшего возраста, чем родной ребенок [3, 260];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мотив стабилизации супружеских отношений. </w:t>
      </w:r>
      <w:r>
        <w:rPr>
          <w:rFonts w:ascii="Times New Roman CYR" w:hAnsi="Times New Roman CYR" w:cs="Times New Roman CYR"/>
          <w:sz w:val="28"/>
          <w:szCs w:val="28"/>
        </w:rPr>
        <w:t>В этом случае, как и в предшествующем, ребенок выступает в первую очередь как средство налаживания «давших трещину» супружеских отношений. Трудно предсказывать успех в решении подобной задачи, поскольку воспитание приемного ребенка со своими проблемами и т</w:t>
      </w:r>
      <w:r>
        <w:rPr>
          <w:rFonts w:ascii="Times New Roman CYR" w:hAnsi="Times New Roman CYR" w:cs="Times New Roman CYR"/>
          <w:sz w:val="28"/>
          <w:szCs w:val="28"/>
        </w:rPr>
        <w:t>рудностями развития станет скорее еще одним поводом для конфликтов и охлаждения, чем для сплочения супругов. Вместе с тем при определенных условиях вариант объединения супругов на почве общей цели воспитания также возможен;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мотивации усыновления позво</w:t>
      </w:r>
      <w:r>
        <w:rPr>
          <w:rFonts w:ascii="Times New Roman CYR" w:hAnsi="Times New Roman CYR" w:cs="Times New Roman CYR"/>
          <w:sz w:val="28"/>
          <w:szCs w:val="28"/>
        </w:rPr>
        <w:t>ляет прогнозировать успешность взаимной адаптации родителей и детей и корректировать в случае необходимости как психологическую готовность супругов к усыновлению, так и детско-родительское взаимодействие.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наиболее благоприятный прогноз хорош</w:t>
      </w:r>
      <w:r>
        <w:rPr>
          <w:rFonts w:ascii="Times New Roman CYR" w:hAnsi="Times New Roman CYR" w:cs="Times New Roman CYR"/>
          <w:sz w:val="28"/>
          <w:szCs w:val="28"/>
        </w:rPr>
        <w:t xml:space="preserve">его функционирования приемной семьи в случаях, когда родители берут ребенка, потому что хотят его любить, заботиться о нем, дать ему семью, подготовить его к взрослой жизни. В других случаях, надо всякий раз свой мотив сверять со своей способностью любить </w:t>
      </w:r>
      <w:r>
        <w:rPr>
          <w:rFonts w:ascii="Times New Roman CYR" w:hAnsi="Times New Roman CYR" w:cs="Times New Roman CYR"/>
          <w:sz w:val="28"/>
          <w:szCs w:val="28"/>
        </w:rPr>
        <w:t>ребенка и готовностью сделать все, чтобы ребенок рос в благополучных условиях, не чувствуя себя при этом жертвой обстоятельств.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Психологическая готовность родителей для усыновления ребенка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к усыновлению включает следующие ко</w:t>
      </w:r>
      <w:r>
        <w:rPr>
          <w:rFonts w:ascii="Times New Roman CYR" w:hAnsi="Times New Roman CYR" w:cs="Times New Roman CYR"/>
          <w:sz w:val="28"/>
          <w:szCs w:val="28"/>
        </w:rPr>
        <w:t xml:space="preserve">мпоненты: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мотивационную готовность;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психолого-педагогическую компетентность в вопросах развития и воспитания детей (информированность о возрастно-психологических особенностях детей, целях, задачах и методах воспитания, знание и понимание того, какое влия</w:t>
      </w:r>
      <w:r>
        <w:rPr>
          <w:rFonts w:ascii="Times New Roman CYR" w:hAnsi="Times New Roman CYR" w:cs="Times New Roman CYR"/>
          <w:sz w:val="28"/>
          <w:szCs w:val="28"/>
        </w:rPr>
        <w:t xml:space="preserve">ние оказывает социальная и семейная депривация на психическое развитие ребенка в разные возрастные периоды);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когнитивного образа приемного ребенка (информированность усыновителей об истории развития ребенка, его родителях и родственниках, осн</w:t>
      </w:r>
      <w:r>
        <w:rPr>
          <w:rFonts w:ascii="Times New Roman CYR" w:hAnsi="Times New Roman CYR" w:cs="Times New Roman CYR"/>
          <w:sz w:val="28"/>
          <w:szCs w:val="28"/>
        </w:rPr>
        <w:t>овных жизненных событиях и характере переживания их ребенком, знание индивидуально-личностных особенностей приемных детей, их интересах, привычках, «сильных» и «слабых» сторонах; информированность о круге общения ребенка, его друзьях);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эмоционально-волевую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(настойчивость в преодолении трудностей воспитания, эмоциональная стабильность, толерантность к проявлению дезадаптивного поведения, развитая эмпатия, концентрация на интересах ребенка, а не на собственных желаниях) семьи.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пр</w:t>
      </w:r>
      <w:r>
        <w:rPr>
          <w:rFonts w:ascii="Times New Roman CYR" w:hAnsi="Times New Roman CYR" w:cs="Times New Roman CYR"/>
          <w:sz w:val="28"/>
          <w:szCs w:val="28"/>
        </w:rPr>
        <w:t>ограмм психолого-педагогической подготовки родителей к усыновлению должны стать: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информирование усыновителей об особенностях психического развития детей, воспитывающихся без семьи;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адекватного представления о закономерностях психического р</w:t>
      </w:r>
      <w:r>
        <w:rPr>
          <w:rFonts w:ascii="Times New Roman CYR" w:hAnsi="Times New Roman CYR" w:cs="Times New Roman CYR"/>
          <w:sz w:val="28"/>
          <w:szCs w:val="28"/>
        </w:rPr>
        <w:t>азвития ребенка и роли наследственности, среды, общения и деятельности с целью преодоления мифа «роковой дурной наследственности»;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информирование усыновителей о динамике и особенностях процесса адаптации ребенка к приемной семье, выделение возрастно-спец</w:t>
      </w:r>
      <w:r>
        <w:rPr>
          <w:rFonts w:ascii="Times New Roman CYR" w:hAnsi="Times New Roman CYR" w:cs="Times New Roman CYR"/>
          <w:sz w:val="28"/>
          <w:szCs w:val="28"/>
        </w:rPr>
        <w:t>ифических особенностей этого процесса;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компетентности общения с детьми и подростками, воспитывающимися в условиях социальной депривации;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обсуждение и разработка критериев выбора детей (пол, возраст, степень психологической совместимости с </w:t>
      </w:r>
      <w:r>
        <w:rPr>
          <w:rFonts w:ascii="Times New Roman CYR" w:hAnsi="Times New Roman CYR" w:cs="Times New Roman CYR"/>
          <w:sz w:val="28"/>
          <w:szCs w:val="28"/>
        </w:rPr>
        <w:t>родителями) и правил поведения родителей в процессе знакомства с детьми в детских домах и интернатах;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помощь в осознании мотивов усыновления и их коррекция в случае необходимости;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формирование уверенности в возможности преодоления проблем, связанных с </w:t>
      </w:r>
      <w:r>
        <w:rPr>
          <w:rFonts w:ascii="Times New Roman CYR" w:hAnsi="Times New Roman CYR" w:cs="Times New Roman CYR"/>
          <w:sz w:val="28"/>
          <w:szCs w:val="28"/>
        </w:rPr>
        <w:t>усыновлением, помощь в эмоциональной стабилизации и преодолении чувства тревоги и страха;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информирование усыновителей об индивидуальных и возрастных особенностях детей, выбранных для усыновления, реконструкция истории их развития и разработка рекомендаци</w:t>
      </w:r>
      <w:r>
        <w:rPr>
          <w:rFonts w:ascii="Times New Roman CYR" w:hAnsi="Times New Roman CYR" w:cs="Times New Roman CYR"/>
          <w:sz w:val="28"/>
          <w:szCs w:val="28"/>
        </w:rPr>
        <w:t>й по психологической коррекции и профилактике негативных тенденций.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готовность к усыновлению является важным условием успешной адаптации ребенка к приемной семье. Дефицит одного из компонентов готовности, соответственно, влечет трудности и </w:t>
      </w:r>
      <w:r>
        <w:rPr>
          <w:rFonts w:ascii="Times New Roman CYR" w:hAnsi="Times New Roman CYR" w:cs="Times New Roman CYR"/>
          <w:sz w:val="28"/>
          <w:szCs w:val="28"/>
        </w:rPr>
        <w:t>проблемы в сфере детско-родительских отношений. Важны специальные программы подготовки будущих родителей, содержание которых включает как общую часть со сведениями, необходимыми для подготовки будущих мам и пап к родительству, так и специфическую, отражающ</w:t>
      </w:r>
      <w:r>
        <w:rPr>
          <w:rFonts w:ascii="Times New Roman CYR" w:hAnsi="Times New Roman CYR" w:cs="Times New Roman CYR"/>
          <w:sz w:val="28"/>
          <w:szCs w:val="28"/>
        </w:rPr>
        <w:t>ую особенности включения ребенка в семью через усыновление.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Адаптация в принимающей семье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Попадая в новые условия, усыновленный (приемный) ребенок и его новые родители будут испытывать примерно такие же состояния, которые называются адаптацией - проц</w:t>
      </w:r>
      <w:r>
        <w:rPr>
          <w:rFonts w:ascii="Times New Roman CYR" w:hAnsi="Times New Roman CYR" w:cs="Times New Roman CYR"/>
          <w:sz w:val="28"/>
          <w:szCs w:val="28"/>
        </w:rPr>
        <w:t>ессом привыкания, притирания, людей друг к другу, к изменившимся условиям, обстоятельствам. [1, 94]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Испытывать, что такое адаптация каждому человеку приходилось в жизни не раз (при вступлении в брак, при перемене места жительства, смене места работы и т.п.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в новой семье процесс двусторонний, т.к. привыкать друг к другу приходится и ребенку, оказавшемуся в новой обстановке, и взрослым - к изменившимся условиям.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адаптации детей в новых условиях.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у разных детей проходит по-раз</w:t>
      </w:r>
      <w:r>
        <w:rPr>
          <w:rFonts w:ascii="Times New Roman CYR" w:hAnsi="Times New Roman CYR" w:cs="Times New Roman CYR"/>
          <w:sz w:val="28"/>
          <w:szCs w:val="28"/>
        </w:rPr>
        <w:t xml:space="preserve">ному. Здесь многое зависит и от возраста ребенка, и от черт его характера. Большую роль играет опыт прошлой жизни. Если ребенок до усыновления жил в семье, проблемы будут одни. Ребенок, который свою небольшую жизнь прожил в доме ребенка, а затем в детском </w:t>
      </w:r>
      <w:r>
        <w:rPr>
          <w:rFonts w:ascii="Times New Roman CYR" w:hAnsi="Times New Roman CYR" w:cs="Times New Roman CYR"/>
          <w:sz w:val="28"/>
          <w:szCs w:val="28"/>
        </w:rPr>
        <w:t>доме, иначе будет реагировать на новые условия. Первые реакции и самочувствие у каждого при этом будет разное. Кто-то будет пребывать в приподнятом, возбужденном состоянии и стремиться все посмотреть, потрогать, а если кто-то есть рядом, попросить показать</w:t>
      </w:r>
      <w:r>
        <w:rPr>
          <w:rFonts w:ascii="Times New Roman CYR" w:hAnsi="Times New Roman CYR" w:cs="Times New Roman CYR"/>
          <w:sz w:val="28"/>
          <w:szCs w:val="28"/>
        </w:rPr>
        <w:t>, рассказать о том, что вокруг. Под влиянием новых впечатлений может возникнуть перевозбуждение, суетливость, желание порезвиться. А кто-то в новой обстановке испугается, будет прижиматься к взрослому, пытаясь как бы заслониться (уберечься) от нахлынувшего</w:t>
      </w:r>
      <w:r>
        <w:rPr>
          <w:rFonts w:ascii="Times New Roman CYR" w:hAnsi="Times New Roman CYR" w:cs="Times New Roman CYR"/>
          <w:sz w:val="28"/>
          <w:szCs w:val="28"/>
        </w:rPr>
        <w:t xml:space="preserve"> потока впечатлений. Кто-то бегло скользнет взглядом по предметам и вещам, опасаясь дотронуться до них. Получив из рук взрослого какую-то одну вещь, прижмет ее к себе или спрячет в укромное место, боясь потерять.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Вероятнее всего и реакция на членов семьи </w:t>
      </w:r>
      <w:r>
        <w:rPr>
          <w:rFonts w:ascii="Times New Roman CYR" w:hAnsi="Times New Roman CYR" w:cs="Times New Roman CYR"/>
          <w:sz w:val="28"/>
          <w:szCs w:val="28"/>
        </w:rPr>
        <w:t>у ребенка будет разная. Кто-то не будет никому отдавать предпочтения и станет одинаково относиться как к папе, так и к маме. Чаще всего ребенок сначала отдает предпочтение кому-то одному. Одни - предпочтут папу и будут мало уделять внимания маме, а другие,</w:t>
      </w:r>
      <w:r>
        <w:rPr>
          <w:rFonts w:ascii="Times New Roman CYR" w:hAnsi="Times New Roman CYR" w:cs="Times New Roman CYR"/>
          <w:sz w:val="28"/>
          <w:szCs w:val="28"/>
        </w:rPr>
        <w:t xml:space="preserve"> наоборот, по привычке будут льнуть к женщине, а кто-то потянется к бабушке. Почему это происходит, взрослому бывает трудно понять, а дети не могут объяснить свои чувства. Возможно, ему понравились внешние признаки (улыбка, глаза, прическа, одежда), или же</w:t>
      </w:r>
      <w:r>
        <w:rPr>
          <w:rFonts w:ascii="Times New Roman CYR" w:hAnsi="Times New Roman CYR" w:cs="Times New Roman CYR"/>
          <w:sz w:val="28"/>
          <w:szCs w:val="28"/>
        </w:rPr>
        <w:t>нщина своим обликом напомнила нянечку из детского дома. Внимание любопытных остановится на мужчине потому, что ему в доме ребенка не хватало мужской заботы, и таким предпочтением он восполняет образовавшийся дефицит. А кому-то за время пребывания в учрежде</w:t>
      </w:r>
      <w:r>
        <w:rPr>
          <w:rFonts w:ascii="Times New Roman CYR" w:hAnsi="Times New Roman CYR" w:cs="Times New Roman CYR"/>
          <w:sz w:val="28"/>
          <w:szCs w:val="28"/>
        </w:rPr>
        <w:t>нии женщины стали привычнее и ближе, а мужчины пугают.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эти различия, в поведении детей можно отметить некоторые общие закономерности. Поведение и самочувствие ребенка не остается постоянным, оно меняется с течением времени по мере того, как</w:t>
      </w:r>
      <w:r>
        <w:rPr>
          <w:rFonts w:ascii="Times New Roman CYR" w:hAnsi="Times New Roman CYR" w:cs="Times New Roman CYR"/>
          <w:sz w:val="28"/>
          <w:szCs w:val="28"/>
        </w:rPr>
        <w:t xml:space="preserve"> он осваивается в новой обстановке. Как отмечают психологи, при адаптации ребенка в новых условиях имеется несколько стадий.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стадию можно охарактеризовать как «Знакомство», или «Медовый месяц». Здесь отмечается опережающая привязанность друг к другу</w:t>
      </w:r>
      <w:r>
        <w:rPr>
          <w:rFonts w:ascii="Times New Roman CYR" w:hAnsi="Times New Roman CYR" w:cs="Times New Roman CYR"/>
          <w:sz w:val="28"/>
          <w:szCs w:val="28"/>
        </w:rPr>
        <w:t>. Родителям хочется обогреть ребенка, отдать ему всю накопившуюся потребность в любви. Ребенок испытывает удовольствие от своего нового положения, он готов к жизни в семье. Он с удовольствием выполняет все, что предлагают взрослые. Многие дети сразу же нач</w:t>
      </w:r>
      <w:r>
        <w:rPr>
          <w:rFonts w:ascii="Times New Roman CYR" w:hAnsi="Times New Roman CYR" w:cs="Times New Roman CYR"/>
          <w:sz w:val="28"/>
          <w:szCs w:val="28"/>
        </w:rPr>
        <w:t xml:space="preserve">инают называть взрослых папой и мамой. Но это совсем не значит, что они уже полюбили - они только хотят полюбить новых родителей.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лицом к лицу сталкиваются с проблемами усыновления часто совсем не похожими на те, которые они предполагали увидеть. Не</w:t>
      </w:r>
      <w:r>
        <w:rPr>
          <w:rFonts w:ascii="Times New Roman CYR" w:hAnsi="Times New Roman CYR" w:cs="Times New Roman CYR"/>
          <w:sz w:val="28"/>
          <w:szCs w:val="28"/>
        </w:rPr>
        <w:t>которые приемные родители начинают ощущать свою беспомощность или огорчение по поводу того, что у них в семье появился совсем не такой ребенок, какого они себе представляли. Приходится в той или иной степени менять первоначальные планы. Никто заранее не мо</w:t>
      </w:r>
      <w:r>
        <w:rPr>
          <w:rFonts w:ascii="Times New Roman CYR" w:hAnsi="Times New Roman CYR" w:cs="Times New Roman CYR"/>
          <w:sz w:val="28"/>
          <w:szCs w:val="28"/>
        </w:rPr>
        <w:t>жет предугадать, какие неожиданности могут возникнуть.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стадию можно определить как «Возврат в прошлое», или «Регрессия». Первые впечатления схлынули, эйфория прошла, установился определенный порядок, начинается кропотливый и длительный процесс прити</w:t>
      </w:r>
      <w:r>
        <w:rPr>
          <w:rFonts w:ascii="Times New Roman CYR" w:hAnsi="Times New Roman CYR" w:cs="Times New Roman CYR"/>
          <w:sz w:val="28"/>
          <w:szCs w:val="28"/>
        </w:rPr>
        <w:t xml:space="preserve">рания, привыкания членов семьи друг к другу - взаимная адаптация. Ребенок понимает, что это - другие люди, в семье - другие правила. Он не сразу может приспособиться к новым отношениям. Он почти беспрекословно подчинялся правилам, пока это было в новинку. </w:t>
      </w:r>
      <w:r>
        <w:rPr>
          <w:rFonts w:ascii="Times New Roman CYR" w:hAnsi="Times New Roman CYR" w:cs="Times New Roman CYR"/>
          <w:sz w:val="28"/>
          <w:szCs w:val="28"/>
        </w:rPr>
        <w:t xml:space="preserve">Но вот новизна исчезла, и он пробует себя вести как прежде, присматриваясь, что нравится, а что не нравится окружающим. Происходит очень болезненная ломка сложившегося стереотипа поведения.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психологи, в этой стадии у детей могут отмечаться та</w:t>
      </w:r>
      <w:r>
        <w:rPr>
          <w:rFonts w:ascii="Times New Roman CYR" w:hAnsi="Times New Roman CYR" w:cs="Times New Roman CYR"/>
          <w:sz w:val="28"/>
          <w:szCs w:val="28"/>
        </w:rPr>
        <w:t>кие симптомы, как: фиксация на чистоте, опрятности или, наоборот, грязи и неопрятности; чувство беспомощности или чувство зависимости; чрезмерная озабоченность своим здоровьем, преувеличенные жалобы, повышенная чувствительность, отказ от нового, необъясним</w:t>
      </w:r>
      <w:r>
        <w:rPr>
          <w:rFonts w:ascii="Times New Roman CYR" w:hAnsi="Times New Roman CYR" w:cs="Times New Roman CYR"/>
          <w:sz w:val="28"/>
          <w:szCs w:val="28"/>
        </w:rPr>
        <w:t>ые припадки злобы, плача, усталости или тревоги, признаки депрессии и т.п.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 месяцы часто обнаруживаются психологические барьеры: несовместимость темпераментов, черт характера, ваших привычек и привычек ребенка.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этот период ребенок регрессиру</w:t>
      </w:r>
      <w:r>
        <w:rPr>
          <w:rFonts w:ascii="Times New Roman CYR" w:hAnsi="Times New Roman CYR" w:cs="Times New Roman CYR"/>
          <w:sz w:val="28"/>
          <w:szCs w:val="28"/>
        </w:rPr>
        <w:t>ет в своем поведении до уровня, не соответствующего его возрасту. Одни становятся слишком требовательными и капризными, предпочитают играть с детьми младшего возраста и доминировать над ними. Другие проявляют враждебность к своему новому окружению. У некот</w:t>
      </w:r>
      <w:r>
        <w:rPr>
          <w:rFonts w:ascii="Times New Roman CYR" w:hAnsi="Times New Roman CYR" w:cs="Times New Roman CYR"/>
          <w:sz w:val="28"/>
          <w:szCs w:val="28"/>
        </w:rPr>
        <w:t>орых детей могут наблюдаться необъяснимые приступы злобы, плача, усталости или тревоги. Отмечается возврат энуреза, вредных привычек.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понаблюдать за поведением ребенка и понять его причины, полезно обратиться к специалистам, психологам или таки</w:t>
      </w:r>
      <w:r>
        <w:rPr>
          <w:rFonts w:ascii="Times New Roman CYR" w:hAnsi="Times New Roman CYR" w:cs="Times New Roman CYR"/>
          <w:sz w:val="28"/>
          <w:szCs w:val="28"/>
        </w:rPr>
        <w:t>м же усыновителям. Сейчас большие возможности для обмена информацией, поделиться проблемами предоставляет интернет.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успешном преодолении трудностей этого адаптационного периода свидетельствует изменение внешнего облика ребенка: изменяется выражение и цв</w:t>
      </w:r>
      <w:r>
        <w:rPr>
          <w:rFonts w:ascii="Times New Roman CYR" w:hAnsi="Times New Roman CYR" w:cs="Times New Roman CYR"/>
          <w:sz w:val="28"/>
          <w:szCs w:val="28"/>
        </w:rPr>
        <w:t>ет лица, оно становится более осмысленным, чаще появляется улыбка, смех. Ребенок становится оживленным, более отзывчивым, «расцветает». Неоднократно было отмечено, что после удавшегося усыновления у детей начинают расти «новые» волосы (из тусклых они 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вятся блестящими), исчезают многие аллергические явления, прекращается энурез, очевидна прибавка в весе.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- «Привыкание», или «Медленное восстановление». Вы можете заметить, что ребенок как-то неожиданно повзрослел. Если раньше его привлекали</w:t>
      </w:r>
      <w:r>
        <w:rPr>
          <w:rFonts w:ascii="Times New Roman CYR" w:hAnsi="Times New Roman CYR" w:cs="Times New Roman CYR"/>
          <w:sz w:val="28"/>
          <w:szCs w:val="28"/>
        </w:rPr>
        <w:t xml:space="preserve"> малыши, то покидает их игры, выбирает компании близкие ему по возрасту. Исчезает напряжение, дети начинают шутить и обсуждать свои проблемы и трудности со взрослыми. Ребенок привыкает к правилам поведения в семье и в детском учреждении. Он начинает вести </w:t>
      </w:r>
      <w:r>
        <w:rPr>
          <w:rFonts w:ascii="Times New Roman CYR" w:hAnsi="Times New Roman CYR" w:cs="Times New Roman CYR"/>
          <w:sz w:val="28"/>
          <w:szCs w:val="28"/>
        </w:rPr>
        <w:t>себя также естественно, как ведет себя родной ребенок в кровной семье. Ребенок принимает активное участие во всех делах семьи. Без напряжения вспоминает о своей прошлой жизни. Поведение соответствует особенностям характера и полностью адекватно ситуациям.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чувствует себя свободно, становится более независимым и самостоятельным. У многих детей меняется даже внешность, становится более выразительным взгляд. Они становятся эмоциональнее; расторможенные - более сдержанными, а зажатые - более открытыми. Это и </w:t>
      </w:r>
      <w:r>
        <w:rPr>
          <w:rFonts w:ascii="Times New Roman CYR" w:hAnsi="Times New Roman CYR" w:cs="Times New Roman CYR"/>
          <w:sz w:val="28"/>
          <w:szCs w:val="28"/>
        </w:rPr>
        <w:t>есть форма проявления благодарности родителям, принявшим его в свою семью.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Приспособившись к новым условиям, дети реже вспоминают прошлое. Если ребенку хорошо в семье, он почти не говорит о прежнем образе жизни, по достоинству оценив преимущества семьи, не</w:t>
      </w:r>
      <w:r>
        <w:rPr>
          <w:rFonts w:ascii="Times New Roman CYR" w:hAnsi="Times New Roman CYR" w:cs="Times New Roman CYR"/>
          <w:sz w:val="28"/>
          <w:szCs w:val="28"/>
        </w:rPr>
        <w:t xml:space="preserve"> хочет в него возвращаться. Дети дошкольного возраста могут спрашивать взрослых, где они так долго были, почему так долго его искали? Если ребенок чувствует хорошее отношение к себе, возникает привязанность к родителям и ответные чувства. Он без труда выпо</w:t>
      </w:r>
      <w:r>
        <w:rPr>
          <w:rFonts w:ascii="Times New Roman CYR" w:hAnsi="Times New Roman CYR" w:cs="Times New Roman CYR"/>
          <w:sz w:val="28"/>
          <w:szCs w:val="28"/>
        </w:rPr>
        <w:t>лняет правила и правильно реагирует на просьбы. Проявляет внимание и интерес ко всем делам семьи, посильно участвуя во всем. Сам отмечает происходящие с собой изменения, не без иронии вспоминает свое плохое поведение (если оно было), сочувствует и сопережи</w:t>
      </w:r>
      <w:r>
        <w:rPr>
          <w:rFonts w:ascii="Times New Roman CYR" w:hAnsi="Times New Roman CYR" w:cs="Times New Roman CYR"/>
          <w:sz w:val="28"/>
          <w:szCs w:val="28"/>
        </w:rPr>
        <w:t xml:space="preserve">вает родителям. Дети и родители живут жизнью обычной нормальной семьи, если только родители не испытывают страха перед отягощенной наследственностью и готовы адекватно воспринимать происходящие в ребенке возрастные изменения.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Приемные (усыновленные) дети </w:t>
      </w:r>
      <w:r>
        <w:rPr>
          <w:rFonts w:ascii="Times New Roman CYR" w:hAnsi="Times New Roman CYR" w:cs="Times New Roman CYR"/>
          <w:sz w:val="28"/>
          <w:szCs w:val="28"/>
        </w:rPr>
        <w:t xml:space="preserve">в своем поведении уже не отличаются от ребенка, воспитывающегося у биологических родителей. Если и появляются проблемы, то они, как правило, отражают кризисные этапы возрастного развития, через которые проходит каждый ребенок.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родители не смогли н</w:t>
      </w:r>
      <w:r>
        <w:rPr>
          <w:rFonts w:ascii="Times New Roman CYR" w:hAnsi="Times New Roman CYR" w:cs="Times New Roman CYR"/>
          <w:sz w:val="28"/>
          <w:szCs w:val="28"/>
        </w:rPr>
        <w:t>айти путь к сердцу ребенка и установить доверительные отношения, то усугубляются прежние недостатки личности (агрессивность, замкнутость, расторможенность) или нездоровые привычки (воровство, курение, стремление к бродяжничеству), а также то, что мы уже от</w:t>
      </w:r>
      <w:r>
        <w:rPr>
          <w:rFonts w:ascii="Times New Roman CYR" w:hAnsi="Times New Roman CYR" w:cs="Times New Roman CYR"/>
          <w:sz w:val="28"/>
          <w:szCs w:val="28"/>
        </w:rPr>
        <w:t>мечали выше: мстительность или демонстрация беспомощности, требование чрезмерного внимания или упрямство, негативизм. То есть каждый ребенок ищет свой путь защиты от неблагоприятных внешних воздействий.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приемных родителей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семью вошел новы</w:t>
      </w:r>
      <w:r>
        <w:rPr>
          <w:rFonts w:ascii="Times New Roman CYR" w:hAnsi="Times New Roman CYR" w:cs="Times New Roman CYR"/>
          <w:sz w:val="28"/>
          <w:szCs w:val="28"/>
        </w:rPr>
        <w:t>й ребенок. До его появления взрослые были уверены в себе, в том, что готовы к решению всех проблем, готовы любить ребенка таким, какой он будет. Иллюзии и некоторая эйфория, уверенность в том, что хватит сил для преодоления всех препятствий и преодоления т</w:t>
      </w:r>
      <w:r>
        <w:rPr>
          <w:rFonts w:ascii="Times New Roman CYR" w:hAnsi="Times New Roman CYR" w:cs="Times New Roman CYR"/>
          <w:sz w:val="28"/>
          <w:szCs w:val="28"/>
        </w:rPr>
        <w:t>рудностей, - типичные состояния, характерные для большинства новых родителей. Почти все уверены в своих воспитательных способностях и в том, что смогут успешно использовать эти способности на благо чужого ребенка. Особенно это характерно для тех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были успешны в воспитании собственных детей, и смогли создать атмосферу тепла и любви в своей семье. Но появление чужого ребенка - это серьезное испытание для всей семьи. Кроме того, при появлении нового члена семьи нарушается семейное равновесие,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зачастую бывает достаточно хрупким. Это происходит даже когда рождается собственный ребенок. А что говорить, когда в семье появляется незнакомый ребенок, причем довольно сложной судьбы и непростого характера.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основном, после первого месяца совме</w:t>
      </w:r>
      <w:r>
        <w:rPr>
          <w:rFonts w:ascii="Times New Roman CYR" w:hAnsi="Times New Roman CYR" w:cs="Times New Roman CYR"/>
          <w:sz w:val="28"/>
          <w:szCs w:val="28"/>
        </w:rPr>
        <w:t>стного проживания матери выражают положительное отношение к сложившейся ситуации, но примерно половина отмечает, что привыкание проходило нелегко.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три месяца многие приемные родители начинают чувствовать себя более уверенно и комфортно, они положител</w:t>
      </w:r>
      <w:r>
        <w:rPr>
          <w:rFonts w:ascii="Times New Roman CYR" w:hAnsi="Times New Roman CYR" w:cs="Times New Roman CYR"/>
          <w:sz w:val="28"/>
          <w:szCs w:val="28"/>
        </w:rPr>
        <w:t>ьно оценивают свой опыт и определяют обстановку в семье как «весьма хорошую». Они более уверены в своих силах, им удалось найти свои собственные способы доверительного общения с усыновленным ребенком. Отмечают также значительные изменения у ребенка в лучшу</w:t>
      </w:r>
      <w:r>
        <w:rPr>
          <w:rFonts w:ascii="Times New Roman CYR" w:hAnsi="Times New Roman CYR" w:cs="Times New Roman CYR"/>
          <w:sz w:val="28"/>
          <w:szCs w:val="28"/>
        </w:rPr>
        <w:t>ю сторону.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семьи, в которых отношения с ребенком не изменились в лучшую сторону. У них наблюдается разочарование в ребенке и в своих силах; осознание собственного провала сопровождается стрессовым состоянием матери.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нового ребенка негатив</w:t>
      </w:r>
      <w:r>
        <w:rPr>
          <w:rFonts w:ascii="Times New Roman CYR" w:hAnsi="Times New Roman CYR" w:cs="Times New Roman CYR"/>
          <w:sz w:val="28"/>
          <w:szCs w:val="28"/>
        </w:rPr>
        <w:t xml:space="preserve">но сказывается на взаимоотношениях между членами семьи. Например, ребенок действует на нервы мужу, и он отказывается иметь с ним какие-либо взаимоотношения. Ребенок может проявлять избирательность, отдавать предпочтение одному члену семьи, например, отцу, </w:t>
      </w:r>
      <w:r>
        <w:rPr>
          <w:rFonts w:ascii="Times New Roman CYR" w:hAnsi="Times New Roman CYR" w:cs="Times New Roman CYR"/>
          <w:sz w:val="28"/>
          <w:szCs w:val="28"/>
        </w:rPr>
        <w:t>отвергая мать. Приемный ребенок может оказывать негативное влияние на имеющихся в семье детей или способствовать возникновению между детьми конфликтных отношений (ревность, соперничество). Особенно много проблем возникает там, где приемный ребенок старше с</w:t>
      </w:r>
      <w:r>
        <w:rPr>
          <w:rFonts w:ascii="Times New Roman CYR" w:hAnsi="Times New Roman CYR" w:cs="Times New Roman CYR"/>
          <w:sz w:val="28"/>
          <w:szCs w:val="28"/>
        </w:rPr>
        <w:t>обственных.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в жизни семей является 6 месячный период. Удовлетворение от своей новой роли в большой степени зависит от того, насколько взрослые смогли понять и принять ребенка. По истечении 6 месяцев многие родители испытывают гораздо меньше оптим</w:t>
      </w:r>
      <w:r>
        <w:rPr>
          <w:rFonts w:ascii="Times New Roman CYR" w:hAnsi="Times New Roman CYR" w:cs="Times New Roman CYR"/>
          <w:sz w:val="28"/>
          <w:szCs w:val="28"/>
        </w:rPr>
        <w:t>изма и отмечают, что им стало труднее, чем в первые дни.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удовлетворение своими действиями гораздо меньше, чем раньше. Данное явление получило название «эффект медового месяца». Сначала кажется, что ребенок прекрасно привыкает к новой обстановке, со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соглашается, делает то, что от него ждут. И вдруг он перестает быть абсолютно послушным, все чаще выражает собственные взгляды и начинает предъявлять собственные требования. Это свидетельствует о том, что он начинает чувствовать себя в приемной семье комф</w:t>
      </w:r>
      <w:r>
        <w:rPr>
          <w:rFonts w:ascii="Times New Roman CYR" w:hAnsi="Times New Roman CYR" w:cs="Times New Roman CYR"/>
          <w:sz w:val="28"/>
          <w:szCs w:val="28"/>
        </w:rPr>
        <w:t>ортно, становится самим собой. Даже если приемные родители понимают, насколько важны и существенны происходящие с ребенком перемены, от этого им не легче справляться с новыми и новыми трудностями. Теперь они гораздо реже отмечают положительные сдвиги и нам</w:t>
      </w:r>
      <w:r>
        <w:rPr>
          <w:rFonts w:ascii="Times New Roman CYR" w:hAnsi="Times New Roman CYR" w:cs="Times New Roman CYR"/>
          <w:sz w:val="28"/>
          <w:szCs w:val="28"/>
        </w:rPr>
        <w:t>ного чаще говорят об ухудшении поведения, они менее уверены и удовлетворены, чем раньше.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убывает потому, что большинство родителей начинают понимать всю серьезность и глубину детских проблем, а также сложность и не всегда эффективный результат сво</w:t>
      </w:r>
      <w:r>
        <w:rPr>
          <w:rFonts w:ascii="Times New Roman CYR" w:hAnsi="Times New Roman CYR" w:cs="Times New Roman CYR"/>
          <w:sz w:val="28"/>
          <w:szCs w:val="28"/>
        </w:rPr>
        <w:t>их попыток изменить поведение ребенка к лучшему. По мере того, как они ближе узнают ребенка, им становится понятнее, какое влияние на него оказал предыдущий жизненный опыт. Именно в этот момент важна помощь специалиста.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Разочарование родителей не означает,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плохо поработали или плохо справляются со своими обязанностями. В этот период родители наиболее всего нуждаются: в советах и рекомендациях о том, как справиться с поведением ребенка; в объяснении причин поведения ребенка; в ободрении и поддержке (боль</w:t>
      </w:r>
      <w:r>
        <w:rPr>
          <w:rFonts w:ascii="Times New Roman CYR" w:hAnsi="Times New Roman CYR" w:cs="Times New Roman CYR"/>
          <w:sz w:val="28"/>
          <w:szCs w:val="28"/>
        </w:rPr>
        <w:t>шинство).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в жизни семьи является первая годовщина ее создания.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приемных семей начинает свою деятельность с полной уверенностью, что они смогут сделать ребенка счастливым. Они верят в то, что под их влиянием ребенок изменится к луч</w:t>
      </w:r>
      <w:r>
        <w:rPr>
          <w:rFonts w:ascii="Times New Roman CYR" w:hAnsi="Times New Roman CYR" w:cs="Times New Roman CYR"/>
          <w:sz w:val="28"/>
          <w:szCs w:val="28"/>
        </w:rPr>
        <w:t xml:space="preserve">шему, но когда перемены наступают не так быстро, как им хотелось, они теряются и нуждаются в поддержке и объяснении причин. Они должны понять, что такой медленный и не очень явный прогресс - совершенно закономерное явление, что нет ничего страшного в том, </w:t>
      </w:r>
      <w:r>
        <w:rPr>
          <w:rFonts w:ascii="Times New Roman CYR" w:hAnsi="Times New Roman CYR" w:cs="Times New Roman CYR"/>
          <w:sz w:val="28"/>
          <w:szCs w:val="28"/>
        </w:rPr>
        <w:t>что они не всегда самостоятельно смогут разрешить конфликты и справиться с трудностями.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родителям кажется, то их ребенок стал лучше себя вести, и что они действительно смогли помочь ему, то это, естественно, вызывает чувство удовлетворения. Если родит</w:t>
      </w:r>
      <w:r>
        <w:rPr>
          <w:rFonts w:ascii="Times New Roman CYR" w:hAnsi="Times New Roman CYR" w:cs="Times New Roman CYR"/>
          <w:sz w:val="28"/>
          <w:szCs w:val="28"/>
        </w:rPr>
        <w:t>ели считают своего ребенка по-прежнему трудным и не видят сдвигов в лучшую сторону, то, исходя из теории равновесия, они чувствуют себя неудовлетворенными, т.к. они оказываются в ситуации, когда вложены огромные усилия и не видно никакой отдачи. Для того ч</w:t>
      </w:r>
      <w:r>
        <w:rPr>
          <w:rFonts w:ascii="Times New Roman CYR" w:hAnsi="Times New Roman CYR" w:cs="Times New Roman CYR"/>
          <w:sz w:val="28"/>
          <w:szCs w:val="28"/>
        </w:rPr>
        <w:t>тобы они смогли продолжать свой «неблагодарный труд», им совершенно необходима помощь извне.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полтора года можно сказать, что семьи, «продержавшиеся» столь длительное время, смогут существовать сколь угодно долго. Родители удовлетворены своей ролью и </w:t>
      </w:r>
      <w:r>
        <w:rPr>
          <w:rFonts w:ascii="Times New Roman CYR" w:hAnsi="Times New Roman CYR" w:cs="Times New Roman CYR"/>
          <w:sz w:val="28"/>
          <w:szCs w:val="28"/>
        </w:rPr>
        <w:t>обстановкой в доме, многие довольны тем, что ребенок хорошо прижился в семье.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даже очень успешные родители нуждаются в поощрении и отдаче от вложенных усилий. Такой «отдачей» может быть чувство любви, выражаемое ребенком; счастье ребенка и его желание ж</w:t>
      </w:r>
      <w:r>
        <w:rPr>
          <w:rFonts w:ascii="Times New Roman CYR" w:hAnsi="Times New Roman CYR" w:cs="Times New Roman CYR"/>
          <w:sz w:val="28"/>
          <w:szCs w:val="28"/>
        </w:rPr>
        <w:t>ить в этом доме; уверенность в том, что они сделали все необходимое для того, чтобы помочь ребенку.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завершение стоит отметить, что адаптация в семье как со стороны ребенка, так и со стороны родителей зависит от общих усилий, стоит запастись огромным терп</w:t>
      </w:r>
      <w:r>
        <w:rPr>
          <w:rFonts w:ascii="Times New Roman CYR" w:hAnsi="Times New Roman CYR" w:cs="Times New Roman CYR"/>
          <w:sz w:val="28"/>
          <w:szCs w:val="28"/>
        </w:rPr>
        <w:t>ением, любовью, пониманием т.к. никто не гарантирует легкость и простоту в адаптации. И что наличие опыта воспитания кровных детей, так же не гарантирует легкость в воспитании усыновленных. Важно родителям решившим усыновить ребенка понимать, что на участь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выпала не легкая доля, он был брошен или отнят от своей семья по каким то причинам и ему вдвойне сложнее привыкнуть и довериться новым людям.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любых взаимоотношений требуется время, и это совершенно нормально.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Совместные занятия, игр</w:t>
      </w:r>
      <w:r>
        <w:rPr>
          <w:rFonts w:ascii="Times New Roman CYR" w:hAnsi="Times New Roman CYR" w:cs="Times New Roman CYR"/>
          <w:sz w:val="28"/>
          <w:szCs w:val="28"/>
        </w:rPr>
        <w:t>ы, беседы; предоставление ребенку возможности высказать то, что у него не душе; понимание его проблем и проникновение в его интересы; помощь и поддержка, если ребенок расстроен, уход и забота, если он болен. Все это со временем непременно создаст эмоционал</w:t>
      </w:r>
      <w:r>
        <w:rPr>
          <w:rFonts w:ascii="Times New Roman CYR" w:hAnsi="Times New Roman CYR" w:cs="Times New Roman CYR"/>
          <w:sz w:val="28"/>
          <w:szCs w:val="28"/>
        </w:rPr>
        <w:t>ьную близость между новыми родителями и приемным ребенком.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данной главы нужно отметить, что при консультировании семьи решившей взять ребенка на усыновление очень важно узнать мотивацию. Так как важность учета мотивации при оценке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готовности к усыновлению отмечалась и в работах Г.С. Красницкой [1], И.А. Фурманова, Л.И. Смагиной. В частности, по мнению авторов, в усыновители подходят те люди, которые принимают ребенка в семью по причинам, не противоречащим главной цели усыновлени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я, - максимальной пользы для общефизического развития и формирования личности ребенка [2]. Г.С. Красницкая, рассматривая мотивы усыновителей, уточняет, что необходимо оценивать их адекватность в плане их ориентации, прежде всего, на нужды ребенка, а не на </w:t>
      </w:r>
      <w:r>
        <w:rPr>
          <w:rFonts w:ascii="Times New Roman CYR" w:hAnsi="Times New Roman CYR" w:cs="Times New Roman CYR"/>
          <w:sz w:val="28"/>
          <w:szCs w:val="28"/>
        </w:rPr>
        <w:t>нужды самих усыновителей [1]. В работе И.А. Фурманова, В.А. и Л.И. Смагиной также подчеркивается необходимость содержательной оценки мотивации усыновления. Авторы обосновывают, что наиболее адекватной целям усыновления мотивацией является та, которая исход</w:t>
      </w:r>
      <w:r>
        <w:rPr>
          <w:rFonts w:ascii="Times New Roman CYR" w:hAnsi="Times New Roman CYR" w:cs="Times New Roman CYR"/>
          <w:sz w:val="28"/>
          <w:szCs w:val="28"/>
        </w:rPr>
        <w:t>ит из желания «любить, заботиться о ребенке, дать ему семью, подготовить его к взрослой жизни».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при консультировании необходимо учитывать психологическую готовность родителей к усыновлению чужого ребенка. Ведь психологическая готовность к усыновлени</w:t>
      </w:r>
      <w:r>
        <w:rPr>
          <w:rFonts w:ascii="Times New Roman CYR" w:hAnsi="Times New Roman CYR" w:cs="Times New Roman CYR"/>
          <w:sz w:val="28"/>
          <w:szCs w:val="28"/>
        </w:rPr>
        <w:t>ю является важным условием успешной адаптации ребенка к приемной семье. Дефицит одного из компонентов готовности, соответственно, влечет трудности и проблемы в сфере детско-родительских отношений. Важны специальные программы подготовки будущих родителей, с</w:t>
      </w:r>
      <w:r>
        <w:rPr>
          <w:rFonts w:ascii="Times New Roman CYR" w:hAnsi="Times New Roman CYR" w:cs="Times New Roman CYR"/>
          <w:sz w:val="28"/>
          <w:szCs w:val="28"/>
        </w:rPr>
        <w:t>одержание которых включает как общую часть со сведениями, необходимыми для подготовки будущих мам и пап к родительству, так и специфическую, отражающую особенности включения ребенка в семью через усыновление.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когда уже родители решились на усыновление не</w:t>
      </w:r>
      <w:r>
        <w:rPr>
          <w:rFonts w:ascii="Times New Roman CYR" w:hAnsi="Times New Roman CYR" w:cs="Times New Roman CYR"/>
          <w:sz w:val="28"/>
          <w:szCs w:val="28"/>
        </w:rPr>
        <w:t>обходимо ознакомить их с некоторыми особенностями адаптации детей к новым для них условиям, и так же подготовить родителей к адаптации нового положения - приемной семьи.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2. Консультация родителей решивших усыновить ребенка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Анамнез семьи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семьи</w:t>
      </w:r>
      <w:r>
        <w:rPr>
          <w:rFonts w:ascii="Times New Roman CYR" w:hAnsi="Times New Roman CYR" w:cs="Times New Roman CYR"/>
          <w:sz w:val="28"/>
          <w:szCs w:val="28"/>
        </w:rPr>
        <w:t xml:space="preserve"> 2 человека, муж 26 лет, жена 33 года. Инициатором усыновления является жена.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Жене 33 года, домохозяйка. Рожденная от первого брака матери, подробности внутриутробного, и первых месяцев развития жизни не известны. Родного отца не знает, т.к. он покинул сем</w:t>
      </w:r>
      <w:r>
        <w:rPr>
          <w:rFonts w:ascii="Times New Roman CYR" w:hAnsi="Times New Roman CYR" w:cs="Times New Roman CYR"/>
          <w:sz w:val="28"/>
          <w:szCs w:val="28"/>
        </w:rPr>
        <w:t>ью в первые годы ее жизни. Отношения с матерью на протяжении всей жизни были напряженными (у матери были проблемы с алкоголем), до 15 лет воспитывалась бабушкой и дедушкой (родители матери, дедушка не родной). Когда ей было 14 лет мать вышла повторно замуж</w:t>
      </w:r>
      <w:r>
        <w:rPr>
          <w:rFonts w:ascii="Times New Roman CYR" w:hAnsi="Times New Roman CYR" w:cs="Times New Roman CYR"/>
          <w:sz w:val="28"/>
          <w:szCs w:val="28"/>
        </w:rPr>
        <w:t>, появился младший брат. Отношения с младшим братом хорошие. Отношения с отчимом нормальные.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Ранний сексуальный контакт в15 лет, затем был аборт (внематочная беременность), в следствии чего возникли проблемы со здоровьем, был удален один яичник и одна труб</w:t>
      </w:r>
      <w:r>
        <w:rPr>
          <w:rFonts w:ascii="Times New Roman CYR" w:hAnsi="Times New Roman CYR" w:cs="Times New Roman CYR"/>
          <w:sz w:val="28"/>
          <w:szCs w:val="28"/>
        </w:rPr>
        <w:t>а. В 18 лет первый раз вышла замуж, прожила в браке 8 лет, воспоминания о первом браке травматические, т.к. постоянно подвергалась физическому насилию со стороны мужа. После первой неудачной беременности, больше беременностей не было, в возрасте 24 лет был</w:t>
      </w:r>
      <w:r>
        <w:rPr>
          <w:rFonts w:ascii="Times New Roman CYR" w:hAnsi="Times New Roman CYR" w:cs="Times New Roman CYR"/>
          <w:sz w:val="28"/>
          <w:szCs w:val="28"/>
        </w:rPr>
        <w:t>а перенесена операция (киста яичника). Когда ей было 30 лет умерла мать, на ее попечении остался не совершеннолетний брат, отчим на заработках в другом городе, приезжает по выходным. В возрасте 31 года вышла повторно замуж. Проблемы с зачатием, естественны</w:t>
      </w:r>
      <w:r>
        <w:rPr>
          <w:rFonts w:ascii="Times New Roman CYR" w:hAnsi="Times New Roman CYR" w:cs="Times New Roman CYR"/>
          <w:sz w:val="28"/>
          <w:szCs w:val="28"/>
        </w:rPr>
        <w:t>м путем невозможно, была неудачная попытка ЭКО в возрасте 32 лет.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 26 лет, работает инструктором в автошколе. Родился в полной семье, является младшим, есть старший брат. Подробности о детском развитии неизвестны. Была перенесена физическая травма (слом</w:t>
      </w:r>
      <w:r>
        <w:rPr>
          <w:rFonts w:ascii="Times New Roman CYR" w:hAnsi="Times New Roman CYR" w:cs="Times New Roman CYR"/>
          <w:sz w:val="28"/>
          <w:szCs w:val="28"/>
        </w:rPr>
        <w:t>ана шея) в подростковом возрасте. Семейные отношения с родителями и братом хорошие. Женился в возрасте 24 лет.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семья является относительно молодой, 4 года совместного проживания, из них 2 года официально. На данный момент с ними проживает младший бр</w:t>
      </w:r>
      <w:r>
        <w:rPr>
          <w:rFonts w:ascii="Times New Roman CYR" w:hAnsi="Times New Roman CYR" w:cs="Times New Roman CYR"/>
          <w:sz w:val="28"/>
          <w:szCs w:val="28"/>
        </w:rPr>
        <w:t>ат жены, недавно вернулся с армии, проживают в 2-х комнатной квартире. Отношения в семье теплые, дружественные, разница в возрасте супругов не беспокоит (по их мнению). У обоих супругов проблемы с лишним весом. Так же у них имеются домашние питомцы, собака</w:t>
      </w:r>
      <w:r>
        <w:rPr>
          <w:rFonts w:ascii="Times New Roman CYR" w:hAnsi="Times New Roman CYR" w:cs="Times New Roman CYR"/>
          <w:sz w:val="28"/>
          <w:szCs w:val="28"/>
        </w:rPr>
        <w:t xml:space="preserve"> и кот. Собака является компенсацией ребенку, т.к. на нее возложили эту функцию. Чрезмерную значимость и опеку уделяют этой собаке.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Запрос клиента: думаем о том, что если не получиться еще одно ЭКО, то будем усыновлять ребенка, вот хотим понять сможем ли, </w:t>
      </w:r>
      <w:r>
        <w:rPr>
          <w:rFonts w:ascii="Times New Roman CYR" w:hAnsi="Times New Roman CYR" w:cs="Times New Roman CYR"/>
          <w:sz w:val="28"/>
          <w:szCs w:val="28"/>
        </w:rPr>
        <w:t xml:space="preserve">и надо ли нам это.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Стратегия и тактика консультирования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консультирования. Собрать необходимую информацию о семье клиента.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мотивацию для усыновления.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Подвести к осознанию истинного мотива.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Подвести к ответственности за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принятие решения об усыновлении двумя родителями.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помнить о том, что пара рассматривает усыновление как вариант, если не удастся повторное ЭКО.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консультирования.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Установление предварительного контакта. Во время телефонного разговора </w:t>
      </w:r>
      <w:r>
        <w:rPr>
          <w:rFonts w:ascii="Times New Roman CYR" w:hAnsi="Times New Roman CYR" w:cs="Times New Roman CYR"/>
          <w:sz w:val="28"/>
          <w:szCs w:val="28"/>
        </w:rPr>
        <w:t>клиентка просила о первой встрече без присутствия мужа. Одобрения со стороны консультанта, без давления на важность присутствия мужа.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Выяснение отношения клиента к своей проблеме.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Переключение с мыслей о повторном зачатии к усыновлению.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 с опас</w:t>
      </w:r>
      <w:r>
        <w:rPr>
          <w:rFonts w:ascii="Times New Roman CYR" w:hAnsi="Times New Roman CYR" w:cs="Times New Roman CYR"/>
          <w:sz w:val="28"/>
          <w:szCs w:val="28"/>
        </w:rPr>
        <w:t>ениями клиента. Мнимые опасения за наследственность приемного ребенка, истинная причина в желании инсценировать свою беременность.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Сбор информации о взаимоотношении между клиентом и родственниками мужа.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Выяснение мотивации родительства.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Сеанс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>ая встреча.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беседой во время телефонного разговора клиентка просила о первой встречи без присутствия мужа, мотивировала это тем, что он и так занят на работе и сначала она желает сама узнать как проходит беседа. Раньше у психолога ни разу не была. Пр</w:t>
      </w:r>
      <w:r>
        <w:rPr>
          <w:rFonts w:ascii="Times New Roman CYR" w:hAnsi="Times New Roman CYR" w:cs="Times New Roman CYR"/>
          <w:sz w:val="28"/>
          <w:szCs w:val="28"/>
        </w:rPr>
        <w:t>одолжительность встречи была 40 мин.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здравствуйте, с чем вы ко мне пришли?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здравствуйте. Понимаете мы вот с мужем думали, что если у нас не получится повторное ЭКО (искусственное оплодотворение), то скорее всего будем брать ребенка на усыновлени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вы уже обсуждали это с мужем? (открытый вопрос)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Клиент: ну, я конечно понимаю он здоровый парень и ему конечно охота своего ребенка родного, тем более у многих его друзей есть уже дети. Поэтому я особо эту тему не поднимала, как то обмолвилась, а </w:t>
      </w:r>
      <w:r>
        <w:rPr>
          <w:rFonts w:ascii="Times New Roman CYR" w:hAnsi="Times New Roman CYR" w:cs="Times New Roman CYR"/>
          <w:sz w:val="28"/>
          <w:szCs w:val="28"/>
        </w:rPr>
        <w:t>он сказал, подожди раньше времени беспокоится попробуем еще.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если я вас правильно понимаю, это ваша инициатива, взять ребенка? (прояснение).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Клиент: да, это моя инициатива, я думаю об этом, но сначала хочу еще раз попробовать ему родить.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А, что гово</w:t>
      </w:r>
      <w:r>
        <w:rPr>
          <w:rFonts w:ascii="Times New Roman CYR" w:hAnsi="Times New Roman CYR" w:cs="Times New Roman CYR"/>
          <w:sz w:val="28"/>
          <w:szCs w:val="28"/>
        </w:rPr>
        <w:t>рят врачи, каковы шансы забеременеть?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Клиент: Врачи конечно сразу предупреждают, что шансы 50/50.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скажите, вот если действительно повторное оплодотворение не получится, ведь по словам врачей шансы 50/50. Значит вы будете решать вопрос об усыновлении</w:t>
      </w:r>
      <w:r>
        <w:rPr>
          <w:rFonts w:ascii="Times New Roman CYR" w:hAnsi="Times New Roman CYR" w:cs="Times New Roman CYR"/>
          <w:sz w:val="28"/>
          <w:szCs w:val="28"/>
        </w:rPr>
        <w:t>. Так?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да, так.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вы думали о том какого пола будет ребенок, какого возраста? (Открытый вопрос)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да, думала. Я хочу, что бы был грудной ребенок, а пол не важен. Но на таких детей большой спрос и очереди, чуть ли не на 5 лет вперед. Правда</w:t>
      </w:r>
      <w:r>
        <w:rPr>
          <w:rFonts w:ascii="Times New Roman CYR" w:hAnsi="Times New Roman CYR" w:cs="Times New Roman CYR"/>
          <w:sz w:val="28"/>
          <w:szCs w:val="28"/>
        </w:rPr>
        <w:t xml:space="preserve">, тут есть конечно некоторый риск.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какой риск?(активное слушание)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ну, мы же ничего не будем знать, о его генетике и какая у него наследственность, кто были родители, ведь обычно это отказники.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ммм, что касается болезней, можно провести обсле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дование, иногда сохраняется информация о матери, ее вам могут предоставить. Ну а вообще, генетика в развитии не играет важную и первостепенную роль, важнее в каких условиях растет ребенок и в какой психологической атмосфере. И конечно как к нему относятся </w:t>
      </w:r>
      <w:r>
        <w:rPr>
          <w:rFonts w:ascii="Times New Roman CYR" w:hAnsi="Times New Roman CYR" w:cs="Times New Roman CYR"/>
          <w:sz w:val="28"/>
          <w:szCs w:val="28"/>
        </w:rPr>
        <w:t>родители. Об этом много литературы, статей написано. Я вам ее приготовила. Любовь, забота и внимание вот главное. (информация)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 так то вы правы, действительно. Иногда, вроде у самой благополучной семьи вырастают наркоманы и алкоголики. (пауза). Н</w:t>
      </w:r>
      <w:r>
        <w:rPr>
          <w:rFonts w:ascii="Times New Roman CYR" w:hAnsi="Times New Roman CYR" w:cs="Times New Roman CYR"/>
          <w:sz w:val="28"/>
          <w:szCs w:val="28"/>
        </w:rPr>
        <w:t>у, я еще переживаю как все это мы будем делать, как мне ходить с накладным животом, врать всем, что беременна. Ладно, если мало знакомые увидят поверят, а вот например его родственники, мама его, вдруг захотят потрогать живот, потискать его, «ой мол пинает</w:t>
      </w:r>
      <w:r>
        <w:rPr>
          <w:rFonts w:ascii="Times New Roman CYR" w:hAnsi="Times New Roman CYR" w:cs="Times New Roman CYR"/>
          <w:sz w:val="28"/>
          <w:szCs w:val="28"/>
        </w:rPr>
        <w:t>ся ли он». Что говорить, что бы не трогали!?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клиента отсутствует зрелая мотивация родительства в целом, не понимание того, для чего вообще нужен ребенок. Акцент на потребность ребенка для мужа.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для чего вам весь этот «театр»? (переструктурирование)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как для чего, что б все поверили, что это наш ребенок.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а, что будет если вы расскажете, что решили взять ребенка, тем более многие родственники в курсе ваших проблем.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Клиент: ну во первых у нас нет проблем. И вообще, я не хочу, что бы кто либо </w:t>
      </w:r>
      <w:r>
        <w:rPr>
          <w:rFonts w:ascii="Times New Roman CYR" w:hAnsi="Times New Roman CYR" w:cs="Times New Roman CYR"/>
          <w:sz w:val="28"/>
          <w:szCs w:val="28"/>
        </w:rPr>
        <w:t>был в курсе, если у нас будет приемный ребенок. Это что бы все в него пальцем тыкали, обижали что ли.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кто его может обижать?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родители мужа или семья его брата, мало ли столько злых людей на свете.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Я: вы опасаетесь, что родители мужа будут его </w:t>
      </w:r>
      <w:r>
        <w:rPr>
          <w:rFonts w:ascii="Times New Roman CYR" w:hAnsi="Times New Roman CYR" w:cs="Times New Roman CYR"/>
          <w:sz w:val="28"/>
          <w:szCs w:val="28"/>
        </w:rPr>
        <w:t>меньше любить? (обратная связь)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Клиент: да, что его родители будут меньше любить его, им то родного хочется.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вы спрашивали родителей об этом? Вы с ними это обсуждали? (побуждение к рефлексии)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зачем спрашивать и так понятно. У его старшего бра</w:t>
      </w:r>
      <w:r>
        <w:rPr>
          <w:rFonts w:ascii="Times New Roman CYR" w:hAnsi="Times New Roman CYR" w:cs="Times New Roman CYR"/>
          <w:sz w:val="28"/>
          <w:szCs w:val="28"/>
        </w:rPr>
        <w:t>та двое дочерей. А у него жена, та еще стерва. Я уверенна в том, что если она вдруг узнает, что мы взяли ребенка, обязательно при каждом удобном случае будет тыкать мне, мол у меня свои родные, а вот у тебя… (пауза). Не свой.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еще, после того как она узна</w:t>
      </w:r>
      <w:r>
        <w:rPr>
          <w:rFonts w:ascii="Times New Roman CYR" w:hAnsi="Times New Roman CYR" w:cs="Times New Roman CYR"/>
          <w:sz w:val="28"/>
          <w:szCs w:val="28"/>
        </w:rPr>
        <w:t>ла, что я делала ЭКО, потом при удобном случае мне об этом говорила.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как это происходило, расскажите. (исследование)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например, если я делаю замечание ей по поводу ее детей, а она мне отвечает, своих родите и воспитывайте.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какие у вас отноше</w:t>
      </w:r>
      <w:r>
        <w:rPr>
          <w:rFonts w:ascii="Times New Roman CYR" w:hAnsi="Times New Roman CYR" w:cs="Times New Roman CYR"/>
          <w:sz w:val="28"/>
          <w:szCs w:val="28"/>
        </w:rPr>
        <w:t>ния с семьей брата? (исследование)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 как сказать, терплю ради мужа. Стараюсь как можно реже с ними видеться.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Я:а взаимоотношения с родителями мужа как?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с ними хорошие, любят нас они, если мы к ним приезжаем, то они рады нас видеть, а на же</w:t>
      </w:r>
      <w:r>
        <w:rPr>
          <w:rFonts w:ascii="Times New Roman CYR" w:hAnsi="Times New Roman CYR" w:cs="Times New Roman CYR"/>
          <w:sz w:val="28"/>
          <w:szCs w:val="28"/>
        </w:rPr>
        <w:t>ну брата вечно жалуются.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зрелость в суждениях, выставление себя в лучшем свете, явная речь о созависимости (постоянный акцент на муже и его родителях). Так же в ходе беседы отмечается стремление произвести ложное впечатление отсутствия проблем. Что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являться причиной затруднения в дальнейшем консультировании. Сильное сопротивление.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когда вы рассказали родителям о особенностях и затруднениях в зачатии (т.к. слово «проблема » для клиента травматична), как они на это отреагировали? (Подталкивани</w:t>
      </w:r>
      <w:r>
        <w:rPr>
          <w:rFonts w:ascii="Times New Roman CYR" w:hAnsi="Times New Roman CYR" w:cs="Times New Roman CYR"/>
          <w:sz w:val="28"/>
          <w:szCs w:val="28"/>
        </w:rPr>
        <w:t>е к оценкам)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они нас поддержали конечно, но я им не хотела рассказывать, но пришлось, т.к. мы у них крупную сумму заняли, они же интересовались для чего.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почему вы не хотели им рассказывать?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нууу, я не хотела и все.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вы переживали, ч</w:t>
      </w:r>
      <w:r>
        <w:rPr>
          <w:rFonts w:ascii="Times New Roman CYR" w:hAnsi="Times New Roman CYR" w:cs="Times New Roman CYR"/>
          <w:sz w:val="28"/>
          <w:szCs w:val="28"/>
        </w:rPr>
        <w:t>то они не примут вас и откажутся 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да, и еще, что начнут ему говорить, зачем тебе такая жена, здоровую найдешь.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в итоге, ваши опасения оправдались?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нет, все хорошо, они даже наоборот потом за меня переживали, и даже защищают от жены брат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ну раз они вас любят и уважают, также переживают за вас и в курсе всего, значит они поддержат ваш выбор, если вы решитесь усыновить. Если любят вас, будут любить и ребенка, ведь он будет вашим ребенком, кровным или нет, будет для них не столь уж важн</w:t>
      </w:r>
      <w:r>
        <w:rPr>
          <w:rFonts w:ascii="Times New Roman CYR" w:hAnsi="Times New Roman CYR" w:cs="Times New Roman CYR"/>
          <w:sz w:val="28"/>
          <w:szCs w:val="28"/>
        </w:rPr>
        <w:t>о. Разве не так? (поиск согласия)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 даже если и так, как быть с другими? (смотрит на часы). Мне пора идти, спасибо.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вы подумайте, что для вас важнее. Мнение других людей, или здоровье и благополучие ребенка и вашей семьи. До свидания.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х</w:t>
      </w:r>
      <w:r>
        <w:rPr>
          <w:rFonts w:ascii="Times New Roman CYR" w:hAnsi="Times New Roman CYR" w:cs="Times New Roman CYR"/>
          <w:sz w:val="28"/>
          <w:szCs w:val="28"/>
        </w:rPr>
        <w:t>орошо. До свидания.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клиента сильное сопротивление, нет осознанности в важности проблемы. Примитивные защитные механизмы: проекция, регрессия, ригидность. На следующей встрече стоит задача, подвести клиента, для начала, к индивидуальной терапии.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вс</w:t>
      </w:r>
      <w:r>
        <w:rPr>
          <w:rFonts w:ascii="Times New Roman CYR" w:hAnsi="Times New Roman CYR" w:cs="Times New Roman CYR"/>
          <w:sz w:val="28"/>
          <w:szCs w:val="28"/>
        </w:rPr>
        <w:t>треча.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встреча не состоялась, был лишь телефонный разговор.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здравствуйте.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здравствуйте. мой муж против.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против чего?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встречи.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мы можем провести и эту встречу без него.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он вообще против, даже против того, что бы я общ</w:t>
      </w:r>
      <w:r>
        <w:rPr>
          <w:rFonts w:ascii="Times New Roman CYR" w:hAnsi="Times New Roman CYR" w:cs="Times New Roman CYR"/>
          <w:sz w:val="28"/>
          <w:szCs w:val="28"/>
        </w:rPr>
        <w:t>алась на эту тему с кем либо.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а, чего он так опасается?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не хочет и все.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а вы?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ну мне он не разрешает, что мне теперь с мужем ругаться, что ли из-за этого.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зачем ругаться? Вы можете сказать, в чем ваши опасения?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да нет опас</w:t>
      </w:r>
      <w:r>
        <w:rPr>
          <w:rFonts w:ascii="Times New Roman CYR" w:hAnsi="Times New Roman CYR" w:cs="Times New Roman CYR"/>
          <w:sz w:val="28"/>
          <w:szCs w:val="28"/>
        </w:rPr>
        <w:t>ений, абсолютно никаких опасений. Извините за беспокойство, мне так перед вами не удобно.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все нормально, я прекрасно вас понимаю, эта тема для вас щекотливая. Если вам нужна будет помощь обращайтесь.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Клиент: хорошо. Спасибо большое. До свидания.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Я: всег</w:t>
      </w:r>
      <w:r>
        <w:rPr>
          <w:rFonts w:ascii="Times New Roman CYR" w:hAnsi="Times New Roman CYR" w:cs="Times New Roman CYR"/>
          <w:sz w:val="28"/>
          <w:szCs w:val="28"/>
        </w:rPr>
        <w:t>о доброго, до свидания.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сеанса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беседы было сильное ощущение сопротивления, так же были мои наблюдения о изоляция в межличностной ситуации. Перед второй встречей, когда клиент мне позвонила и сказала о решении не продолжать консультацию</w:t>
      </w:r>
      <w:r>
        <w:rPr>
          <w:rFonts w:ascii="Times New Roman CYR" w:hAnsi="Times New Roman CYR" w:cs="Times New Roman CYR"/>
          <w:sz w:val="28"/>
          <w:szCs w:val="28"/>
        </w:rPr>
        <w:t>, я почувствовала злость и негодование по отношению к ней, но потом данное чувство сменилось пониманием, что для этой супружеской пары данная тема щекотливая. И что они в целом не готовы еще так глубоко затрагивать ее.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моим наблюдениям у данной супружес</w:t>
      </w:r>
      <w:r>
        <w:rPr>
          <w:rFonts w:ascii="Times New Roman CYR" w:hAnsi="Times New Roman CYR" w:cs="Times New Roman CYR"/>
          <w:sz w:val="28"/>
          <w:szCs w:val="28"/>
        </w:rPr>
        <w:t>кой пары проблемы созависимости. Жена не знает, где заканчивается ее личность, и где начинается личность мужа, полностью растворилась в нем. Сильно озабочена тем, что про нее подумают другие. Что может послужить проблемой в дальнейшей семейной жизни.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з</w:t>
      </w:r>
      <w:r>
        <w:rPr>
          <w:rFonts w:ascii="Times New Roman CYR" w:hAnsi="Times New Roman CYR" w:cs="Times New Roman CYR"/>
          <w:sz w:val="28"/>
          <w:szCs w:val="28"/>
        </w:rPr>
        <w:t>адача, как консультанта не была решена. Изначально не были установлены доверительные отношения. Не было осознание клиентом истинного мотива родительства в целом, так же отсутствие психологической готовности к материнству. Преследуются эгоцентричные цели, у</w:t>
      </w:r>
      <w:r>
        <w:rPr>
          <w:rFonts w:ascii="Times New Roman CYR" w:hAnsi="Times New Roman CYR" w:cs="Times New Roman CYR"/>
          <w:sz w:val="28"/>
          <w:szCs w:val="28"/>
        </w:rPr>
        <w:t>годить мужу, удержать мужа. В будущем, если будет продолжена консультация, стоит рекомендовать для начала индивидуальную терапию, а потом уже и семейную.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консультировании семей решивших усыновить ребенка, в ходе первых встреч необходимо выяснить, наско</w:t>
      </w:r>
      <w:r>
        <w:rPr>
          <w:rFonts w:ascii="Times New Roman CYR" w:hAnsi="Times New Roman CYR" w:cs="Times New Roman CYR"/>
          <w:sz w:val="28"/>
          <w:szCs w:val="28"/>
        </w:rPr>
        <w:t xml:space="preserve">лько кандидаты в усыновители информированы об особенностях детей передаваемых на усыновление. Сделать это надо потому, что у многих родителей неправильные представления о таких детях, они либо идеалистические, либо пессимистические. Некоторые считают, что </w:t>
      </w:r>
      <w:r>
        <w:rPr>
          <w:rFonts w:ascii="Times New Roman CYR" w:hAnsi="Times New Roman CYR" w:cs="Times New Roman CYR"/>
          <w:sz w:val="28"/>
          <w:szCs w:val="28"/>
        </w:rPr>
        <w:t>никаких особенностей у таких детей не существует и для них достаточно хорошего к ним отношения, чтобы те были послушными, благодарными за усыновление. А некоторые родители считают, что дети оставшиеся без родителей уже не смогут стать полноценными личностя</w:t>
      </w:r>
      <w:r>
        <w:rPr>
          <w:rFonts w:ascii="Times New Roman CYR" w:hAnsi="Times New Roman CYR" w:cs="Times New Roman CYR"/>
          <w:sz w:val="28"/>
          <w:szCs w:val="28"/>
        </w:rPr>
        <w:t>ми в социуме, что их «дурная наследственность» оставит отпечаток на всю жизнь. Понятно, что, столкнувшись с проблемами в воспитании ребенка, усыновители скорее решат, что им «не повезло» с ребенком, чем признают свои ошибки. Усыновители также могут почувст</w:t>
      </w:r>
      <w:r>
        <w:rPr>
          <w:rFonts w:ascii="Times New Roman CYR" w:hAnsi="Times New Roman CYR" w:cs="Times New Roman CYR"/>
          <w:sz w:val="28"/>
          <w:szCs w:val="28"/>
        </w:rPr>
        <w:t>вовать себя обманутыми, поскольку искренне желали сделать хорошее дело и иметь отдачу, но не добились желаемого.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психолога предоставить усыновителям максимально достоверную информацию, чтобы они узнали, с какими трудностями они могут столкнуться, т.</w:t>
      </w:r>
      <w:r>
        <w:rPr>
          <w:rFonts w:ascii="Times New Roman CYR" w:hAnsi="Times New Roman CYR" w:cs="Times New Roman CYR"/>
          <w:sz w:val="28"/>
          <w:szCs w:val="28"/>
        </w:rPr>
        <w:t>к. ребенок, которого передают на усыновление, имеет особенности развития, связанные с его пребыванием в интернатном учреждении или неблагополучной семье. И что данные учреждения (неблагополучные семья) не способны обеспечить ребенку условий, необходимых дл</w:t>
      </w:r>
      <w:r>
        <w:rPr>
          <w:rFonts w:ascii="Times New Roman CYR" w:hAnsi="Times New Roman CYR" w:cs="Times New Roman CYR"/>
          <w:sz w:val="28"/>
          <w:szCs w:val="28"/>
        </w:rPr>
        <w:t>я его нормального развития. Эта информация необходима для того, что бы усыновители не испугались возможных трудностей, что бы более взвешено отнеслись к своему решению об усыновлении и не отказались от идеи усыновления.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над перв</w:t>
      </w:r>
      <w:r>
        <w:rPr>
          <w:rFonts w:ascii="Times New Roman CYR" w:hAnsi="Times New Roman CYR" w:cs="Times New Roman CYR"/>
          <w:sz w:val="28"/>
          <w:szCs w:val="28"/>
        </w:rPr>
        <w:t>ой главой, был проведен анализ психологической литературы, из которой следует вывод что, важность учета мотивации определяет психологическую готовность родителей решивших усыновить ребенка. Так же важность учета мотивации при оценке психологической готовно</w:t>
      </w:r>
      <w:r>
        <w:rPr>
          <w:rFonts w:ascii="Times New Roman CYR" w:hAnsi="Times New Roman CYR" w:cs="Times New Roman CYR"/>
          <w:sz w:val="28"/>
          <w:szCs w:val="28"/>
        </w:rPr>
        <w:t>сти к усыновлению отмечалась и в работах многих психологов. В частности, по мнению авторов, в усыновители подходят те люди, которые принимают ребенка в семью по причинам, не противоречащим главной цели усыновления, - максимальной пользы для общефизического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и формирования личности ребенка. Рассматривая мотивы усыновителей, необходимо оценивать их адекватность в плане их ориентации, прежде всего, на нужды ребенка, а не на нужды самих усыновителей, также подчеркивается необходимость содержательной оце</w:t>
      </w:r>
      <w:r>
        <w:rPr>
          <w:rFonts w:ascii="Times New Roman CYR" w:hAnsi="Times New Roman CYR" w:cs="Times New Roman CYR"/>
          <w:sz w:val="28"/>
          <w:szCs w:val="28"/>
        </w:rPr>
        <w:t>нки мотивации усыновления. Авторы обосновывают, что наиболее адекватной целям усыновления мотивацией является та, которая исходит из желания «любить, заботиться о ребенке, дать ему семью, подготовить его к взрослой жизни».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практической части следует, чт</w:t>
      </w:r>
      <w:r>
        <w:rPr>
          <w:rFonts w:ascii="Times New Roman CYR" w:hAnsi="Times New Roman CYR" w:cs="Times New Roman CYR"/>
          <w:sz w:val="28"/>
          <w:szCs w:val="28"/>
        </w:rPr>
        <w:t>о при консультировании семей решивших усыновить ребенка, в ходе первых встреч необходимо выяснить, насколько кандидаты в усыновители информированы об особенностях детей передаваемых на усыновление. Сделать это надо потому, что у многих родителей неправильн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представления о таких детях, они либо идеалистические, либо пессимистические. И задача психолога предоставить усыновителям максимально достоверную информацию, чтобы они узнали, с какими трудностями они могут столкнуться, т.к. ребенок, которого передают </w:t>
      </w:r>
      <w:r>
        <w:rPr>
          <w:rFonts w:ascii="Times New Roman CYR" w:hAnsi="Times New Roman CYR" w:cs="Times New Roman CYR"/>
          <w:sz w:val="28"/>
          <w:szCs w:val="28"/>
        </w:rPr>
        <w:t>на усыновление, имеет особенности развития, связанные с его пребыванием в интернатном учреждении или неблагополучной семье. И что данные учреждения (неблагополучные семья) не способны обеспечить ребенку условий, необходимых для его нормального развития. Эт</w:t>
      </w:r>
      <w:r>
        <w:rPr>
          <w:rFonts w:ascii="Times New Roman CYR" w:hAnsi="Times New Roman CYR" w:cs="Times New Roman CYR"/>
          <w:sz w:val="28"/>
          <w:szCs w:val="28"/>
        </w:rPr>
        <w:t>а информация необходима для того, что бы усыновители не испугались возможных трудностей, что бы более взвешено отнеслись к своему решению об усыновлении и не отказались от идеи усыновления.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Красницкая, Г.С. Усыновлени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е: вопросы и ответы: специалистам органов опеки и попечительства / - М.: ТЦ «Сфера», 1997. - 94с.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Рудов А.Г., Красницкая Г.С. Как усыновить ребенка: в помощь будущим усыновителям / Феникс, 2011г.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вы решили усыновить ребенка: Пособие для руководит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елей учреждения образования, социальных педагогов, специалистов социально-педагогических центров и социальных приютов, приемных родителей / И.А. Фурманов, В.А. Маглыш, Л.И Смагина, А.А. Аладьин; под общ. ред. И.А.Фурманова. - Минск.: Мэджик Бук, 2004. </w:t>
      </w:r>
    </w:p>
    <w:p w:rsidR="00000000" w:rsidRDefault="00B75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</w:t>
      </w:r>
      <w:r>
        <w:rPr>
          <w:rFonts w:ascii="Times New Roman CYR" w:hAnsi="Times New Roman CYR" w:cs="Times New Roman CYR"/>
          <w:sz w:val="28"/>
          <w:szCs w:val="28"/>
        </w:rPr>
        <w:t>ражданский процессуальный кодекс РФ: утв.федеральным законом от 14.11.2002г. №138-ФЗ // Российская газета. - 2002г. - 20 ноября. - №220.</w:t>
      </w:r>
    </w:p>
    <w:p w:rsidR="00B755F4" w:rsidRDefault="00B75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ru.m.Wikipedia.org.</w:t>
      </w:r>
    </w:p>
    <w:sectPr w:rsidR="00B755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77"/>
    <w:rsid w:val="00B755F4"/>
    <w:rsid w:val="00C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41DB34-572C-48CF-B794-009B5DA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8198</Words>
  <Characters>46732</Characters>
  <Application>Microsoft Office Word</Application>
  <DocSecurity>0</DocSecurity>
  <Lines>389</Lines>
  <Paragraphs>109</Paragraphs>
  <ScaleCrop>false</ScaleCrop>
  <Company/>
  <LinksUpToDate>false</LinksUpToDate>
  <CharactersWithSpaces>54821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2025-04-14T06:45:00Z</dcterms:created>
  <dcterms:modified xsi:type="dcterms:W3CDTF">2025-04-14T06:45:00Z</dcterms:modified>
</cp:coreProperties>
</file>