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4B0A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4B0A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4B0A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4B0A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4B0A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4B0A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4B0A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4B0A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4B0A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4B0A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4B0A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4B0A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4B0A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4B0A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4B0AC5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РЕФЕРАТ</w:t>
      </w:r>
    </w:p>
    <w:p w:rsidR="00000000" w:rsidRDefault="004B0AC5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Устойчивость личности</w:t>
      </w:r>
    </w:p>
    <w:p w:rsidR="00000000" w:rsidRDefault="004B0A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4B0A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Введение</w:t>
      </w:r>
    </w:p>
    <w:p w:rsidR="00000000" w:rsidRDefault="004B0AC5">
      <w:pPr>
        <w:spacing w:line="360" w:lineRule="auto"/>
        <w:ind w:firstLine="709"/>
        <w:jc w:val="both"/>
        <w:rPr>
          <w:color w:val="000000"/>
          <w:kern w:val="32"/>
          <w:sz w:val="28"/>
          <w:szCs w:val="28"/>
        </w:rPr>
      </w:pPr>
    </w:p>
    <w:p w:rsidR="00000000" w:rsidRDefault="004B0A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kern w:val="32"/>
          <w:sz w:val="28"/>
          <w:szCs w:val="28"/>
        </w:rPr>
        <w:t xml:space="preserve">Человек </w:t>
      </w:r>
      <w:r>
        <w:rPr>
          <w:color w:val="000000"/>
          <w:sz w:val="28"/>
          <w:szCs w:val="28"/>
        </w:rPr>
        <w:t xml:space="preserve">в своей жизни </w:t>
      </w:r>
      <w:r>
        <w:rPr>
          <w:color w:val="000000"/>
          <w:kern w:val="32"/>
          <w:sz w:val="28"/>
          <w:szCs w:val="28"/>
        </w:rPr>
        <w:t>постоянно преодолевает какие-либо трудности, однако далеко не все он</w:t>
      </w:r>
      <w:r>
        <w:rPr>
          <w:color w:val="000000"/>
          <w:sz w:val="28"/>
          <w:szCs w:val="28"/>
        </w:rPr>
        <w:t xml:space="preserve">и </w:t>
      </w:r>
      <w:r>
        <w:rPr>
          <w:color w:val="000000"/>
          <w:kern w:val="32"/>
          <w:sz w:val="28"/>
          <w:szCs w:val="28"/>
        </w:rPr>
        <w:t>оказывают разрушительное воздействие на психику. Сохранять ровное настроение и внутреннюю гармонию позволяе</w:t>
      </w:r>
      <w:r>
        <w:rPr>
          <w:color w:val="000000"/>
          <w:kern w:val="32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психологическая устойчивость личности. Данный вопрос является довольно актуальным в наши дни, поскольку устойчивость охраняет личность от дезинтеграции и личностных расстройств, создает основу внутренней гармонии, полноценного психического здоровья, высо</w:t>
      </w:r>
      <w:r>
        <w:rPr>
          <w:color w:val="000000"/>
          <w:sz w:val="28"/>
          <w:szCs w:val="28"/>
        </w:rPr>
        <w:t>кой работоспособности. Объектом исследования является личность.</w:t>
      </w:r>
    </w:p>
    <w:p w:rsidR="00000000" w:rsidRDefault="004B0A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Предметом изучения - устойчивость личности.</w:t>
      </w:r>
    </w:p>
    <w:p w:rsidR="00000000" w:rsidRDefault="004B0A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Целью работы - изучить сущность устойчивости личности.</w:t>
      </w:r>
    </w:p>
    <w:p w:rsidR="00000000" w:rsidRDefault="004B0A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поставленной целью, определены задачи:</w:t>
      </w:r>
    </w:p>
    <w:p w:rsidR="00000000" w:rsidRDefault="004B0A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дать общее понятие личности;</w:t>
      </w:r>
    </w:p>
    <w:p w:rsidR="00000000" w:rsidRDefault="004B0A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дать определени</w:t>
      </w:r>
      <w:r>
        <w:rPr>
          <w:color w:val="000000"/>
          <w:sz w:val="28"/>
          <w:szCs w:val="28"/>
        </w:rPr>
        <w:t>е устойчивости личности;</w:t>
      </w:r>
    </w:p>
    <w:p w:rsidR="00000000" w:rsidRDefault="004B0A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показать проблемы устойчивости личности.</w:t>
      </w:r>
    </w:p>
    <w:p w:rsidR="00000000" w:rsidRDefault="004B0A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Данная работа выполнена на основе книг по психологии личности.</w:t>
      </w:r>
    </w:p>
    <w:p w:rsidR="00000000" w:rsidRDefault="004B0AC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4B0AC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1. Понятие личности</w:t>
      </w:r>
    </w:p>
    <w:p w:rsidR="00000000" w:rsidRDefault="004B0A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4B0A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процессе общения и совместной деятельности между людьми устанавливаются общественные отношения, под в</w:t>
      </w:r>
      <w:r>
        <w:rPr>
          <w:color w:val="000000"/>
          <w:sz w:val="28"/>
          <w:szCs w:val="28"/>
        </w:rPr>
        <w:t>лиянием которых у человека возникает новое качество - личность.</w:t>
      </w:r>
      <w:r>
        <w:rPr>
          <w:color w:val="000000"/>
          <w:kern w:val="36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Сорокун П.А.</w:t>
      </w:r>
      <w:r>
        <w:rPr>
          <w:color w:val="000000"/>
          <w:sz w:val="28"/>
          <w:szCs w:val="28"/>
          <w:lang w:val="en-US"/>
        </w:rPr>
        <w:t>,</w:t>
      </w:r>
      <w:r>
        <w:rPr>
          <w:color w:val="000000"/>
          <w:sz w:val="28"/>
          <w:szCs w:val="28"/>
        </w:rPr>
        <w:t xml:space="preserve"> 2003)</w:t>
      </w:r>
    </w:p>
    <w:p w:rsidR="00000000" w:rsidRDefault="004B0A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вопрос, что такое личность, все психологи отвечают по-разному. Разнообразие их ответов и расхождения во мнениях свидетельствует о сложности самого феномена личности. В </w:t>
      </w:r>
      <w:r>
        <w:rPr>
          <w:color w:val="000000"/>
          <w:sz w:val="28"/>
          <w:szCs w:val="28"/>
        </w:rPr>
        <w:t>понятие «личность» обычно включают такие свойства, которые являются более или менее устойчивыми и свидетельствуют об индивидуальности человека, определяя его значимые для людей поступки». (Немов Р.С., 2003).</w:t>
      </w:r>
    </w:p>
    <w:p w:rsidR="00000000" w:rsidRDefault="004B0A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Личность - это конкретный человек, взятый в сист</w:t>
      </w:r>
      <w:r>
        <w:rPr>
          <w:color w:val="000000"/>
          <w:sz w:val="28"/>
          <w:szCs w:val="28"/>
        </w:rPr>
        <w:t>еме его устойчивых социально обусловленных психологических характеристик, которые проявляются в общественных связях и отношениях, определяют его нравственные поступки и имеют существенное значение для него самого и окружающих</w:t>
      </w:r>
      <w:r>
        <w:rPr>
          <w:b/>
          <w:bCs/>
          <w:i/>
          <w:i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(Маклаков А.Г.)</w:t>
      </w:r>
    </w:p>
    <w:p w:rsidR="00000000" w:rsidRDefault="004B0A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В.А. Крутецки</w:t>
      </w:r>
      <w:r>
        <w:rPr>
          <w:color w:val="000000"/>
          <w:sz w:val="28"/>
          <w:szCs w:val="28"/>
        </w:rPr>
        <w:t>й выделяет три важнейшие психологические характеристики личности:</w:t>
      </w:r>
    </w:p>
    <w:p w:rsidR="00000000" w:rsidRDefault="004B0A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Устойчивость личности.</w:t>
      </w:r>
    </w:p>
    <w:p w:rsidR="00000000" w:rsidRDefault="004B0A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всей пластичности, изменчивости психических проявлений личности все-таки отчетливо выступает относительное постоянство ее психического склада, что, в частности, </w:t>
      </w:r>
      <w:r>
        <w:rPr>
          <w:color w:val="000000"/>
          <w:sz w:val="28"/>
          <w:szCs w:val="28"/>
        </w:rPr>
        <w:t>позволяет предвидеть поведение данной личности в той или иной ситуации.</w:t>
      </w:r>
    </w:p>
    <w:p w:rsidR="00000000" w:rsidRDefault="004B0A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Единство личности как тесная связь и взаимозависимость психических процессов и психических свойств личности.</w:t>
      </w:r>
    </w:p>
    <w:p w:rsidR="00000000" w:rsidRDefault="004B0A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Личность представляет собой единое целое, где каждая черта неразрывно свя</w:t>
      </w:r>
      <w:r>
        <w:rPr>
          <w:color w:val="000000"/>
          <w:sz w:val="28"/>
          <w:szCs w:val="28"/>
        </w:rPr>
        <w:t xml:space="preserve">зана с другими, и поэтому каждая черта личности приобретает свое значение, часто совершенно различное, в зависимости от ее соотношения с </w:t>
      </w:r>
      <w:r>
        <w:rPr>
          <w:color w:val="000000"/>
          <w:sz w:val="28"/>
          <w:szCs w:val="28"/>
        </w:rPr>
        <w:lastRenderedPageBreak/>
        <w:t>другими чертами личности.</w:t>
      </w:r>
    </w:p>
    <w:p w:rsidR="00000000" w:rsidRDefault="004B0A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Активность личности.</w:t>
      </w:r>
    </w:p>
    <w:p w:rsidR="00000000" w:rsidRDefault="004B0A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Активность выражается в многообразной и многосторонней деятельности, н</w:t>
      </w:r>
      <w:r>
        <w:rPr>
          <w:color w:val="000000"/>
          <w:sz w:val="28"/>
          <w:szCs w:val="28"/>
        </w:rPr>
        <w:t>аправленной на познание, изменение, преобразование окружающего мира, па изменение собственной природы, своего психического склада (самовоспитание).</w:t>
      </w:r>
    </w:p>
    <w:p w:rsidR="00000000" w:rsidRDefault="004B0A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А.М. Столяренко выделяет три основные психологические сферы личности:</w:t>
      </w:r>
    </w:p>
    <w:p w:rsidR="00000000" w:rsidRDefault="004B0A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). Сфера направленности (мотивационная</w:t>
      </w:r>
      <w:r>
        <w:rPr>
          <w:color w:val="000000"/>
          <w:sz w:val="28"/>
          <w:szCs w:val="28"/>
        </w:rPr>
        <w:t xml:space="preserve"> сфера).</w:t>
      </w:r>
    </w:p>
    <w:p w:rsidR="00000000" w:rsidRDefault="004B0A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Включает в себя все внутренние побудительные силы личности - ее взгляды, убеждения, идеалы, потребности, интересы, цели и т.д. Эта сфера определяет то, к чему человек прикладывает свои силы, чего он добивается.</w:t>
      </w:r>
    </w:p>
    <w:p w:rsidR="00000000" w:rsidRDefault="004B0A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Операциональная сфера.</w:t>
      </w:r>
    </w:p>
    <w:p w:rsidR="00000000" w:rsidRDefault="004B0A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Включает сп</w:t>
      </w:r>
      <w:r>
        <w:rPr>
          <w:color w:val="000000"/>
          <w:sz w:val="28"/>
          <w:szCs w:val="28"/>
        </w:rPr>
        <w:t>особы и средства, которыми обладает личность для их использования в достижении целей.</w:t>
      </w:r>
    </w:p>
    <w:p w:rsidR="00000000" w:rsidRDefault="004B0A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Модуляционная (психофизиологическая) сфера.</w:t>
      </w:r>
    </w:p>
    <w:p w:rsidR="00000000" w:rsidRDefault="004B0A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Оказывает динамическое влияние на проявление целей мотивов и действий личности.</w:t>
      </w:r>
    </w:p>
    <w:p w:rsidR="00000000" w:rsidRDefault="004B0A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свою очередь В.А. Крутецкий выделяет 3 бло</w:t>
      </w:r>
      <w:r>
        <w:rPr>
          <w:color w:val="000000"/>
          <w:sz w:val="28"/>
          <w:szCs w:val="28"/>
        </w:rPr>
        <w:t>ка в таком сложном целом как личность. Первый блок - направленность личности, система ее отношений к окружающему миру. Сюда включаются мотивы поведения личности (мотивами называют причины, побуждающие личность к тому или иному поведению, к той или иной дея</w:t>
      </w:r>
      <w:r>
        <w:rPr>
          <w:color w:val="000000"/>
          <w:sz w:val="28"/>
          <w:szCs w:val="28"/>
        </w:rPr>
        <w:t>тельности), в частности потребности, чувства, интересы. Второй блок - это возможности личности, психологические предпосылки успешности ее деятельности (в частности, способности). Третий блок - стиль, психологические особенности поведения личности (темперам</w:t>
      </w:r>
      <w:r>
        <w:rPr>
          <w:color w:val="000000"/>
          <w:sz w:val="28"/>
          <w:szCs w:val="28"/>
        </w:rPr>
        <w:t>ент и характер). Иными словами, личность характеризуется тем, как действует человек и почему он действует так, а не иначе.</w:t>
      </w:r>
    </w:p>
    <w:p w:rsidR="00000000" w:rsidRDefault="004B0A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Проанализировав вышесказанное можно заметить, что психологические сферы, выделенные А.С Столяренко и блоки (стороны) личности, сформу</w:t>
      </w:r>
      <w:r>
        <w:rPr>
          <w:color w:val="000000"/>
          <w:sz w:val="28"/>
          <w:szCs w:val="28"/>
        </w:rPr>
        <w:t>лированные В.А. Крутецким, - имеют общий смысл.</w:t>
      </w:r>
    </w:p>
    <w:p w:rsidR="00000000" w:rsidRDefault="004B0AC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«В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основании почти всех теорий личности лежит предположение о том, что личность как социально-психологический феномен представляет собой жизненно устойчивое в своих основных проявлениях образование. Устойчиво</w:t>
      </w:r>
      <w:r>
        <w:rPr>
          <w:color w:val="000000"/>
          <w:sz w:val="28"/>
          <w:szCs w:val="28"/>
        </w:rPr>
        <w:t>сть личности характеризует последовательность ее действий и предсказуемость ее поведения, придает ее поступкам закономерный характер.</w:t>
      </w:r>
    </w:p>
    <w:p w:rsidR="00000000" w:rsidRDefault="004B0A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4B0AC5">
      <w:pPr>
        <w:tabs>
          <w:tab w:val="left" w:pos="1624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2. Устойчивости личности</w:t>
      </w:r>
    </w:p>
    <w:p w:rsidR="00000000" w:rsidRDefault="004B0AC5">
      <w:pPr>
        <w:tabs>
          <w:tab w:val="left" w:pos="1624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4B0AC5">
      <w:pPr>
        <w:tabs>
          <w:tab w:val="left" w:pos="1624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.1 Общее представление об устойчивости личности</w:t>
      </w:r>
    </w:p>
    <w:p w:rsidR="00000000" w:rsidRDefault="004B0AC5">
      <w:pPr>
        <w:tabs>
          <w:tab w:val="left" w:pos="162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4B0AC5">
      <w:pPr>
        <w:tabs>
          <w:tab w:val="left" w:pos="162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Психологическая устойчивость - это качество </w:t>
      </w:r>
      <w:r>
        <w:rPr>
          <w:color w:val="000000"/>
          <w:sz w:val="28"/>
          <w:szCs w:val="28"/>
        </w:rPr>
        <w:t>личности, отдельными аспектами которого являются уравновешенность, стабильность и сопротивляемость. Оно позволяет личности противостоять жизненным трудностям, неблагоприятному давлению обстоятельств, сохранять здоровье и работоспособность в различных испыт</w:t>
      </w:r>
      <w:r>
        <w:rPr>
          <w:color w:val="000000"/>
          <w:sz w:val="28"/>
          <w:szCs w:val="28"/>
        </w:rPr>
        <w:t>аниях. (Г.С. Никифоров. 2006)</w:t>
      </w:r>
    </w:p>
    <w:p w:rsidR="00000000" w:rsidRDefault="004B0AC5">
      <w:pPr>
        <w:tabs>
          <w:tab w:val="left" w:pos="162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Психологическая устойчивость предстает как сложное качество личности, в котором объединены:</w:t>
      </w:r>
    </w:p>
    <w:p w:rsidR="00000000" w:rsidRDefault="004B0AC5">
      <w:pPr>
        <w:tabs>
          <w:tab w:val="left" w:pos="162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уравновешенность (равновесие), соразмерность;</w:t>
      </w:r>
    </w:p>
    <w:p w:rsidR="00000000" w:rsidRDefault="004B0AC5">
      <w:pPr>
        <w:tabs>
          <w:tab w:val="left" w:pos="162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стойкость, стабильность (постоянство);</w:t>
      </w:r>
    </w:p>
    <w:p w:rsidR="00000000" w:rsidRDefault="004B0AC5">
      <w:pPr>
        <w:tabs>
          <w:tab w:val="left" w:pos="162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сопротивляемость.</w:t>
      </w:r>
    </w:p>
    <w:p w:rsidR="00000000" w:rsidRDefault="004B0AC5">
      <w:pPr>
        <w:tabs>
          <w:tab w:val="left" w:pos="162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Уравновешенность - это способно</w:t>
      </w:r>
      <w:r>
        <w:rPr>
          <w:color w:val="000000"/>
          <w:sz w:val="28"/>
          <w:szCs w:val="28"/>
        </w:rPr>
        <w:t>сть удерживать уровень напряжения, не выходя за границы приемлемого (не доводя до разрушительного стресса). Под стойкостью подразумевается способность противостоять трудностям, сохранять веру в ситуациях фрустрации, а под стабильностью - постоянный уровень</w:t>
      </w:r>
      <w:r>
        <w:rPr>
          <w:color w:val="000000"/>
          <w:sz w:val="28"/>
          <w:szCs w:val="28"/>
        </w:rPr>
        <w:t xml:space="preserve"> настроения. Сопротивляемость - это способность сохранять свободу поведения и выбора образа жизни, это самодостаточность как свобода от зависимости.</w:t>
      </w:r>
    </w:p>
    <w:p w:rsidR="00000000" w:rsidRDefault="004B0AC5">
      <w:pPr>
        <w:tabs>
          <w:tab w:val="left" w:pos="162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составляющим психологической устойчивости необходимо отнести:</w:t>
      </w:r>
    </w:p>
    <w:p w:rsidR="00000000" w:rsidRDefault="004B0AC5">
      <w:pPr>
        <w:tabs>
          <w:tab w:val="left" w:pos="162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способность к личностному росту со своеврем</w:t>
      </w:r>
      <w:r>
        <w:rPr>
          <w:color w:val="000000"/>
          <w:sz w:val="28"/>
          <w:szCs w:val="28"/>
        </w:rPr>
        <w:t>енным и адекватным разрешением внутриличиостных конфликтов (ценностных, мотивационных, ролевых</w:t>
      </w:r>
    </w:p>
    <w:p w:rsidR="00000000" w:rsidRDefault="004B0AC5">
      <w:pPr>
        <w:tabs>
          <w:tab w:val="left" w:pos="162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относительную стабильность эмоционального тона и благоприятного настроения;</w:t>
      </w:r>
    </w:p>
    <w:p w:rsidR="00000000" w:rsidRDefault="004B0AC5">
      <w:pPr>
        <w:tabs>
          <w:tab w:val="left" w:pos="162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развитую волевую регуляцию.</w:t>
      </w:r>
    </w:p>
    <w:p w:rsidR="00000000" w:rsidRDefault="004B0AC5">
      <w:pPr>
        <w:tabs>
          <w:tab w:val="left" w:pos="162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Стойкость в преодолении трудностей, сохранение веры в себ</w:t>
      </w:r>
      <w:r>
        <w:rPr>
          <w:color w:val="000000"/>
          <w:sz w:val="28"/>
          <w:szCs w:val="28"/>
        </w:rPr>
        <w:t>я, уверенности в себе, своих возможностях, совершенство психической саморегуляции, постоянный, достаточно высокий, уровень настроения - неотъемлемая часть психической жизни. Или, говоря старинным языком, жизни души. Способность сохранять постоянный уровень</w:t>
      </w:r>
      <w:r>
        <w:rPr>
          <w:color w:val="000000"/>
          <w:sz w:val="28"/>
          <w:szCs w:val="28"/>
        </w:rPr>
        <w:t xml:space="preserve"> настроения без обращения к психоактивным веществам и быть отзывчивым, чувствительным к разным аспектам жизни, иметь разносторонние интересы, избегать одной единственной мотивационной доминанты - также важная составляющая психологической устойчивости (на э</w:t>
      </w:r>
      <w:r>
        <w:rPr>
          <w:color w:val="000000"/>
          <w:sz w:val="28"/>
          <w:szCs w:val="28"/>
        </w:rPr>
        <w:t>том, собственно психологическом, уровне). Наконец, нельзя не отметить постоянное межличностное взаимодействие, включенность во множество социальных связей, открытость воздействию, с одной стороны, а с другой - сопротивляемость излишне сильному взаимодейств</w:t>
      </w:r>
      <w:r>
        <w:rPr>
          <w:color w:val="000000"/>
          <w:sz w:val="28"/>
          <w:szCs w:val="28"/>
        </w:rPr>
        <w:t>ию. Последнее может нарушить необходимую личностную автономность, независимость в выборе формы поведения, целей и стиля деятельности, образа жизни, помешает слышать свое Я, следовать своим направлением, выстраивая свой жизненный путь. Говоря другими словам</w:t>
      </w:r>
      <w:r>
        <w:rPr>
          <w:color w:val="000000"/>
          <w:sz w:val="28"/>
          <w:szCs w:val="28"/>
        </w:rPr>
        <w:t>и, в психологическую устойчивость входит способность находить баланс между конформностью и автономностью и удерживать это равновесие.</w:t>
      </w:r>
    </w:p>
    <w:p w:rsidR="00000000" w:rsidRDefault="004B0A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Устойчивость личности представляет собой сложную «биопсихосоциальную конструкцию, которая включает психическую устойчивост</w:t>
      </w:r>
      <w:r>
        <w:rPr>
          <w:color w:val="000000"/>
          <w:sz w:val="28"/>
          <w:szCs w:val="28"/>
        </w:rPr>
        <w:t>ь человека, социальную роль и статус личности, религиозную принадлежность (веру), профессию, культуру и мировоззрение, а так же психосоматическое здоровье. (М.Ф. Секач. 2013)</w:t>
      </w:r>
    </w:p>
    <w:p w:rsidR="00000000" w:rsidRDefault="004B0A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Ядром психологической устойчивости личности является психическая устойчивость чел</w:t>
      </w:r>
      <w:r>
        <w:rPr>
          <w:color w:val="000000"/>
          <w:sz w:val="28"/>
          <w:szCs w:val="28"/>
        </w:rPr>
        <w:t>овека, которая включает три психологических компонента: эмоциональный, интеллектуальный и волевой.</w:t>
      </w:r>
    </w:p>
    <w:p w:rsidR="00000000" w:rsidRDefault="004B0A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Человек в обществе приобретает профессию и зарабатывает на жизнь, выполняет определенную социальную роль и приобретает социальный статус, овладевает мировозз</w:t>
      </w:r>
      <w:r>
        <w:rPr>
          <w:color w:val="000000"/>
          <w:sz w:val="28"/>
          <w:szCs w:val="28"/>
        </w:rPr>
        <w:t>рением и верит (или не верит) в Бога, обладает крепким (или не очень) психосоматическим здоровьем, принадлежит к какому то культурному слою населения страны в которой он проживает. И все это имеет непосредственное отношение к психологической устойчивости л</w:t>
      </w:r>
      <w:r>
        <w:rPr>
          <w:color w:val="000000"/>
          <w:sz w:val="28"/>
          <w:szCs w:val="28"/>
        </w:rPr>
        <w:t>ичности. Так как «провал» хотя бы в одном из упомянутых компонентов психологической устойчивости грозит дестабилизацией состояния личности. Именно поэтому организация всей этой системы выходит на первый план, так как всё остальное - лишь частности, составл</w:t>
      </w:r>
      <w:r>
        <w:rPr>
          <w:color w:val="000000"/>
          <w:sz w:val="28"/>
          <w:szCs w:val="28"/>
        </w:rPr>
        <w:t>яющие целое. Система начинает рушиться, если организующие силы дисгармонизированы, но если координационные возможности останутся в целостности, то даже выход из строя или сбой в отдельных фрагментах системы будут лишь эпизодами. (М.Ф. Секач. 2013)</w:t>
      </w:r>
    </w:p>
    <w:p w:rsidR="00000000" w:rsidRDefault="004B0AC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4B0AC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.2 Факт</w:t>
      </w:r>
      <w:r>
        <w:rPr>
          <w:b/>
          <w:bCs/>
          <w:color w:val="000000"/>
          <w:sz w:val="28"/>
          <w:szCs w:val="28"/>
        </w:rPr>
        <w:t>оры, влияющие на психологическую устойчивость</w:t>
      </w:r>
    </w:p>
    <w:p w:rsidR="00000000" w:rsidRDefault="004B0AC5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личность нравственный психологический устойчивость</w:t>
      </w:r>
    </w:p>
    <w:p w:rsidR="00000000" w:rsidRDefault="004B0A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Психологическую устойчивость личности можно рассматривать как сложное качество личности, синтез отдельных качеств и способностей. Насколько она выражена - зави</w:t>
      </w:r>
      <w:r>
        <w:rPr>
          <w:color w:val="000000"/>
          <w:sz w:val="28"/>
          <w:szCs w:val="28"/>
        </w:rPr>
        <w:t>сит от множества факторов. Психологическую устойчивость поддерживают: внутренние (личностные) и внешние (межличностная, социальная поддержка) ресурсы.</w:t>
      </w:r>
    </w:p>
    <w:p w:rsidR="00000000" w:rsidRDefault="004B0A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 довольно большой перечень факторов, относящихся к личностным особенностям и социальной среде.</w:t>
      </w:r>
    </w:p>
    <w:p w:rsidR="00000000" w:rsidRDefault="004B0A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Факторы</w:t>
      </w:r>
      <w:r>
        <w:rPr>
          <w:color w:val="000000"/>
          <w:sz w:val="28"/>
          <w:szCs w:val="28"/>
        </w:rPr>
        <w:t xml:space="preserve"> социальной среды:</w:t>
      </w:r>
    </w:p>
    <w:p w:rsidR="00000000" w:rsidRDefault="004B0A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факторы, поддерживающие самооценку;</w:t>
      </w:r>
    </w:p>
    <w:p w:rsidR="00000000" w:rsidRDefault="004B0A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условия, способствующие самореализации;</w:t>
      </w:r>
    </w:p>
    <w:p w:rsidR="00000000" w:rsidRDefault="004B0A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условия, способствующие адаптации;</w:t>
      </w:r>
    </w:p>
    <w:p w:rsidR="00000000" w:rsidRDefault="004B0A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психологическая поддержка социального окружения (эмоциональная поддержка близких, друзей, сотрудников, их конкретная помощь в</w:t>
      </w:r>
      <w:r>
        <w:rPr>
          <w:color w:val="000000"/>
          <w:sz w:val="28"/>
          <w:szCs w:val="28"/>
        </w:rPr>
        <w:t xml:space="preserve"> делах).</w:t>
      </w:r>
    </w:p>
    <w:p w:rsidR="00000000" w:rsidRDefault="004B0AC5">
      <w:pPr>
        <w:pStyle w:val="4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Личностные факторы:</w:t>
      </w:r>
    </w:p>
    <w:p w:rsidR="00000000" w:rsidRDefault="004B0A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Отношения личности (в том числе к себе):</w:t>
      </w:r>
    </w:p>
    <w:p w:rsidR="00000000" w:rsidRDefault="004B0A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оптимистическое, активное отношение к жизненной ситуации в целом;</w:t>
      </w:r>
    </w:p>
    <w:p w:rsidR="00000000" w:rsidRDefault="004B0A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философское отношение к трудным ситуациям;</w:t>
      </w:r>
    </w:p>
    <w:p w:rsidR="00000000" w:rsidRDefault="004B0A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уверенность, независимость в отношениях с другими людьми, отсутствие вражд</w:t>
      </w:r>
      <w:r>
        <w:rPr>
          <w:color w:val="000000"/>
          <w:sz w:val="28"/>
          <w:szCs w:val="28"/>
        </w:rPr>
        <w:t>ебности, доверие к другим, открытое общение;</w:t>
      </w:r>
    </w:p>
    <w:p w:rsidR="00000000" w:rsidRDefault="004B0A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терпимость, принятие других такими, какие они есть;</w:t>
      </w:r>
    </w:p>
    <w:p w:rsidR="00000000" w:rsidRDefault="004B0A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чувство общности, чувство социальной принадлежности;</w:t>
      </w:r>
    </w:p>
    <w:p w:rsidR="00000000" w:rsidRDefault="004B0A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удовлетворяющий статус в группе и социуме, устойчивые, удовлетворяющие субъекта межличностные роли;</w:t>
      </w:r>
    </w:p>
    <w:p w:rsidR="00000000" w:rsidRDefault="004B0A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достат</w:t>
      </w:r>
      <w:r>
        <w:rPr>
          <w:color w:val="000000"/>
          <w:sz w:val="28"/>
          <w:szCs w:val="28"/>
        </w:rPr>
        <w:t>очно высокая самооценка;</w:t>
      </w:r>
    </w:p>
    <w:p w:rsidR="00000000" w:rsidRDefault="004B0A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согласованность Я-реального и Я-идеального.</w:t>
      </w:r>
    </w:p>
    <w:p w:rsidR="00000000" w:rsidRDefault="004B0AC5">
      <w:pPr>
        <w:pStyle w:val="4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Сознание личности:</w:t>
      </w:r>
    </w:p>
    <w:p w:rsidR="00000000" w:rsidRDefault="004B0A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вера (в разных ее формах);</w:t>
      </w:r>
    </w:p>
    <w:p w:rsidR="00000000" w:rsidRDefault="004B0A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экзистенциальная определенность - понимание, ощущение смысла жизни, осмысленность деятельности и поведения;</w:t>
      </w:r>
    </w:p>
    <w:p w:rsidR="00000000" w:rsidRDefault="004B0A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установка на то, что можешь </w:t>
      </w:r>
      <w:r>
        <w:rPr>
          <w:color w:val="000000"/>
          <w:sz w:val="28"/>
          <w:szCs w:val="28"/>
        </w:rPr>
        <w:t>распоряжаться своей жизнью;</w:t>
      </w:r>
    </w:p>
    <w:p w:rsidR="00000000" w:rsidRDefault="004B0A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осознание социальной принадлежности к определенной группе.</w:t>
      </w:r>
    </w:p>
    <w:p w:rsidR="00000000" w:rsidRDefault="004B0AC5">
      <w:pPr>
        <w:pStyle w:val="4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Эмоции и чувства:</w:t>
      </w:r>
    </w:p>
    <w:p w:rsidR="00000000" w:rsidRDefault="004B0A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доминирование позитивных эмоций;</w:t>
      </w:r>
    </w:p>
    <w:p w:rsidR="00000000" w:rsidRDefault="004B0A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переживание успешности самореализации;</w:t>
      </w:r>
    </w:p>
    <w:p w:rsidR="00000000" w:rsidRDefault="004B0A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эмоционально насыщение от межличностного взаимодействия, переживание чувст</w:t>
      </w:r>
      <w:r>
        <w:rPr>
          <w:color w:val="000000"/>
          <w:sz w:val="28"/>
          <w:szCs w:val="28"/>
        </w:rPr>
        <w:t>ва сплоченности, единства.</w:t>
      </w:r>
    </w:p>
    <w:p w:rsidR="00000000" w:rsidRDefault="004B0AC5">
      <w:pPr>
        <w:pStyle w:val="4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Познание и опыт:</w:t>
      </w:r>
    </w:p>
    <w:p w:rsidR="00000000" w:rsidRDefault="004B0A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понимание жизненной ситуации и возможность ее прогнозирования;</w:t>
      </w:r>
    </w:p>
    <w:p w:rsidR="00000000" w:rsidRDefault="004B0A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рациональные суждения в интерпретации жизненной ситуации;</w:t>
      </w:r>
    </w:p>
    <w:p w:rsidR="00000000" w:rsidRDefault="004B0A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адекватная оценка величины нагрузки и своих ресурсов; структурированный опыт преодолен</w:t>
      </w:r>
      <w:r>
        <w:rPr>
          <w:color w:val="000000"/>
          <w:sz w:val="28"/>
          <w:szCs w:val="28"/>
        </w:rPr>
        <w:t>ия трудных ситуаций.</w:t>
      </w:r>
    </w:p>
    <w:p w:rsidR="00000000" w:rsidRDefault="004B0AC5">
      <w:pPr>
        <w:pStyle w:val="4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Поведение и деятельность:</w:t>
      </w:r>
    </w:p>
    <w:p w:rsidR="00000000" w:rsidRDefault="004B0A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активность в поведении и деятельности;</w:t>
      </w:r>
    </w:p>
    <w:p w:rsidR="00000000" w:rsidRDefault="004B0A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использование эффективных способов преодоления трудностей.</w:t>
      </w:r>
    </w:p>
    <w:p w:rsidR="00000000" w:rsidRDefault="004B0A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этом списке перечислены положительные полюсы качеств и факторов, влияющих на психологическую устойчивос</w:t>
      </w:r>
      <w:r>
        <w:rPr>
          <w:color w:val="000000"/>
          <w:sz w:val="28"/>
          <w:szCs w:val="28"/>
        </w:rPr>
        <w:t>ть. При наличии этих факторов (положительных полюсов качеств) сохраняется благоприятное для успешного поведения, деятельности и личностного развития доминирующее психическое состояние и повышенное настроение. При неблагоприятном влиянии доминирующее состоя</w:t>
      </w:r>
      <w:r>
        <w:rPr>
          <w:color w:val="000000"/>
          <w:sz w:val="28"/>
          <w:szCs w:val="28"/>
        </w:rPr>
        <w:t>ние становится негативным, а настроение сниженным, неустойчивым.</w:t>
      </w:r>
    </w:p>
    <w:p w:rsidR="00000000" w:rsidRDefault="004B0A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факторы социальной среды поддерживают самооценку, способствуют самореализации, получению психологической поддержки, то все это в целом способствует возникновению повышенного настроения и</w:t>
      </w:r>
      <w:r>
        <w:rPr>
          <w:color w:val="000000"/>
          <w:sz w:val="28"/>
          <w:szCs w:val="28"/>
        </w:rPr>
        <w:t xml:space="preserve"> поддержанию состояния адаптированности. Если же факторы социальной среды снижают самооценку, затрудняют адаптацию, ограничивают самореализацию, лишают человека эмоциональной поддержки, то все это способствует возникновению снижению настроения и появлению </w:t>
      </w:r>
      <w:r>
        <w:rPr>
          <w:color w:val="000000"/>
          <w:sz w:val="28"/>
          <w:szCs w:val="28"/>
        </w:rPr>
        <w:t>состояния дезадаптированности». (Немов Р.С.)</w:t>
      </w:r>
    </w:p>
    <w:p w:rsidR="00000000" w:rsidRDefault="004B0AC5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4B0AC5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.3 Проблемы устойчивости личности</w:t>
      </w:r>
    </w:p>
    <w:p w:rsidR="00000000" w:rsidRDefault="004B0AC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4B0AC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многих исследованиях было обнаружено, что поведение человека довольно вариативно. В этой связи естественно возникает вопрос: насколько и в чем личность и ее поведение дейст</w:t>
      </w:r>
      <w:r>
        <w:rPr>
          <w:color w:val="000000"/>
          <w:sz w:val="28"/>
          <w:szCs w:val="28"/>
        </w:rPr>
        <w:t xml:space="preserve">вительно устойчивы? Длительные по времени исследования развития одних и тех же людей в течение, например, десятка и более лет показывают, что определенная степень устойчивости у личности все же имеется, хотя мера этого постоянства для различных личностных </w:t>
      </w:r>
      <w:r>
        <w:rPr>
          <w:color w:val="000000"/>
          <w:sz w:val="28"/>
          <w:szCs w:val="28"/>
        </w:rPr>
        <w:t>свойств неодинакова. Имеются значительные индивидуальные различия в том периоде жизни, когда личностные особенности человека более или менее стабилизируются. У одних людей личность становится устойчивой в детстве и далее существенно не изменяется, у других</w:t>
      </w:r>
      <w:r>
        <w:rPr>
          <w:color w:val="000000"/>
          <w:sz w:val="28"/>
          <w:szCs w:val="28"/>
        </w:rPr>
        <w:t xml:space="preserve"> устойчивость психологических особенностей личностного характера, напротив, обнаруживается довольно поздно: только в возрасте от 20 до 40 лет. К последним чаще всего относятся люди, чья внешняя и внутренняя жизнь в подростковом и юношеском возрасте характе</w:t>
      </w:r>
      <w:r>
        <w:rPr>
          <w:color w:val="000000"/>
          <w:sz w:val="28"/>
          <w:szCs w:val="28"/>
        </w:rPr>
        <w:t>ризовалась напряженностью, противоречиями и конфликтами. Менее всего личностно изменяются и довольно рано обнаруживают устойчивые черты характера те люди, которые в школьном возрасте не сталкивались с противоречиями, не вступали в конфликты со взрослыми, с</w:t>
      </w:r>
      <w:r>
        <w:rPr>
          <w:color w:val="000000"/>
          <w:sz w:val="28"/>
          <w:szCs w:val="28"/>
        </w:rPr>
        <w:t>верстниками, социальными ценностями и нормами.</w:t>
      </w:r>
    </w:p>
    <w:p w:rsidR="00000000" w:rsidRDefault="004B0AC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Наибольшей стабильностью обладают динамические особенности, связанные с врожденными анатомо-физиологическими задатками, свойствами нервной системы. К ним относятся: темперамент, эмоциональная реактивность, экс</w:t>
      </w:r>
      <w:r>
        <w:rPr>
          <w:color w:val="000000"/>
          <w:sz w:val="28"/>
          <w:szCs w:val="28"/>
        </w:rPr>
        <w:t>траверсия-интроверсия и некоторые другие качества.</w:t>
      </w:r>
    </w:p>
    <w:p w:rsidR="00000000" w:rsidRDefault="004B0AC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Сторонники теории социального научения, подчеркивающие значение конкретной ситуации в определении образа действий человека, полагают, что мнение о наличии у него устойчивых черт личности недостаточно обосн</w:t>
      </w:r>
      <w:r>
        <w:rPr>
          <w:color w:val="000000"/>
          <w:sz w:val="28"/>
          <w:szCs w:val="28"/>
        </w:rPr>
        <w:t>овано и обычно связано со следующими типичными умозаключениями ошибочного характера:</w:t>
      </w:r>
    </w:p>
    <w:p w:rsidR="00000000" w:rsidRDefault="004B0AC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Многие индивидуальные особенности людей, такие, например, как физический облик, манера говорить, вести себя, мимика, жесты и т.п., действительно достаточно устойчивы. Их</w:t>
      </w:r>
      <w:r>
        <w:rPr>
          <w:color w:val="000000"/>
          <w:sz w:val="28"/>
          <w:szCs w:val="28"/>
        </w:rPr>
        <w:t xml:space="preserve"> устойчивость побуждает нас приписывать стабильность и другим, внутренним психологическим свойствам человека, которые могут не быть устойчивыми.</w:t>
      </w:r>
    </w:p>
    <w:p w:rsidR="00000000" w:rsidRDefault="004B0AC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Опыт общения с людьми формирует у нас достаточно устойчивое представление о них, которое и накладывает отпеча</w:t>
      </w:r>
      <w:r>
        <w:rPr>
          <w:color w:val="000000"/>
          <w:sz w:val="28"/>
          <w:szCs w:val="28"/>
        </w:rPr>
        <w:t>ток на последующее восприятие и оценку этих людей. В сфере межличностного восприятия может наблюдаться явление константности, аналогичное тому, с которым мы встречаемся при изучении восприятия людьми предметного мира. В силу постоянства межличностного восп</w:t>
      </w:r>
      <w:r>
        <w:rPr>
          <w:color w:val="000000"/>
          <w:sz w:val="28"/>
          <w:szCs w:val="28"/>
        </w:rPr>
        <w:t>риятия, связанного со сформированной установкой, в новой ситуации мы более склонны замечать у человека те признаки, которые свидетельствуют о стабильности его поведения, и не видеть того, что в его поведении меняется.</w:t>
      </w:r>
    </w:p>
    <w:p w:rsidR="00000000" w:rsidRDefault="004B0AC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Само наше присутствие в определенной</w:t>
      </w:r>
      <w:r>
        <w:rPr>
          <w:color w:val="000000"/>
          <w:sz w:val="28"/>
          <w:szCs w:val="28"/>
        </w:rPr>
        <w:t xml:space="preserve"> ситуации уже заставляет другого человека вести себя последовательно, так, как он вел себя с нами раньше. Это происходит потому, что постоянство весьма ценится как качество личности. Те же самые лица, которые с нами ведут себя определенным образом, демонст</w:t>
      </w:r>
      <w:r>
        <w:rPr>
          <w:color w:val="000000"/>
          <w:sz w:val="28"/>
          <w:szCs w:val="28"/>
        </w:rPr>
        <w:t>рируя устойчивость своей личности в одних чертах, с другими могут вести себя по-другому, показывая в этих же чертах изменчивость, а в каких-либо иных, напротив, устойчивость.</w:t>
      </w:r>
    </w:p>
    <w:p w:rsidR="00000000" w:rsidRDefault="004B0AC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ответ на вопрос об устойчивости личности весьма неоднозначен и нео</w:t>
      </w:r>
      <w:r>
        <w:rPr>
          <w:color w:val="000000"/>
          <w:sz w:val="28"/>
          <w:szCs w:val="28"/>
        </w:rPr>
        <w:t>пределен. В одних свойствах, как правило, тех, которые были приобретены в более поздние периоды жизни и малосущественны, устойчивости фактически нет; в других личностных качествах, чаще всего базисных и приобретенных в ранние годы, так или иначе обусловлен</w:t>
      </w:r>
      <w:r>
        <w:rPr>
          <w:color w:val="000000"/>
          <w:sz w:val="28"/>
          <w:szCs w:val="28"/>
        </w:rPr>
        <w:t>ных органически, она есть. Реальное же поведение личности, как устойчивое, так и изменчивое, существенно зависит от постоянства социальных ситуаций, в которых мы наблюдаем за человеком.</w:t>
      </w:r>
    </w:p>
    <w:p w:rsidR="00000000" w:rsidRDefault="004B0AC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специальных исследованиях, проведенных на одних и тех же людях в теч</w:t>
      </w:r>
      <w:r>
        <w:rPr>
          <w:color w:val="000000"/>
          <w:sz w:val="28"/>
          <w:szCs w:val="28"/>
        </w:rPr>
        <w:t>ение длительного времени с целью установить степень изменчивости или постоянства их личности, показано, что более половины личностных качеств, обладая которыми ребенок поступает в школу, сохраняются в течение всего периода обучения вплоть до окончания школ</w:t>
      </w:r>
      <w:r>
        <w:rPr>
          <w:color w:val="000000"/>
          <w:sz w:val="28"/>
          <w:szCs w:val="28"/>
        </w:rPr>
        <w:t>ы. Это свидетельствует о двух вещах. Во-первых, о том, что многие личностные особенности человека, будучи сформированными в дошкольном возрасте, в дальнейшем сохраняют свое постоянство. Во-вторых, о том, что обучение в школе мало сказывается на развитии со</w:t>
      </w:r>
      <w:r>
        <w:rPr>
          <w:color w:val="000000"/>
          <w:sz w:val="28"/>
          <w:szCs w:val="28"/>
        </w:rPr>
        <w:t>бственно личностных свойств ребенка.</w:t>
      </w:r>
    </w:p>
    <w:p w:rsidR="00000000" w:rsidRDefault="004B0AC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Зачастую не меньшую ценность и жизненную значимость, чем постоянство поведения человека, имеет, напротив, его изменчивость, адаптивность. Она свидетельствует о другой ценной способности человека - его умении приспосабли</w:t>
      </w:r>
      <w:r>
        <w:rPr>
          <w:color w:val="000000"/>
          <w:sz w:val="28"/>
          <w:szCs w:val="28"/>
        </w:rPr>
        <w:t>ваться к изменяющимся условиям жизни, менять себя как личность, если в этом есть необходимость. Такого рода качество представляется весьма ценным для личности в тех случаях, когда в обществе происходят радикальные изменения, требующие от каждого человека з</w:t>
      </w:r>
      <w:r>
        <w:rPr>
          <w:color w:val="000000"/>
          <w:sz w:val="28"/>
          <w:szCs w:val="28"/>
        </w:rPr>
        <w:t xml:space="preserve">начительной модификации своих взглядов, установок, ценностных ориентации и т.п. Поэтому изменчивость при определенных обстоятельствах необходимо рассматривать как положительное личностное свойство человека. Если человек сегодня иной, чем вчера, значит, он </w:t>
      </w:r>
      <w:r>
        <w:rPr>
          <w:color w:val="000000"/>
          <w:sz w:val="28"/>
          <w:szCs w:val="28"/>
        </w:rPr>
        <w:t>развивается».</w:t>
      </w:r>
    </w:p>
    <w:p w:rsidR="00000000" w:rsidRDefault="004B0A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Устойчивость личности имеет важнейшее значение, как для общества, так и для самого человека. От устойчивости личности зависит закономерность и последовательность ее действий и поступков, а следовательно предсказуемость ее поведения. Благодаря</w:t>
      </w:r>
      <w:r>
        <w:rPr>
          <w:color w:val="000000"/>
          <w:sz w:val="28"/>
          <w:szCs w:val="28"/>
        </w:rPr>
        <w:t xml:space="preserve"> устойчивости личности люди могут устанавливать нормальные взаимоотношения, общаться между собой, добиваться взаимопонимания, действовать согласованно и добиваться нужных результатов в процессе совместной деятельности.</w:t>
      </w:r>
    </w:p>
    <w:p w:rsidR="00000000" w:rsidRDefault="004B0A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Наиболее устойчивыми являются свойств</w:t>
      </w:r>
      <w:r>
        <w:rPr>
          <w:color w:val="000000"/>
          <w:sz w:val="28"/>
          <w:szCs w:val="28"/>
        </w:rPr>
        <w:t>а личности, обусловленные врожденными особенностями строения нервной системы и ее функций. Стабильными, например, являются такие свойства темперамента как активность и реактивность (импульсивность), пластичность и ригидность, экстровертированность и интров</w:t>
      </w:r>
      <w:r>
        <w:rPr>
          <w:color w:val="000000"/>
          <w:sz w:val="28"/>
          <w:szCs w:val="28"/>
        </w:rPr>
        <w:t>ертированность, эмоциональная возбудимость и др. Относительно устойчивыми являются также познавательные способности личности и некоторые особенности ее интеллекта»</w:t>
      </w:r>
    </w:p>
    <w:p w:rsidR="00000000" w:rsidRDefault="004B0A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4B0A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t>Заключение</w:t>
      </w:r>
    </w:p>
    <w:p w:rsidR="00000000" w:rsidRDefault="004B0A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B0AC5" w:rsidRDefault="004B0A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Психологическая устойчивость индивидуума непосредственно определяет его жизнес</w:t>
      </w:r>
      <w:r>
        <w:rPr>
          <w:color w:val="000000"/>
          <w:sz w:val="28"/>
          <w:szCs w:val="28"/>
        </w:rPr>
        <w:t>пособность, психическое и соматическое здоровье. Ощущение устойчивости собственной личности и личности другого - важное условие внутреннего благополучия человека и установления нормальных взаимоотношений с окружающими людьми. Если бы в каких-то существенны</w:t>
      </w:r>
      <w:r>
        <w:rPr>
          <w:color w:val="000000"/>
          <w:sz w:val="28"/>
          <w:szCs w:val="28"/>
        </w:rPr>
        <w:t>х для общения с людьми проявлениях личность не была устойчивой, то людям трудно было взаимодействовать друг с другом, добиваться взаимопонимания. Сохранять внутреннюю гармонию, благоприятные межличностные отношения, переживание благополучия в ситуациях жиз</w:t>
      </w:r>
      <w:r>
        <w:rPr>
          <w:color w:val="000000"/>
          <w:sz w:val="28"/>
          <w:szCs w:val="28"/>
        </w:rPr>
        <w:t>ненных испытаний позволяет психологическая устойчивость личности. Определение здоровья во многом опирается на понятие «благополучие». Благополучие, как и «позитивное здоровье», предполагает реализацию физических и духовных потенций человека [Никифоров, 200</w:t>
      </w:r>
      <w:r>
        <w:rPr>
          <w:color w:val="000000"/>
          <w:sz w:val="28"/>
          <w:szCs w:val="28"/>
        </w:rPr>
        <w:t>2]. Без сохранения психологической устойчивости реализация физических и духовных потенций невозможна. Следовательно, невозможно и удовлетворение от процесса самореализации, невозможно ощущение умственного и социального благополучия. В принятой видными спец</w:t>
      </w:r>
      <w:r>
        <w:rPr>
          <w:color w:val="000000"/>
          <w:sz w:val="28"/>
          <w:szCs w:val="28"/>
        </w:rPr>
        <w:t>иалистами медицинской науки концепции здоровья подчеркивается важность субъективно оцениваемого здоровья. Если допустить, что достаточно осознать отсутствие болезней или физических дефектов, чтобы чувствовать себя благополучным, то тогда мы возвратимся к п</w:t>
      </w:r>
      <w:r>
        <w:rPr>
          <w:color w:val="000000"/>
          <w:sz w:val="28"/>
          <w:szCs w:val="28"/>
        </w:rPr>
        <w:t>ройденному этапу - к попытке определить здоровье посредством исключения негативного начала, уходя от конструктивного, затушевывая ключевые понятия. Вопросы психологической устойчивости личности имеют огромное практическое значение, поскольку устойчивость о</w:t>
      </w:r>
      <w:r>
        <w:rPr>
          <w:color w:val="000000"/>
          <w:sz w:val="28"/>
          <w:szCs w:val="28"/>
        </w:rPr>
        <w:t>храняет личность от дезинтеграции и личностных расстройств, создает основу внутренней гармонии, полноценного психического здоровья, высокой работоспособности. Дезинтеграцию личности понимают как потерю организующей роли высшего уровня психики в регуляции п</w:t>
      </w:r>
      <w:r>
        <w:rPr>
          <w:color w:val="000000"/>
          <w:sz w:val="28"/>
          <w:szCs w:val="28"/>
        </w:rPr>
        <w:t>оведения и деятельности, распад иерархии жизненных смыслов, ценностей, мотивов, целей. Психологическая устойчивость индивидуума непосредственно определяет его жизнеспособность, психическое и соматическое здоровье.</w:t>
      </w:r>
    </w:p>
    <w:sectPr w:rsidR="004B0AC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F9F"/>
    <w:rsid w:val="003E0F9F"/>
    <w:rsid w:val="004B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EE2C59D-B30B-4FB0-9901-13880A23A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2935</Words>
  <Characters>16730</Characters>
  <Application>Microsoft Office Word</Application>
  <DocSecurity>0</DocSecurity>
  <Lines>139</Lines>
  <Paragraphs>39</Paragraphs>
  <ScaleCrop>false</ScaleCrop>
  <Company/>
  <LinksUpToDate>false</LinksUpToDate>
  <CharactersWithSpaces>19626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2025-04-17T06:20:00Z</dcterms:created>
  <dcterms:modified xsi:type="dcterms:W3CDTF">2025-04-17T06:20:00Z</dcterms:modified>
</cp:coreProperties>
</file>