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w:t>
      </w: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 предмету «Загальна психологія»</w:t>
      </w: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Увага та втомленість</w:t>
      </w: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Харків - 2012</w:t>
      </w:r>
    </w:p>
    <w:p w:rsidR="00000000" w:rsidRDefault="005752C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ЗАГАЛЬНА ХАРАКТЕРИСТИКА УВАГИ В ВІТЧИЗНЯНІЙ ТА ЗАРУБІЖНІЙ ПСИХОЛОГІЧНІЙ НАУЦІ</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 Визначення уваги,функції, види і</w:t>
      </w:r>
      <w:r>
        <w:rPr>
          <w:rFonts w:ascii="Times New Roman CYR" w:hAnsi="Times New Roman CYR" w:cs="Times New Roman CYR"/>
          <w:sz w:val="28"/>
          <w:szCs w:val="28"/>
          <w:lang w:val="uk-UA"/>
        </w:rPr>
        <w:t xml:space="preserve"> властивості уваги</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Основні підходи до проблеми визначення природи уваги</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1-го розділу</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ТЕОРЕТИКО-МЕТОДОЛОГІЧНІ АСПЕКТИ ВИЗНАЧЕННЯ ПОНЯТТЯ ВТОМЛИВІСТЬ В ПСИХОЛОГІЧНІЙ НАУЦІ</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Втомливість, та її види (властивості)</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Динаміка втомлено</w:t>
      </w:r>
      <w:r>
        <w:rPr>
          <w:rFonts w:ascii="Times New Roman CYR" w:hAnsi="Times New Roman CYR" w:cs="Times New Roman CYR"/>
          <w:sz w:val="28"/>
          <w:szCs w:val="28"/>
          <w:lang w:val="uk-UA"/>
        </w:rPr>
        <w:t>сті і перевтоми</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Механізми розвитку втомленості</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2-го розділу</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дослідження. На людину постійно впливає багато самостійних чинників як у повсякденному житті, так і в нетиповій ситуа</w:t>
      </w:r>
      <w:r>
        <w:rPr>
          <w:rFonts w:ascii="Times New Roman CYR" w:hAnsi="Times New Roman CYR" w:cs="Times New Roman CYR"/>
          <w:sz w:val="28"/>
          <w:szCs w:val="28"/>
        </w:rPr>
        <w:t>ції, свідомість людини не в змозі охопити одночасно з достатньою ясністю всі об’єкти, оточуючі його. Щось знаходиться в полі ясної свідомості, дещо туманно, а дещо взагалі не помічається. Людина не тільки, як активна особа сприймає навколишній світ, не тіл</w:t>
      </w:r>
      <w:r>
        <w:rPr>
          <w:rFonts w:ascii="Times New Roman CYR" w:hAnsi="Times New Roman CYR" w:cs="Times New Roman CYR"/>
          <w:sz w:val="28"/>
          <w:szCs w:val="28"/>
        </w:rPr>
        <w:t>ьки як не-будь відноситься до нього, але і реагує на його вплив, сам впливає на оточуючий світ удосконалюючи його. При цьому людина має мету, яку більш менш розуміє. Іноді досягнення мети не вимагає багато зусиль. Найчастіше досягнення мети пов’язане з пер</w:t>
      </w:r>
      <w:r>
        <w:rPr>
          <w:rFonts w:ascii="Times New Roman CYR" w:hAnsi="Times New Roman CYR" w:cs="Times New Roman CYR"/>
          <w:sz w:val="28"/>
          <w:szCs w:val="28"/>
        </w:rPr>
        <w:t xml:space="preserve">ешкодою труднощів і перепон. Від ступені адекватності самооцінки залежить правильність постановки мети, вибір їх перепон, складання програм дії в навчальній діяльності. Але не можна допускати того факту, що людина знаходиться в тих чи інших умовах, попаде </w:t>
      </w:r>
      <w:r>
        <w:rPr>
          <w:rFonts w:ascii="Times New Roman CYR" w:hAnsi="Times New Roman CYR" w:cs="Times New Roman CYR"/>
          <w:sz w:val="28"/>
          <w:szCs w:val="28"/>
        </w:rPr>
        <w:t>під вплив різних факторів, що дієво буде впливати на успішне виконання поставленої задачі, в рамках нашої роботи, учбової. Так в рамках структури МНС успішність діяльності пожежних-рятувальників в екстремальних ситуаціях буде залежати від схильності до риз</w:t>
      </w:r>
      <w:r>
        <w:rPr>
          <w:rFonts w:ascii="Times New Roman CYR" w:hAnsi="Times New Roman CYR" w:cs="Times New Roman CYR"/>
          <w:sz w:val="28"/>
          <w:szCs w:val="28"/>
        </w:rPr>
        <w:t xml:space="preserve">ику (А.П. Самсонова), який сильніше виявляється у тих, хто має сильну нервову систему, низький рівень тривожності, сильні вольові якості, адекватну самооцінку і уміння зосереджуватись на тому чи іншому об’єкті. Неодноразово багато вітчизняних психологів і </w:t>
      </w:r>
      <w:r>
        <w:rPr>
          <w:rFonts w:ascii="Times New Roman CYR" w:hAnsi="Times New Roman CYR" w:cs="Times New Roman CYR"/>
          <w:sz w:val="28"/>
          <w:szCs w:val="28"/>
        </w:rPr>
        <w:t>педагогів піднімали питання про вплив уваги (К.Д. Ушинський, П.Ф Каптєрєв).</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дослідження: увага та втомленість особистості.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властивості уваги та втомленості особистості.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дослідження полягає у теоретичному обґрунтуванні влас</w:t>
      </w:r>
      <w:r>
        <w:rPr>
          <w:rFonts w:ascii="Times New Roman CYR" w:hAnsi="Times New Roman CYR" w:cs="Times New Roman CYR"/>
          <w:sz w:val="28"/>
          <w:szCs w:val="28"/>
        </w:rPr>
        <w:t>тивостей уваги та втомленості особистості.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Завдання дослідження: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поняття «уваги» її функції, види і властивості.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Теоретично обґрунтувати основні підходи до проблеми визначення природи уваги.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Проаналізувати сутність поняття втомливість в суч</w:t>
      </w:r>
      <w:r>
        <w:rPr>
          <w:rFonts w:ascii="Times New Roman CYR" w:hAnsi="Times New Roman CYR" w:cs="Times New Roman CYR"/>
          <w:sz w:val="28"/>
          <w:szCs w:val="28"/>
          <w:lang w:val="uk-UA"/>
        </w:rPr>
        <w:t>асній психології.</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динаміку механізми стомлення і перевтоми.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роботи. Курсова робота складається з вступу, двох розділів, списку використаної літератури.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РОЗДІЛ 1. ЗАГАЛЬНА ХАРАКТЕРИСТИКА УВАГИ В ВІТЧИЗНЯНІЙ ТА ЗАРУБІЖНІЙ ПСИХОЛОГІЧН</w:t>
      </w:r>
      <w:r>
        <w:rPr>
          <w:rFonts w:ascii="Times New Roman CYR" w:hAnsi="Times New Roman CYR" w:cs="Times New Roman CYR"/>
          <w:sz w:val="28"/>
          <w:szCs w:val="28"/>
        </w:rPr>
        <w:t>ІЙ НАУЦІ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1.1 Визначення уваги, функції, види і властивості уваги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уваги має стародавню історію, яка сягає до Аристотеля, який розглядав цей феномен як звуження діапазону почуттів.</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Перше і саме повне психологічне визначення дав У. Джемс «…кожен зн</w:t>
      </w:r>
      <w:r>
        <w:rPr>
          <w:rFonts w:ascii="Times New Roman CYR" w:hAnsi="Times New Roman CYR" w:cs="Times New Roman CYR"/>
          <w:sz w:val="28"/>
          <w:szCs w:val="28"/>
          <w:lang w:val="uk-UA"/>
        </w:rPr>
        <w:t>ає, що таке увага, це оволодіння розумом в чистій і яскравій формі тільки одним із багатьох одночасно представлених об’єктів …». Звичайно це визначення уваги не можна віднести до суворо наукового визначення, в якому, з однієї сторони, повинен бути показани</w:t>
      </w:r>
      <w:r>
        <w:rPr>
          <w:rFonts w:ascii="Times New Roman CYR" w:hAnsi="Times New Roman CYR" w:cs="Times New Roman CYR"/>
          <w:sz w:val="28"/>
          <w:szCs w:val="28"/>
          <w:lang w:val="uk-UA"/>
        </w:rPr>
        <w:t>й рівень знань про увагу, а з іншої сторони визначені напрямки і методи його дослідження. Як термін, який відноситься до певного психологічного феномену, увага тісно ввійшла в повсякденну мову, і з загальної точки зору ми добре розуміємо її значущість. Кож</w:t>
      </w:r>
      <w:r>
        <w:rPr>
          <w:rFonts w:ascii="Times New Roman CYR" w:hAnsi="Times New Roman CYR" w:cs="Times New Roman CYR"/>
          <w:sz w:val="28"/>
          <w:szCs w:val="28"/>
          <w:lang w:val="uk-UA"/>
        </w:rPr>
        <w:t>ен на основі свого повсякденного досвіду знає, що наша увага може бути привернута до якоїсь однієї зовнішньої події із великої кількості одночасно протікаючи подій, що ми можемо зосередити увагу на якісь своїй думці, що полягає в виборі певної дії.</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Тому в </w:t>
      </w:r>
      <w:r>
        <w:rPr>
          <w:rFonts w:ascii="Times New Roman CYR" w:hAnsi="Times New Roman CYR" w:cs="Times New Roman CYR"/>
          <w:sz w:val="28"/>
          <w:szCs w:val="28"/>
          <w:lang w:val="uk-UA"/>
        </w:rPr>
        <w:t>визначенні Аристотеля, У. Джемса і всіх наступних дослідників уваги - вибірковість чи селективність в активності організму. Але не дивлячись на здавалося б повну очевидність феномену уваги до теперішнього часу немає. Однією з основних причин відсутності за</w:t>
      </w:r>
      <w:r>
        <w:rPr>
          <w:rFonts w:ascii="Times New Roman CYR" w:hAnsi="Times New Roman CYR" w:cs="Times New Roman CYR"/>
          <w:sz w:val="28"/>
          <w:szCs w:val="28"/>
          <w:lang w:val="uk-UA"/>
        </w:rPr>
        <w:t>гально прийнятого визначення уваги є неоднозначне відношення до цього феномену зі сторони вчених. Одні вчені розглядають увагу як самостійний психічний процес, а інші так як одну з характеристик взаємодії психічних процесів [цит. 6].</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Прибічники першої точк</w:t>
      </w:r>
      <w:r>
        <w:rPr>
          <w:rFonts w:ascii="Times New Roman CYR" w:hAnsi="Times New Roman CYR" w:cs="Times New Roman CYR"/>
          <w:sz w:val="28"/>
          <w:szCs w:val="28"/>
          <w:lang w:val="uk-UA"/>
        </w:rPr>
        <w:t>и зору виділяють різні форми уваги - сенсорну (зорову, слухову, тактильну, моторну, інтелектуальну і емоційну). Друга точка зору стає все більш розповсюдженою - увага не має власного продукту чи свого особистого змісту; це в першу чергу динамічна характери</w:t>
      </w:r>
      <w:r>
        <w:rPr>
          <w:rFonts w:ascii="Times New Roman CYR" w:hAnsi="Times New Roman CYR" w:cs="Times New Roman CYR"/>
          <w:sz w:val="28"/>
          <w:szCs w:val="28"/>
          <w:lang w:val="uk-UA"/>
        </w:rPr>
        <w:t>стика протікання пізнавальної діяльності. Друга причина відсутності загальноприйнятого визначення уваги криється в методологічних підходах до вивчення поведінки та діяльності. Зараз уже ніхто не сумнівається в тому, що людина активна в своїй діяльності, то</w:t>
      </w:r>
      <w:r>
        <w:rPr>
          <w:rFonts w:ascii="Times New Roman CYR" w:hAnsi="Times New Roman CYR" w:cs="Times New Roman CYR"/>
          <w:sz w:val="28"/>
          <w:szCs w:val="28"/>
          <w:lang w:val="uk-UA"/>
        </w:rPr>
        <w:t>бто на основі свого індивідуального досвіду вона передбачає текучі події зовнішнього світу, ціле направлено взаємодія з ним і навчається новим формам взаємодії з зовнішнім світом, формуючи свій індивідуальний досвід [8; 9; 12].</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на перший погляд, ніде</w:t>
      </w:r>
      <w:r>
        <w:rPr>
          <w:rFonts w:ascii="Times New Roman CYR" w:hAnsi="Times New Roman CYR" w:cs="Times New Roman CYR"/>
          <w:sz w:val="28"/>
          <w:szCs w:val="28"/>
          <w:lang w:val="uk-UA"/>
        </w:rPr>
        <w:t xml:space="preserve"> не виступає ізольовано від інших феноменів і не має свого окремого специфічного продукту. По-друге, є психічним інструментом активності суб’єкту, яка дозволяє йому не бути іграшкою зовнішніх впливів при взаємодії з зовнішнім світом. В деяких теоріях і тео</w:t>
      </w:r>
      <w:r>
        <w:rPr>
          <w:rFonts w:ascii="Times New Roman CYR" w:hAnsi="Times New Roman CYR" w:cs="Times New Roman CYR"/>
          <w:sz w:val="28"/>
          <w:szCs w:val="28"/>
          <w:lang w:val="uk-UA"/>
        </w:rPr>
        <w:t xml:space="preserve">ретичних підходах заперечується специфіка і єдина сутність його проявів. Увага розглядається як побічний продукт чи характеристика інших процесів. Наприклад, в рамках гештальтпсихології вважалось, що всі феномени уваги можна пояснити законами структурного </w:t>
      </w:r>
      <w:r>
        <w:rPr>
          <w:rFonts w:ascii="Times New Roman CYR" w:hAnsi="Times New Roman CYR" w:cs="Times New Roman CYR"/>
          <w:sz w:val="28"/>
          <w:szCs w:val="28"/>
          <w:lang w:val="uk-UA"/>
        </w:rPr>
        <w:t>сприйняття, тобто організацією зовнішніх стимулів. Тому окремі дослідження уваги вважалися не потрібними і такими, що створюють «псевдо проблеми », але той факт, що увага нерозривно зв’язана з іншими психічними процесами чи діяльністю суб’єкта, не можна вв</w:t>
      </w:r>
      <w:r>
        <w:rPr>
          <w:rFonts w:ascii="Times New Roman CYR" w:hAnsi="Times New Roman CYR" w:cs="Times New Roman CYR"/>
          <w:sz w:val="28"/>
          <w:szCs w:val="28"/>
          <w:lang w:val="uk-UA"/>
        </w:rPr>
        <w:t>ажати доказом його «не існування». Увагою можна керувати, використовувати зовнішні і внутрішні інструменти. При цьому це управління не зводиться до управління діяльністю. Існують специфічні порушення уваги, які приводять до змін уваги і неможливості викону</w:t>
      </w:r>
      <w:r>
        <w:rPr>
          <w:rFonts w:ascii="Times New Roman CYR" w:hAnsi="Times New Roman CYR" w:cs="Times New Roman CYR"/>
          <w:sz w:val="28"/>
          <w:szCs w:val="28"/>
          <w:lang w:val="uk-UA"/>
        </w:rPr>
        <w:t>вати певну діяльність, але які відрізняються від порушень сприйняття, пам’яті, мислення.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Зараз на новому етапі уявлень про увагу, прихильники когнітивної психології в більшості випадків описують його як окрему інстанцію. Розглядають або як блок селекції ін</w:t>
      </w:r>
      <w:r>
        <w:rPr>
          <w:rFonts w:ascii="Times New Roman CYR" w:hAnsi="Times New Roman CYR" w:cs="Times New Roman CYR"/>
          <w:sz w:val="28"/>
          <w:szCs w:val="28"/>
          <w:lang w:val="uk-UA"/>
        </w:rPr>
        <w:t>формації, чи як резервуар ресурсів, чи як пульт управління процесами, чи як специфічну передбачену активність. Людина переробляє не всю інформацію «потрапляючи з зовнішнього світу, і реагує на всі впливи. Серед усього різноманіття стимулів відбираються лиш</w:t>
      </w:r>
      <w:r>
        <w:rPr>
          <w:rFonts w:ascii="Times New Roman CYR" w:hAnsi="Times New Roman CYR" w:cs="Times New Roman CYR"/>
          <w:sz w:val="28"/>
          <w:szCs w:val="28"/>
          <w:lang w:val="uk-UA"/>
        </w:rPr>
        <w:t>е ті, які зв’язані з його потребами і інтересами, з його очікуваннями і відношеннями, з його цілями і задачами.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Гучні звуки і яскраві спалахи привертають увагу не тільки через їх завищену інтенсивність, але тому, що така реакція відповідає потребам живої і</w:t>
      </w:r>
      <w:r>
        <w:rPr>
          <w:rFonts w:ascii="Times New Roman CYR" w:hAnsi="Times New Roman CYR" w:cs="Times New Roman CYR"/>
          <w:sz w:val="28"/>
          <w:szCs w:val="28"/>
          <w:lang w:val="uk-UA"/>
        </w:rPr>
        <w:t>стоти і її безпеки, але і серед різноманітних задач дається вибір, увага зосереджується і лише на виконанні певних задач. Тому місце уваги в тій чи іншій психологічній концепції залежить від того яке значення надається активності суб’єкта психічної діяльно</w:t>
      </w:r>
      <w:r>
        <w:rPr>
          <w:rFonts w:ascii="Times New Roman CYR" w:hAnsi="Times New Roman CYR" w:cs="Times New Roman CYR"/>
          <w:sz w:val="28"/>
          <w:szCs w:val="28"/>
          <w:lang w:val="uk-UA"/>
        </w:rPr>
        <w:t>сті.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уваги вперше була розроблена в рамках психології свідомості. Основною задачею вважалось дослідження внутрішнього досвіду людини. Але поки методом дослідження залишалась інтроспекція, проблема уваги вислизала від психологів. Увага слугувала ли</w:t>
      </w:r>
      <w:r>
        <w:rPr>
          <w:rFonts w:ascii="Times New Roman CYR" w:hAnsi="Times New Roman CYR" w:cs="Times New Roman CYR"/>
          <w:sz w:val="28"/>
          <w:szCs w:val="28"/>
          <w:lang w:val="uk-UA"/>
        </w:rPr>
        <w:t xml:space="preserve">ше «підставкою», інструментів для їх ментальних дослідів. Використовуючи об’єктивний експериментальний метод В. Вундт виявив, що прості реакції на зоровий і слуховий стимули залежать не тільки від характеристик зовнішнього світу і його стимулів, але і від </w:t>
      </w:r>
      <w:r>
        <w:rPr>
          <w:rFonts w:ascii="Times New Roman CYR" w:hAnsi="Times New Roman CYR" w:cs="Times New Roman CYR"/>
          <w:sz w:val="28"/>
          <w:szCs w:val="28"/>
          <w:lang w:val="uk-UA"/>
        </w:rPr>
        <w:t>відношення піддослідного до сприйняття цього стимулу. Просте сходження якого не-будь змісту в створенні він назвав перцепцією (сприйняттям), а фокусування ясної свідомості на окремих змістах - увагою, або апперцепцією. Для таких послідовників В. Вундта, як</w:t>
      </w:r>
      <w:r>
        <w:rPr>
          <w:rFonts w:ascii="Times New Roman CYR" w:hAnsi="Times New Roman CYR" w:cs="Times New Roman CYR"/>
          <w:sz w:val="28"/>
          <w:szCs w:val="28"/>
          <w:lang w:val="uk-UA"/>
        </w:rPr>
        <w:t xml:space="preserve"> Е. Тітченер і Т. Рібо, «увага стала краєкутним каменем їх психологічних систем» [цит. 15].</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століття ця ситуація різко змінилась, гештальт психологи вважали, що об’єктивна структура поля, а не інтенції суб’єкту визначають сприйняття суб’єктом п</w:t>
      </w:r>
      <w:r>
        <w:rPr>
          <w:rFonts w:ascii="Times New Roman CYR" w:hAnsi="Times New Roman CYR" w:cs="Times New Roman CYR"/>
          <w:sz w:val="28"/>
          <w:szCs w:val="28"/>
          <w:lang w:val="uk-UA"/>
        </w:rPr>
        <w:t>редметів і подій. Біхевіористи відкидали увагу і свідомість як головні поняття в психології свідомості. Вони намагалися повністю відмовитися від цих слів, так як помилково сподівалися, що зможуть розробити декілька більш точних понять, які б дозволили, вик</w:t>
      </w:r>
      <w:r>
        <w:rPr>
          <w:rFonts w:ascii="Times New Roman CYR" w:hAnsi="Times New Roman CYR" w:cs="Times New Roman CYR"/>
          <w:sz w:val="28"/>
          <w:szCs w:val="28"/>
          <w:lang w:val="uk-UA"/>
        </w:rPr>
        <w:t>ористовуючи суворі кількісні характеристики, об’єктивно описувати відповідні психологічні процеси. Але сорок років по тому «свідомість» і «увага» повернулися в психологію. Історично увагу прийнято визначати як направленість і зосередженість свідомості на п</w:t>
      </w:r>
      <w:r>
        <w:rPr>
          <w:rFonts w:ascii="Times New Roman CYR" w:hAnsi="Times New Roman CYR" w:cs="Times New Roman CYR"/>
          <w:sz w:val="28"/>
          <w:szCs w:val="28"/>
          <w:lang w:val="uk-UA"/>
        </w:rPr>
        <w:t xml:space="preserve">евних об’єктах. Це визначення носить на собі явний відбиток тієї епохи, коли психологія була «наукою про свідомість». Сьогодні визначати увагу через свідомість не зовсім коректно, по скільки сама свідомість являється ще більш не ясним психічним феноменом, </w:t>
      </w:r>
      <w:r>
        <w:rPr>
          <w:rFonts w:ascii="Times New Roman CYR" w:hAnsi="Times New Roman CYR" w:cs="Times New Roman CYR"/>
          <w:sz w:val="28"/>
          <w:szCs w:val="28"/>
          <w:lang w:val="uk-UA"/>
        </w:rPr>
        <w:t>який трактується психологами зовсім по різному. Не всі феномени уваги зв’язані з свідомістю. Н.Н. Ланге розділив об’єктивну і суб’єктивну сторону уваги, він вважав, що в нашій свідомості є начебто одне яскраво освітлене місце, віддаляючись від якого психіч</w:t>
      </w:r>
      <w:r>
        <w:rPr>
          <w:rFonts w:ascii="Times New Roman CYR" w:hAnsi="Times New Roman CYR" w:cs="Times New Roman CYR"/>
          <w:sz w:val="28"/>
          <w:szCs w:val="28"/>
          <w:lang w:val="uk-UA"/>
        </w:rPr>
        <w:t>ні явища темніють бліднішають, все менш усвідомлюються. Увага, яка розглядається об’єктивно, є не що інше, як відносне панування одного уявлення на даний момент часу, суб’єктивно це значить бути зосередженим на цьому враженні» [12]</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Взаємозв’язок уваги з ро</w:t>
      </w:r>
      <w:r>
        <w:rPr>
          <w:rFonts w:ascii="Times New Roman CYR" w:hAnsi="Times New Roman CYR" w:cs="Times New Roman CYR"/>
          <w:sz w:val="28"/>
          <w:szCs w:val="28"/>
          <w:lang w:val="uk-UA"/>
        </w:rPr>
        <w:t>зумовим розвитком і зміни в ньому на певних вікових етапах можуть бути одним із показників формування інтелекту, успішність діяльності в цілому і учбової включно.</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є одним із реалі заторів психічної діяльності, включаючись в процеси сприйняття, пам’ят</w:t>
      </w:r>
      <w:r>
        <w:rPr>
          <w:rFonts w:ascii="Times New Roman CYR" w:hAnsi="Times New Roman CYR" w:cs="Times New Roman CYR"/>
          <w:sz w:val="28"/>
          <w:szCs w:val="28"/>
          <w:lang w:val="uk-UA"/>
        </w:rPr>
        <w:t>і, мислення, воно робить можливим чітке і виразне відображення інформації, яка отримується, підвищує ефективність пізнавальної діяльності. Увага складне явище, воно характеризується декількома властивостями: об’ємом, стійкістю, розподіленням, переключенням</w:t>
      </w:r>
      <w:r>
        <w:rPr>
          <w:rFonts w:ascii="Times New Roman CYR" w:hAnsi="Times New Roman CYR" w:cs="Times New Roman CYR"/>
          <w:sz w:val="28"/>
          <w:szCs w:val="28"/>
          <w:lang w:val="uk-UA"/>
        </w:rPr>
        <w:t>, коливанням. Властивості уваги залежать від властивостей нервової системи, встановлено, наприклад, що людям зі слабкою нервовою системою додаткові подразники заважають зосередитись, а з сильною - підвищують концентрацію уваги [13]. Приймаючи участь в регу</w:t>
      </w:r>
      <w:r>
        <w:rPr>
          <w:rFonts w:ascii="Times New Roman CYR" w:hAnsi="Times New Roman CYR" w:cs="Times New Roman CYR"/>
          <w:sz w:val="28"/>
          <w:szCs w:val="28"/>
          <w:lang w:val="uk-UA"/>
        </w:rPr>
        <w:t>ляції психічної діяльності увага виступає в певному співвідношенні його властивостей. Це співвідношення зокрема обумовлює успішність регулювання. Психологічним змістом цього співвідношення буде організованість таких важливих властивостей як увага. І саме о</w:t>
      </w:r>
      <w:r>
        <w:rPr>
          <w:rFonts w:ascii="Times New Roman CYR" w:hAnsi="Times New Roman CYR" w:cs="Times New Roman CYR"/>
          <w:sz w:val="28"/>
          <w:szCs w:val="28"/>
          <w:lang w:val="uk-UA"/>
        </w:rPr>
        <w:t>рганізованість таких властивостей уваги як стійкість, розподілення, переключення, об’єм, концентрація забезпечують успішність навчання.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Організованість уваги зв’язано з збереженням такого співвідношення між різноманітними його властивостями, які забезпечую</w:t>
      </w:r>
      <w:r>
        <w:rPr>
          <w:rFonts w:ascii="Times New Roman CYR" w:hAnsi="Times New Roman CYR" w:cs="Times New Roman CYR"/>
          <w:sz w:val="28"/>
          <w:szCs w:val="28"/>
          <w:lang w:val="uk-UA"/>
        </w:rPr>
        <w:t>ть продуктивність діяльності. Великий досвід по дослідженню уваги накопичений в дитячій психології і розвитку окремих її властивостей, але і до сих пір до кінця не вивчено організованість уваги як взаємозв’язок її властивостей.</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Діалектико-матеріалістичний </w:t>
      </w:r>
      <w:r>
        <w:rPr>
          <w:rFonts w:ascii="Times New Roman CYR" w:hAnsi="Times New Roman CYR" w:cs="Times New Roman CYR"/>
          <w:sz w:val="28"/>
          <w:szCs w:val="28"/>
          <w:lang w:val="uk-UA"/>
        </w:rPr>
        <w:t>підхід до психіки дозволяє вважати, що зміни властивостей уваги виникають не окремо, а в взаємозв’язку.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співвідношення властивостей уваги дозволить розкрити особливості організованості його як вираження характеру і тісноти зв’язків в структурі </w:t>
      </w:r>
      <w:r>
        <w:rPr>
          <w:rFonts w:ascii="Times New Roman CYR" w:hAnsi="Times New Roman CYR" w:cs="Times New Roman CYR"/>
          <w:sz w:val="28"/>
          <w:szCs w:val="28"/>
          <w:lang w:val="uk-UA"/>
        </w:rPr>
        <w:t>уваги. Увага - це свого роду лінза, яка збирає в фокус розумові сили людини і направляє їх на розв’язання проблем, що з’являються перед нею. Саме сконцентрованість на об’єктах дає можливість поглибити бачення проблеми, деталізувати явища і успішно вирішити</w:t>
      </w:r>
      <w:r>
        <w:rPr>
          <w:rFonts w:ascii="Times New Roman CYR" w:hAnsi="Times New Roman CYR" w:cs="Times New Roman CYR"/>
          <w:sz w:val="28"/>
          <w:szCs w:val="28"/>
          <w:lang w:val="uk-UA"/>
        </w:rPr>
        <w:t xml:space="preserve"> проблему. Якщо людина розпиляє пізнавальні і продуктивні сили одночасно на багатьох питаннях, у неї залишається менше сил, а звідси слабкі результати. Послідовне концентрування уваги спочатку на одному об’єкті, а потім на іншому дає можливість глибше вивч</w:t>
      </w:r>
      <w:r>
        <w:rPr>
          <w:rFonts w:ascii="Times New Roman CYR" w:hAnsi="Times New Roman CYR" w:cs="Times New Roman CYR"/>
          <w:sz w:val="28"/>
          <w:szCs w:val="28"/>
          <w:lang w:val="uk-UA"/>
        </w:rPr>
        <w:t>ати їх в всіх деталях і досягати змістовних результатів. Із більшості сигналів середовища людина виділяє, те що потрібно для цілеспрямованої діяльності в даний момент, залежно від цього даючи кожному об’єкту відображення певного значення. В взаємозв’язку з</w:t>
      </w:r>
      <w:r>
        <w:rPr>
          <w:rFonts w:ascii="Times New Roman CYR" w:hAnsi="Times New Roman CYR" w:cs="Times New Roman CYR"/>
          <w:sz w:val="28"/>
          <w:szCs w:val="28"/>
          <w:lang w:val="uk-UA"/>
        </w:rPr>
        <w:t xml:space="preserve"> зовнішнім середовищем полягає вибіркове відображення свідомістю об’єктів і явищ, що забезпечуються увагою. Вибірковість яка регулює пізнавальну і продуктивну діяльність, позначається можливостями особистості і направленістю, цілями її діяльності. Механізм</w:t>
      </w:r>
      <w:r>
        <w:rPr>
          <w:rFonts w:ascii="Times New Roman CYR" w:hAnsi="Times New Roman CYR" w:cs="Times New Roman CYR"/>
          <w:sz w:val="28"/>
          <w:szCs w:val="28"/>
          <w:lang w:val="uk-UA"/>
        </w:rPr>
        <w:t>ами вибірковості уваги служать процеси мимовільної регуляції діяльності. В можливості мимовільно направляти і концентрувати увагу проявляється активність людини. Постановка і постійне уточнення цілі діяльності викликають, поглиблюють і перемикають увагу. У</w:t>
      </w:r>
      <w:r>
        <w:rPr>
          <w:rFonts w:ascii="Times New Roman CYR" w:hAnsi="Times New Roman CYR" w:cs="Times New Roman CYR"/>
          <w:sz w:val="28"/>
          <w:szCs w:val="28"/>
          <w:lang w:val="uk-UA"/>
        </w:rPr>
        <w:t>вага не саме відображення - воно не має свого предмета пізнання. Це не самостійний психічний процес, а скоріше його обов’язкова умова, форма окремої відображаємої і продуктивної діяльності на різних рівнях свідомості. Отже увага є формою організації психіч</w:t>
      </w:r>
      <w:r>
        <w:rPr>
          <w:rFonts w:ascii="Times New Roman CYR" w:hAnsi="Times New Roman CYR" w:cs="Times New Roman CYR"/>
          <w:sz w:val="28"/>
          <w:szCs w:val="28"/>
          <w:lang w:val="uk-UA"/>
        </w:rPr>
        <w:t>ної діяльності людини, яка лежить в направленості зосередженості свідомості на об’єктах, що забезпечують їх виразне відображення. Увага тісно зв’язана з діяльністю людини, забезпечує її свідомий характер, і також нею стимулюється і регулюється. Діяти - озн</w:t>
      </w:r>
      <w:r>
        <w:rPr>
          <w:rFonts w:ascii="Times New Roman CYR" w:hAnsi="Times New Roman CYR" w:cs="Times New Roman CYR"/>
          <w:sz w:val="28"/>
          <w:szCs w:val="28"/>
          <w:lang w:val="uk-UA"/>
        </w:rPr>
        <w:t>ачає бути уважним до об’єктів дійсності. Напруження в діяльності завжди зв’язано з відповідним напруженням уваги. Увага служить внутрішньою умовою психічної діяльності, завдяки увазі чутливе відображення об’єктів зовнішнього світу відбивається в свідомості</w:t>
      </w:r>
      <w:r>
        <w:rPr>
          <w:rFonts w:ascii="Times New Roman CYR" w:hAnsi="Times New Roman CYR" w:cs="Times New Roman CYR"/>
          <w:sz w:val="28"/>
          <w:szCs w:val="28"/>
          <w:lang w:val="uk-UA"/>
        </w:rPr>
        <w:t xml:space="preserve"> суб’єкта, а кожен акт цілеспрямованої діяльності доходить до свідомості. Саме від концентрації уваги залежить повнота, чіткість і ясність нашого сприйняття, представлення, рішення повсякденних проблем. «Увага дуже потрібна людині для виконання кожного учб</w:t>
      </w:r>
      <w:r>
        <w:rPr>
          <w:rFonts w:ascii="Times New Roman CYR" w:hAnsi="Times New Roman CYR" w:cs="Times New Roman CYR"/>
          <w:sz w:val="28"/>
          <w:szCs w:val="28"/>
          <w:lang w:val="uk-UA"/>
        </w:rPr>
        <w:t xml:space="preserve">ового чи трудового завдання. Особливого значення увага приймає в засвоєнні знань К.Д. Ушинський, зазначив, що це основні ворота до свідомості «єдині двері нашої душі», через які входять до нас відомості про зовнішній світ, почуттєві дані і знання. а, П.Ф. </w:t>
      </w:r>
      <w:r>
        <w:rPr>
          <w:rFonts w:ascii="Times New Roman CYR" w:hAnsi="Times New Roman CYR" w:cs="Times New Roman CYR"/>
          <w:sz w:val="28"/>
          <w:szCs w:val="28"/>
          <w:lang w:val="uk-UA"/>
        </w:rPr>
        <w:t>Каптєрєв зробив таке порівняння: «Навчити неуважного - все рівно що наповнювати бочку без дна». Увага - запорука успіхів в розвитку проблем життя і діяльності» [цит. 14, с. 243]. Тема уваги завжди приваблювала до себе у всі часи і ставила перед багатьма вч</w:t>
      </w:r>
      <w:r>
        <w:rPr>
          <w:rFonts w:ascii="Times New Roman CYR" w:hAnsi="Times New Roman CYR" w:cs="Times New Roman CYR"/>
          <w:sz w:val="28"/>
          <w:szCs w:val="28"/>
          <w:lang w:val="uk-UA"/>
        </w:rPr>
        <w:t>еними багато питань і роздумів, так за словами К.Д. Ушинського увага - це ті єдині двері нашої душі, через які все, що є в свідомості, неодмінно проходить. Аналізуючи свої можливості і здібності Ч. Дарвін писав: «Я перевершую людей середнього віку в здібно</w:t>
      </w:r>
      <w:r>
        <w:rPr>
          <w:rFonts w:ascii="Times New Roman CYR" w:hAnsi="Times New Roman CYR" w:cs="Times New Roman CYR"/>
          <w:sz w:val="28"/>
          <w:szCs w:val="28"/>
          <w:lang w:val="uk-UA"/>
        </w:rPr>
        <w:t>сті помічати речі, легко вислизаючи від уваги і піддавати їх ретельному спостереженні…» [цит. 14, с. 244]..</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про що я роздумував чи читав було безпосередньо зв’язано з тим, що я бачив чи очікував побачити, я впевнений, що набуті саме таким чином навичк</w:t>
      </w:r>
      <w:r>
        <w:rPr>
          <w:rFonts w:ascii="Times New Roman CYR" w:hAnsi="Times New Roman CYR" w:cs="Times New Roman CYR"/>
          <w:sz w:val="28"/>
          <w:szCs w:val="28"/>
          <w:lang w:val="uk-UA"/>
        </w:rPr>
        <w:t>и дозволили мені здійснити все те, що мені вдалося зробити в науці.»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повертаючись в давні часи до Аристотеля показуються можливості розгляду уваги як звуження діапазону почуттів. По активності людини в організації уваги розглядають три види уваги: мимов</w:t>
      </w:r>
      <w:r>
        <w:rPr>
          <w:rFonts w:ascii="Times New Roman CYR" w:hAnsi="Times New Roman CYR" w:cs="Times New Roman CYR"/>
          <w:sz w:val="28"/>
          <w:szCs w:val="28"/>
          <w:lang w:val="uk-UA"/>
        </w:rPr>
        <w:t xml:space="preserve">ільна, довільна, після довільна </w:t>
      </w:r>
      <w:r>
        <w:rPr>
          <w:rFonts w:ascii="Times New Roman CYR" w:hAnsi="Times New Roman CYR" w:cs="Times New Roman CYR"/>
          <w:sz w:val="28"/>
          <w:szCs w:val="28"/>
        </w:rPr>
        <w:t>[</w:t>
      </w:r>
      <w:r>
        <w:rPr>
          <w:rFonts w:ascii="Times New Roman CYR" w:hAnsi="Times New Roman CYR" w:cs="Times New Roman CYR"/>
          <w:sz w:val="28"/>
          <w:szCs w:val="28"/>
          <w:lang w:val="uk-UA"/>
        </w:rPr>
        <w:t>цит</w:t>
      </w:r>
      <w:r>
        <w:rPr>
          <w:rFonts w:ascii="Times New Roman CYR" w:hAnsi="Times New Roman CYR" w:cs="Times New Roman CYR"/>
          <w:sz w:val="28"/>
          <w:szCs w:val="28"/>
        </w:rPr>
        <w:t>. 15]</w:t>
      </w:r>
      <w:r>
        <w:rPr>
          <w:rFonts w:ascii="Times New Roman CYR" w:hAnsi="Times New Roman CYR" w:cs="Times New Roman CYR"/>
          <w:sz w:val="28"/>
          <w:szCs w:val="28"/>
          <w:lang w:val="uk-UA"/>
        </w:rPr>
        <w:t>.</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Мимовільна увага. В психологічній літературі вживається кілька синонімів для позначення мимовільної уваги. В деяких дослідженнях його називають пасивним, в інших - емоціональним. Ці два синоніми допомагають розкри</w:t>
      </w:r>
      <w:r>
        <w:rPr>
          <w:rFonts w:ascii="Times New Roman CYR" w:hAnsi="Times New Roman CYR" w:cs="Times New Roman CYR"/>
          <w:sz w:val="28"/>
          <w:szCs w:val="28"/>
          <w:lang w:val="uk-UA"/>
        </w:rPr>
        <w:t xml:space="preserve">ти особливості мимовільної уваги. Коли говорять про пасивну увагу до об’єкту, то підкреслюється відсутність зусиль з боку людини, направлених на зосередження на об’єкті. Коли мимовільну увагу називають емоційною, то виділяють зв'язок між об’єктами уваги і </w:t>
      </w:r>
      <w:r>
        <w:rPr>
          <w:rFonts w:ascii="Times New Roman CYR" w:hAnsi="Times New Roman CYR" w:cs="Times New Roman CYR"/>
          <w:sz w:val="28"/>
          <w:szCs w:val="28"/>
          <w:lang w:val="uk-UA"/>
        </w:rPr>
        <w:t>переживаннями, інтересами, потребами особистості зв’язаних цим об’єктом.</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мимовільна увага - це зосередження свідомості на об’єкті в силу його особливості як подразника. Розглянемо деякі якості подразника, які перетворюють його в об’єкт уваги. Більш с</w:t>
      </w:r>
      <w:r>
        <w:rPr>
          <w:rFonts w:ascii="Times New Roman CYR" w:hAnsi="Times New Roman CYR" w:cs="Times New Roman CYR"/>
          <w:sz w:val="28"/>
          <w:szCs w:val="28"/>
          <w:lang w:val="uk-UA"/>
        </w:rPr>
        <w:t xml:space="preserve">ильний подразник на фоні діючих привертає увагу людини викладаючи матеріал, вчитель може підвищити чи знизити темп мови, змінити інтонацію і цим викликати мимовільну увагу од важливого відрізку матеріалу. Монотонна, невиразна мова неспроможна привернути і </w:t>
      </w:r>
      <w:r>
        <w:rPr>
          <w:rFonts w:ascii="Times New Roman CYR" w:hAnsi="Times New Roman CYR" w:cs="Times New Roman CYR"/>
          <w:sz w:val="28"/>
          <w:szCs w:val="28"/>
          <w:lang w:val="uk-UA"/>
        </w:rPr>
        <w:t>підтримати увагу. Виразна мова привертає увагу своєю формою. Перераховані особливості подразника на деякий час перетворюють його в об’єкт уваги. Довга зосередженість мимовільної уваги на предметі зв’язана з потребою в ньому, з його значущістю для особистос</w:t>
      </w:r>
      <w:r>
        <w:rPr>
          <w:rFonts w:ascii="Times New Roman CYR" w:hAnsi="Times New Roman CYR" w:cs="Times New Roman CYR"/>
          <w:sz w:val="28"/>
          <w:szCs w:val="28"/>
          <w:lang w:val="uk-UA"/>
        </w:rPr>
        <w:t xml:space="preserve">ті. Потреба в їжі робить її об’єктом уваги для людини, яка ніколи не була гурманом. </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Представлення і розмови про них завжди є предметом роздумів голодного. А задоволення потреби приводить до згасання мимовільної уваги. Предмети, які будують в процесі пізна</w:t>
      </w:r>
      <w:r>
        <w:rPr>
          <w:rFonts w:ascii="Times New Roman CYR" w:hAnsi="Times New Roman CYR" w:cs="Times New Roman CYR"/>
          <w:sz w:val="28"/>
          <w:szCs w:val="28"/>
          <w:lang w:val="uk-UA"/>
        </w:rPr>
        <w:t>ння яскравий емоційний фон (насичені кольори, повільні звуки, приємні запахи), викликають мимовільне зосередження уваги. Ще більше значення для виникнення мимовільної уваги мають інтелектуальні, естетичні і моральні почуття. Предмет, який викликає подив, з</w:t>
      </w:r>
      <w:r>
        <w:rPr>
          <w:rFonts w:ascii="Times New Roman CYR" w:hAnsi="Times New Roman CYR" w:cs="Times New Roman CYR"/>
          <w:sz w:val="28"/>
          <w:szCs w:val="28"/>
          <w:lang w:val="uk-UA"/>
        </w:rPr>
        <w:t>ахоплення, захват довгий час привертає увагу. Витвори мистецтва впливають на почуття, привертають мимовільну увагу і разом з виниклим пізнавальним інтересом направляють мисленнєву діяльність на глибоке усвідомлення явищ. Інтерес як безпосередня зацікавлені</w:t>
      </w:r>
      <w:r>
        <w:rPr>
          <w:rFonts w:ascii="Times New Roman CYR" w:hAnsi="Times New Roman CYR" w:cs="Times New Roman CYR"/>
          <w:sz w:val="28"/>
          <w:szCs w:val="28"/>
          <w:lang w:val="uk-UA"/>
        </w:rPr>
        <w:t>сть чимось, що відбувається (долею героя книги, результатом спортивного змагання) і вибіркове відношення до світу звичайно зв’язане з почуттям і виступає однією з найважливіших причин довгої мимовільної уваги до предмету [15].</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Мимовільна увага - це свідомо</w:t>
      </w:r>
      <w:r>
        <w:rPr>
          <w:rFonts w:ascii="Times New Roman CYR" w:hAnsi="Times New Roman CYR" w:cs="Times New Roman CYR"/>
          <w:sz w:val="28"/>
          <w:szCs w:val="28"/>
          <w:lang w:val="uk-UA"/>
        </w:rPr>
        <w:t xml:space="preserve"> регульоване зосередження на об’єкті, направлене потребами діяльності. При мимовільній увазі зосередження проходить не тільки на тому, що емоційно приємно, а в більшій мірі на тому, що повинно робити. Тому психічний зміст мимовільної уваги зв’язаний з пост</w:t>
      </w:r>
      <w:r>
        <w:rPr>
          <w:rFonts w:ascii="Times New Roman CYR" w:hAnsi="Times New Roman CYR" w:cs="Times New Roman CYR"/>
          <w:sz w:val="28"/>
          <w:szCs w:val="28"/>
          <w:lang w:val="uk-UA"/>
        </w:rPr>
        <w:t>ановкою цілі діяльності і вольовим зусиллям включаючись в трудову діяльність, людина не залежно від її відношення до роботи має ціль, яку необхідно здійснити. Коли водій веде машину, бухгалтер підраховує колонки цифр, то не один з них не може бути не зосер</w:t>
      </w:r>
      <w:r>
        <w:rPr>
          <w:rFonts w:ascii="Times New Roman CYR" w:hAnsi="Times New Roman CYR" w:cs="Times New Roman CYR"/>
          <w:sz w:val="28"/>
          <w:szCs w:val="28"/>
          <w:lang w:val="uk-UA"/>
        </w:rPr>
        <w:t>едженим, якщо він хоче отримати позитивний результат. Мимовільне зосередження на об’єкті передбачає вольове зусилля, яке і підтримує увагу [15].</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Третій вид уваги - після довільна увага. Навіть з самого терміну можна сказати, що цей вид уваги виникає після </w:t>
      </w:r>
      <w:r>
        <w:rPr>
          <w:rFonts w:ascii="Times New Roman CYR" w:hAnsi="Times New Roman CYR" w:cs="Times New Roman CYR"/>
          <w:sz w:val="28"/>
          <w:szCs w:val="28"/>
          <w:lang w:val="uk-UA"/>
        </w:rPr>
        <w:t>того, як було викликана довільна увага. В після довільній увазі знижується вольове напруження, яке необхідне при зосередженні довільній увазі. Після довільна увага - зосередження на об’єкті в силу його цінності для особистості. За своїми психологічними хар</w:t>
      </w:r>
      <w:r>
        <w:rPr>
          <w:rFonts w:ascii="Times New Roman CYR" w:hAnsi="Times New Roman CYR" w:cs="Times New Roman CYR"/>
          <w:sz w:val="28"/>
          <w:szCs w:val="28"/>
          <w:lang w:val="uk-UA"/>
        </w:rPr>
        <w:t>актеристиками після довільна увага має риси, зближуючі її з мимовільною увагою, але між ними є змістовна відмінність. Після довільна увага виникає на основі інтересу, але це не зацікавленість, стимульована особливостями предмету, а прояв направленості особ</w:t>
      </w:r>
      <w:r>
        <w:rPr>
          <w:rFonts w:ascii="Times New Roman CYR" w:hAnsi="Times New Roman CYR" w:cs="Times New Roman CYR"/>
          <w:sz w:val="28"/>
          <w:szCs w:val="28"/>
          <w:lang w:val="uk-UA"/>
        </w:rPr>
        <w:t>истості. При після довільній увазі сама діяльність переживається як потреба, а її результат особистісно-значущий. Так припустимо учень може почати робити арифметичний приклад без всякого інтересу, примушуючи себе зосередити увагу на його вирішенні.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1.2 Ос</w:t>
      </w:r>
      <w:r>
        <w:rPr>
          <w:rFonts w:ascii="Times New Roman CYR" w:hAnsi="Times New Roman CYR" w:cs="Times New Roman CYR"/>
          <w:sz w:val="28"/>
          <w:szCs w:val="28"/>
        </w:rPr>
        <w:t>новні підходи до проблеми визначення природи уваги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можна виділити шість основних підходів, що пояснюють феномен уваги (Рис. 1.1). Кожен з них вважає головною якусь одну сторону в складному комплексі психічної діяльності людини, але поки жодна</w:t>
      </w:r>
      <w:r>
        <w:rPr>
          <w:rFonts w:ascii="Times New Roman CYR" w:hAnsi="Times New Roman CYR" w:cs="Times New Roman CYR"/>
          <w:sz w:val="28"/>
          <w:szCs w:val="28"/>
          <w:lang w:val="uk-UA"/>
        </w:rPr>
        <w:t xml:space="preserve"> з цих гіпотез не отримала загального визнання. Можливо, що дійсні механізми уваги або є формою інтеграцією описаних нижче процесів, або обумовлені іншими причинами [12].</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емоційний, підхід до розуміння уваги пропагував Т. Рібо, який вважав, що уваг</w:t>
      </w:r>
      <w:r>
        <w:rPr>
          <w:rFonts w:ascii="Times New Roman CYR" w:hAnsi="Times New Roman CYR" w:cs="Times New Roman CYR"/>
          <w:sz w:val="28"/>
          <w:szCs w:val="28"/>
          <w:lang w:val="uk-UA"/>
        </w:rPr>
        <w:t>а завжди пов'язане з емоціями і викликається ними. Т. Рібо вважав, що інтенсивність і тривалість довільної уваги обумовлено характеристиками тих емоцій, які викликаються об'єктом уваги. Такий погляд на увагу вельми правомірна, бо емоція - є реакція організ</w:t>
      </w:r>
      <w:r>
        <w:rPr>
          <w:rFonts w:ascii="Times New Roman CYR" w:hAnsi="Times New Roman CYR" w:cs="Times New Roman CYR"/>
          <w:sz w:val="28"/>
          <w:szCs w:val="28"/>
          <w:lang w:val="uk-UA"/>
        </w:rPr>
        <w:t>му на ймовірність задоволення актуальною потреби, і увагу організму в першу чергу приковується саме до таких об'єктів</w:t>
      </w:r>
      <w:r>
        <w:rPr>
          <w:rFonts w:ascii="Times New Roman CYR" w:hAnsi="Times New Roman CYR" w:cs="Times New Roman CYR"/>
          <w:sz w:val="28"/>
          <w:szCs w:val="28"/>
        </w:rPr>
        <w:t xml:space="preserve"> [цит. 17]</w:t>
      </w:r>
      <w:r>
        <w:rPr>
          <w:rFonts w:ascii="Times New Roman CYR" w:hAnsi="Times New Roman CYR" w:cs="Times New Roman CYR"/>
          <w:sz w:val="28"/>
          <w:szCs w:val="28"/>
          <w:lang w:val="uk-UA"/>
        </w:rPr>
        <w:t>.</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підхід висували вчені І. Герберт і У. Гамільтон, які вважали, що більш інтенсивні подання пригнічують мене інтенсивні, в</w:t>
      </w:r>
      <w:r>
        <w:rPr>
          <w:rFonts w:ascii="Times New Roman CYR" w:hAnsi="Times New Roman CYR" w:cs="Times New Roman CYR"/>
          <w:sz w:val="28"/>
          <w:szCs w:val="28"/>
          <w:lang w:val="uk-UA"/>
        </w:rPr>
        <w:t>итісняючи їх в область підсвідомого, а те, що залишається в свідомості і привертає нашу увагу [цит. 20].</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підхід полягає в тому, що увагу трактується як результат апперцепції, тобто життєвого досвіду індивіда. При цьому в нервовій системі (можливо на</w:t>
      </w:r>
      <w:r>
        <w:rPr>
          <w:rFonts w:ascii="Times New Roman CYR" w:hAnsi="Times New Roman CYR" w:cs="Times New Roman CYR"/>
          <w:sz w:val="28"/>
          <w:szCs w:val="28"/>
          <w:lang w:val="uk-UA"/>
        </w:rPr>
        <w:t xml:space="preserve"> рівні таламуса) відбувається фільтрація інформації, що надходить, виходячи з потреб, знань і життєвого досвіду людини.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Четвертий підхід розвивав грузинський вчений Д.Н. Узнадзе, який стверджував, що установка внутрішньо висловлює стан уваги. Процес виділе</w:t>
      </w:r>
      <w:r>
        <w:rPr>
          <w:rFonts w:ascii="Times New Roman CYR" w:hAnsi="Times New Roman CYR" w:cs="Times New Roman CYR"/>
          <w:sz w:val="28"/>
          <w:szCs w:val="28"/>
          <w:lang w:val="uk-UA"/>
        </w:rPr>
        <w:t>ння певного способу під впливом установки з усього різноманіття навколишніх об'єктів, Д.Н. Узнадзе називав "об'єктивізацією".</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П'ятий підхід робить упор на руховий аспект процесу уваги. Справа в тому, що в основі мимовільної уваги лежить орієнтовний рефлекс</w:t>
      </w:r>
      <w:r>
        <w:rPr>
          <w:rFonts w:ascii="Times New Roman CYR" w:hAnsi="Times New Roman CYR" w:cs="Times New Roman CYR"/>
          <w:sz w:val="28"/>
          <w:szCs w:val="28"/>
          <w:lang w:val="uk-UA"/>
        </w:rPr>
        <w:t xml:space="preserve"> - поворот організму до нового джерела роздратування і налаштування аналізаторів на нього. Ці явища відбуваються при активній участі м'язів, тому увага можна трактувати як особливим чином організоване рухове пристосування до навколишнього середовища.</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Шости</w:t>
      </w:r>
      <w:r>
        <w:rPr>
          <w:rFonts w:ascii="Times New Roman CYR" w:hAnsi="Times New Roman CYR" w:cs="Times New Roman CYR"/>
          <w:sz w:val="28"/>
          <w:szCs w:val="28"/>
          <w:lang w:val="uk-UA"/>
        </w:rPr>
        <w:t>й підхід відбувається з фізіологічного уявлення про уваги, як складно організованому осередку порушення в кори більших півкуль, який пригнічує активність сусідніх ділянок мозку. В даний час фізіологи вважають, що така гіпотеза дуже примітивно трактує проце</w:t>
      </w:r>
      <w:r>
        <w:rPr>
          <w:rFonts w:ascii="Times New Roman CYR" w:hAnsi="Times New Roman CYR" w:cs="Times New Roman CYR"/>
          <w:sz w:val="28"/>
          <w:szCs w:val="28"/>
          <w:lang w:val="uk-UA"/>
        </w:rPr>
        <w:t>с уваги, так як при концентрації уваги дуже часто використовуються не тільки окремі ділянки кори, а весь мозок в цілому.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синтетичних уявленням про природу уваги можна віднести концепцію уваги П.Я. Гальперіна, що складається з наступних положень:</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Увага</w:t>
      </w:r>
      <w:r>
        <w:rPr>
          <w:rFonts w:ascii="Times New Roman CYR" w:hAnsi="Times New Roman CYR" w:cs="Times New Roman CYR"/>
          <w:sz w:val="28"/>
          <w:szCs w:val="28"/>
          <w:lang w:val="uk-UA"/>
        </w:rPr>
        <w:t xml:space="preserve"> - є один з моментів орієнтовно-дослідницької діяльності людини</w:t>
      </w:r>
      <w:r>
        <w:rPr>
          <w:rFonts w:ascii="Calibri" w:hAnsi="Calibri" w:cs="Calibri"/>
          <w:lang w:val="uk-UA"/>
        </w:rPr>
        <w:t xml:space="preserve"> </w:t>
      </w:r>
      <w:r>
        <w:rPr>
          <w:rFonts w:ascii="Times New Roman CYR" w:hAnsi="Times New Roman CYR" w:cs="Times New Roman CYR"/>
          <w:color w:val="FFFFFF"/>
          <w:sz w:val="28"/>
          <w:szCs w:val="28"/>
          <w:lang w:val="uk-UA"/>
        </w:rPr>
        <w:t>психологічниий увага втомленість перевтома</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Головна функція уваги - контроль над вмістом дії або психічного образу.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 Увагу не має самостійного результату і є обслуговуючим процесом </w:t>
      </w:r>
      <w:r>
        <w:rPr>
          <w:rFonts w:ascii="Times New Roman CYR" w:hAnsi="Times New Roman CYR" w:cs="Times New Roman CYR"/>
          <w:sz w:val="28"/>
          <w:szCs w:val="28"/>
        </w:rPr>
        <w:t>[6]</w:t>
      </w:r>
      <w:r>
        <w:rPr>
          <w:rFonts w:ascii="Times New Roman CYR" w:hAnsi="Times New Roman CYR" w:cs="Times New Roman CYR"/>
          <w:sz w:val="28"/>
          <w:szCs w:val="28"/>
          <w:lang w:val="uk-UA"/>
        </w:rPr>
        <w:t>.</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w:t>
      </w:r>
      <w:r>
        <w:rPr>
          <w:rFonts w:ascii="Times New Roman CYR" w:hAnsi="Times New Roman CYR" w:cs="Times New Roman CYR"/>
          <w:sz w:val="28"/>
          <w:szCs w:val="28"/>
          <w:lang w:val="uk-UA"/>
        </w:rPr>
        <w:t>самостійний акт увагу виділяється тільки тоді, коли дія стає розумовою і скороченим.</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уваги у когнітивній психології</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когнітивній психології можна виділити три групи теорій щодо механізмів уваги: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Увагу як селекція.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Увагу як психічний стрес </w:t>
      </w:r>
      <w:r>
        <w:rPr>
          <w:rFonts w:ascii="Times New Roman CYR" w:hAnsi="Times New Roman CYR" w:cs="Times New Roman CYR"/>
          <w:sz w:val="28"/>
          <w:szCs w:val="28"/>
          <w:lang w:val="uk-UA"/>
        </w:rPr>
        <w:t>або ресурси.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Увагу як перцептивна дія.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як селекція.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підхід був зосереджений на дослідженні механізмів селекції (вибору одного об'єкта з декількох). Прикладом селекції є ситуації "вечірки з коктейлем", коли з безлічі що звучать одночасно голосів</w:t>
      </w:r>
      <w:r>
        <w:rPr>
          <w:rFonts w:ascii="Times New Roman CYR" w:hAnsi="Times New Roman CYR" w:cs="Times New Roman CYR"/>
          <w:sz w:val="28"/>
          <w:szCs w:val="28"/>
          <w:lang w:val="uk-UA"/>
        </w:rPr>
        <w:t xml:space="preserve"> людина може довільно вибирати голоси певних людей, розпізнавати їх мова, ігноруючи голоси інших людей.</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першій гіпотезі селективного уваги (модель ранньої селекції) була створена Д. Бродбентом в його роботі "Сприйняття і комунікація". Функціонування уваг</w:t>
      </w:r>
      <w:r>
        <w:rPr>
          <w:rFonts w:ascii="Times New Roman CYR" w:hAnsi="Times New Roman CYR" w:cs="Times New Roman CYR"/>
          <w:sz w:val="28"/>
          <w:szCs w:val="28"/>
          <w:lang w:val="uk-UA"/>
        </w:rPr>
        <w:t>и він порівнював з роботою електромеханічного фільтра, що відбирає інформацію на основі сенсорних ознак і працює за принципом нейрона "все або нічого" [цит. 8]. Дана концепція виходила з того, що переробна система являє собою канал з обмеженою пропускною з</w:t>
      </w:r>
      <w:r>
        <w:rPr>
          <w:rFonts w:ascii="Times New Roman CYR" w:hAnsi="Times New Roman CYR" w:cs="Times New Roman CYR"/>
          <w:sz w:val="28"/>
          <w:szCs w:val="28"/>
          <w:lang w:val="uk-UA"/>
        </w:rPr>
        <w:t>датністю, тому для вибору потрібної та ігнорування непотрібної інформації перед цим каналом, розташовується фільтр, що працює на підставі параметрів, визначених кінцевої завданням діяльності. Інформація потрапляє з навколишнього середовища в сенсорний регі</w:t>
      </w:r>
      <w:r>
        <w:rPr>
          <w:rFonts w:ascii="Times New Roman CYR" w:hAnsi="Times New Roman CYR" w:cs="Times New Roman CYR"/>
          <w:sz w:val="28"/>
          <w:szCs w:val="28"/>
          <w:lang w:val="uk-UA"/>
        </w:rPr>
        <w:t>стр (рецептори), потім в короткочасну пам'ять (тут інформація обробляється паралельно) і потім у фільтр. Останній пов'язаний з системою довготривалої пам'яті (сховищем умовних ймовірностей минулих подій), визначальною що треба витягувати з інформаційного п</w:t>
      </w:r>
      <w:r>
        <w:rPr>
          <w:rFonts w:ascii="Times New Roman CYR" w:hAnsi="Times New Roman CYR" w:cs="Times New Roman CYR"/>
          <w:sz w:val="28"/>
          <w:szCs w:val="28"/>
          <w:lang w:val="uk-UA"/>
        </w:rPr>
        <w:t>отоку. Настройка фільтра визначається параметрами завдання поточної діяльності (Рис. 1.1). Таким чином, увага це є фільтр в системі переробки інформації, що робить можливим сприйняття в системі з обмеженою пропускною здатністю і налаштований на певні аспек</w:t>
      </w:r>
      <w:r>
        <w:rPr>
          <w:rFonts w:ascii="Times New Roman CYR" w:hAnsi="Times New Roman CYR" w:cs="Times New Roman CYR"/>
          <w:sz w:val="28"/>
          <w:szCs w:val="28"/>
          <w:lang w:val="uk-UA"/>
        </w:rPr>
        <w:t>ти стимуляції [цит. 12].</w:t>
      </w:r>
    </w:p>
    <w:p w:rsidR="00000000" w:rsidRDefault="008C7369">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238750" cy="3362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362325"/>
                    </a:xfrm>
                    <a:prstGeom prst="rect">
                      <a:avLst/>
                    </a:prstGeom>
                    <a:noFill/>
                    <a:ln>
                      <a:noFill/>
                    </a:ln>
                  </pic:spPr>
                </pic:pic>
              </a:graphicData>
            </a:graphic>
          </wp:inline>
        </w:drawing>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Рис. 1.1 Схема селективної гіпотези уваги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як психічний стрес або розподіл ресурсів.</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Теорії, спрямовані на вивчення силовий характеристики уваги, відповідали на питання про те, що визначає</w:t>
      </w:r>
      <w:r>
        <w:rPr>
          <w:rFonts w:ascii="Times New Roman CYR" w:hAnsi="Times New Roman CYR" w:cs="Times New Roman CYR"/>
          <w:sz w:val="28"/>
          <w:szCs w:val="28"/>
          <w:lang w:val="uk-UA"/>
        </w:rPr>
        <w:t xml:space="preserve"> політику розподілу енергії уваги на різні об'єкти. Одну з моделей уваги, створену в рамках цього підходу, запропонував Д. Канеман. Нижче ми наводимо кілька тез цього підходу: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Увага - це витрата психічних сил на що-те, а так як сил (ресурсів) ніколи не б</w:t>
      </w:r>
      <w:r>
        <w:rPr>
          <w:rFonts w:ascii="Times New Roman CYR" w:hAnsi="Times New Roman CYR" w:cs="Times New Roman CYR"/>
          <w:sz w:val="28"/>
          <w:szCs w:val="28"/>
          <w:lang w:val="uk-UA"/>
        </w:rPr>
        <w:t>уває достатньо, то завдання уваги - оптимально розподілити їх серед безлічі об'єктів зовнішнього світу.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Ступінь розумових зусиль (активація), визначається не стільки бажаннями суб'єкта, скільки об'єктивної складністю поставленої задачі.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Головним чинник</w:t>
      </w:r>
      <w:r>
        <w:rPr>
          <w:rFonts w:ascii="Times New Roman CYR" w:hAnsi="Times New Roman CYR" w:cs="Times New Roman CYR"/>
          <w:sz w:val="28"/>
          <w:szCs w:val="28"/>
          <w:lang w:val="uk-UA"/>
        </w:rPr>
        <w:t>ом розподілу ресурсів для людини є "блок оцінки вимог завдання до ресурсів уваги".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Існує ще один блок ("постійні правила"), який працює за законами мимовільної уваги і може втрутитися процес вирішення задачі, перерозподіляючи енергію між окремими поточни</w:t>
      </w:r>
      <w:r>
        <w:rPr>
          <w:rFonts w:ascii="Times New Roman CYR" w:hAnsi="Times New Roman CYR" w:cs="Times New Roman CYR"/>
          <w:sz w:val="28"/>
          <w:szCs w:val="28"/>
          <w:lang w:val="uk-UA"/>
        </w:rPr>
        <w:t>х завдань.</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Також на розподіл енергії уваги впливає "блок діють в даний момент бажань і намірів", що працюють за принципом довільних дій.</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інтенсивність уваги також впливає загальне активаційне стан організму. При падінні його нижче якого-значення вик</w:t>
      </w:r>
      <w:r>
        <w:rPr>
          <w:rFonts w:ascii="Times New Roman CYR" w:hAnsi="Times New Roman CYR" w:cs="Times New Roman CYR"/>
          <w:sz w:val="28"/>
          <w:szCs w:val="28"/>
          <w:lang w:val="uk-UA"/>
        </w:rPr>
        <w:t>онання завдань неможливо.</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як перцептивна дія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підхід був запропонований У. Найссером, який ввів поняття "предувага" і виділив два процесу переробки інформації: на першій стадії - пасивну, і другу, активну - під час конструювання образу. Увагу ро</w:t>
      </w:r>
      <w:r>
        <w:rPr>
          <w:rFonts w:ascii="Times New Roman CYR" w:hAnsi="Times New Roman CYR" w:cs="Times New Roman CYR"/>
          <w:sz w:val="28"/>
          <w:szCs w:val="28"/>
          <w:lang w:val="uk-UA"/>
        </w:rPr>
        <w:t xml:space="preserve">зглядалося цим автором як перцептивна дія, яка багато в чому має автоматичний, вроджений характер, але може модифікуватися в процесі навчання. Зміни в налаштуваннях уваги під час навчання готують суб'єкта до прийому певної інформації та полегшують виборче </w:t>
      </w:r>
      <w:r>
        <w:rPr>
          <w:rFonts w:ascii="Times New Roman CYR" w:hAnsi="Times New Roman CYR" w:cs="Times New Roman CYR"/>
          <w:sz w:val="28"/>
          <w:szCs w:val="28"/>
          <w:lang w:val="uk-UA"/>
        </w:rPr>
        <w:t>використання її потрібних елементів [цит. 20].</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до 1-го розділу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сучасні концепції та тенденції вивчення поняття увага в літературі ми прийшли до наступного.</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Будь-яка діяльність людини потребує виділення об’єкту і зосередження на нь</w:t>
      </w:r>
      <w:r>
        <w:rPr>
          <w:rFonts w:ascii="Times New Roman CYR" w:hAnsi="Times New Roman CYR" w:cs="Times New Roman CYR"/>
          <w:sz w:val="28"/>
          <w:szCs w:val="28"/>
          <w:lang w:val="uk-UA"/>
        </w:rPr>
        <w:t>ому. Увагою називають направленість і зосередженість свідомості на певних об’єктах чи певній діяльності при відволіканні від всього іншого. Увага завжди є виділення чогось і зосередження на цьому. Увага сама по собі не є такий же психічний процес, яким явл</w:t>
      </w:r>
      <w:r>
        <w:rPr>
          <w:rFonts w:ascii="Times New Roman CYR" w:hAnsi="Times New Roman CYR" w:cs="Times New Roman CYR"/>
          <w:sz w:val="28"/>
          <w:szCs w:val="28"/>
          <w:lang w:val="uk-UA"/>
        </w:rPr>
        <w:t>яються, наприклад, сприйняття, запам’ятовування, мислення чи уява. Ми можемо сприймати, запам’ятовувати, мислити, але не можемо бути ”зайняті увагою”.</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це особлива форма психічної активності людини та необхідна умова всякої діяльності. (Е. Тітченер,</w:t>
      </w:r>
      <w:r>
        <w:rPr>
          <w:rFonts w:ascii="Times New Roman CYR" w:hAnsi="Times New Roman CYR" w:cs="Times New Roman CYR"/>
          <w:sz w:val="28"/>
          <w:szCs w:val="28"/>
          <w:lang w:val="uk-UA"/>
        </w:rPr>
        <w:t xml:space="preserve"> Д.Б. Ельконін, В.В. Давидов, О.М. Леонтьєв, Я.А. Каменський, П.П. Блонський, Л.С. Виготський, П.Ф. Каптерев). Чи грає дитина, чи вчить учень, чи мислить вчений, чи працюють працівник і колгоспник, чи творять композитор, художник, письменник, неодмінна умо</w:t>
      </w:r>
      <w:r>
        <w:rPr>
          <w:rFonts w:ascii="Times New Roman CYR" w:hAnsi="Times New Roman CYR" w:cs="Times New Roman CYR"/>
          <w:sz w:val="28"/>
          <w:szCs w:val="28"/>
          <w:lang w:val="uk-UA"/>
        </w:rPr>
        <w:t>ва їх успішної діяльності - добре розвинута увага. Кожен учитель знає, що без спеціальної організації уваги учнів на уроці, без повсякденної систематичної роботи по розвитку уваги у школярів не можливе повноцінне засвоєння навчального матеріалу. Як би не б</w:t>
      </w:r>
      <w:r>
        <w:rPr>
          <w:rFonts w:ascii="Times New Roman CYR" w:hAnsi="Times New Roman CYR" w:cs="Times New Roman CYR"/>
          <w:sz w:val="28"/>
          <w:szCs w:val="28"/>
          <w:lang w:val="uk-UA"/>
        </w:rPr>
        <w:t>ув талановитий учень, у нього завжди будуть проблеми в знаннях, якщо увага його буде погано організована, якщо він часто не уважний і розсіяний.</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ТЕОРЕТИКО-МЕТОДОЛОГІЧНІ АСПЕКТИ ВИЗНАЧЕННЯ ПОНЯТТЯ ВТОМИ В ПСИХОЛОГІЧНІЙ НАУЦІ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Втомливість, та</w:t>
      </w:r>
      <w:r>
        <w:rPr>
          <w:rFonts w:ascii="Times New Roman CYR" w:hAnsi="Times New Roman CYR" w:cs="Times New Roman CYR"/>
          <w:sz w:val="28"/>
          <w:szCs w:val="28"/>
          <w:lang w:val="uk-UA"/>
        </w:rPr>
        <w:t xml:space="preserve"> її види (особливість)</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стомлення вважається актуальною загально-біологічною проблемою, представляє великий теоретичний інтерес і має важливе практичне значення для діяльності людини на працю і спорті (С.Д. Моногаров, І.П. Павлов, В.В. Розенблат, </w:t>
      </w:r>
      <w:r>
        <w:rPr>
          <w:rFonts w:ascii="Times New Roman CYR" w:hAnsi="Times New Roman CYR" w:cs="Times New Roman CYR"/>
          <w:sz w:val="28"/>
          <w:szCs w:val="28"/>
          <w:lang w:val="uk-UA"/>
        </w:rPr>
        <w:t>І.М. Сєченов, А.А. Ухтомський, Р.В. Фольборт, А.В. Хілл та ін.).</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Першу спробу вирішення проблеми стомлення зробив Р. Галілей, який зіткнувся з цим явищем, аналізуючи механіку роботи м'язів при підйомі тіла по сходах і при ходьбі. </w:t>
      </w:r>
      <w:r>
        <w:rPr>
          <w:rFonts w:ascii="Times New Roman CYR" w:hAnsi="Times New Roman CYR" w:cs="Times New Roman CYR"/>
          <w:sz w:val="28"/>
          <w:szCs w:val="28"/>
        </w:rPr>
        <w:t>На його думку, м'язи стомл</w:t>
      </w:r>
      <w:r>
        <w:rPr>
          <w:rFonts w:ascii="Times New Roman CYR" w:hAnsi="Times New Roman CYR" w:cs="Times New Roman CYR"/>
          <w:sz w:val="28"/>
          <w:szCs w:val="28"/>
        </w:rPr>
        <w:t>юються у зв'язку з тим, що їм доводиться переміщати не тільки їх власну вагу, але і вага решти тіла. На противагу цьому серце має справу тільки з власною вагою, і воно невтомно.</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Тривалий час вчені вважали стомлення негативним явищем, певним проміжним стано</w:t>
      </w:r>
      <w:r>
        <w:rPr>
          <w:rFonts w:ascii="Times New Roman CYR" w:hAnsi="Times New Roman CYR" w:cs="Times New Roman CYR"/>
          <w:sz w:val="28"/>
          <w:szCs w:val="28"/>
        </w:rPr>
        <w:t>м між здоров'ям і хворобою. Німецький фізіолог М. Рубнер на початку XX ст. висловив припущення, що людині відпущено на життя певну кількість калорій. Оскільки стомлення є "марнотратником" енергії, воно веде до скорочення життя. Деяким прихильникам цих погл</w:t>
      </w:r>
      <w:r>
        <w:rPr>
          <w:rFonts w:ascii="Times New Roman CYR" w:hAnsi="Times New Roman CYR" w:cs="Times New Roman CYR"/>
          <w:sz w:val="28"/>
          <w:szCs w:val="28"/>
        </w:rPr>
        <w:t>ядів навіть вдалося виділити з крові "токсини втоми", що скорочують життя [цит. 1].</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 час не підтвердило цієї концепції. Вже в наші дні академік АН УРСР Г.В. Фольборт провів переконливі дослідження, які показали, що стомлення є природним збудників проц</w:t>
      </w:r>
      <w:r>
        <w:rPr>
          <w:rFonts w:ascii="Times New Roman CYR" w:hAnsi="Times New Roman CYR" w:cs="Times New Roman CYR"/>
          <w:sz w:val="28"/>
          <w:szCs w:val="28"/>
        </w:rPr>
        <w:t>есів відновлення працездатності. Тут діє закон біологічного зворотного зв'язку. Якщо б організм не втомлювався, то не відбувалися і відновні процеси. Чим більше стомлення (звичайно, до певної межі), тим сильніше стимуляція відновлення і тим вище рівень под</w:t>
      </w:r>
      <w:r>
        <w:rPr>
          <w:rFonts w:ascii="Times New Roman CYR" w:hAnsi="Times New Roman CYR" w:cs="Times New Roman CYR"/>
          <w:sz w:val="28"/>
          <w:szCs w:val="28"/>
        </w:rPr>
        <w:t>альшої працездатності. Важливо і те, що в період відновлення відбувається "поточний ремонт" органів і тканин, посилюються процеси регенерації, загоєння ран. Все це говорить про те, що стомлення не руйнує організм, а підтримує його. Підтвердженням цього вис</w:t>
      </w:r>
      <w:r>
        <w:rPr>
          <w:rFonts w:ascii="Times New Roman CYR" w:hAnsi="Times New Roman CYR" w:cs="Times New Roman CYR"/>
          <w:sz w:val="28"/>
          <w:szCs w:val="28"/>
        </w:rPr>
        <w:t>новку є дослідження і радянського фізіолога професора І.А. Аршавського, в ході яких було встановлено, що фізичні навантаження не скорочують, а, навпаки, збільшують тривалість життя [4; 7;].</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Одне з найбільш містких визначень стану стомлення дали радянські в</w:t>
      </w:r>
      <w:r>
        <w:rPr>
          <w:rFonts w:ascii="Times New Roman CYR" w:hAnsi="Times New Roman CYR" w:cs="Times New Roman CYR"/>
          <w:sz w:val="28"/>
          <w:szCs w:val="28"/>
        </w:rPr>
        <w:t>чені В.П. Загрядський і О.С. Єгоров: "Стомлення - що виникає внаслідок роботи тимчасове погіршення функціонального стану організму людини, що виражається в зниженні працездатності, в неспецифічних зміни фізіологічних функцій і в ряді суб'єктивних відчуттів</w:t>
      </w:r>
      <w:r>
        <w:rPr>
          <w:rFonts w:ascii="Times New Roman CYR" w:hAnsi="Times New Roman CYR" w:cs="Times New Roman CYR"/>
          <w:sz w:val="28"/>
          <w:szCs w:val="28"/>
        </w:rPr>
        <w:t>, які об'єднуються відчуттям втоми" [цит. 10; 11].</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Чому ж така корисна річ має негативного забарвлення: знижується інтерес до роботи, погіршується настрій, нерідко виникають болючі відчуття в тілі?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Прихильники емоційної теорії пояснюють: це відбувається, я</w:t>
      </w:r>
      <w:r>
        <w:rPr>
          <w:rFonts w:ascii="Times New Roman CYR" w:hAnsi="Times New Roman CYR" w:cs="Times New Roman CYR"/>
          <w:sz w:val="28"/>
          <w:szCs w:val="28"/>
        </w:rPr>
        <w:t>кщо робота бістро набридла. Інші основою втоми вважають конфлікт між небажанням працювати і примусом до праці. Найбільш доведеною зараз вважається діяльна теорія. Вона заснована на установчій моделі поведінки, розробленої радянським психологом Д.Н. Узнадзе</w:t>
      </w:r>
      <w:r>
        <w:rPr>
          <w:rFonts w:ascii="Times New Roman CYR" w:hAnsi="Times New Roman CYR" w:cs="Times New Roman CYR"/>
          <w:sz w:val="28"/>
          <w:szCs w:val="28"/>
        </w:rPr>
        <w:t xml:space="preserve"> [цит. 21]. Відповідно до цієї моделі потреба, спонукає людину до роботи, формує у нього стан готовності до дії або установку на працю. Дійсно, в пориві творчості люди зазвичай не відчувають втому. А як легко сприймаються студентами перші лекції. Позитивна</w:t>
      </w:r>
      <w:r>
        <w:rPr>
          <w:rFonts w:ascii="Times New Roman CYR" w:hAnsi="Times New Roman CYR" w:cs="Times New Roman CYR"/>
          <w:sz w:val="28"/>
          <w:szCs w:val="28"/>
        </w:rPr>
        <w:t xml:space="preserve"> установка на фізичні вправи дає не втому, а м'язову радість. Установка психологічно підтримує тонус організму на належному рівні. Якщо вона зменшується, то і виникає неприємне відчуття втоми. Отже, тільки від нас з вами залежить відчуття втоми як хворобли</w:t>
      </w:r>
      <w:r>
        <w:rPr>
          <w:rFonts w:ascii="Times New Roman CYR" w:hAnsi="Times New Roman CYR" w:cs="Times New Roman CYR"/>
          <w:sz w:val="28"/>
          <w:szCs w:val="28"/>
        </w:rPr>
        <w:t xml:space="preserve">вого явища або як задоволення. Вміють ж спортсмени, туристи і просто досвідчені фізкультурники сприймати втому як м'язову радість. Коли стомлення стає звичним, потреба в працю включає додаткові резерви тонусу організму і формує відчуття легкості, підйому, </w:t>
      </w:r>
      <w:r>
        <w:rPr>
          <w:rFonts w:ascii="Times New Roman CYR" w:hAnsi="Times New Roman CYR" w:cs="Times New Roman CYR"/>
          <w:sz w:val="28"/>
          <w:szCs w:val="28"/>
        </w:rPr>
        <w:t>припливу сил, творчого настрою. По міру розвитку фізіологічної науки окремі дослідники, особливо в XVIII і в першій половині XIX століття, намагалися зачіпати проблему стомлення, але такі роботи були поодинокими.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Фізіологічні дослідження процесів стомлення</w:t>
      </w:r>
      <w:r>
        <w:rPr>
          <w:rFonts w:ascii="Times New Roman CYR" w:hAnsi="Times New Roman CYR" w:cs="Times New Roman CYR"/>
          <w:sz w:val="28"/>
          <w:szCs w:val="28"/>
        </w:rPr>
        <w:t xml:space="preserve"> розгорнулися в основному з середини XIX століття, в ході яких відразу ж окреслилися дві основні теорії: гуморально-локалістична (периферична) і центрально-нервова (Розенблат В.В.).</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Вихідної позицією гуморально-локалістичної теорії, прихильниками якої були</w:t>
      </w:r>
      <w:r>
        <w:rPr>
          <w:rFonts w:ascii="Times New Roman CYR" w:hAnsi="Times New Roman CYR" w:cs="Times New Roman CYR"/>
          <w:sz w:val="28"/>
          <w:szCs w:val="28"/>
        </w:rPr>
        <w:t xml:space="preserve"> переважно закордонні вчені, є подання про стомлення як м'язової слабкості і втоми, т. е. Про процеси, що відбуваються під впливом роботи насамперед у самій м'яза. До того ж у дослідженнях А.А. Ухтомського не тільки була дана глибока критика гуморально-лок</w:t>
      </w:r>
      <w:r>
        <w:rPr>
          <w:rFonts w:ascii="Times New Roman CYR" w:hAnsi="Times New Roman CYR" w:cs="Times New Roman CYR"/>
          <w:sz w:val="28"/>
          <w:szCs w:val="28"/>
        </w:rPr>
        <w:t>алістичних теорій стомлення, але і показана величезна роль центральної нервової системи (ЦНС) у настанні стомлення [цит. 15].</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Втома може бути фізичним (м'язовим) або нервово-психічним (центральним). Обидві форми стомлення поєднуються при важкій роботі, і ї</w:t>
      </w:r>
      <w:r>
        <w:rPr>
          <w:rFonts w:ascii="Times New Roman CYR" w:hAnsi="Times New Roman CYR" w:cs="Times New Roman CYR"/>
          <w:sz w:val="28"/>
          <w:szCs w:val="28"/>
        </w:rPr>
        <w:t xml:space="preserve">х не можна чітко відокремити одне від іншого. Важка фізична робота приводить в першу чергу до м'язового втоми, а посилена розумова або монотонна робота викликає втому центрального походження. Слід чітко розмежовувати стомлення і втому, обумовлену потребою </w:t>
      </w:r>
      <w:r>
        <w:rPr>
          <w:rFonts w:ascii="Times New Roman CYR" w:hAnsi="Times New Roman CYR" w:cs="Times New Roman CYR"/>
          <w:sz w:val="28"/>
          <w:szCs w:val="28"/>
        </w:rPr>
        <w:t>уві сні.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визначають первинне стомлення, яке розвивається досить швидко, на початку робочої зміни і є ознакою недостатнього зміцнення трудових навичок; воно долається в процесі роботи, у результаті чого виникає друге дихання - значне підвищення п</w:t>
      </w:r>
      <w:r>
        <w:rPr>
          <w:rFonts w:ascii="Times New Roman CYR" w:hAnsi="Times New Roman CYR" w:cs="Times New Roman CYR"/>
          <w:sz w:val="28"/>
          <w:szCs w:val="28"/>
        </w:rPr>
        <w:t>рацездатності. Вторинне, або повільно розвивається стомлення - власне стомлення, яке виникає приблизно через 2,5-3 години від початку робочої зміни, а для його зняття необхідний відпочинок.</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Фізична втома</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Фізична втома розвивається внаслідок змін в скелетни</w:t>
      </w:r>
      <w:r>
        <w:rPr>
          <w:rFonts w:ascii="Times New Roman CYR" w:hAnsi="Times New Roman CYR" w:cs="Times New Roman CYR"/>
          <w:sz w:val="28"/>
          <w:szCs w:val="28"/>
        </w:rPr>
        <w:t>х м'язах при тривалій роботі і пов'язане з вичерпанням запасів енергії і накопиченням молочної кислоти ("речовини втомлення"), що призводять до зниження працездатності. Під час фази відновлення, наступного за фізичною роботою, запаси енергії відновлюються,</w:t>
      </w:r>
      <w:r>
        <w:rPr>
          <w:rFonts w:ascii="Times New Roman CYR" w:hAnsi="Times New Roman CYR" w:cs="Times New Roman CYR"/>
          <w:sz w:val="28"/>
          <w:szCs w:val="28"/>
        </w:rPr>
        <w:t xml:space="preserve"> а молочна кислота видаляється [цит. 12].</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Стомлюваність при динамічної роботи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роботі, що лежить нижче межі стомлення, характер рухів забезпечує достатній період для розслаблення м'язів, за час якої макроенергічні фосфорні сполуки, що використовуються п</w:t>
      </w:r>
      <w:r>
        <w:rPr>
          <w:rFonts w:ascii="Times New Roman CYR" w:hAnsi="Times New Roman CYR" w:cs="Times New Roman CYR"/>
          <w:sz w:val="28"/>
          <w:szCs w:val="28"/>
        </w:rPr>
        <w:t>ри скороченні, можуть регенерувати, а кінцеві продукти обміну видалятися. Час розслаблення відповідає необхідному часу відновлення. Оскільки в цьому випадку не спостерігається залишкових ознак стомлення, таку роботу називають без втоми. При динамічної робо</w:t>
      </w:r>
      <w:r>
        <w:rPr>
          <w:rFonts w:ascii="Times New Roman CYR" w:hAnsi="Times New Roman CYR" w:cs="Times New Roman CYR"/>
          <w:sz w:val="28"/>
          <w:szCs w:val="28"/>
        </w:rPr>
        <w:t xml:space="preserve">ти, що лежить вище межі стомлення, можливість безперервного відновлення відсутній, так як тривалість періоду розслаблення менше часу, необхідного для відновлення. Відновлення запасів енергії і видалення молочної кислоти відбуваються не повністю, і виникає </w:t>
      </w:r>
      <w:r>
        <w:rPr>
          <w:rFonts w:ascii="Times New Roman CYR" w:hAnsi="Times New Roman CYR" w:cs="Times New Roman CYR"/>
          <w:sz w:val="28"/>
          <w:szCs w:val="28"/>
        </w:rPr>
        <w:t>накопичення залишкового стомлення. В м'язі вичерпуються багаті енергією субстрати і накопичуються кінцеві продукти метаболізму, стомлення наростає. Ступінь м'язового стомлення при динамічної роботи, що лежить вище межі стомлення, може бути визначена на під</w:t>
      </w:r>
      <w:r>
        <w:rPr>
          <w:rFonts w:ascii="Times New Roman CYR" w:hAnsi="Times New Roman CYR" w:cs="Times New Roman CYR"/>
          <w:sz w:val="28"/>
          <w:szCs w:val="28"/>
        </w:rPr>
        <w:t>ставі фізіологічних показників (наприклад, часу відновлення пульсової суми відновлення і т.п.)</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Стомлюваність при роботі статичної</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Робота по утриманню, яку доводиться виконувати в щоденному житті, зазвичай перевищує межу стомлення. Що викликається нею стом</w:t>
      </w:r>
      <w:r>
        <w:rPr>
          <w:rFonts w:ascii="Times New Roman CYR" w:hAnsi="Times New Roman CYR" w:cs="Times New Roman CYR"/>
          <w:sz w:val="28"/>
          <w:szCs w:val="28"/>
        </w:rPr>
        <w:t>лення пов'язано з вичерпанням запасів енергії [цит. 7].</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Нервово-психічне стомлення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Нервово-психічне (центральне) стомлення призводить до зниження працездатності з-за порушення центральної нервової регуляції. Серед його типових симптомів слід зазначити спов</w:t>
      </w:r>
      <w:r>
        <w:rPr>
          <w:rFonts w:ascii="Times New Roman CYR" w:hAnsi="Times New Roman CYR" w:cs="Times New Roman CYR"/>
          <w:sz w:val="28"/>
          <w:szCs w:val="28"/>
        </w:rPr>
        <w:t>ільнену передачу інформації, погіршення функцій мислення і вирішення завдань, ослаблення сенсорного сприйняття і сенсомоторної функції. Таке стомлення супроводжується відразою до роботи і зниженням працездатності, а іноді з-за нього виникає схильність до д</w:t>
      </w:r>
      <w:r>
        <w:rPr>
          <w:rFonts w:ascii="Times New Roman CYR" w:hAnsi="Times New Roman CYR" w:cs="Times New Roman CYR"/>
          <w:sz w:val="28"/>
          <w:szCs w:val="28"/>
        </w:rPr>
        <w:t>епресії, безпричинною тривозі або зниженої активності, а також дратівливість і неврівноваженість.</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Нервово-психічне стомлення викликають:</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тривала розумова робота, що вимагає підвищеної концентрації, надзвичайного уваги або тонкого навички;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важка фізична пра</w:t>
      </w:r>
      <w:r>
        <w:rPr>
          <w:rFonts w:ascii="Times New Roman CYR" w:hAnsi="Times New Roman CYR" w:cs="Times New Roman CYR"/>
          <w:sz w:val="28"/>
          <w:szCs w:val="28"/>
        </w:rPr>
        <w:t>ця;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одноманітна робота в монотонному ритмі;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шум, слабке освітлення і температура повітря, несприятлива для праці;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конфлікти, заклопотаність або відсутність інтересу до роботи;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захворювання, біль і недостатнє харчування [цит. 11].</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Стомлення центрального пох</w:t>
      </w:r>
      <w:r>
        <w:rPr>
          <w:rFonts w:ascii="Times New Roman CYR" w:hAnsi="Times New Roman CYR" w:cs="Times New Roman CYR"/>
          <w:sz w:val="28"/>
          <w:szCs w:val="28"/>
        </w:rPr>
        <w:t>одження на відміну від м'язового стомлення може зникати миттєво при деяких умовах, коли, наприклад:</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стомлююча діяльність змінюється інший;</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змінюється обстановка;</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організм приходить у стан тривоги при страху або загрозливою небезпеки;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інтерес до роботи</w:t>
      </w:r>
      <w:r>
        <w:rPr>
          <w:rFonts w:ascii="Times New Roman CYR" w:hAnsi="Times New Roman CYR" w:cs="Times New Roman CYR"/>
          <w:sz w:val="28"/>
          <w:szCs w:val="28"/>
        </w:rPr>
        <w:t xml:space="preserve"> поновлюється завдяки нової інформації;</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змінюється настрій.</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Можливість раптового зникнення нервово-психічного стомлення вказує на те, що воно не пов'язане ні з накопиченням "речовин втомлення", ні з вичерпанням енергетичних резервів. Швидше, нервово-психіч</w:t>
      </w:r>
      <w:r>
        <w:rPr>
          <w:rFonts w:ascii="Times New Roman CYR" w:hAnsi="Times New Roman CYR" w:cs="Times New Roman CYR"/>
          <w:sz w:val="28"/>
          <w:szCs w:val="28"/>
        </w:rPr>
        <w:t>не стомлення пов'язано з ретикулярної формацією, активність якої змінюється не тільки при інтенсивній розумової роботи, але і під впливом одноманітною діяльності. Стомлення, що викликається одноманітністю роботи, можна знизити шляхом зміни канали сприйнятт</w:t>
      </w:r>
      <w:r>
        <w:rPr>
          <w:rFonts w:ascii="Times New Roman CYR" w:hAnsi="Times New Roman CYR" w:cs="Times New Roman CYR"/>
          <w:sz w:val="28"/>
          <w:szCs w:val="28"/>
        </w:rPr>
        <w:t>я інформації, хоча таким способом можна запобігти стомлюваність при більш тривалих впливах. Наприклад, при далеких поїздках на автомобілі по шосе нервово-психічному втоми можна протидіяти, слухаючи радіо.</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фізичної роботи нервово-психічне стомлення може</w:t>
      </w:r>
      <w:r>
        <w:rPr>
          <w:rFonts w:ascii="Times New Roman CYR" w:hAnsi="Times New Roman CYR" w:cs="Times New Roman CYR"/>
          <w:sz w:val="28"/>
          <w:szCs w:val="28"/>
        </w:rPr>
        <w:t xml:space="preserve"> виникати через аферентної імпульсації від працюючих м'язів до головного мозку, яка не тільки створює відчуття того, що м'язи втомилися (або навіть болять), але і пригнічує функцію кори (викликаючи, таким чином, нервово-психічне стомлення). Можливо, що ці </w:t>
      </w:r>
      <w:r>
        <w:rPr>
          <w:rFonts w:ascii="Times New Roman CYR" w:hAnsi="Times New Roman CYR" w:cs="Times New Roman CYR"/>
          <w:sz w:val="28"/>
          <w:szCs w:val="28"/>
        </w:rPr>
        <w:t>рецептори ідентичні м'язовим рецепторів, про яких вже згадувалося.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під втомою розуміють зменшення працездатності, викликане попередньою роботою, яка має тимчасовий характер. Якщо воно виникає при розумовій діяльності, то говорять про розумовом</w:t>
      </w:r>
      <w:r>
        <w:rPr>
          <w:rFonts w:ascii="Times New Roman CYR" w:hAnsi="Times New Roman CYR" w:cs="Times New Roman CYR"/>
          <w:sz w:val="28"/>
          <w:szCs w:val="28"/>
        </w:rPr>
        <w:t>у стомленні, а якщо при фізичної роботи - про фізичному втоми. Стан втоми проявляється в зміні фізіологічних процесів, у зниженні продуктивності праці і техніко-економічних показників, у зміні психічного статусу.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Динаміка стомлення і перевтоми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Стомле</w:t>
      </w:r>
      <w:r>
        <w:rPr>
          <w:rFonts w:ascii="Times New Roman CYR" w:hAnsi="Times New Roman CYR" w:cs="Times New Roman CYR"/>
          <w:sz w:val="28"/>
          <w:szCs w:val="28"/>
        </w:rPr>
        <w:t xml:space="preserve">ння - тимчасове зниження працездатності, викликане попередньою діяльністю. Воно проявляється в зменшенні м'язової сили і витривалості, зростання кількості помилкових і зайвих дій, зміні частоти серцевих скорочень і дихання, підвищення артеріального тиску, </w:t>
      </w:r>
      <w:r>
        <w:rPr>
          <w:rFonts w:ascii="Times New Roman CYR" w:hAnsi="Times New Roman CYR" w:cs="Times New Roman CYR"/>
          <w:sz w:val="28"/>
          <w:szCs w:val="28"/>
        </w:rPr>
        <w:t>часу переробки інформації, що надходить, часу візуально-моторних реакцій. При стомленні послаблюються процеси уваги, його стійкість і переключення, послаблюються витримка, наполегливість, знижуються можливості пам'яті, мислення [цит. 10].</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Вираженість змін </w:t>
      </w:r>
      <w:r>
        <w:rPr>
          <w:rFonts w:ascii="Times New Roman CYR" w:hAnsi="Times New Roman CYR" w:cs="Times New Roman CYR"/>
          <w:sz w:val="28"/>
          <w:szCs w:val="28"/>
        </w:rPr>
        <w:t>стану організму залежить від глибини стомлення. Зміни можуть бути відсутнім при незначному втомі та набувати вкрай виражений характер при глибоких стадіях стомлення організму.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Суб'єктивно стомлення проявляється у вигляді відчуття втоми, викликає бажання пр</w:t>
      </w:r>
      <w:r>
        <w:rPr>
          <w:rFonts w:ascii="Times New Roman CYR" w:hAnsi="Times New Roman CYR" w:cs="Times New Roman CYR"/>
          <w:sz w:val="28"/>
          <w:szCs w:val="28"/>
        </w:rPr>
        <w:t>ипинити роботу або зменшити величину навантаження. Розрізняють 3 стадії стомлення. У першій стадії продуктивність праці практично не знижена, відчуття втоми виражене незначно. Перша, початкова стадія відрізняється тим, що постійне зростання за рахунок збіл</w:t>
      </w:r>
      <w:r>
        <w:rPr>
          <w:rFonts w:ascii="Times New Roman CYR" w:hAnsi="Times New Roman CYR" w:cs="Times New Roman CYR"/>
          <w:sz w:val="28"/>
          <w:szCs w:val="28"/>
        </w:rPr>
        <w:t xml:space="preserve">ьшення вольового напруги рівня збудження всіх центральних (кіркових, підкіркових) структур моторного апарату забезпечує рекрутування додаткових нейромоторних одиниць і таким чином здійснює компенсацію зниження величини скорочувальної ефекту найбільш легко </w:t>
      </w:r>
      <w:r>
        <w:rPr>
          <w:rFonts w:ascii="Times New Roman CYR" w:hAnsi="Times New Roman CYR" w:cs="Times New Roman CYR"/>
          <w:sz w:val="28"/>
          <w:szCs w:val="28"/>
        </w:rPr>
        <w:t>стомлюючих (зі складу задіяного в виконувану діяльність нейромоторного пилу) волокон в працюючих м'язах.</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другій стадії продуктивність праці істотно знижена, відчуття втоми яскраво виражена. Друга стадія стомлення характеризується активним гальмуванням м'</w:t>
      </w:r>
      <w:r>
        <w:rPr>
          <w:rFonts w:ascii="Times New Roman CYR" w:hAnsi="Times New Roman CYR" w:cs="Times New Roman CYR"/>
          <w:sz w:val="28"/>
          <w:szCs w:val="28"/>
        </w:rPr>
        <w:t xml:space="preserve">язової діяльності з боку програмно-контрольного механізму (акцептор результатів дії по П.К. Анохіну) при наявності високого рівня активації всіх центральних структур моторного системи і наявність певних резервів у м'язової системи, що створюють можливість </w:t>
      </w:r>
      <w:r>
        <w:rPr>
          <w:rFonts w:ascii="Times New Roman CYR" w:hAnsi="Times New Roman CYR" w:cs="Times New Roman CYR"/>
          <w:sz w:val="28"/>
          <w:szCs w:val="28"/>
        </w:rPr>
        <w:t>ще деякий час продовжувати виконання м'язової роботи [цит. 2].</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третій стадії продуктивність праці може бути знижена до нульових показників, а відчуття втоми сильно виражена, зберігається після відпочинку і іноді ще до відновлення роботи.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Конкретний моме</w:t>
      </w:r>
      <w:r>
        <w:rPr>
          <w:rFonts w:ascii="Times New Roman CYR" w:hAnsi="Times New Roman CYR" w:cs="Times New Roman CYR"/>
          <w:sz w:val="28"/>
          <w:szCs w:val="28"/>
        </w:rPr>
        <w:t>нт припинення діяльності визначається програмно-контрольним механізмом згідно з характером мотивації і деякими іншими умовами виконання цієї діяльності.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Цю стадію іноді характеризують як стадії хронічного, патологічного стомлення, або перевтоми. Перевтома </w:t>
      </w:r>
      <w:r>
        <w:rPr>
          <w:rFonts w:ascii="Times New Roman CYR" w:hAnsi="Times New Roman CYR" w:cs="Times New Roman CYR"/>
          <w:sz w:val="28"/>
          <w:szCs w:val="28"/>
        </w:rPr>
        <w:t>проявляється в зниженні продуктивності праці, творчої активності і розумової працездатності, зростання захворюваності. Відбувається зміна періодики продукції біологічно активних речовин.</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Розрізняють 4 ступеня перевтоми: що починається, легке, виражене і ва</w:t>
      </w:r>
      <w:r>
        <w:rPr>
          <w:rFonts w:ascii="Times New Roman CYR" w:hAnsi="Times New Roman CYR" w:cs="Times New Roman CYR"/>
          <w:sz w:val="28"/>
          <w:szCs w:val="28"/>
        </w:rPr>
        <w:t>жкий. Заходи боротьби з ними повинні відповідати вираженості психофізіологічних проявів. Так, що починається перевтома добре компенсується за чіткої регламентації часу праці та відпочинку. Легкий ступінь перевтоми ефективно знімається в період чергової від</w:t>
      </w:r>
      <w:r>
        <w:rPr>
          <w:rFonts w:ascii="Times New Roman CYR" w:hAnsi="Times New Roman CYR" w:cs="Times New Roman CYR"/>
          <w:sz w:val="28"/>
          <w:szCs w:val="28"/>
        </w:rPr>
        <w:t>пустки при раціональному використанні. Виражене перевтома вимагає термінового лікування в санаторії, а важкий ступінь перевтоми вимагає лікування в умовах клініки. Залежно від характеру праці розрізняють фізичне і розумове стомлення.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Функціональні системи </w:t>
      </w:r>
      <w:r>
        <w:rPr>
          <w:rFonts w:ascii="Times New Roman CYR" w:hAnsi="Times New Roman CYR" w:cs="Times New Roman CYR"/>
          <w:sz w:val="28"/>
          <w:szCs w:val="28"/>
        </w:rPr>
        <w:t>трудової діяльності людини відображають інтеграцію центральних і периферичних структур і механізмів, що визначають ефективне досягнення корисних результатів праці. Стомлення пов'язане з певними змінами, що виникають як в еферентному, так і в центральному л</w:t>
      </w:r>
      <w:r>
        <w:rPr>
          <w:rFonts w:ascii="Times New Roman CYR" w:hAnsi="Times New Roman CYR" w:cs="Times New Roman CYR"/>
          <w:sz w:val="28"/>
          <w:szCs w:val="28"/>
        </w:rPr>
        <w:t>анках цих функціональних систем. В історичному плані першими були розроблені теорії стомлення периферичного ланки. Теорія Шиффа пов'язувала розвиток стомлення з недостатністю енергетичних запасів глікогену, жирних кислот (теорія виснаження). Теорія Ферворн</w:t>
      </w:r>
      <w:r>
        <w:rPr>
          <w:rFonts w:ascii="Times New Roman CYR" w:hAnsi="Times New Roman CYR" w:cs="Times New Roman CYR"/>
          <w:sz w:val="28"/>
          <w:szCs w:val="28"/>
        </w:rPr>
        <w:t>а пов'язувала розвиток стомлення з недостачею кисню (теорія задушення). Пфлюгер пояснював стомлення появою в м'язах молочної кислоти або токсинів стомлення (теорія засмічення). Сучасні дослідження дають підставу вважати, що всі вищевикладені причини стомле</w:t>
      </w:r>
      <w:r>
        <w:rPr>
          <w:rFonts w:ascii="Times New Roman CYR" w:hAnsi="Times New Roman CYR" w:cs="Times New Roman CYR"/>
          <w:sz w:val="28"/>
          <w:szCs w:val="28"/>
        </w:rPr>
        <w:t>ння можуть мати місце при напруженої фізичної роботи. В результаті в м'язах може спостерігатися процес відокремлення електромеханічного сполучення [цит. 4].</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роботі малої і середньої інтенсивності стомлення розвивається в центральній ланці - в синапсах,</w:t>
      </w:r>
      <w:r>
        <w:rPr>
          <w:rFonts w:ascii="Times New Roman CYR" w:hAnsi="Times New Roman CYR" w:cs="Times New Roman CYR"/>
          <w:sz w:val="28"/>
          <w:szCs w:val="28"/>
        </w:rPr>
        <w:t xml:space="preserve"> а також в клітинах кори великого мозку, що формують довільні (робочі) руху. Ці положення знайшли відображення в безлічі варіантів центрально-нервової теорії стомлення. Згідно з одним із них, до нейронів кори великого мозку надходить величезний потік сигна</w:t>
      </w:r>
      <w:r>
        <w:rPr>
          <w:rFonts w:ascii="Times New Roman CYR" w:hAnsi="Times New Roman CYR" w:cs="Times New Roman CYR"/>
          <w:sz w:val="28"/>
          <w:szCs w:val="28"/>
        </w:rPr>
        <w:t>лів від працюючих м'язів, зорового, слухового та інших аналізаторів. Одночасно на ці нейрони діють метаболіти з працюючих м'язів, знижуючи їх лабільність. Поєднана дія цих факторів приводить до пригнічення активності нейронів коркового відділу рухового ана</w:t>
      </w:r>
      <w:r>
        <w:rPr>
          <w:rFonts w:ascii="Times New Roman CYR" w:hAnsi="Times New Roman CYR" w:cs="Times New Roman CYR"/>
          <w:sz w:val="28"/>
          <w:szCs w:val="28"/>
        </w:rPr>
        <w:t>лізатора. Розвиток гальмування в центральних механізми управління призводить до суттєвих зрушень у стані регуляторних систем на периферії, в ефекторах.</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Механізми стомлення при фізичної роботи багато в чому схожі з такими при роботі розумової. В обох випадк</w:t>
      </w:r>
      <w:r>
        <w:rPr>
          <w:rFonts w:ascii="Times New Roman CYR" w:hAnsi="Times New Roman CYR" w:cs="Times New Roman CYR"/>
          <w:sz w:val="28"/>
          <w:szCs w:val="28"/>
        </w:rPr>
        <w:t>ах лімітуючою ланкою є стомлення в центральних механізми, які можуть бути загальними для фізичної і розумової праці. Тому фізичне і розумове стомлення істотно впливають один на одного. При фізичному стомленні розумова діяльність малопродуктивна, так само я</w:t>
      </w:r>
      <w:r>
        <w:rPr>
          <w:rFonts w:ascii="Times New Roman CYR" w:hAnsi="Times New Roman CYR" w:cs="Times New Roman CYR"/>
          <w:sz w:val="28"/>
          <w:szCs w:val="28"/>
        </w:rPr>
        <w:t>к при розумовій стомленні знижується фізична працездатність, оскільки в обох випадках має місце істотне емоційне напруження, що супроводжується схожими вегетативними розладами.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відмінності між розумових і фізичних втомою мають відносний характ</w:t>
      </w:r>
      <w:r>
        <w:rPr>
          <w:rFonts w:ascii="Times New Roman CYR" w:hAnsi="Times New Roman CYR" w:cs="Times New Roman CYR"/>
          <w:sz w:val="28"/>
          <w:szCs w:val="28"/>
        </w:rPr>
        <w:t>ер. Тому й методи профілактики стомлення при різних видах праці багато спільного.</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Механізми розвитку втоми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Відомо, що 1 моль АТФ дає 48 кДж енергії і що для синтезу 1 м АТФ потрібно 3 благаючи кисню. В умовах строкової м'язової роботи людини (біг на </w:t>
      </w:r>
      <w:r>
        <w:rPr>
          <w:rFonts w:ascii="Times New Roman CYR" w:hAnsi="Times New Roman CYR" w:cs="Times New Roman CYR"/>
          <w:sz w:val="28"/>
          <w:szCs w:val="28"/>
        </w:rPr>
        <w:t xml:space="preserve">коротку дистанцію, стрибок, підйом штанги) запасів 02 в організмі не вистачає для негайного синтезу АТФ. Така робота забезпечується за рахунок мобілізації енергії анаеробного розпаду креатин-фосфату і глікогену. У підсумку в організмі накопичується багато </w:t>
      </w:r>
      <w:r>
        <w:rPr>
          <w:rFonts w:ascii="Times New Roman CYR" w:hAnsi="Times New Roman CYR" w:cs="Times New Roman CYR"/>
          <w:sz w:val="28"/>
          <w:szCs w:val="28"/>
        </w:rPr>
        <w:t>недоокислених продуктів (молочної кислоти та ін.). Створюється киснева заборгованість. Такий борг погашається після роботи за рахунок автоматичної мобілізації дихання і кровообігу (задишка і посилене серцебиття після роботи). Якщо ж робота, незважаючи на н</w:t>
      </w:r>
      <w:r>
        <w:rPr>
          <w:rFonts w:ascii="Times New Roman CYR" w:hAnsi="Times New Roman CYR" w:cs="Times New Roman CYR"/>
          <w:sz w:val="28"/>
          <w:szCs w:val="28"/>
        </w:rPr>
        <w:t>аявність кисневого боргу, триває, то настає важкий стан (стомлення), яке іноді припиняється при достатній мобілізації дихання і кровообігу (друге дихання спортсменів) [цит. 4].</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природних умовах стомлення розвивається насамперед як відмова від роботи апар</w:t>
      </w:r>
      <w:r>
        <w:rPr>
          <w:rFonts w:ascii="Times New Roman CYR" w:hAnsi="Times New Roman CYR" w:cs="Times New Roman CYR"/>
          <w:sz w:val="28"/>
          <w:szCs w:val="28"/>
        </w:rPr>
        <w:t>атів ЦНС. При цьому електричне роздратування м'язів виявляє їх дієздатність. Але і ізольовані м'язи, а також децентралізовані м'язи в організмі при їх прямий стимуляції або стимуляції відповідного нерва працюють не нескінченно. Вони теж стомлюються. З різн</w:t>
      </w:r>
      <w:r>
        <w:rPr>
          <w:rFonts w:ascii="Times New Roman CYR" w:hAnsi="Times New Roman CYR" w:cs="Times New Roman CYR"/>
          <w:sz w:val="28"/>
          <w:szCs w:val="28"/>
        </w:rPr>
        <w:t>ою швидкістю стомлюються так звані швидкі і повільні м'язи, які мають різний тип енергетичного забезпечення. Волокна швидких фазних м'язів, наприклад кравецького м'язи жаби або довгого розгинача пальців щури, багаті глікогеном, але мають мало мітохондрій і</w:t>
      </w:r>
      <w:r>
        <w:rPr>
          <w:rFonts w:ascii="Times New Roman CYR" w:hAnsi="Times New Roman CYR" w:cs="Times New Roman CYR"/>
          <w:sz w:val="28"/>
          <w:szCs w:val="28"/>
        </w:rPr>
        <w:t xml:space="preserve"> практично не містять міоглобіну (аналог гемоглобіну крові). Вони працюють на енергетичної основі анаеробного циклу реакцій, а значить, швидко, але недовго. Ці м'язи швидко втомлюються.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Волокна повільних м'язів з одиночної інервацієй, генеруючих ПД, наприк</w:t>
      </w:r>
      <w:r>
        <w:rPr>
          <w:rFonts w:ascii="Times New Roman CYR" w:hAnsi="Times New Roman CYR" w:cs="Times New Roman CYR"/>
          <w:sz w:val="28"/>
          <w:szCs w:val="28"/>
        </w:rPr>
        <w:t>лад камбаловідной м'язи щури, навпаки, бідні глікогеном, але багаті мітохондріями і міоглобіном, що надає їм червоний колір. Ці м'язи при роботі використовують головним чином енергію аеробних реакцій. Вони особливо добре кровопостачаються і можуть працюват</w:t>
      </w:r>
      <w:r>
        <w:rPr>
          <w:rFonts w:ascii="Times New Roman CYR" w:hAnsi="Times New Roman CYR" w:cs="Times New Roman CYR"/>
          <w:sz w:val="28"/>
          <w:szCs w:val="28"/>
        </w:rPr>
        <w:t>и довго без втоми [цит. 10].</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Спеціальні тонічні м'язові волокна, які мають множинне іннервацію і працюють на основі низькочастотного локального порушення (ПСП), взагалі слабкі і відповідно витрачають мало енергії. Тому при невеликому енергетичне забезпечен</w:t>
      </w:r>
      <w:r>
        <w:rPr>
          <w:rFonts w:ascii="Times New Roman CYR" w:hAnsi="Times New Roman CYR" w:cs="Times New Roman CYR"/>
          <w:sz w:val="28"/>
          <w:szCs w:val="28"/>
        </w:rPr>
        <w:t>ня (у них відносно мало глікогену і мітохондрій) вони можуть довго працювати.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Стомлення ізольованих скелетних м'язів, що виражається в зниженні їх сили і далі у відмові від функції, має в якості своєї основної причини накопичення в м'язах (всередині волоко</w:t>
      </w:r>
      <w:r>
        <w:rPr>
          <w:rFonts w:ascii="Times New Roman CYR" w:hAnsi="Times New Roman CYR" w:cs="Times New Roman CYR"/>
          <w:sz w:val="28"/>
          <w:szCs w:val="28"/>
        </w:rPr>
        <w:t>н і в міжклітинних щілинах) ряду продуктів метаболізму, насамперед молочної кислоти (L-лактату), а також H3PO4 [цит. 11]..</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Ці речовини порушують функції м'язових і нервових елементів і особливо нервово-м'язову передачу. У свою чергу, накопичення L-лактату </w:t>
      </w:r>
      <w:r>
        <w:rPr>
          <w:rFonts w:ascii="Times New Roman CYR" w:hAnsi="Times New Roman CYR" w:cs="Times New Roman CYR"/>
          <w:sz w:val="28"/>
          <w:szCs w:val="28"/>
        </w:rPr>
        <w:t>(недоокисленного продукту) залежить від браку O2. Що стосується енергетичних ресурсів м'язи (глікогену, креатин-фосфату), то вони при звичайних умовах стомлення не вичерпуються.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Висновок до 2-го розділу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стомлення вважається актуальною загально-біо</w:t>
      </w:r>
      <w:r>
        <w:rPr>
          <w:rFonts w:ascii="Times New Roman CYR" w:hAnsi="Times New Roman CYR" w:cs="Times New Roman CYR"/>
          <w:sz w:val="28"/>
          <w:szCs w:val="28"/>
        </w:rPr>
        <w:t>логічною проблемою, представляє великий теоретичний інтерес і має важливе практичне значення для діяльності людини на працю (С.Д. Моногаров, І.П. Павлов, В.В. Розенблат, І.М. Сєченов, А.А. Ухтомский, Р.В. Фольборт, А.В. Хілл та ін.).</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Одне з найбільш містки</w:t>
      </w:r>
      <w:r>
        <w:rPr>
          <w:rFonts w:ascii="Times New Roman CYR" w:hAnsi="Times New Roman CYR" w:cs="Times New Roman CYR"/>
          <w:sz w:val="28"/>
          <w:szCs w:val="28"/>
        </w:rPr>
        <w:t>х визначень стану стомлення дали радянські вчені В.П. Загрядський і О.С. Єгоров: "Стомлення - що виникає внаслідок роботи тимчасове погіршення функціонального стану організму людини, що виражається в зниженні працездатності, в неспецифічних зміни фізіологі</w:t>
      </w:r>
      <w:r>
        <w:rPr>
          <w:rFonts w:ascii="Times New Roman CYR" w:hAnsi="Times New Roman CYR" w:cs="Times New Roman CYR"/>
          <w:sz w:val="28"/>
          <w:szCs w:val="28"/>
        </w:rPr>
        <w:t>чних функцій і в ряді суб'єктивних відчуттів, які об'єднуються відчуттям втоми".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втомою розуміють зменшення працездатності, викликане попередньою роботою, яка має тимчасовий характер. Стан втоми проявляється в зміні фізіологічних процесів, у зниженні п</w:t>
      </w:r>
      <w:r>
        <w:rPr>
          <w:rFonts w:ascii="Times New Roman CYR" w:hAnsi="Times New Roman CYR" w:cs="Times New Roman CYR"/>
          <w:sz w:val="28"/>
          <w:szCs w:val="28"/>
        </w:rPr>
        <w:t>родуктивності праці і техніко-економічних показників, у зміні психічного статусу.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Визначено, що втома може бути фізичною (м'язовою) або нервово-психічною (центральною), і має свої стадії розвитку: перша, початкова стадія відрізняється тим, що постійне зрос</w:t>
      </w:r>
      <w:r>
        <w:rPr>
          <w:rFonts w:ascii="Times New Roman CYR" w:hAnsi="Times New Roman CYR" w:cs="Times New Roman CYR"/>
          <w:sz w:val="28"/>
          <w:szCs w:val="28"/>
        </w:rPr>
        <w:t>тання за рахунок збільшення вольового напруги рівня збудження всіх центральних; друга стадія стомлення характеризується активним гальмуванням м'язової діяльності з боку програмно-контрольного механізму; у третій стадії продуктивність праці може бути знижен</w:t>
      </w:r>
      <w:r>
        <w:rPr>
          <w:rFonts w:ascii="Times New Roman CYR" w:hAnsi="Times New Roman CYR" w:cs="Times New Roman CYR"/>
          <w:sz w:val="28"/>
          <w:szCs w:val="28"/>
        </w:rPr>
        <w:t>а до нульових показників, а відчуття втоми сильно виражена, зберігається після відпочинку і іноді ще до відновлення роботи.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Отже, психічне стомлення виникає в наслідок: тривалої розумової роботи, що вимагає підвищеної концентрації, надзвичайного уваги або </w:t>
      </w:r>
      <w:r>
        <w:rPr>
          <w:rFonts w:ascii="Times New Roman CYR" w:hAnsi="Times New Roman CYR" w:cs="Times New Roman CYR"/>
          <w:sz w:val="28"/>
          <w:szCs w:val="28"/>
        </w:rPr>
        <w:t>тонкого навички; важка фізична праця; одноманітна робота в монотонному ритмі; шуму, слабкому освітленні і температури повітря, несприятливої для праці; конфлікту, заклопотаності або відсутності інтересу до роботи; захворюванні, болі і недостатньому харчува</w:t>
      </w:r>
      <w:r>
        <w:rPr>
          <w:rFonts w:ascii="Times New Roman CYR" w:hAnsi="Times New Roman CYR" w:cs="Times New Roman CYR"/>
          <w:sz w:val="28"/>
          <w:szCs w:val="28"/>
        </w:rPr>
        <w:t>нні.</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теоретичної літератури з проблеми вивчення понять увага та втомленість дозволяє зробити висновок.</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це здатність вибирати важливе для себе й зосереджувати на ньому своє сприйняття, мислення, пригадування, уяву і інш.</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w:t>
      </w:r>
      <w:r>
        <w:rPr>
          <w:rFonts w:ascii="Times New Roman CYR" w:hAnsi="Times New Roman CYR" w:cs="Times New Roman CYR"/>
          <w:sz w:val="28"/>
          <w:szCs w:val="28"/>
          <w:lang w:val="uk-UA"/>
        </w:rPr>
        <w:t>, в основному, виконує регулюючу, контролюючу і селективну функції, має індивідуальні характеристики і відрізняється силою, широтою, динамікою.</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Традиційно виділяють два основних види уваги: увага, що викликається об'єктом (мимовільне) і увагу, підтримуване</w:t>
      </w:r>
      <w:r>
        <w:rPr>
          <w:rFonts w:ascii="Times New Roman CYR" w:hAnsi="Times New Roman CYR" w:cs="Times New Roman CYR"/>
          <w:sz w:val="28"/>
          <w:szCs w:val="28"/>
          <w:lang w:val="uk-UA"/>
        </w:rPr>
        <w:t xml:space="preserve"> зусиллями суб'єкта (довільна). Так само прийнято виділяти післядовільна увагу.</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п'ять властивостей уваги: зосередженість, стійкість, обсяг, розподіл і перемикання. Всі перераховані властивості уваги можуть проявлятися у всіх видах уваги - в мим</w:t>
      </w:r>
      <w:r>
        <w:rPr>
          <w:rFonts w:ascii="Times New Roman CYR" w:hAnsi="Times New Roman CYR" w:cs="Times New Roman CYR"/>
          <w:sz w:val="28"/>
          <w:szCs w:val="28"/>
          <w:lang w:val="uk-UA"/>
        </w:rPr>
        <w:t>овільний, довільному та послепроизвольном.</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залежності від виду виконуваної роботи виділяють розумову і фізичну втому, при якому враховують відхилення енергетичних показників обміну, наприклад зміна температури тіла, біоелектричних потенціалів. У зв'язку </w:t>
      </w:r>
      <w:r>
        <w:rPr>
          <w:rFonts w:ascii="Times New Roman CYR" w:hAnsi="Times New Roman CYR" w:cs="Times New Roman CYR"/>
          <w:sz w:val="28"/>
          <w:szCs w:val="28"/>
          <w:lang w:val="uk-UA"/>
        </w:rPr>
        <w:t>з тим, що виявилася принципова спільність фізичного і розумового стомлення, набуває велике поширення класифікація, заснована на переважної локалізації стомлення у ланках нервової системи, що забезпечує діяльність людини. Так, розрізняють сенсорне стомлення</w:t>
      </w:r>
      <w:r>
        <w:rPr>
          <w:rFonts w:ascii="Times New Roman CYR" w:hAnsi="Times New Roman CYR" w:cs="Times New Roman CYR"/>
          <w:sz w:val="28"/>
          <w:szCs w:val="28"/>
          <w:lang w:val="uk-UA"/>
        </w:rPr>
        <w:t xml:space="preserve"> і його різновиди (перцептивне та інформаційне) і ефекторне стомлення крім того, виділяють як узагальнену форму загальне стомлення. Однак та чи інша класифікація залежить від прийнятої фізіологічної теорії стомлення.</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стомлення характерні збільшення кіл</w:t>
      </w:r>
      <w:r>
        <w:rPr>
          <w:rFonts w:ascii="Times New Roman CYR" w:hAnsi="Times New Roman CYR" w:cs="Times New Roman CYR"/>
          <w:sz w:val="28"/>
          <w:szCs w:val="28"/>
          <w:lang w:val="uk-UA"/>
        </w:rPr>
        <w:t>ькості помилок та зміни їх структури: в початкових фазах домінують кількісні помилки, в подальших - з'являються якісні. На динаміку стомлення впливає характер діяльності, в першу чергу її інтенсивність, екстенсивність і темп.</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ЛІТЕРАТУРА</w:t>
      </w:r>
    </w:p>
    <w:p w:rsidR="00000000" w:rsidRDefault="00575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52C4">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Березовский В.А</w:t>
      </w:r>
      <w:r>
        <w:rPr>
          <w:rFonts w:ascii="Times New Roman CYR" w:hAnsi="Times New Roman CYR" w:cs="Times New Roman CYR"/>
          <w:sz w:val="28"/>
          <w:szCs w:val="28"/>
        </w:rPr>
        <w:t>. Утомление и неутомляемость // Физиологические проблемы утомления и восстановления: тез. докл. Всесоюзн. конф. / В.А. Березовский - Киев - Черкассы, 1985. - С. 24-35.</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Бодров В.А. Физиологические проблемы утомления // VII Съезд Всесоюзного физиологическ</w:t>
      </w:r>
      <w:r>
        <w:rPr>
          <w:rFonts w:ascii="Times New Roman CYR" w:hAnsi="Times New Roman CYR" w:cs="Times New Roman CYR"/>
          <w:sz w:val="28"/>
          <w:szCs w:val="28"/>
        </w:rPr>
        <w:t>ого общества им. И.П. Павлова: Тез. докл. / В.А. Бодров, В.В. Розенблат. - Л., 1987. - С. 45 -49.</w:t>
      </w:r>
    </w:p>
    <w:p w:rsidR="00000000" w:rsidRDefault="005752C4">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Бурчинский С.Б. Синдром хронической усталости.// Научный вестник института геронтологии АМН Украины / С.Б. Бурчинский.-2006.-№8.-С.35-37.</w:t>
      </w:r>
    </w:p>
    <w:p w:rsidR="00000000" w:rsidRDefault="005752C4">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Власкина Л.А., </w:t>
      </w:r>
      <w:r>
        <w:rPr>
          <w:rFonts w:ascii="Times New Roman CYR" w:hAnsi="Times New Roman CYR" w:cs="Times New Roman CYR"/>
          <w:sz w:val="28"/>
          <w:szCs w:val="28"/>
        </w:rPr>
        <w:t>Владимирский Б.М. Диагностика состояния нервного утомления // Физиологические проблемы утомления и восстановления: Тез. докл. Всесоюзн. конф. / Л.А. Власкина, Б.М. Владимирский. - Киев - Черкассы, 1985. - С. 65-69.</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Гамезо М.В. Атлас по психологи / М.В. </w:t>
      </w:r>
      <w:r>
        <w:rPr>
          <w:rFonts w:ascii="Times New Roman CYR" w:hAnsi="Times New Roman CYR" w:cs="Times New Roman CYR"/>
          <w:sz w:val="28"/>
          <w:szCs w:val="28"/>
        </w:rPr>
        <w:t>Гамезо, И.А. Домашенко. - М., 2001. - 345 с.</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Гиппенрейтер Ю.Б. Введение в общую психологію / Ю.Б. Гиппенрейтер. - М.: МГУ, 1999. - 254 с.</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Добромыслова О.П. Мышечное утомление с позиции теории функциональных систем // Физиологические проблемы утомления </w:t>
      </w:r>
      <w:r>
        <w:rPr>
          <w:rFonts w:ascii="Times New Roman CYR" w:hAnsi="Times New Roman CYR" w:cs="Times New Roman CYR"/>
          <w:sz w:val="28"/>
          <w:szCs w:val="28"/>
        </w:rPr>
        <w:t>и восстановления: Тез. докл. Всесоюзн. конф. / О.П. Добромыслова. - Киев - Черкассы, 1985. - С. 74-79.</w:t>
      </w:r>
    </w:p>
    <w:p w:rsidR="00000000" w:rsidRDefault="005752C4">
      <w:pPr>
        <w:widowControl w:val="0"/>
        <w:tabs>
          <w:tab w:val="left" w:pos="284"/>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Дормышев Ю.Б. Психология внимания / Дормышев Ю.Б., Романов В.Я. - М - Тривола, 1995 - 357 с.</w:t>
      </w:r>
    </w:p>
    <w:p w:rsidR="00000000" w:rsidRDefault="005752C4">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Еникеев М.И. Общая и социальная психология / М.И. Еник</w:t>
      </w:r>
      <w:r>
        <w:rPr>
          <w:rFonts w:ascii="Times New Roman CYR" w:hAnsi="Times New Roman CYR" w:cs="Times New Roman CYR"/>
          <w:sz w:val="28"/>
          <w:szCs w:val="28"/>
        </w:rPr>
        <w:t>еев. - М.: НОРМА - ИНФРА, 2000. - 624 с.</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Зимкин Н.В. Проблема утомления и фенкциональные резервы организма. // VII Съезд Всесоюзного физиологического общества им. И.П.Павлова: Тез. докл. / Н.В. Зимкин, Е.Б. Сологуб, Д.Н. Давиденко. - Л., 1987. - С. 87 </w:t>
      </w:r>
      <w:r>
        <w:rPr>
          <w:rFonts w:ascii="Times New Roman CYR" w:hAnsi="Times New Roman CYR" w:cs="Times New Roman CYR"/>
          <w:sz w:val="28"/>
          <w:szCs w:val="28"/>
        </w:rPr>
        <w:t>- 94.</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Кристьюхан Ю.А. Некоторые новые методы диагностики утомления // VII Съезд Всесоюзного физиологического общества им. И.П.Павлова: Тез. докл. / Ю.А. Кристьюхан. - Л., 1987. - С. 37-42.</w:t>
      </w:r>
    </w:p>
    <w:p w:rsidR="00000000" w:rsidRDefault="005752C4">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Ланге Н.Н. Внимание // Хрестоматия по вниманию / Под. ред А.</w:t>
      </w:r>
      <w:r>
        <w:rPr>
          <w:rFonts w:ascii="Times New Roman CYR" w:hAnsi="Times New Roman CYR" w:cs="Times New Roman CYR"/>
          <w:sz w:val="28"/>
          <w:szCs w:val="28"/>
        </w:rPr>
        <w:t>Н.Леонтьева. - М.: Изд-во МГУ, 1975 - 295 с.</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Лурия А.Р. Внимание и память, материалы к курсу лекций по общей психологи / А.Р. Лурия. - М. : Изд-во МГУ, 1975 - 108 с.</w:t>
      </w:r>
    </w:p>
    <w:p w:rsidR="00000000" w:rsidRDefault="005752C4">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Маклаков О.А. Общая психология / О.А. Маклаков. - СПб.: Питер, 2000. - 475 с.</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r>
      <w:r>
        <w:rPr>
          <w:rFonts w:ascii="Times New Roman CYR" w:hAnsi="Times New Roman CYR" w:cs="Times New Roman CYR"/>
          <w:sz w:val="28"/>
          <w:szCs w:val="28"/>
        </w:rPr>
        <w:t>Максименко С.Д. Общая психология / С.Д. Максименко. - М.: Рефл-бук, 1999. - 342 с.</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Мойкин Ю.В. Особенности взаимоотношений центра и периферии в разные стадии развития мышечного утомления // VII Съезд Всесоюзного физиологического общества им. И.П.Павлова:</w:t>
      </w:r>
      <w:r>
        <w:rPr>
          <w:rFonts w:ascii="Times New Roman CYR" w:hAnsi="Times New Roman CYR" w:cs="Times New Roman CYR"/>
          <w:sz w:val="28"/>
          <w:szCs w:val="28"/>
        </w:rPr>
        <w:t xml:space="preserve"> Тез. докл. / Ю.В. Мойкин. - Л., 1987. - С. 34-39.</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 Р.С. Немов. - М., 1997. - С. 56-59.</w:t>
      </w:r>
    </w:p>
    <w:p w:rsidR="00000000" w:rsidRDefault="005752C4">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Психология [учебник для гуманитарных ВУЗов] / Под общ. ред. В.Н.Дружинина. - С-Пб.: Питер, 2002 - 656 с.</w:t>
      </w:r>
    </w:p>
    <w:p w:rsidR="00000000" w:rsidRDefault="005752C4">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 Под ред. В.Н. Дружи</w:t>
      </w:r>
      <w:r>
        <w:rPr>
          <w:rFonts w:ascii="Times New Roman CYR" w:hAnsi="Times New Roman CYR" w:cs="Times New Roman CYR"/>
          <w:sz w:val="28"/>
          <w:szCs w:val="28"/>
        </w:rPr>
        <w:t>нина. - СПб.: Питер, 2001, 512с.</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Петровский А.В. Психология: [учебн. для студ. высш. пед. учеб. зав] / А.В. Петровский, М.Г. Ярошевский. - М., 1998. - 523 с.</w:t>
      </w:r>
    </w:p>
    <w:p w:rsidR="00000000"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 / С.Л. Рубинштейн. - СПб., 2000. - 376 с.</w:t>
      </w:r>
    </w:p>
    <w:p w:rsidR="005752C4" w:rsidRDefault="00575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w:t>
      </w:r>
      <w:r>
        <w:rPr>
          <w:rFonts w:ascii="Times New Roman CYR" w:hAnsi="Times New Roman CYR" w:cs="Times New Roman CYR"/>
          <w:sz w:val="28"/>
          <w:szCs w:val="28"/>
        </w:rPr>
        <w:t>о Л.Д. Основы психологи / Л.Д. Столяренко. - Ростов-н-Д., 1996. - 387 с.</w:t>
      </w:r>
    </w:p>
    <w:sectPr w:rsidR="005752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69"/>
    <w:rsid w:val="005752C4"/>
    <w:rsid w:val="008C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1F0126-B344-4D04-8296-631FB7EF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7645</Words>
  <Characters>43582</Characters>
  <Application>Microsoft Office Word</Application>
  <DocSecurity>0</DocSecurity>
  <Lines>363</Lines>
  <Paragraphs>102</Paragraphs>
  <ScaleCrop>false</ScaleCrop>
  <Company/>
  <LinksUpToDate>false</LinksUpToDate>
  <CharactersWithSpaces>51125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2025-04-22T14:40:00Z</dcterms:created>
  <dcterms:modified xsi:type="dcterms:W3CDTF">2025-04-22T14:40:00Z</dcterms:modified>
</cp:coreProperties>
</file>