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2F3D" w14:textId="77777777" w:rsidR="00000000" w:rsidRDefault="006D72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Велосипедный спорт</w:t>
      </w:r>
    </w:p>
    <w:p w14:paraId="2BDD00F7" w14:textId="77777777" w:rsidR="00000000" w:rsidRDefault="006D72D4">
      <w:pPr>
        <w:rPr>
          <w:sz w:val="24"/>
          <w:szCs w:val="24"/>
        </w:rPr>
      </w:pPr>
    </w:p>
    <w:p w14:paraId="587ADA59" w14:textId="77777777" w:rsidR="006D72D4" w:rsidRDefault="006D72D4">
      <w:pPr>
        <w:rPr>
          <w:sz w:val="24"/>
          <w:szCs w:val="24"/>
        </w:rPr>
      </w:pPr>
      <w:r>
        <w:rPr>
          <w:sz w:val="24"/>
          <w:szCs w:val="24"/>
        </w:rPr>
        <w:t>Велосипед, от латинского velox - быстрый и pes - нога. Безмоторное колесное транспортное средство, приводимое в движение седоком - велосипедистом, и предназначенное для передвижения на значительн</w:t>
      </w:r>
      <w:r>
        <w:rPr>
          <w:sz w:val="24"/>
          <w:szCs w:val="24"/>
        </w:rPr>
        <w:t>ые расстояния, активного отдыха и спортивных соревнований. Это двухколесная или трехколесная машина для передвижения, с приводом от 2 педалей через цепную передачу. Различают велосипеды дорожные для взрослых, подростков, детей, в т. ч. складные, спортивные</w:t>
      </w:r>
      <w:r>
        <w:rPr>
          <w:sz w:val="24"/>
          <w:szCs w:val="24"/>
        </w:rPr>
        <w:t>, в т. ч. тандемы, специальные - грузовые, цирковые, велоколяски и другие. Велосипед с двигателем внутреннего сгорания называется мопедом.</w:t>
      </w:r>
      <w:r>
        <w:rPr>
          <w:sz w:val="24"/>
          <w:szCs w:val="24"/>
        </w:rPr>
        <w:br/>
        <w:t>Велодром произошло от двух слов - велосипед и греческого dromos - бег, место для бега. Это спортивное сооружение - от</w:t>
      </w:r>
      <w:r>
        <w:rPr>
          <w:sz w:val="24"/>
          <w:szCs w:val="24"/>
        </w:rPr>
        <w:t>крытое или крытое, для тренировок и соревнований по велосипедному спорту, состоит из трека с трибунами, вспомогательных помещений.</w:t>
      </w:r>
      <w:r>
        <w:rPr>
          <w:sz w:val="24"/>
          <w:szCs w:val="24"/>
        </w:rPr>
        <w:br/>
        <w:t xml:space="preserve">Велосипедный спорт, включает гонки на треке, шоссе, пересеченной местности, маунтенбайк, соревнования в фигурной езде и игре </w:t>
      </w:r>
      <w:r>
        <w:rPr>
          <w:sz w:val="24"/>
          <w:szCs w:val="24"/>
        </w:rPr>
        <w:t>в мяч на велосипедах - велополо и велобол. Основная цель велосипедного спорта - как можно быстрее преодалеть соревновательную дистанцию на велосипедах.</w:t>
      </w:r>
      <w:r>
        <w:rPr>
          <w:sz w:val="24"/>
          <w:szCs w:val="24"/>
        </w:rPr>
        <w:br/>
        <w:t>Зародился этот вид спорта в Европе в 1860-е годы.</w:t>
      </w:r>
      <w:r>
        <w:rPr>
          <w:sz w:val="24"/>
          <w:szCs w:val="24"/>
        </w:rPr>
        <w:br/>
        <w:t xml:space="preserve">Первым крупным международным соревнованием была гонка </w:t>
      </w:r>
      <w:r>
        <w:rPr>
          <w:sz w:val="24"/>
          <w:szCs w:val="24"/>
        </w:rPr>
        <w:t>на дистанции 120 км, проходившая в 1869 г. во Франции по маршруту Париж-Руан, участники которой выступали на деревянных велосипедах.</w:t>
      </w:r>
      <w:r>
        <w:rPr>
          <w:sz w:val="24"/>
          <w:szCs w:val="24"/>
        </w:rPr>
        <w:br/>
        <w:t>В программу Олимпийских игр был включен с 1896 года среди мужчин, а с 1984 года - среди женщин - вначале соревновались толь</w:t>
      </w:r>
      <w:r>
        <w:rPr>
          <w:sz w:val="24"/>
          <w:szCs w:val="24"/>
        </w:rPr>
        <w:t>ко мужчины, а женщины были допущены к участию в шоссейных гонках в 1984 года, в гонках на треке - начиная с 1988 года. На Олимпийских играх в период с 1896 года по 1924 год программа олимпийских состязаний составлялась произвольно: в ряде случаев включалис</w:t>
      </w:r>
      <w:r>
        <w:rPr>
          <w:sz w:val="24"/>
          <w:szCs w:val="24"/>
        </w:rPr>
        <w:t>ь гонки только на треке - 1900 год и 1904 год, либо только на шоссе - 1912 год.</w:t>
      </w:r>
      <w:r>
        <w:rPr>
          <w:sz w:val="24"/>
          <w:szCs w:val="24"/>
        </w:rPr>
        <w:br/>
        <w:t xml:space="preserve">Программа соревнований стала определяться с 1928 года и мало изменялась до 1992 года. Программа на треке предусматривала гит с места 1000 м - именно здесь фиксируются рекорды, </w:t>
      </w:r>
      <w:r>
        <w:rPr>
          <w:sz w:val="24"/>
          <w:szCs w:val="24"/>
        </w:rPr>
        <w:t>а так же спринтерскую гонку, индивидуальную и командную гонки преследования 4000 м, групповую и командную шоссейные гонки. В период с 1908 года по 1972 год проводились трековые гонки на тандемах. Каждая национальная команда могла быть представлена 15 гонщи</w:t>
      </w:r>
      <w:r>
        <w:rPr>
          <w:sz w:val="24"/>
          <w:szCs w:val="24"/>
        </w:rPr>
        <w:t>ками, каждый заявленный спортсмен имел право выступать в любой дисциплине. Однако регламент соревнований ограничивал количество стартующих: в гите с места, спринтерской гонке и индивидуальной гонке преследования на треке - по одному спортсмену, в групповой</w:t>
      </w:r>
      <w:r>
        <w:rPr>
          <w:sz w:val="24"/>
          <w:szCs w:val="24"/>
        </w:rPr>
        <w:t xml:space="preserve"> шоссейной гонке - по четыре, в командной шоссейной гонке 100 км и командной гонке преследования на треке - по одной команде из четырех чел.</w:t>
      </w:r>
      <w:r>
        <w:rPr>
          <w:sz w:val="24"/>
          <w:szCs w:val="24"/>
        </w:rPr>
        <w:br/>
        <w:t>Командная и групповая шоссейные гонки проводятся раздельно с 1960 года. До этого в командной гонке засчитывалась су</w:t>
      </w:r>
      <w:r>
        <w:rPr>
          <w:sz w:val="24"/>
          <w:szCs w:val="24"/>
        </w:rPr>
        <w:t>мма результатов, показанных спортсменами каждой из стран-участниц этих соревнований. В соревнованиях 1912 года учитывалась сумма четырех, а в период с 1920 года по 1956 год - сумма трех результатов.</w:t>
      </w:r>
      <w:r>
        <w:rPr>
          <w:sz w:val="24"/>
          <w:szCs w:val="24"/>
        </w:rPr>
        <w:br/>
        <w:t>В программу Олимпийских игр 1996 года включены новые виды</w:t>
      </w:r>
      <w:r>
        <w:rPr>
          <w:sz w:val="24"/>
          <w:szCs w:val="24"/>
        </w:rPr>
        <w:t xml:space="preserve"> гонок для мужчин и женщин - индивидуальная гонка на шоссе и кросс, а исключена командная гонка на шоссе. Таким образом, на Олимпийских играх разыгрывалось 14 комплектов медалей:</w:t>
      </w:r>
      <w:r>
        <w:rPr>
          <w:sz w:val="24"/>
          <w:szCs w:val="24"/>
        </w:rPr>
        <w:br/>
        <w:t>групповая шоссейная гонка у мужчин и женщин;</w:t>
      </w:r>
      <w:r>
        <w:rPr>
          <w:sz w:val="24"/>
          <w:szCs w:val="24"/>
        </w:rPr>
        <w:br/>
        <w:t xml:space="preserve">индивидуальная гонка на время у </w:t>
      </w:r>
      <w:r>
        <w:rPr>
          <w:sz w:val="24"/>
          <w:szCs w:val="24"/>
        </w:rPr>
        <w:t xml:space="preserve">мужчин и женщин; </w:t>
      </w:r>
      <w:r>
        <w:rPr>
          <w:sz w:val="24"/>
          <w:szCs w:val="24"/>
        </w:rPr>
        <w:br/>
        <w:t xml:space="preserve">на треке - гит 1000 м с места у мужчин; </w:t>
      </w:r>
      <w:r>
        <w:rPr>
          <w:sz w:val="24"/>
          <w:szCs w:val="24"/>
        </w:rPr>
        <w:br/>
        <w:t>спринтерская гонка у мужчин и женщин;</w:t>
      </w:r>
      <w:r>
        <w:rPr>
          <w:sz w:val="24"/>
          <w:szCs w:val="24"/>
        </w:rPr>
        <w:br/>
        <w:t xml:space="preserve">индивидуальная гонка преследования у мужчин и женщин; </w:t>
      </w:r>
      <w:r>
        <w:rPr>
          <w:sz w:val="24"/>
          <w:szCs w:val="24"/>
        </w:rPr>
        <w:br/>
        <w:t xml:space="preserve">командная гонка преследования у мужчин; </w:t>
      </w:r>
      <w:r>
        <w:rPr>
          <w:sz w:val="24"/>
          <w:szCs w:val="24"/>
        </w:rPr>
        <w:br/>
        <w:t xml:space="preserve">гонка по очкам у мужчин и женщин; </w:t>
      </w:r>
      <w:r>
        <w:rPr>
          <w:sz w:val="24"/>
          <w:szCs w:val="24"/>
        </w:rPr>
        <w:br/>
        <w:t>маунтенбайк - кросс-кантри у</w:t>
      </w:r>
      <w:r>
        <w:rPr>
          <w:sz w:val="24"/>
          <w:szCs w:val="24"/>
        </w:rPr>
        <w:t xml:space="preserve"> мужчин и женщин.</w:t>
      </w:r>
      <w:r>
        <w:rPr>
          <w:sz w:val="24"/>
          <w:szCs w:val="24"/>
        </w:rPr>
        <w:br/>
        <w:t xml:space="preserve">Изменилась система допуска на Олимпийские игры 1996: общее количество спортсменов </w:t>
      </w:r>
      <w:r>
        <w:rPr>
          <w:sz w:val="24"/>
          <w:szCs w:val="24"/>
        </w:rPr>
        <w:lastRenderedPageBreak/>
        <w:t>определяется системой квалификационных соревнований и для гонок на шоссе должно составлять не более 200 мужчин и 60 женщин; на треке - 186 спортсменов у муж</w:t>
      </w:r>
      <w:r>
        <w:rPr>
          <w:sz w:val="24"/>
          <w:szCs w:val="24"/>
        </w:rPr>
        <w:t xml:space="preserve">чин и женщин, маунтенбайку - 50 мужчин и 30 женщин. </w:t>
      </w:r>
      <w:r>
        <w:rPr>
          <w:sz w:val="24"/>
          <w:szCs w:val="24"/>
        </w:rPr>
        <w:br/>
        <w:t>Чемпионаты мира по гонкам на треке проводятся с 1893 года. Чемпионаты мира по гонкам на шоссе проводятся начиная с 1921 года, а в закрытых помещениях с 1929 года.</w:t>
      </w:r>
      <w:r>
        <w:rPr>
          <w:sz w:val="24"/>
          <w:szCs w:val="24"/>
        </w:rPr>
        <w:br/>
        <w:t>Первый чемпионат мира по велосипедному с</w:t>
      </w:r>
      <w:r>
        <w:rPr>
          <w:sz w:val="24"/>
          <w:szCs w:val="24"/>
        </w:rPr>
        <w:t>порту на треке состоялся в 1893 году в Чикаго, США, а на шоссе - в 1921 году в Копенгагене, Дания.</w:t>
      </w:r>
      <w:r>
        <w:rPr>
          <w:sz w:val="24"/>
          <w:szCs w:val="24"/>
        </w:rPr>
        <w:br/>
        <w:t>Чемпионаты мира по велокроссу проводятся с 1950 года. Чемпионаты Европы проводятся только по гонкам в закрытых помещениях начиная с 1930 года. В Международны</w:t>
      </w:r>
      <w:r>
        <w:rPr>
          <w:sz w:val="24"/>
          <w:szCs w:val="24"/>
        </w:rPr>
        <w:t>й союзе велосипедистов UCI был основан в 1900 году. По состоянию на 1999 год в него входило 167 стран. В его состав, до 1992, вхлдила Международная любительская федерация велосипедного спорта - ФИАК, которая была основана в 1965 году, а также Международная</w:t>
      </w:r>
      <w:r>
        <w:rPr>
          <w:sz w:val="24"/>
          <w:szCs w:val="24"/>
        </w:rPr>
        <w:t xml:space="preserve"> федерация профессионального велосипедного спорта - ФИКП. Начиная с 1993 года разделение на любительскую и профессиональную федерации признано нецелесообразным, и в настоящее время образован единый Международный союз велосипедистов.</w:t>
      </w:r>
    </w:p>
    <w:sectPr w:rsidR="006D72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8F"/>
    <w:rsid w:val="006D72D4"/>
    <w:rsid w:val="009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B8536"/>
  <w14:defaultImageDpi w14:val="0"/>
  <w15:docId w15:val="{250A765C-6064-47A2-9F1C-D99A973B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Company>KM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Велосипедный спорт</dc:title>
  <dc:subject/>
  <dc:creator>N/A</dc:creator>
  <cp:keywords/>
  <dc:description/>
  <cp:lastModifiedBy>Igor</cp:lastModifiedBy>
  <cp:revision>2</cp:revision>
  <dcterms:created xsi:type="dcterms:W3CDTF">2025-04-20T07:30:00Z</dcterms:created>
  <dcterms:modified xsi:type="dcterms:W3CDTF">2025-04-20T07:30:00Z</dcterms:modified>
</cp:coreProperties>
</file>