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149E" w14:textId="77777777" w:rsidR="00101887" w:rsidRPr="00D157FC" w:rsidRDefault="00101887" w:rsidP="00101887">
      <w:pPr>
        <w:spacing w:before="120"/>
        <w:jc w:val="center"/>
        <w:rPr>
          <w:b/>
          <w:bCs/>
          <w:sz w:val="32"/>
          <w:szCs w:val="32"/>
        </w:rPr>
      </w:pPr>
      <w:r w:rsidRPr="00D157FC">
        <w:rPr>
          <w:b/>
          <w:bCs/>
          <w:sz w:val="32"/>
          <w:szCs w:val="32"/>
        </w:rPr>
        <w:t>Велосипедный спорт: анализ прошлого и прицелы на будущее</w:t>
      </w:r>
    </w:p>
    <w:p w14:paraId="7711AED6" w14:textId="77777777" w:rsidR="00101887" w:rsidRPr="00D157FC" w:rsidRDefault="00101887" w:rsidP="00101887">
      <w:pPr>
        <w:spacing w:before="120"/>
        <w:jc w:val="center"/>
        <w:rPr>
          <w:sz w:val="28"/>
          <w:szCs w:val="28"/>
        </w:rPr>
      </w:pPr>
      <w:r w:rsidRPr="00D157FC">
        <w:rPr>
          <w:sz w:val="28"/>
          <w:szCs w:val="28"/>
        </w:rPr>
        <w:t>Кандидат педагогических наук, профессор А.А. Захаров, Российская государственная академия физической культуры, Москва , Кандидат педагогических наук, заслуженный тренер СССР С.В. Ердаков , Федерация велосипедного спорта России, Москва</w:t>
      </w:r>
    </w:p>
    <w:p w14:paraId="7C6D45D8" w14:textId="77777777" w:rsidR="00101887" w:rsidRPr="00D157FC" w:rsidRDefault="00101887" w:rsidP="00101887">
      <w:pPr>
        <w:spacing w:before="120"/>
        <w:ind w:firstLine="567"/>
        <w:jc w:val="both"/>
      </w:pPr>
      <w:r w:rsidRPr="00D157FC">
        <w:t xml:space="preserve">По мере приближения Олимпийских игр 2004 г. в Афинах все большее внимание специалистов привлекает анализ результатов российских спортсменов на чемпионатах мира и крупнейших международных соревнованиях. Тенденции развития олимпийского движения в последние годы оказали существенное влияние и на программу велосипедного спорта. На Олимпийских играх 2000 г. в Сиднее велосипедный спорт занял устойчивую третью позицию среди медалеемких видов спорта - 18 комплектов медалей (гонки на шоссе - 4, гонки на треке - 12, маунтинбайк - 2). В Афинах олимпийская программа по велосипедному спорту сохранится в том же объеме. </w:t>
      </w:r>
    </w:p>
    <w:p w14:paraId="071D6449" w14:textId="77777777" w:rsidR="00101887" w:rsidRPr="00D157FC" w:rsidRDefault="00101887" w:rsidP="00101887">
      <w:pPr>
        <w:spacing w:before="120"/>
        <w:ind w:firstLine="567"/>
        <w:jc w:val="both"/>
      </w:pPr>
      <w:r w:rsidRPr="00D157FC">
        <w:t xml:space="preserve">Допуск гонщиков, имеющих профессиональные контракты, к участию в Олимпийских играх существенно изменил соотношение сил в борьбе за медали в мужских видах олимпийской программы на шоссе и оказал значительное влияние на распределение мест в трековых дисциплинах велосипедного спорта. </w:t>
      </w:r>
    </w:p>
    <w:p w14:paraId="0D9CFEE4" w14:textId="77777777" w:rsidR="00101887" w:rsidRPr="00D157FC" w:rsidRDefault="00101887" w:rsidP="00101887">
      <w:pPr>
        <w:spacing w:before="120"/>
        <w:ind w:firstLine="567"/>
        <w:jc w:val="both"/>
      </w:pPr>
      <w:r w:rsidRPr="00D157FC">
        <w:t xml:space="preserve">Сохраняется тенденция к увеличению количества стран, гонщики которых завоевывают медали на Олимпийских играх и чемпионатах мира, при этом снижается процентное соотношение медалей, завоеванных командой-победительницей, и общего числа разыгрываемых медалей. В табл. 1 приведены данные за 2000 - 2002 гг. о суммарном количестве медалей, завоеванных национальными сборными командами. Лидирующие позиции по этому обобщающему показателю занимает сборная команда Германии - 38 медалей. Отставание по количеству золотых медалей от сборной Франции может быть ликвидировано в ближайшие 1-2 года, поскольку следует учитывать процесс достаточно активного омоложения состава этой команды и умения немецких специалистов строить подготовку на заключительном этапе олимпийского цикла. Франция после своего триумфального выступления на Олимпийских играх в Сиднее несколько утратила свои позиции на Чемпионате мира 2002 г. В значительной степени это можно объяснить отсутствием в команде явных лидеров мирового велосипедного спорта, какими были в предыдущем олимпийском цикле Ф. Беланже и Ж. Лонго. </w:t>
      </w:r>
    </w:p>
    <w:p w14:paraId="5AEB3769" w14:textId="77777777" w:rsidR="00101887" w:rsidRPr="00D157FC" w:rsidRDefault="00101887" w:rsidP="00101887">
      <w:pPr>
        <w:spacing w:before="120"/>
        <w:ind w:firstLine="567"/>
        <w:jc w:val="both"/>
      </w:pPr>
      <w:r w:rsidRPr="00D157FC">
        <w:t xml:space="preserve">Наиболее существенный рывок в мировом рейтинге велосипедного спорта за последние годы сделала команда Австралии. По итогам 2002 г. австралийцы существенно опередили все национальные сборные команды. Обращает на себя внимание и устойчивый прогресс сборной команды Великобритании (особенно в гонках на треке). Долгосрочная программа развития велосипедного спорта в Великобритании, принятая несколько лет назад с учетом нового велотрека в г. Манчестере, несомненно, начала давать положительные результаты. </w:t>
      </w:r>
    </w:p>
    <w:p w14:paraId="0CB99508" w14:textId="77777777" w:rsidR="00101887" w:rsidRPr="00D157FC" w:rsidRDefault="00101887" w:rsidP="00101887">
      <w:pPr>
        <w:spacing w:before="120"/>
        <w:ind w:firstLine="567"/>
        <w:jc w:val="both"/>
      </w:pPr>
      <w:r w:rsidRPr="00D157FC">
        <w:t xml:space="preserve">Достаточно стабильные позиции непосредственно за лидерами занимают сборные команды России, Испании, Швейцарии, Италии, Голландии, Канады, Украины, США. Еще около 12-15 сборных команд находятся в "зоне досягаемости", то есть гонщики, представляющие эти страны, хотя и эпизодически поднимаются на пьедесталы чемпионатов мира и Олимпийских игр, но постоянно входят в восьмерку сильнейших и активно ведут борьбу за медали на каждом чемпионате (Белоруссия, Литва, Аргентина, Бельгия, Австрия, Мексика, Польша, Китай, Колумбия, Швеция, Чехия и некоторые другие). </w:t>
      </w:r>
    </w:p>
    <w:p w14:paraId="46971E3C" w14:textId="77777777" w:rsidR="00101887" w:rsidRPr="00D157FC" w:rsidRDefault="00101887" w:rsidP="00101887">
      <w:pPr>
        <w:spacing w:before="120"/>
        <w:ind w:firstLine="567"/>
        <w:jc w:val="both"/>
      </w:pPr>
      <w:r w:rsidRPr="00D157FC">
        <w:t xml:space="preserve">Существенное влияние на уровень достижений в велосипедном спорте в последние годы оказывает ситуация с допингом. UCI (Международный союз велосипедистов) развернул активную борьбу с применением и распространением запрещенных препаратов. </w:t>
      </w:r>
      <w:r w:rsidRPr="00D157FC">
        <w:lastRenderedPageBreak/>
        <w:t xml:space="preserve">Достаточно взглянуть на то количество проб (тестов), которые провела антидопинговая комиссия UCI в 1997 - 2002 гг. (табл. 2). </w:t>
      </w:r>
    </w:p>
    <w:p w14:paraId="2E6FC4D5" w14:textId="77777777" w:rsidR="00101887" w:rsidRPr="00D157FC" w:rsidRDefault="00101887" w:rsidP="00101887">
      <w:pPr>
        <w:spacing w:before="120"/>
        <w:ind w:firstLine="567"/>
        <w:jc w:val="both"/>
      </w:pPr>
      <w:r w:rsidRPr="00D157FC">
        <w:t xml:space="preserve">Начиная с 2003 г. каждая национальная федерация велосипедного спорта должна будет сначала назвать отель, в котором она будет проживать на чемпионате мира, и только после подтверждения дирекции отеля о получении предварительной оплаты UCI даст пароль национальной федерации для подачи заявки. Это сделано для того, чтобы во время чемпионата мира специалисты антидопинговой службы могли утром перед стартом взять пробы на допинг. </w:t>
      </w:r>
    </w:p>
    <w:p w14:paraId="10DEDB79" w14:textId="77777777" w:rsidR="00101887" w:rsidRPr="00D157FC" w:rsidRDefault="00101887" w:rsidP="00101887">
      <w:pPr>
        <w:spacing w:before="120"/>
        <w:ind w:firstLine="567"/>
        <w:jc w:val="both"/>
      </w:pPr>
      <w:r w:rsidRPr="00D157FC">
        <w:t xml:space="preserve">Серия допинговых скандалов продолжается до настоящего времени. Целый ряд известных гонщиков, тренеров, врачей дисквалифицированы, подвергнуты значительным денежным штрафам и другим наказаниям, включая судебные приговоры. Вынуждены прекратить свое существование некоторые ведущие профессиональные команды (например, "Мапеи"), поскольку спонсоры уходят с рынка профессионального велоспорта, не желая быть замешанными в допинговых скандалах. Эта ситуация повлияла и, по-видимому, будет влиять в ближайшие годы на подготовку и уровень результатов на чемпионатах мира и Олимпийских играх 2004 г. в Афинах. </w:t>
      </w:r>
    </w:p>
    <w:p w14:paraId="50967E5B" w14:textId="77777777" w:rsidR="00101887" w:rsidRPr="00D157FC" w:rsidRDefault="00101887" w:rsidP="00101887">
      <w:pPr>
        <w:spacing w:before="120"/>
        <w:ind w:firstLine="567"/>
        <w:jc w:val="both"/>
      </w:pPr>
      <w:r w:rsidRPr="00D157FC">
        <w:t>Таблица 1. Количество медалей, завоеванных национальными сборными командами, на Олимпийских играх 2 000 2. и Чемпионатах мира 2000-2002 гг. (по олимпийским видам программы- шоссе, трек, МТБ)</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1"/>
        <w:gridCol w:w="446"/>
        <w:gridCol w:w="459"/>
        <w:gridCol w:w="649"/>
        <w:gridCol w:w="383"/>
        <w:gridCol w:w="409"/>
        <w:gridCol w:w="649"/>
        <w:gridCol w:w="383"/>
        <w:gridCol w:w="422"/>
        <w:gridCol w:w="649"/>
        <w:gridCol w:w="411"/>
        <w:gridCol w:w="425"/>
        <w:gridCol w:w="649"/>
        <w:gridCol w:w="411"/>
        <w:gridCol w:w="425"/>
        <w:gridCol w:w="649"/>
        <w:gridCol w:w="442"/>
      </w:tblGrid>
      <w:tr w:rsidR="00101887" w:rsidRPr="00D157FC" w14:paraId="50F462E8" w14:textId="77777777" w:rsidTr="00002CC2">
        <w:trPr>
          <w:tblCellSpacing w:w="0" w:type="dxa"/>
        </w:trPr>
        <w:tc>
          <w:tcPr>
            <w:tcW w:w="611" w:type="pct"/>
            <w:vMerge w:val="restart"/>
            <w:tcBorders>
              <w:top w:val="outset" w:sz="6" w:space="0" w:color="auto"/>
              <w:bottom w:val="outset" w:sz="6" w:space="0" w:color="auto"/>
              <w:right w:val="outset" w:sz="6" w:space="0" w:color="auto"/>
            </w:tcBorders>
            <w:vAlign w:val="center"/>
          </w:tcPr>
          <w:p w14:paraId="387A5B40" w14:textId="77777777" w:rsidR="00101887" w:rsidRPr="00D157FC" w:rsidRDefault="00101887" w:rsidP="00002CC2">
            <w:r w:rsidRPr="00D157FC">
              <w:t>Страна</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490B7932" w14:textId="77777777" w:rsidR="00101887" w:rsidRPr="00D157FC" w:rsidRDefault="00101887" w:rsidP="00002CC2">
            <w:r w:rsidRPr="00D157FC">
              <w:t>Олимпийские игры 2000 г.</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58354FED" w14:textId="77777777" w:rsidR="00101887" w:rsidRPr="00D157FC" w:rsidRDefault="00101887" w:rsidP="00002CC2">
            <w:r w:rsidRPr="00D157FC">
              <w:t>Чемпионат мира* 2000 г.</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10480BFF" w14:textId="77777777" w:rsidR="00101887" w:rsidRPr="00D157FC" w:rsidRDefault="00101887" w:rsidP="00002CC2">
            <w:r w:rsidRPr="00D157FC">
              <w:t>Чемпионат мира 2001 г.</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3700E165" w14:textId="77777777" w:rsidR="00101887" w:rsidRPr="00D157FC" w:rsidRDefault="00101887" w:rsidP="00002CC2">
            <w:r w:rsidRPr="00D157FC">
              <w:t>Чемпионат мира 2002 г.</w:t>
            </w:r>
          </w:p>
        </w:tc>
        <w:tc>
          <w:tcPr>
            <w:tcW w:w="1089" w:type="pct"/>
            <w:gridSpan w:val="4"/>
            <w:tcBorders>
              <w:top w:val="outset" w:sz="6" w:space="0" w:color="auto"/>
              <w:left w:val="outset" w:sz="6" w:space="0" w:color="auto"/>
              <w:bottom w:val="outset" w:sz="6" w:space="0" w:color="auto"/>
            </w:tcBorders>
            <w:vAlign w:val="center"/>
          </w:tcPr>
          <w:p w14:paraId="37D3BC87" w14:textId="77777777" w:rsidR="00101887" w:rsidRPr="00D157FC" w:rsidRDefault="00101887" w:rsidP="00002CC2">
            <w:r w:rsidRPr="00D157FC">
              <w:t>Всего медали</w:t>
            </w:r>
          </w:p>
        </w:tc>
      </w:tr>
      <w:tr w:rsidR="00101887" w:rsidRPr="00D157FC" w14:paraId="16BD37B8" w14:textId="77777777" w:rsidTr="00002CC2">
        <w:trPr>
          <w:tblCellSpacing w:w="0" w:type="dxa"/>
        </w:trPr>
        <w:tc>
          <w:tcPr>
            <w:tcW w:w="611" w:type="pct"/>
            <w:vMerge/>
            <w:tcBorders>
              <w:top w:val="outset" w:sz="6" w:space="0" w:color="auto"/>
              <w:bottom w:val="outset" w:sz="6" w:space="0" w:color="auto"/>
              <w:right w:val="outset" w:sz="6" w:space="0" w:color="auto"/>
            </w:tcBorders>
            <w:vAlign w:val="center"/>
          </w:tcPr>
          <w:p w14:paraId="4A832C48" w14:textId="77777777" w:rsidR="00101887" w:rsidRPr="00D157FC" w:rsidRDefault="00101887" w:rsidP="00002CC2"/>
        </w:tc>
        <w:tc>
          <w:tcPr>
            <w:tcW w:w="249" w:type="pct"/>
            <w:tcBorders>
              <w:top w:val="outset" w:sz="6" w:space="0" w:color="auto"/>
              <w:left w:val="outset" w:sz="6" w:space="0" w:color="auto"/>
              <w:bottom w:val="outset" w:sz="6" w:space="0" w:color="auto"/>
              <w:right w:val="outset" w:sz="6" w:space="0" w:color="auto"/>
            </w:tcBorders>
            <w:vAlign w:val="center"/>
          </w:tcPr>
          <w:p w14:paraId="2546A35E" w14:textId="77777777" w:rsidR="00101887" w:rsidRDefault="00101887" w:rsidP="00002CC2">
            <w:r w:rsidRPr="00D157FC">
              <w:t>"зо</w:t>
            </w:r>
          </w:p>
          <w:p w14:paraId="21F6257E" w14:textId="77777777" w:rsidR="00101887" w:rsidRDefault="00101887" w:rsidP="00002CC2">
            <w:r w:rsidRPr="00D157FC">
              <w:t>ло</w:t>
            </w:r>
          </w:p>
          <w:p w14:paraId="7B090C2A" w14:textId="77777777" w:rsidR="00101887" w:rsidRPr="00D157FC" w:rsidRDefault="00101887" w:rsidP="00002CC2">
            <w:r w:rsidRPr="00D157FC">
              <w:t>то"</w:t>
            </w:r>
          </w:p>
        </w:tc>
        <w:tc>
          <w:tcPr>
            <w:tcW w:w="256" w:type="pct"/>
            <w:tcBorders>
              <w:top w:val="outset" w:sz="6" w:space="0" w:color="auto"/>
              <w:left w:val="outset" w:sz="6" w:space="0" w:color="auto"/>
              <w:bottom w:val="outset" w:sz="6" w:space="0" w:color="auto"/>
              <w:right w:val="outset" w:sz="6" w:space="0" w:color="auto"/>
            </w:tcBorders>
            <w:vAlign w:val="center"/>
          </w:tcPr>
          <w:p w14:paraId="2524ACB5" w14:textId="77777777" w:rsidR="00101887" w:rsidRDefault="00101887" w:rsidP="00002CC2">
            <w:r w:rsidRPr="00D157FC">
              <w:t>"се</w:t>
            </w:r>
          </w:p>
          <w:p w14:paraId="0B026291" w14:textId="77777777" w:rsidR="00101887" w:rsidRDefault="00101887" w:rsidP="00002CC2">
            <w:r w:rsidRPr="00D157FC">
              <w:t>реб</w:t>
            </w:r>
          </w:p>
          <w:p w14:paraId="758BFABD" w14:textId="77777777" w:rsidR="00101887" w:rsidRPr="00D157FC" w:rsidRDefault="00101887" w:rsidP="00002CC2">
            <w:r w:rsidRPr="00D157FC">
              <w:t>ро"</w:t>
            </w:r>
          </w:p>
        </w:tc>
        <w:tc>
          <w:tcPr>
            <w:tcW w:w="319" w:type="pct"/>
            <w:tcBorders>
              <w:top w:val="outset" w:sz="6" w:space="0" w:color="auto"/>
              <w:left w:val="outset" w:sz="6" w:space="0" w:color="auto"/>
              <w:bottom w:val="outset" w:sz="6" w:space="0" w:color="auto"/>
              <w:right w:val="outset" w:sz="6" w:space="0" w:color="auto"/>
            </w:tcBorders>
            <w:vAlign w:val="center"/>
          </w:tcPr>
          <w:p w14:paraId="161F08FE" w14:textId="77777777" w:rsidR="00101887" w:rsidRDefault="00101887" w:rsidP="00002CC2">
            <w:r w:rsidRPr="00D157FC">
              <w:t>"брон</w:t>
            </w:r>
          </w:p>
          <w:p w14:paraId="3FA8B424" w14:textId="77777777" w:rsidR="00101887" w:rsidRPr="00D157FC" w:rsidRDefault="00101887" w:rsidP="00002CC2">
            <w:r w:rsidRPr="00D157FC">
              <w:t>за"</w:t>
            </w:r>
          </w:p>
        </w:tc>
        <w:tc>
          <w:tcPr>
            <w:tcW w:w="249" w:type="pct"/>
            <w:tcBorders>
              <w:top w:val="outset" w:sz="6" w:space="0" w:color="auto"/>
              <w:left w:val="outset" w:sz="6" w:space="0" w:color="auto"/>
              <w:bottom w:val="outset" w:sz="6" w:space="0" w:color="auto"/>
              <w:right w:val="outset" w:sz="6" w:space="0" w:color="auto"/>
            </w:tcBorders>
            <w:vAlign w:val="center"/>
          </w:tcPr>
          <w:p w14:paraId="4613A7F0" w14:textId="77777777" w:rsidR="00101887" w:rsidRDefault="00101887" w:rsidP="00002CC2">
            <w:r w:rsidRPr="00D157FC">
              <w:t>"зо</w:t>
            </w:r>
          </w:p>
          <w:p w14:paraId="7B1E7A60" w14:textId="77777777" w:rsidR="00101887" w:rsidRDefault="00101887" w:rsidP="00002CC2">
            <w:r w:rsidRPr="00D157FC">
              <w:t>ло</w:t>
            </w:r>
          </w:p>
          <w:p w14:paraId="5B49AD0F" w14:textId="77777777" w:rsidR="00101887" w:rsidRPr="00D157FC" w:rsidRDefault="00101887" w:rsidP="00002CC2">
            <w:r w:rsidRPr="00D157FC">
              <w:t>то"</w:t>
            </w:r>
          </w:p>
        </w:tc>
        <w:tc>
          <w:tcPr>
            <w:tcW w:w="256" w:type="pct"/>
            <w:tcBorders>
              <w:top w:val="outset" w:sz="6" w:space="0" w:color="auto"/>
              <w:left w:val="outset" w:sz="6" w:space="0" w:color="auto"/>
              <w:bottom w:val="outset" w:sz="6" w:space="0" w:color="auto"/>
              <w:right w:val="outset" w:sz="6" w:space="0" w:color="auto"/>
            </w:tcBorders>
            <w:vAlign w:val="center"/>
          </w:tcPr>
          <w:p w14:paraId="3480FFC7" w14:textId="77777777" w:rsidR="00101887" w:rsidRDefault="00101887" w:rsidP="00002CC2">
            <w:r w:rsidRPr="00D157FC">
              <w:t>"се</w:t>
            </w:r>
          </w:p>
          <w:p w14:paraId="53E13B46" w14:textId="77777777" w:rsidR="00101887" w:rsidRDefault="00101887" w:rsidP="00002CC2">
            <w:r w:rsidRPr="00D157FC">
              <w:t>реб</w:t>
            </w:r>
          </w:p>
          <w:p w14:paraId="02ABDF4C" w14:textId="77777777" w:rsidR="00101887" w:rsidRPr="00D157FC" w:rsidRDefault="00101887" w:rsidP="00002CC2">
            <w:r w:rsidRPr="00D157FC">
              <w:t>ро"</w:t>
            </w:r>
          </w:p>
        </w:tc>
        <w:tc>
          <w:tcPr>
            <w:tcW w:w="319" w:type="pct"/>
            <w:tcBorders>
              <w:top w:val="outset" w:sz="6" w:space="0" w:color="auto"/>
              <w:left w:val="outset" w:sz="6" w:space="0" w:color="auto"/>
              <w:bottom w:val="outset" w:sz="6" w:space="0" w:color="auto"/>
              <w:right w:val="outset" w:sz="6" w:space="0" w:color="auto"/>
            </w:tcBorders>
            <w:vAlign w:val="center"/>
          </w:tcPr>
          <w:p w14:paraId="16A22B8C" w14:textId="77777777" w:rsidR="00101887" w:rsidRDefault="00101887" w:rsidP="00002CC2">
            <w:r w:rsidRPr="00D157FC">
              <w:t>"брон</w:t>
            </w:r>
          </w:p>
          <w:p w14:paraId="666D5188" w14:textId="77777777" w:rsidR="00101887" w:rsidRPr="00D157FC" w:rsidRDefault="00101887" w:rsidP="00002CC2">
            <w:r w:rsidRPr="00D157FC">
              <w:t>за"</w:t>
            </w:r>
          </w:p>
        </w:tc>
        <w:tc>
          <w:tcPr>
            <w:tcW w:w="249" w:type="pct"/>
            <w:tcBorders>
              <w:top w:val="outset" w:sz="6" w:space="0" w:color="auto"/>
              <w:left w:val="outset" w:sz="6" w:space="0" w:color="auto"/>
              <w:bottom w:val="outset" w:sz="6" w:space="0" w:color="auto"/>
              <w:right w:val="outset" w:sz="6" w:space="0" w:color="auto"/>
            </w:tcBorders>
            <w:vAlign w:val="center"/>
          </w:tcPr>
          <w:p w14:paraId="0ADDBDAE" w14:textId="77777777" w:rsidR="00101887" w:rsidRDefault="00101887" w:rsidP="00002CC2">
            <w:r w:rsidRPr="00D157FC">
              <w:t>"зо</w:t>
            </w:r>
          </w:p>
          <w:p w14:paraId="77C26591" w14:textId="77777777" w:rsidR="00101887" w:rsidRDefault="00101887" w:rsidP="00002CC2">
            <w:r w:rsidRPr="00D157FC">
              <w:t>ло</w:t>
            </w:r>
          </w:p>
          <w:p w14:paraId="77BF7611" w14:textId="77777777" w:rsidR="00101887" w:rsidRPr="00D157FC" w:rsidRDefault="00101887" w:rsidP="00002CC2">
            <w:r w:rsidRPr="00D157FC">
              <w:t>то"</w:t>
            </w:r>
          </w:p>
        </w:tc>
        <w:tc>
          <w:tcPr>
            <w:tcW w:w="256" w:type="pct"/>
            <w:tcBorders>
              <w:top w:val="outset" w:sz="6" w:space="0" w:color="auto"/>
              <w:left w:val="outset" w:sz="6" w:space="0" w:color="auto"/>
              <w:bottom w:val="outset" w:sz="6" w:space="0" w:color="auto"/>
              <w:right w:val="outset" w:sz="6" w:space="0" w:color="auto"/>
            </w:tcBorders>
            <w:vAlign w:val="center"/>
          </w:tcPr>
          <w:p w14:paraId="072156E7" w14:textId="77777777" w:rsidR="00101887" w:rsidRDefault="00101887" w:rsidP="00002CC2">
            <w:r w:rsidRPr="00D157FC">
              <w:t>"се</w:t>
            </w:r>
          </w:p>
          <w:p w14:paraId="250F7E9D" w14:textId="77777777" w:rsidR="00101887" w:rsidRDefault="00101887" w:rsidP="00002CC2">
            <w:r w:rsidRPr="00D157FC">
              <w:t>реб</w:t>
            </w:r>
          </w:p>
          <w:p w14:paraId="5E790455" w14:textId="77777777" w:rsidR="00101887" w:rsidRPr="00D157FC" w:rsidRDefault="00101887" w:rsidP="00002CC2">
            <w:r w:rsidRPr="00D157FC">
              <w:t>ро"</w:t>
            </w:r>
          </w:p>
        </w:tc>
        <w:tc>
          <w:tcPr>
            <w:tcW w:w="319" w:type="pct"/>
            <w:tcBorders>
              <w:top w:val="outset" w:sz="6" w:space="0" w:color="auto"/>
              <w:left w:val="outset" w:sz="6" w:space="0" w:color="auto"/>
              <w:bottom w:val="outset" w:sz="6" w:space="0" w:color="auto"/>
              <w:right w:val="outset" w:sz="6" w:space="0" w:color="auto"/>
            </w:tcBorders>
            <w:vAlign w:val="center"/>
          </w:tcPr>
          <w:p w14:paraId="63A80CAA" w14:textId="77777777" w:rsidR="00101887" w:rsidRDefault="00101887" w:rsidP="00002CC2">
            <w:r w:rsidRPr="00D157FC">
              <w:t>"брон</w:t>
            </w:r>
          </w:p>
          <w:p w14:paraId="40FAC327" w14:textId="77777777" w:rsidR="00101887" w:rsidRPr="00D157FC" w:rsidRDefault="00101887" w:rsidP="00002CC2">
            <w:r w:rsidRPr="00D157FC">
              <w:t>за"</w:t>
            </w:r>
          </w:p>
        </w:tc>
        <w:tc>
          <w:tcPr>
            <w:tcW w:w="249" w:type="pct"/>
            <w:tcBorders>
              <w:top w:val="outset" w:sz="6" w:space="0" w:color="auto"/>
              <w:left w:val="outset" w:sz="6" w:space="0" w:color="auto"/>
              <w:bottom w:val="outset" w:sz="6" w:space="0" w:color="auto"/>
              <w:right w:val="outset" w:sz="6" w:space="0" w:color="auto"/>
            </w:tcBorders>
            <w:vAlign w:val="center"/>
          </w:tcPr>
          <w:p w14:paraId="6F1D907F" w14:textId="77777777" w:rsidR="00101887" w:rsidRDefault="00101887" w:rsidP="00002CC2">
            <w:r w:rsidRPr="00D157FC">
              <w:t>"зо</w:t>
            </w:r>
          </w:p>
          <w:p w14:paraId="5C3D5677" w14:textId="77777777" w:rsidR="00101887" w:rsidRDefault="00101887" w:rsidP="00002CC2">
            <w:r w:rsidRPr="00D157FC">
              <w:t>ло</w:t>
            </w:r>
          </w:p>
          <w:p w14:paraId="382AF6A9" w14:textId="77777777" w:rsidR="00101887" w:rsidRPr="00D157FC" w:rsidRDefault="00101887" w:rsidP="00002CC2">
            <w:r w:rsidRPr="00D157FC">
              <w:t>то"</w:t>
            </w:r>
          </w:p>
        </w:tc>
        <w:tc>
          <w:tcPr>
            <w:tcW w:w="256" w:type="pct"/>
            <w:tcBorders>
              <w:top w:val="outset" w:sz="6" w:space="0" w:color="auto"/>
              <w:left w:val="outset" w:sz="6" w:space="0" w:color="auto"/>
              <w:bottom w:val="outset" w:sz="6" w:space="0" w:color="auto"/>
              <w:right w:val="outset" w:sz="6" w:space="0" w:color="auto"/>
            </w:tcBorders>
            <w:vAlign w:val="center"/>
          </w:tcPr>
          <w:p w14:paraId="63458CA8" w14:textId="77777777" w:rsidR="00101887" w:rsidRDefault="00101887" w:rsidP="00002CC2">
            <w:r w:rsidRPr="00D157FC">
              <w:t>"се</w:t>
            </w:r>
          </w:p>
          <w:p w14:paraId="7E31EC02" w14:textId="77777777" w:rsidR="00101887" w:rsidRDefault="00101887" w:rsidP="00002CC2">
            <w:r w:rsidRPr="00D157FC">
              <w:t>реб</w:t>
            </w:r>
          </w:p>
          <w:p w14:paraId="5C3806E8" w14:textId="77777777" w:rsidR="00101887" w:rsidRPr="00D157FC" w:rsidRDefault="00101887" w:rsidP="00002CC2">
            <w:r w:rsidRPr="00D157FC">
              <w:t>ро"</w:t>
            </w:r>
          </w:p>
        </w:tc>
        <w:tc>
          <w:tcPr>
            <w:tcW w:w="319" w:type="pct"/>
            <w:tcBorders>
              <w:top w:val="outset" w:sz="6" w:space="0" w:color="auto"/>
              <w:left w:val="outset" w:sz="6" w:space="0" w:color="auto"/>
              <w:bottom w:val="outset" w:sz="6" w:space="0" w:color="auto"/>
              <w:right w:val="outset" w:sz="6" w:space="0" w:color="auto"/>
            </w:tcBorders>
            <w:vAlign w:val="center"/>
          </w:tcPr>
          <w:p w14:paraId="6C6DC79F" w14:textId="77777777" w:rsidR="00101887" w:rsidRDefault="00101887" w:rsidP="00002CC2">
            <w:r w:rsidRPr="00D157FC">
              <w:t>"брон</w:t>
            </w:r>
          </w:p>
          <w:p w14:paraId="4A901AB1" w14:textId="77777777" w:rsidR="00101887" w:rsidRPr="00D157FC" w:rsidRDefault="00101887" w:rsidP="00002CC2">
            <w:r w:rsidRPr="00D157FC">
              <w:t>за"</w:t>
            </w:r>
          </w:p>
        </w:tc>
        <w:tc>
          <w:tcPr>
            <w:tcW w:w="249" w:type="pct"/>
            <w:tcBorders>
              <w:top w:val="outset" w:sz="6" w:space="0" w:color="auto"/>
              <w:left w:val="outset" w:sz="6" w:space="0" w:color="auto"/>
              <w:bottom w:val="outset" w:sz="6" w:space="0" w:color="auto"/>
              <w:right w:val="outset" w:sz="6" w:space="0" w:color="auto"/>
            </w:tcBorders>
            <w:vAlign w:val="center"/>
          </w:tcPr>
          <w:p w14:paraId="155CE2ED" w14:textId="77777777" w:rsidR="00101887" w:rsidRDefault="00101887" w:rsidP="00002CC2">
            <w:r w:rsidRPr="00D157FC">
              <w:t>"зо</w:t>
            </w:r>
          </w:p>
          <w:p w14:paraId="277A63C8" w14:textId="77777777" w:rsidR="00101887" w:rsidRDefault="00101887" w:rsidP="00002CC2">
            <w:r w:rsidRPr="00D157FC">
              <w:t>ло</w:t>
            </w:r>
          </w:p>
          <w:p w14:paraId="1D52C6A7" w14:textId="77777777" w:rsidR="00101887" w:rsidRPr="00D157FC" w:rsidRDefault="00101887" w:rsidP="00002CC2">
            <w:r w:rsidRPr="00D157FC">
              <w:t>то"</w:t>
            </w:r>
          </w:p>
        </w:tc>
        <w:tc>
          <w:tcPr>
            <w:tcW w:w="256" w:type="pct"/>
            <w:tcBorders>
              <w:top w:val="outset" w:sz="6" w:space="0" w:color="auto"/>
              <w:left w:val="outset" w:sz="6" w:space="0" w:color="auto"/>
              <w:bottom w:val="outset" w:sz="6" w:space="0" w:color="auto"/>
              <w:right w:val="outset" w:sz="6" w:space="0" w:color="auto"/>
            </w:tcBorders>
            <w:vAlign w:val="center"/>
          </w:tcPr>
          <w:p w14:paraId="0B9BA3BA" w14:textId="77777777" w:rsidR="00101887" w:rsidRDefault="00101887" w:rsidP="00002CC2">
            <w:r w:rsidRPr="00D157FC">
              <w:t>"се</w:t>
            </w:r>
          </w:p>
          <w:p w14:paraId="6CE4CCBE" w14:textId="77777777" w:rsidR="00101887" w:rsidRDefault="00101887" w:rsidP="00002CC2">
            <w:r w:rsidRPr="00D157FC">
              <w:t>реб</w:t>
            </w:r>
          </w:p>
          <w:p w14:paraId="208F7B61" w14:textId="77777777" w:rsidR="00101887" w:rsidRPr="00D157FC" w:rsidRDefault="00101887" w:rsidP="00002CC2">
            <w:r w:rsidRPr="00D157FC">
              <w:t>ро"</w:t>
            </w:r>
          </w:p>
        </w:tc>
        <w:tc>
          <w:tcPr>
            <w:tcW w:w="319" w:type="pct"/>
            <w:tcBorders>
              <w:top w:val="outset" w:sz="6" w:space="0" w:color="auto"/>
              <w:left w:val="outset" w:sz="6" w:space="0" w:color="auto"/>
              <w:bottom w:val="outset" w:sz="6" w:space="0" w:color="auto"/>
              <w:right w:val="outset" w:sz="6" w:space="0" w:color="auto"/>
            </w:tcBorders>
            <w:vAlign w:val="center"/>
          </w:tcPr>
          <w:p w14:paraId="3B7CF083" w14:textId="77777777" w:rsidR="00101887" w:rsidRDefault="00101887" w:rsidP="00002CC2">
            <w:r w:rsidRPr="00D157FC">
              <w:t>"брон</w:t>
            </w:r>
          </w:p>
          <w:p w14:paraId="432394E0" w14:textId="77777777" w:rsidR="00101887" w:rsidRPr="00D157FC" w:rsidRDefault="00101887" w:rsidP="00002CC2">
            <w:r w:rsidRPr="00D157FC">
              <w:t>за"</w:t>
            </w:r>
          </w:p>
        </w:tc>
        <w:tc>
          <w:tcPr>
            <w:tcW w:w="264" w:type="pct"/>
            <w:tcBorders>
              <w:top w:val="outset" w:sz="6" w:space="0" w:color="auto"/>
              <w:left w:val="outset" w:sz="6" w:space="0" w:color="auto"/>
              <w:bottom w:val="outset" w:sz="6" w:space="0" w:color="auto"/>
            </w:tcBorders>
            <w:vAlign w:val="center"/>
          </w:tcPr>
          <w:p w14:paraId="4713338F" w14:textId="77777777" w:rsidR="00101887" w:rsidRDefault="00101887" w:rsidP="00002CC2">
            <w:r w:rsidRPr="00D157FC">
              <w:t>сум</w:t>
            </w:r>
          </w:p>
          <w:p w14:paraId="46ADDB27" w14:textId="77777777" w:rsidR="00101887" w:rsidRPr="00D157FC" w:rsidRDefault="00101887" w:rsidP="00002CC2">
            <w:r w:rsidRPr="00D157FC">
              <w:t>ма</w:t>
            </w:r>
          </w:p>
        </w:tc>
      </w:tr>
      <w:tr w:rsidR="00101887" w:rsidRPr="00D157FC" w14:paraId="2A100E23"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740F4B6F" w14:textId="77777777" w:rsidR="00101887" w:rsidRPr="00D157FC" w:rsidRDefault="00101887" w:rsidP="00002CC2">
            <w:r w:rsidRPr="00D157FC">
              <w:t>Германия</w:t>
            </w:r>
          </w:p>
        </w:tc>
        <w:tc>
          <w:tcPr>
            <w:tcW w:w="249" w:type="pct"/>
            <w:tcBorders>
              <w:top w:val="outset" w:sz="6" w:space="0" w:color="auto"/>
              <w:left w:val="outset" w:sz="6" w:space="0" w:color="auto"/>
              <w:bottom w:val="outset" w:sz="6" w:space="0" w:color="auto"/>
              <w:right w:val="outset" w:sz="6" w:space="0" w:color="auto"/>
            </w:tcBorders>
            <w:vAlign w:val="center"/>
          </w:tcPr>
          <w:p w14:paraId="09CDC701" w14:textId="77777777" w:rsidR="00101887" w:rsidRPr="00D157FC" w:rsidRDefault="00101887" w:rsidP="00002CC2">
            <w:r w:rsidRPr="00D157FC">
              <w:t>3</w:t>
            </w:r>
          </w:p>
        </w:tc>
        <w:tc>
          <w:tcPr>
            <w:tcW w:w="256" w:type="pct"/>
            <w:tcBorders>
              <w:top w:val="outset" w:sz="6" w:space="0" w:color="auto"/>
              <w:left w:val="outset" w:sz="6" w:space="0" w:color="auto"/>
              <w:bottom w:val="outset" w:sz="6" w:space="0" w:color="auto"/>
              <w:right w:val="outset" w:sz="6" w:space="0" w:color="auto"/>
            </w:tcBorders>
            <w:vAlign w:val="center"/>
          </w:tcPr>
          <w:p w14:paraId="36583792" w14:textId="77777777" w:rsidR="00101887" w:rsidRPr="00D157FC" w:rsidRDefault="00101887" w:rsidP="00002CC2">
            <w:r w:rsidRPr="00D157FC">
              <w:t>3</w:t>
            </w:r>
          </w:p>
        </w:tc>
        <w:tc>
          <w:tcPr>
            <w:tcW w:w="319" w:type="pct"/>
            <w:tcBorders>
              <w:top w:val="outset" w:sz="6" w:space="0" w:color="auto"/>
              <w:left w:val="outset" w:sz="6" w:space="0" w:color="auto"/>
              <w:bottom w:val="outset" w:sz="6" w:space="0" w:color="auto"/>
              <w:right w:val="outset" w:sz="6" w:space="0" w:color="auto"/>
            </w:tcBorders>
            <w:vAlign w:val="center"/>
          </w:tcPr>
          <w:p w14:paraId="7158BD71" w14:textId="77777777" w:rsidR="00101887" w:rsidRPr="00D157FC" w:rsidRDefault="00101887" w:rsidP="00002CC2">
            <w:r w:rsidRPr="00D157FC">
              <w:t>4</w:t>
            </w:r>
          </w:p>
        </w:tc>
        <w:tc>
          <w:tcPr>
            <w:tcW w:w="249" w:type="pct"/>
            <w:tcBorders>
              <w:top w:val="outset" w:sz="6" w:space="0" w:color="auto"/>
              <w:left w:val="outset" w:sz="6" w:space="0" w:color="auto"/>
              <w:bottom w:val="outset" w:sz="6" w:space="0" w:color="auto"/>
              <w:right w:val="outset" w:sz="6" w:space="0" w:color="auto"/>
            </w:tcBorders>
            <w:vAlign w:val="center"/>
          </w:tcPr>
          <w:p w14:paraId="74689D58" w14:textId="77777777" w:rsidR="00101887" w:rsidRPr="00D157FC" w:rsidRDefault="00101887" w:rsidP="00002CC2">
            <w:r w:rsidRPr="00D157FC">
              <w:t>4</w:t>
            </w:r>
          </w:p>
        </w:tc>
        <w:tc>
          <w:tcPr>
            <w:tcW w:w="256" w:type="pct"/>
            <w:tcBorders>
              <w:top w:val="outset" w:sz="6" w:space="0" w:color="auto"/>
              <w:left w:val="outset" w:sz="6" w:space="0" w:color="auto"/>
              <w:bottom w:val="outset" w:sz="6" w:space="0" w:color="auto"/>
              <w:right w:val="outset" w:sz="6" w:space="0" w:color="auto"/>
            </w:tcBorders>
            <w:vAlign w:val="center"/>
          </w:tcPr>
          <w:p w14:paraId="6C693E90" w14:textId="77777777" w:rsidR="00101887" w:rsidRPr="00D157FC" w:rsidRDefault="00101887" w:rsidP="00002CC2">
            <w:r w:rsidRPr="00D157FC">
              <w:t>6</w:t>
            </w:r>
          </w:p>
        </w:tc>
        <w:tc>
          <w:tcPr>
            <w:tcW w:w="319" w:type="pct"/>
            <w:tcBorders>
              <w:top w:val="outset" w:sz="6" w:space="0" w:color="auto"/>
              <w:left w:val="outset" w:sz="6" w:space="0" w:color="auto"/>
              <w:bottom w:val="outset" w:sz="6" w:space="0" w:color="auto"/>
              <w:right w:val="outset" w:sz="6" w:space="0" w:color="auto"/>
            </w:tcBorders>
            <w:vAlign w:val="center"/>
          </w:tcPr>
          <w:p w14:paraId="1C92156C"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2B4C947F"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33E991D2" w14:textId="77777777" w:rsidR="00101887" w:rsidRPr="00D157FC" w:rsidRDefault="00101887" w:rsidP="00002CC2">
            <w:r w:rsidRPr="00D157FC">
              <w:t>3</w:t>
            </w:r>
          </w:p>
        </w:tc>
        <w:tc>
          <w:tcPr>
            <w:tcW w:w="319" w:type="pct"/>
            <w:tcBorders>
              <w:top w:val="outset" w:sz="6" w:space="0" w:color="auto"/>
              <w:left w:val="outset" w:sz="6" w:space="0" w:color="auto"/>
              <w:bottom w:val="outset" w:sz="6" w:space="0" w:color="auto"/>
              <w:right w:val="outset" w:sz="6" w:space="0" w:color="auto"/>
            </w:tcBorders>
            <w:vAlign w:val="center"/>
          </w:tcPr>
          <w:p w14:paraId="228BFC48" w14:textId="77777777" w:rsidR="00101887" w:rsidRPr="00D157FC" w:rsidRDefault="00101887" w:rsidP="00002CC2">
            <w:r w:rsidRPr="00D157FC">
              <w:t>5</w:t>
            </w:r>
          </w:p>
        </w:tc>
        <w:tc>
          <w:tcPr>
            <w:tcW w:w="249" w:type="pct"/>
            <w:tcBorders>
              <w:top w:val="outset" w:sz="6" w:space="0" w:color="auto"/>
              <w:left w:val="outset" w:sz="6" w:space="0" w:color="auto"/>
              <w:bottom w:val="outset" w:sz="6" w:space="0" w:color="auto"/>
              <w:right w:val="outset" w:sz="6" w:space="0" w:color="auto"/>
            </w:tcBorders>
            <w:vAlign w:val="center"/>
          </w:tcPr>
          <w:p w14:paraId="6F5A2B92"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14682F0"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391A179D" w14:textId="77777777" w:rsidR="00101887" w:rsidRPr="00D157FC" w:rsidRDefault="00101887" w:rsidP="00002CC2">
            <w:r w:rsidRPr="00D157FC">
              <w:t>6</w:t>
            </w:r>
          </w:p>
        </w:tc>
        <w:tc>
          <w:tcPr>
            <w:tcW w:w="249" w:type="pct"/>
            <w:tcBorders>
              <w:top w:val="outset" w:sz="6" w:space="0" w:color="auto"/>
              <w:left w:val="outset" w:sz="6" w:space="0" w:color="auto"/>
              <w:bottom w:val="outset" w:sz="6" w:space="0" w:color="auto"/>
              <w:right w:val="outset" w:sz="6" w:space="0" w:color="auto"/>
            </w:tcBorders>
            <w:vAlign w:val="center"/>
          </w:tcPr>
          <w:p w14:paraId="3908C790" w14:textId="77777777" w:rsidR="00101887" w:rsidRPr="00D157FC" w:rsidRDefault="00101887" w:rsidP="00002CC2">
            <w:r w:rsidRPr="00D157FC">
              <w:t>8</w:t>
            </w:r>
          </w:p>
        </w:tc>
        <w:tc>
          <w:tcPr>
            <w:tcW w:w="256" w:type="pct"/>
            <w:tcBorders>
              <w:top w:val="outset" w:sz="6" w:space="0" w:color="auto"/>
              <w:left w:val="outset" w:sz="6" w:space="0" w:color="auto"/>
              <w:bottom w:val="outset" w:sz="6" w:space="0" w:color="auto"/>
              <w:right w:val="outset" w:sz="6" w:space="0" w:color="auto"/>
            </w:tcBorders>
            <w:vAlign w:val="center"/>
          </w:tcPr>
          <w:p w14:paraId="20DCBDE0" w14:textId="77777777" w:rsidR="00101887" w:rsidRPr="00D157FC" w:rsidRDefault="00101887" w:rsidP="00002CC2">
            <w:r w:rsidRPr="00D157FC">
              <w:t>14</w:t>
            </w:r>
          </w:p>
        </w:tc>
        <w:tc>
          <w:tcPr>
            <w:tcW w:w="319" w:type="pct"/>
            <w:tcBorders>
              <w:top w:val="outset" w:sz="6" w:space="0" w:color="auto"/>
              <w:left w:val="outset" w:sz="6" w:space="0" w:color="auto"/>
              <w:bottom w:val="outset" w:sz="6" w:space="0" w:color="auto"/>
              <w:right w:val="outset" w:sz="6" w:space="0" w:color="auto"/>
            </w:tcBorders>
            <w:vAlign w:val="center"/>
          </w:tcPr>
          <w:p w14:paraId="4F6CF6B1" w14:textId="77777777" w:rsidR="00101887" w:rsidRPr="00D157FC" w:rsidRDefault="00101887" w:rsidP="00002CC2">
            <w:r w:rsidRPr="00D157FC">
              <w:t>16</w:t>
            </w:r>
          </w:p>
        </w:tc>
        <w:tc>
          <w:tcPr>
            <w:tcW w:w="264" w:type="pct"/>
            <w:tcBorders>
              <w:top w:val="outset" w:sz="6" w:space="0" w:color="auto"/>
              <w:left w:val="outset" w:sz="6" w:space="0" w:color="auto"/>
              <w:bottom w:val="outset" w:sz="6" w:space="0" w:color="auto"/>
            </w:tcBorders>
            <w:vAlign w:val="center"/>
          </w:tcPr>
          <w:p w14:paraId="2240C69C" w14:textId="77777777" w:rsidR="00101887" w:rsidRPr="00D157FC" w:rsidRDefault="00101887" w:rsidP="00002CC2">
            <w:r w:rsidRPr="00D157FC">
              <w:t>38</w:t>
            </w:r>
          </w:p>
        </w:tc>
      </w:tr>
      <w:tr w:rsidR="00101887" w:rsidRPr="00D157FC" w14:paraId="4DF35C99"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44FB28C9" w14:textId="77777777" w:rsidR="00101887" w:rsidRPr="00D157FC" w:rsidRDefault="00101887" w:rsidP="00002CC2">
            <w:r w:rsidRPr="00D157FC">
              <w:t>Франция</w:t>
            </w:r>
          </w:p>
        </w:tc>
        <w:tc>
          <w:tcPr>
            <w:tcW w:w="249" w:type="pct"/>
            <w:tcBorders>
              <w:top w:val="outset" w:sz="6" w:space="0" w:color="auto"/>
              <w:left w:val="outset" w:sz="6" w:space="0" w:color="auto"/>
              <w:bottom w:val="outset" w:sz="6" w:space="0" w:color="auto"/>
              <w:right w:val="outset" w:sz="6" w:space="0" w:color="auto"/>
            </w:tcBorders>
            <w:vAlign w:val="center"/>
          </w:tcPr>
          <w:p w14:paraId="72587937" w14:textId="77777777" w:rsidR="00101887" w:rsidRPr="00D157FC" w:rsidRDefault="00101887" w:rsidP="00002CC2">
            <w:r w:rsidRPr="00D157FC">
              <w:t>5</w:t>
            </w:r>
          </w:p>
        </w:tc>
        <w:tc>
          <w:tcPr>
            <w:tcW w:w="256" w:type="pct"/>
            <w:tcBorders>
              <w:top w:val="outset" w:sz="6" w:space="0" w:color="auto"/>
              <w:left w:val="outset" w:sz="6" w:space="0" w:color="auto"/>
              <w:bottom w:val="outset" w:sz="6" w:space="0" w:color="auto"/>
              <w:right w:val="outset" w:sz="6" w:space="0" w:color="auto"/>
            </w:tcBorders>
            <w:vAlign w:val="center"/>
          </w:tcPr>
          <w:p w14:paraId="472F16C9"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7489F4C2"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6B7FAB36" w14:textId="77777777" w:rsidR="00101887" w:rsidRPr="00D157FC" w:rsidRDefault="00101887" w:rsidP="00002CC2">
            <w:r w:rsidRPr="00D157FC">
              <w:t>5</w:t>
            </w:r>
          </w:p>
        </w:tc>
        <w:tc>
          <w:tcPr>
            <w:tcW w:w="256" w:type="pct"/>
            <w:tcBorders>
              <w:top w:val="outset" w:sz="6" w:space="0" w:color="auto"/>
              <w:left w:val="outset" w:sz="6" w:space="0" w:color="auto"/>
              <w:bottom w:val="outset" w:sz="6" w:space="0" w:color="auto"/>
              <w:right w:val="outset" w:sz="6" w:space="0" w:color="auto"/>
            </w:tcBorders>
            <w:vAlign w:val="center"/>
          </w:tcPr>
          <w:p w14:paraId="1BD836D2"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50BBE809"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53C181A0" w14:textId="77777777" w:rsidR="00101887" w:rsidRPr="00D157FC" w:rsidRDefault="00101887" w:rsidP="00002CC2">
            <w:r w:rsidRPr="00D157FC">
              <w:t>5</w:t>
            </w:r>
          </w:p>
        </w:tc>
        <w:tc>
          <w:tcPr>
            <w:tcW w:w="256" w:type="pct"/>
            <w:tcBorders>
              <w:top w:val="outset" w:sz="6" w:space="0" w:color="auto"/>
              <w:left w:val="outset" w:sz="6" w:space="0" w:color="auto"/>
              <w:bottom w:val="outset" w:sz="6" w:space="0" w:color="auto"/>
              <w:right w:val="outset" w:sz="6" w:space="0" w:color="auto"/>
            </w:tcBorders>
            <w:vAlign w:val="center"/>
          </w:tcPr>
          <w:p w14:paraId="4196C798"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5073DE58"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0825C4CB"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2BFB45A9"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61AC3AC9"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27581B6B" w14:textId="77777777" w:rsidR="00101887" w:rsidRPr="00D157FC" w:rsidRDefault="00101887" w:rsidP="00002CC2">
            <w:r w:rsidRPr="00D157FC">
              <w:t>16</w:t>
            </w:r>
          </w:p>
        </w:tc>
        <w:tc>
          <w:tcPr>
            <w:tcW w:w="256" w:type="pct"/>
            <w:tcBorders>
              <w:top w:val="outset" w:sz="6" w:space="0" w:color="auto"/>
              <w:left w:val="outset" w:sz="6" w:space="0" w:color="auto"/>
              <w:bottom w:val="outset" w:sz="6" w:space="0" w:color="auto"/>
              <w:right w:val="outset" w:sz="6" w:space="0" w:color="auto"/>
            </w:tcBorders>
            <w:vAlign w:val="center"/>
          </w:tcPr>
          <w:p w14:paraId="7A20AF02" w14:textId="77777777" w:rsidR="00101887" w:rsidRPr="00D157FC" w:rsidRDefault="00101887" w:rsidP="00002CC2">
            <w:r w:rsidRPr="00D157FC">
              <w:t>7</w:t>
            </w:r>
          </w:p>
        </w:tc>
        <w:tc>
          <w:tcPr>
            <w:tcW w:w="319" w:type="pct"/>
            <w:tcBorders>
              <w:top w:val="outset" w:sz="6" w:space="0" w:color="auto"/>
              <w:left w:val="outset" w:sz="6" w:space="0" w:color="auto"/>
              <w:bottom w:val="outset" w:sz="6" w:space="0" w:color="auto"/>
              <w:right w:val="outset" w:sz="6" w:space="0" w:color="auto"/>
            </w:tcBorders>
            <w:vAlign w:val="center"/>
          </w:tcPr>
          <w:p w14:paraId="52E6E972" w14:textId="77777777" w:rsidR="00101887" w:rsidRPr="00D157FC" w:rsidRDefault="00101887" w:rsidP="00002CC2">
            <w:r w:rsidRPr="00D157FC">
              <w:t>5</w:t>
            </w:r>
          </w:p>
        </w:tc>
        <w:tc>
          <w:tcPr>
            <w:tcW w:w="264" w:type="pct"/>
            <w:tcBorders>
              <w:top w:val="outset" w:sz="6" w:space="0" w:color="auto"/>
              <w:left w:val="outset" w:sz="6" w:space="0" w:color="auto"/>
              <w:bottom w:val="outset" w:sz="6" w:space="0" w:color="auto"/>
            </w:tcBorders>
            <w:vAlign w:val="center"/>
          </w:tcPr>
          <w:p w14:paraId="7F968EDB" w14:textId="77777777" w:rsidR="00101887" w:rsidRPr="00D157FC" w:rsidRDefault="00101887" w:rsidP="00002CC2">
            <w:r w:rsidRPr="00D157FC">
              <w:t>28</w:t>
            </w:r>
          </w:p>
        </w:tc>
      </w:tr>
      <w:tr w:rsidR="00101887" w:rsidRPr="00D157FC" w14:paraId="0B41296A"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0C3428EF" w14:textId="77777777" w:rsidR="00101887" w:rsidRPr="00D157FC" w:rsidRDefault="00101887" w:rsidP="00002CC2">
            <w:r w:rsidRPr="00D157FC">
              <w:t>Австралия</w:t>
            </w:r>
          </w:p>
        </w:tc>
        <w:tc>
          <w:tcPr>
            <w:tcW w:w="249" w:type="pct"/>
            <w:tcBorders>
              <w:top w:val="outset" w:sz="6" w:space="0" w:color="auto"/>
              <w:left w:val="outset" w:sz="6" w:space="0" w:color="auto"/>
              <w:bottom w:val="outset" w:sz="6" w:space="0" w:color="auto"/>
              <w:right w:val="outset" w:sz="6" w:space="0" w:color="auto"/>
            </w:tcBorders>
            <w:vAlign w:val="center"/>
          </w:tcPr>
          <w:p w14:paraId="48131A03"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1FD9BFFB"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7FA6C052"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3B2CF636"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6EE492A"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3E79980A"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59CA91EC"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4B4CDFDA"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5F349538"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F4D7C2D" w14:textId="77777777" w:rsidR="00101887" w:rsidRPr="00D157FC" w:rsidRDefault="00101887" w:rsidP="00002CC2">
            <w:r w:rsidRPr="00D157FC">
              <w:t>4</w:t>
            </w:r>
          </w:p>
        </w:tc>
        <w:tc>
          <w:tcPr>
            <w:tcW w:w="256" w:type="pct"/>
            <w:tcBorders>
              <w:top w:val="outset" w:sz="6" w:space="0" w:color="auto"/>
              <w:left w:val="outset" w:sz="6" w:space="0" w:color="auto"/>
              <w:bottom w:val="outset" w:sz="6" w:space="0" w:color="auto"/>
              <w:right w:val="outset" w:sz="6" w:space="0" w:color="auto"/>
            </w:tcBorders>
            <w:vAlign w:val="center"/>
          </w:tcPr>
          <w:p w14:paraId="5AA1CDB2" w14:textId="77777777" w:rsidR="00101887" w:rsidRPr="00D157FC" w:rsidRDefault="00101887" w:rsidP="00002CC2">
            <w:r w:rsidRPr="00D157FC">
              <w:t>5</w:t>
            </w:r>
          </w:p>
        </w:tc>
        <w:tc>
          <w:tcPr>
            <w:tcW w:w="319" w:type="pct"/>
            <w:tcBorders>
              <w:top w:val="outset" w:sz="6" w:space="0" w:color="auto"/>
              <w:left w:val="outset" w:sz="6" w:space="0" w:color="auto"/>
              <w:bottom w:val="outset" w:sz="6" w:space="0" w:color="auto"/>
              <w:right w:val="outset" w:sz="6" w:space="0" w:color="auto"/>
            </w:tcBorders>
            <w:vAlign w:val="center"/>
          </w:tcPr>
          <w:p w14:paraId="0C5D0F8B" w14:textId="77777777" w:rsidR="00101887" w:rsidRPr="00D157FC" w:rsidRDefault="00101887" w:rsidP="00002CC2">
            <w:r w:rsidRPr="00D157FC">
              <w:t>3</w:t>
            </w:r>
          </w:p>
        </w:tc>
        <w:tc>
          <w:tcPr>
            <w:tcW w:w="249" w:type="pct"/>
            <w:tcBorders>
              <w:top w:val="outset" w:sz="6" w:space="0" w:color="auto"/>
              <w:left w:val="outset" w:sz="6" w:space="0" w:color="auto"/>
              <w:bottom w:val="outset" w:sz="6" w:space="0" w:color="auto"/>
              <w:right w:val="outset" w:sz="6" w:space="0" w:color="auto"/>
            </w:tcBorders>
            <w:vAlign w:val="center"/>
          </w:tcPr>
          <w:p w14:paraId="6929EDDB" w14:textId="77777777" w:rsidR="00101887" w:rsidRPr="00D157FC" w:rsidRDefault="00101887" w:rsidP="00002CC2">
            <w:r w:rsidRPr="00D157FC">
              <w:t>б</w:t>
            </w:r>
          </w:p>
        </w:tc>
        <w:tc>
          <w:tcPr>
            <w:tcW w:w="256" w:type="pct"/>
            <w:tcBorders>
              <w:top w:val="outset" w:sz="6" w:space="0" w:color="auto"/>
              <w:left w:val="outset" w:sz="6" w:space="0" w:color="auto"/>
              <w:bottom w:val="outset" w:sz="6" w:space="0" w:color="auto"/>
              <w:right w:val="outset" w:sz="6" w:space="0" w:color="auto"/>
            </w:tcBorders>
            <w:vAlign w:val="center"/>
          </w:tcPr>
          <w:p w14:paraId="0896EAC4" w14:textId="77777777" w:rsidR="00101887" w:rsidRPr="00D157FC" w:rsidRDefault="00101887" w:rsidP="00002CC2">
            <w:r w:rsidRPr="00D157FC">
              <w:t>9</w:t>
            </w:r>
          </w:p>
        </w:tc>
        <w:tc>
          <w:tcPr>
            <w:tcW w:w="319" w:type="pct"/>
            <w:tcBorders>
              <w:top w:val="outset" w:sz="6" w:space="0" w:color="auto"/>
              <w:left w:val="outset" w:sz="6" w:space="0" w:color="auto"/>
              <w:bottom w:val="outset" w:sz="6" w:space="0" w:color="auto"/>
              <w:right w:val="outset" w:sz="6" w:space="0" w:color="auto"/>
            </w:tcBorders>
            <w:vAlign w:val="center"/>
          </w:tcPr>
          <w:p w14:paraId="20B90C84" w14:textId="77777777" w:rsidR="00101887" w:rsidRPr="00D157FC" w:rsidRDefault="00101887" w:rsidP="00002CC2">
            <w:r w:rsidRPr="00D157FC">
              <w:t>б</w:t>
            </w:r>
          </w:p>
        </w:tc>
        <w:tc>
          <w:tcPr>
            <w:tcW w:w="264" w:type="pct"/>
            <w:tcBorders>
              <w:top w:val="outset" w:sz="6" w:space="0" w:color="auto"/>
              <w:left w:val="outset" w:sz="6" w:space="0" w:color="auto"/>
              <w:bottom w:val="outset" w:sz="6" w:space="0" w:color="auto"/>
            </w:tcBorders>
            <w:vAlign w:val="center"/>
          </w:tcPr>
          <w:p w14:paraId="7621D6FA" w14:textId="77777777" w:rsidR="00101887" w:rsidRPr="00D157FC" w:rsidRDefault="00101887" w:rsidP="00002CC2">
            <w:r w:rsidRPr="00D157FC">
              <w:t>21</w:t>
            </w:r>
          </w:p>
        </w:tc>
      </w:tr>
      <w:tr w:rsidR="00101887" w:rsidRPr="00D157FC" w14:paraId="18C93968"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5DDE6CE5" w14:textId="77777777" w:rsidR="00101887" w:rsidRPr="00D157FC" w:rsidRDefault="00101887" w:rsidP="00002CC2">
            <w:r w:rsidRPr="00D157FC">
              <w:t>Великобритания</w:t>
            </w:r>
          </w:p>
        </w:tc>
        <w:tc>
          <w:tcPr>
            <w:tcW w:w="249" w:type="pct"/>
            <w:tcBorders>
              <w:top w:val="outset" w:sz="6" w:space="0" w:color="auto"/>
              <w:left w:val="outset" w:sz="6" w:space="0" w:color="auto"/>
              <w:bottom w:val="outset" w:sz="6" w:space="0" w:color="auto"/>
              <w:right w:val="outset" w:sz="6" w:space="0" w:color="auto"/>
            </w:tcBorders>
            <w:vAlign w:val="center"/>
          </w:tcPr>
          <w:p w14:paraId="39047F88"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7C9D6549"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3D439C67"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65D3F10F"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0ED3BDE5"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6C28ADD1"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6FA10A88"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01DFAEC"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692FD86B"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6B8E72E9" w14:textId="77777777" w:rsidR="00101887" w:rsidRPr="00D157FC" w:rsidRDefault="00101887" w:rsidP="00002CC2">
            <w:r w:rsidRPr="00D157FC">
              <w:t>3</w:t>
            </w:r>
          </w:p>
        </w:tc>
        <w:tc>
          <w:tcPr>
            <w:tcW w:w="256" w:type="pct"/>
            <w:tcBorders>
              <w:top w:val="outset" w:sz="6" w:space="0" w:color="auto"/>
              <w:left w:val="outset" w:sz="6" w:space="0" w:color="auto"/>
              <w:bottom w:val="outset" w:sz="6" w:space="0" w:color="auto"/>
              <w:right w:val="outset" w:sz="6" w:space="0" w:color="auto"/>
            </w:tcBorders>
            <w:vAlign w:val="center"/>
          </w:tcPr>
          <w:p w14:paraId="52DB4004"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033BE88"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1C214286" w14:textId="77777777" w:rsidR="00101887" w:rsidRPr="00D157FC" w:rsidRDefault="00101887" w:rsidP="00002CC2">
            <w:r w:rsidRPr="00D157FC">
              <w:t>5</w:t>
            </w:r>
          </w:p>
        </w:tc>
        <w:tc>
          <w:tcPr>
            <w:tcW w:w="256" w:type="pct"/>
            <w:tcBorders>
              <w:top w:val="outset" w:sz="6" w:space="0" w:color="auto"/>
              <w:left w:val="outset" w:sz="6" w:space="0" w:color="auto"/>
              <w:bottom w:val="outset" w:sz="6" w:space="0" w:color="auto"/>
              <w:right w:val="outset" w:sz="6" w:space="0" w:color="auto"/>
            </w:tcBorders>
            <w:vAlign w:val="center"/>
          </w:tcPr>
          <w:p w14:paraId="4301BD5C" w14:textId="77777777" w:rsidR="00101887" w:rsidRPr="00D157FC" w:rsidRDefault="00101887" w:rsidP="00002CC2">
            <w:r w:rsidRPr="00D157FC">
              <w:t>б</w:t>
            </w:r>
          </w:p>
        </w:tc>
        <w:tc>
          <w:tcPr>
            <w:tcW w:w="319" w:type="pct"/>
            <w:tcBorders>
              <w:top w:val="outset" w:sz="6" w:space="0" w:color="auto"/>
              <w:left w:val="outset" w:sz="6" w:space="0" w:color="auto"/>
              <w:bottom w:val="outset" w:sz="6" w:space="0" w:color="auto"/>
              <w:right w:val="outset" w:sz="6" w:space="0" w:color="auto"/>
            </w:tcBorders>
            <w:vAlign w:val="center"/>
          </w:tcPr>
          <w:p w14:paraId="34CA527B" w14:textId="77777777" w:rsidR="00101887" w:rsidRPr="00D157FC" w:rsidRDefault="00101887" w:rsidP="00002CC2">
            <w:r w:rsidRPr="00D157FC">
              <w:t>6</w:t>
            </w:r>
          </w:p>
        </w:tc>
        <w:tc>
          <w:tcPr>
            <w:tcW w:w="264" w:type="pct"/>
            <w:tcBorders>
              <w:top w:val="outset" w:sz="6" w:space="0" w:color="auto"/>
              <w:left w:val="outset" w:sz="6" w:space="0" w:color="auto"/>
              <w:bottom w:val="outset" w:sz="6" w:space="0" w:color="auto"/>
            </w:tcBorders>
            <w:vAlign w:val="center"/>
          </w:tcPr>
          <w:p w14:paraId="50CB0D47" w14:textId="77777777" w:rsidR="00101887" w:rsidRPr="00D157FC" w:rsidRDefault="00101887" w:rsidP="00002CC2">
            <w:r w:rsidRPr="00D157FC">
              <w:t>17</w:t>
            </w:r>
          </w:p>
        </w:tc>
      </w:tr>
      <w:tr w:rsidR="00101887" w:rsidRPr="00D157FC" w14:paraId="3528161F"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7AAC11BC" w14:textId="77777777" w:rsidR="00101887" w:rsidRPr="00D157FC" w:rsidRDefault="00101887" w:rsidP="00002CC2">
            <w:r w:rsidRPr="00D157FC">
              <w:t>Россия</w:t>
            </w:r>
          </w:p>
        </w:tc>
        <w:tc>
          <w:tcPr>
            <w:tcW w:w="249" w:type="pct"/>
            <w:tcBorders>
              <w:top w:val="outset" w:sz="6" w:space="0" w:color="auto"/>
              <w:left w:val="outset" w:sz="6" w:space="0" w:color="auto"/>
              <w:bottom w:val="outset" w:sz="6" w:space="0" w:color="auto"/>
              <w:right w:val="outset" w:sz="6" w:space="0" w:color="auto"/>
            </w:tcBorders>
            <w:vAlign w:val="center"/>
          </w:tcPr>
          <w:p w14:paraId="36315A06"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1E57746B"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1C19F75A"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2B33004D"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5E9F642F"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23D35397"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7D3A8CA3"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4A323FAD"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04C1B06F"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159A4AF9"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5B3AF238"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7F6B3E48"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0415E98" w14:textId="77777777" w:rsidR="00101887" w:rsidRPr="00D157FC" w:rsidRDefault="00101887" w:rsidP="00002CC2">
            <w:r w:rsidRPr="00D157FC">
              <w:t>7</w:t>
            </w:r>
          </w:p>
        </w:tc>
        <w:tc>
          <w:tcPr>
            <w:tcW w:w="256" w:type="pct"/>
            <w:tcBorders>
              <w:top w:val="outset" w:sz="6" w:space="0" w:color="auto"/>
              <w:left w:val="outset" w:sz="6" w:space="0" w:color="auto"/>
              <w:bottom w:val="outset" w:sz="6" w:space="0" w:color="auto"/>
              <w:right w:val="outset" w:sz="6" w:space="0" w:color="auto"/>
            </w:tcBorders>
            <w:vAlign w:val="center"/>
          </w:tcPr>
          <w:p w14:paraId="76D6D298" w14:textId="77777777" w:rsidR="00101887" w:rsidRPr="00D157FC" w:rsidRDefault="00101887" w:rsidP="00002CC2">
            <w:r w:rsidRPr="00D157FC">
              <w:t>4</w:t>
            </w:r>
          </w:p>
        </w:tc>
        <w:tc>
          <w:tcPr>
            <w:tcW w:w="319" w:type="pct"/>
            <w:tcBorders>
              <w:top w:val="outset" w:sz="6" w:space="0" w:color="auto"/>
              <w:left w:val="outset" w:sz="6" w:space="0" w:color="auto"/>
              <w:bottom w:val="outset" w:sz="6" w:space="0" w:color="auto"/>
              <w:right w:val="outset" w:sz="6" w:space="0" w:color="auto"/>
            </w:tcBorders>
            <w:vAlign w:val="center"/>
          </w:tcPr>
          <w:p w14:paraId="2A5A0835" w14:textId="77777777" w:rsidR="00101887" w:rsidRPr="00D157FC" w:rsidRDefault="00101887" w:rsidP="00002CC2">
            <w:r>
              <w:t xml:space="preserve"> </w:t>
            </w:r>
          </w:p>
        </w:tc>
        <w:tc>
          <w:tcPr>
            <w:tcW w:w="264" w:type="pct"/>
            <w:tcBorders>
              <w:top w:val="outset" w:sz="6" w:space="0" w:color="auto"/>
              <w:left w:val="outset" w:sz="6" w:space="0" w:color="auto"/>
              <w:bottom w:val="outset" w:sz="6" w:space="0" w:color="auto"/>
            </w:tcBorders>
            <w:vAlign w:val="center"/>
          </w:tcPr>
          <w:p w14:paraId="5AF99DD0" w14:textId="77777777" w:rsidR="00101887" w:rsidRPr="00D157FC" w:rsidRDefault="00101887" w:rsidP="00002CC2">
            <w:r w:rsidRPr="00D157FC">
              <w:t>16</w:t>
            </w:r>
          </w:p>
        </w:tc>
      </w:tr>
      <w:tr w:rsidR="00101887" w:rsidRPr="00D157FC" w14:paraId="4AC7B809"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5DE569C5" w14:textId="77777777" w:rsidR="00101887" w:rsidRPr="00D157FC" w:rsidRDefault="00101887" w:rsidP="00002CC2">
            <w:r w:rsidRPr="00D157FC">
              <w:t>Испания</w:t>
            </w:r>
          </w:p>
        </w:tc>
        <w:tc>
          <w:tcPr>
            <w:tcW w:w="249" w:type="pct"/>
            <w:tcBorders>
              <w:top w:val="outset" w:sz="6" w:space="0" w:color="auto"/>
              <w:left w:val="outset" w:sz="6" w:space="0" w:color="auto"/>
              <w:bottom w:val="outset" w:sz="6" w:space="0" w:color="auto"/>
              <w:right w:val="outset" w:sz="6" w:space="0" w:color="auto"/>
            </w:tcBorders>
            <w:vAlign w:val="center"/>
          </w:tcPr>
          <w:p w14:paraId="4517817C"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31CF407F"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6EA28CB"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102BD9BA"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7D4C7049"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787C97CD"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5ED89A44"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36A31A37"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2A317EF5"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47E041B7"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145D29D"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6EAD8F4C"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135F54A5" w14:textId="77777777" w:rsidR="00101887" w:rsidRPr="00D157FC" w:rsidRDefault="00101887" w:rsidP="00002CC2">
            <w:r w:rsidRPr="00D157FC">
              <w:t>4</w:t>
            </w:r>
          </w:p>
        </w:tc>
        <w:tc>
          <w:tcPr>
            <w:tcW w:w="256" w:type="pct"/>
            <w:tcBorders>
              <w:top w:val="outset" w:sz="6" w:space="0" w:color="auto"/>
              <w:left w:val="outset" w:sz="6" w:space="0" w:color="auto"/>
              <w:bottom w:val="outset" w:sz="6" w:space="0" w:color="auto"/>
              <w:right w:val="outset" w:sz="6" w:space="0" w:color="auto"/>
            </w:tcBorders>
            <w:vAlign w:val="center"/>
          </w:tcPr>
          <w:p w14:paraId="4B3EEA86" w14:textId="77777777" w:rsidR="00101887" w:rsidRPr="00D157FC" w:rsidRDefault="00101887" w:rsidP="00002CC2">
            <w:r w:rsidRPr="00D157FC">
              <w:t>4</w:t>
            </w:r>
          </w:p>
        </w:tc>
        <w:tc>
          <w:tcPr>
            <w:tcW w:w="319" w:type="pct"/>
            <w:tcBorders>
              <w:top w:val="outset" w:sz="6" w:space="0" w:color="auto"/>
              <w:left w:val="outset" w:sz="6" w:space="0" w:color="auto"/>
              <w:bottom w:val="outset" w:sz="6" w:space="0" w:color="auto"/>
              <w:right w:val="outset" w:sz="6" w:space="0" w:color="auto"/>
            </w:tcBorders>
            <w:vAlign w:val="center"/>
          </w:tcPr>
          <w:p w14:paraId="47B7F371" w14:textId="77777777" w:rsidR="00101887" w:rsidRPr="00D157FC" w:rsidRDefault="00101887" w:rsidP="00002CC2">
            <w:r w:rsidRPr="00D157FC">
              <w:t>6</w:t>
            </w:r>
          </w:p>
        </w:tc>
        <w:tc>
          <w:tcPr>
            <w:tcW w:w="264" w:type="pct"/>
            <w:tcBorders>
              <w:top w:val="outset" w:sz="6" w:space="0" w:color="auto"/>
              <w:left w:val="outset" w:sz="6" w:space="0" w:color="auto"/>
              <w:bottom w:val="outset" w:sz="6" w:space="0" w:color="auto"/>
            </w:tcBorders>
            <w:vAlign w:val="center"/>
          </w:tcPr>
          <w:p w14:paraId="77030AF1" w14:textId="77777777" w:rsidR="00101887" w:rsidRPr="00D157FC" w:rsidRDefault="00101887" w:rsidP="00002CC2">
            <w:r w:rsidRPr="00D157FC">
              <w:t>14</w:t>
            </w:r>
          </w:p>
        </w:tc>
      </w:tr>
      <w:tr w:rsidR="00101887" w:rsidRPr="00D157FC" w14:paraId="3C00BDF7"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6AEC0E1A" w14:textId="77777777" w:rsidR="00101887" w:rsidRPr="00D157FC" w:rsidRDefault="00101887" w:rsidP="00002CC2">
            <w:r w:rsidRPr="00D157FC">
              <w:t>Швейцария</w:t>
            </w:r>
          </w:p>
        </w:tc>
        <w:tc>
          <w:tcPr>
            <w:tcW w:w="249" w:type="pct"/>
            <w:tcBorders>
              <w:top w:val="outset" w:sz="6" w:space="0" w:color="auto"/>
              <w:left w:val="outset" w:sz="6" w:space="0" w:color="auto"/>
              <w:bottom w:val="outset" w:sz="6" w:space="0" w:color="auto"/>
              <w:right w:val="outset" w:sz="6" w:space="0" w:color="auto"/>
            </w:tcBorders>
            <w:vAlign w:val="center"/>
          </w:tcPr>
          <w:p w14:paraId="7CE5FDAB"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E417DA3"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517D9B13"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5AB2FEF8"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FEC4C7C"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473EE319"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29B1CCF"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23AD0C2A"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40B86E5D"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7E6ECE15"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BE4F5D5"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19B7F679" w14:textId="77777777" w:rsidR="00101887" w:rsidRPr="00D157FC" w:rsidRDefault="00101887" w:rsidP="00002CC2">
            <w:r w:rsidRPr="00D157FC">
              <w:t>3</w:t>
            </w:r>
          </w:p>
        </w:tc>
        <w:tc>
          <w:tcPr>
            <w:tcW w:w="249" w:type="pct"/>
            <w:tcBorders>
              <w:top w:val="outset" w:sz="6" w:space="0" w:color="auto"/>
              <w:left w:val="outset" w:sz="6" w:space="0" w:color="auto"/>
              <w:bottom w:val="outset" w:sz="6" w:space="0" w:color="auto"/>
              <w:right w:val="outset" w:sz="6" w:space="0" w:color="auto"/>
            </w:tcBorders>
            <w:vAlign w:val="center"/>
          </w:tcPr>
          <w:p w14:paraId="417750CE"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1963C84E" w14:textId="77777777" w:rsidR="00101887" w:rsidRPr="00D157FC" w:rsidRDefault="00101887" w:rsidP="00002CC2">
            <w:r w:rsidRPr="00D157FC">
              <w:t>6</w:t>
            </w:r>
          </w:p>
        </w:tc>
        <w:tc>
          <w:tcPr>
            <w:tcW w:w="319" w:type="pct"/>
            <w:tcBorders>
              <w:top w:val="outset" w:sz="6" w:space="0" w:color="auto"/>
              <w:left w:val="outset" w:sz="6" w:space="0" w:color="auto"/>
              <w:bottom w:val="outset" w:sz="6" w:space="0" w:color="auto"/>
              <w:right w:val="outset" w:sz="6" w:space="0" w:color="auto"/>
            </w:tcBorders>
            <w:vAlign w:val="center"/>
          </w:tcPr>
          <w:p w14:paraId="2408072B" w14:textId="77777777" w:rsidR="00101887" w:rsidRPr="00D157FC" w:rsidRDefault="00101887" w:rsidP="00002CC2">
            <w:r w:rsidRPr="00D157FC">
              <w:t>5</w:t>
            </w:r>
          </w:p>
        </w:tc>
        <w:tc>
          <w:tcPr>
            <w:tcW w:w="264" w:type="pct"/>
            <w:tcBorders>
              <w:top w:val="outset" w:sz="6" w:space="0" w:color="auto"/>
              <w:left w:val="outset" w:sz="6" w:space="0" w:color="auto"/>
              <w:bottom w:val="outset" w:sz="6" w:space="0" w:color="auto"/>
            </w:tcBorders>
            <w:vAlign w:val="center"/>
          </w:tcPr>
          <w:p w14:paraId="6307C440" w14:textId="77777777" w:rsidR="00101887" w:rsidRPr="00D157FC" w:rsidRDefault="00101887" w:rsidP="00002CC2">
            <w:r w:rsidRPr="00D157FC">
              <w:t>12</w:t>
            </w:r>
          </w:p>
        </w:tc>
      </w:tr>
      <w:tr w:rsidR="00101887" w:rsidRPr="00D157FC" w14:paraId="6B009840"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03848A18" w14:textId="77777777" w:rsidR="00101887" w:rsidRPr="00D157FC" w:rsidRDefault="00101887" w:rsidP="00002CC2">
            <w:r w:rsidRPr="00D157FC">
              <w:t>Италия</w:t>
            </w:r>
          </w:p>
        </w:tc>
        <w:tc>
          <w:tcPr>
            <w:tcW w:w="249" w:type="pct"/>
            <w:tcBorders>
              <w:top w:val="outset" w:sz="6" w:space="0" w:color="auto"/>
              <w:left w:val="outset" w:sz="6" w:space="0" w:color="auto"/>
              <w:bottom w:val="outset" w:sz="6" w:space="0" w:color="auto"/>
              <w:right w:val="outset" w:sz="6" w:space="0" w:color="auto"/>
            </w:tcBorders>
            <w:vAlign w:val="center"/>
          </w:tcPr>
          <w:p w14:paraId="0EB27AA3"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7017705D"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E3EA5FB"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5472744F"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5E4EAA4"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A0A7DA6"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7F8354F8"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C5F9E1C"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2B41874B"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BF00A1D"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12C0A10D"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2EF3124" w14:textId="77777777" w:rsidR="00101887" w:rsidRPr="00D157FC" w:rsidRDefault="00101887" w:rsidP="00002CC2">
            <w:r w:rsidRPr="00D157FC">
              <w:t>I</w:t>
            </w:r>
          </w:p>
        </w:tc>
        <w:tc>
          <w:tcPr>
            <w:tcW w:w="249" w:type="pct"/>
            <w:tcBorders>
              <w:top w:val="outset" w:sz="6" w:space="0" w:color="auto"/>
              <w:left w:val="outset" w:sz="6" w:space="0" w:color="auto"/>
              <w:bottom w:val="outset" w:sz="6" w:space="0" w:color="auto"/>
              <w:right w:val="outset" w:sz="6" w:space="0" w:color="auto"/>
            </w:tcBorders>
            <w:vAlign w:val="center"/>
          </w:tcPr>
          <w:p w14:paraId="2D3CD525" w14:textId="77777777" w:rsidR="00101887" w:rsidRPr="00D157FC" w:rsidRDefault="00101887" w:rsidP="00002CC2">
            <w:r w:rsidRPr="00D157FC">
              <w:t>4</w:t>
            </w:r>
          </w:p>
        </w:tc>
        <w:tc>
          <w:tcPr>
            <w:tcW w:w="256" w:type="pct"/>
            <w:tcBorders>
              <w:top w:val="outset" w:sz="6" w:space="0" w:color="auto"/>
              <w:left w:val="outset" w:sz="6" w:space="0" w:color="auto"/>
              <w:bottom w:val="outset" w:sz="6" w:space="0" w:color="auto"/>
              <w:right w:val="outset" w:sz="6" w:space="0" w:color="auto"/>
            </w:tcBorders>
            <w:vAlign w:val="center"/>
          </w:tcPr>
          <w:p w14:paraId="11C9C696"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04D42051" w14:textId="77777777" w:rsidR="00101887" w:rsidRPr="00D157FC" w:rsidRDefault="00101887" w:rsidP="00002CC2">
            <w:r w:rsidRPr="00D157FC">
              <w:t>4</w:t>
            </w:r>
          </w:p>
        </w:tc>
        <w:tc>
          <w:tcPr>
            <w:tcW w:w="264" w:type="pct"/>
            <w:tcBorders>
              <w:top w:val="outset" w:sz="6" w:space="0" w:color="auto"/>
              <w:left w:val="outset" w:sz="6" w:space="0" w:color="auto"/>
              <w:bottom w:val="outset" w:sz="6" w:space="0" w:color="auto"/>
            </w:tcBorders>
            <w:vAlign w:val="center"/>
          </w:tcPr>
          <w:p w14:paraId="58E88343" w14:textId="77777777" w:rsidR="00101887" w:rsidRPr="00D157FC" w:rsidRDefault="00101887" w:rsidP="00002CC2">
            <w:r w:rsidRPr="00D157FC">
              <w:t>10</w:t>
            </w:r>
          </w:p>
        </w:tc>
      </w:tr>
      <w:tr w:rsidR="00101887" w:rsidRPr="00D157FC" w14:paraId="224AE886"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10DDB335" w14:textId="77777777" w:rsidR="00101887" w:rsidRPr="00D157FC" w:rsidRDefault="00101887" w:rsidP="00002CC2">
            <w:r w:rsidRPr="00D157FC">
              <w:t>Голландия</w:t>
            </w:r>
          </w:p>
        </w:tc>
        <w:tc>
          <w:tcPr>
            <w:tcW w:w="249" w:type="pct"/>
            <w:tcBorders>
              <w:top w:val="outset" w:sz="6" w:space="0" w:color="auto"/>
              <w:left w:val="outset" w:sz="6" w:space="0" w:color="auto"/>
              <w:bottom w:val="outset" w:sz="6" w:space="0" w:color="auto"/>
              <w:right w:val="outset" w:sz="6" w:space="0" w:color="auto"/>
            </w:tcBorders>
            <w:vAlign w:val="center"/>
          </w:tcPr>
          <w:p w14:paraId="2430B7B8" w14:textId="77777777" w:rsidR="00101887" w:rsidRPr="00D157FC" w:rsidRDefault="00101887" w:rsidP="00002CC2">
            <w:r w:rsidRPr="00D157FC">
              <w:t>3</w:t>
            </w:r>
          </w:p>
        </w:tc>
        <w:tc>
          <w:tcPr>
            <w:tcW w:w="256" w:type="pct"/>
            <w:tcBorders>
              <w:top w:val="outset" w:sz="6" w:space="0" w:color="auto"/>
              <w:left w:val="outset" w:sz="6" w:space="0" w:color="auto"/>
              <w:bottom w:val="outset" w:sz="6" w:space="0" w:color="auto"/>
              <w:right w:val="outset" w:sz="6" w:space="0" w:color="auto"/>
            </w:tcBorders>
            <w:vAlign w:val="center"/>
          </w:tcPr>
          <w:p w14:paraId="7C04E1E9"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625BA034"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01DCEC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2923A47"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7ED2800B"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6C87266C"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17D9E3F7"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D0B2F68"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12676DB"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4BAA93BD"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69F28DE1"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939D0E0" w14:textId="77777777" w:rsidR="00101887" w:rsidRPr="00D157FC" w:rsidRDefault="00101887" w:rsidP="00002CC2">
            <w:r w:rsidRPr="00D157FC">
              <w:t>5</w:t>
            </w:r>
          </w:p>
        </w:tc>
        <w:tc>
          <w:tcPr>
            <w:tcW w:w="256" w:type="pct"/>
            <w:tcBorders>
              <w:top w:val="outset" w:sz="6" w:space="0" w:color="auto"/>
              <w:left w:val="outset" w:sz="6" w:space="0" w:color="auto"/>
              <w:bottom w:val="outset" w:sz="6" w:space="0" w:color="auto"/>
              <w:right w:val="outset" w:sz="6" w:space="0" w:color="auto"/>
            </w:tcBorders>
            <w:vAlign w:val="center"/>
          </w:tcPr>
          <w:p w14:paraId="5A0ED693"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064A9DE6"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77982185" w14:textId="77777777" w:rsidR="00101887" w:rsidRPr="00D157FC" w:rsidRDefault="00101887" w:rsidP="00002CC2">
            <w:r w:rsidRPr="00D157FC">
              <w:t>8</w:t>
            </w:r>
          </w:p>
        </w:tc>
      </w:tr>
      <w:tr w:rsidR="00101887" w:rsidRPr="00D157FC" w14:paraId="1BAD16F3"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2EC7243D" w14:textId="77777777" w:rsidR="00101887" w:rsidRPr="00D157FC" w:rsidRDefault="00101887" w:rsidP="00002CC2">
            <w:r w:rsidRPr="00D157FC">
              <w:t>Канада</w:t>
            </w:r>
          </w:p>
        </w:tc>
        <w:tc>
          <w:tcPr>
            <w:tcW w:w="249" w:type="pct"/>
            <w:tcBorders>
              <w:top w:val="outset" w:sz="6" w:space="0" w:color="auto"/>
              <w:left w:val="outset" w:sz="6" w:space="0" w:color="auto"/>
              <w:bottom w:val="outset" w:sz="6" w:space="0" w:color="auto"/>
              <w:right w:val="outset" w:sz="6" w:space="0" w:color="auto"/>
            </w:tcBorders>
            <w:vAlign w:val="center"/>
          </w:tcPr>
          <w:p w14:paraId="28C5FD8C"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E9C9EFA"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698BC2B8"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31BA0E3F"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9C154F6" w14:textId="77777777" w:rsidR="00101887" w:rsidRPr="00D157FC" w:rsidRDefault="00101887" w:rsidP="00002CC2">
            <w:r w:rsidRPr="00D157FC">
              <w:t>3</w:t>
            </w:r>
          </w:p>
        </w:tc>
        <w:tc>
          <w:tcPr>
            <w:tcW w:w="319" w:type="pct"/>
            <w:tcBorders>
              <w:top w:val="outset" w:sz="6" w:space="0" w:color="auto"/>
              <w:left w:val="outset" w:sz="6" w:space="0" w:color="auto"/>
              <w:bottom w:val="outset" w:sz="6" w:space="0" w:color="auto"/>
              <w:right w:val="outset" w:sz="6" w:space="0" w:color="auto"/>
            </w:tcBorders>
            <w:vAlign w:val="center"/>
          </w:tcPr>
          <w:p w14:paraId="18E5458D"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2EA9E015"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46063F66"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78BB079D"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3A2010E4"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7B34C23B"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320C559C"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E3D0509"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25F6E910" w14:textId="77777777" w:rsidR="00101887" w:rsidRPr="00D157FC" w:rsidRDefault="00101887" w:rsidP="00002CC2">
            <w:r w:rsidRPr="00D157FC">
              <w:t>5</w:t>
            </w:r>
          </w:p>
        </w:tc>
        <w:tc>
          <w:tcPr>
            <w:tcW w:w="319" w:type="pct"/>
            <w:tcBorders>
              <w:top w:val="outset" w:sz="6" w:space="0" w:color="auto"/>
              <w:left w:val="outset" w:sz="6" w:space="0" w:color="auto"/>
              <w:bottom w:val="outset" w:sz="6" w:space="0" w:color="auto"/>
              <w:right w:val="outset" w:sz="6" w:space="0" w:color="auto"/>
            </w:tcBorders>
            <w:vAlign w:val="center"/>
          </w:tcPr>
          <w:p w14:paraId="0C57C689"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1E682055" w14:textId="77777777" w:rsidR="00101887" w:rsidRPr="00D157FC" w:rsidRDefault="00101887" w:rsidP="00002CC2">
            <w:r w:rsidRPr="00D157FC">
              <w:t>8</w:t>
            </w:r>
          </w:p>
        </w:tc>
      </w:tr>
      <w:tr w:rsidR="00101887" w:rsidRPr="00D157FC" w14:paraId="0ADF9C9C"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5A563959" w14:textId="77777777" w:rsidR="00101887" w:rsidRPr="00D157FC" w:rsidRDefault="00101887" w:rsidP="00002CC2">
            <w:r w:rsidRPr="00D157FC">
              <w:t>Украина</w:t>
            </w:r>
          </w:p>
        </w:tc>
        <w:tc>
          <w:tcPr>
            <w:tcW w:w="249" w:type="pct"/>
            <w:tcBorders>
              <w:top w:val="outset" w:sz="6" w:space="0" w:color="auto"/>
              <w:left w:val="outset" w:sz="6" w:space="0" w:color="auto"/>
              <w:bottom w:val="outset" w:sz="6" w:space="0" w:color="auto"/>
              <w:right w:val="outset" w:sz="6" w:space="0" w:color="auto"/>
            </w:tcBorders>
            <w:vAlign w:val="center"/>
          </w:tcPr>
          <w:p w14:paraId="38E2F9B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6923738"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625D4E76"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3097ED18"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4F6F7E98"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03587500"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38D2410" w14:textId="77777777" w:rsidR="00101887" w:rsidRPr="00D157FC" w:rsidRDefault="00101887" w:rsidP="00002CC2">
            <w:r w:rsidRPr="00D157FC">
              <w:t>3</w:t>
            </w:r>
          </w:p>
        </w:tc>
        <w:tc>
          <w:tcPr>
            <w:tcW w:w="256" w:type="pct"/>
            <w:tcBorders>
              <w:top w:val="outset" w:sz="6" w:space="0" w:color="auto"/>
              <w:left w:val="outset" w:sz="6" w:space="0" w:color="auto"/>
              <w:bottom w:val="outset" w:sz="6" w:space="0" w:color="auto"/>
              <w:right w:val="outset" w:sz="6" w:space="0" w:color="auto"/>
            </w:tcBorders>
            <w:vAlign w:val="center"/>
          </w:tcPr>
          <w:p w14:paraId="08AD7A51"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23A3CB0"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0F36D573"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5A76862"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25C4CA5"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9F535FF" w14:textId="77777777" w:rsidR="00101887" w:rsidRPr="00D157FC" w:rsidRDefault="00101887" w:rsidP="00002CC2">
            <w:r w:rsidRPr="00D157FC">
              <w:t>4</w:t>
            </w:r>
          </w:p>
        </w:tc>
        <w:tc>
          <w:tcPr>
            <w:tcW w:w="256" w:type="pct"/>
            <w:tcBorders>
              <w:top w:val="outset" w:sz="6" w:space="0" w:color="auto"/>
              <w:left w:val="outset" w:sz="6" w:space="0" w:color="auto"/>
              <w:bottom w:val="outset" w:sz="6" w:space="0" w:color="auto"/>
              <w:right w:val="outset" w:sz="6" w:space="0" w:color="auto"/>
            </w:tcBorders>
            <w:vAlign w:val="center"/>
          </w:tcPr>
          <w:p w14:paraId="7F257297"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5AAA0DD4" w14:textId="77777777" w:rsidR="00101887" w:rsidRPr="00D157FC" w:rsidRDefault="00101887" w:rsidP="00002CC2">
            <w:r w:rsidRPr="00D157FC">
              <w:t>2</w:t>
            </w:r>
          </w:p>
        </w:tc>
        <w:tc>
          <w:tcPr>
            <w:tcW w:w="264" w:type="pct"/>
            <w:tcBorders>
              <w:top w:val="outset" w:sz="6" w:space="0" w:color="auto"/>
              <w:left w:val="outset" w:sz="6" w:space="0" w:color="auto"/>
              <w:bottom w:val="outset" w:sz="6" w:space="0" w:color="auto"/>
            </w:tcBorders>
            <w:vAlign w:val="center"/>
          </w:tcPr>
          <w:p w14:paraId="48E16B56" w14:textId="77777777" w:rsidR="00101887" w:rsidRPr="00D157FC" w:rsidRDefault="00101887" w:rsidP="00002CC2">
            <w:r w:rsidRPr="00D157FC">
              <w:t>8</w:t>
            </w:r>
          </w:p>
        </w:tc>
      </w:tr>
      <w:tr w:rsidR="00101887" w:rsidRPr="00D157FC" w14:paraId="20802EE7"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3F87C265" w14:textId="77777777" w:rsidR="00101887" w:rsidRPr="00D157FC" w:rsidRDefault="00101887" w:rsidP="00002CC2">
            <w:r w:rsidRPr="00D157FC">
              <w:t>США</w:t>
            </w:r>
          </w:p>
        </w:tc>
        <w:tc>
          <w:tcPr>
            <w:tcW w:w="249" w:type="pct"/>
            <w:tcBorders>
              <w:top w:val="outset" w:sz="6" w:space="0" w:color="auto"/>
              <w:left w:val="outset" w:sz="6" w:space="0" w:color="auto"/>
              <w:bottom w:val="outset" w:sz="6" w:space="0" w:color="auto"/>
              <w:right w:val="outset" w:sz="6" w:space="0" w:color="auto"/>
            </w:tcBorders>
            <w:vAlign w:val="center"/>
          </w:tcPr>
          <w:p w14:paraId="56397F99"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76E0E16D"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2C35126D"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0B10B4F2"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1AFA571F"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0ED0460"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FCD8E9E"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3BE548FF"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662E3361"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575FACA"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A22D61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57C5832"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E504B36" w14:textId="77777777" w:rsidR="00101887" w:rsidRPr="00D157FC" w:rsidRDefault="00101887" w:rsidP="00002CC2">
            <w:r w:rsidRPr="00D157FC">
              <w:t>4</w:t>
            </w:r>
          </w:p>
        </w:tc>
        <w:tc>
          <w:tcPr>
            <w:tcW w:w="256" w:type="pct"/>
            <w:tcBorders>
              <w:top w:val="outset" w:sz="6" w:space="0" w:color="auto"/>
              <w:left w:val="outset" w:sz="6" w:space="0" w:color="auto"/>
              <w:bottom w:val="outset" w:sz="6" w:space="0" w:color="auto"/>
              <w:right w:val="outset" w:sz="6" w:space="0" w:color="auto"/>
            </w:tcBorders>
            <w:vAlign w:val="center"/>
          </w:tcPr>
          <w:p w14:paraId="09621051"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1218A1A9"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55FE86A4" w14:textId="77777777" w:rsidR="00101887" w:rsidRPr="00D157FC" w:rsidRDefault="00101887" w:rsidP="00002CC2">
            <w:r w:rsidRPr="00D157FC">
              <w:t>7</w:t>
            </w:r>
          </w:p>
        </w:tc>
      </w:tr>
      <w:tr w:rsidR="00101887" w:rsidRPr="00D157FC" w14:paraId="63CB8680"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709407EA" w14:textId="77777777" w:rsidR="00101887" w:rsidRPr="00D157FC" w:rsidRDefault="00101887" w:rsidP="00002CC2">
            <w:r w:rsidRPr="00D157FC">
              <w:t>Белоруссия</w:t>
            </w:r>
          </w:p>
        </w:tc>
        <w:tc>
          <w:tcPr>
            <w:tcW w:w="249" w:type="pct"/>
            <w:tcBorders>
              <w:top w:val="outset" w:sz="6" w:space="0" w:color="auto"/>
              <w:left w:val="outset" w:sz="6" w:space="0" w:color="auto"/>
              <w:bottom w:val="outset" w:sz="6" w:space="0" w:color="auto"/>
              <w:right w:val="outset" w:sz="6" w:space="0" w:color="auto"/>
            </w:tcBorders>
            <w:vAlign w:val="center"/>
          </w:tcPr>
          <w:p w14:paraId="7A009E7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4CBD17D"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A3059F1"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4BF72880" w14:textId="77777777" w:rsidR="00101887" w:rsidRPr="00D157FC" w:rsidRDefault="00101887" w:rsidP="00002CC2">
            <w:r w:rsidRPr="00D157FC">
              <w:t>3</w:t>
            </w:r>
          </w:p>
        </w:tc>
        <w:tc>
          <w:tcPr>
            <w:tcW w:w="256" w:type="pct"/>
            <w:tcBorders>
              <w:top w:val="outset" w:sz="6" w:space="0" w:color="auto"/>
              <w:left w:val="outset" w:sz="6" w:space="0" w:color="auto"/>
              <w:bottom w:val="outset" w:sz="6" w:space="0" w:color="auto"/>
              <w:right w:val="outset" w:sz="6" w:space="0" w:color="auto"/>
            </w:tcBorders>
            <w:vAlign w:val="center"/>
          </w:tcPr>
          <w:p w14:paraId="63D987F2"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2B4139C3"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051C86F"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C82EE97"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2607ED67"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92B426A"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2B9FA69D"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26C7A12A"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37E90B6" w14:textId="77777777" w:rsidR="00101887" w:rsidRPr="00D157FC" w:rsidRDefault="00101887" w:rsidP="00002CC2">
            <w:r w:rsidRPr="00D157FC">
              <w:t>5</w:t>
            </w:r>
          </w:p>
        </w:tc>
        <w:tc>
          <w:tcPr>
            <w:tcW w:w="256" w:type="pct"/>
            <w:tcBorders>
              <w:top w:val="outset" w:sz="6" w:space="0" w:color="auto"/>
              <w:left w:val="outset" w:sz="6" w:space="0" w:color="auto"/>
              <w:bottom w:val="outset" w:sz="6" w:space="0" w:color="auto"/>
              <w:right w:val="outset" w:sz="6" w:space="0" w:color="auto"/>
            </w:tcBorders>
            <w:vAlign w:val="center"/>
          </w:tcPr>
          <w:p w14:paraId="398288C2"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FC550DE" w14:textId="77777777" w:rsidR="00101887" w:rsidRPr="00D157FC" w:rsidRDefault="00101887" w:rsidP="00002CC2">
            <w:r>
              <w:t xml:space="preserve"> </w:t>
            </w:r>
          </w:p>
        </w:tc>
        <w:tc>
          <w:tcPr>
            <w:tcW w:w="264" w:type="pct"/>
            <w:tcBorders>
              <w:top w:val="outset" w:sz="6" w:space="0" w:color="auto"/>
              <w:left w:val="outset" w:sz="6" w:space="0" w:color="auto"/>
              <w:bottom w:val="outset" w:sz="6" w:space="0" w:color="auto"/>
            </w:tcBorders>
            <w:vAlign w:val="center"/>
          </w:tcPr>
          <w:p w14:paraId="2FBC3F0C" w14:textId="77777777" w:rsidR="00101887" w:rsidRPr="00D157FC" w:rsidRDefault="00101887" w:rsidP="00002CC2">
            <w:r w:rsidRPr="00D157FC">
              <w:t>5</w:t>
            </w:r>
          </w:p>
        </w:tc>
      </w:tr>
      <w:tr w:rsidR="00101887" w:rsidRPr="00D157FC" w14:paraId="52054971"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11F3BFDC" w14:textId="77777777" w:rsidR="00101887" w:rsidRPr="00D157FC" w:rsidRDefault="00101887" w:rsidP="00002CC2">
            <w:r w:rsidRPr="00D157FC">
              <w:t>Литва</w:t>
            </w:r>
          </w:p>
        </w:tc>
        <w:tc>
          <w:tcPr>
            <w:tcW w:w="249" w:type="pct"/>
            <w:tcBorders>
              <w:top w:val="outset" w:sz="6" w:space="0" w:color="auto"/>
              <w:left w:val="outset" w:sz="6" w:space="0" w:color="auto"/>
              <w:bottom w:val="outset" w:sz="6" w:space="0" w:color="auto"/>
              <w:right w:val="outset" w:sz="6" w:space="0" w:color="auto"/>
            </w:tcBorders>
            <w:vAlign w:val="center"/>
          </w:tcPr>
          <w:p w14:paraId="4F1408DA"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EA47A4C"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6F48D0E"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3ED40497"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6C0D8AA"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F44DA5C"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5F79C4C6"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5D7ED976"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66697588"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6CED14C"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77404A37"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86C18B0"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5FC09C0" w14:textId="77777777" w:rsidR="00101887" w:rsidRPr="00D157FC" w:rsidRDefault="00101887" w:rsidP="00002CC2">
            <w:r w:rsidRPr="00D157FC">
              <w:t>2</w:t>
            </w:r>
          </w:p>
        </w:tc>
        <w:tc>
          <w:tcPr>
            <w:tcW w:w="256" w:type="pct"/>
            <w:tcBorders>
              <w:top w:val="outset" w:sz="6" w:space="0" w:color="auto"/>
              <w:left w:val="outset" w:sz="6" w:space="0" w:color="auto"/>
              <w:bottom w:val="outset" w:sz="6" w:space="0" w:color="auto"/>
              <w:right w:val="outset" w:sz="6" w:space="0" w:color="auto"/>
            </w:tcBorders>
            <w:vAlign w:val="center"/>
          </w:tcPr>
          <w:p w14:paraId="110F07A9"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08A58A02" w14:textId="77777777" w:rsidR="00101887" w:rsidRPr="00D157FC" w:rsidRDefault="00101887" w:rsidP="00002CC2">
            <w:r w:rsidRPr="00D157FC">
              <w:t>2</w:t>
            </w:r>
          </w:p>
        </w:tc>
        <w:tc>
          <w:tcPr>
            <w:tcW w:w="264" w:type="pct"/>
            <w:tcBorders>
              <w:top w:val="outset" w:sz="6" w:space="0" w:color="auto"/>
              <w:left w:val="outset" w:sz="6" w:space="0" w:color="auto"/>
              <w:bottom w:val="outset" w:sz="6" w:space="0" w:color="auto"/>
            </w:tcBorders>
            <w:vAlign w:val="center"/>
          </w:tcPr>
          <w:p w14:paraId="51AC1743" w14:textId="77777777" w:rsidR="00101887" w:rsidRPr="00D157FC" w:rsidRDefault="00101887" w:rsidP="00002CC2">
            <w:r w:rsidRPr="00D157FC">
              <w:t>5</w:t>
            </w:r>
          </w:p>
        </w:tc>
      </w:tr>
      <w:tr w:rsidR="00101887" w:rsidRPr="00D157FC" w14:paraId="10C200C7"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2FDF67AB" w14:textId="77777777" w:rsidR="00101887" w:rsidRPr="00D157FC" w:rsidRDefault="00101887" w:rsidP="00002CC2">
            <w:r w:rsidRPr="00D157FC">
              <w:t>Аргентина</w:t>
            </w:r>
          </w:p>
        </w:tc>
        <w:tc>
          <w:tcPr>
            <w:tcW w:w="249" w:type="pct"/>
            <w:tcBorders>
              <w:top w:val="outset" w:sz="6" w:space="0" w:color="auto"/>
              <w:left w:val="outset" w:sz="6" w:space="0" w:color="auto"/>
              <w:bottom w:val="outset" w:sz="6" w:space="0" w:color="auto"/>
              <w:right w:val="outset" w:sz="6" w:space="0" w:color="auto"/>
            </w:tcBorders>
            <w:vAlign w:val="center"/>
          </w:tcPr>
          <w:p w14:paraId="2898C903"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864534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BDBA6CF"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49B08C7"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AAC68E6"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34118A5"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035B4AA9"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04BEB44"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5B8D808B"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5E894377"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2EE0671"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07A1191" w14:textId="77777777" w:rsidR="00101887" w:rsidRPr="00D157FC" w:rsidRDefault="00101887" w:rsidP="00002CC2">
            <w:r w:rsidRPr="00D157FC">
              <w:t>2</w:t>
            </w:r>
          </w:p>
        </w:tc>
        <w:tc>
          <w:tcPr>
            <w:tcW w:w="249" w:type="pct"/>
            <w:tcBorders>
              <w:top w:val="outset" w:sz="6" w:space="0" w:color="auto"/>
              <w:left w:val="outset" w:sz="6" w:space="0" w:color="auto"/>
              <w:bottom w:val="outset" w:sz="6" w:space="0" w:color="auto"/>
              <w:right w:val="outset" w:sz="6" w:space="0" w:color="auto"/>
            </w:tcBorders>
            <w:vAlign w:val="center"/>
          </w:tcPr>
          <w:p w14:paraId="3600AC76"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2E4FAF7"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357CB63D" w14:textId="77777777" w:rsidR="00101887" w:rsidRPr="00D157FC" w:rsidRDefault="00101887" w:rsidP="00002CC2">
            <w:r w:rsidRPr="00D157FC">
              <w:t>4</w:t>
            </w:r>
          </w:p>
        </w:tc>
        <w:tc>
          <w:tcPr>
            <w:tcW w:w="264" w:type="pct"/>
            <w:tcBorders>
              <w:top w:val="outset" w:sz="6" w:space="0" w:color="auto"/>
              <w:left w:val="outset" w:sz="6" w:space="0" w:color="auto"/>
              <w:bottom w:val="outset" w:sz="6" w:space="0" w:color="auto"/>
            </w:tcBorders>
            <w:vAlign w:val="center"/>
          </w:tcPr>
          <w:p w14:paraId="0C681A34" w14:textId="77777777" w:rsidR="00101887" w:rsidRPr="00D157FC" w:rsidRDefault="00101887" w:rsidP="00002CC2">
            <w:r>
              <w:t xml:space="preserve"> </w:t>
            </w:r>
          </w:p>
        </w:tc>
      </w:tr>
      <w:tr w:rsidR="00101887" w:rsidRPr="00D157FC" w14:paraId="06A794BA"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7DA49B7F" w14:textId="77777777" w:rsidR="00101887" w:rsidRPr="00D157FC" w:rsidRDefault="00101887" w:rsidP="00002CC2">
            <w:r w:rsidRPr="00D157FC">
              <w:t>Бельгия</w:t>
            </w:r>
          </w:p>
        </w:tc>
        <w:tc>
          <w:tcPr>
            <w:tcW w:w="249" w:type="pct"/>
            <w:tcBorders>
              <w:top w:val="outset" w:sz="6" w:space="0" w:color="auto"/>
              <w:left w:val="outset" w:sz="6" w:space="0" w:color="auto"/>
              <w:bottom w:val="outset" w:sz="6" w:space="0" w:color="auto"/>
              <w:right w:val="outset" w:sz="6" w:space="0" w:color="auto"/>
            </w:tcBorders>
            <w:vAlign w:val="center"/>
          </w:tcPr>
          <w:p w14:paraId="2EEE42BC"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582F9D9"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0CB79B41"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ACBC089"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5A64340"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066ED548"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4F8D557"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91D4E9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345BA9A1"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3B874B9F"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06CED33"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7DD4A094"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12152E9"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676AC4E" w14:textId="77777777" w:rsidR="00101887" w:rsidRPr="00D157FC" w:rsidRDefault="00101887" w:rsidP="00002CC2">
            <w:r w:rsidRPr="00D157FC">
              <w:t>4</w:t>
            </w:r>
          </w:p>
        </w:tc>
        <w:tc>
          <w:tcPr>
            <w:tcW w:w="319" w:type="pct"/>
            <w:tcBorders>
              <w:top w:val="outset" w:sz="6" w:space="0" w:color="auto"/>
              <w:left w:val="outset" w:sz="6" w:space="0" w:color="auto"/>
              <w:bottom w:val="outset" w:sz="6" w:space="0" w:color="auto"/>
              <w:right w:val="outset" w:sz="6" w:space="0" w:color="auto"/>
            </w:tcBorders>
            <w:vAlign w:val="center"/>
          </w:tcPr>
          <w:p w14:paraId="21BD0940" w14:textId="77777777" w:rsidR="00101887" w:rsidRPr="00D157FC" w:rsidRDefault="00101887" w:rsidP="00002CC2">
            <w:r>
              <w:t xml:space="preserve"> </w:t>
            </w:r>
          </w:p>
        </w:tc>
        <w:tc>
          <w:tcPr>
            <w:tcW w:w="264" w:type="pct"/>
            <w:tcBorders>
              <w:top w:val="outset" w:sz="6" w:space="0" w:color="auto"/>
              <w:left w:val="outset" w:sz="6" w:space="0" w:color="auto"/>
              <w:bottom w:val="outset" w:sz="6" w:space="0" w:color="auto"/>
            </w:tcBorders>
            <w:vAlign w:val="center"/>
          </w:tcPr>
          <w:p w14:paraId="6C1898B7" w14:textId="77777777" w:rsidR="00101887" w:rsidRPr="00D157FC" w:rsidRDefault="00101887" w:rsidP="00002CC2">
            <w:r w:rsidRPr="00D157FC">
              <w:t>4</w:t>
            </w:r>
          </w:p>
        </w:tc>
      </w:tr>
      <w:tr w:rsidR="00101887" w:rsidRPr="00D157FC" w14:paraId="66DD3B8E"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66015AF1" w14:textId="77777777" w:rsidR="00101887" w:rsidRPr="00D157FC" w:rsidRDefault="00101887" w:rsidP="00002CC2">
            <w:r w:rsidRPr="00D157FC">
              <w:t>Австрия</w:t>
            </w:r>
          </w:p>
        </w:tc>
        <w:tc>
          <w:tcPr>
            <w:tcW w:w="249" w:type="pct"/>
            <w:tcBorders>
              <w:top w:val="outset" w:sz="6" w:space="0" w:color="auto"/>
              <w:left w:val="outset" w:sz="6" w:space="0" w:color="auto"/>
              <w:bottom w:val="outset" w:sz="6" w:space="0" w:color="auto"/>
              <w:right w:val="outset" w:sz="6" w:space="0" w:color="auto"/>
            </w:tcBorders>
            <w:vAlign w:val="center"/>
          </w:tcPr>
          <w:p w14:paraId="5D0AB24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E67439B"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A999961"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19DF2AF"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373F24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2215074"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5318256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05F5075"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39E9542"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35D0EF60"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2B7C0D05"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510C35CF"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C791A7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2CFA3AE0"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16B17AD2" w14:textId="77777777" w:rsidR="00101887" w:rsidRPr="00D157FC" w:rsidRDefault="00101887" w:rsidP="00002CC2">
            <w:r w:rsidRPr="00D157FC">
              <w:t>2</w:t>
            </w:r>
          </w:p>
        </w:tc>
        <w:tc>
          <w:tcPr>
            <w:tcW w:w="264" w:type="pct"/>
            <w:tcBorders>
              <w:top w:val="outset" w:sz="6" w:space="0" w:color="auto"/>
              <w:left w:val="outset" w:sz="6" w:space="0" w:color="auto"/>
              <w:bottom w:val="outset" w:sz="6" w:space="0" w:color="auto"/>
            </w:tcBorders>
            <w:vAlign w:val="center"/>
          </w:tcPr>
          <w:p w14:paraId="31C17CCB" w14:textId="77777777" w:rsidR="00101887" w:rsidRPr="00D157FC" w:rsidRDefault="00101887" w:rsidP="00002CC2">
            <w:r w:rsidRPr="00D157FC">
              <w:t>4</w:t>
            </w:r>
          </w:p>
        </w:tc>
      </w:tr>
      <w:tr w:rsidR="00101887" w:rsidRPr="00D157FC" w14:paraId="529B401D"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50429F2F" w14:textId="77777777" w:rsidR="00101887" w:rsidRPr="00D157FC" w:rsidRDefault="00101887" w:rsidP="00002CC2">
            <w:r w:rsidRPr="00D157FC">
              <w:t>Мексика</w:t>
            </w:r>
          </w:p>
        </w:tc>
        <w:tc>
          <w:tcPr>
            <w:tcW w:w="249" w:type="pct"/>
            <w:tcBorders>
              <w:top w:val="outset" w:sz="6" w:space="0" w:color="auto"/>
              <w:left w:val="outset" w:sz="6" w:space="0" w:color="auto"/>
              <w:bottom w:val="outset" w:sz="6" w:space="0" w:color="auto"/>
              <w:right w:val="outset" w:sz="6" w:space="0" w:color="auto"/>
            </w:tcBorders>
            <w:vAlign w:val="center"/>
          </w:tcPr>
          <w:p w14:paraId="26E1BDCB"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D3AE7EB"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7DFEDAD"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4ADCE62"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AD3327C"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33449152"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887BB32"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3A256726"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7F2EB8E"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4D437CC1"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115CD9C"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2C7D96D1"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90F8BCB"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1472C99C"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12AD1781"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156B5B53" w14:textId="77777777" w:rsidR="00101887" w:rsidRPr="00D157FC" w:rsidRDefault="00101887" w:rsidP="00002CC2">
            <w:r w:rsidRPr="00D157FC">
              <w:t>3</w:t>
            </w:r>
          </w:p>
        </w:tc>
      </w:tr>
      <w:tr w:rsidR="00101887" w:rsidRPr="00D157FC" w14:paraId="029AD4CF"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28F784E2" w14:textId="77777777" w:rsidR="00101887" w:rsidRPr="00D157FC" w:rsidRDefault="00101887" w:rsidP="00002CC2">
            <w:r w:rsidRPr="00D157FC">
              <w:t>Польша</w:t>
            </w:r>
          </w:p>
        </w:tc>
        <w:tc>
          <w:tcPr>
            <w:tcW w:w="249" w:type="pct"/>
            <w:tcBorders>
              <w:top w:val="outset" w:sz="6" w:space="0" w:color="auto"/>
              <w:left w:val="outset" w:sz="6" w:space="0" w:color="auto"/>
              <w:bottom w:val="outset" w:sz="6" w:space="0" w:color="auto"/>
              <w:right w:val="outset" w:sz="6" w:space="0" w:color="auto"/>
            </w:tcBorders>
            <w:vAlign w:val="center"/>
          </w:tcPr>
          <w:p w14:paraId="3AB19E9B"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B1E653E"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681ED98E"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28D1B38"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A59E5C4"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65D099C6"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EA81E5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2A1C307"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2C3DD4C"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5F0DB32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2B9FCE3E"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2CB7F4E5"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283ABCE6"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06D96DF" w14:textId="77777777" w:rsidR="00101887" w:rsidRPr="00D157FC" w:rsidRDefault="00101887" w:rsidP="00002CC2">
            <w:r w:rsidRPr="00D157FC">
              <w:t>2</w:t>
            </w:r>
          </w:p>
        </w:tc>
        <w:tc>
          <w:tcPr>
            <w:tcW w:w="319" w:type="pct"/>
            <w:tcBorders>
              <w:top w:val="outset" w:sz="6" w:space="0" w:color="auto"/>
              <w:left w:val="outset" w:sz="6" w:space="0" w:color="auto"/>
              <w:bottom w:val="outset" w:sz="6" w:space="0" w:color="auto"/>
              <w:right w:val="outset" w:sz="6" w:space="0" w:color="auto"/>
            </w:tcBorders>
            <w:vAlign w:val="center"/>
          </w:tcPr>
          <w:p w14:paraId="3741E89E"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7685B5C2" w14:textId="77777777" w:rsidR="00101887" w:rsidRPr="00D157FC" w:rsidRDefault="00101887" w:rsidP="00002CC2">
            <w:r w:rsidRPr="00D157FC">
              <w:t>3</w:t>
            </w:r>
          </w:p>
        </w:tc>
      </w:tr>
      <w:tr w:rsidR="00101887" w:rsidRPr="00D157FC" w14:paraId="23C49760"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08E2AA19" w14:textId="77777777" w:rsidR="00101887" w:rsidRPr="00D157FC" w:rsidRDefault="00101887" w:rsidP="00002CC2">
            <w:r w:rsidRPr="00D157FC">
              <w:t>Китай</w:t>
            </w:r>
          </w:p>
        </w:tc>
        <w:tc>
          <w:tcPr>
            <w:tcW w:w="249" w:type="pct"/>
            <w:tcBorders>
              <w:top w:val="outset" w:sz="6" w:space="0" w:color="auto"/>
              <w:left w:val="outset" w:sz="6" w:space="0" w:color="auto"/>
              <w:bottom w:val="outset" w:sz="6" w:space="0" w:color="auto"/>
              <w:right w:val="outset" w:sz="6" w:space="0" w:color="auto"/>
            </w:tcBorders>
            <w:vAlign w:val="center"/>
          </w:tcPr>
          <w:p w14:paraId="7AA42A97"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702EBD2"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61D7D21"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04562A6B"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8A5ECA9"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10750C87"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756E57B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25278B3B"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9150D34"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37A87BA0"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59B8D27"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B82FDD0"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B4FFCEF"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6A75E00"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1DCE0589" w14:textId="77777777" w:rsidR="00101887" w:rsidRPr="00D157FC" w:rsidRDefault="00101887" w:rsidP="00002CC2">
            <w:r w:rsidRPr="00D157FC">
              <w:t>2</w:t>
            </w:r>
          </w:p>
        </w:tc>
        <w:tc>
          <w:tcPr>
            <w:tcW w:w="264" w:type="pct"/>
            <w:tcBorders>
              <w:top w:val="outset" w:sz="6" w:space="0" w:color="auto"/>
              <w:left w:val="outset" w:sz="6" w:space="0" w:color="auto"/>
              <w:bottom w:val="outset" w:sz="6" w:space="0" w:color="auto"/>
            </w:tcBorders>
            <w:vAlign w:val="center"/>
          </w:tcPr>
          <w:p w14:paraId="03B722F4" w14:textId="77777777" w:rsidR="00101887" w:rsidRPr="00D157FC" w:rsidRDefault="00101887" w:rsidP="00002CC2">
            <w:r w:rsidRPr="00D157FC">
              <w:t>3</w:t>
            </w:r>
          </w:p>
        </w:tc>
      </w:tr>
      <w:tr w:rsidR="00101887" w:rsidRPr="00D157FC" w14:paraId="248A4E15"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47F00236" w14:textId="77777777" w:rsidR="00101887" w:rsidRPr="00D157FC" w:rsidRDefault="00101887" w:rsidP="00002CC2">
            <w:r w:rsidRPr="00D157FC">
              <w:t>Колумбия</w:t>
            </w:r>
          </w:p>
        </w:tc>
        <w:tc>
          <w:tcPr>
            <w:tcW w:w="249" w:type="pct"/>
            <w:tcBorders>
              <w:top w:val="outset" w:sz="6" w:space="0" w:color="auto"/>
              <w:left w:val="outset" w:sz="6" w:space="0" w:color="auto"/>
              <w:bottom w:val="outset" w:sz="6" w:space="0" w:color="auto"/>
              <w:right w:val="outset" w:sz="6" w:space="0" w:color="auto"/>
            </w:tcBorders>
            <w:vAlign w:val="center"/>
          </w:tcPr>
          <w:p w14:paraId="5D919E4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6718FF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3DABBFFB"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0F0D93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2C94B46"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6F599CC9"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BE0C6FD"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93EB2CC"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55E229C"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1762A719"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3EB1173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2AD3739E"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D072C73"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6740E62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3FCA7714"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55471F58" w14:textId="77777777" w:rsidR="00101887" w:rsidRPr="00D157FC" w:rsidRDefault="00101887" w:rsidP="00002CC2">
            <w:r w:rsidRPr="00D157FC">
              <w:t>2</w:t>
            </w:r>
          </w:p>
        </w:tc>
      </w:tr>
      <w:tr w:rsidR="00101887" w:rsidRPr="00D157FC" w14:paraId="7BE9057D"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68E250AC" w14:textId="77777777" w:rsidR="00101887" w:rsidRPr="00D157FC" w:rsidRDefault="00101887" w:rsidP="00002CC2">
            <w:r w:rsidRPr="00D157FC">
              <w:lastRenderedPageBreak/>
              <w:t>Швеция</w:t>
            </w:r>
          </w:p>
        </w:tc>
        <w:tc>
          <w:tcPr>
            <w:tcW w:w="249" w:type="pct"/>
            <w:tcBorders>
              <w:top w:val="outset" w:sz="6" w:space="0" w:color="auto"/>
              <w:left w:val="outset" w:sz="6" w:space="0" w:color="auto"/>
              <w:bottom w:val="outset" w:sz="6" w:space="0" w:color="auto"/>
              <w:right w:val="outset" w:sz="6" w:space="0" w:color="auto"/>
            </w:tcBorders>
            <w:vAlign w:val="center"/>
          </w:tcPr>
          <w:p w14:paraId="4D3DB68B"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390C717"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43299F7"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449860D"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23A87B2A"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189B6F4"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6B3C670F"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74AA20A"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5370936"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3B694392"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5052018B"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512129A"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160875E"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7F3610DD"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831E7D1"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0D972EBF" w14:textId="77777777" w:rsidR="00101887" w:rsidRPr="00D157FC" w:rsidRDefault="00101887" w:rsidP="00002CC2">
            <w:r w:rsidRPr="00D157FC">
              <w:t>2</w:t>
            </w:r>
          </w:p>
        </w:tc>
      </w:tr>
      <w:tr w:rsidR="00101887" w:rsidRPr="00D157FC" w14:paraId="1EFF647C"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35847DC7" w14:textId="77777777" w:rsidR="00101887" w:rsidRPr="00D157FC" w:rsidRDefault="00101887" w:rsidP="00002CC2">
            <w:r w:rsidRPr="00D157FC">
              <w:t>Чехия</w:t>
            </w:r>
          </w:p>
        </w:tc>
        <w:tc>
          <w:tcPr>
            <w:tcW w:w="249" w:type="pct"/>
            <w:tcBorders>
              <w:top w:val="outset" w:sz="6" w:space="0" w:color="auto"/>
              <w:left w:val="outset" w:sz="6" w:space="0" w:color="auto"/>
              <w:bottom w:val="outset" w:sz="6" w:space="0" w:color="auto"/>
              <w:right w:val="outset" w:sz="6" w:space="0" w:color="auto"/>
            </w:tcBorders>
            <w:vAlign w:val="center"/>
          </w:tcPr>
          <w:p w14:paraId="36DA0E6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666D6A9"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246046A"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2324030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794863F"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7EEF7E7"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05A92AAB"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5D69C1E"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52FF500"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2BD6F37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047F13A"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12FE30B7"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3C9F8CA9"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FE4015E"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7915420B"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3F93AA77" w14:textId="77777777" w:rsidR="00101887" w:rsidRPr="00D157FC" w:rsidRDefault="00101887" w:rsidP="00002CC2">
            <w:r w:rsidRPr="00D157FC">
              <w:t>2</w:t>
            </w:r>
          </w:p>
        </w:tc>
      </w:tr>
      <w:tr w:rsidR="00101887" w:rsidRPr="00D157FC" w14:paraId="460C6763"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46BEA6F0" w14:textId="77777777" w:rsidR="00101887" w:rsidRPr="00D157FC" w:rsidRDefault="00101887" w:rsidP="00002CC2">
            <w:r w:rsidRPr="00D157FC">
              <w:t>Норвегия</w:t>
            </w:r>
          </w:p>
        </w:tc>
        <w:tc>
          <w:tcPr>
            <w:tcW w:w="249" w:type="pct"/>
            <w:tcBorders>
              <w:top w:val="outset" w:sz="6" w:space="0" w:color="auto"/>
              <w:left w:val="outset" w:sz="6" w:space="0" w:color="auto"/>
              <w:bottom w:val="outset" w:sz="6" w:space="0" w:color="auto"/>
              <w:right w:val="outset" w:sz="6" w:space="0" w:color="auto"/>
            </w:tcBorders>
            <w:vAlign w:val="center"/>
          </w:tcPr>
          <w:p w14:paraId="1B172061"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141DEE3"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37108667"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000F26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F5F990F"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617F86CD"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46342B5"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F030A99"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2BA5856"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1DBC364"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76E3BF99"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A3A3C7B"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472F03BD"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71AF4751"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6C4FF093" w14:textId="77777777" w:rsidR="00101887" w:rsidRPr="00D157FC" w:rsidRDefault="00101887" w:rsidP="00002CC2">
            <w:r>
              <w:t xml:space="preserve"> </w:t>
            </w:r>
          </w:p>
        </w:tc>
        <w:tc>
          <w:tcPr>
            <w:tcW w:w="264" w:type="pct"/>
            <w:tcBorders>
              <w:top w:val="outset" w:sz="6" w:space="0" w:color="auto"/>
              <w:left w:val="outset" w:sz="6" w:space="0" w:color="auto"/>
              <w:bottom w:val="outset" w:sz="6" w:space="0" w:color="auto"/>
            </w:tcBorders>
            <w:vAlign w:val="center"/>
          </w:tcPr>
          <w:p w14:paraId="51CD24DF" w14:textId="77777777" w:rsidR="00101887" w:rsidRPr="00D157FC" w:rsidRDefault="00101887" w:rsidP="00002CC2">
            <w:r w:rsidRPr="00D157FC">
              <w:t>1</w:t>
            </w:r>
          </w:p>
        </w:tc>
      </w:tr>
      <w:tr w:rsidR="00101887" w:rsidRPr="00D157FC" w14:paraId="2524E54B"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64E71BC7" w14:textId="77777777" w:rsidR="00101887" w:rsidRPr="00D157FC" w:rsidRDefault="00101887" w:rsidP="00002CC2">
            <w:r w:rsidRPr="00D157FC">
              <w:t>Латвия</w:t>
            </w:r>
          </w:p>
        </w:tc>
        <w:tc>
          <w:tcPr>
            <w:tcW w:w="249" w:type="pct"/>
            <w:tcBorders>
              <w:top w:val="outset" w:sz="6" w:space="0" w:color="auto"/>
              <w:left w:val="outset" w:sz="6" w:space="0" w:color="auto"/>
              <w:bottom w:val="outset" w:sz="6" w:space="0" w:color="auto"/>
              <w:right w:val="outset" w:sz="6" w:space="0" w:color="auto"/>
            </w:tcBorders>
            <w:vAlign w:val="center"/>
          </w:tcPr>
          <w:p w14:paraId="112180D4"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D580F32"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64BC442"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3B502AC"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3234738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213FC85F"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26F6BA4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2561B59"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C641D72"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47CA5869"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8AE7E4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92E2961"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AF636B2" w14:textId="77777777" w:rsidR="00101887" w:rsidRPr="00D157FC" w:rsidRDefault="00101887" w:rsidP="00002CC2">
            <w:r w:rsidRPr="00D157FC">
              <w:t>1</w:t>
            </w:r>
          </w:p>
        </w:tc>
        <w:tc>
          <w:tcPr>
            <w:tcW w:w="256" w:type="pct"/>
            <w:tcBorders>
              <w:top w:val="outset" w:sz="6" w:space="0" w:color="auto"/>
              <w:left w:val="outset" w:sz="6" w:space="0" w:color="auto"/>
              <w:bottom w:val="outset" w:sz="6" w:space="0" w:color="auto"/>
              <w:right w:val="outset" w:sz="6" w:space="0" w:color="auto"/>
            </w:tcBorders>
            <w:vAlign w:val="center"/>
          </w:tcPr>
          <w:p w14:paraId="729D16F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F85F1F2" w14:textId="77777777" w:rsidR="00101887" w:rsidRPr="00D157FC" w:rsidRDefault="00101887" w:rsidP="00002CC2">
            <w:r>
              <w:t xml:space="preserve"> </w:t>
            </w:r>
          </w:p>
        </w:tc>
        <w:tc>
          <w:tcPr>
            <w:tcW w:w="264" w:type="pct"/>
            <w:tcBorders>
              <w:top w:val="outset" w:sz="6" w:space="0" w:color="auto"/>
              <w:left w:val="outset" w:sz="6" w:space="0" w:color="auto"/>
              <w:bottom w:val="outset" w:sz="6" w:space="0" w:color="auto"/>
            </w:tcBorders>
            <w:vAlign w:val="center"/>
          </w:tcPr>
          <w:p w14:paraId="209F9507" w14:textId="77777777" w:rsidR="00101887" w:rsidRPr="00D157FC" w:rsidRDefault="00101887" w:rsidP="00002CC2">
            <w:r w:rsidRPr="00D157FC">
              <w:t>1</w:t>
            </w:r>
          </w:p>
        </w:tc>
      </w:tr>
      <w:tr w:rsidR="00101887" w:rsidRPr="00D157FC" w14:paraId="238B2BF6"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137D271F" w14:textId="77777777" w:rsidR="00101887" w:rsidRPr="00D157FC" w:rsidRDefault="00101887" w:rsidP="00002CC2">
            <w:r w:rsidRPr="00D157FC">
              <w:t>Уругвай</w:t>
            </w:r>
          </w:p>
        </w:tc>
        <w:tc>
          <w:tcPr>
            <w:tcW w:w="249" w:type="pct"/>
            <w:tcBorders>
              <w:top w:val="outset" w:sz="6" w:space="0" w:color="auto"/>
              <w:left w:val="outset" w:sz="6" w:space="0" w:color="auto"/>
              <w:bottom w:val="outset" w:sz="6" w:space="0" w:color="auto"/>
              <w:right w:val="outset" w:sz="6" w:space="0" w:color="auto"/>
            </w:tcBorders>
            <w:vAlign w:val="center"/>
          </w:tcPr>
          <w:p w14:paraId="43527E91"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ECE6441"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5EE8FAD0"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2AEAD84D"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E78DA8B"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D64AE6F"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2A84AB0C"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EA2B337"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2C2263E"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D41C328"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EE8BCF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1A500DB"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21E97D8"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AB3FB7A"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15C37880" w14:textId="77777777" w:rsidR="00101887" w:rsidRPr="00D157FC" w:rsidRDefault="00101887" w:rsidP="00002CC2">
            <w:r>
              <w:t xml:space="preserve"> </w:t>
            </w:r>
          </w:p>
        </w:tc>
        <w:tc>
          <w:tcPr>
            <w:tcW w:w="264" w:type="pct"/>
            <w:tcBorders>
              <w:top w:val="outset" w:sz="6" w:space="0" w:color="auto"/>
              <w:left w:val="outset" w:sz="6" w:space="0" w:color="auto"/>
              <w:bottom w:val="outset" w:sz="6" w:space="0" w:color="auto"/>
            </w:tcBorders>
            <w:vAlign w:val="center"/>
          </w:tcPr>
          <w:p w14:paraId="06F296AD" w14:textId="77777777" w:rsidR="00101887" w:rsidRPr="00D157FC" w:rsidRDefault="00101887" w:rsidP="00002CC2">
            <w:r w:rsidRPr="00D157FC">
              <w:t>1</w:t>
            </w:r>
          </w:p>
        </w:tc>
      </w:tr>
      <w:tr w:rsidR="00101887" w:rsidRPr="00D157FC" w14:paraId="32B3CE5E"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2D22504A" w14:textId="77777777" w:rsidR="00101887" w:rsidRPr="00D157FC" w:rsidRDefault="00101887" w:rsidP="00002CC2">
            <w:r w:rsidRPr="00D157FC">
              <w:t>Казахстан</w:t>
            </w:r>
          </w:p>
        </w:tc>
        <w:tc>
          <w:tcPr>
            <w:tcW w:w="249" w:type="pct"/>
            <w:tcBorders>
              <w:top w:val="outset" w:sz="6" w:space="0" w:color="auto"/>
              <w:left w:val="outset" w:sz="6" w:space="0" w:color="auto"/>
              <w:bottom w:val="outset" w:sz="6" w:space="0" w:color="auto"/>
              <w:right w:val="outset" w:sz="6" w:space="0" w:color="auto"/>
            </w:tcBorders>
            <w:vAlign w:val="center"/>
          </w:tcPr>
          <w:p w14:paraId="186EEB25"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23FB01F"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1054929F"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7898CE5"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2EEEA56"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2A0A11B"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7518E09"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2EC2A140"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BB0CDA4"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48CE1206"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24965D5A"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3788121F"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A2C1396"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7F86A04" w14:textId="77777777" w:rsidR="00101887" w:rsidRPr="00D157FC" w:rsidRDefault="00101887" w:rsidP="00002CC2">
            <w:r w:rsidRPr="00D157FC">
              <w:t>1</w:t>
            </w:r>
          </w:p>
        </w:tc>
        <w:tc>
          <w:tcPr>
            <w:tcW w:w="319" w:type="pct"/>
            <w:tcBorders>
              <w:top w:val="outset" w:sz="6" w:space="0" w:color="auto"/>
              <w:left w:val="outset" w:sz="6" w:space="0" w:color="auto"/>
              <w:bottom w:val="outset" w:sz="6" w:space="0" w:color="auto"/>
              <w:right w:val="outset" w:sz="6" w:space="0" w:color="auto"/>
            </w:tcBorders>
            <w:vAlign w:val="center"/>
          </w:tcPr>
          <w:p w14:paraId="6007CD21" w14:textId="77777777" w:rsidR="00101887" w:rsidRPr="00D157FC" w:rsidRDefault="00101887" w:rsidP="00002CC2">
            <w:r>
              <w:t xml:space="preserve"> </w:t>
            </w:r>
          </w:p>
        </w:tc>
        <w:tc>
          <w:tcPr>
            <w:tcW w:w="264" w:type="pct"/>
            <w:tcBorders>
              <w:top w:val="outset" w:sz="6" w:space="0" w:color="auto"/>
              <w:left w:val="outset" w:sz="6" w:space="0" w:color="auto"/>
              <w:bottom w:val="outset" w:sz="6" w:space="0" w:color="auto"/>
            </w:tcBorders>
            <w:vAlign w:val="center"/>
          </w:tcPr>
          <w:p w14:paraId="2655553D" w14:textId="77777777" w:rsidR="00101887" w:rsidRPr="00D157FC" w:rsidRDefault="00101887" w:rsidP="00002CC2">
            <w:r w:rsidRPr="00D157FC">
              <w:t>1</w:t>
            </w:r>
          </w:p>
        </w:tc>
      </w:tr>
      <w:tr w:rsidR="00101887" w:rsidRPr="00D157FC" w14:paraId="2A50212F"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3700B162" w14:textId="77777777" w:rsidR="00101887" w:rsidRPr="00D157FC" w:rsidRDefault="00101887" w:rsidP="00002CC2">
            <w:r w:rsidRPr="00D157FC">
              <w:t>Словения</w:t>
            </w:r>
          </w:p>
        </w:tc>
        <w:tc>
          <w:tcPr>
            <w:tcW w:w="249" w:type="pct"/>
            <w:tcBorders>
              <w:top w:val="outset" w:sz="6" w:space="0" w:color="auto"/>
              <w:left w:val="outset" w:sz="6" w:space="0" w:color="auto"/>
              <w:bottom w:val="outset" w:sz="6" w:space="0" w:color="auto"/>
              <w:right w:val="outset" w:sz="6" w:space="0" w:color="auto"/>
            </w:tcBorders>
            <w:vAlign w:val="center"/>
          </w:tcPr>
          <w:p w14:paraId="30A1D026"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ABB0996"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46B99C9"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2EF762C7"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3952CF4"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6CEA8379"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7BC2BC4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8BEE635"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E92726B"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633C53C0"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C65E7A3"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C740780"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A505E37"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83B3DF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3C532B3"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6F36F489" w14:textId="77777777" w:rsidR="00101887" w:rsidRPr="00D157FC" w:rsidRDefault="00101887" w:rsidP="00002CC2">
            <w:r w:rsidRPr="00D157FC">
              <w:t>1</w:t>
            </w:r>
          </w:p>
        </w:tc>
      </w:tr>
      <w:tr w:rsidR="00101887" w:rsidRPr="00D157FC" w14:paraId="0D8BD0F1"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5F15D3D3" w14:textId="77777777" w:rsidR="00101887" w:rsidRPr="00D157FC" w:rsidRDefault="00101887" w:rsidP="00002CC2">
            <w:r w:rsidRPr="00D157FC">
              <w:t>Португалия</w:t>
            </w:r>
          </w:p>
        </w:tc>
        <w:tc>
          <w:tcPr>
            <w:tcW w:w="249" w:type="pct"/>
            <w:tcBorders>
              <w:top w:val="outset" w:sz="6" w:space="0" w:color="auto"/>
              <w:left w:val="outset" w:sz="6" w:space="0" w:color="auto"/>
              <w:bottom w:val="outset" w:sz="6" w:space="0" w:color="auto"/>
              <w:right w:val="outset" w:sz="6" w:space="0" w:color="auto"/>
            </w:tcBorders>
            <w:vAlign w:val="center"/>
          </w:tcPr>
          <w:p w14:paraId="636C37F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9ACEC2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9EC8F0E"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338BB5D"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4278D03A"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2FD91B0F"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36EFEE0F"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2D8C8699"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3146A8F"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4148B4A9"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D47808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B1A904F"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251F1BAA"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357510FD"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671997A5"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5BDB77B2" w14:textId="77777777" w:rsidR="00101887" w:rsidRPr="00D157FC" w:rsidRDefault="00101887" w:rsidP="00002CC2">
            <w:r w:rsidRPr="00D157FC">
              <w:t>1</w:t>
            </w:r>
          </w:p>
        </w:tc>
      </w:tr>
      <w:tr w:rsidR="00101887" w:rsidRPr="00D157FC" w14:paraId="3D1AB092"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47DB68E5" w14:textId="77777777" w:rsidR="00101887" w:rsidRPr="00D157FC" w:rsidRDefault="00101887" w:rsidP="00002CC2">
            <w:r w:rsidRPr="00D157FC">
              <w:t>ЮАР</w:t>
            </w:r>
          </w:p>
        </w:tc>
        <w:tc>
          <w:tcPr>
            <w:tcW w:w="249" w:type="pct"/>
            <w:tcBorders>
              <w:top w:val="outset" w:sz="6" w:space="0" w:color="auto"/>
              <w:left w:val="outset" w:sz="6" w:space="0" w:color="auto"/>
              <w:bottom w:val="outset" w:sz="6" w:space="0" w:color="auto"/>
              <w:right w:val="outset" w:sz="6" w:space="0" w:color="auto"/>
            </w:tcBorders>
            <w:vAlign w:val="center"/>
          </w:tcPr>
          <w:p w14:paraId="4753EDA3"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79D054E3"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8557E07"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12D0AC3C"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A6C3D8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55816C09"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11A891B"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520AC9F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02F2FDEC"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3F03FD82"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1721359B"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0122976"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03CD8FE1"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00154F88"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4C98CF00"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1D4A0E7E" w14:textId="77777777" w:rsidR="00101887" w:rsidRPr="00D157FC" w:rsidRDefault="00101887" w:rsidP="00002CC2">
            <w:r w:rsidRPr="00D157FC">
              <w:t>1</w:t>
            </w:r>
          </w:p>
        </w:tc>
      </w:tr>
      <w:tr w:rsidR="00101887" w:rsidRPr="00D157FC" w14:paraId="5BAF0F99" w14:textId="77777777" w:rsidTr="00002CC2">
        <w:trPr>
          <w:tblCellSpacing w:w="0" w:type="dxa"/>
        </w:trPr>
        <w:tc>
          <w:tcPr>
            <w:tcW w:w="611" w:type="pct"/>
            <w:tcBorders>
              <w:top w:val="outset" w:sz="6" w:space="0" w:color="auto"/>
              <w:bottom w:val="outset" w:sz="6" w:space="0" w:color="auto"/>
              <w:right w:val="outset" w:sz="6" w:space="0" w:color="auto"/>
            </w:tcBorders>
            <w:vAlign w:val="center"/>
          </w:tcPr>
          <w:p w14:paraId="43F49EBD" w14:textId="77777777" w:rsidR="00101887" w:rsidRPr="00D157FC" w:rsidRDefault="00101887" w:rsidP="00002CC2">
            <w:r w:rsidRPr="00D157FC">
              <w:t>Венгрия</w:t>
            </w:r>
          </w:p>
        </w:tc>
        <w:tc>
          <w:tcPr>
            <w:tcW w:w="249" w:type="pct"/>
            <w:tcBorders>
              <w:top w:val="outset" w:sz="6" w:space="0" w:color="auto"/>
              <w:left w:val="outset" w:sz="6" w:space="0" w:color="auto"/>
              <w:bottom w:val="outset" w:sz="6" w:space="0" w:color="auto"/>
              <w:right w:val="outset" w:sz="6" w:space="0" w:color="auto"/>
            </w:tcBorders>
            <w:vAlign w:val="center"/>
          </w:tcPr>
          <w:p w14:paraId="1A7AA05D"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D66D23E"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C9C9926"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3EAC0DC3"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998CC33"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25DEC2FB" w14:textId="77777777" w:rsidR="00101887" w:rsidRPr="00D157FC" w:rsidRDefault="00101887" w:rsidP="00002CC2">
            <w:r w:rsidRPr="00D157FC">
              <w:t>1</w:t>
            </w:r>
          </w:p>
        </w:tc>
        <w:tc>
          <w:tcPr>
            <w:tcW w:w="249" w:type="pct"/>
            <w:tcBorders>
              <w:top w:val="outset" w:sz="6" w:space="0" w:color="auto"/>
              <w:left w:val="outset" w:sz="6" w:space="0" w:color="auto"/>
              <w:bottom w:val="outset" w:sz="6" w:space="0" w:color="auto"/>
              <w:right w:val="outset" w:sz="6" w:space="0" w:color="auto"/>
            </w:tcBorders>
            <w:vAlign w:val="center"/>
          </w:tcPr>
          <w:p w14:paraId="6DEAD3B9"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4C9576B"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B2B7D6A"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6E77014E"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679F735"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700D9F6B" w14:textId="77777777" w:rsidR="00101887" w:rsidRPr="00D157FC" w:rsidRDefault="00101887" w:rsidP="00002CC2">
            <w:r>
              <w:t xml:space="preserve"> </w:t>
            </w:r>
          </w:p>
        </w:tc>
        <w:tc>
          <w:tcPr>
            <w:tcW w:w="249" w:type="pct"/>
            <w:tcBorders>
              <w:top w:val="outset" w:sz="6" w:space="0" w:color="auto"/>
              <w:left w:val="outset" w:sz="6" w:space="0" w:color="auto"/>
              <w:bottom w:val="outset" w:sz="6" w:space="0" w:color="auto"/>
              <w:right w:val="outset" w:sz="6" w:space="0" w:color="auto"/>
            </w:tcBorders>
            <w:vAlign w:val="center"/>
          </w:tcPr>
          <w:p w14:paraId="55A9ACAD" w14:textId="77777777" w:rsidR="00101887" w:rsidRPr="00D157FC" w:rsidRDefault="00101887" w:rsidP="00002CC2">
            <w:r>
              <w:t xml:space="preserve"> </w:t>
            </w:r>
          </w:p>
        </w:tc>
        <w:tc>
          <w:tcPr>
            <w:tcW w:w="256" w:type="pct"/>
            <w:tcBorders>
              <w:top w:val="outset" w:sz="6" w:space="0" w:color="auto"/>
              <w:left w:val="outset" w:sz="6" w:space="0" w:color="auto"/>
              <w:bottom w:val="outset" w:sz="6" w:space="0" w:color="auto"/>
              <w:right w:val="outset" w:sz="6" w:space="0" w:color="auto"/>
            </w:tcBorders>
            <w:vAlign w:val="center"/>
          </w:tcPr>
          <w:p w14:paraId="69525CC2" w14:textId="77777777" w:rsidR="00101887" w:rsidRPr="00D157FC" w:rsidRDefault="00101887" w:rsidP="00002CC2">
            <w:r>
              <w:t xml:space="preserve"> </w:t>
            </w:r>
          </w:p>
        </w:tc>
        <w:tc>
          <w:tcPr>
            <w:tcW w:w="319" w:type="pct"/>
            <w:tcBorders>
              <w:top w:val="outset" w:sz="6" w:space="0" w:color="auto"/>
              <w:left w:val="outset" w:sz="6" w:space="0" w:color="auto"/>
              <w:bottom w:val="outset" w:sz="6" w:space="0" w:color="auto"/>
              <w:right w:val="outset" w:sz="6" w:space="0" w:color="auto"/>
            </w:tcBorders>
            <w:vAlign w:val="center"/>
          </w:tcPr>
          <w:p w14:paraId="17BD7E9B" w14:textId="77777777" w:rsidR="00101887" w:rsidRPr="00D157FC" w:rsidRDefault="00101887" w:rsidP="00002CC2">
            <w:r w:rsidRPr="00D157FC">
              <w:t>1</w:t>
            </w:r>
          </w:p>
        </w:tc>
        <w:tc>
          <w:tcPr>
            <w:tcW w:w="264" w:type="pct"/>
            <w:tcBorders>
              <w:top w:val="outset" w:sz="6" w:space="0" w:color="auto"/>
              <w:left w:val="outset" w:sz="6" w:space="0" w:color="auto"/>
              <w:bottom w:val="outset" w:sz="6" w:space="0" w:color="auto"/>
            </w:tcBorders>
            <w:vAlign w:val="center"/>
          </w:tcPr>
          <w:p w14:paraId="5BAECB03" w14:textId="77777777" w:rsidR="00101887" w:rsidRPr="00D157FC" w:rsidRDefault="00101887" w:rsidP="00002CC2">
            <w:r w:rsidRPr="00D157FC">
              <w:t>1</w:t>
            </w:r>
          </w:p>
        </w:tc>
      </w:tr>
    </w:tbl>
    <w:p w14:paraId="65F654CB" w14:textId="77777777" w:rsidR="00101887" w:rsidRPr="00D157FC" w:rsidRDefault="00101887" w:rsidP="00101887">
      <w:pPr>
        <w:spacing w:before="120"/>
        <w:ind w:firstLine="567"/>
        <w:jc w:val="both"/>
      </w:pPr>
      <w:r w:rsidRPr="00D157FC">
        <w:t>* - При подсчете количества медалей, завоеванных на чемпионатах мира, учитывалась категория "19-22 года" (мужчины - шоссе)</w:t>
      </w:r>
    </w:p>
    <w:p w14:paraId="361FE562" w14:textId="77777777" w:rsidR="00101887" w:rsidRPr="00D157FC" w:rsidRDefault="00101887" w:rsidP="00101887">
      <w:pPr>
        <w:spacing w:before="120"/>
        <w:ind w:firstLine="567"/>
        <w:jc w:val="both"/>
      </w:pPr>
      <w:r w:rsidRPr="00D157FC">
        <w:t xml:space="preserve">UCI ведет активную подготовительную работу для принципиального изменения календаря соревнований в гонках на треке. Предполагается, что чемпионаты мира в гонках на треке начиная с 2005 г. будут проводить в марте с соответствующей коррекцией всего календаря соревнований, а следовательно, и с внесением принципиальных изменений в подготовку гонщиков, специализирующихся в этом виде велосипедного спорта. Главными причинами этой реформы стали заметное снижение популярности гонок на треке (прежде всего в Италии и Франции) и, что самое главное в условиях коммерциализации велосипедного спорта, нежелание телевизионных компаний транслировать эти соревнования в летний период, насыщенный спортивной (велосипедной) информацией. Совпадение сроков проведения крупнейших гонок в мире профессионального шоссейного велоспорта: "Тур де Франс", "Джиро Италия", "Вуэльта Испании", "Париж - Ницца", "Париж Рубе", "Милан - Сан-Ремо" и других с гонками на треке ставит последние в неблагоприятное коммерческое положение. Болельщики и спонсоры в этой ситуации предпочитают трековым соревнованиям гонки на шоссе. Сильнейшие велосипедисты, специализирующиеся в темповых видах гонок на треке, стали активно подписывать контракты с ведущими шоссейными профессиональными командами мира. </w:t>
      </w:r>
    </w:p>
    <w:p w14:paraId="00AFC130" w14:textId="77777777" w:rsidR="00101887" w:rsidRPr="00D157FC" w:rsidRDefault="00101887" w:rsidP="00101887">
      <w:pPr>
        <w:spacing w:before="120"/>
        <w:ind w:firstLine="567"/>
        <w:jc w:val="both"/>
      </w:pPr>
      <w:r w:rsidRPr="00D157FC">
        <w:t xml:space="preserve">Несмотря на бурные возражения, высказанные представителями федераций некоторых стран, решение о переносе срока проведения чемпионатов мира было принято на Руководящем Комитете UCI в г. Зольдере (Бельгия) в октябре 2002 г. Велосипедный спорт в гонках на треке становится "зимним видом спорта", то есть основной календарь соревнований будет планироваться на зимние месяцы, а Чемпионат мира пройдет уже в марте 2005 г. в США. </w:t>
      </w:r>
    </w:p>
    <w:p w14:paraId="71930715" w14:textId="77777777" w:rsidR="00101887" w:rsidRPr="00D157FC" w:rsidRDefault="00101887" w:rsidP="00101887">
      <w:pPr>
        <w:spacing w:before="120"/>
        <w:ind w:firstLine="567"/>
        <w:jc w:val="both"/>
      </w:pPr>
      <w:r w:rsidRPr="00D157FC">
        <w:t xml:space="preserve">Следует отметить, что для Федерации велосипедного спорта России в отличие от федераций некоторых других стран это относительно благоприятная ситуация, поскольку наличие зимнего велотрека ОЦП "Крылатское" (г. Москва) позволяет обеспечить продолжительный зимний календарь соревнований, совместив его с необходимой тренировочной работой. Кроме того, появляется возможность совмещения ведущими спортсменами страны выступления в гонках на треке зимой с гонками на шоссе летом, что может существенно усилить стартовый состав как женской, так и мужской сборной команды России для участия в чемпионатах мира. </w:t>
      </w:r>
    </w:p>
    <w:p w14:paraId="308396C2" w14:textId="77777777" w:rsidR="00101887" w:rsidRPr="00D157FC" w:rsidRDefault="00101887" w:rsidP="00101887">
      <w:pPr>
        <w:spacing w:before="120"/>
        <w:ind w:firstLine="567"/>
        <w:jc w:val="both"/>
      </w:pPr>
      <w:r w:rsidRPr="00D157FC">
        <w:t>Таблица 2. Количество проб (тестов), проведенных антидопинговой комиссией UCI в 1997-2002 гг.</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0"/>
        <w:gridCol w:w="1036"/>
        <w:gridCol w:w="662"/>
        <w:gridCol w:w="1035"/>
        <w:gridCol w:w="1035"/>
        <w:gridCol w:w="1035"/>
        <w:gridCol w:w="1035"/>
        <w:gridCol w:w="1035"/>
        <w:gridCol w:w="1039"/>
      </w:tblGrid>
      <w:tr w:rsidR="00101887" w:rsidRPr="00D157FC" w14:paraId="2F5A2E40" w14:textId="77777777" w:rsidTr="00002CC2">
        <w:trPr>
          <w:tblCellSpacing w:w="0" w:type="dxa"/>
        </w:trPr>
        <w:tc>
          <w:tcPr>
            <w:tcW w:w="888" w:type="pct"/>
            <w:vMerge w:val="restart"/>
            <w:tcBorders>
              <w:top w:val="outset" w:sz="6" w:space="0" w:color="auto"/>
              <w:bottom w:val="outset" w:sz="6" w:space="0" w:color="auto"/>
              <w:right w:val="outset" w:sz="6" w:space="0" w:color="auto"/>
            </w:tcBorders>
            <w:vAlign w:val="center"/>
          </w:tcPr>
          <w:p w14:paraId="433B65AC" w14:textId="77777777" w:rsidR="00101887" w:rsidRPr="00D157FC" w:rsidRDefault="00101887" w:rsidP="00002CC2">
            <w:r w:rsidRPr="00D157FC">
              <w:t>Количество тестов (проб)</w:t>
            </w:r>
          </w:p>
        </w:tc>
        <w:tc>
          <w:tcPr>
            <w:tcW w:w="4112" w:type="pct"/>
            <w:gridSpan w:val="8"/>
            <w:tcBorders>
              <w:top w:val="outset" w:sz="6" w:space="0" w:color="auto"/>
              <w:left w:val="outset" w:sz="6" w:space="0" w:color="auto"/>
              <w:bottom w:val="outset" w:sz="6" w:space="0" w:color="auto"/>
            </w:tcBorders>
            <w:vAlign w:val="center"/>
          </w:tcPr>
          <w:p w14:paraId="58B83F1D" w14:textId="77777777" w:rsidR="00101887" w:rsidRPr="00D157FC" w:rsidRDefault="00101887" w:rsidP="00002CC2">
            <w:r w:rsidRPr="00D157FC">
              <w:t>Годы</w:t>
            </w:r>
          </w:p>
        </w:tc>
      </w:tr>
      <w:tr w:rsidR="00101887" w:rsidRPr="00D157FC" w14:paraId="7FBC2BDB" w14:textId="77777777" w:rsidTr="00002CC2">
        <w:trPr>
          <w:tblCellSpacing w:w="0" w:type="dxa"/>
        </w:trPr>
        <w:tc>
          <w:tcPr>
            <w:tcW w:w="888" w:type="pct"/>
            <w:vMerge/>
            <w:tcBorders>
              <w:top w:val="outset" w:sz="6" w:space="0" w:color="auto"/>
              <w:bottom w:val="outset" w:sz="6" w:space="0" w:color="auto"/>
              <w:right w:val="outset" w:sz="6" w:space="0" w:color="auto"/>
            </w:tcBorders>
            <w:vAlign w:val="center"/>
          </w:tcPr>
          <w:p w14:paraId="31AD2A9D" w14:textId="77777777" w:rsidR="00101887" w:rsidRPr="00D157FC" w:rsidRDefault="00101887" w:rsidP="00002CC2"/>
        </w:tc>
        <w:tc>
          <w:tcPr>
            <w:tcW w:w="538" w:type="pct"/>
            <w:tcBorders>
              <w:top w:val="outset" w:sz="6" w:space="0" w:color="auto"/>
              <w:left w:val="outset" w:sz="6" w:space="0" w:color="auto"/>
              <w:bottom w:val="outset" w:sz="6" w:space="0" w:color="auto"/>
              <w:right w:val="outset" w:sz="6" w:space="0" w:color="auto"/>
            </w:tcBorders>
            <w:vAlign w:val="center"/>
          </w:tcPr>
          <w:p w14:paraId="5B4888F3" w14:textId="77777777" w:rsidR="00101887" w:rsidRPr="00D157FC" w:rsidRDefault="00101887" w:rsidP="00002CC2">
            <w:r w:rsidRPr="00D157FC">
              <w:t>1988</w:t>
            </w:r>
          </w:p>
        </w:tc>
        <w:tc>
          <w:tcPr>
            <w:tcW w:w="344" w:type="pct"/>
            <w:tcBorders>
              <w:top w:val="outset" w:sz="6" w:space="0" w:color="auto"/>
              <w:left w:val="outset" w:sz="6" w:space="0" w:color="auto"/>
              <w:bottom w:val="outset" w:sz="6" w:space="0" w:color="auto"/>
              <w:right w:val="outset" w:sz="6" w:space="0" w:color="auto"/>
            </w:tcBorders>
            <w:vAlign w:val="center"/>
          </w:tcPr>
          <w:p w14:paraId="08BAA9CC" w14:textId="77777777" w:rsidR="00101887" w:rsidRPr="00D157FC" w:rsidRDefault="00101887" w:rsidP="00002CC2">
            <w:r w:rsidRPr="00D157FC">
              <w:t>-</w:t>
            </w:r>
          </w:p>
        </w:tc>
        <w:tc>
          <w:tcPr>
            <w:tcW w:w="538" w:type="pct"/>
            <w:tcBorders>
              <w:top w:val="outset" w:sz="6" w:space="0" w:color="auto"/>
              <w:left w:val="outset" w:sz="6" w:space="0" w:color="auto"/>
              <w:bottom w:val="outset" w:sz="6" w:space="0" w:color="auto"/>
              <w:right w:val="outset" w:sz="6" w:space="0" w:color="auto"/>
            </w:tcBorders>
            <w:vAlign w:val="center"/>
          </w:tcPr>
          <w:p w14:paraId="7C10B093" w14:textId="77777777" w:rsidR="00101887" w:rsidRPr="00D157FC" w:rsidRDefault="00101887" w:rsidP="00002CC2">
            <w:r w:rsidRPr="00D157FC">
              <w:t>1997</w:t>
            </w:r>
          </w:p>
        </w:tc>
        <w:tc>
          <w:tcPr>
            <w:tcW w:w="538" w:type="pct"/>
            <w:tcBorders>
              <w:top w:val="outset" w:sz="6" w:space="0" w:color="auto"/>
              <w:left w:val="outset" w:sz="6" w:space="0" w:color="auto"/>
              <w:bottom w:val="outset" w:sz="6" w:space="0" w:color="auto"/>
              <w:right w:val="outset" w:sz="6" w:space="0" w:color="auto"/>
            </w:tcBorders>
            <w:vAlign w:val="center"/>
          </w:tcPr>
          <w:p w14:paraId="275303D2" w14:textId="77777777" w:rsidR="00101887" w:rsidRPr="00D157FC" w:rsidRDefault="00101887" w:rsidP="00002CC2">
            <w:r w:rsidRPr="00D157FC">
              <w:t>1998</w:t>
            </w:r>
          </w:p>
        </w:tc>
        <w:tc>
          <w:tcPr>
            <w:tcW w:w="538" w:type="pct"/>
            <w:tcBorders>
              <w:top w:val="outset" w:sz="6" w:space="0" w:color="auto"/>
              <w:left w:val="outset" w:sz="6" w:space="0" w:color="auto"/>
              <w:bottom w:val="outset" w:sz="6" w:space="0" w:color="auto"/>
              <w:right w:val="outset" w:sz="6" w:space="0" w:color="auto"/>
            </w:tcBorders>
            <w:vAlign w:val="center"/>
          </w:tcPr>
          <w:p w14:paraId="36C6520D" w14:textId="77777777" w:rsidR="00101887" w:rsidRPr="00D157FC" w:rsidRDefault="00101887" w:rsidP="00002CC2">
            <w:r w:rsidRPr="00D157FC">
              <w:t>1999</w:t>
            </w:r>
          </w:p>
        </w:tc>
        <w:tc>
          <w:tcPr>
            <w:tcW w:w="538" w:type="pct"/>
            <w:tcBorders>
              <w:top w:val="outset" w:sz="6" w:space="0" w:color="auto"/>
              <w:left w:val="outset" w:sz="6" w:space="0" w:color="auto"/>
              <w:bottom w:val="outset" w:sz="6" w:space="0" w:color="auto"/>
              <w:right w:val="outset" w:sz="6" w:space="0" w:color="auto"/>
            </w:tcBorders>
            <w:vAlign w:val="center"/>
          </w:tcPr>
          <w:p w14:paraId="7146907D" w14:textId="77777777" w:rsidR="00101887" w:rsidRPr="00D157FC" w:rsidRDefault="00101887" w:rsidP="00002CC2">
            <w:r w:rsidRPr="00D157FC">
              <w:t>2000</w:t>
            </w:r>
          </w:p>
        </w:tc>
        <w:tc>
          <w:tcPr>
            <w:tcW w:w="538" w:type="pct"/>
            <w:tcBorders>
              <w:top w:val="outset" w:sz="6" w:space="0" w:color="auto"/>
              <w:left w:val="outset" w:sz="6" w:space="0" w:color="auto"/>
              <w:bottom w:val="outset" w:sz="6" w:space="0" w:color="auto"/>
              <w:right w:val="outset" w:sz="6" w:space="0" w:color="auto"/>
            </w:tcBorders>
            <w:vAlign w:val="center"/>
          </w:tcPr>
          <w:p w14:paraId="3B220E76" w14:textId="77777777" w:rsidR="00101887" w:rsidRPr="00D157FC" w:rsidRDefault="00101887" w:rsidP="00002CC2">
            <w:r w:rsidRPr="00D157FC">
              <w:t>2001</w:t>
            </w:r>
          </w:p>
        </w:tc>
        <w:tc>
          <w:tcPr>
            <w:tcW w:w="538" w:type="pct"/>
            <w:tcBorders>
              <w:top w:val="outset" w:sz="6" w:space="0" w:color="auto"/>
              <w:left w:val="outset" w:sz="6" w:space="0" w:color="auto"/>
              <w:bottom w:val="outset" w:sz="6" w:space="0" w:color="auto"/>
            </w:tcBorders>
            <w:vAlign w:val="center"/>
          </w:tcPr>
          <w:p w14:paraId="249192DF" w14:textId="77777777" w:rsidR="00101887" w:rsidRPr="00D157FC" w:rsidRDefault="00101887" w:rsidP="00002CC2">
            <w:r w:rsidRPr="00D157FC">
              <w:t>2002</w:t>
            </w:r>
          </w:p>
        </w:tc>
      </w:tr>
      <w:tr w:rsidR="00101887" w:rsidRPr="00D157FC" w14:paraId="07E9C51B" w14:textId="77777777" w:rsidTr="00002CC2">
        <w:trPr>
          <w:tblCellSpacing w:w="0" w:type="dxa"/>
        </w:trPr>
        <w:tc>
          <w:tcPr>
            <w:tcW w:w="888" w:type="pct"/>
            <w:vMerge/>
            <w:tcBorders>
              <w:top w:val="outset" w:sz="6" w:space="0" w:color="auto"/>
              <w:bottom w:val="outset" w:sz="6" w:space="0" w:color="auto"/>
              <w:right w:val="outset" w:sz="6" w:space="0" w:color="auto"/>
            </w:tcBorders>
            <w:vAlign w:val="center"/>
          </w:tcPr>
          <w:p w14:paraId="70EB6F42" w14:textId="77777777" w:rsidR="00101887" w:rsidRPr="00D157FC" w:rsidRDefault="00101887" w:rsidP="00002CC2"/>
        </w:tc>
        <w:tc>
          <w:tcPr>
            <w:tcW w:w="538" w:type="pct"/>
            <w:tcBorders>
              <w:top w:val="outset" w:sz="6" w:space="0" w:color="auto"/>
              <w:left w:val="outset" w:sz="6" w:space="0" w:color="auto"/>
              <w:bottom w:val="outset" w:sz="6" w:space="0" w:color="auto"/>
              <w:right w:val="outset" w:sz="6" w:space="0" w:color="auto"/>
            </w:tcBorders>
            <w:vAlign w:val="center"/>
          </w:tcPr>
          <w:p w14:paraId="13183D2D" w14:textId="77777777" w:rsidR="00101887" w:rsidRPr="00D157FC" w:rsidRDefault="00101887" w:rsidP="00002CC2">
            <w:r w:rsidRPr="00D157FC">
              <w:t>750</w:t>
            </w:r>
          </w:p>
        </w:tc>
        <w:tc>
          <w:tcPr>
            <w:tcW w:w="344" w:type="pct"/>
            <w:tcBorders>
              <w:top w:val="outset" w:sz="6" w:space="0" w:color="auto"/>
              <w:left w:val="outset" w:sz="6" w:space="0" w:color="auto"/>
              <w:bottom w:val="outset" w:sz="6" w:space="0" w:color="auto"/>
              <w:right w:val="outset" w:sz="6" w:space="0" w:color="auto"/>
            </w:tcBorders>
            <w:vAlign w:val="center"/>
          </w:tcPr>
          <w:p w14:paraId="23EFA71D" w14:textId="77777777" w:rsidR="00101887" w:rsidRPr="00D157FC" w:rsidRDefault="00101887" w:rsidP="00002CC2">
            <w:r w:rsidRPr="00D157FC">
              <w:t>-</w:t>
            </w:r>
          </w:p>
        </w:tc>
        <w:tc>
          <w:tcPr>
            <w:tcW w:w="538" w:type="pct"/>
            <w:tcBorders>
              <w:top w:val="outset" w:sz="6" w:space="0" w:color="auto"/>
              <w:left w:val="outset" w:sz="6" w:space="0" w:color="auto"/>
              <w:bottom w:val="outset" w:sz="6" w:space="0" w:color="auto"/>
              <w:right w:val="outset" w:sz="6" w:space="0" w:color="auto"/>
            </w:tcBorders>
            <w:vAlign w:val="center"/>
          </w:tcPr>
          <w:p w14:paraId="3BEACD1E" w14:textId="77777777" w:rsidR="00101887" w:rsidRPr="00D157FC" w:rsidRDefault="00101887" w:rsidP="00002CC2">
            <w:r w:rsidRPr="00D157FC">
              <w:t>750</w:t>
            </w:r>
          </w:p>
        </w:tc>
        <w:tc>
          <w:tcPr>
            <w:tcW w:w="538" w:type="pct"/>
            <w:tcBorders>
              <w:top w:val="outset" w:sz="6" w:space="0" w:color="auto"/>
              <w:left w:val="outset" w:sz="6" w:space="0" w:color="auto"/>
              <w:bottom w:val="outset" w:sz="6" w:space="0" w:color="auto"/>
              <w:right w:val="outset" w:sz="6" w:space="0" w:color="auto"/>
            </w:tcBorders>
            <w:vAlign w:val="center"/>
          </w:tcPr>
          <w:p w14:paraId="39CBB99C" w14:textId="77777777" w:rsidR="00101887" w:rsidRPr="00D157FC" w:rsidRDefault="00101887" w:rsidP="00002CC2">
            <w:r w:rsidRPr="00D157FC">
              <w:t>1400</w:t>
            </w:r>
          </w:p>
        </w:tc>
        <w:tc>
          <w:tcPr>
            <w:tcW w:w="538" w:type="pct"/>
            <w:tcBorders>
              <w:top w:val="outset" w:sz="6" w:space="0" w:color="auto"/>
              <w:left w:val="outset" w:sz="6" w:space="0" w:color="auto"/>
              <w:bottom w:val="outset" w:sz="6" w:space="0" w:color="auto"/>
              <w:right w:val="outset" w:sz="6" w:space="0" w:color="auto"/>
            </w:tcBorders>
            <w:vAlign w:val="center"/>
          </w:tcPr>
          <w:p w14:paraId="579C7AF9" w14:textId="77777777" w:rsidR="00101887" w:rsidRPr="00D157FC" w:rsidRDefault="00101887" w:rsidP="00002CC2">
            <w:r w:rsidRPr="00D157FC">
              <w:t>2050</w:t>
            </w:r>
          </w:p>
        </w:tc>
        <w:tc>
          <w:tcPr>
            <w:tcW w:w="538" w:type="pct"/>
            <w:tcBorders>
              <w:top w:val="outset" w:sz="6" w:space="0" w:color="auto"/>
              <w:left w:val="outset" w:sz="6" w:space="0" w:color="auto"/>
              <w:bottom w:val="outset" w:sz="6" w:space="0" w:color="auto"/>
              <w:right w:val="outset" w:sz="6" w:space="0" w:color="auto"/>
            </w:tcBorders>
            <w:vAlign w:val="center"/>
          </w:tcPr>
          <w:p w14:paraId="2926927A" w14:textId="77777777" w:rsidR="00101887" w:rsidRPr="00D157FC" w:rsidRDefault="00101887" w:rsidP="00002CC2">
            <w:r w:rsidRPr="00D157FC">
              <w:t>2474</w:t>
            </w:r>
          </w:p>
        </w:tc>
        <w:tc>
          <w:tcPr>
            <w:tcW w:w="538" w:type="pct"/>
            <w:tcBorders>
              <w:top w:val="outset" w:sz="6" w:space="0" w:color="auto"/>
              <w:left w:val="outset" w:sz="6" w:space="0" w:color="auto"/>
              <w:bottom w:val="outset" w:sz="6" w:space="0" w:color="auto"/>
              <w:right w:val="outset" w:sz="6" w:space="0" w:color="auto"/>
            </w:tcBorders>
            <w:vAlign w:val="center"/>
          </w:tcPr>
          <w:p w14:paraId="47CE1B00" w14:textId="77777777" w:rsidR="00101887" w:rsidRPr="00D157FC" w:rsidRDefault="00101887" w:rsidP="00002CC2">
            <w:r w:rsidRPr="00D157FC">
              <w:t>2496</w:t>
            </w:r>
          </w:p>
        </w:tc>
        <w:tc>
          <w:tcPr>
            <w:tcW w:w="538" w:type="pct"/>
            <w:tcBorders>
              <w:top w:val="outset" w:sz="6" w:space="0" w:color="auto"/>
              <w:left w:val="outset" w:sz="6" w:space="0" w:color="auto"/>
              <w:bottom w:val="outset" w:sz="6" w:space="0" w:color="auto"/>
            </w:tcBorders>
            <w:vAlign w:val="center"/>
          </w:tcPr>
          <w:p w14:paraId="48EEB02F" w14:textId="77777777" w:rsidR="00101887" w:rsidRPr="00D157FC" w:rsidRDefault="00101887" w:rsidP="00002CC2">
            <w:r w:rsidRPr="00D157FC">
              <w:t>3050</w:t>
            </w:r>
          </w:p>
        </w:tc>
      </w:tr>
    </w:tbl>
    <w:p w14:paraId="2E3B61F8" w14:textId="77777777" w:rsidR="00101887" w:rsidRPr="00D157FC" w:rsidRDefault="00101887" w:rsidP="00101887">
      <w:pPr>
        <w:spacing w:before="120"/>
        <w:ind w:firstLine="567"/>
        <w:jc w:val="both"/>
      </w:pPr>
      <w:r w:rsidRPr="00D157FC">
        <w:t>Таблица 3. Динамика в рейтинге UCI Федерации велосипедного спорта России относительно Федерации-лидера (шоссе-мужчины)</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60"/>
        <w:gridCol w:w="1532"/>
        <w:gridCol w:w="1819"/>
        <w:gridCol w:w="1268"/>
        <w:gridCol w:w="1570"/>
        <w:gridCol w:w="2273"/>
      </w:tblGrid>
      <w:tr w:rsidR="00101887" w:rsidRPr="00D157FC" w14:paraId="5DF4C460" w14:textId="77777777" w:rsidTr="00002CC2">
        <w:trPr>
          <w:tblCellSpacing w:w="0" w:type="dxa"/>
        </w:trPr>
        <w:tc>
          <w:tcPr>
            <w:tcW w:w="603" w:type="pct"/>
            <w:vMerge w:val="restart"/>
            <w:tcBorders>
              <w:top w:val="outset" w:sz="6" w:space="0" w:color="auto"/>
              <w:bottom w:val="outset" w:sz="6" w:space="0" w:color="auto"/>
              <w:right w:val="outset" w:sz="6" w:space="0" w:color="auto"/>
            </w:tcBorders>
            <w:vAlign w:val="center"/>
          </w:tcPr>
          <w:p w14:paraId="372A33AC" w14:textId="77777777" w:rsidR="00101887" w:rsidRPr="00D157FC" w:rsidRDefault="00101887" w:rsidP="00002CC2">
            <w:r w:rsidRPr="00D157FC">
              <w:t>Годы</w:t>
            </w:r>
          </w:p>
        </w:tc>
        <w:tc>
          <w:tcPr>
            <w:tcW w:w="1741" w:type="pct"/>
            <w:gridSpan w:val="2"/>
            <w:tcBorders>
              <w:top w:val="outset" w:sz="6" w:space="0" w:color="auto"/>
              <w:left w:val="outset" w:sz="6" w:space="0" w:color="auto"/>
              <w:bottom w:val="outset" w:sz="6" w:space="0" w:color="auto"/>
              <w:right w:val="outset" w:sz="6" w:space="0" w:color="auto"/>
            </w:tcBorders>
            <w:vAlign w:val="center"/>
          </w:tcPr>
          <w:p w14:paraId="690D1962" w14:textId="77777777" w:rsidR="00101887" w:rsidRPr="00D157FC" w:rsidRDefault="00101887" w:rsidP="00002CC2">
            <w:r w:rsidRPr="00D157FC">
              <w:t>Лидер в рейтинге UCI по итогам года</w:t>
            </w:r>
          </w:p>
        </w:tc>
        <w:tc>
          <w:tcPr>
            <w:tcW w:w="2656" w:type="pct"/>
            <w:gridSpan w:val="3"/>
            <w:tcBorders>
              <w:top w:val="outset" w:sz="6" w:space="0" w:color="auto"/>
              <w:left w:val="outset" w:sz="6" w:space="0" w:color="auto"/>
              <w:bottom w:val="outset" w:sz="6" w:space="0" w:color="auto"/>
            </w:tcBorders>
            <w:vAlign w:val="center"/>
          </w:tcPr>
          <w:p w14:paraId="3693C4E1" w14:textId="77777777" w:rsidR="00101887" w:rsidRPr="00D157FC" w:rsidRDefault="00101887" w:rsidP="00002CC2">
            <w:r w:rsidRPr="00D157FC">
              <w:t>Россия в рейтинге UCI по итогам года</w:t>
            </w:r>
          </w:p>
        </w:tc>
      </w:tr>
      <w:tr w:rsidR="00101887" w:rsidRPr="00D157FC" w14:paraId="5348A9D1" w14:textId="77777777" w:rsidTr="00002CC2">
        <w:trPr>
          <w:tblCellSpacing w:w="0" w:type="dxa"/>
        </w:trPr>
        <w:tc>
          <w:tcPr>
            <w:tcW w:w="603" w:type="pct"/>
            <w:vMerge/>
            <w:tcBorders>
              <w:top w:val="outset" w:sz="6" w:space="0" w:color="auto"/>
              <w:bottom w:val="outset" w:sz="6" w:space="0" w:color="auto"/>
              <w:right w:val="outset" w:sz="6" w:space="0" w:color="auto"/>
            </w:tcBorders>
            <w:vAlign w:val="center"/>
          </w:tcPr>
          <w:p w14:paraId="121E9283" w14:textId="77777777" w:rsidR="00101887" w:rsidRPr="00D157FC" w:rsidRDefault="00101887" w:rsidP="00002CC2"/>
        </w:tc>
        <w:tc>
          <w:tcPr>
            <w:tcW w:w="796" w:type="pct"/>
            <w:tcBorders>
              <w:top w:val="outset" w:sz="6" w:space="0" w:color="auto"/>
              <w:left w:val="outset" w:sz="6" w:space="0" w:color="auto"/>
              <w:bottom w:val="outset" w:sz="6" w:space="0" w:color="auto"/>
              <w:right w:val="outset" w:sz="6" w:space="0" w:color="auto"/>
            </w:tcBorders>
            <w:vAlign w:val="center"/>
          </w:tcPr>
          <w:p w14:paraId="39E753D4" w14:textId="77777777" w:rsidR="00101887" w:rsidRPr="00D157FC" w:rsidRDefault="00101887" w:rsidP="00002CC2">
            <w:r w:rsidRPr="00D157FC">
              <w:t>Страна</w:t>
            </w:r>
          </w:p>
        </w:tc>
        <w:tc>
          <w:tcPr>
            <w:tcW w:w="945" w:type="pct"/>
            <w:tcBorders>
              <w:top w:val="outset" w:sz="6" w:space="0" w:color="auto"/>
              <w:left w:val="outset" w:sz="6" w:space="0" w:color="auto"/>
              <w:bottom w:val="outset" w:sz="6" w:space="0" w:color="auto"/>
              <w:right w:val="outset" w:sz="6" w:space="0" w:color="auto"/>
            </w:tcBorders>
            <w:vAlign w:val="center"/>
          </w:tcPr>
          <w:p w14:paraId="7A87B43E" w14:textId="77777777" w:rsidR="00101887" w:rsidRPr="00D157FC" w:rsidRDefault="00101887" w:rsidP="00002CC2">
            <w:r w:rsidRPr="00D157FC">
              <w:t>Колич. очков</w:t>
            </w:r>
          </w:p>
        </w:tc>
        <w:tc>
          <w:tcPr>
            <w:tcW w:w="659" w:type="pct"/>
            <w:tcBorders>
              <w:top w:val="outset" w:sz="6" w:space="0" w:color="auto"/>
              <w:left w:val="outset" w:sz="6" w:space="0" w:color="auto"/>
              <w:bottom w:val="outset" w:sz="6" w:space="0" w:color="auto"/>
              <w:right w:val="outset" w:sz="6" w:space="0" w:color="auto"/>
            </w:tcBorders>
            <w:vAlign w:val="center"/>
          </w:tcPr>
          <w:p w14:paraId="431AB29F" w14:textId="77777777" w:rsidR="00101887" w:rsidRPr="00D157FC" w:rsidRDefault="00101887" w:rsidP="00002CC2">
            <w:r w:rsidRPr="00D157FC">
              <w:t>Место</w:t>
            </w:r>
          </w:p>
        </w:tc>
        <w:tc>
          <w:tcPr>
            <w:tcW w:w="816" w:type="pct"/>
            <w:tcBorders>
              <w:top w:val="outset" w:sz="6" w:space="0" w:color="auto"/>
              <w:left w:val="outset" w:sz="6" w:space="0" w:color="auto"/>
              <w:bottom w:val="outset" w:sz="6" w:space="0" w:color="auto"/>
              <w:right w:val="outset" w:sz="6" w:space="0" w:color="auto"/>
            </w:tcBorders>
            <w:vAlign w:val="center"/>
          </w:tcPr>
          <w:p w14:paraId="72436097" w14:textId="77777777" w:rsidR="00101887" w:rsidRPr="00D157FC" w:rsidRDefault="00101887" w:rsidP="00002CC2">
            <w:r w:rsidRPr="00D157FC">
              <w:t>Колич. очков</w:t>
            </w:r>
          </w:p>
        </w:tc>
        <w:tc>
          <w:tcPr>
            <w:tcW w:w="1181" w:type="pct"/>
            <w:tcBorders>
              <w:top w:val="outset" w:sz="6" w:space="0" w:color="auto"/>
              <w:left w:val="outset" w:sz="6" w:space="0" w:color="auto"/>
              <w:bottom w:val="outset" w:sz="6" w:space="0" w:color="auto"/>
            </w:tcBorders>
            <w:vAlign w:val="center"/>
          </w:tcPr>
          <w:p w14:paraId="1DDD711A" w14:textId="77777777" w:rsidR="00101887" w:rsidRPr="00D157FC" w:rsidRDefault="00101887" w:rsidP="00002CC2">
            <w:r w:rsidRPr="00D157FC">
              <w:t>Отношение к лидеру, %</w:t>
            </w:r>
          </w:p>
        </w:tc>
      </w:tr>
      <w:tr w:rsidR="00101887" w:rsidRPr="00D157FC" w14:paraId="1B48BDC5" w14:textId="77777777" w:rsidTr="00002CC2">
        <w:trPr>
          <w:tblCellSpacing w:w="0" w:type="dxa"/>
        </w:trPr>
        <w:tc>
          <w:tcPr>
            <w:tcW w:w="603" w:type="pct"/>
            <w:tcBorders>
              <w:top w:val="outset" w:sz="6" w:space="0" w:color="auto"/>
              <w:bottom w:val="outset" w:sz="6" w:space="0" w:color="auto"/>
              <w:right w:val="outset" w:sz="6" w:space="0" w:color="auto"/>
            </w:tcBorders>
            <w:vAlign w:val="center"/>
          </w:tcPr>
          <w:p w14:paraId="25A799AF" w14:textId="77777777" w:rsidR="00101887" w:rsidRPr="00D157FC" w:rsidRDefault="00101887" w:rsidP="00002CC2">
            <w:r w:rsidRPr="00D157FC">
              <w:t>1996</w:t>
            </w:r>
          </w:p>
        </w:tc>
        <w:tc>
          <w:tcPr>
            <w:tcW w:w="796" w:type="pct"/>
            <w:tcBorders>
              <w:top w:val="outset" w:sz="6" w:space="0" w:color="auto"/>
              <w:left w:val="outset" w:sz="6" w:space="0" w:color="auto"/>
              <w:bottom w:val="outset" w:sz="6" w:space="0" w:color="auto"/>
              <w:right w:val="outset" w:sz="6" w:space="0" w:color="auto"/>
            </w:tcBorders>
            <w:vAlign w:val="center"/>
          </w:tcPr>
          <w:p w14:paraId="29BF917D" w14:textId="77777777" w:rsidR="00101887" w:rsidRPr="00D157FC" w:rsidRDefault="00101887" w:rsidP="00002CC2">
            <w:r w:rsidRPr="00D157FC">
              <w:t>Италия</w:t>
            </w:r>
          </w:p>
        </w:tc>
        <w:tc>
          <w:tcPr>
            <w:tcW w:w="945" w:type="pct"/>
            <w:tcBorders>
              <w:top w:val="outset" w:sz="6" w:space="0" w:color="auto"/>
              <w:left w:val="outset" w:sz="6" w:space="0" w:color="auto"/>
              <w:bottom w:val="outset" w:sz="6" w:space="0" w:color="auto"/>
              <w:right w:val="outset" w:sz="6" w:space="0" w:color="auto"/>
            </w:tcBorders>
            <w:vAlign w:val="center"/>
          </w:tcPr>
          <w:p w14:paraId="353D23C1" w14:textId="77777777" w:rsidR="00101887" w:rsidRPr="00D157FC" w:rsidRDefault="00101887" w:rsidP="00002CC2">
            <w:r w:rsidRPr="00D157FC">
              <w:t>10 686 00</w:t>
            </w:r>
          </w:p>
        </w:tc>
        <w:tc>
          <w:tcPr>
            <w:tcW w:w="659" w:type="pct"/>
            <w:tcBorders>
              <w:top w:val="outset" w:sz="6" w:space="0" w:color="auto"/>
              <w:left w:val="outset" w:sz="6" w:space="0" w:color="auto"/>
              <w:bottom w:val="outset" w:sz="6" w:space="0" w:color="auto"/>
              <w:right w:val="outset" w:sz="6" w:space="0" w:color="auto"/>
            </w:tcBorders>
            <w:vAlign w:val="center"/>
          </w:tcPr>
          <w:p w14:paraId="05917790" w14:textId="77777777" w:rsidR="00101887" w:rsidRPr="00D157FC" w:rsidRDefault="00101887" w:rsidP="00002CC2">
            <w:r w:rsidRPr="00D157FC">
              <w:t>6</w:t>
            </w:r>
          </w:p>
        </w:tc>
        <w:tc>
          <w:tcPr>
            <w:tcW w:w="816" w:type="pct"/>
            <w:tcBorders>
              <w:top w:val="outset" w:sz="6" w:space="0" w:color="auto"/>
              <w:left w:val="outset" w:sz="6" w:space="0" w:color="auto"/>
              <w:bottom w:val="outset" w:sz="6" w:space="0" w:color="auto"/>
              <w:right w:val="outset" w:sz="6" w:space="0" w:color="auto"/>
            </w:tcBorders>
            <w:vAlign w:val="center"/>
          </w:tcPr>
          <w:p w14:paraId="38A477A0" w14:textId="77777777" w:rsidR="00101887" w:rsidRPr="00D157FC" w:rsidRDefault="00101887" w:rsidP="00002CC2">
            <w:r w:rsidRPr="00D157FC">
              <w:t>5 240 00</w:t>
            </w:r>
          </w:p>
        </w:tc>
        <w:tc>
          <w:tcPr>
            <w:tcW w:w="1181" w:type="pct"/>
            <w:tcBorders>
              <w:top w:val="outset" w:sz="6" w:space="0" w:color="auto"/>
              <w:left w:val="outset" w:sz="6" w:space="0" w:color="auto"/>
              <w:bottom w:val="outset" w:sz="6" w:space="0" w:color="auto"/>
            </w:tcBorders>
            <w:vAlign w:val="center"/>
          </w:tcPr>
          <w:p w14:paraId="188E0454" w14:textId="77777777" w:rsidR="00101887" w:rsidRPr="00D157FC" w:rsidRDefault="00101887" w:rsidP="00002CC2">
            <w:r w:rsidRPr="00D157FC">
              <w:t>49,00</w:t>
            </w:r>
          </w:p>
        </w:tc>
      </w:tr>
      <w:tr w:rsidR="00101887" w:rsidRPr="00D157FC" w14:paraId="555A1E79" w14:textId="77777777" w:rsidTr="00002CC2">
        <w:trPr>
          <w:tblCellSpacing w:w="0" w:type="dxa"/>
        </w:trPr>
        <w:tc>
          <w:tcPr>
            <w:tcW w:w="603" w:type="pct"/>
            <w:tcBorders>
              <w:top w:val="outset" w:sz="6" w:space="0" w:color="auto"/>
              <w:bottom w:val="outset" w:sz="6" w:space="0" w:color="auto"/>
              <w:right w:val="outset" w:sz="6" w:space="0" w:color="auto"/>
            </w:tcBorders>
            <w:vAlign w:val="center"/>
          </w:tcPr>
          <w:p w14:paraId="50A4EB55" w14:textId="77777777" w:rsidR="00101887" w:rsidRPr="00D157FC" w:rsidRDefault="00101887" w:rsidP="00002CC2">
            <w:r>
              <w:t xml:space="preserve"> </w:t>
            </w:r>
          </w:p>
        </w:tc>
        <w:tc>
          <w:tcPr>
            <w:tcW w:w="796" w:type="pct"/>
            <w:tcBorders>
              <w:top w:val="outset" w:sz="6" w:space="0" w:color="auto"/>
              <w:left w:val="outset" w:sz="6" w:space="0" w:color="auto"/>
              <w:bottom w:val="outset" w:sz="6" w:space="0" w:color="auto"/>
              <w:right w:val="outset" w:sz="6" w:space="0" w:color="auto"/>
            </w:tcBorders>
            <w:vAlign w:val="center"/>
          </w:tcPr>
          <w:p w14:paraId="61E501A1" w14:textId="77777777" w:rsidR="00101887" w:rsidRPr="00D157FC" w:rsidRDefault="00101887" w:rsidP="00002CC2">
            <w:r w:rsidRPr="00D157FC">
              <w:t>Италия</w:t>
            </w:r>
          </w:p>
        </w:tc>
        <w:tc>
          <w:tcPr>
            <w:tcW w:w="945" w:type="pct"/>
            <w:tcBorders>
              <w:top w:val="outset" w:sz="6" w:space="0" w:color="auto"/>
              <w:left w:val="outset" w:sz="6" w:space="0" w:color="auto"/>
              <w:bottom w:val="outset" w:sz="6" w:space="0" w:color="auto"/>
              <w:right w:val="outset" w:sz="6" w:space="0" w:color="auto"/>
            </w:tcBorders>
            <w:vAlign w:val="center"/>
          </w:tcPr>
          <w:p w14:paraId="297C70F4" w14:textId="77777777" w:rsidR="00101887" w:rsidRPr="00D157FC" w:rsidRDefault="00101887" w:rsidP="00002CC2">
            <w:r w:rsidRPr="00D157FC">
              <w:t>8 789 50</w:t>
            </w:r>
          </w:p>
        </w:tc>
        <w:tc>
          <w:tcPr>
            <w:tcW w:w="659" w:type="pct"/>
            <w:tcBorders>
              <w:top w:val="outset" w:sz="6" w:space="0" w:color="auto"/>
              <w:left w:val="outset" w:sz="6" w:space="0" w:color="auto"/>
              <w:bottom w:val="outset" w:sz="6" w:space="0" w:color="auto"/>
              <w:right w:val="outset" w:sz="6" w:space="0" w:color="auto"/>
            </w:tcBorders>
            <w:vAlign w:val="center"/>
          </w:tcPr>
          <w:p w14:paraId="260616F6" w14:textId="77777777" w:rsidR="00101887" w:rsidRPr="00D157FC" w:rsidRDefault="00101887" w:rsidP="00002CC2">
            <w:r w:rsidRPr="00D157FC">
              <w:t>6</w:t>
            </w:r>
          </w:p>
        </w:tc>
        <w:tc>
          <w:tcPr>
            <w:tcW w:w="816" w:type="pct"/>
            <w:tcBorders>
              <w:top w:val="outset" w:sz="6" w:space="0" w:color="auto"/>
              <w:left w:val="outset" w:sz="6" w:space="0" w:color="auto"/>
              <w:bottom w:val="outset" w:sz="6" w:space="0" w:color="auto"/>
              <w:right w:val="outset" w:sz="6" w:space="0" w:color="auto"/>
            </w:tcBorders>
            <w:vAlign w:val="center"/>
          </w:tcPr>
          <w:p w14:paraId="52AB986F" w14:textId="77777777" w:rsidR="00101887" w:rsidRPr="00D157FC" w:rsidRDefault="00101887" w:rsidP="00002CC2">
            <w:r w:rsidRPr="00D157FC">
              <w:t>4 505 00</w:t>
            </w:r>
          </w:p>
        </w:tc>
        <w:tc>
          <w:tcPr>
            <w:tcW w:w="1181" w:type="pct"/>
            <w:tcBorders>
              <w:top w:val="outset" w:sz="6" w:space="0" w:color="auto"/>
              <w:left w:val="outset" w:sz="6" w:space="0" w:color="auto"/>
              <w:bottom w:val="outset" w:sz="6" w:space="0" w:color="auto"/>
            </w:tcBorders>
            <w:vAlign w:val="center"/>
          </w:tcPr>
          <w:p w14:paraId="1C03B597" w14:textId="77777777" w:rsidR="00101887" w:rsidRPr="00D157FC" w:rsidRDefault="00101887" w:rsidP="00002CC2">
            <w:r w:rsidRPr="00D157FC">
              <w:t>51,25</w:t>
            </w:r>
          </w:p>
        </w:tc>
      </w:tr>
      <w:tr w:rsidR="00101887" w:rsidRPr="00D157FC" w14:paraId="3DCECF90" w14:textId="77777777" w:rsidTr="00002CC2">
        <w:trPr>
          <w:tblCellSpacing w:w="0" w:type="dxa"/>
        </w:trPr>
        <w:tc>
          <w:tcPr>
            <w:tcW w:w="603" w:type="pct"/>
            <w:tcBorders>
              <w:top w:val="outset" w:sz="6" w:space="0" w:color="auto"/>
              <w:bottom w:val="outset" w:sz="6" w:space="0" w:color="auto"/>
              <w:right w:val="outset" w:sz="6" w:space="0" w:color="auto"/>
            </w:tcBorders>
            <w:vAlign w:val="center"/>
          </w:tcPr>
          <w:p w14:paraId="7D4FDFC5" w14:textId="77777777" w:rsidR="00101887" w:rsidRPr="00D157FC" w:rsidRDefault="00101887" w:rsidP="00002CC2">
            <w:r w:rsidRPr="00D157FC">
              <w:t>1998</w:t>
            </w:r>
          </w:p>
        </w:tc>
        <w:tc>
          <w:tcPr>
            <w:tcW w:w="796" w:type="pct"/>
            <w:tcBorders>
              <w:top w:val="outset" w:sz="6" w:space="0" w:color="auto"/>
              <w:left w:val="outset" w:sz="6" w:space="0" w:color="auto"/>
              <w:bottom w:val="outset" w:sz="6" w:space="0" w:color="auto"/>
              <w:right w:val="outset" w:sz="6" w:space="0" w:color="auto"/>
            </w:tcBorders>
            <w:vAlign w:val="center"/>
          </w:tcPr>
          <w:p w14:paraId="7C488445" w14:textId="77777777" w:rsidR="00101887" w:rsidRPr="00D157FC" w:rsidRDefault="00101887" w:rsidP="00002CC2">
            <w:r w:rsidRPr="00D157FC">
              <w:t>Италия</w:t>
            </w:r>
          </w:p>
        </w:tc>
        <w:tc>
          <w:tcPr>
            <w:tcW w:w="945" w:type="pct"/>
            <w:tcBorders>
              <w:top w:val="outset" w:sz="6" w:space="0" w:color="auto"/>
              <w:left w:val="outset" w:sz="6" w:space="0" w:color="auto"/>
              <w:bottom w:val="outset" w:sz="6" w:space="0" w:color="auto"/>
              <w:right w:val="outset" w:sz="6" w:space="0" w:color="auto"/>
            </w:tcBorders>
            <w:vAlign w:val="center"/>
          </w:tcPr>
          <w:p w14:paraId="05074714" w14:textId="77777777" w:rsidR="00101887" w:rsidRPr="00D157FC" w:rsidRDefault="00101887" w:rsidP="00002CC2">
            <w:r w:rsidRPr="00D157FC">
              <w:t>13 639 00</w:t>
            </w:r>
          </w:p>
        </w:tc>
        <w:tc>
          <w:tcPr>
            <w:tcW w:w="659" w:type="pct"/>
            <w:tcBorders>
              <w:top w:val="outset" w:sz="6" w:space="0" w:color="auto"/>
              <w:left w:val="outset" w:sz="6" w:space="0" w:color="auto"/>
              <w:bottom w:val="outset" w:sz="6" w:space="0" w:color="auto"/>
              <w:right w:val="outset" w:sz="6" w:space="0" w:color="auto"/>
            </w:tcBorders>
            <w:vAlign w:val="center"/>
          </w:tcPr>
          <w:p w14:paraId="033E6F0F" w14:textId="77777777" w:rsidR="00101887" w:rsidRPr="00D157FC" w:rsidRDefault="00101887" w:rsidP="00002CC2">
            <w:r w:rsidRPr="00D157FC">
              <w:t>8</w:t>
            </w:r>
          </w:p>
        </w:tc>
        <w:tc>
          <w:tcPr>
            <w:tcW w:w="816" w:type="pct"/>
            <w:tcBorders>
              <w:top w:val="outset" w:sz="6" w:space="0" w:color="auto"/>
              <w:left w:val="outset" w:sz="6" w:space="0" w:color="auto"/>
              <w:bottom w:val="outset" w:sz="6" w:space="0" w:color="auto"/>
              <w:right w:val="outset" w:sz="6" w:space="0" w:color="auto"/>
            </w:tcBorders>
            <w:vAlign w:val="center"/>
          </w:tcPr>
          <w:p w14:paraId="0D374D0C" w14:textId="77777777" w:rsidR="00101887" w:rsidRPr="00D157FC" w:rsidRDefault="00101887" w:rsidP="00002CC2">
            <w:r w:rsidRPr="00D157FC">
              <w:t>4 019 00</w:t>
            </w:r>
          </w:p>
        </w:tc>
        <w:tc>
          <w:tcPr>
            <w:tcW w:w="1181" w:type="pct"/>
            <w:tcBorders>
              <w:top w:val="outset" w:sz="6" w:space="0" w:color="auto"/>
              <w:left w:val="outset" w:sz="6" w:space="0" w:color="auto"/>
              <w:bottom w:val="outset" w:sz="6" w:space="0" w:color="auto"/>
            </w:tcBorders>
            <w:vAlign w:val="center"/>
          </w:tcPr>
          <w:p w14:paraId="1D937A7D" w14:textId="77777777" w:rsidR="00101887" w:rsidRPr="00D157FC" w:rsidRDefault="00101887" w:rsidP="00002CC2">
            <w:r w:rsidRPr="00D157FC">
              <w:t>29,40</w:t>
            </w:r>
          </w:p>
        </w:tc>
      </w:tr>
      <w:tr w:rsidR="00101887" w:rsidRPr="00D157FC" w14:paraId="54AD0998" w14:textId="77777777" w:rsidTr="00002CC2">
        <w:trPr>
          <w:tblCellSpacing w:w="0" w:type="dxa"/>
        </w:trPr>
        <w:tc>
          <w:tcPr>
            <w:tcW w:w="603" w:type="pct"/>
            <w:tcBorders>
              <w:top w:val="outset" w:sz="6" w:space="0" w:color="auto"/>
              <w:bottom w:val="outset" w:sz="6" w:space="0" w:color="auto"/>
              <w:right w:val="outset" w:sz="6" w:space="0" w:color="auto"/>
            </w:tcBorders>
            <w:vAlign w:val="center"/>
          </w:tcPr>
          <w:p w14:paraId="41FDA0D1" w14:textId="77777777" w:rsidR="00101887" w:rsidRPr="00D157FC" w:rsidRDefault="00101887" w:rsidP="00002CC2">
            <w:r w:rsidRPr="00D157FC">
              <w:t>1999</w:t>
            </w:r>
          </w:p>
        </w:tc>
        <w:tc>
          <w:tcPr>
            <w:tcW w:w="796" w:type="pct"/>
            <w:tcBorders>
              <w:top w:val="outset" w:sz="6" w:space="0" w:color="auto"/>
              <w:left w:val="outset" w:sz="6" w:space="0" w:color="auto"/>
              <w:bottom w:val="outset" w:sz="6" w:space="0" w:color="auto"/>
              <w:right w:val="outset" w:sz="6" w:space="0" w:color="auto"/>
            </w:tcBorders>
            <w:vAlign w:val="center"/>
          </w:tcPr>
          <w:p w14:paraId="3A0F3776" w14:textId="77777777" w:rsidR="00101887" w:rsidRPr="00D157FC" w:rsidRDefault="00101887" w:rsidP="00002CC2">
            <w:r w:rsidRPr="00D157FC">
              <w:t>Италия</w:t>
            </w:r>
          </w:p>
        </w:tc>
        <w:tc>
          <w:tcPr>
            <w:tcW w:w="945" w:type="pct"/>
            <w:tcBorders>
              <w:top w:val="outset" w:sz="6" w:space="0" w:color="auto"/>
              <w:left w:val="outset" w:sz="6" w:space="0" w:color="auto"/>
              <w:bottom w:val="outset" w:sz="6" w:space="0" w:color="auto"/>
              <w:right w:val="outset" w:sz="6" w:space="0" w:color="auto"/>
            </w:tcBorders>
            <w:vAlign w:val="center"/>
          </w:tcPr>
          <w:p w14:paraId="74CF72EB" w14:textId="77777777" w:rsidR="00101887" w:rsidRPr="00D157FC" w:rsidRDefault="00101887" w:rsidP="00002CC2">
            <w:r w:rsidRPr="00D157FC">
              <w:t>11 238 00</w:t>
            </w:r>
          </w:p>
        </w:tc>
        <w:tc>
          <w:tcPr>
            <w:tcW w:w="659" w:type="pct"/>
            <w:tcBorders>
              <w:top w:val="outset" w:sz="6" w:space="0" w:color="auto"/>
              <w:left w:val="outset" w:sz="6" w:space="0" w:color="auto"/>
              <w:bottom w:val="outset" w:sz="6" w:space="0" w:color="auto"/>
              <w:right w:val="outset" w:sz="6" w:space="0" w:color="auto"/>
            </w:tcBorders>
            <w:vAlign w:val="center"/>
          </w:tcPr>
          <w:p w14:paraId="5578A565" w14:textId="77777777" w:rsidR="00101887" w:rsidRPr="00D157FC" w:rsidRDefault="00101887" w:rsidP="00002CC2">
            <w:r w:rsidRPr="00D157FC">
              <w:t>10</w:t>
            </w:r>
          </w:p>
        </w:tc>
        <w:tc>
          <w:tcPr>
            <w:tcW w:w="816" w:type="pct"/>
            <w:tcBorders>
              <w:top w:val="outset" w:sz="6" w:space="0" w:color="auto"/>
              <w:left w:val="outset" w:sz="6" w:space="0" w:color="auto"/>
              <w:bottom w:val="outset" w:sz="6" w:space="0" w:color="auto"/>
              <w:right w:val="outset" w:sz="6" w:space="0" w:color="auto"/>
            </w:tcBorders>
            <w:vAlign w:val="center"/>
          </w:tcPr>
          <w:p w14:paraId="106DEFA2" w14:textId="77777777" w:rsidR="00101887" w:rsidRPr="00D157FC" w:rsidRDefault="00101887" w:rsidP="00002CC2">
            <w:r w:rsidRPr="00D157FC">
              <w:t>3 489 00</w:t>
            </w:r>
          </w:p>
        </w:tc>
        <w:tc>
          <w:tcPr>
            <w:tcW w:w="1181" w:type="pct"/>
            <w:tcBorders>
              <w:top w:val="outset" w:sz="6" w:space="0" w:color="auto"/>
              <w:left w:val="outset" w:sz="6" w:space="0" w:color="auto"/>
              <w:bottom w:val="outset" w:sz="6" w:space="0" w:color="auto"/>
            </w:tcBorders>
            <w:vAlign w:val="center"/>
          </w:tcPr>
          <w:p w14:paraId="648EC874" w14:textId="77777777" w:rsidR="00101887" w:rsidRPr="00D157FC" w:rsidRDefault="00101887" w:rsidP="00002CC2">
            <w:r w:rsidRPr="00D157FC">
              <w:t>31,04</w:t>
            </w:r>
          </w:p>
        </w:tc>
      </w:tr>
      <w:tr w:rsidR="00101887" w:rsidRPr="00D157FC" w14:paraId="07B66D66" w14:textId="77777777" w:rsidTr="00002CC2">
        <w:trPr>
          <w:tblCellSpacing w:w="0" w:type="dxa"/>
        </w:trPr>
        <w:tc>
          <w:tcPr>
            <w:tcW w:w="603" w:type="pct"/>
            <w:tcBorders>
              <w:top w:val="outset" w:sz="6" w:space="0" w:color="auto"/>
              <w:bottom w:val="outset" w:sz="6" w:space="0" w:color="auto"/>
              <w:right w:val="outset" w:sz="6" w:space="0" w:color="auto"/>
            </w:tcBorders>
            <w:vAlign w:val="center"/>
          </w:tcPr>
          <w:p w14:paraId="0D55E4F0" w14:textId="77777777" w:rsidR="00101887" w:rsidRPr="00D157FC" w:rsidRDefault="00101887" w:rsidP="00002CC2">
            <w:r w:rsidRPr="00D157FC">
              <w:t>2000</w:t>
            </w:r>
          </w:p>
        </w:tc>
        <w:tc>
          <w:tcPr>
            <w:tcW w:w="796" w:type="pct"/>
            <w:tcBorders>
              <w:top w:val="outset" w:sz="6" w:space="0" w:color="auto"/>
              <w:left w:val="outset" w:sz="6" w:space="0" w:color="auto"/>
              <w:bottom w:val="outset" w:sz="6" w:space="0" w:color="auto"/>
              <w:right w:val="outset" w:sz="6" w:space="0" w:color="auto"/>
            </w:tcBorders>
            <w:vAlign w:val="center"/>
          </w:tcPr>
          <w:p w14:paraId="333C8110" w14:textId="77777777" w:rsidR="00101887" w:rsidRPr="00D157FC" w:rsidRDefault="00101887" w:rsidP="00002CC2">
            <w:r w:rsidRPr="00D157FC">
              <w:t>Италия</w:t>
            </w:r>
          </w:p>
        </w:tc>
        <w:tc>
          <w:tcPr>
            <w:tcW w:w="945" w:type="pct"/>
            <w:tcBorders>
              <w:top w:val="outset" w:sz="6" w:space="0" w:color="auto"/>
              <w:left w:val="outset" w:sz="6" w:space="0" w:color="auto"/>
              <w:bottom w:val="outset" w:sz="6" w:space="0" w:color="auto"/>
              <w:right w:val="outset" w:sz="6" w:space="0" w:color="auto"/>
            </w:tcBorders>
            <w:vAlign w:val="center"/>
          </w:tcPr>
          <w:p w14:paraId="33300D4B" w14:textId="77777777" w:rsidR="00101887" w:rsidRPr="00D157FC" w:rsidRDefault="00101887" w:rsidP="00002CC2">
            <w:r w:rsidRPr="00D157FC">
              <w:t>12 887 70</w:t>
            </w:r>
          </w:p>
        </w:tc>
        <w:tc>
          <w:tcPr>
            <w:tcW w:w="659" w:type="pct"/>
            <w:tcBorders>
              <w:top w:val="outset" w:sz="6" w:space="0" w:color="auto"/>
              <w:left w:val="outset" w:sz="6" w:space="0" w:color="auto"/>
              <w:bottom w:val="outset" w:sz="6" w:space="0" w:color="auto"/>
              <w:right w:val="outset" w:sz="6" w:space="0" w:color="auto"/>
            </w:tcBorders>
            <w:vAlign w:val="center"/>
          </w:tcPr>
          <w:p w14:paraId="557ABEDA" w14:textId="77777777" w:rsidR="00101887" w:rsidRPr="00D157FC" w:rsidRDefault="00101887" w:rsidP="00002CC2">
            <w:r w:rsidRPr="00D157FC">
              <w:t>9</w:t>
            </w:r>
          </w:p>
        </w:tc>
        <w:tc>
          <w:tcPr>
            <w:tcW w:w="816" w:type="pct"/>
            <w:tcBorders>
              <w:top w:val="outset" w:sz="6" w:space="0" w:color="auto"/>
              <w:left w:val="outset" w:sz="6" w:space="0" w:color="auto"/>
              <w:bottom w:val="outset" w:sz="6" w:space="0" w:color="auto"/>
              <w:right w:val="outset" w:sz="6" w:space="0" w:color="auto"/>
            </w:tcBorders>
            <w:vAlign w:val="center"/>
          </w:tcPr>
          <w:p w14:paraId="60F88B68" w14:textId="77777777" w:rsidR="00101887" w:rsidRPr="00D157FC" w:rsidRDefault="00101887" w:rsidP="00002CC2">
            <w:r w:rsidRPr="00D157FC">
              <w:t>3 804 00</w:t>
            </w:r>
          </w:p>
        </w:tc>
        <w:tc>
          <w:tcPr>
            <w:tcW w:w="1181" w:type="pct"/>
            <w:tcBorders>
              <w:top w:val="outset" w:sz="6" w:space="0" w:color="auto"/>
              <w:left w:val="outset" w:sz="6" w:space="0" w:color="auto"/>
              <w:bottom w:val="outset" w:sz="6" w:space="0" w:color="auto"/>
            </w:tcBorders>
            <w:vAlign w:val="center"/>
          </w:tcPr>
          <w:p w14:paraId="3A09094C" w14:textId="77777777" w:rsidR="00101887" w:rsidRPr="00D157FC" w:rsidRDefault="00101887" w:rsidP="00002CC2">
            <w:r w:rsidRPr="00D157FC">
              <w:t>29,51</w:t>
            </w:r>
          </w:p>
        </w:tc>
      </w:tr>
      <w:tr w:rsidR="00101887" w:rsidRPr="00D157FC" w14:paraId="0E758E73" w14:textId="77777777" w:rsidTr="00002CC2">
        <w:trPr>
          <w:tblCellSpacing w:w="0" w:type="dxa"/>
        </w:trPr>
        <w:tc>
          <w:tcPr>
            <w:tcW w:w="603" w:type="pct"/>
            <w:tcBorders>
              <w:top w:val="outset" w:sz="6" w:space="0" w:color="auto"/>
              <w:bottom w:val="outset" w:sz="6" w:space="0" w:color="auto"/>
              <w:right w:val="outset" w:sz="6" w:space="0" w:color="auto"/>
            </w:tcBorders>
            <w:vAlign w:val="center"/>
          </w:tcPr>
          <w:p w14:paraId="7C8F8BC9" w14:textId="77777777" w:rsidR="00101887" w:rsidRPr="00D157FC" w:rsidRDefault="00101887" w:rsidP="00002CC2">
            <w:r w:rsidRPr="00D157FC">
              <w:t>2001</w:t>
            </w:r>
          </w:p>
        </w:tc>
        <w:tc>
          <w:tcPr>
            <w:tcW w:w="796" w:type="pct"/>
            <w:tcBorders>
              <w:top w:val="outset" w:sz="6" w:space="0" w:color="auto"/>
              <w:left w:val="outset" w:sz="6" w:space="0" w:color="auto"/>
              <w:bottom w:val="outset" w:sz="6" w:space="0" w:color="auto"/>
              <w:right w:val="outset" w:sz="6" w:space="0" w:color="auto"/>
            </w:tcBorders>
            <w:vAlign w:val="center"/>
          </w:tcPr>
          <w:p w14:paraId="29F2A4E4" w14:textId="77777777" w:rsidR="00101887" w:rsidRPr="00D157FC" w:rsidRDefault="00101887" w:rsidP="00002CC2">
            <w:r w:rsidRPr="00D157FC">
              <w:t>Италия</w:t>
            </w:r>
          </w:p>
        </w:tc>
        <w:tc>
          <w:tcPr>
            <w:tcW w:w="945" w:type="pct"/>
            <w:tcBorders>
              <w:top w:val="outset" w:sz="6" w:space="0" w:color="auto"/>
              <w:left w:val="outset" w:sz="6" w:space="0" w:color="auto"/>
              <w:bottom w:val="outset" w:sz="6" w:space="0" w:color="auto"/>
              <w:right w:val="outset" w:sz="6" w:space="0" w:color="auto"/>
            </w:tcBorders>
            <w:vAlign w:val="center"/>
          </w:tcPr>
          <w:p w14:paraId="5CAC96DE" w14:textId="77777777" w:rsidR="00101887" w:rsidRPr="00D157FC" w:rsidRDefault="00101887" w:rsidP="00002CC2">
            <w:r w:rsidRPr="00D157FC">
              <w:t>12 180 10</w:t>
            </w:r>
          </w:p>
        </w:tc>
        <w:tc>
          <w:tcPr>
            <w:tcW w:w="659" w:type="pct"/>
            <w:tcBorders>
              <w:top w:val="outset" w:sz="6" w:space="0" w:color="auto"/>
              <w:left w:val="outset" w:sz="6" w:space="0" w:color="auto"/>
              <w:bottom w:val="outset" w:sz="6" w:space="0" w:color="auto"/>
              <w:right w:val="outset" w:sz="6" w:space="0" w:color="auto"/>
            </w:tcBorders>
            <w:vAlign w:val="center"/>
          </w:tcPr>
          <w:p w14:paraId="6424ACE5" w14:textId="77777777" w:rsidR="00101887" w:rsidRPr="00D157FC" w:rsidRDefault="00101887" w:rsidP="00002CC2">
            <w:r w:rsidRPr="00D157FC">
              <w:t>10</w:t>
            </w:r>
          </w:p>
        </w:tc>
        <w:tc>
          <w:tcPr>
            <w:tcW w:w="816" w:type="pct"/>
            <w:tcBorders>
              <w:top w:val="outset" w:sz="6" w:space="0" w:color="auto"/>
              <w:left w:val="outset" w:sz="6" w:space="0" w:color="auto"/>
              <w:bottom w:val="outset" w:sz="6" w:space="0" w:color="auto"/>
              <w:right w:val="outset" w:sz="6" w:space="0" w:color="auto"/>
            </w:tcBorders>
            <w:vAlign w:val="center"/>
          </w:tcPr>
          <w:p w14:paraId="6E09BCC2" w14:textId="77777777" w:rsidR="00101887" w:rsidRPr="00D157FC" w:rsidRDefault="00101887" w:rsidP="00002CC2">
            <w:r w:rsidRPr="00D157FC">
              <w:t>3 365 50</w:t>
            </w:r>
          </w:p>
        </w:tc>
        <w:tc>
          <w:tcPr>
            <w:tcW w:w="1181" w:type="pct"/>
            <w:tcBorders>
              <w:top w:val="outset" w:sz="6" w:space="0" w:color="auto"/>
              <w:left w:val="outset" w:sz="6" w:space="0" w:color="auto"/>
              <w:bottom w:val="outset" w:sz="6" w:space="0" w:color="auto"/>
            </w:tcBorders>
            <w:vAlign w:val="center"/>
          </w:tcPr>
          <w:p w14:paraId="069B4A14" w14:textId="77777777" w:rsidR="00101887" w:rsidRPr="00D157FC" w:rsidRDefault="00101887" w:rsidP="00002CC2">
            <w:r w:rsidRPr="00D157FC">
              <w:t>27,60</w:t>
            </w:r>
          </w:p>
        </w:tc>
      </w:tr>
      <w:tr w:rsidR="00101887" w:rsidRPr="00D157FC" w14:paraId="7E574573" w14:textId="77777777" w:rsidTr="00002CC2">
        <w:trPr>
          <w:tblCellSpacing w:w="0" w:type="dxa"/>
        </w:trPr>
        <w:tc>
          <w:tcPr>
            <w:tcW w:w="603" w:type="pct"/>
            <w:tcBorders>
              <w:top w:val="outset" w:sz="6" w:space="0" w:color="auto"/>
              <w:bottom w:val="outset" w:sz="6" w:space="0" w:color="auto"/>
              <w:right w:val="outset" w:sz="6" w:space="0" w:color="auto"/>
            </w:tcBorders>
            <w:vAlign w:val="center"/>
          </w:tcPr>
          <w:p w14:paraId="4EE6998F" w14:textId="77777777" w:rsidR="00101887" w:rsidRPr="00D157FC" w:rsidRDefault="00101887" w:rsidP="00002CC2">
            <w:r w:rsidRPr="00D157FC">
              <w:t>2002</w:t>
            </w:r>
          </w:p>
        </w:tc>
        <w:tc>
          <w:tcPr>
            <w:tcW w:w="796" w:type="pct"/>
            <w:tcBorders>
              <w:top w:val="outset" w:sz="6" w:space="0" w:color="auto"/>
              <w:left w:val="outset" w:sz="6" w:space="0" w:color="auto"/>
              <w:bottom w:val="outset" w:sz="6" w:space="0" w:color="auto"/>
              <w:right w:val="outset" w:sz="6" w:space="0" w:color="auto"/>
            </w:tcBorders>
            <w:vAlign w:val="center"/>
          </w:tcPr>
          <w:p w14:paraId="7F9DDD3C" w14:textId="77777777" w:rsidR="00101887" w:rsidRPr="00D157FC" w:rsidRDefault="00101887" w:rsidP="00002CC2">
            <w:r w:rsidRPr="00D157FC">
              <w:t>Италия</w:t>
            </w:r>
          </w:p>
        </w:tc>
        <w:tc>
          <w:tcPr>
            <w:tcW w:w="945" w:type="pct"/>
            <w:tcBorders>
              <w:top w:val="outset" w:sz="6" w:space="0" w:color="auto"/>
              <w:left w:val="outset" w:sz="6" w:space="0" w:color="auto"/>
              <w:bottom w:val="outset" w:sz="6" w:space="0" w:color="auto"/>
              <w:right w:val="outset" w:sz="6" w:space="0" w:color="auto"/>
            </w:tcBorders>
            <w:vAlign w:val="center"/>
          </w:tcPr>
          <w:p w14:paraId="663D4247" w14:textId="77777777" w:rsidR="00101887" w:rsidRPr="00D157FC" w:rsidRDefault="00101887" w:rsidP="00002CC2">
            <w:r w:rsidRPr="00D157FC">
              <w:t>13 736 70</w:t>
            </w:r>
          </w:p>
        </w:tc>
        <w:tc>
          <w:tcPr>
            <w:tcW w:w="659" w:type="pct"/>
            <w:tcBorders>
              <w:top w:val="outset" w:sz="6" w:space="0" w:color="auto"/>
              <w:left w:val="outset" w:sz="6" w:space="0" w:color="auto"/>
              <w:bottom w:val="outset" w:sz="6" w:space="0" w:color="auto"/>
              <w:right w:val="outset" w:sz="6" w:space="0" w:color="auto"/>
            </w:tcBorders>
            <w:vAlign w:val="center"/>
          </w:tcPr>
          <w:p w14:paraId="572484D1" w14:textId="77777777" w:rsidR="00101887" w:rsidRPr="00D157FC" w:rsidRDefault="00101887" w:rsidP="00002CC2">
            <w:r w:rsidRPr="00D157FC">
              <w:t>12</w:t>
            </w:r>
          </w:p>
        </w:tc>
        <w:tc>
          <w:tcPr>
            <w:tcW w:w="816" w:type="pct"/>
            <w:tcBorders>
              <w:top w:val="outset" w:sz="6" w:space="0" w:color="auto"/>
              <w:left w:val="outset" w:sz="6" w:space="0" w:color="auto"/>
              <w:bottom w:val="outset" w:sz="6" w:space="0" w:color="auto"/>
              <w:right w:val="outset" w:sz="6" w:space="0" w:color="auto"/>
            </w:tcBorders>
            <w:vAlign w:val="center"/>
          </w:tcPr>
          <w:p w14:paraId="2F083CC3" w14:textId="77777777" w:rsidR="00101887" w:rsidRPr="00D157FC" w:rsidRDefault="00101887" w:rsidP="00002CC2">
            <w:r w:rsidRPr="00D157FC">
              <w:t>3 199 50</w:t>
            </w:r>
          </w:p>
        </w:tc>
        <w:tc>
          <w:tcPr>
            <w:tcW w:w="1181" w:type="pct"/>
            <w:tcBorders>
              <w:top w:val="outset" w:sz="6" w:space="0" w:color="auto"/>
              <w:left w:val="outset" w:sz="6" w:space="0" w:color="auto"/>
              <w:bottom w:val="outset" w:sz="6" w:space="0" w:color="auto"/>
            </w:tcBorders>
            <w:vAlign w:val="center"/>
          </w:tcPr>
          <w:p w14:paraId="6A0FE1D3" w14:textId="77777777" w:rsidR="00101887" w:rsidRPr="00D157FC" w:rsidRDefault="00101887" w:rsidP="00002CC2">
            <w:r w:rsidRPr="00D157FC">
              <w:t>23,29</w:t>
            </w:r>
          </w:p>
        </w:tc>
      </w:tr>
    </w:tbl>
    <w:p w14:paraId="751038E5" w14:textId="77777777" w:rsidR="00101887" w:rsidRPr="00D157FC" w:rsidRDefault="00101887" w:rsidP="00101887">
      <w:pPr>
        <w:spacing w:before="120"/>
        <w:ind w:firstLine="567"/>
        <w:jc w:val="both"/>
      </w:pPr>
      <w:r w:rsidRPr="00D157FC">
        <w:t xml:space="preserve">В 2002 - 2004 гг.практически завершается активное выступление спортсменов, специализирующихся в гонках на шоссе, пришедших в профессиональный велосипедный спорт, пройдя базовую подготовку в составе сборной команды СССР. Завершают свою спортивную карьеру последние гонщики из этой плеяды - Д. Конышев, П. Тонков, В. Екимов, которые на протяжении более чем десяти лет успешно защищали честь России на международной арене. Россия, почти не имея опыта профессионального спорта, практически уже к середине 90-х гг. заняла одно из ведущих мест в мировом рейтинге профессионального велосипедного спорта. К сожалению, в последние годы приходится довольствоваться только воспоминаниями о достижениях российских гонщиков в наиболее значимых соревнованиях профессионального велоспорта ("Тур де Франс", "Джиро Италия", "Вуэльта Испании", чемпионат мира и др.). Исключением стала только яркая победа на Олимпийских играх 2000 г. в Сиднее выдающегося российского гонщика Вячеслава Екимова. </w:t>
      </w:r>
    </w:p>
    <w:p w14:paraId="0A63AD98" w14:textId="77777777" w:rsidR="00101887" w:rsidRPr="00D157FC" w:rsidRDefault="00101887" w:rsidP="00101887">
      <w:pPr>
        <w:spacing w:before="120"/>
        <w:ind w:firstLine="567"/>
        <w:jc w:val="both"/>
      </w:pPr>
      <w:r w:rsidRPr="00D157FC">
        <w:t xml:space="preserve">Оценивая реальные позиции российского велосипедного спорта (по группе шоссе, мужчины - элита), следует учитывать динамику показателя рейтинга UCI за период 1996 - 2002 гг. (табл. 3). Федерация велосипедного спорта России откатилась с 6-го места в 1996 г. на 12-е место в 2002 г., а количество очков, завоеванных ведущими российскими велосипедистами по итогам прошедшего сезона, составляет относительно лидирующей в профессиональном велосипедном спорте (шоссе-мужчины) Федерации Италии только 23% (для сравнения: в 1996 - 1997 гг. этот показатель составлял около 50%). </w:t>
      </w:r>
    </w:p>
    <w:p w14:paraId="2D075233" w14:textId="77777777" w:rsidR="00101887" w:rsidRPr="00D157FC" w:rsidRDefault="00101887" w:rsidP="00101887">
      <w:pPr>
        <w:spacing w:before="120"/>
        <w:ind w:firstLine="567"/>
        <w:jc w:val="both"/>
      </w:pPr>
      <w:r w:rsidRPr="00D157FC">
        <w:t xml:space="preserve">Болезненный процесс смены поколений существенно затянулся прежде всего по объективным причинам, связанным с общим состоянием развития велосипедного спорта в России. Тем не менее в последние годы целый ряд талантливых молодых гонщиков заявили о себе, одержав убедительные победы в крупных международных соревнованиях (С. Иванов, Е. Петров, А. Беспалов, М. Тимошин, В. Карпец и некоторые другие). Новая подрастающая смена российских гонщиков пока еще не достигла необходимого уровня, позволяющего бороться за лидирующие позиции в мировом велоспорте, но есть основания рассчитывать на это уже через 2-3 года. </w:t>
      </w:r>
    </w:p>
    <w:p w14:paraId="0CE927ED" w14:textId="77777777" w:rsidR="00101887" w:rsidRPr="00D157FC" w:rsidRDefault="00101887" w:rsidP="00101887">
      <w:pPr>
        <w:spacing w:before="120"/>
        <w:ind w:firstLine="567"/>
        <w:jc w:val="both"/>
      </w:pPr>
      <w:r w:rsidRPr="00D157FC">
        <w:t xml:space="preserve">Серьезной проблемой развития отечественного велосипедного спорта остается отсутствие российских профессиональных команд. Начиная с 1988 г. и по 2002 г. в СССР, а затем в России было создано 16 профессиональных команд, но ни одна из них не просуществовала более двух лет. До сегодняшнего дня Россия остается донором для ведущих команд мира по подготовке велосипедистов высокой квалификации. Вполне естественно, что зарубежные команды решают свои клубные задачи и не заинтересованы в обеспечении подготовки сильнейших российских гонщиков к Олимпийским играм или чемпионатам мира. Только путь объединения сильнейших гонщиков в одну (или несколько) российскую команду может позволить управлять процессом их подготовки с учетом задач успешного выступления в главных соревнованиях сезона. </w:t>
      </w:r>
    </w:p>
    <w:p w14:paraId="67AD67D1" w14:textId="77777777" w:rsidR="00101887" w:rsidRPr="00D157FC" w:rsidRDefault="00101887" w:rsidP="00101887">
      <w:pPr>
        <w:spacing w:before="120"/>
        <w:ind w:firstLine="567"/>
        <w:jc w:val="both"/>
      </w:pPr>
      <w:r w:rsidRPr="00D157FC">
        <w:t xml:space="preserve">В России в ближайшие годы вряд ли сформируется экономическая ситуация, при которой будут созданы команды на спонсорских началах отраслевой рекламы, то есть таких, как "Телеком" в Германии или "УС Посталь" в США, "Меркатоне Уно" в Италии. Пока в российской промышленности нет той конкуренции, которая может потребовать создания профессиональных велосипедных команд как носителей рекламы. Периодически в России будут создаваться такие профессиональные команды, как "Итера" (2001 - 2002 гг.). Но они создаются исключительно на принципах меценатства, а не на экономических началах, по которым развивается велосипедный профессиональный мир, поэтому продолжительность их существования невелика. </w:t>
      </w:r>
    </w:p>
    <w:p w14:paraId="0274AA07" w14:textId="77777777" w:rsidR="00101887" w:rsidRPr="00D157FC" w:rsidRDefault="00101887" w:rsidP="00101887">
      <w:pPr>
        <w:spacing w:before="120"/>
        <w:ind w:firstLine="567"/>
        <w:jc w:val="both"/>
      </w:pPr>
      <w:r w:rsidRPr="00D157FC">
        <w:t xml:space="preserve">С учетом результатов выступления российских гонщиков на чемпионатах мира 2000 - 2002 гг. попытаемся сделать краткий прогноз выступления на Олимпийских играх 2004 г. в Афинах (табл. 4). </w:t>
      </w:r>
    </w:p>
    <w:p w14:paraId="50AB6DA3" w14:textId="77777777" w:rsidR="00101887" w:rsidRPr="00D157FC" w:rsidRDefault="00101887" w:rsidP="00101887">
      <w:pPr>
        <w:spacing w:before="120"/>
        <w:ind w:firstLine="567"/>
        <w:jc w:val="both"/>
      </w:pPr>
      <w:r w:rsidRPr="00D157FC">
        <w:t xml:space="preserve">Гонки на шоссе. Золотая медаль Зульфии Забировой на Чемпионате мира 2002 г. в индивидуальной гонке на время возвращает определенные надежды на завоевание олимпийской медали в этом виде программы у женщин. У мужчин есть группа гонщиков, способных показать высокий результат в этом виде программы (А. Беспалов, В. Екимов, Д. Съёмов, Е. Петров, В. Карпец). Для этого необходимо сконцентрировать подготовку гонщиков на заключительном этапе к этому виду программы, что для велосипедистов, имеющих профессиональные контракты в различных зарубежных клубах, весьма нелегко. </w:t>
      </w:r>
    </w:p>
    <w:p w14:paraId="5B99EEAA" w14:textId="77777777" w:rsidR="00101887" w:rsidRPr="00D157FC" w:rsidRDefault="00101887" w:rsidP="00101887">
      <w:pPr>
        <w:spacing w:before="120"/>
        <w:ind w:firstLine="567"/>
        <w:jc w:val="both"/>
      </w:pPr>
      <w:r w:rsidRPr="00D157FC">
        <w:t>Таблица 4. Результаты выступления российских велосипедистов на Олимпийских играх 2000 г. в Сиднее и чемпионатах мира в 2000 - 2002 гг. (в олимпийских видах программы)</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86"/>
        <w:gridCol w:w="788"/>
        <w:gridCol w:w="882"/>
        <w:gridCol w:w="800"/>
        <w:gridCol w:w="753"/>
        <w:gridCol w:w="387"/>
        <w:gridCol w:w="737"/>
        <w:gridCol w:w="926"/>
        <w:gridCol w:w="737"/>
        <w:gridCol w:w="737"/>
        <w:gridCol w:w="678"/>
        <w:gridCol w:w="737"/>
        <w:gridCol w:w="612"/>
      </w:tblGrid>
      <w:tr w:rsidR="00101887" w:rsidRPr="00D157FC" w14:paraId="22828D49" w14:textId="77777777" w:rsidTr="00002CC2">
        <w:trPr>
          <w:tblCellSpacing w:w="0" w:type="dxa"/>
        </w:trPr>
        <w:tc>
          <w:tcPr>
            <w:tcW w:w="481" w:type="pct"/>
            <w:vMerge w:val="restart"/>
            <w:tcBorders>
              <w:top w:val="outset" w:sz="6" w:space="0" w:color="auto"/>
              <w:bottom w:val="outset" w:sz="6" w:space="0" w:color="auto"/>
              <w:right w:val="outset" w:sz="6" w:space="0" w:color="auto"/>
            </w:tcBorders>
            <w:vAlign w:val="center"/>
          </w:tcPr>
          <w:p w14:paraId="3B65E88B" w14:textId="77777777" w:rsidR="00101887" w:rsidRDefault="00101887" w:rsidP="00002CC2">
            <w:r w:rsidRPr="00D157FC">
              <w:t>Вид</w:t>
            </w:r>
          </w:p>
          <w:p w14:paraId="4F96EED7" w14:textId="77777777" w:rsidR="00101887" w:rsidRPr="00D157FC" w:rsidRDefault="00101887" w:rsidP="00002CC2">
            <w:r w:rsidRPr="00D157FC">
              <w:t>гонок</w:t>
            </w:r>
          </w:p>
        </w:tc>
        <w:tc>
          <w:tcPr>
            <w:tcW w:w="1022" w:type="pct"/>
            <w:gridSpan w:val="3"/>
            <w:tcBorders>
              <w:top w:val="outset" w:sz="6" w:space="0" w:color="auto"/>
              <w:left w:val="outset" w:sz="6" w:space="0" w:color="auto"/>
              <w:bottom w:val="outset" w:sz="6" w:space="0" w:color="auto"/>
              <w:right w:val="outset" w:sz="6" w:space="0" w:color="auto"/>
            </w:tcBorders>
            <w:vAlign w:val="center"/>
          </w:tcPr>
          <w:p w14:paraId="6C559FD8" w14:textId="77777777" w:rsidR="00101887" w:rsidRDefault="00101887" w:rsidP="00002CC2">
            <w:r w:rsidRPr="00D157FC">
              <w:t xml:space="preserve">Олимпийские игры </w:t>
            </w:r>
          </w:p>
          <w:p w14:paraId="2BE21755" w14:textId="77777777" w:rsidR="00101887" w:rsidRPr="00D157FC" w:rsidRDefault="00101887" w:rsidP="00002CC2">
            <w:r w:rsidRPr="00D157FC">
              <w:t>2000 г.</w:t>
            </w:r>
          </w:p>
        </w:tc>
        <w:tc>
          <w:tcPr>
            <w:tcW w:w="1085" w:type="pct"/>
            <w:gridSpan w:val="3"/>
            <w:tcBorders>
              <w:top w:val="outset" w:sz="6" w:space="0" w:color="auto"/>
              <w:left w:val="outset" w:sz="6" w:space="0" w:color="auto"/>
              <w:bottom w:val="outset" w:sz="6" w:space="0" w:color="auto"/>
              <w:right w:val="outset" w:sz="6" w:space="0" w:color="auto"/>
            </w:tcBorders>
            <w:vAlign w:val="center"/>
          </w:tcPr>
          <w:p w14:paraId="1BA5E715" w14:textId="77777777" w:rsidR="00101887" w:rsidRDefault="00101887" w:rsidP="00002CC2">
            <w:r w:rsidRPr="00D157FC">
              <w:t>Чемпионат мира</w:t>
            </w:r>
          </w:p>
          <w:p w14:paraId="469EC3E1" w14:textId="77777777" w:rsidR="00101887" w:rsidRPr="00D157FC" w:rsidRDefault="00101887" w:rsidP="00002CC2">
            <w:r w:rsidRPr="00D157FC">
              <w:t>2000 г.</w:t>
            </w:r>
          </w:p>
        </w:tc>
        <w:tc>
          <w:tcPr>
            <w:tcW w:w="1206" w:type="pct"/>
            <w:gridSpan w:val="3"/>
            <w:tcBorders>
              <w:top w:val="outset" w:sz="6" w:space="0" w:color="auto"/>
              <w:left w:val="outset" w:sz="6" w:space="0" w:color="auto"/>
              <w:bottom w:val="outset" w:sz="6" w:space="0" w:color="auto"/>
              <w:right w:val="outset" w:sz="6" w:space="0" w:color="auto"/>
            </w:tcBorders>
            <w:vAlign w:val="center"/>
          </w:tcPr>
          <w:p w14:paraId="53CD71DE" w14:textId="77777777" w:rsidR="00101887" w:rsidRDefault="00101887" w:rsidP="00002CC2">
            <w:r w:rsidRPr="00D157FC">
              <w:t xml:space="preserve">Чемпионат мира </w:t>
            </w:r>
          </w:p>
          <w:p w14:paraId="0B963768" w14:textId="77777777" w:rsidR="00101887" w:rsidRPr="00D157FC" w:rsidRDefault="00101887" w:rsidP="00002CC2">
            <w:r w:rsidRPr="00D157FC">
              <w:t>2001 г.</w:t>
            </w:r>
          </w:p>
        </w:tc>
        <w:tc>
          <w:tcPr>
            <w:tcW w:w="1206" w:type="pct"/>
            <w:gridSpan w:val="3"/>
            <w:tcBorders>
              <w:top w:val="outset" w:sz="6" w:space="0" w:color="auto"/>
              <w:left w:val="outset" w:sz="6" w:space="0" w:color="auto"/>
              <w:bottom w:val="outset" w:sz="6" w:space="0" w:color="auto"/>
            </w:tcBorders>
            <w:vAlign w:val="center"/>
          </w:tcPr>
          <w:p w14:paraId="1CD83786" w14:textId="77777777" w:rsidR="00101887" w:rsidRDefault="00101887" w:rsidP="00002CC2">
            <w:r w:rsidRPr="00D157FC">
              <w:t xml:space="preserve">Чемпионат мира </w:t>
            </w:r>
          </w:p>
          <w:p w14:paraId="2DD6BFA3" w14:textId="77777777" w:rsidR="00101887" w:rsidRPr="00D157FC" w:rsidRDefault="00101887" w:rsidP="00002CC2">
            <w:r w:rsidRPr="00D157FC">
              <w:t>2002 г.</w:t>
            </w:r>
          </w:p>
        </w:tc>
      </w:tr>
      <w:tr w:rsidR="00101887" w:rsidRPr="00D157FC" w14:paraId="48DAB79E" w14:textId="77777777" w:rsidTr="00002CC2">
        <w:trPr>
          <w:tblCellSpacing w:w="0" w:type="dxa"/>
        </w:trPr>
        <w:tc>
          <w:tcPr>
            <w:tcW w:w="481" w:type="pct"/>
            <w:vMerge/>
            <w:tcBorders>
              <w:top w:val="outset" w:sz="6" w:space="0" w:color="auto"/>
              <w:bottom w:val="outset" w:sz="6" w:space="0" w:color="auto"/>
              <w:right w:val="outset" w:sz="6" w:space="0" w:color="auto"/>
            </w:tcBorders>
            <w:vAlign w:val="center"/>
          </w:tcPr>
          <w:p w14:paraId="0572DE6C" w14:textId="77777777" w:rsidR="00101887" w:rsidRPr="00D157FC" w:rsidRDefault="00101887" w:rsidP="00002CC2"/>
        </w:tc>
        <w:tc>
          <w:tcPr>
            <w:tcW w:w="302" w:type="pct"/>
            <w:tcBorders>
              <w:top w:val="outset" w:sz="6" w:space="0" w:color="auto"/>
              <w:left w:val="outset" w:sz="6" w:space="0" w:color="auto"/>
              <w:bottom w:val="outset" w:sz="6" w:space="0" w:color="auto"/>
              <w:right w:val="outset" w:sz="6" w:space="0" w:color="auto"/>
            </w:tcBorders>
            <w:vAlign w:val="center"/>
          </w:tcPr>
          <w:p w14:paraId="22CB91DA" w14:textId="77777777" w:rsidR="00101887" w:rsidRDefault="00101887" w:rsidP="00002CC2">
            <w:r w:rsidRPr="00D157FC">
              <w:t>"зо</w:t>
            </w:r>
          </w:p>
          <w:p w14:paraId="76A73002" w14:textId="77777777" w:rsidR="00101887" w:rsidRDefault="00101887" w:rsidP="00002CC2">
            <w:r w:rsidRPr="00D157FC">
              <w:t>ло</w:t>
            </w:r>
          </w:p>
          <w:p w14:paraId="06E9B870" w14:textId="77777777" w:rsidR="00101887" w:rsidRPr="00D157FC" w:rsidRDefault="00101887" w:rsidP="00002CC2">
            <w:r w:rsidRPr="00D157FC">
              <w:t>то"</w:t>
            </w:r>
          </w:p>
        </w:tc>
        <w:tc>
          <w:tcPr>
            <w:tcW w:w="311" w:type="pct"/>
            <w:tcBorders>
              <w:top w:val="outset" w:sz="6" w:space="0" w:color="auto"/>
              <w:left w:val="outset" w:sz="6" w:space="0" w:color="auto"/>
              <w:bottom w:val="outset" w:sz="6" w:space="0" w:color="auto"/>
              <w:right w:val="outset" w:sz="6" w:space="0" w:color="auto"/>
            </w:tcBorders>
            <w:vAlign w:val="center"/>
          </w:tcPr>
          <w:p w14:paraId="4F554FF7" w14:textId="77777777" w:rsidR="00101887" w:rsidRDefault="00101887" w:rsidP="00002CC2">
            <w:r w:rsidRPr="00D157FC">
              <w:t>"се</w:t>
            </w:r>
          </w:p>
          <w:p w14:paraId="16E9A82D" w14:textId="77777777" w:rsidR="00101887" w:rsidRDefault="00101887" w:rsidP="00002CC2">
            <w:r w:rsidRPr="00D157FC">
              <w:t>реб</w:t>
            </w:r>
          </w:p>
          <w:p w14:paraId="1CE579FA" w14:textId="77777777" w:rsidR="00101887" w:rsidRPr="00D157FC" w:rsidRDefault="00101887" w:rsidP="00002CC2">
            <w:r w:rsidRPr="00D157FC">
              <w:t>ро"</w:t>
            </w:r>
          </w:p>
        </w:tc>
        <w:tc>
          <w:tcPr>
            <w:tcW w:w="410" w:type="pct"/>
            <w:tcBorders>
              <w:top w:val="outset" w:sz="6" w:space="0" w:color="auto"/>
              <w:left w:val="outset" w:sz="6" w:space="0" w:color="auto"/>
              <w:bottom w:val="outset" w:sz="6" w:space="0" w:color="auto"/>
              <w:right w:val="outset" w:sz="6" w:space="0" w:color="auto"/>
            </w:tcBorders>
            <w:vAlign w:val="center"/>
          </w:tcPr>
          <w:p w14:paraId="2A852511" w14:textId="77777777" w:rsidR="00101887" w:rsidRDefault="00101887" w:rsidP="00002CC2">
            <w:r w:rsidRPr="00D157FC">
              <w:t>"брон</w:t>
            </w:r>
          </w:p>
          <w:p w14:paraId="50EBCE53" w14:textId="77777777" w:rsidR="00101887" w:rsidRPr="00D157FC" w:rsidRDefault="00101887" w:rsidP="00002CC2">
            <w:r w:rsidRPr="00D157FC">
              <w:t>за"</w:t>
            </w:r>
          </w:p>
        </w:tc>
        <w:tc>
          <w:tcPr>
            <w:tcW w:w="365" w:type="pct"/>
            <w:tcBorders>
              <w:top w:val="outset" w:sz="6" w:space="0" w:color="auto"/>
              <w:left w:val="outset" w:sz="6" w:space="0" w:color="auto"/>
              <w:bottom w:val="outset" w:sz="6" w:space="0" w:color="auto"/>
              <w:right w:val="outset" w:sz="6" w:space="0" w:color="auto"/>
            </w:tcBorders>
            <w:vAlign w:val="center"/>
          </w:tcPr>
          <w:p w14:paraId="01571522" w14:textId="77777777" w:rsidR="00101887" w:rsidRDefault="00101887" w:rsidP="00002CC2">
            <w:r w:rsidRPr="00D157FC">
              <w:t>"зо</w:t>
            </w:r>
          </w:p>
          <w:p w14:paraId="04D257B4" w14:textId="77777777" w:rsidR="00101887" w:rsidRDefault="00101887" w:rsidP="00002CC2">
            <w:r w:rsidRPr="00D157FC">
              <w:t>ло</w:t>
            </w:r>
          </w:p>
          <w:p w14:paraId="147B3729" w14:textId="77777777" w:rsidR="00101887" w:rsidRPr="00D157FC" w:rsidRDefault="00101887" w:rsidP="00002CC2">
            <w:r w:rsidRPr="00D157FC">
              <w:t>то"</w:t>
            </w:r>
          </w:p>
        </w:tc>
        <w:tc>
          <w:tcPr>
            <w:tcW w:w="311" w:type="pct"/>
            <w:tcBorders>
              <w:top w:val="outset" w:sz="6" w:space="0" w:color="auto"/>
              <w:left w:val="outset" w:sz="6" w:space="0" w:color="auto"/>
              <w:bottom w:val="outset" w:sz="6" w:space="0" w:color="auto"/>
              <w:right w:val="outset" w:sz="6" w:space="0" w:color="auto"/>
            </w:tcBorders>
            <w:vAlign w:val="center"/>
          </w:tcPr>
          <w:p w14:paraId="55FFE9A8" w14:textId="77777777" w:rsidR="00101887" w:rsidRDefault="00101887" w:rsidP="00002CC2">
            <w:r w:rsidRPr="00D157FC">
              <w:t>"се</w:t>
            </w:r>
          </w:p>
          <w:p w14:paraId="55B3B0B9" w14:textId="77777777" w:rsidR="00101887" w:rsidRDefault="00101887" w:rsidP="00002CC2">
            <w:r w:rsidRPr="00D157FC">
              <w:t>реб</w:t>
            </w:r>
          </w:p>
          <w:p w14:paraId="698F7B54" w14:textId="77777777" w:rsidR="00101887" w:rsidRPr="00D157FC" w:rsidRDefault="00101887" w:rsidP="00002CC2">
            <w:r w:rsidRPr="00D157FC">
              <w:t>ро"</w:t>
            </w:r>
          </w:p>
        </w:tc>
        <w:tc>
          <w:tcPr>
            <w:tcW w:w="410" w:type="pct"/>
            <w:tcBorders>
              <w:top w:val="outset" w:sz="6" w:space="0" w:color="auto"/>
              <w:left w:val="outset" w:sz="6" w:space="0" w:color="auto"/>
              <w:bottom w:val="outset" w:sz="6" w:space="0" w:color="auto"/>
              <w:right w:val="outset" w:sz="6" w:space="0" w:color="auto"/>
            </w:tcBorders>
            <w:vAlign w:val="center"/>
          </w:tcPr>
          <w:p w14:paraId="407B225A" w14:textId="77777777" w:rsidR="00101887" w:rsidRDefault="00101887" w:rsidP="00002CC2">
            <w:r w:rsidRPr="00D157FC">
              <w:t>"брон</w:t>
            </w:r>
          </w:p>
          <w:p w14:paraId="4EE1B28F" w14:textId="77777777" w:rsidR="00101887" w:rsidRPr="00D157FC" w:rsidRDefault="00101887" w:rsidP="00002CC2">
            <w:r w:rsidRPr="00D157FC">
              <w:t>за"</w:t>
            </w:r>
          </w:p>
        </w:tc>
        <w:tc>
          <w:tcPr>
            <w:tcW w:w="410" w:type="pct"/>
            <w:tcBorders>
              <w:top w:val="outset" w:sz="6" w:space="0" w:color="auto"/>
              <w:left w:val="outset" w:sz="6" w:space="0" w:color="auto"/>
              <w:bottom w:val="outset" w:sz="6" w:space="0" w:color="auto"/>
              <w:right w:val="outset" w:sz="6" w:space="0" w:color="auto"/>
            </w:tcBorders>
            <w:vAlign w:val="center"/>
          </w:tcPr>
          <w:p w14:paraId="438BE5F3" w14:textId="77777777" w:rsidR="00101887" w:rsidRDefault="00101887" w:rsidP="00002CC2">
            <w:r w:rsidRPr="00D157FC">
              <w:t>"зо</w:t>
            </w:r>
          </w:p>
          <w:p w14:paraId="6901787C" w14:textId="77777777" w:rsidR="00101887" w:rsidRDefault="00101887" w:rsidP="00002CC2">
            <w:r w:rsidRPr="00D157FC">
              <w:t>ло</w:t>
            </w:r>
          </w:p>
          <w:p w14:paraId="78782BBF" w14:textId="77777777" w:rsidR="00101887" w:rsidRPr="00D157FC" w:rsidRDefault="00101887" w:rsidP="00002CC2">
            <w:r w:rsidRPr="00D157FC">
              <w:t>то"</w:t>
            </w:r>
          </w:p>
        </w:tc>
        <w:tc>
          <w:tcPr>
            <w:tcW w:w="410" w:type="pct"/>
            <w:tcBorders>
              <w:top w:val="outset" w:sz="6" w:space="0" w:color="auto"/>
              <w:left w:val="outset" w:sz="6" w:space="0" w:color="auto"/>
              <w:bottom w:val="outset" w:sz="6" w:space="0" w:color="auto"/>
              <w:right w:val="outset" w:sz="6" w:space="0" w:color="auto"/>
            </w:tcBorders>
            <w:vAlign w:val="center"/>
          </w:tcPr>
          <w:p w14:paraId="35334482" w14:textId="77777777" w:rsidR="00101887" w:rsidRDefault="00101887" w:rsidP="00002CC2">
            <w:r w:rsidRPr="00D157FC">
              <w:t>"се</w:t>
            </w:r>
          </w:p>
          <w:p w14:paraId="0AD80E77" w14:textId="77777777" w:rsidR="00101887" w:rsidRDefault="00101887" w:rsidP="00002CC2">
            <w:r w:rsidRPr="00D157FC">
              <w:t>реб</w:t>
            </w:r>
          </w:p>
          <w:p w14:paraId="1DAF998A" w14:textId="77777777" w:rsidR="00101887" w:rsidRPr="00D157FC" w:rsidRDefault="00101887" w:rsidP="00002CC2">
            <w:r w:rsidRPr="00D157FC">
              <w:t>ро"</w:t>
            </w:r>
          </w:p>
        </w:tc>
        <w:tc>
          <w:tcPr>
            <w:tcW w:w="387" w:type="pct"/>
            <w:tcBorders>
              <w:top w:val="outset" w:sz="6" w:space="0" w:color="auto"/>
              <w:left w:val="outset" w:sz="6" w:space="0" w:color="auto"/>
              <w:bottom w:val="outset" w:sz="6" w:space="0" w:color="auto"/>
              <w:right w:val="outset" w:sz="6" w:space="0" w:color="auto"/>
            </w:tcBorders>
            <w:vAlign w:val="center"/>
          </w:tcPr>
          <w:p w14:paraId="74A20059" w14:textId="77777777" w:rsidR="00101887" w:rsidRDefault="00101887" w:rsidP="00002CC2">
            <w:r w:rsidRPr="00D157FC">
              <w:t>"брон</w:t>
            </w:r>
          </w:p>
          <w:p w14:paraId="05F43F89" w14:textId="77777777" w:rsidR="00101887" w:rsidRPr="00D157FC" w:rsidRDefault="00101887" w:rsidP="00002CC2">
            <w:r w:rsidRPr="00D157FC">
              <w:t>за"</w:t>
            </w:r>
          </w:p>
        </w:tc>
        <w:tc>
          <w:tcPr>
            <w:tcW w:w="410" w:type="pct"/>
            <w:tcBorders>
              <w:top w:val="outset" w:sz="6" w:space="0" w:color="auto"/>
              <w:left w:val="outset" w:sz="6" w:space="0" w:color="auto"/>
              <w:bottom w:val="outset" w:sz="6" w:space="0" w:color="auto"/>
              <w:right w:val="outset" w:sz="6" w:space="0" w:color="auto"/>
            </w:tcBorders>
            <w:vAlign w:val="center"/>
          </w:tcPr>
          <w:p w14:paraId="06361F26" w14:textId="77777777" w:rsidR="00101887" w:rsidRDefault="00101887" w:rsidP="00002CC2">
            <w:r w:rsidRPr="00D157FC">
              <w:t>"зо</w:t>
            </w:r>
          </w:p>
          <w:p w14:paraId="6555A701" w14:textId="77777777" w:rsidR="00101887" w:rsidRDefault="00101887" w:rsidP="00002CC2">
            <w:r w:rsidRPr="00D157FC">
              <w:t>ло</w:t>
            </w:r>
          </w:p>
          <w:p w14:paraId="21F4C607" w14:textId="77777777" w:rsidR="00101887" w:rsidRPr="00D157FC" w:rsidRDefault="00101887" w:rsidP="00002CC2">
            <w:r w:rsidRPr="00D157FC">
              <w:t>то"</w:t>
            </w:r>
          </w:p>
        </w:tc>
        <w:tc>
          <w:tcPr>
            <w:tcW w:w="410" w:type="pct"/>
            <w:tcBorders>
              <w:top w:val="outset" w:sz="6" w:space="0" w:color="auto"/>
              <w:left w:val="outset" w:sz="6" w:space="0" w:color="auto"/>
              <w:bottom w:val="outset" w:sz="6" w:space="0" w:color="auto"/>
              <w:right w:val="outset" w:sz="6" w:space="0" w:color="auto"/>
            </w:tcBorders>
            <w:vAlign w:val="center"/>
          </w:tcPr>
          <w:p w14:paraId="465DCD44" w14:textId="77777777" w:rsidR="00101887" w:rsidRDefault="00101887" w:rsidP="00002CC2">
            <w:r w:rsidRPr="00D157FC">
              <w:t>"се</w:t>
            </w:r>
          </w:p>
          <w:p w14:paraId="17987190" w14:textId="77777777" w:rsidR="00101887" w:rsidRDefault="00101887" w:rsidP="00002CC2">
            <w:r w:rsidRPr="00D157FC">
              <w:t>реб</w:t>
            </w:r>
          </w:p>
          <w:p w14:paraId="4E495C35" w14:textId="77777777" w:rsidR="00101887" w:rsidRPr="00D157FC" w:rsidRDefault="00101887" w:rsidP="00002CC2">
            <w:r w:rsidRPr="00D157FC">
              <w:t>ро"</w:t>
            </w:r>
          </w:p>
        </w:tc>
        <w:tc>
          <w:tcPr>
            <w:tcW w:w="387" w:type="pct"/>
            <w:tcBorders>
              <w:top w:val="outset" w:sz="6" w:space="0" w:color="auto"/>
              <w:left w:val="outset" w:sz="6" w:space="0" w:color="auto"/>
              <w:bottom w:val="outset" w:sz="6" w:space="0" w:color="auto"/>
            </w:tcBorders>
            <w:vAlign w:val="center"/>
          </w:tcPr>
          <w:p w14:paraId="6F632E40" w14:textId="77777777" w:rsidR="00101887" w:rsidRDefault="00101887" w:rsidP="00002CC2">
            <w:r w:rsidRPr="00D157FC">
              <w:t>"брон</w:t>
            </w:r>
          </w:p>
          <w:p w14:paraId="4AF234A7" w14:textId="77777777" w:rsidR="00101887" w:rsidRPr="00D157FC" w:rsidRDefault="00101887" w:rsidP="00002CC2">
            <w:r w:rsidRPr="00D157FC">
              <w:t>за"</w:t>
            </w:r>
          </w:p>
        </w:tc>
      </w:tr>
      <w:tr w:rsidR="00101887" w:rsidRPr="00D157FC" w14:paraId="20DEAE41" w14:textId="77777777" w:rsidTr="00002CC2">
        <w:trPr>
          <w:tblCellSpacing w:w="0" w:type="dxa"/>
        </w:trPr>
        <w:tc>
          <w:tcPr>
            <w:tcW w:w="481" w:type="pct"/>
            <w:tcBorders>
              <w:top w:val="outset" w:sz="6" w:space="0" w:color="auto"/>
              <w:bottom w:val="outset" w:sz="6" w:space="0" w:color="auto"/>
              <w:right w:val="outset" w:sz="6" w:space="0" w:color="auto"/>
            </w:tcBorders>
            <w:vAlign w:val="center"/>
          </w:tcPr>
          <w:p w14:paraId="09C31725" w14:textId="77777777" w:rsidR="00101887" w:rsidRPr="00D157FC" w:rsidRDefault="00101887" w:rsidP="00002CC2">
            <w:r w:rsidRPr="00D157FC">
              <w:t>ШОССЕ</w:t>
            </w:r>
          </w:p>
        </w:tc>
        <w:tc>
          <w:tcPr>
            <w:tcW w:w="302" w:type="pct"/>
            <w:tcBorders>
              <w:top w:val="outset" w:sz="6" w:space="0" w:color="auto"/>
              <w:left w:val="outset" w:sz="6" w:space="0" w:color="auto"/>
              <w:bottom w:val="outset" w:sz="6" w:space="0" w:color="auto"/>
              <w:right w:val="outset" w:sz="6" w:space="0" w:color="auto"/>
            </w:tcBorders>
            <w:vAlign w:val="center"/>
          </w:tcPr>
          <w:p w14:paraId="1C5BABC1" w14:textId="77777777" w:rsidR="00101887" w:rsidRPr="00D157FC" w:rsidRDefault="00101887" w:rsidP="00002CC2">
            <w:r w:rsidRPr="00D157FC">
              <w:t>В. Екимов (инд. г-ка)</w:t>
            </w:r>
          </w:p>
        </w:tc>
        <w:tc>
          <w:tcPr>
            <w:tcW w:w="311" w:type="pct"/>
            <w:tcBorders>
              <w:top w:val="outset" w:sz="6" w:space="0" w:color="auto"/>
              <w:left w:val="outset" w:sz="6" w:space="0" w:color="auto"/>
              <w:bottom w:val="outset" w:sz="6" w:space="0" w:color="auto"/>
              <w:right w:val="outset" w:sz="6" w:space="0" w:color="auto"/>
            </w:tcBorders>
            <w:vAlign w:val="center"/>
          </w:tcPr>
          <w:p w14:paraId="03D8BF44"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2D2E575D" w14:textId="77777777" w:rsidR="00101887" w:rsidRPr="00D157FC" w:rsidRDefault="00101887" w:rsidP="00002CC2">
            <w:r>
              <w:t xml:space="preserve"> </w:t>
            </w:r>
          </w:p>
        </w:tc>
        <w:tc>
          <w:tcPr>
            <w:tcW w:w="365" w:type="pct"/>
            <w:tcBorders>
              <w:top w:val="outset" w:sz="6" w:space="0" w:color="auto"/>
              <w:left w:val="outset" w:sz="6" w:space="0" w:color="auto"/>
              <w:bottom w:val="outset" w:sz="6" w:space="0" w:color="auto"/>
              <w:right w:val="outset" w:sz="6" w:space="0" w:color="auto"/>
            </w:tcBorders>
            <w:vAlign w:val="center"/>
          </w:tcPr>
          <w:p w14:paraId="65DA6572" w14:textId="77777777" w:rsidR="00101887" w:rsidRDefault="00101887" w:rsidP="00002CC2">
            <w:r w:rsidRPr="00D157FC">
              <w:t>Е. Петров</w:t>
            </w:r>
          </w:p>
          <w:p w14:paraId="0672BE61" w14:textId="77777777" w:rsidR="00101887" w:rsidRPr="00D157FC" w:rsidRDefault="00101887" w:rsidP="00002CC2">
            <w:r w:rsidRPr="00D157FC">
              <w:t xml:space="preserve">(инд. г-ка) </w:t>
            </w:r>
          </w:p>
          <w:p w14:paraId="7AFE3B4B" w14:textId="77777777" w:rsidR="00101887" w:rsidRPr="00D157FC" w:rsidRDefault="00101887" w:rsidP="00002CC2">
            <w:r w:rsidRPr="00D157FC">
              <w:t>Е. Петров (груп. г-ка)</w:t>
            </w:r>
          </w:p>
        </w:tc>
        <w:tc>
          <w:tcPr>
            <w:tcW w:w="311" w:type="pct"/>
            <w:tcBorders>
              <w:top w:val="outset" w:sz="6" w:space="0" w:color="auto"/>
              <w:left w:val="outset" w:sz="6" w:space="0" w:color="auto"/>
              <w:bottom w:val="outset" w:sz="6" w:space="0" w:color="auto"/>
              <w:right w:val="outset" w:sz="6" w:space="0" w:color="auto"/>
            </w:tcBorders>
            <w:vAlign w:val="center"/>
          </w:tcPr>
          <w:p w14:paraId="0635A4F6"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53061675"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2B985CF9"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0F338777" w14:textId="77777777" w:rsidR="00101887" w:rsidRPr="00D157FC" w:rsidRDefault="00101887" w:rsidP="00002CC2">
            <w:r>
              <w:t xml:space="preserve"> </w:t>
            </w:r>
          </w:p>
        </w:tc>
        <w:tc>
          <w:tcPr>
            <w:tcW w:w="387" w:type="pct"/>
            <w:tcBorders>
              <w:top w:val="outset" w:sz="6" w:space="0" w:color="auto"/>
              <w:left w:val="outset" w:sz="6" w:space="0" w:color="auto"/>
              <w:bottom w:val="outset" w:sz="6" w:space="0" w:color="auto"/>
              <w:right w:val="outset" w:sz="6" w:space="0" w:color="auto"/>
            </w:tcBorders>
            <w:vAlign w:val="center"/>
          </w:tcPr>
          <w:p w14:paraId="46E08CE3"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2F89C432" w14:textId="77777777" w:rsidR="00101887" w:rsidRDefault="00101887" w:rsidP="00002CC2">
            <w:r w:rsidRPr="00D157FC">
              <w:t>З. Заби-</w:t>
            </w:r>
          </w:p>
          <w:p w14:paraId="533882F0" w14:textId="77777777" w:rsidR="00101887" w:rsidRPr="00D157FC" w:rsidRDefault="00101887" w:rsidP="00002CC2">
            <w:r w:rsidRPr="00D157FC">
              <w:t>рова (инд. г-ка)</w:t>
            </w:r>
          </w:p>
        </w:tc>
        <w:tc>
          <w:tcPr>
            <w:tcW w:w="410" w:type="pct"/>
            <w:tcBorders>
              <w:top w:val="outset" w:sz="6" w:space="0" w:color="auto"/>
              <w:left w:val="outset" w:sz="6" w:space="0" w:color="auto"/>
              <w:bottom w:val="outset" w:sz="6" w:space="0" w:color="auto"/>
              <w:right w:val="outset" w:sz="6" w:space="0" w:color="auto"/>
            </w:tcBorders>
            <w:vAlign w:val="center"/>
          </w:tcPr>
          <w:p w14:paraId="3A0403AF" w14:textId="77777777" w:rsidR="00101887" w:rsidRDefault="00101887" w:rsidP="00002CC2">
            <w:r w:rsidRPr="00D157FC">
              <w:t>А. Бес-</w:t>
            </w:r>
          </w:p>
          <w:p w14:paraId="470E29E3" w14:textId="77777777" w:rsidR="00101887" w:rsidRDefault="00101887" w:rsidP="00002CC2">
            <w:r w:rsidRPr="00D157FC">
              <w:t xml:space="preserve">палов </w:t>
            </w:r>
          </w:p>
          <w:p w14:paraId="0569D717" w14:textId="77777777" w:rsidR="00101887" w:rsidRPr="00D157FC" w:rsidRDefault="00101887" w:rsidP="00002CC2">
            <w:r w:rsidRPr="00D157FC">
              <w:t>(инд. г-ка)</w:t>
            </w:r>
          </w:p>
        </w:tc>
        <w:tc>
          <w:tcPr>
            <w:tcW w:w="387" w:type="pct"/>
            <w:tcBorders>
              <w:top w:val="outset" w:sz="6" w:space="0" w:color="auto"/>
              <w:left w:val="outset" w:sz="6" w:space="0" w:color="auto"/>
              <w:bottom w:val="outset" w:sz="6" w:space="0" w:color="auto"/>
            </w:tcBorders>
            <w:vAlign w:val="center"/>
          </w:tcPr>
          <w:p w14:paraId="486D36DE" w14:textId="77777777" w:rsidR="00101887" w:rsidRPr="00D157FC" w:rsidRDefault="00101887" w:rsidP="00002CC2">
            <w:r>
              <w:t xml:space="preserve"> </w:t>
            </w:r>
          </w:p>
        </w:tc>
      </w:tr>
      <w:tr w:rsidR="00101887" w:rsidRPr="00D157FC" w14:paraId="48CDF8E5" w14:textId="77777777" w:rsidTr="00002CC2">
        <w:trPr>
          <w:tblCellSpacing w:w="0" w:type="dxa"/>
        </w:trPr>
        <w:tc>
          <w:tcPr>
            <w:tcW w:w="481" w:type="pct"/>
            <w:tcBorders>
              <w:top w:val="outset" w:sz="6" w:space="0" w:color="auto"/>
              <w:bottom w:val="outset" w:sz="6" w:space="0" w:color="auto"/>
              <w:right w:val="outset" w:sz="6" w:space="0" w:color="auto"/>
            </w:tcBorders>
            <w:vAlign w:val="center"/>
          </w:tcPr>
          <w:p w14:paraId="19CFB1A8" w14:textId="77777777" w:rsidR="00101887" w:rsidRPr="00D157FC" w:rsidRDefault="00101887" w:rsidP="00002CC2">
            <w:r w:rsidRPr="00D157FC">
              <w:t>ТРЕК</w:t>
            </w:r>
          </w:p>
        </w:tc>
        <w:tc>
          <w:tcPr>
            <w:tcW w:w="302" w:type="pct"/>
            <w:tcBorders>
              <w:top w:val="outset" w:sz="6" w:space="0" w:color="auto"/>
              <w:left w:val="outset" w:sz="6" w:space="0" w:color="auto"/>
              <w:bottom w:val="outset" w:sz="6" w:space="0" w:color="auto"/>
              <w:right w:val="outset" w:sz="6" w:space="0" w:color="auto"/>
            </w:tcBorders>
            <w:vAlign w:val="center"/>
          </w:tcPr>
          <w:p w14:paraId="4FDF3CCB" w14:textId="77777777" w:rsidR="00101887" w:rsidRPr="00D157FC" w:rsidRDefault="00101887" w:rsidP="00002CC2">
            <w:r>
              <w:t xml:space="preserve"> </w:t>
            </w:r>
          </w:p>
        </w:tc>
        <w:tc>
          <w:tcPr>
            <w:tcW w:w="311" w:type="pct"/>
            <w:tcBorders>
              <w:top w:val="outset" w:sz="6" w:space="0" w:color="auto"/>
              <w:left w:val="outset" w:sz="6" w:space="0" w:color="auto"/>
              <w:bottom w:val="outset" w:sz="6" w:space="0" w:color="auto"/>
              <w:right w:val="outset" w:sz="6" w:space="0" w:color="auto"/>
            </w:tcBorders>
            <w:vAlign w:val="center"/>
          </w:tcPr>
          <w:p w14:paraId="422C0B84" w14:textId="77777777" w:rsidR="00101887" w:rsidRDefault="00101887" w:rsidP="00002CC2">
            <w:r w:rsidRPr="00D157FC">
              <w:t>О. Гриши-</w:t>
            </w:r>
          </w:p>
          <w:p w14:paraId="2EC2A3A4" w14:textId="77777777" w:rsidR="00101887" w:rsidRPr="00D157FC" w:rsidRDefault="00101887" w:rsidP="00002CC2">
            <w:r w:rsidRPr="00D157FC">
              <w:t>на (спринт)</w:t>
            </w:r>
          </w:p>
        </w:tc>
        <w:tc>
          <w:tcPr>
            <w:tcW w:w="410" w:type="pct"/>
            <w:tcBorders>
              <w:top w:val="outset" w:sz="6" w:space="0" w:color="auto"/>
              <w:left w:val="outset" w:sz="6" w:space="0" w:color="auto"/>
              <w:bottom w:val="outset" w:sz="6" w:space="0" w:color="auto"/>
              <w:right w:val="outset" w:sz="6" w:space="0" w:color="auto"/>
            </w:tcBorders>
            <w:vAlign w:val="center"/>
          </w:tcPr>
          <w:p w14:paraId="7C0C9880" w14:textId="77777777" w:rsidR="00101887" w:rsidRDefault="00101887" w:rsidP="00002CC2">
            <w:r w:rsidRPr="00D157FC">
              <w:t>О. Слю-</w:t>
            </w:r>
          </w:p>
          <w:p w14:paraId="0A43631C" w14:textId="77777777" w:rsidR="00101887" w:rsidRDefault="00101887" w:rsidP="00002CC2">
            <w:r w:rsidRPr="00D157FC">
              <w:t>сарева</w:t>
            </w:r>
          </w:p>
          <w:p w14:paraId="563DDF58" w14:textId="77777777" w:rsidR="00101887" w:rsidRPr="00D157FC" w:rsidRDefault="00101887" w:rsidP="00002CC2">
            <w:r w:rsidRPr="00D157FC">
              <w:t xml:space="preserve">(груп. г-ка) </w:t>
            </w:r>
          </w:p>
          <w:p w14:paraId="1EAE1953" w14:textId="77777777" w:rsidR="00101887" w:rsidRDefault="00101887" w:rsidP="00002CC2">
            <w:r w:rsidRPr="00D157FC">
              <w:t>А. Марков</w:t>
            </w:r>
          </w:p>
          <w:p w14:paraId="180E3D47" w14:textId="77777777" w:rsidR="00101887" w:rsidRPr="00D157FC" w:rsidRDefault="00101887" w:rsidP="00002CC2">
            <w:r w:rsidRPr="00D157FC">
              <w:t>(груп. г-ка)</w:t>
            </w:r>
          </w:p>
        </w:tc>
        <w:tc>
          <w:tcPr>
            <w:tcW w:w="365" w:type="pct"/>
            <w:tcBorders>
              <w:top w:val="outset" w:sz="6" w:space="0" w:color="auto"/>
              <w:left w:val="outset" w:sz="6" w:space="0" w:color="auto"/>
              <w:bottom w:val="outset" w:sz="6" w:space="0" w:color="auto"/>
              <w:right w:val="outset" w:sz="6" w:space="0" w:color="auto"/>
            </w:tcBorders>
            <w:vAlign w:val="center"/>
          </w:tcPr>
          <w:p w14:paraId="75518224" w14:textId="77777777" w:rsidR="00101887" w:rsidRPr="00D157FC" w:rsidRDefault="00101887" w:rsidP="00002CC2">
            <w:r>
              <w:t xml:space="preserve"> </w:t>
            </w:r>
          </w:p>
        </w:tc>
        <w:tc>
          <w:tcPr>
            <w:tcW w:w="311" w:type="pct"/>
            <w:tcBorders>
              <w:top w:val="outset" w:sz="6" w:space="0" w:color="auto"/>
              <w:left w:val="outset" w:sz="6" w:space="0" w:color="auto"/>
              <w:bottom w:val="outset" w:sz="6" w:space="0" w:color="auto"/>
              <w:right w:val="outset" w:sz="6" w:space="0" w:color="auto"/>
            </w:tcBorders>
            <w:vAlign w:val="center"/>
          </w:tcPr>
          <w:p w14:paraId="52FA8581"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6FE08B63" w14:textId="77777777" w:rsidR="00101887" w:rsidRDefault="00101887" w:rsidP="00002CC2">
            <w:r w:rsidRPr="00D157FC">
              <w:t>О. Слю-</w:t>
            </w:r>
          </w:p>
          <w:p w14:paraId="145059E4" w14:textId="77777777" w:rsidR="00101887" w:rsidRDefault="00101887" w:rsidP="00002CC2">
            <w:r w:rsidRPr="00D157FC">
              <w:t>сарева</w:t>
            </w:r>
          </w:p>
          <w:p w14:paraId="69953C4B" w14:textId="77777777" w:rsidR="00101887" w:rsidRPr="00D157FC" w:rsidRDefault="00101887" w:rsidP="00002CC2">
            <w:r w:rsidRPr="00D157FC">
              <w:t xml:space="preserve">(груп. г-ка) </w:t>
            </w:r>
          </w:p>
          <w:p w14:paraId="1D36F97E" w14:textId="77777777" w:rsidR="00101887" w:rsidRPr="00D157FC" w:rsidRDefault="00101887" w:rsidP="00002CC2">
            <w:r w:rsidRPr="00D157FC">
              <w:t>Е. Чалых (инд. пресл.)</w:t>
            </w:r>
          </w:p>
        </w:tc>
        <w:tc>
          <w:tcPr>
            <w:tcW w:w="410" w:type="pct"/>
            <w:tcBorders>
              <w:top w:val="outset" w:sz="6" w:space="0" w:color="auto"/>
              <w:left w:val="outset" w:sz="6" w:space="0" w:color="auto"/>
              <w:bottom w:val="outset" w:sz="6" w:space="0" w:color="auto"/>
              <w:right w:val="outset" w:sz="6" w:space="0" w:color="auto"/>
            </w:tcBorders>
            <w:vAlign w:val="center"/>
          </w:tcPr>
          <w:p w14:paraId="610E0DFE" w14:textId="77777777" w:rsidR="00101887" w:rsidRDefault="00101887" w:rsidP="00002CC2">
            <w:r w:rsidRPr="00D157FC">
              <w:t>О. Слю-</w:t>
            </w:r>
          </w:p>
          <w:p w14:paraId="733BC474" w14:textId="77777777" w:rsidR="00101887" w:rsidRDefault="00101887" w:rsidP="00002CC2">
            <w:r w:rsidRPr="00D157FC">
              <w:t xml:space="preserve">сарева </w:t>
            </w:r>
          </w:p>
          <w:p w14:paraId="56EC87A8" w14:textId="77777777" w:rsidR="00101887" w:rsidRPr="00D157FC" w:rsidRDefault="00101887" w:rsidP="00002CC2">
            <w:r w:rsidRPr="00D157FC">
              <w:t xml:space="preserve">(груп. г-ка) </w:t>
            </w:r>
          </w:p>
          <w:p w14:paraId="4B1D1910" w14:textId="77777777" w:rsidR="00101887" w:rsidRDefault="00101887" w:rsidP="00002CC2">
            <w:r w:rsidRPr="00D157FC">
              <w:t>С. Гранков-</w:t>
            </w:r>
          </w:p>
          <w:p w14:paraId="36575D45" w14:textId="77777777" w:rsidR="00101887" w:rsidRPr="00D157FC" w:rsidRDefault="00101887" w:rsidP="00002CC2">
            <w:r w:rsidRPr="00D157FC">
              <w:t>ская (спринт)</w:t>
            </w:r>
          </w:p>
        </w:tc>
        <w:tc>
          <w:tcPr>
            <w:tcW w:w="410" w:type="pct"/>
            <w:tcBorders>
              <w:top w:val="outset" w:sz="6" w:space="0" w:color="auto"/>
              <w:left w:val="outset" w:sz="6" w:space="0" w:color="auto"/>
              <w:bottom w:val="outset" w:sz="6" w:space="0" w:color="auto"/>
              <w:right w:val="outset" w:sz="6" w:space="0" w:color="auto"/>
            </w:tcBorders>
            <w:vAlign w:val="center"/>
          </w:tcPr>
          <w:p w14:paraId="50A1ED77" w14:textId="77777777" w:rsidR="00101887" w:rsidRDefault="00101887" w:rsidP="00002CC2">
            <w:r w:rsidRPr="00D157FC">
              <w:t>О. Слю-</w:t>
            </w:r>
          </w:p>
          <w:p w14:paraId="6F1FE06B" w14:textId="77777777" w:rsidR="00101887" w:rsidRPr="00D157FC" w:rsidRDefault="00101887" w:rsidP="00002CC2">
            <w:r w:rsidRPr="00D157FC">
              <w:t>сарева (инд. пресл.)</w:t>
            </w:r>
          </w:p>
        </w:tc>
        <w:tc>
          <w:tcPr>
            <w:tcW w:w="387" w:type="pct"/>
            <w:tcBorders>
              <w:top w:val="outset" w:sz="6" w:space="0" w:color="auto"/>
              <w:left w:val="outset" w:sz="6" w:space="0" w:color="auto"/>
              <w:bottom w:val="outset" w:sz="6" w:space="0" w:color="auto"/>
              <w:right w:val="outset" w:sz="6" w:space="0" w:color="auto"/>
            </w:tcBorders>
            <w:vAlign w:val="center"/>
          </w:tcPr>
          <w:p w14:paraId="34F1622E" w14:textId="77777777" w:rsidR="00101887" w:rsidRDefault="00101887" w:rsidP="00002CC2">
            <w:r w:rsidRPr="00D157FC">
              <w:t>Е. Чалых</w:t>
            </w:r>
          </w:p>
          <w:p w14:paraId="2B505B8C" w14:textId="77777777" w:rsidR="00101887" w:rsidRPr="00D157FC" w:rsidRDefault="00101887" w:rsidP="00002CC2">
            <w:r w:rsidRPr="00D157FC">
              <w:t>(инд. пресл.)</w:t>
            </w:r>
          </w:p>
        </w:tc>
        <w:tc>
          <w:tcPr>
            <w:tcW w:w="410" w:type="pct"/>
            <w:tcBorders>
              <w:top w:val="outset" w:sz="6" w:space="0" w:color="auto"/>
              <w:left w:val="outset" w:sz="6" w:space="0" w:color="auto"/>
              <w:bottom w:val="outset" w:sz="6" w:space="0" w:color="auto"/>
              <w:right w:val="outset" w:sz="6" w:space="0" w:color="auto"/>
            </w:tcBorders>
            <w:vAlign w:val="center"/>
          </w:tcPr>
          <w:p w14:paraId="44D4E5B9" w14:textId="77777777" w:rsidR="00101887" w:rsidRDefault="00101887" w:rsidP="00002CC2">
            <w:r w:rsidRPr="00D157FC">
              <w:t>О. Слю-</w:t>
            </w:r>
          </w:p>
          <w:p w14:paraId="367DB835" w14:textId="77777777" w:rsidR="00101887" w:rsidRDefault="00101887" w:rsidP="00002CC2">
            <w:r w:rsidRPr="00D157FC">
              <w:t>сарева</w:t>
            </w:r>
          </w:p>
          <w:p w14:paraId="1010A678" w14:textId="77777777" w:rsidR="00101887" w:rsidRPr="00D157FC" w:rsidRDefault="00101887" w:rsidP="00002CC2">
            <w:r w:rsidRPr="00D157FC">
              <w:t>(груп. г-ка)</w:t>
            </w:r>
          </w:p>
        </w:tc>
        <w:tc>
          <w:tcPr>
            <w:tcW w:w="410" w:type="pct"/>
            <w:tcBorders>
              <w:top w:val="outset" w:sz="6" w:space="0" w:color="auto"/>
              <w:left w:val="outset" w:sz="6" w:space="0" w:color="auto"/>
              <w:bottom w:val="outset" w:sz="6" w:space="0" w:color="auto"/>
              <w:right w:val="outset" w:sz="6" w:space="0" w:color="auto"/>
            </w:tcBorders>
            <w:vAlign w:val="center"/>
          </w:tcPr>
          <w:p w14:paraId="69CEFB92" w14:textId="77777777" w:rsidR="00101887" w:rsidRDefault="00101887" w:rsidP="00002CC2">
            <w:r w:rsidRPr="00D157FC">
              <w:t>О. Слю-</w:t>
            </w:r>
          </w:p>
          <w:p w14:paraId="4495EFCC" w14:textId="77777777" w:rsidR="00101887" w:rsidRPr="00D157FC" w:rsidRDefault="00101887" w:rsidP="00002CC2">
            <w:r w:rsidRPr="00D157FC">
              <w:t>сарева (инд. пресл.)</w:t>
            </w:r>
          </w:p>
        </w:tc>
        <w:tc>
          <w:tcPr>
            <w:tcW w:w="387" w:type="pct"/>
            <w:tcBorders>
              <w:top w:val="outset" w:sz="6" w:space="0" w:color="auto"/>
              <w:left w:val="outset" w:sz="6" w:space="0" w:color="auto"/>
              <w:bottom w:val="outset" w:sz="6" w:space="0" w:color="auto"/>
            </w:tcBorders>
            <w:vAlign w:val="center"/>
          </w:tcPr>
          <w:p w14:paraId="471D4431" w14:textId="77777777" w:rsidR="00101887" w:rsidRPr="00D157FC" w:rsidRDefault="00101887" w:rsidP="00002CC2">
            <w:r>
              <w:t xml:space="preserve"> </w:t>
            </w:r>
          </w:p>
        </w:tc>
      </w:tr>
      <w:tr w:rsidR="00101887" w:rsidRPr="00D157FC" w14:paraId="2C11D2A4" w14:textId="77777777" w:rsidTr="00002CC2">
        <w:trPr>
          <w:tblCellSpacing w:w="0" w:type="dxa"/>
        </w:trPr>
        <w:tc>
          <w:tcPr>
            <w:tcW w:w="481" w:type="pct"/>
            <w:tcBorders>
              <w:top w:val="outset" w:sz="6" w:space="0" w:color="auto"/>
              <w:bottom w:val="outset" w:sz="6" w:space="0" w:color="auto"/>
              <w:right w:val="outset" w:sz="6" w:space="0" w:color="auto"/>
            </w:tcBorders>
            <w:vAlign w:val="center"/>
          </w:tcPr>
          <w:p w14:paraId="20D25504" w14:textId="77777777" w:rsidR="00101887" w:rsidRPr="00D157FC" w:rsidRDefault="00101887" w:rsidP="00002CC2">
            <w:r w:rsidRPr="00D157FC">
              <w:t>МТБ</w:t>
            </w:r>
          </w:p>
        </w:tc>
        <w:tc>
          <w:tcPr>
            <w:tcW w:w="302" w:type="pct"/>
            <w:tcBorders>
              <w:top w:val="outset" w:sz="6" w:space="0" w:color="auto"/>
              <w:left w:val="outset" w:sz="6" w:space="0" w:color="auto"/>
              <w:bottom w:val="outset" w:sz="6" w:space="0" w:color="auto"/>
              <w:right w:val="outset" w:sz="6" w:space="0" w:color="auto"/>
            </w:tcBorders>
            <w:vAlign w:val="center"/>
          </w:tcPr>
          <w:p w14:paraId="40143C8A" w14:textId="77777777" w:rsidR="00101887" w:rsidRPr="00D157FC" w:rsidRDefault="00101887" w:rsidP="00002CC2">
            <w:r>
              <w:t xml:space="preserve"> </w:t>
            </w:r>
          </w:p>
        </w:tc>
        <w:tc>
          <w:tcPr>
            <w:tcW w:w="311" w:type="pct"/>
            <w:tcBorders>
              <w:top w:val="outset" w:sz="6" w:space="0" w:color="auto"/>
              <w:left w:val="outset" w:sz="6" w:space="0" w:color="auto"/>
              <w:bottom w:val="outset" w:sz="6" w:space="0" w:color="auto"/>
              <w:right w:val="outset" w:sz="6" w:space="0" w:color="auto"/>
            </w:tcBorders>
            <w:vAlign w:val="center"/>
          </w:tcPr>
          <w:p w14:paraId="63635BEA"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75C9FB6B" w14:textId="77777777" w:rsidR="00101887" w:rsidRPr="00D157FC" w:rsidRDefault="00101887" w:rsidP="00002CC2">
            <w:r>
              <w:t xml:space="preserve"> </w:t>
            </w:r>
          </w:p>
        </w:tc>
        <w:tc>
          <w:tcPr>
            <w:tcW w:w="365" w:type="pct"/>
            <w:tcBorders>
              <w:top w:val="outset" w:sz="6" w:space="0" w:color="auto"/>
              <w:left w:val="outset" w:sz="6" w:space="0" w:color="auto"/>
              <w:bottom w:val="outset" w:sz="6" w:space="0" w:color="auto"/>
              <w:right w:val="outset" w:sz="6" w:space="0" w:color="auto"/>
            </w:tcBorders>
            <w:vAlign w:val="center"/>
          </w:tcPr>
          <w:p w14:paraId="60BF28C9" w14:textId="77777777" w:rsidR="00101887" w:rsidRPr="00D157FC" w:rsidRDefault="00101887" w:rsidP="00002CC2">
            <w:r>
              <w:t xml:space="preserve"> </w:t>
            </w:r>
          </w:p>
        </w:tc>
        <w:tc>
          <w:tcPr>
            <w:tcW w:w="311" w:type="pct"/>
            <w:tcBorders>
              <w:top w:val="outset" w:sz="6" w:space="0" w:color="auto"/>
              <w:left w:val="outset" w:sz="6" w:space="0" w:color="auto"/>
              <w:bottom w:val="outset" w:sz="6" w:space="0" w:color="auto"/>
              <w:right w:val="outset" w:sz="6" w:space="0" w:color="auto"/>
            </w:tcBorders>
            <w:vAlign w:val="center"/>
          </w:tcPr>
          <w:p w14:paraId="208C9D09"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4D7118F7"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06D7AC80"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1B016C24" w14:textId="77777777" w:rsidR="00101887" w:rsidRPr="00D157FC" w:rsidRDefault="00101887" w:rsidP="00002CC2">
            <w:r>
              <w:t xml:space="preserve"> </w:t>
            </w:r>
          </w:p>
        </w:tc>
        <w:tc>
          <w:tcPr>
            <w:tcW w:w="387" w:type="pct"/>
            <w:tcBorders>
              <w:top w:val="outset" w:sz="6" w:space="0" w:color="auto"/>
              <w:left w:val="outset" w:sz="6" w:space="0" w:color="auto"/>
              <w:bottom w:val="outset" w:sz="6" w:space="0" w:color="auto"/>
              <w:right w:val="outset" w:sz="6" w:space="0" w:color="auto"/>
            </w:tcBorders>
            <w:vAlign w:val="center"/>
          </w:tcPr>
          <w:p w14:paraId="209E590D"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75CB157F" w14:textId="77777777" w:rsidR="00101887" w:rsidRPr="00D157FC" w:rsidRDefault="00101887" w:rsidP="00002CC2">
            <w:r>
              <w:t xml:space="preserve"> </w:t>
            </w:r>
          </w:p>
        </w:tc>
        <w:tc>
          <w:tcPr>
            <w:tcW w:w="410" w:type="pct"/>
            <w:tcBorders>
              <w:top w:val="outset" w:sz="6" w:space="0" w:color="auto"/>
              <w:left w:val="outset" w:sz="6" w:space="0" w:color="auto"/>
              <w:bottom w:val="outset" w:sz="6" w:space="0" w:color="auto"/>
              <w:right w:val="outset" w:sz="6" w:space="0" w:color="auto"/>
            </w:tcBorders>
            <w:vAlign w:val="center"/>
          </w:tcPr>
          <w:p w14:paraId="0B0497CF" w14:textId="77777777" w:rsidR="00101887" w:rsidRPr="00D157FC" w:rsidRDefault="00101887" w:rsidP="00002CC2">
            <w:r>
              <w:t xml:space="preserve"> </w:t>
            </w:r>
          </w:p>
        </w:tc>
        <w:tc>
          <w:tcPr>
            <w:tcW w:w="387" w:type="pct"/>
            <w:tcBorders>
              <w:top w:val="outset" w:sz="6" w:space="0" w:color="auto"/>
              <w:left w:val="outset" w:sz="6" w:space="0" w:color="auto"/>
              <w:bottom w:val="outset" w:sz="6" w:space="0" w:color="auto"/>
            </w:tcBorders>
            <w:vAlign w:val="center"/>
          </w:tcPr>
          <w:p w14:paraId="4A409E9D" w14:textId="77777777" w:rsidR="00101887" w:rsidRPr="00D157FC" w:rsidRDefault="00101887" w:rsidP="00002CC2">
            <w:r>
              <w:t xml:space="preserve"> </w:t>
            </w:r>
          </w:p>
        </w:tc>
      </w:tr>
      <w:tr w:rsidR="00101887" w:rsidRPr="00D157FC" w14:paraId="19F207A4" w14:textId="77777777" w:rsidTr="00002CC2">
        <w:trPr>
          <w:tblCellSpacing w:w="0" w:type="dxa"/>
        </w:trPr>
        <w:tc>
          <w:tcPr>
            <w:tcW w:w="481" w:type="pct"/>
            <w:tcBorders>
              <w:top w:val="outset" w:sz="6" w:space="0" w:color="auto"/>
              <w:bottom w:val="outset" w:sz="6" w:space="0" w:color="auto"/>
              <w:right w:val="outset" w:sz="6" w:space="0" w:color="auto"/>
            </w:tcBorders>
            <w:vAlign w:val="center"/>
          </w:tcPr>
          <w:p w14:paraId="42CA9CBE" w14:textId="77777777" w:rsidR="00101887" w:rsidRPr="00D157FC" w:rsidRDefault="00101887" w:rsidP="00002CC2">
            <w:r w:rsidRPr="00D157FC">
              <w:t>Всего медалей</w:t>
            </w:r>
          </w:p>
        </w:tc>
        <w:tc>
          <w:tcPr>
            <w:tcW w:w="302" w:type="pct"/>
            <w:tcBorders>
              <w:top w:val="outset" w:sz="6" w:space="0" w:color="auto"/>
              <w:left w:val="outset" w:sz="6" w:space="0" w:color="auto"/>
              <w:bottom w:val="outset" w:sz="6" w:space="0" w:color="auto"/>
              <w:right w:val="outset" w:sz="6" w:space="0" w:color="auto"/>
            </w:tcBorders>
            <w:vAlign w:val="center"/>
          </w:tcPr>
          <w:p w14:paraId="71EC0395" w14:textId="77777777" w:rsidR="00101887" w:rsidRPr="00D157FC" w:rsidRDefault="00101887" w:rsidP="00002CC2">
            <w:r w:rsidRPr="00D157FC">
              <w:t>1</w:t>
            </w:r>
          </w:p>
        </w:tc>
        <w:tc>
          <w:tcPr>
            <w:tcW w:w="311" w:type="pct"/>
            <w:tcBorders>
              <w:top w:val="outset" w:sz="6" w:space="0" w:color="auto"/>
              <w:left w:val="outset" w:sz="6" w:space="0" w:color="auto"/>
              <w:bottom w:val="outset" w:sz="6" w:space="0" w:color="auto"/>
              <w:right w:val="outset" w:sz="6" w:space="0" w:color="auto"/>
            </w:tcBorders>
            <w:vAlign w:val="center"/>
          </w:tcPr>
          <w:p w14:paraId="06524DD0" w14:textId="77777777" w:rsidR="00101887" w:rsidRPr="00D157FC" w:rsidRDefault="00101887" w:rsidP="00002CC2">
            <w:r w:rsidRPr="00D157FC">
              <w:t>1</w:t>
            </w:r>
          </w:p>
        </w:tc>
        <w:tc>
          <w:tcPr>
            <w:tcW w:w="410" w:type="pct"/>
            <w:tcBorders>
              <w:top w:val="outset" w:sz="6" w:space="0" w:color="auto"/>
              <w:left w:val="outset" w:sz="6" w:space="0" w:color="auto"/>
              <w:bottom w:val="outset" w:sz="6" w:space="0" w:color="auto"/>
              <w:right w:val="outset" w:sz="6" w:space="0" w:color="auto"/>
            </w:tcBorders>
            <w:vAlign w:val="center"/>
          </w:tcPr>
          <w:p w14:paraId="1E7FE095" w14:textId="77777777" w:rsidR="00101887" w:rsidRPr="00D157FC" w:rsidRDefault="00101887" w:rsidP="00002CC2">
            <w:r w:rsidRPr="00D157FC">
              <w:t>2</w:t>
            </w:r>
          </w:p>
        </w:tc>
        <w:tc>
          <w:tcPr>
            <w:tcW w:w="365" w:type="pct"/>
            <w:tcBorders>
              <w:top w:val="outset" w:sz="6" w:space="0" w:color="auto"/>
              <w:left w:val="outset" w:sz="6" w:space="0" w:color="auto"/>
              <w:bottom w:val="outset" w:sz="6" w:space="0" w:color="auto"/>
              <w:right w:val="outset" w:sz="6" w:space="0" w:color="auto"/>
            </w:tcBorders>
            <w:vAlign w:val="center"/>
          </w:tcPr>
          <w:p w14:paraId="2AD77A90" w14:textId="77777777" w:rsidR="00101887" w:rsidRPr="00D157FC" w:rsidRDefault="00101887" w:rsidP="00002CC2">
            <w:r w:rsidRPr="00D157FC">
              <w:t>2</w:t>
            </w:r>
          </w:p>
        </w:tc>
        <w:tc>
          <w:tcPr>
            <w:tcW w:w="311" w:type="pct"/>
            <w:tcBorders>
              <w:top w:val="outset" w:sz="6" w:space="0" w:color="auto"/>
              <w:left w:val="outset" w:sz="6" w:space="0" w:color="auto"/>
              <w:bottom w:val="outset" w:sz="6" w:space="0" w:color="auto"/>
              <w:right w:val="outset" w:sz="6" w:space="0" w:color="auto"/>
            </w:tcBorders>
            <w:vAlign w:val="center"/>
          </w:tcPr>
          <w:p w14:paraId="2785B643" w14:textId="77777777" w:rsidR="00101887" w:rsidRPr="00D157FC" w:rsidRDefault="00101887" w:rsidP="00002CC2">
            <w:r w:rsidRPr="00D157FC">
              <w:t>-</w:t>
            </w:r>
          </w:p>
        </w:tc>
        <w:tc>
          <w:tcPr>
            <w:tcW w:w="410" w:type="pct"/>
            <w:tcBorders>
              <w:top w:val="outset" w:sz="6" w:space="0" w:color="auto"/>
              <w:left w:val="outset" w:sz="6" w:space="0" w:color="auto"/>
              <w:bottom w:val="outset" w:sz="6" w:space="0" w:color="auto"/>
              <w:right w:val="outset" w:sz="6" w:space="0" w:color="auto"/>
            </w:tcBorders>
            <w:vAlign w:val="center"/>
          </w:tcPr>
          <w:p w14:paraId="4FADFAE9" w14:textId="77777777" w:rsidR="00101887" w:rsidRPr="00D157FC" w:rsidRDefault="00101887" w:rsidP="00002CC2">
            <w:r w:rsidRPr="00D157FC">
              <w:t>2</w:t>
            </w:r>
          </w:p>
        </w:tc>
        <w:tc>
          <w:tcPr>
            <w:tcW w:w="410" w:type="pct"/>
            <w:tcBorders>
              <w:top w:val="outset" w:sz="6" w:space="0" w:color="auto"/>
              <w:left w:val="outset" w:sz="6" w:space="0" w:color="auto"/>
              <w:bottom w:val="outset" w:sz="6" w:space="0" w:color="auto"/>
              <w:right w:val="outset" w:sz="6" w:space="0" w:color="auto"/>
            </w:tcBorders>
            <w:vAlign w:val="center"/>
          </w:tcPr>
          <w:p w14:paraId="607F9CED" w14:textId="77777777" w:rsidR="00101887" w:rsidRPr="00D157FC" w:rsidRDefault="00101887" w:rsidP="00002CC2">
            <w:r w:rsidRPr="00D157FC">
              <w:t>2</w:t>
            </w:r>
          </w:p>
        </w:tc>
        <w:tc>
          <w:tcPr>
            <w:tcW w:w="410" w:type="pct"/>
            <w:tcBorders>
              <w:top w:val="outset" w:sz="6" w:space="0" w:color="auto"/>
              <w:left w:val="outset" w:sz="6" w:space="0" w:color="auto"/>
              <w:bottom w:val="outset" w:sz="6" w:space="0" w:color="auto"/>
              <w:right w:val="outset" w:sz="6" w:space="0" w:color="auto"/>
            </w:tcBorders>
            <w:vAlign w:val="center"/>
          </w:tcPr>
          <w:p w14:paraId="1AB41999" w14:textId="77777777" w:rsidR="00101887" w:rsidRPr="00D157FC" w:rsidRDefault="00101887" w:rsidP="00002CC2">
            <w:r w:rsidRPr="00D157FC">
              <w:t>1</w:t>
            </w:r>
          </w:p>
        </w:tc>
        <w:tc>
          <w:tcPr>
            <w:tcW w:w="387" w:type="pct"/>
            <w:tcBorders>
              <w:top w:val="outset" w:sz="6" w:space="0" w:color="auto"/>
              <w:left w:val="outset" w:sz="6" w:space="0" w:color="auto"/>
              <w:bottom w:val="outset" w:sz="6" w:space="0" w:color="auto"/>
              <w:right w:val="outset" w:sz="6" w:space="0" w:color="auto"/>
            </w:tcBorders>
            <w:vAlign w:val="center"/>
          </w:tcPr>
          <w:p w14:paraId="0A46D2D5" w14:textId="77777777" w:rsidR="00101887" w:rsidRPr="00D157FC" w:rsidRDefault="00101887" w:rsidP="00002CC2">
            <w:r w:rsidRPr="00D157FC">
              <w:t>1</w:t>
            </w:r>
          </w:p>
        </w:tc>
        <w:tc>
          <w:tcPr>
            <w:tcW w:w="410" w:type="pct"/>
            <w:tcBorders>
              <w:top w:val="outset" w:sz="6" w:space="0" w:color="auto"/>
              <w:left w:val="outset" w:sz="6" w:space="0" w:color="auto"/>
              <w:bottom w:val="outset" w:sz="6" w:space="0" w:color="auto"/>
              <w:right w:val="outset" w:sz="6" w:space="0" w:color="auto"/>
            </w:tcBorders>
            <w:vAlign w:val="center"/>
          </w:tcPr>
          <w:p w14:paraId="5A12FD75" w14:textId="77777777" w:rsidR="00101887" w:rsidRPr="00D157FC" w:rsidRDefault="00101887" w:rsidP="00002CC2">
            <w:r w:rsidRPr="00D157FC">
              <w:t>2</w:t>
            </w:r>
          </w:p>
        </w:tc>
        <w:tc>
          <w:tcPr>
            <w:tcW w:w="410" w:type="pct"/>
            <w:tcBorders>
              <w:top w:val="outset" w:sz="6" w:space="0" w:color="auto"/>
              <w:left w:val="outset" w:sz="6" w:space="0" w:color="auto"/>
              <w:bottom w:val="outset" w:sz="6" w:space="0" w:color="auto"/>
              <w:right w:val="outset" w:sz="6" w:space="0" w:color="auto"/>
            </w:tcBorders>
            <w:vAlign w:val="center"/>
          </w:tcPr>
          <w:p w14:paraId="259267AB" w14:textId="77777777" w:rsidR="00101887" w:rsidRPr="00D157FC" w:rsidRDefault="00101887" w:rsidP="00002CC2">
            <w:r w:rsidRPr="00D157FC">
              <w:t>2</w:t>
            </w:r>
          </w:p>
        </w:tc>
        <w:tc>
          <w:tcPr>
            <w:tcW w:w="387" w:type="pct"/>
            <w:tcBorders>
              <w:top w:val="outset" w:sz="6" w:space="0" w:color="auto"/>
              <w:left w:val="outset" w:sz="6" w:space="0" w:color="auto"/>
              <w:bottom w:val="outset" w:sz="6" w:space="0" w:color="auto"/>
            </w:tcBorders>
            <w:vAlign w:val="center"/>
          </w:tcPr>
          <w:p w14:paraId="7C9FCFC1" w14:textId="77777777" w:rsidR="00101887" w:rsidRPr="00D157FC" w:rsidRDefault="00101887" w:rsidP="00002CC2">
            <w:r w:rsidRPr="00D157FC">
              <w:t>-</w:t>
            </w:r>
          </w:p>
        </w:tc>
      </w:tr>
    </w:tbl>
    <w:p w14:paraId="751BE109" w14:textId="77777777" w:rsidR="00101887" w:rsidRPr="00D157FC" w:rsidRDefault="00101887" w:rsidP="00101887">
      <w:pPr>
        <w:spacing w:before="120"/>
        <w:ind w:firstLine="567"/>
        <w:jc w:val="both"/>
      </w:pPr>
      <w:r w:rsidRPr="00D157FC">
        <w:t xml:space="preserve">Результат в групповой гонке наиболее сложно поддается прогнозу, поскольку чрезвычайно велико количество факторов, влияющих на уровень достижений спортсмена в отдельном соревновании. В групповой гонке как у мужчин, так и у женщин необходима единая тактическая схема ведения борьбы, реализуемая через лидера команды. В реализации такой тактики должны быть заинтересованы все члены команды. Речь идет о том, чтобы одинаковые призовые деньги в групповой гонке в случае завоевания призовых мест получали все члены команды, а не только тот гонщик (или гонщица), который выиграл медаль. Эта идея уже многократно обсуждалась и наконец получила поддержку на защите плана подготовки к Олимпийским играм 2004 г. в Афинах. </w:t>
      </w:r>
    </w:p>
    <w:p w14:paraId="49951AE4" w14:textId="77777777" w:rsidR="00101887" w:rsidRPr="00D157FC" w:rsidRDefault="00101887" w:rsidP="00101887">
      <w:pPr>
        <w:spacing w:before="120"/>
        <w:ind w:firstLine="567"/>
        <w:jc w:val="both"/>
      </w:pPr>
      <w:r w:rsidRPr="00D157FC">
        <w:t xml:space="preserve">Для выступления в групповой гонке у мужчин в нашей стране появился спортсмен, обладающий высокими скоростными качествами, позволяющими бороться за победу на финише. Это Михаил Тимошин - победитель в рейтинге УСИ 2002 г. среди спортсменов 19-22 лет. Если подготовка спортсмена будет иметь целевую направленность на Олимпиаду -2004 г., то он может оказаться способным бороться за медаль. Среди претендентов на включение в стартовый состав у мужчин можно назвать Д. Конышева, С. Иванова, Г. Михайлова, А. Маркова, Д. Меньшова, у женщин С. Бубненкову и О. Слюсареву. </w:t>
      </w:r>
    </w:p>
    <w:p w14:paraId="78358A25" w14:textId="77777777" w:rsidR="00101887" w:rsidRPr="00D157FC" w:rsidRDefault="00101887" w:rsidP="00101887">
      <w:pPr>
        <w:spacing w:before="120"/>
        <w:ind w:firstLine="567"/>
        <w:jc w:val="both"/>
      </w:pPr>
      <w:r w:rsidRPr="00D157FC">
        <w:t xml:space="preserve">Гонки на треке. Основные надежды сборной России в последние годы связаны с выступлением в женских видах программы. Значительно расширилась за это время женская часть программы велосипедного спорта. Только в последний год к женским видам программы на чемпионатах мира в гонках на треке добавились "скреч" и "кейрин". </w:t>
      </w:r>
    </w:p>
    <w:p w14:paraId="3901AE2B" w14:textId="77777777" w:rsidR="00101887" w:rsidRPr="00D157FC" w:rsidRDefault="00101887" w:rsidP="00101887">
      <w:pPr>
        <w:spacing w:before="120"/>
        <w:ind w:firstLine="567"/>
        <w:jc w:val="both"/>
      </w:pPr>
      <w:r w:rsidRPr="00D157FC">
        <w:t xml:space="preserve">Несомненно, явный лидер сборной команды - Ольга Слюсарева - призер Олимпийских игр 2000 г. в Сиднее. За перид 2000 - 2002 гг. она завоевала еще 6 медалей (2 золотые, 2 серебряные, 2 бронзовые) на чемпионатах мира, что составляет практически половину всех медалей сборной командой России по велосипедному спорту за эти годы. Наша выдающаяся гонщица может реально вести борьбу за 2-3 медали на Олимпийских играх 2004 г. Однако надо учитывать, что спортсменка уже прошла большой спортивный путь и к моменту старта на Олимпиаде ей исполнится 35 лет. В конце сезона, а она в 2002 г. совмещала свои выступления на шоссе и треке, в ее интервью стали появляться нотки пессимизма. Поэтому на заключительном этапе подготовки к Олимпийским играм в Афинах следует проявить особое внимание к спортсменке, с тем чтобы сохранить ее психологический и функциональный потенциал до момента главных олимпийских стартов. Имеют реальные возможности для борьбы за медали самого высокого достоинства С. Гранковская - чемпионка мира 2001 г. в спринте и Е. Чалых - двукратный призер Чемпионатов мира 2000 - 2001 гг. в гонке преследования на 3 км. </w:t>
      </w:r>
    </w:p>
    <w:p w14:paraId="108383DC" w14:textId="77777777" w:rsidR="00101887" w:rsidRPr="00D157FC" w:rsidRDefault="00101887" w:rsidP="00101887">
      <w:pPr>
        <w:spacing w:before="120"/>
        <w:ind w:firstLine="567"/>
        <w:jc w:val="both"/>
      </w:pPr>
      <w:r w:rsidRPr="00D157FC">
        <w:t xml:space="preserve">Маунтинбайк. После относительно успешного выступления Аллы Епифановой - 4-е место на Олимпийских играх 2000 г. в Сиднее - значительных достижений у российских гонщиков в этом виде программы нет. Все надежды связаны с подготовкой ближайшего резерва. По итогам 2002 г. следует отметить прогрессирующего молодого велосипедиста Ю. Трофимова, в 2002 г. завоевавшего призовые места на первенстве мира по группе юниоров. </w:t>
      </w:r>
    </w:p>
    <w:p w14:paraId="20665967" w14:textId="77777777" w:rsidR="00101887" w:rsidRPr="00D157FC" w:rsidRDefault="00101887" w:rsidP="00101887">
      <w:pPr>
        <w:spacing w:before="120"/>
        <w:jc w:val="center"/>
        <w:rPr>
          <w:b/>
          <w:bCs/>
          <w:sz w:val="28"/>
          <w:szCs w:val="28"/>
        </w:rPr>
      </w:pPr>
      <w:r w:rsidRPr="00D157FC">
        <w:rPr>
          <w:b/>
          <w:bCs/>
          <w:sz w:val="28"/>
          <w:szCs w:val="28"/>
        </w:rPr>
        <w:t>Список литературы</w:t>
      </w:r>
    </w:p>
    <w:p w14:paraId="11808D07" w14:textId="77777777" w:rsidR="00101887" w:rsidRDefault="00101887" w:rsidP="00101887">
      <w:pPr>
        <w:spacing w:before="120"/>
        <w:ind w:firstLine="567"/>
        <w:jc w:val="both"/>
      </w:pPr>
      <w:r w:rsidRPr="00D157FC">
        <w:t xml:space="preserve">Для подготовки данной работы были использованы материалы с сайта </w:t>
      </w:r>
      <w:hyperlink r:id="rId4" w:history="1">
        <w:r w:rsidRPr="00B23CE6">
          <w:rPr>
            <w:rStyle w:val="a3"/>
          </w:rPr>
          <w:t>http://lib.sportedu.ru</w:t>
        </w:r>
      </w:hyperlink>
    </w:p>
    <w:p w14:paraId="0BAEF966"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87"/>
    <w:rsid w:val="00002CC2"/>
    <w:rsid w:val="00095BA6"/>
    <w:rsid w:val="00101887"/>
    <w:rsid w:val="0031418A"/>
    <w:rsid w:val="005A2562"/>
    <w:rsid w:val="00745637"/>
    <w:rsid w:val="00A44D32"/>
    <w:rsid w:val="00B23CE6"/>
    <w:rsid w:val="00D157F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9D441"/>
  <w14:defaultImageDpi w14:val="0"/>
  <w15:docId w15:val="{926B8D52-55BA-4C75-BC82-87C09FB0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88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1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2721</Words>
  <Characters>15514</Characters>
  <Application>Microsoft Office Word</Application>
  <DocSecurity>0</DocSecurity>
  <Lines>129</Lines>
  <Paragraphs>36</Paragraphs>
  <ScaleCrop>false</ScaleCrop>
  <Company>Home</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Велосипедный спорт: анализ прошлого и прицелы на будущее</dc:title>
  <dc:subject/>
  <dc:creator>Alena</dc:creator>
  <cp:keywords/>
  <dc:description/>
  <cp:lastModifiedBy>Igor</cp:lastModifiedBy>
  <cp:revision>3</cp:revision>
  <dcterms:created xsi:type="dcterms:W3CDTF">2025-04-06T18:12:00Z</dcterms:created>
  <dcterms:modified xsi:type="dcterms:W3CDTF">2025-04-06T18:12:00Z</dcterms:modified>
</cp:coreProperties>
</file>