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02E52">
      <w:pPr>
        <w:widowControl w:val="0"/>
        <w:autoSpaceDE w:val="0"/>
        <w:autoSpaceDN w:val="0"/>
        <w:adjustRightInd w:val="0"/>
        <w:spacing w:after="0" w:line="360" w:lineRule="auto"/>
        <w:jc w:val="center"/>
        <w:rPr>
          <w:rFonts w:ascii="Times New Roman CYR" w:hAnsi="Times New Roman CYR" w:cs="Times New Roman CYR"/>
          <w:caps/>
          <w:sz w:val="28"/>
          <w:szCs w:val="28"/>
        </w:rPr>
      </w:pPr>
    </w:p>
    <w:p w:rsidR="00000000" w:rsidRDefault="00602E52">
      <w:pPr>
        <w:widowControl w:val="0"/>
        <w:autoSpaceDE w:val="0"/>
        <w:autoSpaceDN w:val="0"/>
        <w:adjustRightInd w:val="0"/>
        <w:spacing w:after="0" w:line="360" w:lineRule="auto"/>
        <w:jc w:val="center"/>
        <w:rPr>
          <w:rFonts w:ascii="Times New Roman CYR" w:hAnsi="Times New Roman CYR" w:cs="Times New Roman CYR"/>
          <w:caps/>
          <w:sz w:val="28"/>
          <w:szCs w:val="28"/>
        </w:rPr>
      </w:pPr>
    </w:p>
    <w:p w:rsidR="00000000" w:rsidRDefault="00602E52">
      <w:pPr>
        <w:widowControl w:val="0"/>
        <w:autoSpaceDE w:val="0"/>
        <w:autoSpaceDN w:val="0"/>
        <w:adjustRightInd w:val="0"/>
        <w:spacing w:after="0" w:line="360" w:lineRule="auto"/>
        <w:jc w:val="center"/>
        <w:rPr>
          <w:rFonts w:ascii="Times New Roman CYR" w:hAnsi="Times New Roman CYR" w:cs="Times New Roman CYR"/>
          <w:caps/>
          <w:sz w:val="28"/>
          <w:szCs w:val="28"/>
        </w:rPr>
      </w:pPr>
    </w:p>
    <w:p w:rsidR="00000000" w:rsidRDefault="00602E52">
      <w:pPr>
        <w:widowControl w:val="0"/>
        <w:autoSpaceDE w:val="0"/>
        <w:autoSpaceDN w:val="0"/>
        <w:adjustRightInd w:val="0"/>
        <w:spacing w:after="0" w:line="360" w:lineRule="auto"/>
        <w:jc w:val="center"/>
        <w:rPr>
          <w:rFonts w:ascii="Times New Roman CYR" w:hAnsi="Times New Roman CYR" w:cs="Times New Roman CYR"/>
          <w:caps/>
          <w:sz w:val="28"/>
          <w:szCs w:val="28"/>
        </w:rPr>
      </w:pPr>
    </w:p>
    <w:p w:rsidR="00000000" w:rsidRDefault="00602E52">
      <w:pPr>
        <w:widowControl w:val="0"/>
        <w:autoSpaceDE w:val="0"/>
        <w:autoSpaceDN w:val="0"/>
        <w:adjustRightInd w:val="0"/>
        <w:spacing w:after="0" w:line="360" w:lineRule="auto"/>
        <w:jc w:val="center"/>
        <w:rPr>
          <w:rFonts w:ascii="Times New Roman CYR" w:hAnsi="Times New Roman CYR" w:cs="Times New Roman CYR"/>
          <w:caps/>
          <w:sz w:val="28"/>
          <w:szCs w:val="28"/>
        </w:rPr>
      </w:pPr>
    </w:p>
    <w:p w:rsidR="00000000" w:rsidRDefault="00602E52">
      <w:pPr>
        <w:widowControl w:val="0"/>
        <w:autoSpaceDE w:val="0"/>
        <w:autoSpaceDN w:val="0"/>
        <w:adjustRightInd w:val="0"/>
        <w:spacing w:after="0" w:line="360" w:lineRule="auto"/>
        <w:jc w:val="center"/>
        <w:rPr>
          <w:rFonts w:ascii="Times New Roman CYR" w:hAnsi="Times New Roman CYR" w:cs="Times New Roman CYR"/>
          <w:caps/>
          <w:sz w:val="28"/>
          <w:szCs w:val="28"/>
        </w:rPr>
      </w:pPr>
    </w:p>
    <w:p w:rsidR="00000000" w:rsidRDefault="00602E52">
      <w:pPr>
        <w:widowControl w:val="0"/>
        <w:autoSpaceDE w:val="0"/>
        <w:autoSpaceDN w:val="0"/>
        <w:adjustRightInd w:val="0"/>
        <w:spacing w:after="0" w:line="360" w:lineRule="auto"/>
        <w:jc w:val="center"/>
        <w:rPr>
          <w:rFonts w:ascii="Times New Roman CYR" w:hAnsi="Times New Roman CYR" w:cs="Times New Roman CYR"/>
          <w:caps/>
          <w:sz w:val="28"/>
          <w:szCs w:val="28"/>
        </w:rPr>
      </w:pPr>
    </w:p>
    <w:p w:rsidR="00000000" w:rsidRDefault="00602E52">
      <w:pPr>
        <w:widowControl w:val="0"/>
        <w:autoSpaceDE w:val="0"/>
        <w:autoSpaceDN w:val="0"/>
        <w:adjustRightInd w:val="0"/>
        <w:spacing w:after="0" w:line="360" w:lineRule="auto"/>
        <w:jc w:val="center"/>
        <w:rPr>
          <w:rFonts w:ascii="Times New Roman CYR" w:hAnsi="Times New Roman CYR" w:cs="Times New Roman CYR"/>
          <w:caps/>
          <w:sz w:val="28"/>
          <w:szCs w:val="28"/>
        </w:rPr>
      </w:pPr>
    </w:p>
    <w:p w:rsidR="00000000" w:rsidRDefault="00602E52">
      <w:pPr>
        <w:widowControl w:val="0"/>
        <w:autoSpaceDE w:val="0"/>
        <w:autoSpaceDN w:val="0"/>
        <w:adjustRightInd w:val="0"/>
        <w:spacing w:after="0" w:line="360" w:lineRule="auto"/>
        <w:jc w:val="center"/>
        <w:rPr>
          <w:rFonts w:ascii="Times New Roman CYR" w:hAnsi="Times New Roman CYR" w:cs="Times New Roman CYR"/>
          <w:caps/>
          <w:sz w:val="28"/>
          <w:szCs w:val="28"/>
        </w:rPr>
      </w:pPr>
    </w:p>
    <w:p w:rsidR="00000000" w:rsidRDefault="00602E52">
      <w:pPr>
        <w:widowControl w:val="0"/>
        <w:autoSpaceDE w:val="0"/>
        <w:autoSpaceDN w:val="0"/>
        <w:adjustRightInd w:val="0"/>
        <w:spacing w:after="0" w:line="360" w:lineRule="auto"/>
        <w:jc w:val="center"/>
        <w:rPr>
          <w:rFonts w:ascii="Times New Roman CYR" w:hAnsi="Times New Roman CYR" w:cs="Times New Roman CYR"/>
          <w:caps/>
          <w:sz w:val="28"/>
          <w:szCs w:val="28"/>
        </w:rPr>
      </w:pPr>
    </w:p>
    <w:p w:rsidR="00000000" w:rsidRDefault="00602E52">
      <w:pPr>
        <w:widowControl w:val="0"/>
        <w:autoSpaceDE w:val="0"/>
        <w:autoSpaceDN w:val="0"/>
        <w:adjustRightInd w:val="0"/>
        <w:spacing w:after="0" w:line="360" w:lineRule="auto"/>
        <w:jc w:val="center"/>
        <w:rPr>
          <w:rFonts w:ascii="Times New Roman CYR" w:hAnsi="Times New Roman CYR" w:cs="Times New Roman CYR"/>
          <w:caps/>
          <w:sz w:val="28"/>
          <w:szCs w:val="28"/>
        </w:rPr>
      </w:pPr>
    </w:p>
    <w:p w:rsidR="00000000" w:rsidRDefault="00602E52">
      <w:pPr>
        <w:widowControl w:val="0"/>
        <w:autoSpaceDE w:val="0"/>
        <w:autoSpaceDN w:val="0"/>
        <w:adjustRightInd w:val="0"/>
        <w:spacing w:after="0" w:line="360" w:lineRule="auto"/>
        <w:jc w:val="center"/>
        <w:rPr>
          <w:rFonts w:ascii="Times New Roman CYR" w:hAnsi="Times New Roman CYR" w:cs="Times New Roman CYR"/>
          <w:caps/>
          <w:sz w:val="28"/>
          <w:szCs w:val="28"/>
        </w:rPr>
      </w:pPr>
    </w:p>
    <w:p w:rsidR="00000000" w:rsidRDefault="00602E52">
      <w:pPr>
        <w:widowControl w:val="0"/>
        <w:autoSpaceDE w:val="0"/>
        <w:autoSpaceDN w:val="0"/>
        <w:adjustRightInd w:val="0"/>
        <w:spacing w:after="0" w:line="360" w:lineRule="auto"/>
        <w:jc w:val="center"/>
        <w:rPr>
          <w:rFonts w:ascii="Times New Roman CYR" w:hAnsi="Times New Roman CYR" w:cs="Times New Roman CYR"/>
          <w:caps/>
          <w:sz w:val="28"/>
          <w:szCs w:val="28"/>
        </w:rPr>
      </w:pPr>
      <w:r>
        <w:rPr>
          <w:rFonts w:ascii="Times New Roman CYR" w:hAnsi="Times New Roman CYR" w:cs="Times New Roman CYR"/>
          <w:caps/>
          <w:sz w:val="28"/>
          <w:szCs w:val="28"/>
        </w:rPr>
        <w:t>Курсовая работа</w:t>
      </w:r>
    </w:p>
    <w:p w:rsidR="00000000" w:rsidRDefault="00602E52">
      <w:pPr>
        <w:widowControl w:val="0"/>
        <w:autoSpaceDE w:val="0"/>
        <w:autoSpaceDN w:val="0"/>
        <w:adjustRightInd w:val="0"/>
        <w:spacing w:after="0" w:line="360" w:lineRule="auto"/>
        <w:jc w:val="center"/>
        <w:rPr>
          <w:rFonts w:ascii="Times New Roman CYR" w:hAnsi="Times New Roman CYR" w:cs="Times New Roman CYR"/>
          <w:caps/>
          <w:sz w:val="28"/>
          <w:szCs w:val="28"/>
        </w:rPr>
      </w:pPr>
      <w:r>
        <w:rPr>
          <w:rFonts w:ascii="Times New Roman CYR" w:hAnsi="Times New Roman CYR" w:cs="Times New Roman CYR"/>
          <w:caps/>
          <w:sz w:val="28"/>
          <w:szCs w:val="28"/>
        </w:rPr>
        <w:t>ВЛИЯНИЕ ИНЦЕСТНЫХ ОТНОШЕНИЙ С МАТЕРЬЮ НА ЛИЧНОСТНЫЕ ПРОБЛЕМЫ В РАЗВИТИИ СЫНА</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br w:type="page"/>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Содержание</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02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Влияние насилия, пережитого в детстве, на формирование личностных расстройств</w:t>
      </w:r>
    </w:p>
    <w:p w:rsidR="00000000" w:rsidRDefault="00602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Определение понятия сексуальное насилие в о</w:t>
      </w:r>
      <w:r>
        <w:rPr>
          <w:rFonts w:ascii="Times New Roman CYR" w:hAnsi="Times New Roman CYR" w:cs="Times New Roman CYR"/>
          <w:sz w:val="28"/>
          <w:szCs w:val="28"/>
        </w:rPr>
        <w:t>тношении детей и необходимость его исследования</w:t>
      </w:r>
    </w:p>
    <w:p w:rsidR="00000000" w:rsidRDefault="00602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Инцест как форма сексуального насилия</w:t>
      </w:r>
    </w:p>
    <w:p w:rsidR="00000000" w:rsidRDefault="00602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Проблема идентификации перенесенного насилия и последствия к которым оно приводит</w:t>
      </w:r>
    </w:p>
    <w:p w:rsidR="00000000" w:rsidRDefault="00602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2. Исследование специфики инцестных отношений между матерью и сыном</w:t>
      </w:r>
    </w:p>
    <w:p w:rsidR="00000000" w:rsidRDefault="00602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Иссл</w:t>
      </w:r>
      <w:r>
        <w:rPr>
          <w:rFonts w:ascii="Times New Roman CYR" w:hAnsi="Times New Roman CYR" w:cs="Times New Roman CYR"/>
          <w:sz w:val="28"/>
          <w:szCs w:val="28"/>
        </w:rPr>
        <w:t>едования, касающиеся инцеста между матерью и сыном</w:t>
      </w:r>
    </w:p>
    <w:p w:rsidR="00000000" w:rsidRDefault="00602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Анализ случая из консультативной практики</w:t>
      </w:r>
    </w:p>
    <w:p w:rsidR="00000000" w:rsidRDefault="00602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Анализ влияния инцеста с матерью на личностные расстройства сына</w:t>
      </w:r>
    </w:p>
    <w:p w:rsidR="00000000" w:rsidRDefault="00602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602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602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Приложение</w:t>
      </w:r>
    </w:p>
    <w:p w:rsidR="00000000" w:rsidRDefault="00602E52">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602E52">
      <w:pPr>
        <w:widowControl w:val="0"/>
        <w:autoSpaceDE w:val="0"/>
        <w:autoSpaceDN w:val="0"/>
        <w:adjustRightInd w:val="0"/>
        <w:spacing w:after="0" w:line="240" w:lineRule="auto"/>
        <w:ind w:firstLine="360"/>
        <w:rPr>
          <w:rFonts w:ascii="Times New Roman CYR" w:hAnsi="Times New Roman CYR" w:cs="Times New Roman CYR"/>
          <w:sz w:val="28"/>
          <w:szCs w:val="28"/>
        </w:rPr>
      </w:pPr>
      <w:r>
        <w:rPr>
          <w:rFonts w:ascii="Calibri" w:hAnsi="Calibri" w:cs="Calibri"/>
          <w:sz w:val="28"/>
          <w:szCs w:val="28"/>
          <w:lang w:val="en-US"/>
        </w:rPr>
        <w:br w:type="page"/>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исследования заключается в</w:t>
      </w:r>
      <w:r>
        <w:rPr>
          <w:rFonts w:ascii="Times New Roman CYR" w:hAnsi="Times New Roman CYR" w:cs="Times New Roman CYR"/>
          <w:sz w:val="28"/>
          <w:szCs w:val="28"/>
        </w:rPr>
        <w:t xml:space="preserve"> том, что изучение влияния инцестуозных отношений с матерью на развитие личности мальчика практически в научной психологической литературе не представлены. Согласно расхожим представлениям, жертвами сексуального насилия могут быть только женщины, мужчины ж</w:t>
      </w:r>
      <w:r>
        <w:rPr>
          <w:rFonts w:ascii="Times New Roman CYR" w:hAnsi="Times New Roman CYR" w:cs="Times New Roman CYR"/>
          <w:sz w:val="28"/>
          <w:szCs w:val="28"/>
        </w:rPr>
        <w:t xml:space="preserve">е и дети являются жертвами, в отношении которых совершаются единичные случаи насилия. Это мнение, однако, опровергается работами M. Д. Липскомб, Ж. Сара, Дж. Кристофис </w:t>
      </w:r>
      <w:r>
        <w:rPr>
          <w:rFonts w:ascii="Times New Roman CYR" w:hAnsi="Times New Roman CYR" w:cs="Times New Roman CYR"/>
          <w:sz w:val="28"/>
          <w:szCs w:val="28"/>
          <w:lang w:val="en-US"/>
        </w:rPr>
        <w:t>[19]</w:t>
      </w:r>
      <w:r>
        <w:rPr>
          <w:rFonts w:ascii="Times New Roman CYR" w:hAnsi="Times New Roman CYR" w:cs="Times New Roman CYR"/>
          <w:sz w:val="28"/>
          <w:szCs w:val="28"/>
        </w:rPr>
        <w:t xml:space="preserve"> и рядом других исследователей. Они указывают, что распространенность сексуального н</w:t>
      </w:r>
      <w:r>
        <w:rPr>
          <w:rFonts w:ascii="Times New Roman CYR" w:hAnsi="Times New Roman CYR" w:cs="Times New Roman CYR"/>
          <w:sz w:val="28"/>
          <w:szCs w:val="28"/>
        </w:rPr>
        <w:t xml:space="preserve">асилия в детстве над женщинами в разных странах колеблется от 7 до 36%, а над мужчинами - от 3 до 29%. M. Д. Липскомб, Ж. Сара, Дж. Кристофис [19, с. 48] указали, что в сегодняшнем обществе превалируют преступления сексуального насилия, которым подвержены </w:t>
      </w:r>
      <w:r>
        <w:rPr>
          <w:rFonts w:ascii="Times New Roman CYR" w:hAnsi="Times New Roman CYR" w:cs="Times New Roman CYR"/>
          <w:sz w:val="28"/>
          <w:szCs w:val="28"/>
        </w:rPr>
        <w:t>как мужчины, так и женщины независимо от возраста и социального статуса. Существует достаточно распространенное мнение, широко представленное в литературе и киноиндустрии о том, что мать не может нанести вреда сыну сексуально им злоупотребляя, что этот опы</w:t>
      </w:r>
      <w:r>
        <w:rPr>
          <w:rFonts w:ascii="Times New Roman CYR" w:hAnsi="Times New Roman CYR" w:cs="Times New Roman CYR"/>
          <w:sz w:val="28"/>
          <w:szCs w:val="28"/>
        </w:rPr>
        <w:t>т знакомит его с особенностями сексуальной жизни. Эти установки в нашем обществе срабатывают таким образом, что мальчики подвергшиеся насилию со стороны матери в два раза реже говорят о своей травме. Исследований посвященных данной проблеме недостаточно.</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w:t>
      </w:r>
      <w:r>
        <w:rPr>
          <w:rFonts w:ascii="Times New Roman CYR" w:hAnsi="Times New Roman CYR" w:cs="Times New Roman CYR"/>
          <w:sz w:val="28"/>
          <w:szCs w:val="28"/>
        </w:rPr>
        <w:t>бъект исследования: личностные проблемы у мужчин имевших инцестные отношения с матерью.</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влияние инцестных отношений с матерью на развитие личностных проблем у сына.</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исследования: изучение и анализ влияния инцеста между матерью и </w:t>
      </w:r>
      <w:r>
        <w:rPr>
          <w:rFonts w:ascii="Times New Roman CYR" w:hAnsi="Times New Roman CYR" w:cs="Times New Roman CYR"/>
          <w:sz w:val="28"/>
          <w:szCs w:val="28"/>
        </w:rPr>
        <w:t>сыном на развитие у него личностных проблем.</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соответствии с целью работы была выдвинута гипотеза исследования: инцестные отношения с матерью, приводят к формированию личностных проблем у сына.</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 гипотеза исследования определили следующие задачи:</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w:t>
      </w:r>
      <w:r>
        <w:rPr>
          <w:rFonts w:ascii="Times New Roman CYR" w:hAnsi="Times New Roman CYR" w:cs="Times New Roman CYR"/>
          <w:sz w:val="28"/>
          <w:szCs w:val="28"/>
        </w:rPr>
        <w:t>роанализировать и представить имеющиеся теории и исследования относительно сексуального насилия пережитого в детстве.</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Изучить особенности влияния сексуальных отношений в форме инцеста на развитие личности ребенка.</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Проанализировать опыт консультирования</w:t>
      </w:r>
      <w:r>
        <w:rPr>
          <w:rFonts w:ascii="Times New Roman CYR" w:hAnsi="Times New Roman CYR" w:cs="Times New Roman CYR"/>
          <w:sz w:val="28"/>
          <w:szCs w:val="28"/>
        </w:rPr>
        <w:t xml:space="preserve"> клиента, имеющего опыт сексуального злоупотребления матерью.</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Выявить особенности влияния инцестных отношений с матерью на формирование личностных проблем у мальчика.</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Методологической основой исследования являются теория психосексуального развития, предл</w:t>
      </w:r>
      <w:r>
        <w:rPr>
          <w:rFonts w:ascii="Times New Roman CYR" w:hAnsi="Times New Roman CYR" w:cs="Times New Roman CYR"/>
          <w:sz w:val="28"/>
          <w:szCs w:val="28"/>
        </w:rPr>
        <w:t>оженная З.Фрейдом, исследования психологов Д.Марса, П.Марголиса и Ю.Шенголда.</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Теоретическая значимость исследования заключается в том, что изучение влияния инцестных отношений с матерью на формирование личностных расстройств у мальчика позволит разработать</w:t>
      </w:r>
      <w:r>
        <w:rPr>
          <w:rFonts w:ascii="Times New Roman CYR" w:hAnsi="Times New Roman CYR" w:cs="Times New Roman CYR"/>
          <w:sz w:val="28"/>
          <w:szCs w:val="28"/>
        </w:rPr>
        <w:t xml:space="preserve"> практические рекомендации психологам консультантам, сталкивающимся с данной проблемой у своих клиентов.</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 для решения поставленных задач был использован метод теоретического анализа литературы.</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состоит из введения, двух глав, за</w:t>
      </w:r>
      <w:r>
        <w:rPr>
          <w:rFonts w:ascii="Times New Roman CYR" w:hAnsi="Times New Roman CYR" w:cs="Times New Roman CYR"/>
          <w:sz w:val="28"/>
          <w:szCs w:val="28"/>
        </w:rPr>
        <w:t>ключения, списка используемой в данной работе литературы и приложения.</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введении определяется тема исследования, устанавливается её актуальность, формулируются цели, задачи и методы исследования, отмечается новизна, теоретическая и практическая значимост</w:t>
      </w:r>
      <w:r>
        <w:rPr>
          <w:rFonts w:ascii="Times New Roman CYR" w:hAnsi="Times New Roman CYR" w:cs="Times New Roman CYR"/>
          <w:sz w:val="28"/>
          <w:szCs w:val="28"/>
        </w:rPr>
        <w:t>ь работы.</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первой главе исследуется влияние насилия, пережитого в детстве, на </w:t>
      </w:r>
      <w:r>
        <w:rPr>
          <w:rFonts w:ascii="Times New Roman CYR" w:hAnsi="Times New Roman CYR" w:cs="Times New Roman CYR"/>
          <w:sz w:val="28"/>
          <w:szCs w:val="28"/>
        </w:rPr>
        <w:lastRenderedPageBreak/>
        <w:t>формирование личностных расстройств, дается определение понятия сексуальное насилие в отношении детей, рассматривается тема абьюза.</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второй главе исследуются особенности влиян</w:t>
      </w:r>
      <w:r>
        <w:rPr>
          <w:rFonts w:ascii="Times New Roman CYR" w:hAnsi="Times New Roman CYR" w:cs="Times New Roman CYR"/>
          <w:sz w:val="28"/>
          <w:szCs w:val="28"/>
        </w:rPr>
        <w:t>ия инцестных отношений между матерью и сыном на формирование личностных расстройств у ребенка, приводится анализ исследований по данной проблеме, рассматривается случай из практики консультирования взрослого, подвергшегося сексуальному насилию со стороны м</w:t>
      </w:r>
      <w:r>
        <w:rPr>
          <w:rFonts w:ascii="Times New Roman CYR" w:hAnsi="Times New Roman CYR" w:cs="Times New Roman CYR"/>
          <w:sz w:val="28"/>
          <w:szCs w:val="28"/>
        </w:rPr>
        <w:t>атери.</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заключении делаются общие выводы исследования.</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 состоит из 30 источников.</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02E52">
      <w:pPr>
        <w:widowControl w:val="0"/>
        <w:autoSpaceDE w:val="0"/>
        <w:autoSpaceDN w:val="0"/>
        <w:adjustRightInd w:val="0"/>
        <w:spacing w:after="0" w:line="240" w:lineRule="auto"/>
        <w:ind w:firstLine="360"/>
        <w:rPr>
          <w:rFonts w:ascii="Times New Roman CYR" w:hAnsi="Times New Roman CYR" w:cs="Times New Roman CYR"/>
          <w:sz w:val="28"/>
          <w:szCs w:val="28"/>
        </w:rPr>
      </w:pPr>
      <w:r>
        <w:rPr>
          <w:rFonts w:ascii="Calibri" w:hAnsi="Calibri" w:cs="Calibri"/>
          <w:sz w:val="28"/>
          <w:szCs w:val="28"/>
          <w:lang w:val="en-US"/>
        </w:rPr>
        <w:br w:type="page"/>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1. ВЛИЯНИЕ НАСИЛИЯ, ПЕРЕЖИТОГО В ДЕТСТВЕ, НА ФОРМИРОВАНИЕ ЛИЧНОСТНЫХ РАССТРОЙСТВ.</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 xml:space="preserve">1.1 Определение понятия сексуальное насилие в отношении детей и </w:t>
      </w:r>
      <w:r>
        <w:rPr>
          <w:rFonts w:ascii="Times New Roman CYR" w:hAnsi="Times New Roman CYR" w:cs="Times New Roman CYR"/>
          <w:caps/>
          <w:sz w:val="28"/>
          <w:szCs w:val="28"/>
        </w:rPr>
        <w:t>необходимость его исследования</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представители различных теоретических ориентаций сходятся в признании патогенного влияния физического и психологического насилия, в качестве которых указываются и сексуальные домогательства, и телесные нака</w:t>
      </w:r>
      <w:r>
        <w:rPr>
          <w:rFonts w:ascii="Times New Roman CYR" w:hAnsi="Times New Roman CYR" w:cs="Times New Roman CYR"/>
          <w:sz w:val="28"/>
          <w:szCs w:val="28"/>
        </w:rPr>
        <w:t>зания, и неадекватные родительские установки, манипуляторство и симбиоз, на личность и психику ребенка. Однако проблематика насилия, несмотря на всю ее важность и актуальность, до сих пор не имеет единой теоретической и исследовательской парадигмы, в то вр</w:t>
      </w:r>
      <w:r>
        <w:rPr>
          <w:rFonts w:ascii="Times New Roman CYR" w:hAnsi="Times New Roman CYR" w:cs="Times New Roman CYR"/>
          <w:sz w:val="28"/>
          <w:szCs w:val="28"/>
        </w:rPr>
        <w:t>емя как и психотерапевтическая практика, и ряд экспериментальных данных отечественных и зарубежных авторов ясно указывают на общность генеза личностных расстройств различной специфики и последствий посттравматического стрессового расстройства вследствие пе</w:t>
      </w:r>
      <w:r>
        <w:rPr>
          <w:rFonts w:ascii="Times New Roman CYR" w:hAnsi="Times New Roman CYR" w:cs="Times New Roman CYR"/>
          <w:sz w:val="28"/>
          <w:szCs w:val="28"/>
        </w:rPr>
        <w:t>режитого насилия.</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значительное и все время увеличивающееся количество работ в этой области, она является относительно новой в психологии и самостоятельно начала разрабатываться только в 60е годы нашего столетия в связи с общественным признанием</w:t>
      </w:r>
      <w:r>
        <w:rPr>
          <w:rFonts w:ascii="Times New Roman CYR" w:hAnsi="Times New Roman CYR" w:cs="Times New Roman CYR"/>
          <w:sz w:val="28"/>
          <w:szCs w:val="28"/>
        </w:rPr>
        <w:t xml:space="preserve"> проблемы “абьюза” - использования родителем ребенка в качестве сексуального объекта.</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отмечает английский психоаналитик, специалист по проблеме насилия, С. Палмер[5, с.98], до этого времени существование феноменов инцеста и изнасилования фактически отр</w:t>
      </w:r>
      <w:r>
        <w:rPr>
          <w:rFonts w:ascii="Times New Roman CYR" w:hAnsi="Times New Roman CYR" w:cs="Times New Roman CYR"/>
          <w:sz w:val="28"/>
          <w:szCs w:val="28"/>
        </w:rPr>
        <w:t>ицалось, и сопротивление ведущимся исследованиям было огромно. Кроме того, по свидетельству Ц. Кехилла [11,с.34], отсроченные последствия насилия, пережитого в детстве, лишь в последнее время становятся объектом эмпирических исследований в психологии. Боль</w:t>
      </w:r>
      <w:r>
        <w:rPr>
          <w:rFonts w:ascii="Times New Roman CYR" w:hAnsi="Times New Roman CYR" w:cs="Times New Roman CYR"/>
          <w:sz w:val="28"/>
          <w:szCs w:val="28"/>
        </w:rPr>
        <w:t>шая часть публикаций по этой тематике представляет собой описание психотерапевтических клинических случаев, отсутствует корреляционный анализ, недостаточно статистических данных. Традиционно основное внимание уделяется инцестуозному паттерну “отец-дочь”, к</w:t>
      </w:r>
      <w:r>
        <w:rPr>
          <w:rFonts w:ascii="Times New Roman CYR" w:hAnsi="Times New Roman CYR" w:cs="Times New Roman CYR"/>
          <w:sz w:val="28"/>
          <w:szCs w:val="28"/>
        </w:rPr>
        <w:t>оторый описан и исследован наиболее полно. Сравнительно мало работ касающихся иных форм сексуального насилия, в частности, плохо изучены последствия сексуального насилия для мальчиков, а также другие виды насилия, такие как физическое и эмоциональное.</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w:t>
      </w:r>
      <w:r>
        <w:rPr>
          <w:rFonts w:ascii="Times New Roman CYR" w:hAnsi="Times New Roman CYR" w:cs="Times New Roman CYR"/>
          <w:sz w:val="28"/>
          <w:szCs w:val="28"/>
        </w:rPr>
        <w:t>оречивость исследовательских данных, в том числе и статистических, обусловлена также и отсутствием универсального представления о том, что считать насилием. Исследования, базирующиеся на различных критериях, дают чрезвычайно широкий разброс результатов отн</w:t>
      </w:r>
      <w:r>
        <w:rPr>
          <w:rFonts w:ascii="Times New Roman CYR" w:hAnsi="Times New Roman CYR" w:cs="Times New Roman CYR"/>
          <w:sz w:val="28"/>
          <w:szCs w:val="28"/>
        </w:rPr>
        <w:t>осительно распространенности сексуального насилия в семье. В последние годы эти цифры колеблются от 6 до 62% у женщин и от 3 до 31% у мужчин в Европе [29, с. 78].</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Существуют также данные о том, что “группой риска” в отношении сексуального насилия являются </w:t>
      </w:r>
      <w:r>
        <w:rPr>
          <w:rFonts w:ascii="Times New Roman CYR" w:hAnsi="Times New Roman CYR" w:cs="Times New Roman CYR"/>
          <w:sz w:val="28"/>
          <w:szCs w:val="28"/>
        </w:rPr>
        <w:t>усыновленные или взятые на воспитание дети. Как указывает Дж.Макнамара [29, с.67], к моменту достижения школьного возраста, который в Европе равняется шести годам, трое из четырех таких детей приобретают травматический сексуальный опыт.</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утверждению изве</w:t>
      </w:r>
      <w:r>
        <w:rPr>
          <w:rFonts w:ascii="Times New Roman CYR" w:hAnsi="Times New Roman CYR" w:cs="Times New Roman CYR"/>
          <w:sz w:val="28"/>
          <w:szCs w:val="28"/>
        </w:rPr>
        <w:t>стного российского сексолога И.С.Кона [17, с.56], криминальная статистика по проблеме сексуального насилия в отношении несовершеннолетних не заслуживает доверия, так как приуменьшает реальные цифры до 5-7%. При использовании анонимных опросов эти цифры воз</w:t>
      </w:r>
      <w:r>
        <w:rPr>
          <w:rFonts w:ascii="Times New Roman CYR" w:hAnsi="Times New Roman CYR" w:cs="Times New Roman CYR"/>
          <w:sz w:val="28"/>
          <w:szCs w:val="28"/>
        </w:rPr>
        <w:t>растают до 15-17%. Опросы подростков, живущих в крупных российских городах (Москва, Санкт-Петербург, Воронеж, Нижний Новгород), проводившиеся в 1993-95 гг., показали, что жертвами сексуального насилия стали 22% девочек и 2% мальчиков.</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Еще более угрожающие </w:t>
      </w:r>
      <w:r>
        <w:rPr>
          <w:rFonts w:ascii="Times New Roman CYR" w:hAnsi="Times New Roman CYR" w:cs="Times New Roman CYR"/>
          <w:sz w:val="28"/>
          <w:szCs w:val="28"/>
        </w:rPr>
        <w:t>цифры приводит Н.Б.Морозова [2,с.57], сотрудник ГНЦ социальной и судебной психиатрии им. В.П.Сербского. По ее данным, почти 86% девочек на территории нашей страны начинают половую жизнь с сексуального насилия, каждая третья их них становится проституткой п</w:t>
      </w:r>
      <w:r>
        <w:rPr>
          <w:rFonts w:ascii="Times New Roman CYR" w:hAnsi="Times New Roman CYR" w:cs="Times New Roman CYR"/>
          <w:sz w:val="28"/>
          <w:szCs w:val="28"/>
        </w:rPr>
        <w:t>од непосредственным руководством взрослых, в том числе и прямо ответственных за ее воспитание.</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Сексуальное насилие в отношении детей включает большое количество действий и дополняется такими из них, как принуждение или поощрение ребенка совершать сексуальн</w:t>
      </w:r>
      <w:r>
        <w:rPr>
          <w:rFonts w:ascii="Times New Roman CYR" w:hAnsi="Times New Roman CYR" w:cs="Times New Roman CYR"/>
          <w:sz w:val="28"/>
          <w:szCs w:val="28"/>
        </w:rPr>
        <w:t>о окрашенные прикосновения к телу взрослого или ребенка, принуждение ребенка к обнажению, вовлечение в оргии и ритуалы, сопровождаемые сексуальными действиями. Не все сексуальные насильственные действия включают раздевание и прикосновения.</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Американские исс</w:t>
      </w:r>
      <w:r>
        <w:rPr>
          <w:rFonts w:ascii="Times New Roman CYR" w:hAnsi="Times New Roman CYR" w:cs="Times New Roman CYR"/>
          <w:sz w:val="28"/>
          <w:szCs w:val="28"/>
        </w:rPr>
        <w:t>ледователи определяют сексуальное насилие над детьми [12,с.5] как любой сексуальный опыт между ребенком до 16 лет (по отдельным источникам - до 18) и человеком, по крайней мере, на 5 лет старше его.</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Американский врач С. Кемпе [6, с.33] определил сексуально</w:t>
      </w:r>
      <w:r>
        <w:rPr>
          <w:rFonts w:ascii="Times New Roman CYR" w:hAnsi="Times New Roman CYR" w:cs="Times New Roman CYR"/>
          <w:sz w:val="28"/>
          <w:szCs w:val="28"/>
        </w:rPr>
        <w:t>е насилие над детьми как «вовлечение функционально незрелых детей и подростков в сексуальные действия, которые они совершают, полностью их не понимая, на которые они не способны дать согласие или которые нарушают социальные табу семейных ролей».</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w:t>
      </w:r>
      <w:r>
        <w:rPr>
          <w:rFonts w:ascii="Times New Roman CYR" w:hAnsi="Times New Roman CYR" w:cs="Times New Roman CYR"/>
          <w:sz w:val="28"/>
          <w:szCs w:val="28"/>
        </w:rPr>
        <w:t>зом,- сексуальные злоупотребления над детьми - это не обязательно принуждение угрозой или силой к выполнению сексуальных действий, но сам факт сексуальных действий с ними.</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Рут Соонетс [12, с.18] в сексуально-порочном обращении с ребенком по умыслу выделяет</w:t>
      </w:r>
      <w:r>
        <w:rPr>
          <w:rFonts w:ascii="Times New Roman CYR" w:hAnsi="Times New Roman CYR" w:cs="Times New Roman CYR"/>
          <w:sz w:val="28"/>
          <w:szCs w:val="28"/>
        </w:rPr>
        <w:t xml:space="preserve"> сексуальное злоупотребление (использование) и сексуальное насилие.</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Сексуально-порочное обращение с ребенком - это проявленная по отношению к ребенку любая активность сексуального плана, которая выходит за рамки норм общения с ним.</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Английские исследовател</w:t>
      </w:r>
      <w:r>
        <w:rPr>
          <w:rFonts w:ascii="Times New Roman CYR" w:hAnsi="Times New Roman CYR" w:cs="Times New Roman CYR"/>
          <w:sz w:val="28"/>
          <w:szCs w:val="28"/>
        </w:rPr>
        <w:t>и Р.Свенн и Э.Ролсон [12,с.22] считают актами сексуального использования и насилия над ребенком следующие действия, которые нередко описываются жертвами как начало сексуального насилия:</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ласки, ощупывание, целование и в том числе тайное касание интимных ч</w:t>
      </w:r>
      <w:r>
        <w:rPr>
          <w:rFonts w:ascii="Times New Roman CYR" w:hAnsi="Times New Roman CYR" w:cs="Times New Roman CYR"/>
          <w:sz w:val="28"/>
          <w:szCs w:val="28"/>
        </w:rPr>
        <w:t>астей тела ребенка (например, во время купания);</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рассматривание половых органов ребенка;</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демонстрация своего голого тела или своих половых органов ребенку;</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наблюдение за ребенком во время раздевания, купания, в туалете;</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смущение, притеснение ребенк</w:t>
      </w:r>
      <w:r>
        <w:rPr>
          <w:rFonts w:ascii="Times New Roman CYR" w:hAnsi="Times New Roman CYR" w:cs="Times New Roman CYR"/>
          <w:sz w:val="28"/>
          <w:szCs w:val="28"/>
        </w:rPr>
        <w:t>а взглядами, высказываниями, сексуальными фразами;</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мастурбация в присутствии ребенка.</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контактным формам сексуального насилия и использования Р.Свенн и Э.Ролсон относят следующие действия:</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трение пениса о тело ребенка;</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принуждение ребенка мастурбиро</w:t>
      </w:r>
      <w:r>
        <w:rPr>
          <w:rFonts w:ascii="Times New Roman CYR" w:hAnsi="Times New Roman CYR" w:cs="Times New Roman CYR"/>
          <w:sz w:val="28"/>
          <w:szCs w:val="28"/>
        </w:rPr>
        <w:t>вать в присутствии взрослого;</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принуждение ребенка манипулировать гениталиями взрослого;</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ощупывание или манипулирование гениталиями ребенка;</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подражание половому сношению с помощью пальца;</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вагинальное половое сношение с ребенком;</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половое сношение с</w:t>
      </w:r>
      <w:r>
        <w:rPr>
          <w:rFonts w:ascii="Times New Roman CYR" w:hAnsi="Times New Roman CYR" w:cs="Times New Roman CYR"/>
          <w:sz w:val="28"/>
          <w:szCs w:val="28"/>
        </w:rPr>
        <w:t xml:space="preserve"> ребенком через анальное отверстие;</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половое сношение через рот ребенка.</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практике непросто отличить начинающееся сексуальное насилие от позитивного телесного контакта, который бывает совершенно необходим в общении с маленькими детьми. Различия между дв</w:t>
      </w:r>
      <w:r>
        <w:rPr>
          <w:rFonts w:ascii="Times New Roman CYR" w:hAnsi="Times New Roman CYR" w:cs="Times New Roman CYR"/>
          <w:sz w:val="28"/>
          <w:szCs w:val="28"/>
        </w:rPr>
        <w:t>умя ситуациями определяются намерениями взрослого человека (ситуация могла бы быть нормальной, если бы не было «задней» мысли, и ребенок должен это чувствовать), а также возможностью для ребенка свободно сказать «нет».</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Черепанова Е. М. [28, с.91] (таблица </w:t>
      </w:r>
      <w:r>
        <w:rPr>
          <w:rFonts w:ascii="Times New Roman CYR" w:hAnsi="Times New Roman CYR" w:cs="Times New Roman CYR"/>
          <w:sz w:val="28"/>
          <w:szCs w:val="28"/>
        </w:rPr>
        <w:t>1) утверждает, что сексуальному насилию в возрасте до 14 лет обычно подвергаются 20-30% девочек и 10% мальчиков. Мальчики чаще, чем девочки, подвергаются насилию в более раннем возрасте. Хотя в общей сложности сексуальное насилие над мальчиками встречается</w:t>
      </w:r>
      <w:r>
        <w:rPr>
          <w:rFonts w:ascii="Times New Roman CYR" w:hAnsi="Times New Roman CYR" w:cs="Times New Roman CYR"/>
          <w:sz w:val="28"/>
          <w:szCs w:val="28"/>
        </w:rPr>
        <w:t xml:space="preserve"> в 3-4 раза реже, чем над девочками. В 75% случаев насильники знакомы детям. И только 25% насильников - совершенно незнакомые люди. В 45% случаев насильником является родственник, в 30% - более дальний знакомый (друг брата, любовник матери или бабушки). Ср</w:t>
      </w:r>
      <w:r>
        <w:rPr>
          <w:rFonts w:ascii="Times New Roman CYR" w:hAnsi="Times New Roman CYR" w:cs="Times New Roman CYR"/>
          <w:sz w:val="28"/>
          <w:szCs w:val="28"/>
        </w:rPr>
        <w:t>еди родственников наиболее часто насилие совершается отцом, отчимом, опекуном, реже - братом или дядей.</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педагогов и психологов боятся обсуждать тему сексуального насилия больше, чем жертва. В беседах с детьми они не задают правильные вопросы на</w:t>
      </w:r>
      <w:r>
        <w:rPr>
          <w:rFonts w:ascii="Times New Roman CYR" w:hAnsi="Times New Roman CYR" w:cs="Times New Roman CYR"/>
          <w:sz w:val="28"/>
          <w:szCs w:val="28"/>
        </w:rPr>
        <w:t xml:space="preserve"> эту тему, а иногда и не слышат, когда воспитанники или пациенты намекают им о совершенном насилии. В то же время, как показывает практика, даже при наличии объективной информации все внимание сосредотачивается на преступнике, тогда как жертва нуждается в </w:t>
      </w:r>
      <w:r>
        <w:rPr>
          <w:rFonts w:ascii="Times New Roman CYR" w:hAnsi="Times New Roman CYR" w:cs="Times New Roman CYR"/>
          <w:sz w:val="28"/>
          <w:szCs w:val="28"/>
        </w:rPr>
        <w:t>первую очередь во внимании и необходимой социальной, психологической и медицинской помощи.</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 Сексуальное насилие в отношении детей это действия вовлекающие ребенка в сексуально окрашенные взаимоотношения. Эти действия являются насилием вне зависимости</w:t>
      </w:r>
      <w:r>
        <w:rPr>
          <w:rFonts w:ascii="Times New Roman CYR" w:hAnsi="Times New Roman CYR" w:cs="Times New Roman CYR"/>
          <w:sz w:val="28"/>
          <w:szCs w:val="28"/>
        </w:rPr>
        <w:t xml:space="preserve"> от того дал ребенок на это согласие или нет.</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1.2 Инцест как форма сексуального насилия</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Инцестом называют интимные отношения между членами одной и той же семьи, например, между родителями и детьми, между сиблингами и т. д. Можно также встретить определен</w:t>
      </w:r>
      <w:r>
        <w:rPr>
          <w:rFonts w:ascii="Times New Roman CYR" w:hAnsi="Times New Roman CYR" w:cs="Times New Roman CYR"/>
          <w:sz w:val="28"/>
          <w:szCs w:val="28"/>
        </w:rPr>
        <w:t>ие инцеста как кровнородственного кровосмешения (инцест первого рода). Данный термин происходит от латинского incestum, что означает «нечистый» [26, с. 245]. Существуют различные психологические концепции инцеста. 3. Фрейд считал, что инцестуозные влечения</w:t>
      </w:r>
      <w:r>
        <w:rPr>
          <w:rFonts w:ascii="Times New Roman CYR" w:hAnsi="Times New Roman CYR" w:cs="Times New Roman CYR"/>
          <w:sz w:val="28"/>
          <w:szCs w:val="28"/>
        </w:rPr>
        <w:t xml:space="preserve"> заложены в каждом из нас. Вместе с тем он никогда не говорил об инцесте как реальности, отмечая наличие переживаний, связанных с комплексом Эдипа, только в воображении пациентов. Фрейд считал, что эти переживания вытесняются и не реализуются. В результате</w:t>
      </w:r>
      <w:r>
        <w:rPr>
          <w:rFonts w:ascii="Times New Roman CYR" w:hAnsi="Times New Roman CYR" w:cs="Times New Roman CYR"/>
          <w:sz w:val="28"/>
          <w:szCs w:val="28"/>
        </w:rPr>
        <w:t xml:space="preserve"> такого подхода жалобы жертв инцеста долго не принимались на веру.</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Английские исследователи А. Пик и Дж. Линдсей в книге «Сексуальные злоупотребления в семье» [13, с. 16] считают, что сексуальные злоупотребления представляют собой проявления нарушенного фу</w:t>
      </w:r>
      <w:r>
        <w:rPr>
          <w:rFonts w:ascii="Times New Roman CYR" w:hAnsi="Times New Roman CYR" w:cs="Times New Roman CYR"/>
          <w:sz w:val="28"/>
          <w:szCs w:val="28"/>
        </w:rPr>
        <w:t>нкционирования семьи. На первый план выходит роль матери в становлении сексуальных отношений между нею и отцом. Мать теряет власть настолько, что не в состоянии воспрепятствовать инцесту.</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Зачастую в алкогольных и дисфункциональных семьях много секретов, за</w:t>
      </w:r>
      <w:r>
        <w:rPr>
          <w:rFonts w:ascii="Times New Roman CYR" w:hAnsi="Times New Roman CYR" w:cs="Times New Roman CYR"/>
          <w:sz w:val="28"/>
          <w:szCs w:val="28"/>
        </w:rPr>
        <w:t>претов и страхов. Скрывается друг от друга многое: кто сколько заработал, с кем проводил свободное время и т. д. Неосознанный страх распада семьи, изменений в семейной структуре приводит к негибкости, ригидности в распределении семейных ролей, норм и прави</w:t>
      </w:r>
      <w:r>
        <w:rPr>
          <w:rFonts w:ascii="Times New Roman CYR" w:hAnsi="Times New Roman CYR" w:cs="Times New Roman CYR"/>
          <w:sz w:val="28"/>
          <w:szCs w:val="28"/>
        </w:rPr>
        <w:t>л. Проблемы в семье не решаются, вследствие этого накапливается напряжение. Дети триангулируются, «включаются в треугольник», как правило, служат медиатором в отношениях взрослых и поэтому становятся и жертвами и созависимыми от ситуации в семье: им отведе</w:t>
      </w:r>
      <w:r>
        <w:rPr>
          <w:rFonts w:ascii="Times New Roman CYR" w:hAnsi="Times New Roman CYR" w:cs="Times New Roman CYR"/>
          <w:sz w:val="28"/>
          <w:szCs w:val="28"/>
        </w:rPr>
        <w:t>на роль утешителей или ответственных за сохранение семьи. Поэтому они привыкли беспрекословно подчиняться взрослым. Но обслуживание потребностей взрослых далеко не всегда ограничивается их эмоциональными запросами. Напряжение в семье достигает апогея, когд</w:t>
      </w:r>
      <w:r>
        <w:rPr>
          <w:rFonts w:ascii="Times New Roman CYR" w:hAnsi="Times New Roman CYR" w:cs="Times New Roman CYR"/>
          <w:sz w:val="28"/>
          <w:szCs w:val="28"/>
        </w:rPr>
        <w:t>а возникает угроза распада семьи и вот тут происходит инцест.</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ребенок переходит сексуальный барьер, жизнь для него меняется. Во-первых, напряжение в семье спадает, все начинают чувствовать себя лучше, семья не распадается, и, главное: девочка начина</w:t>
      </w:r>
      <w:r>
        <w:rPr>
          <w:rFonts w:ascii="Times New Roman CYR" w:hAnsi="Times New Roman CYR" w:cs="Times New Roman CYR"/>
          <w:sz w:val="28"/>
          <w:szCs w:val="28"/>
        </w:rPr>
        <w:t>ет получать подарки, она пользуется защитой отца и ее статус в семейной иерархии становится привилегированным.</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семье, где происходит сексуальное насилие, может быть несколько детей, и если раскрытие длительное время не происходит, все дети могут быть жер</w:t>
      </w:r>
      <w:r>
        <w:rPr>
          <w:rFonts w:ascii="Times New Roman CYR" w:hAnsi="Times New Roman CYR" w:cs="Times New Roman CYR"/>
          <w:sz w:val="28"/>
          <w:szCs w:val="28"/>
        </w:rPr>
        <w:t>твами последовательно или одновременно. Часто дети не осознают, что их братья и сестры тоже жертвы, т. к. создается интимный вакуум или их переживания сосредотачиваются на себе. В том случае, если только один ребенок из нескольких подвергается насилию, дру</w:t>
      </w:r>
      <w:r>
        <w:rPr>
          <w:rFonts w:ascii="Times New Roman CYR" w:hAnsi="Times New Roman CYR" w:cs="Times New Roman CYR"/>
          <w:sz w:val="28"/>
          <w:szCs w:val="28"/>
        </w:rPr>
        <w:t>гие дети замечают особое отношение к нему, но не могут понять причин. Методы воздействия на жертву в целях сохранения тайны обеспечивают насильнику безопасность, а жертве не позволяют защитить себя. Особенности таких механизмов, препятствующих раскрытию, в</w:t>
      </w:r>
      <w:r>
        <w:rPr>
          <w:rFonts w:ascii="Times New Roman CYR" w:hAnsi="Times New Roman CYR" w:cs="Times New Roman CYR"/>
          <w:sz w:val="28"/>
          <w:szCs w:val="28"/>
        </w:rPr>
        <w:t>ажны при анализе и диагностике случаев насилия над ребенком.</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из них являются:</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Изоляция. Насильник способствует изоляции, лишает жертву всякой социальной поддержки, и это приводит к тому, что возможности позаботиться о себе самостоятельно в знач</w:t>
      </w:r>
      <w:r>
        <w:rPr>
          <w:rFonts w:ascii="Times New Roman CYR" w:hAnsi="Times New Roman CYR" w:cs="Times New Roman CYR"/>
          <w:sz w:val="28"/>
          <w:szCs w:val="28"/>
        </w:rPr>
        <w:t>ительной мере утрачиваются. Если ребенок не доверяет ни близким взрослым, ни детям, то он может просто не знать, куда можно обратиться за помощью.</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Угроза, приводящая к отчаянию. Ради сохранения тайны дети подвергаются давлению и угрозам физической распра</w:t>
      </w:r>
      <w:r>
        <w:rPr>
          <w:rFonts w:ascii="Times New Roman CYR" w:hAnsi="Times New Roman CYR" w:cs="Times New Roman CYR"/>
          <w:sz w:val="28"/>
          <w:szCs w:val="28"/>
        </w:rPr>
        <w:t>вы, а также моральной угрозе стать причиной несчастий в семье. Пытаясь заставить молчать, взрослые запугивают детей разными способами, в том числе и связывая чувством вины: «Если ты кому-нибудь скажешь, то меня посадят в тюрьму», «Мать узнает - будет мучит</w:t>
      </w:r>
      <w:r>
        <w:rPr>
          <w:rFonts w:ascii="Times New Roman CYR" w:hAnsi="Times New Roman CYR" w:cs="Times New Roman CYR"/>
          <w:sz w:val="28"/>
          <w:szCs w:val="28"/>
        </w:rPr>
        <w:t>ься».</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Демонстрация силы.</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Обман или подкуп. Когда насильник - близкий человек, которому ребенок доверял и которого любит, тогда жертва легко внушаема и поэтому легко становится объектом манипулирования. Насилуя дочь, отец объясняет ей это тем, что любит</w:t>
      </w:r>
      <w:r>
        <w:rPr>
          <w:rFonts w:ascii="Times New Roman CYR" w:hAnsi="Times New Roman CYR" w:cs="Times New Roman CYR"/>
          <w:sz w:val="28"/>
          <w:szCs w:val="28"/>
        </w:rPr>
        <w:t xml:space="preserve"> ее. Иногда это приводит к тому, что маленький ребенок (3-6 лет) уже сомневается, было ли это на самом деле, или ей это всего лишь показалось, поскольку взрослые ведут себя, как раньше. Такому маленькому ребенку не под силу отличить хорошее от плохого, пон</w:t>
      </w:r>
      <w:r>
        <w:rPr>
          <w:rFonts w:ascii="Times New Roman CYR" w:hAnsi="Times New Roman CYR" w:cs="Times New Roman CYR"/>
          <w:sz w:val="28"/>
          <w:szCs w:val="28"/>
        </w:rPr>
        <w:t>ять, где - насилие, а где - любовь. А иногда угроза потерять любовь отца может сочетаться со стремлением достижения статуса любимчика любой ценой.</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Усиление обычных, тривиальных требований, когда уступка становится обычной привычкой.</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Черепанова Е. [26, с.</w:t>
      </w:r>
      <w:r>
        <w:rPr>
          <w:rFonts w:ascii="Times New Roman CYR" w:hAnsi="Times New Roman CYR" w:cs="Times New Roman CYR"/>
          <w:sz w:val="28"/>
          <w:szCs w:val="28"/>
        </w:rPr>
        <w:t xml:space="preserve">140] выделяет наиболее важные причины, почему дети не рассказывают о насилии. Во-первых, дети не всегда могут рассказать о происходящем по целому ряду причин: либо в силу своего возраста они еще не понимают смысла сексуальных действий; либо они не владеют </w:t>
      </w:r>
      <w:r>
        <w:rPr>
          <w:rFonts w:ascii="Times New Roman CYR" w:hAnsi="Times New Roman CYR" w:cs="Times New Roman CYR"/>
          <w:sz w:val="28"/>
          <w:szCs w:val="28"/>
        </w:rPr>
        <w:t>достаточным словарем, чтобы это описать это; либо им могут не разрешать это делать. Кроме того, они могли попытаться рассказать, но их проигнорировали или не поверили, а иногда и упрекали за «фантазии». Их часто мучает вопрос: как будут их воспринимать окр</w:t>
      </w:r>
      <w:r>
        <w:rPr>
          <w:rFonts w:ascii="Times New Roman CYR" w:hAnsi="Times New Roman CYR" w:cs="Times New Roman CYR"/>
          <w:sz w:val="28"/>
          <w:szCs w:val="28"/>
        </w:rPr>
        <w:t>ужающие, товарищи, учителя, если все раскроется? Страх быть отвергнутым, смешанный с чувством стыда и вины, мешает ребенку раскрыться, в то же время и жить с этим очень сложно. Ребенок вытесняет, отказывается от воспоминаний, поскольку они слишком мучитель</w:t>
      </w:r>
      <w:r>
        <w:rPr>
          <w:rFonts w:ascii="Times New Roman CYR" w:hAnsi="Times New Roman CYR" w:cs="Times New Roman CYR"/>
          <w:sz w:val="28"/>
          <w:szCs w:val="28"/>
        </w:rPr>
        <w:t>ны и потому что лишь так он сможет жить нормально. Таков механизм диссоциации травматического опыта, и это тоже одна из причин, по которой дети не рассказывают о насилии.</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Вывод: инцест - это половая связь, сексуальная активность между лицами, состоящими в </w:t>
      </w:r>
      <w:r>
        <w:rPr>
          <w:rFonts w:ascii="Times New Roman CYR" w:hAnsi="Times New Roman CYR" w:cs="Times New Roman CYR"/>
          <w:sz w:val="28"/>
          <w:szCs w:val="28"/>
        </w:rPr>
        <w:t xml:space="preserve">генетическом (кровном) родстве (близкими родственниками: родителями и детьми, братьями и сестрами). По данным многочисленных исследований переживание инцеста является наиболее травматичным для ребенка. Зачастую дети по тем или иным причинам скрывают, факт </w:t>
      </w:r>
      <w:r>
        <w:rPr>
          <w:rFonts w:ascii="Times New Roman CYR" w:hAnsi="Times New Roman CYR" w:cs="Times New Roman CYR"/>
          <w:sz w:val="28"/>
          <w:szCs w:val="28"/>
        </w:rPr>
        <w:t>совершенного над ними насилия. Сексуальное злоупотребление в семье может являться результатом нарушенного функционирования семьи.</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1.3 Проблема идентификации перенесенного насилия и последствия к которым оно приводит</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последствий сексуального наси</w:t>
      </w:r>
      <w:r>
        <w:rPr>
          <w:rFonts w:ascii="Times New Roman CYR" w:hAnsi="Times New Roman CYR" w:cs="Times New Roman CYR"/>
          <w:sz w:val="28"/>
          <w:szCs w:val="28"/>
        </w:rPr>
        <w:t>лия для развития личности ребенка исследовались в различных направлениях разными авторами. Исследования Н.Мак-Вильямс, свидетельствуют о влиянии инцеста на развитие пограничной психопатологии [13, с. 345].</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внимание в настоящее время уделяется феноме</w:t>
      </w:r>
      <w:r>
        <w:rPr>
          <w:rFonts w:ascii="Times New Roman CYR" w:hAnsi="Times New Roman CYR" w:cs="Times New Roman CYR"/>
          <w:sz w:val="28"/>
          <w:szCs w:val="28"/>
        </w:rPr>
        <w:t>ну нарушения физических и эмоциональных границ как последствию насилия, пережитого в детстве, в результате которого травматический опыт хронифицируется. Вторжение влечет за собой нарушение отношений с собственным телом, которое включает не только изменение</w:t>
      </w:r>
      <w:r>
        <w:rPr>
          <w:rFonts w:ascii="Times New Roman CYR" w:hAnsi="Times New Roman CYR" w:cs="Times New Roman CYR"/>
          <w:sz w:val="28"/>
          <w:szCs w:val="28"/>
        </w:rPr>
        <w:t xml:space="preserve"> позитивного отношения к нему, но и искажение телесной экспрессии, стиля движений. И все же главным последствием детской сексуальной травмы современные исследователи считают “утрату базового доверия к себе и миру”, препятствующую формированию психотерапевт</w:t>
      </w:r>
      <w:r>
        <w:rPr>
          <w:rFonts w:ascii="Times New Roman CYR" w:hAnsi="Times New Roman CYR" w:cs="Times New Roman CYR"/>
          <w:sz w:val="28"/>
          <w:szCs w:val="28"/>
        </w:rPr>
        <w:t>ического альянса и, таким образом, затрудняющую терапевтическую работу с этой группой клиентов.</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Бернштейн [10], К.Кехилл [27] сходятся в том, что результатами пережитого в детстве сексуального насилия, так называемыми “отставленными эффектами травмы”, я</w:t>
      </w:r>
      <w:r>
        <w:rPr>
          <w:rFonts w:ascii="Times New Roman CYR" w:hAnsi="Times New Roman CYR" w:cs="Times New Roman CYR"/>
          <w:sz w:val="28"/>
          <w:szCs w:val="28"/>
        </w:rPr>
        <w:t>вляются нарушения Я-концепции, чувство вины, депрессия, трудности в межличностных отношениях и сексуальные дисфункции</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Брейер [16, с. 37] утверждает, что дети, ставшие жертвами сексуального насилия, часто опасаются того, что их половые органы необратимо пов</w:t>
      </w:r>
      <w:r>
        <w:rPr>
          <w:rFonts w:ascii="Times New Roman CYR" w:hAnsi="Times New Roman CYR" w:cs="Times New Roman CYR"/>
          <w:sz w:val="28"/>
          <w:szCs w:val="28"/>
        </w:rPr>
        <w:t>реждены, и они не смогут вести нормальную половую жизнь и иметь детей. В действительности так иногда и бывает, например, если ребенок перенес заболевание, передающееся половым путем. Мальчики, подвергшиеся сексуальному насилию через анус, склонны полагать,</w:t>
      </w:r>
      <w:r>
        <w:rPr>
          <w:rFonts w:ascii="Times New Roman CYR" w:hAnsi="Times New Roman CYR" w:cs="Times New Roman CYR"/>
          <w:sz w:val="28"/>
          <w:szCs w:val="28"/>
        </w:rPr>
        <w:t xml:space="preserve"> что стали гомосексуалистами. Это ведет к значительным нарушениям в сексуальной сфере во взрослой жизни.</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Н.Мак-Вильямс [13, с. 20] был выявлен феномен постинцестного синдрома, в значительной степени напоминающий посттравматическое стрессовое</w:t>
      </w:r>
      <w:r>
        <w:rPr>
          <w:rFonts w:ascii="Times New Roman CYR" w:hAnsi="Times New Roman CYR" w:cs="Times New Roman CYR"/>
          <w:sz w:val="28"/>
          <w:szCs w:val="28"/>
        </w:rPr>
        <w:t xml:space="preserve"> расстройство.</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Открытие некогда замалчиваемой проблемы инцеста повлекло за собой изменение закона о лишении родительских прав в Соединенных Штатах Америки, благодаря чему любые действия родителя или заменяющего его лица, квалифицированные экспертами как се</w:t>
      </w:r>
      <w:r>
        <w:rPr>
          <w:rFonts w:ascii="Times New Roman CYR" w:hAnsi="Times New Roman CYR" w:cs="Times New Roman CYR"/>
          <w:sz w:val="28"/>
          <w:szCs w:val="28"/>
        </w:rPr>
        <w:t>ксуальные домогательства, эротическая стимуляция или интимный контакт, влекли за собой ограничение общения с ребенком вплоть до полной сепарации с правом свиданий под контролем третьего лица.</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до сегодняшнего дня одной из основных диск</w:t>
      </w:r>
      <w:r>
        <w:rPr>
          <w:rFonts w:ascii="Times New Roman CYR" w:hAnsi="Times New Roman CYR" w:cs="Times New Roman CYR"/>
          <w:sz w:val="28"/>
          <w:szCs w:val="28"/>
        </w:rPr>
        <w:t>уссионных и далеких от разрешения проблем в этой области остается проблема идентификации знаков сексуальной или иной травматизации, или, иными словами, диагностика наличия фактов насилия в анамнезе.</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литературе существуют указания на то, что некоторые жер</w:t>
      </w:r>
      <w:r>
        <w:rPr>
          <w:rFonts w:ascii="Times New Roman CYR" w:hAnsi="Times New Roman CYR" w:cs="Times New Roman CYR"/>
          <w:sz w:val="28"/>
          <w:szCs w:val="28"/>
        </w:rPr>
        <w:t>твы инцеста частично или полностью амнезируют травмирующее событие. Особенно вероятно, что это произойдет, если факт насилия имел место в довербальном периоде жизни ребенка и относился к категории раннего опыта, о котором “невозможно рассказать словами”. В</w:t>
      </w:r>
      <w:r>
        <w:rPr>
          <w:rFonts w:ascii="Times New Roman CYR" w:hAnsi="Times New Roman CYR" w:cs="Times New Roman CYR"/>
          <w:sz w:val="28"/>
          <w:szCs w:val="28"/>
        </w:rPr>
        <w:t xml:space="preserve"> этом случае сексуальная травма, будучи ”переживаемой” и находя выражение (и в этом смысле - высказывание) в различных симптомах, не является “знаемым”, то есть осознаваемым событием.</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этим положением, однако, спорит английский психоаналитик, много лет за</w:t>
      </w:r>
      <w:r>
        <w:rPr>
          <w:rFonts w:ascii="Times New Roman CYR" w:hAnsi="Times New Roman CYR" w:cs="Times New Roman CYR"/>
          <w:sz w:val="28"/>
          <w:szCs w:val="28"/>
        </w:rPr>
        <w:t>нимающийся проблемами психотерапии жертв инцеста Питер Дейли, утверждающий, что, в соответствии с его обширным клиническим опытом, подавляющее большинство пострадавших от сексуального насилия в детстве всегда имеют осознанные воспоминания о травмирующем со</w:t>
      </w:r>
      <w:r>
        <w:rPr>
          <w:rFonts w:ascii="Times New Roman CYR" w:hAnsi="Times New Roman CYR" w:cs="Times New Roman CYR"/>
          <w:sz w:val="28"/>
          <w:szCs w:val="28"/>
        </w:rPr>
        <w:t>бытии. Лишь небольшая часть из них обладают частичным знанием об инцесте, но в этих случаях присутствуют так называемые “возвратные воспоминания” о факте насилия, неподконтрольные сознанию [15, с. 417]. С точки зрения П. Дейли, проблема заключается не в от</w:t>
      </w:r>
      <w:r>
        <w:rPr>
          <w:rFonts w:ascii="Times New Roman CYR" w:hAnsi="Times New Roman CYR" w:cs="Times New Roman CYR"/>
          <w:sz w:val="28"/>
          <w:szCs w:val="28"/>
        </w:rPr>
        <w:t>сутствии осознанных воспоминаний, а в тех трудностях, с которыми клиент сталкивается, пытаясь рассказать терапевту об инцесте. “Чувство стыда, страх встречи с собственным гневом, виной, тошнотой, ожидание от терапевта отвращения, недоверия, отвержения преп</w:t>
      </w:r>
      <w:r>
        <w:rPr>
          <w:rFonts w:ascii="Times New Roman CYR" w:hAnsi="Times New Roman CYR" w:cs="Times New Roman CYR"/>
          <w:sz w:val="28"/>
          <w:szCs w:val="28"/>
        </w:rPr>
        <w:t>ятствуют этому,” - пишет П. Дейли [15, стр. 458].</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по данным ряда авторов, приводимых у К.Кехиллом и др. [27], многие жертвы сексуального насилия вообще не связывают свои психологические проблемы с фактом инцеста.</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материал, касающ</w:t>
      </w:r>
      <w:r>
        <w:rPr>
          <w:rFonts w:ascii="Times New Roman CYR" w:hAnsi="Times New Roman CYR" w:cs="Times New Roman CYR"/>
          <w:sz w:val="28"/>
          <w:szCs w:val="28"/>
        </w:rPr>
        <w:t>ийся насилия, пережитого в детстве, может быть по той или иной причине недоступен терапевту, причем на это указывают и последователи психодинамической школы, и специалисты в области экзистенциальной терапии, и когнитивисты.</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данных анонимных социолог</w:t>
      </w:r>
      <w:r>
        <w:rPr>
          <w:rFonts w:ascii="Times New Roman CYR" w:hAnsi="Times New Roman CYR" w:cs="Times New Roman CYR"/>
          <w:sz w:val="28"/>
          <w:szCs w:val="28"/>
        </w:rPr>
        <w:t>ических опросов позволил У.Герману и С. Гирчману в 1981 году выделить и описать основные “группы риска” в отношении сексуального насилия, пережитого в детстве [28, с.79]. Представительницы этих групп (данное исследование касалось женщин - жертв инцеста), к</w:t>
      </w:r>
      <w:r>
        <w:rPr>
          <w:rFonts w:ascii="Times New Roman CYR" w:hAnsi="Times New Roman CYR" w:cs="Times New Roman CYR"/>
          <w:sz w:val="28"/>
          <w:szCs w:val="28"/>
        </w:rPr>
        <w:t>ак считают авторы, должны быть обязательно опрашиваемы относительно наличия фактов насилия, так как вероятность, что таковые имели место, в этих группах намного выше среднестатистической. Авторы исследования выделяют следующие группы: женщины - жертвы хрон</w:t>
      </w:r>
      <w:r>
        <w:rPr>
          <w:rFonts w:ascii="Times New Roman CYR" w:hAnsi="Times New Roman CYR" w:cs="Times New Roman CYR"/>
          <w:sz w:val="28"/>
          <w:szCs w:val="28"/>
        </w:rPr>
        <w:t xml:space="preserve">ической сексуальной и/или физической травматизации во взрослом возрасте (например, пострадавшие от нескольких изнасилований или жертвы так называемого домашнего насилия, а также женщины, демонстрировавшие в детстве и подростковом возрасте такое девиантное </w:t>
      </w:r>
      <w:r>
        <w:rPr>
          <w:rFonts w:ascii="Times New Roman CYR" w:hAnsi="Times New Roman CYR" w:cs="Times New Roman CYR"/>
          <w:sz w:val="28"/>
          <w:szCs w:val="28"/>
        </w:rPr>
        <w:t>поведение, как побеги из дому); женщины, страдающие от алкогольной или наркотической зависимости; женщины, чьи матери страдали от тяжелого соматического заболевания или длительно отсутствовали дома; усыновленные или взятые на воспитание третьим лицом в ран</w:t>
      </w:r>
      <w:r>
        <w:rPr>
          <w:rFonts w:ascii="Times New Roman CYR" w:hAnsi="Times New Roman CYR" w:cs="Times New Roman CYR"/>
          <w:sz w:val="28"/>
          <w:szCs w:val="28"/>
        </w:rPr>
        <w:t>нем детстве.</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Шерков предположил [29, с. 19], что у маленького ребенка можно предположить в анамнезе сексуальное злоупотребление в том случае, если присутствует совокупность следующих факторов: появляющаяся на очень ранних стадиях консультирования или лечен</w:t>
      </w:r>
      <w:r>
        <w:rPr>
          <w:rFonts w:ascii="Times New Roman CYR" w:hAnsi="Times New Roman CYR" w:cs="Times New Roman CYR"/>
          <w:sz w:val="28"/>
          <w:szCs w:val="28"/>
        </w:rPr>
        <w:t>ия интенсивная сексуализированная игра, с ярко выраженными кастрационной тревогой и страхом утраты объекта; отчетливая интенсивность и явно принудительный, компульсивный характер этой игры; поглощенность одним своеобразным видом игры, и отсутствие интереса</w:t>
      </w:r>
      <w:r>
        <w:rPr>
          <w:rFonts w:ascii="Times New Roman CYR" w:hAnsi="Times New Roman CYR" w:cs="Times New Roman CYR"/>
          <w:sz w:val="28"/>
          <w:szCs w:val="28"/>
        </w:rPr>
        <w:t xml:space="preserve"> к любым другим играм; крайне враждебный характер регрессии в игре, особенно - злобные нападки на кукол; стереотипизация символической игры, особенно фаллическая игра и игры в заталкивание; преувеличенное, по сравнению с обычным, любопытство в отношении во</w:t>
      </w:r>
      <w:r>
        <w:rPr>
          <w:rFonts w:ascii="Times New Roman CYR" w:hAnsi="Times New Roman CYR" w:cs="Times New Roman CYR"/>
          <w:sz w:val="28"/>
          <w:szCs w:val="28"/>
        </w:rPr>
        <w:t>просов пола и генитальных различий; и озабоченность вопросом реальности и фантазии - "Я это видел или я это выдумал?" - иногда выражаемая в терминах визуальной модальности - "Я это видел" или "Я этого не видел". [29, стр.25]</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И.С.Кон назвал важнейшим открыт</w:t>
      </w:r>
      <w:r>
        <w:rPr>
          <w:rFonts w:ascii="Times New Roman CYR" w:hAnsi="Times New Roman CYR" w:cs="Times New Roman CYR"/>
          <w:sz w:val="28"/>
          <w:szCs w:val="28"/>
        </w:rPr>
        <w:t>ием [5, с. 99] происшедшее в последние годы развенчание мифа о том, что абьюз, и, в частности, инцест имеет место только в социально неблагополучных семьях. По мнению Кона, именно этот миф заставил З.Фрейда назвать “фантазмами” то, что в действительности п</w:t>
      </w:r>
      <w:r>
        <w:rPr>
          <w:rFonts w:ascii="Times New Roman CYR" w:hAnsi="Times New Roman CYR" w:cs="Times New Roman CYR"/>
          <w:sz w:val="28"/>
          <w:szCs w:val="28"/>
        </w:rPr>
        <w:t>роисходило в состоятельных венских семьях конца прошлого века. Совращение несовершеннолетних, сексуальные домогательства существуют и всегда существовали на всех социоэкономических уровнях, считает И.С.Кон.</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этой точки зрения можно поставить под сомнение</w:t>
      </w:r>
      <w:r>
        <w:rPr>
          <w:rFonts w:ascii="Times New Roman CYR" w:hAnsi="Times New Roman CYR" w:cs="Times New Roman CYR"/>
          <w:sz w:val="28"/>
          <w:szCs w:val="28"/>
        </w:rPr>
        <w:t xml:space="preserve"> ложность возникающих у клиента воспоминаний, так как можно предположить, что психотерапевт, обнаруживающий воспоминания об инцесте, и встречающийся с родителями пациента, чтобы прояснить ситуацию, скорее, по сложившейся традиции, поверит респектабельным р</w:t>
      </w:r>
      <w:r>
        <w:rPr>
          <w:rFonts w:ascii="Times New Roman CYR" w:hAnsi="Times New Roman CYR" w:cs="Times New Roman CYR"/>
          <w:sz w:val="28"/>
          <w:szCs w:val="28"/>
        </w:rPr>
        <w:t>одственникам, нежели “больному”, пришедшему за психотерапевтической помощью.</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Е.Т.Соколова полагает, что в задачи психотерапевта не входит идентификация наличия или отсутствия фактов насилия, это, скорее, находится в компетенции специалистов иного профиля. </w:t>
      </w:r>
      <w:r>
        <w:rPr>
          <w:rFonts w:ascii="Times New Roman CYR" w:hAnsi="Times New Roman CYR" w:cs="Times New Roman CYR"/>
          <w:sz w:val="28"/>
          <w:szCs w:val="28"/>
        </w:rPr>
        <w:t>Значение имеет лишь тот факт, что некие события в жизни человека, обратившегося за помощью, имеющие отношение к раннему детству, были запечатлены как насилие, в том числе и сексуальное; и если в интрапсихической реальности субъекта существуют переживания (</w:t>
      </w:r>
      <w:r>
        <w:rPr>
          <w:rFonts w:ascii="Times New Roman CYR" w:hAnsi="Times New Roman CYR" w:cs="Times New Roman CYR"/>
          <w:sz w:val="28"/>
          <w:szCs w:val="28"/>
        </w:rPr>
        <w:t>и воспоминания) такого рода, значит, психотерапевту неминуемо придется работать с его последствиями, независимо от того, что происходило на самом деле [21, с. 239].</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работе с жертвами сексуального насилия выделяют следующие стадии:</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Решение освободится</w:t>
      </w:r>
      <w:r>
        <w:rPr>
          <w:rFonts w:ascii="Times New Roman CYR" w:hAnsi="Times New Roman CYR" w:cs="Times New Roman CYR"/>
          <w:sz w:val="28"/>
          <w:szCs w:val="28"/>
        </w:rPr>
        <w:t xml:space="preserve"> от этой проблемы - в этой стадии необходимо создать безопасное эмоциональное пространство, определить состояние психического и соматического здоровья пациента.</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Стадия кризиса - оживляя пережитое, клиент переживает сильную боль и нуждается в максимальной</w:t>
      </w:r>
      <w:r>
        <w:rPr>
          <w:rFonts w:ascii="Times New Roman CYR" w:hAnsi="Times New Roman CYR" w:cs="Times New Roman CYR"/>
          <w:sz w:val="28"/>
          <w:szCs w:val="28"/>
        </w:rPr>
        <w:t xml:space="preserve"> поддержке. Полезно предупредить клиента: «Правда вас освободит, но сначала сделает совершенно несчастным». Следует выявить и проработать тему самоубийства.</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Вспоминание - важно, чтобы клиент вспоминал столько, сколько может выдержать.</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Вера - клиент нуж</w:t>
      </w:r>
      <w:r>
        <w:rPr>
          <w:rFonts w:ascii="Times New Roman CYR" w:hAnsi="Times New Roman CYR" w:cs="Times New Roman CYR"/>
          <w:sz w:val="28"/>
          <w:szCs w:val="28"/>
        </w:rPr>
        <w:t>дается в том, чтобы поверить себе и своим воспоминаниям.</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Нарушение молчания - клиенту не хочется вновь переживать тяжелые чувства, он стыдится консультанта, боится испугать его. Можно ободрить его словами: «Чем больше вы рассказываете о пережитом, тем ме</w:t>
      </w:r>
      <w:r>
        <w:rPr>
          <w:rFonts w:ascii="Times New Roman CYR" w:hAnsi="Times New Roman CYR" w:cs="Times New Roman CYR"/>
          <w:sz w:val="28"/>
          <w:szCs w:val="28"/>
        </w:rPr>
        <w:t>ньше негативной энергии остается, вам становится легче».</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Снятие с себя вины за случившееся - человек может винить себя в том, что недостаточно активно защищался, или в том, что в момент насилия испытал приятные ощущения. Необходимо помочь клиенту снять с</w:t>
      </w:r>
      <w:r>
        <w:rPr>
          <w:rFonts w:ascii="Times New Roman CYR" w:hAnsi="Times New Roman CYR" w:cs="Times New Roman CYR"/>
          <w:sz w:val="28"/>
          <w:szCs w:val="28"/>
        </w:rPr>
        <w:t xml:space="preserve"> себя ответственность за случившееся.</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Поддержка «внутреннего ребенка» - контакт с «раненым внутренним ребенком» устанавливается с помощью рисования, двигательных игр в группе и т. п.</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Возвращение доверия к себе - определяются и восстанавливаются личност</w:t>
      </w:r>
      <w:r>
        <w:rPr>
          <w:rFonts w:ascii="Times New Roman CYR" w:hAnsi="Times New Roman CYR" w:cs="Times New Roman CYR"/>
          <w:sz w:val="28"/>
          <w:szCs w:val="28"/>
        </w:rPr>
        <w:t>ные границы клиента, которые были нарушены насилием; восстанавливается самооценка.</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Оплакивание того, что было утрачено в момент насилия: детства, семьи (в случае инцеста), девственности, доверия к людям, чувства безопасности и т. д.</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Гнев - в это время </w:t>
      </w:r>
      <w:r>
        <w:rPr>
          <w:rFonts w:ascii="Times New Roman CYR" w:hAnsi="Times New Roman CYR" w:cs="Times New Roman CYR"/>
          <w:sz w:val="28"/>
          <w:szCs w:val="28"/>
        </w:rPr>
        <w:t>освобождается долго сдерживаемая злость.</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Вскрытие и конфронтация - гнев направляется на насильника с помощью составления послания или разыгрывания психодрамы.</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Прощение - имеется в виду прощение себя, а не насильника; смысл прощения - отпустить насильни</w:t>
      </w:r>
      <w:r>
        <w:rPr>
          <w:rFonts w:ascii="Times New Roman CYR" w:hAnsi="Times New Roman CYR" w:cs="Times New Roman CYR"/>
          <w:sz w:val="28"/>
          <w:szCs w:val="28"/>
        </w:rPr>
        <w:t>ка от себя.</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Разрешение и движение дальше - это момент, когда человек чувствует, что ему удалось включиться в жизнь.</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 Результатами пережитого в детстве сексуального насилия, являются нарушения Я-концепции, чувство вины, депрессия, трудности в межлич</w:t>
      </w:r>
      <w:r>
        <w:rPr>
          <w:rFonts w:ascii="Times New Roman CYR" w:hAnsi="Times New Roman CYR" w:cs="Times New Roman CYR"/>
          <w:sz w:val="28"/>
          <w:szCs w:val="28"/>
        </w:rPr>
        <w:t>ностных отношениях и сексуальные дисфункции. Ответить сегодня на вопрос о наличии или отсутствии в анамнезе клиента факта насилия чрезвычайно затруднительно до тех пор, пока он сам не сообщит об этом. Существующий феномен «ложной памяти» еще больше затрудн</w:t>
      </w:r>
      <w:r>
        <w:rPr>
          <w:rFonts w:ascii="Times New Roman CYR" w:hAnsi="Times New Roman CYR" w:cs="Times New Roman CYR"/>
          <w:sz w:val="28"/>
          <w:szCs w:val="28"/>
        </w:rPr>
        <w:t>яет данный процесс.</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02E52">
      <w:pPr>
        <w:widowControl w:val="0"/>
        <w:autoSpaceDE w:val="0"/>
        <w:autoSpaceDN w:val="0"/>
        <w:adjustRightInd w:val="0"/>
        <w:spacing w:after="0" w:line="240" w:lineRule="auto"/>
        <w:ind w:firstLine="360"/>
        <w:rPr>
          <w:rFonts w:ascii="Times New Roman CYR" w:hAnsi="Times New Roman CYR" w:cs="Times New Roman CYR"/>
          <w:sz w:val="28"/>
          <w:szCs w:val="28"/>
        </w:rPr>
      </w:pPr>
      <w:r>
        <w:rPr>
          <w:rFonts w:ascii="Calibri" w:hAnsi="Calibri" w:cs="Calibri"/>
          <w:sz w:val="28"/>
          <w:szCs w:val="28"/>
          <w:lang w:val="en-US"/>
        </w:rPr>
        <w:br w:type="page"/>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2. ИССЛЕДОВАНИЕ СПЕЦИФИКИ ИНЦЕСТНЫХ ОТНОШЕНИЙ МЕЖДУ МАТЕРЬЮ И СЫНОМ</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2.1 Исследования, касающиеся инцеста между матерью и сыном</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последнее время увеличилось число официально подтвержденных случаев инцеста и соответственно во</w:t>
      </w:r>
      <w:r>
        <w:rPr>
          <w:rFonts w:ascii="Times New Roman CYR" w:hAnsi="Times New Roman CYR" w:cs="Times New Roman CYR"/>
          <w:sz w:val="28"/>
          <w:szCs w:val="28"/>
        </w:rPr>
        <w:t>зросло число публикаций по данной проблеме. Несмотря на это, описано очень немного случаев инцеста между матерью и сыном. Круг, сделавший в 1989 г. обзор, отметил, что "литературы, документирующей сексуальное совращение мальчиков их матерями, фактически не</w:t>
      </w:r>
      <w:r>
        <w:rPr>
          <w:rFonts w:ascii="Times New Roman CYR" w:hAnsi="Times New Roman CYR" w:cs="Times New Roman CYR"/>
          <w:sz w:val="28"/>
          <w:szCs w:val="28"/>
        </w:rPr>
        <w:t xml:space="preserve"> существует" [14, с.15]. Психоаналитические исследователи, за исключением Ю.Шенголда [14, с. 15] и П.Марголиса [14, с.15], также обходят этот вопрос молчанием. С другой стороны, весьма широко распространено мнение, что половая связь между матерью и сыном л</w:t>
      </w:r>
      <w:r>
        <w:rPr>
          <w:rFonts w:ascii="Times New Roman CYR" w:hAnsi="Times New Roman CYR" w:cs="Times New Roman CYR"/>
          <w:sz w:val="28"/>
          <w:szCs w:val="28"/>
        </w:rPr>
        <w:t>ибо между взрослой женщиной и мальчиком может быть полезной.</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Полагают, что мальчикам не могут причинить серьезный ущерб сексуальные отношения со взрослой женщиной или что матери не могут сексуально эксплуатировать и нанести вред своим сыновьям. Предполагае</w:t>
      </w:r>
      <w:r>
        <w:rPr>
          <w:rFonts w:ascii="Times New Roman CYR" w:hAnsi="Times New Roman CYR" w:cs="Times New Roman CYR"/>
          <w:sz w:val="28"/>
          <w:szCs w:val="28"/>
        </w:rPr>
        <w:t>тся, что связь с сексуально опытной женщиной способствует приобретению юношей или подростком сексуального опыта и знаний; этот опыт будто бы содействует развитию чувственности, укрепляет мужскую силу и маскулинность. Взрослая женщина как бы является "учите</w:t>
      </w:r>
      <w:r>
        <w:rPr>
          <w:rFonts w:ascii="Times New Roman CYR" w:hAnsi="Times New Roman CYR" w:cs="Times New Roman CYR"/>
          <w:sz w:val="28"/>
          <w:szCs w:val="28"/>
        </w:rPr>
        <w:t>лем", который сопровождает мальчика на его пути к мужественности.</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Киноиндустрия выпустила несколько полнометражных фильмов, которые романтизируют эти убеждения. Такие фильмы, как "Последний сеанс", "Впервые", "Частные уроки", "Таинственная наука", "Тонкий</w:t>
      </w:r>
      <w:r>
        <w:rPr>
          <w:rFonts w:ascii="Times New Roman CYR" w:hAnsi="Times New Roman CYR" w:cs="Times New Roman CYR"/>
          <w:sz w:val="28"/>
          <w:szCs w:val="28"/>
        </w:rPr>
        <w:t xml:space="preserve"> человек" и "Лето 42-го" описывают сексуальные отношения подростков со взрослыми женщинами. Другие фильмы рассказывают об инцестуозных отношениях между мальчиками и их матерями, мачехами, бабушками. В числе таких фильмов "Шорохи сердца", "Полуночный ковбой</w:t>
      </w:r>
      <w:r>
        <w:rPr>
          <w:rFonts w:ascii="Times New Roman CYR" w:hAnsi="Times New Roman CYR" w:cs="Times New Roman CYR"/>
          <w:sz w:val="28"/>
          <w:szCs w:val="28"/>
        </w:rPr>
        <w:t>", "Мишима: жизнь в четырех главах", "Маленький большой человек". Важно отметить, что ни один из этих фильмов не показывает взаимосвязь последующей дисфункциональности во взрослом возрасте этих рано совращенных мальчиков с их сексуальным и инцестуозным дет</w:t>
      </w:r>
      <w:r>
        <w:rPr>
          <w:rFonts w:ascii="Times New Roman CYR" w:hAnsi="Times New Roman CYR" w:cs="Times New Roman CYR"/>
          <w:sz w:val="28"/>
          <w:szCs w:val="28"/>
        </w:rPr>
        <w:t>ством.</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МакКарти полагает что, немногочисленность случаев сексуального злоупотребления детьми со стороны взрослых женщин можно объяснить тем, что "женщины считаются сексуально безопасными. Какой вред можно причинить, если нет пениса?"[18, стр. 447].</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Бэннинг</w:t>
      </w:r>
      <w:r>
        <w:rPr>
          <w:rFonts w:ascii="Times New Roman CYR" w:hAnsi="Times New Roman CYR" w:cs="Times New Roman CYR"/>
          <w:sz w:val="28"/>
          <w:szCs w:val="28"/>
        </w:rPr>
        <w:t xml:space="preserve"> писал: "Матери по отношению к своим детям воспринимаются как взращивающие, кормящие и асексуальные. Существует широко распространенное мнение, что женщины не могут быть сексуально опасными для своих детей. В худшем случае их поведение можно назвать соблаз</w:t>
      </w:r>
      <w:r>
        <w:rPr>
          <w:rFonts w:ascii="Times New Roman CYR" w:hAnsi="Times New Roman CYR" w:cs="Times New Roman CYR"/>
          <w:sz w:val="28"/>
          <w:szCs w:val="28"/>
        </w:rPr>
        <w:t>няющим, но не вредоносным" [3, стр. 567]. В этой статье Бэннинг констатирует: "До совсем недавнего времени инцест между матерью и сыном считался фактически несуществующим" [3, стр. 564].</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П.Марголис обнаружил 16 опубликованных случаев инцеста между матерью </w:t>
      </w:r>
      <w:r>
        <w:rPr>
          <w:rFonts w:ascii="Times New Roman CYR" w:hAnsi="Times New Roman CYR" w:cs="Times New Roman CYR"/>
          <w:sz w:val="28"/>
          <w:szCs w:val="28"/>
        </w:rPr>
        <w:t>и сыном. После детального рассмотрения всех 16 случаев он пришел к следующему заключению: "Принимая во внимание многообразие возможных реакций на инцест, можно считать, что сексуальные отношения со своей собственной матерью не ведут неизбежно к регрессу ил</w:t>
      </w:r>
      <w:r>
        <w:rPr>
          <w:rFonts w:ascii="Times New Roman CYR" w:hAnsi="Times New Roman CYR" w:cs="Times New Roman CYR"/>
          <w:sz w:val="28"/>
          <w:szCs w:val="28"/>
        </w:rPr>
        <w:t>и распаду личности" [14, стр.18]. Ю.Шенголд рассматривал случай инцеста между матерью и сыном и среди прочих выводов писал: "Инцест в пубертате, по-видимому, помог ему (пациенту) преодолеть позицию физической зависимости от доэдиповой матери, смягчил его я</w:t>
      </w:r>
      <w:r>
        <w:rPr>
          <w:rFonts w:ascii="Times New Roman CYR" w:hAnsi="Times New Roman CYR" w:cs="Times New Roman CYR"/>
          <w:sz w:val="28"/>
          <w:szCs w:val="28"/>
        </w:rPr>
        <w:t>рость и укрепил его маскулинность" [14, стр. 18].</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эти выводы противоречат тому, что наблюдали в терапии Д.Марс [14], К.Парсонс [29], а затем Э.Швартзмэн [14] и А. и Л. Фрэнкесы [5] которые, пришли к заключению, что инцест между матерью и сыном чрезвыча</w:t>
      </w:r>
      <w:r>
        <w:rPr>
          <w:rFonts w:ascii="Times New Roman CYR" w:hAnsi="Times New Roman CYR" w:cs="Times New Roman CYR"/>
          <w:sz w:val="28"/>
          <w:szCs w:val="28"/>
        </w:rPr>
        <w:t>йно опасен для ребенка. В 1989 г. Ю.Шенголд создал выражение "Убийство души", назвав так свою книгу. Шенголд определил убийство души как "преднамеренную попытку уничтожить или исказить индивидуальную сущность другого человека" [14, стр.15].Он приводит выск</w:t>
      </w:r>
      <w:r>
        <w:rPr>
          <w:rFonts w:ascii="Times New Roman CYR" w:hAnsi="Times New Roman CYR" w:cs="Times New Roman CYR"/>
          <w:sz w:val="28"/>
          <w:szCs w:val="28"/>
        </w:rPr>
        <w:t>азывание своей клиентки в подтверждении: "Я всегда думала, что стану взрослой, и не будет больше всех этих побоев и критики, и я смогу нормально жить. Но когда мой отец сломил меня и ввел свой пенис мне во влагалище, это был конец. Всякая надежда была поте</w:t>
      </w:r>
      <w:r>
        <w:rPr>
          <w:rFonts w:ascii="Times New Roman CYR" w:hAnsi="Times New Roman CYR" w:cs="Times New Roman CYR"/>
          <w:sz w:val="28"/>
          <w:szCs w:val="28"/>
        </w:rPr>
        <w:t>ряна. Моя душа умерла. А матери было все равно. И тогда я вскрыла себе вены"[14, стр. 38]. Шенголд считает, что такое состояние часто является результатом инцеста.</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признали разрушительный эффект инцеста Мастерс и Джонсон [21], они писали: "Мать уничт</w:t>
      </w:r>
      <w:r>
        <w:rPr>
          <w:rFonts w:ascii="Times New Roman CYR" w:hAnsi="Times New Roman CYR" w:cs="Times New Roman CYR"/>
          <w:sz w:val="28"/>
          <w:szCs w:val="28"/>
        </w:rPr>
        <w:t>ожает своего сына социально, когда кладет его с собой в постель: она неизбежно становится сверхопекающей и чрезмерно требовательной. Ограждая его на максимально продолжительный срок от влияния сверстников, она делает его беззащитным и излишне чувствительны</w:t>
      </w:r>
      <w:r>
        <w:rPr>
          <w:rFonts w:ascii="Times New Roman CYR" w:hAnsi="Times New Roman CYR" w:cs="Times New Roman CYR"/>
          <w:sz w:val="28"/>
          <w:szCs w:val="28"/>
        </w:rPr>
        <w:t>м; обычно такой ребенок обречен на одиночество. И чем сильнее он пытается освободиться от ее влияния, тем туже она натягивает вожжи" [21, стр.58].</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Джустисы писали: "Инцест между матерью и сыном не имеет широкого распространения, и это хорошо, поскольку пос</w:t>
      </w:r>
      <w:r>
        <w:rPr>
          <w:rFonts w:ascii="Times New Roman CYR" w:hAnsi="Times New Roman CYR" w:cs="Times New Roman CYR"/>
          <w:sz w:val="28"/>
          <w:szCs w:val="28"/>
        </w:rPr>
        <w:t>ледствия могут быть разрушительны для обеих сторон" [26, стр.193]. Авторы утверждают, что в проведенном ими обследовании 112 семей было обнаружено всего 2 случая подобного инцеста. Однако, по их мнению матери часто проявляют такую сексуальную активность, к</w:t>
      </w:r>
      <w:r>
        <w:rPr>
          <w:rFonts w:ascii="Times New Roman CYR" w:hAnsi="Times New Roman CYR" w:cs="Times New Roman CYR"/>
          <w:sz w:val="28"/>
          <w:szCs w:val="28"/>
        </w:rPr>
        <w:t>оторая не столь очевидна: они нежат своих сыновей, берут к себе в постель, ласкают эрогенные зоны, обнажаются перед ними, привязывают к себе эмоционально, как бы обещая исподволь будущее сексуальное вознаграждение" [26, стр.61].</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Э.Дэвис и А.Фрэйли отмечают</w:t>
      </w:r>
      <w:r>
        <w:rPr>
          <w:rFonts w:ascii="Times New Roman CYR" w:hAnsi="Times New Roman CYR" w:cs="Times New Roman CYR"/>
          <w:sz w:val="28"/>
          <w:szCs w:val="28"/>
        </w:rPr>
        <w:t>, что в настоящее время в теоретических формулировках, определяющих лечение инцестуозных клиентов, доминируют две концепции. Авторы пишут, что сторонники одной из них описывают инцест как "реальное травматическое событие, сопровождаемое подавлением функций</w:t>
      </w:r>
      <w:r>
        <w:rPr>
          <w:rFonts w:ascii="Times New Roman CYR" w:hAnsi="Times New Roman CYR" w:cs="Times New Roman CYR"/>
          <w:sz w:val="28"/>
          <w:szCs w:val="28"/>
        </w:rPr>
        <w:t xml:space="preserve"> Эго и способности к символизации, что весьма деструктивно для адаптивного функционирования" [23, стр.21]. Вторая формулировка утверждает, что "гораздо важнее понять, каким образом перенесенная травма инкорпорируется в бессознательные фантазии, особенно са</w:t>
      </w:r>
      <w:r>
        <w:rPr>
          <w:rFonts w:ascii="Times New Roman CYR" w:hAnsi="Times New Roman CYR" w:cs="Times New Roman CYR"/>
          <w:sz w:val="28"/>
          <w:szCs w:val="28"/>
        </w:rPr>
        <w:t>домазохистического характера" [23, стр.2]. Авторы считают, что обе эти позиции соответствуют действительности и должны рассматриваться в совокупности.</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Крамер предложил определение инцеста между матерью и сыном: это "преднамеренная и повторяющаяся сверхстим</w:t>
      </w:r>
      <w:r>
        <w:rPr>
          <w:rFonts w:ascii="Times New Roman CYR" w:hAnsi="Times New Roman CYR" w:cs="Times New Roman CYR"/>
          <w:sz w:val="28"/>
          <w:szCs w:val="28"/>
        </w:rPr>
        <w:t>уляция… гениталий, ануса или груди… или взаимная сексуальная игра по инициативе матери" [12, стр.328].</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Фрейд писал: "Принимая во внимание то влияние, которое оказывают отношения между ребенком и его родителями на его дальнейший выбор сексуального объекта, </w:t>
      </w:r>
      <w:r>
        <w:rPr>
          <w:rFonts w:ascii="Times New Roman CYR" w:hAnsi="Times New Roman CYR" w:cs="Times New Roman CYR"/>
          <w:sz w:val="28"/>
          <w:szCs w:val="28"/>
        </w:rPr>
        <w:t>легко понять, что любое нарушение этих отношений может привести к серьезнейшим последствиям в его взрослой сексуальной жизни" [24, стр. 268].</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 инцестные отношения между матерью и сыном не всегда воспринимались как вредоносные для психики ребенка. Сущ</w:t>
      </w:r>
      <w:r>
        <w:rPr>
          <w:rFonts w:ascii="Times New Roman CYR" w:hAnsi="Times New Roman CYR" w:cs="Times New Roman CYR"/>
          <w:sz w:val="28"/>
          <w:szCs w:val="28"/>
        </w:rPr>
        <w:t>ествуют противоречивые данные на этот счет некоторые современные исследования подтверждают, что инцест разрушает важные аспекты личности и приводит к нарушениям во взаимоотношениях с собой и с окружающим миром, другие напротив приходят к выводу, что инцест</w:t>
      </w:r>
      <w:r>
        <w:rPr>
          <w:rFonts w:ascii="Times New Roman CYR" w:hAnsi="Times New Roman CYR" w:cs="Times New Roman CYR"/>
          <w:sz w:val="28"/>
          <w:szCs w:val="28"/>
        </w:rPr>
        <w:t xml:space="preserve"> между матерью и сыном не несет вреда, а иногда, даже является полезным для становления сексуальности мальчика.</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данной курсовой работе мы отталкиваемся от позиций Зигмунда Фрейда, выделявшего огромную значимость отношений между ребенком и его родителями </w:t>
      </w:r>
      <w:r>
        <w:rPr>
          <w:rFonts w:ascii="Times New Roman CYR" w:hAnsi="Times New Roman CYR" w:cs="Times New Roman CYR"/>
          <w:sz w:val="28"/>
          <w:szCs w:val="28"/>
        </w:rPr>
        <w:t>на выбор сексуального объекта в дальнейшем.</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2.2 Анализ случая из консультативной практики</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курсовой работе мы рассматриваем то, как влияет сексуальный опыт мальчика с матерью, на формирование у него личностных расстройств. Для изучения данной про</w:t>
      </w:r>
      <w:r>
        <w:rPr>
          <w:rFonts w:ascii="Times New Roman CYR" w:hAnsi="Times New Roman CYR" w:cs="Times New Roman CYR"/>
          <w:sz w:val="28"/>
          <w:szCs w:val="28"/>
        </w:rPr>
        <w:t>блемы мы взялись проанализировать случай из консультационной практики психоаналитика Дональда Марса представленный в его статье «Случай инцеста между матерью и сыном: его влияние на развитие и лечение пациента» в «Журнале практического психоанализа». [14]</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Д.Марсу обратился неженатый мужчина 25 лет, который был вовлечен в инцестуозные отношения со своей матерью. Началось это с тех пор, как он себя помнил, а закончилось в 22 года. Сессии с пациентом проходили три раза в неделю. Лечение продолжалось немногим</w:t>
      </w:r>
      <w:r>
        <w:rPr>
          <w:rFonts w:ascii="Times New Roman CYR" w:hAnsi="Times New Roman CYR" w:cs="Times New Roman CYR"/>
          <w:sz w:val="28"/>
          <w:szCs w:val="28"/>
        </w:rPr>
        <w:t xml:space="preserve"> более 7 лет. Затем, после перерыва, длившегося примерно 3 года, он вернулся в возрасте 35 лет для дополнительного лечения. Он находился в психоаналитической терапии еще почти 4 года, имея одну сессию в неделю. Этот период включает короткий промежуток в 4 </w:t>
      </w:r>
      <w:r>
        <w:rPr>
          <w:rFonts w:ascii="Times New Roman CYR" w:hAnsi="Times New Roman CYR" w:cs="Times New Roman CYR"/>
          <w:sz w:val="28"/>
          <w:szCs w:val="28"/>
        </w:rPr>
        <w:t>месяца, когда количество встреч увеличивалось до двух в неделю.</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Инцестуозные действия матери по отношению к клиенту состояли в том, что она ласкала его гениталии, мастурбировала его, целовала его пенис. Кроме того, она настаивала на том, чтобы он ложился в</w:t>
      </w:r>
      <w:r>
        <w:rPr>
          <w:rFonts w:ascii="Times New Roman CYR" w:hAnsi="Times New Roman CYR" w:cs="Times New Roman CYR"/>
          <w:sz w:val="28"/>
          <w:szCs w:val="28"/>
        </w:rPr>
        <w:t>месте с ней и она могла обнимать его в то время, когда ему пора было укладываться спать, подмывала и вытирала его анус после дефекации и будила его по утрам с помощью массажа тела.</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Мать смотрела на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как на часть самой себя. </w:t>
      </w:r>
      <w:r>
        <w:rPr>
          <w:rFonts w:ascii="Times New Roman CYR" w:hAnsi="Times New Roman CYR" w:cs="Times New Roman CYR"/>
          <w:sz w:val="28"/>
          <w:szCs w:val="28"/>
          <w:lang w:val="en-US"/>
        </w:rPr>
        <w:t>C</w:t>
      </w:r>
      <w:r>
        <w:rPr>
          <w:rFonts w:ascii="Times New Roman CYR" w:hAnsi="Times New Roman CYR" w:cs="Times New Roman CYR"/>
          <w:sz w:val="28"/>
          <w:szCs w:val="28"/>
        </w:rPr>
        <w:t>. был той ее частью, ради кот</w:t>
      </w:r>
      <w:r>
        <w:rPr>
          <w:rFonts w:ascii="Times New Roman CYR" w:hAnsi="Times New Roman CYR" w:cs="Times New Roman CYR"/>
          <w:sz w:val="28"/>
          <w:szCs w:val="28"/>
        </w:rPr>
        <w:t xml:space="preserve">орой стоило жить - ее гордостью, славой и силой. </w:t>
      </w:r>
      <w:r>
        <w:rPr>
          <w:rFonts w:ascii="Times New Roman CYR" w:hAnsi="Times New Roman CYR" w:cs="Times New Roman CYR"/>
          <w:sz w:val="28"/>
          <w:szCs w:val="28"/>
          <w:lang w:val="en-US"/>
        </w:rPr>
        <w:t>C</w:t>
      </w:r>
      <w:r>
        <w:rPr>
          <w:rFonts w:ascii="Times New Roman CYR" w:hAnsi="Times New Roman CYR" w:cs="Times New Roman CYR"/>
          <w:sz w:val="28"/>
          <w:szCs w:val="28"/>
        </w:rPr>
        <w:t>. был в буквальном смысле нарциссическим расширением своей матери.</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Отец смотрел на своего сына как на "маленького мальчика" и считал его соперником в борьбе за внимание своей жены. Объясняя взаимоотношения </w:t>
      </w:r>
      <w:r>
        <w:rPr>
          <w:rFonts w:ascii="Times New Roman CYR" w:hAnsi="Times New Roman CYR" w:cs="Times New Roman CYR"/>
          <w:sz w:val="28"/>
          <w:szCs w:val="28"/>
        </w:rPr>
        <w:t xml:space="preserve">сына и жены, он говорил, что сын "не понимает материнской любви к нему". Отец не мог служить для </w:t>
      </w:r>
      <w:r>
        <w:rPr>
          <w:rFonts w:ascii="Times New Roman CYR" w:hAnsi="Times New Roman CYR" w:cs="Times New Roman CYR"/>
          <w:sz w:val="28"/>
          <w:szCs w:val="28"/>
          <w:lang w:val="en-US"/>
        </w:rPr>
        <w:t>C</w:t>
      </w:r>
      <w:r>
        <w:rPr>
          <w:rFonts w:ascii="Times New Roman CYR" w:hAnsi="Times New Roman CYR" w:cs="Times New Roman CYR"/>
          <w:sz w:val="28"/>
          <w:szCs w:val="28"/>
        </w:rPr>
        <w:t>. образцом для идентификации.</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Родители матери жили в том же районе, что и семья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Дедушка был единственным мужчиной, который относился к внуку по-мужски.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вспоминал, как они беседовали о спорте, о девушках, смотрели вместе бейсбол. К сожалению, дед умер, когда </w:t>
      </w:r>
      <w:r>
        <w:rPr>
          <w:rFonts w:ascii="Times New Roman CYR" w:hAnsi="Times New Roman CYR" w:cs="Times New Roman CYR"/>
          <w:sz w:val="28"/>
          <w:szCs w:val="28"/>
          <w:lang w:val="en-US"/>
        </w:rPr>
        <w:t>C</w:t>
      </w:r>
      <w:r>
        <w:rPr>
          <w:rFonts w:ascii="Times New Roman CYR" w:hAnsi="Times New Roman CYR" w:cs="Times New Roman CYR"/>
          <w:sz w:val="28"/>
          <w:szCs w:val="28"/>
        </w:rPr>
        <w:t>. было 13-14 лет. Бабушка всегда стояла горой за внука, защищая его от матери. Она стремилась к их разделению, требуя, чтобы дочь "слезла с его шеи".</w:t>
      </w:r>
      <w:r>
        <w:rPr>
          <w:rFonts w:ascii="Times New Roman CYR" w:hAnsi="Times New Roman CYR" w:cs="Times New Roman CYR"/>
          <w:sz w:val="28"/>
          <w:szCs w:val="28"/>
        </w:rPr>
        <w:t xml:space="preserve"> Бабушка хотела, чтобы внук жил своей собственной жизнью.</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Приводим описание работы с данным клиентом.</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Дональд Марс на начальном этапе консультирования данного клиента столкнулся с тревогой, которую испытывал С. принимая чью либо помощь. Он ассоциировал это</w:t>
      </w:r>
      <w:r>
        <w:rPr>
          <w:rFonts w:ascii="Times New Roman CYR" w:hAnsi="Times New Roman CYR" w:cs="Times New Roman CYR"/>
          <w:sz w:val="28"/>
          <w:szCs w:val="28"/>
        </w:rPr>
        <w:t xml:space="preserve"> с тем опытом, который пережил, живя с матерью. Через данную тревогу они вышли на инцестные отношения с матерью, которые длились у клиента до 22 лет. «Инцест полностью осознавался. Инцестуозная активность не была вытеснена, также не было какой-либо диссоци</w:t>
      </w:r>
      <w:r>
        <w:rPr>
          <w:rFonts w:ascii="Times New Roman CYR" w:hAnsi="Times New Roman CYR" w:cs="Times New Roman CYR"/>
          <w:sz w:val="28"/>
          <w:szCs w:val="28"/>
        </w:rPr>
        <w:t>ации этого опыта» [14, с. 39]. Ощущение, что помощь другого человека «делает беспомощным», является как бы возвратом ощущений детства, когда ребенок подвергался насилию и в силу возраста не мог противостоять насильнику. «Предложенная терапевтом "помощь" по</w:t>
      </w:r>
      <w:r>
        <w:rPr>
          <w:rFonts w:ascii="Times New Roman CYR" w:hAnsi="Times New Roman CYR" w:cs="Times New Roman CYR"/>
          <w:sz w:val="28"/>
          <w:szCs w:val="28"/>
        </w:rPr>
        <w:t>дрывала его хрупкую автономию. К нему вернулось прежнее чувство беспомощности. Его желание иметь нового терапевта было равноценно его желанию найти новую мать, совершенно не похожую на прежнюю» [14, с.41].</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течение трех лет клиент воспринимал терапевта ка</w:t>
      </w:r>
      <w:r>
        <w:rPr>
          <w:rFonts w:ascii="Times New Roman CYR" w:hAnsi="Times New Roman CYR" w:cs="Times New Roman CYR"/>
          <w:sz w:val="28"/>
          <w:szCs w:val="28"/>
        </w:rPr>
        <w:t>к «добрую желанную мать», с которой ему очень хотелось соединиться, чтобы не чувствовать себя раздробленным. Настойчивое желание сохранить симбиоз заставляло С. отдавать, приписывать свои заслуги терапевту, «С. пытался дать мне то, что его собственная мать</w:t>
      </w:r>
      <w:r>
        <w:rPr>
          <w:rFonts w:ascii="Times New Roman CYR" w:hAnsi="Times New Roman CYR" w:cs="Times New Roman CYR"/>
          <w:sz w:val="28"/>
          <w:szCs w:val="28"/>
        </w:rPr>
        <w:t xml:space="preserve"> желала бы от него получать, что делало его инфантильным и разрушало его личность» [14, с.45 ].</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данных отношениях терапевт смог разделить, где его заслуга, а где заслуга клиента, что для С. было очень сложно принять. Его опыт взаимодействия с матерью, не</w:t>
      </w:r>
      <w:r>
        <w:rPr>
          <w:rFonts w:ascii="Times New Roman CYR" w:hAnsi="Times New Roman CYR" w:cs="Times New Roman CYR"/>
          <w:sz w:val="28"/>
          <w:szCs w:val="28"/>
        </w:rPr>
        <w:t xml:space="preserve"> позволял брать на себя какую бы то ни было ответственность, даже за свои заслуги.</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данного клиента очень ярко протекала борьба вокруг процесса сепарации-индивидуации. «C. не мог одновременно доставлять удовольствие себе и своей матери. Единственный спосо</w:t>
      </w:r>
      <w:r>
        <w:rPr>
          <w:rFonts w:ascii="Times New Roman CYR" w:hAnsi="Times New Roman CYR" w:cs="Times New Roman CYR"/>
          <w:sz w:val="28"/>
          <w:szCs w:val="28"/>
        </w:rPr>
        <w:t>б, которым он мог сохранить очень тонкую границу своего Эго, - это не угождать себе. C. знал, что, если он не доставляет удовольствия самому себе, тем самым он не доставляет удовольствия и своей матери. Компромиссным решением было найти такую работу, котор</w:t>
      </w:r>
      <w:r>
        <w:rPr>
          <w:rFonts w:ascii="Times New Roman CYR" w:hAnsi="Times New Roman CYR" w:cs="Times New Roman CYR"/>
          <w:sz w:val="28"/>
          <w:szCs w:val="28"/>
        </w:rPr>
        <w:t>ая использовала бы его музыкальные способности, но не приносила бы подлинного удовлетворения ему или его матери» [14, с.48]. С. чувствует, как в нем растет желание идти вперед, но стремление к сепарации означает для него его собственное крушение и крушение</w:t>
      </w:r>
      <w:r>
        <w:rPr>
          <w:rFonts w:ascii="Times New Roman CYR" w:hAnsi="Times New Roman CYR" w:cs="Times New Roman CYR"/>
          <w:sz w:val="28"/>
          <w:szCs w:val="28"/>
        </w:rPr>
        <w:t xml:space="preserve"> его матери. Психологическое отделение от матери вызывает у C. непреодолимую тревогу. Это чувство сильной угрозы, которое Анна Фрейд [14, с.49 ] назвала страхом "дезинтеграции Эго", Фенихель [12, с. 345 ] - "крушением Эго", а Кохут [9, с.200 ] определил ка</w:t>
      </w:r>
      <w:r>
        <w:rPr>
          <w:rFonts w:ascii="Times New Roman CYR" w:hAnsi="Times New Roman CYR" w:cs="Times New Roman CYR"/>
          <w:sz w:val="28"/>
          <w:szCs w:val="28"/>
        </w:rPr>
        <w:t>к " тревога уничтожения".</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не мог успешно преодолеть фазу сепарации-индивидуации и не мог сохранять фаллическую идентификацию; у него была сильная пассивная женская идентификация. Вследствие перенесенного им в детстве сексуального злоупотребления со стор</w:t>
      </w:r>
      <w:r>
        <w:rPr>
          <w:rFonts w:ascii="Times New Roman CYR" w:hAnsi="Times New Roman CYR" w:cs="Times New Roman CYR"/>
          <w:sz w:val="28"/>
          <w:szCs w:val="28"/>
        </w:rPr>
        <w:t>оны матери, его отец воспринимался им как проигравший, что не позволяло ему идентифицироваться с ним.</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терапии возник переломный момент, когда терапевт стал для клиента по переносу надежным и сильным отцом, с которым он мог быть идентифицирован. Это</w:t>
      </w:r>
      <w:r>
        <w:rPr>
          <w:rFonts w:ascii="Times New Roman CYR" w:hAnsi="Times New Roman CYR" w:cs="Times New Roman CYR"/>
          <w:sz w:val="28"/>
          <w:szCs w:val="28"/>
        </w:rPr>
        <w:t xml:space="preserve"> и явилось основой консультационного процесса в дальнейшем. С. несколько раз уходил из терапии, когда тревога нарастала, потом вновь возвращался. Во время терапии С. получил возможность использовать свои музыкальные способности и стал экономически независи</w:t>
      </w:r>
      <w:r>
        <w:rPr>
          <w:rFonts w:ascii="Times New Roman CYR" w:hAnsi="Times New Roman CYR" w:cs="Times New Roman CYR"/>
          <w:sz w:val="28"/>
          <w:szCs w:val="28"/>
        </w:rPr>
        <w:t>мым. Он перестал пользоваться пособием по нетрудоспособности. Лечение психотропными препаратами было прекращено, и он был свободен от медикаментозной зависимости в течение более чем пяти лет. С. приобрел квартиру и обставил ее, купил новую одежду, стал общ</w:t>
      </w:r>
      <w:r>
        <w:rPr>
          <w:rFonts w:ascii="Times New Roman CYR" w:hAnsi="Times New Roman CYR" w:cs="Times New Roman CYR"/>
          <w:sz w:val="28"/>
          <w:szCs w:val="28"/>
        </w:rPr>
        <w:t>аться с людьми, завел друзей. Он стал уделять большое внимание личной гигиене, хотя и не мог пользоваться ванной в собственном доме. Его питание улучшилось. Он стал питаться регулярно, хотя и не очень рационально, и не мог стряпать для себя сам. Его подсоз</w:t>
      </w:r>
      <w:r>
        <w:rPr>
          <w:rFonts w:ascii="Times New Roman CYR" w:hAnsi="Times New Roman CYR" w:cs="Times New Roman CYR"/>
          <w:sz w:val="28"/>
          <w:szCs w:val="28"/>
        </w:rPr>
        <w:t>нательный сексуальный выбор был перенесен на женщину.</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 Анализ случая из консультативной практики по проблеме консультирования мужчины пережившего сексуальное злоупотребление со стороны матери в детском возрасте показал, что травма в данном случае явл</w:t>
      </w:r>
      <w:r>
        <w:rPr>
          <w:rFonts w:ascii="Times New Roman CYR" w:hAnsi="Times New Roman CYR" w:cs="Times New Roman CYR"/>
          <w:sz w:val="28"/>
          <w:szCs w:val="28"/>
        </w:rPr>
        <w:t>яется интенсивной и приводит к формированию личностных расстройств. Клиент испытывал сложности во взаимоотношениях с женщинами и не мог вступать с ними не только в половую, но и в эмоциональную связь, что было результатом травматичного опыта с матерью. Сит</w:t>
      </w:r>
      <w:r>
        <w:rPr>
          <w:rFonts w:ascii="Times New Roman CYR" w:hAnsi="Times New Roman CYR" w:cs="Times New Roman CYR"/>
          <w:sz w:val="28"/>
          <w:szCs w:val="28"/>
        </w:rPr>
        <w:t>уация инцеста воспринималась им как одновременно приносящая наслаждение и вызывающая гнев, ярость и чувство беспомощности. Клиенту было необходимо идентифицироваться с сильной, поддерживающей мужской фигурой, в роли которой на некоторое время выступил тера</w:t>
      </w:r>
      <w:r>
        <w:rPr>
          <w:rFonts w:ascii="Times New Roman CYR" w:hAnsi="Times New Roman CYR" w:cs="Times New Roman CYR"/>
          <w:sz w:val="28"/>
          <w:szCs w:val="28"/>
        </w:rPr>
        <w:t>певт.</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2.3 Анализ влияния инцеста с матерью на личностные расстройства сына</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инцестуозной связи мальчиков с матерями часто не видят ничего плохого, однако данные приведенные Дональдом Марсом в статье «Случай инцеста между матерью и сыном: его влияние на </w:t>
      </w:r>
      <w:r>
        <w:rPr>
          <w:rFonts w:ascii="Times New Roman CYR" w:hAnsi="Times New Roman CYR" w:cs="Times New Roman CYR"/>
          <w:sz w:val="28"/>
          <w:szCs w:val="28"/>
        </w:rPr>
        <w:t>развитие и лечение пациента» [14], говорят об обратном. Одним из сильнейших нарушений является повышенная кастрационная тревога, не позволяющая мальчикам, пострадавшим от сексуального насилия или злоупотребления со стороны матери, идентифицироваться с отцо</w:t>
      </w:r>
      <w:r>
        <w:rPr>
          <w:rFonts w:ascii="Times New Roman CYR" w:hAnsi="Times New Roman CYR" w:cs="Times New Roman CYR"/>
          <w:sz w:val="28"/>
          <w:szCs w:val="28"/>
        </w:rPr>
        <w:t>м, мужчиной и вследствие этого инфантилизм, часто нарушение в половой идентификации, гомосексуальные отношения, при возможной гетеросексуальной ориентации, страх перед женщинами.</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Д.Марс, П.Марголис и Ю.Шенголд утверждают, что отсутствие любящего отца и нев</w:t>
      </w:r>
      <w:r>
        <w:rPr>
          <w:rFonts w:ascii="Times New Roman CYR" w:hAnsi="Times New Roman CYR" w:cs="Times New Roman CYR"/>
          <w:sz w:val="28"/>
          <w:szCs w:val="28"/>
        </w:rPr>
        <w:t>озможность для сыновей переживших сексуальное насилие с матерью идентифицировать себя с ним нарушают процесс дальнейшего развития Эго.</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П.Марголис и Ю.Шенголд приводят описания клиентами сексуального опыта с матерями, который воспринимался ими как исключите</w:t>
      </w:r>
      <w:r>
        <w:rPr>
          <w:rFonts w:ascii="Times New Roman CYR" w:hAnsi="Times New Roman CYR" w:cs="Times New Roman CYR"/>
          <w:sz w:val="28"/>
          <w:szCs w:val="28"/>
        </w:rPr>
        <w:t>льно яркий. Марголис отметил, что его пациент со смущенной улыбкой признался ему, что "секс с его матерью был для него более волнующим и захватывающим, чем секс с любой другой женщиной" [14, с. 68]. Но, несмотря на это, мы видим, что они были вовлечены в э</w:t>
      </w:r>
      <w:r>
        <w:rPr>
          <w:rFonts w:ascii="Times New Roman CYR" w:hAnsi="Times New Roman CYR" w:cs="Times New Roman CYR"/>
          <w:sz w:val="28"/>
          <w:szCs w:val="28"/>
        </w:rPr>
        <w:t>ти отношения своими матерями и удовлетворяли их бессознательные желания. Пережить чувство гнева, беспомощности, ярости, вызванные сексуальным злоупотреблением, тем сложнее, чем более приятен был этот опыт для мальчика. Важно понять, что это нормальная, чис</w:t>
      </w:r>
      <w:r>
        <w:rPr>
          <w:rFonts w:ascii="Times New Roman CYR" w:hAnsi="Times New Roman CYR" w:cs="Times New Roman CYR"/>
          <w:sz w:val="28"/>
          <w:szCs w:val="28"/>
        </w:rPr>
        <w:t>то физиологическая реакция. Такая реакция не означает, что пострадавший хотел изнасилования, или что он получил удовольствие от столь травматичного опыта. Сексуальное возбуждение не означает согласия.</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Ю.Шенголд упоминал следующие виды вредоносной сверхстим</w:t>
      </w:r>
      <w:r>
        <w:rPr>
          <w:rFonts w:ascii="Times New Roman CYR" w:hAnsi="Times New Roman CYR" w:cs="Times New Roman CYR"/>
          <w:sz w:val="28"/>
          <w:szCs w:val="28"/>
        </w:rPr>
        <w:t>уляции в начале или в течение фаллического периода: жестокие и неоднократные избиения, сексуальное соблазнение, наблюдение "первичной сцены", осквернение тела, насильственное кормление, клизмы, вмешательство в самостоятельную деятельность ребенка - все это</w:t>
      </w:r>
      <w:r>
        <w:rPr>
          <w:rFonts w:ascii="Times New Roman CYR" w:hAnsi="Times New Roman CYR" w:cs="Times New Roman CYR"/>
          <w:sz w:val="28"/>
          <w:szCs w:val="28"/>
        </w:rPr>
        <w:t xml:space="preserve"> вызывает массивные защитные усилия, которые часто покрывают тревоги аннигиляции. Слишком сильная сексуальная или агрессивная стимуляция в ранние годы может привести к задержкам развития и слабости Эго, что увеличивает вероятность появления страха уничтоже</w:t>
      </w:r>
      <w:r>
        <w:rPr>
          <w:rFonts w:ascii="Times New Roman CYR" w:hAnsi="Times New Roman CYR" w:cs="Times New Roman CYR"/>
          <w:sz w:val="28"/>
          <w:szCs w:val="28"/>
        </w:rPr>
        <w:t>ния [14, с. 45 ].</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Половая идентификация мальчиков, подвергшихся сексуальному насилию, очень хрупкая, иногда сопровождается «чрезвычайно мужественным» компенсаторным поведением и боязнью людей, а иногда их поведение отличается фемининностью.</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мальчиков пер</w:t>
      </w:r>
      <w:r>
        <w:rPr>
          <w:rFonts w:ascii="Times New Roman CYR" w:hAnsi="Times New Roman CYR" w:cs="Times New Roman CYR"/>
          <w:sz w:val="28"/>
          <w:szCs w:val="28"/>
        </w:rPr>
        <w:t xml:space="preserve">еживших инцест с матерью наблюдаются такие же защиты, что и у девочек. Инцест нарушает ранние представления о границах собственного Эго, тела, отношений. Невозможность использовать зрелые зашиты, которые пока не сформированы, приводят к тому, что личность </w:t>
      </w:r>
      <w:r>
        <w:rPr>
          <w:rFonts w:ascii="Times New Roman CYR" w:hAnsi="Times New Roman CYR" w:cs="Times New Roman CYR"/>
          <w:sz w:val="28"/>
          <w:szCs w:val="28"/>
        </w:rPr>
        <w:t>прибегает к примитивным защитам, из которых наиболее эффективной является расщепление и диссоциация. В случае, описанном Д.Марсом, клиент диссоциировался со своим половым органом и не воспринимал его, как часть себя. Символически, это то, что отняла у него</w:t>
      </w:r>
      <w:r>
        <w:rPr>
          <w:rFonts w:ascii="Times New Roman CYR" w:hAnsi="Times New Roman CYR" w:cs="Times New Roman CYR"/>
          <w:sz w:val="28"/>
          <w:szCs w:val="28"/>
        </w:rPr>
        <w:t xml:space="preserve"> его мать, положив его с собой в постель. Девочки в подобных случаях часто так же диссоциируются со своими половыми признаками, скрывают их, ненавидят, отвергают их наличие у себя и т.д.</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проведенные Хайнесом и Сименом [12, с. 340] говорят о то</w:t>
      </w:r>
      <w:r>
        <w:rPr>
          <w:rFonts w:ascii="Times New Roman CYR" w:hAnsi="Times New Roman CYR" w:cs="Times New Roman CYR"/>
          <w:sz w:val="28"/>
          <w:szCs w:val="28"/>
        </w:rPr>
        <w:t>м, что дети обычно сохраняют лояльность по отношению к родителям, если те жестоко с ними обращаются. Описан замкнутый цикл взаимодействия между матерью и ребенком-жертвой жестокого обращения со стороны матери. Повторное воспроизведение доведения с оттенком</w:t>
      </w:r>
      <w:r>
        <w:rPr>
          <w:rFonts w:ascii="Times New Roman CYR" w:hAnsi="Times New Roman CYR" w:cs="Times New Roman CYR"/>
          <w:sz w:val="28"/>
          <w:szCs w:val="28"/>
        </w:rPr>
        <w:t xml:space="preserve"> "морального мазохизма" детьми, терпящими жестокое обращение, объясняется их потребностью сохранить такие отношения при помощи единственного доступного им средства.</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Известен так же феномен в консультировании клиентов имеющих в прошлом инцестуальный опыт оп</w:t>
      </w:r>
      <w:r>
        <w:rPr>
          <w:rFonts w:ascii="Times New Roman CYR" w:hAnsi="Times New Roman CYR" w:cs="Times New Roman CYR"/>
          <w:sz w:val="28"/>
          <w:szCs w:val="28"/>
        </w:rPr>
        <w:t xml:space="preserve">равдания ребенком человека совершившего насилие, причем чем больше зависим ребенок от данного лица, тем эта тенденция выражается сильнее. При этом ребенок обвиняет в случившемся не того родителя который совершил насилие, а того который не защитил, не спас </w:t>
      </w:r>
      <w:r>
        <w:rPr>
          <w:rFonts w:ascii="Times New Roman CYR" w:hAnsi="Times New Roman CYR" w:cs="Times New Roman CYR"/>
          <w:sz w:val="28"/>
          <w:szCs w:val="28"/>
        </w:rPr>
        <w:t>от этих приставаний. Данный перенос агрессивных тенденций с одного объекта на другой, происходит в силу невозможности выражения ребенком ярости испытанной в момент насилия непосредственно на самого насильника.</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 Когда совершается инцест в отношении ре</w:t>
      </w:r>
      <w:r>
        <w:rPr>
          <w:rFonts w:ascii="Times New Roman CYR" w:hAnsi="Times New Roman CYR" w:cs="Times New Roman CYR"/>
          <w:sz w:val="28"/>
          <w:szCs w:val="28"/>
        </w:rPr>
        <w:t>бенка, он теряет одновременно и мать и отца, так как один родитель совершивший насилие, воспринимается как агрессор, а второй родитель, допустивший насилие, как предатель. И это потеря родных, где ребенок не может больше принадлежать данной семье, роду. Де</w:t>
      </w:r>
      <w:r>
        <w:rPr>
          <w:rFonts w:ascii="Times New Roman CYR" w:hAnsi="Times New Roman CYR" w:cs="Times New Roman CYR"/>
          <w:sz w:val="28"/>
          <w:szCs w:val="28"/>
        </w:rPr>
        <w:t>тям пережившим инцест сложно соотносить себя с кем либо. Они всегда внутренне дистанцированны ото всех.</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Наблюдается так же противоположная тенденция, когда жертва снова и снова оказывается в ситуации насилия (проигрывая пережитое) или нарушает границы друг</w:t>
      </w:r>
      <w:r>
        <w:rPr>
          <w:rFonts w:ascii="Times New Roman CYR" w:hAnsi="Times New Roman CYR" w:cs="Times New Roman CYR"/>
          <w:sz w:val="28"/>
          <w:szCs w:val="28"/>
        </w:rPr>
        <w:t>их людей (по механизму идентификации с агрессором).</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02E52">
      <w:pPr>
        <w:widowControl w:val="0"/>
        <w:autoSpaceDE w:val="0"/>
        <w:autoSpaceDN w:val="0"/>
        <w:adjustRightInd w:val="0"/>
        <w:spacing w:after="0" w:line="240" w:lineRule="auto"/>
        <w:ind w:firstLine="36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нашей курсовой работе мы исследовали влияние сексуального злоупотребления в отношении детей на их последующее развитие. Свое внимание мы сфокусировали на проблеме инцеста между матерью и </w:t>
      </w:r>
      <w:r>
        <w:rPr>
          <w:rFonts w:ascii="Times New Roman CYR" w:hAnsi="Times New Roman CYR" w:cs="Times New Roman CYR"/>
          <w:sz w:val="28"/>
          <w:szCs w:val="28"/>
        </w:rPr>
        <w:t>сыном. Исследование было посвящено влиянию инцестных отношений с матерью на формирование личностных проблем у сына.</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имеющиеся теории и исследования относительно сексуального насилия пережитого в детстве, мы выявили, что сексуальным насилием</w:t>
      </w:r>
      <w:r>
        <w:rPr>
          <w:rFonts w:ascii="Times New Roman CYR" w:hAnsi="Times New Roman CYR" w:cs="Times New Roman CYR"/>
          <w:sz w:val="28"/>
          <w:szCs w:val="28"/>
        </w:rPr>
        <w:t xml:space="preserve"> над ребенком считается не только принуждение угрозой или силой к выполнению сексуальных действий, но сам факт сексуальных действий с ними, включающих большое количество действий. Таких как принуждение или поощрение ребенка совершать сексуально окрашенные </w:t>
      </w:r>
      <w:r>
        <w:rPr>
          <w:rFonts w:ascii="Times New Roman CYR" w:hAnsi="Times New Roman CYR" w:cs="Times New Roman CYR"/>
          <w:sz w:val="28"/>
          <w:szCs w:val="28"/>
        </w:rPr>
        <w:t>прикосновения к телу взрослого или ребенка, принуждение ребенка к обнажению, вовлечение в оргии и ритуалы, сопровождаемые сексуальными действиями и т.п. Самой тяжелой и травматичной для ребенка является инцестная форма злоупотребления.</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Изучив особенности в</w:t>
      </w:r>
      <w:r>
        <w:rPr>
          <w:rFonts w:ascii="Times New Roman CYR" w:hAnsi="Times New Roman CYR" w:cs="Times New Roman CYR"/>
          <w:sz w:val="28"/>
          <w:szCs w:val="28"/>
        </w:rPr>
        <w:t>лияния сексуальных отношений в форме инцеста на развитие личности ребенка мы выявили, что большинство авторов указывают на разрушительное воздействие данного опыта на развитие личности ребенка, который лишается родительской любви, заботы и адекватных взаим</w:t>
      </w:r>
      <w:r>
        <w:rPr>
          <w:rFonts w:ascii="Times New Roman CYR" w:hAnsi="Times New Roman CYR" w:cs="Times New Roman CYR"/>
          <w:sz w:val="28"/>
          <w:szCs w:val="28"/>
        </w:rPr>
        <w:t>оотношений со своей семьёй. Ребенок часто винит себя в случившемся и оправдывает родителя. Исследования отмечают, что до 80% лиц с пограничным расстройством личности имеют в прошлом детский опыт инцестных отношений с родителями, старшими сиблингами, дедушк</w:t>
      </w:r>
      <w:r>
        <w:rPr>
          <w:rFonts w:ascii="Times New Roman CYR" w:hAnsi="Times New Roman CYR" w:cs="Times New Roman CYR"/>
          <w:sz w:val="28"/>
          <w:szCs w:val="28"/>
        </w:rPr>
        <w:t>ами и бабушками.</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опыт консультирования клиента, имеющего опыт сексуального злоупотребления матерью мы выявили, что травма в данном случае является интенсивной и приводит к формированию личностных расстройств. Клиент испытывал сложности во в</w:t>
      </w:r>
      <w:r>
        <w:rPr>
          <w:rFonts w:ascii="Times New Roman CYR" w:hAnsi="Times New Roman CYR" w:cs="Times New Roman CYR"/>
          <w:sz w:val="28"/>
          <w:szCs w:val="28"/>
        </w:rPr>
        <w:t>заимоотношениях с женщинами и не мог вступать с ними не только в половую, но и в эмоциональную связь, что было результатом травматичного опыта с матерью. Ситуация инцеста воспринималась им как одновременно приносящая наслаждение и вызывающая гнев, ярость и</w:t>
      </w:r>
      <w:r>
        <w:rPr>
          <w:rFonts w:ascii="Times New Roman CYR" w:hAnsi="Times New Roman CYR" w:cs="Times New Roman CYR"/>
          <w:sz w:val="28"/>
          <w:szCs w:val="28"/>
        </w:rPr>
        <w:t xml:space="preserve"> чувство беспомощности. Клиенту было необходимо идентифицироваться с сильной, поддерживающей мужской фигурой, в роли которой на некоторое время выступил терапевт.</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данный опыт консультирования и исследования других психологов мы выявили, что</w:t>
      </w:r>
      <w:r>
        <w:rPr>
          <w:rFonts w:ascii="Times New Roman CYR" w:hAnsi="Times New Roman CYR" w:cs="Times New Roman CYR"/>
          <w:sz w:val="28"/>
          <w:szCs w:val="28"/>
        </w:rPr>
        <w:t xml:space="preserve"> инцестные отношения с матерью оказывает значительное негативное влияние на формирование личностных проблем у сына. Мальчикам, пострадавшим от сексуального насилия или злоупотребления со стороны матери, очень сложно идентифицироваться с отцом, мужчиной и в</w:t>
      </w:r>
      <w:r>
        <w:rPr>
          <w:rFonts w:ascii="Times New Roman CYR" w:hAnsi="Times New Roman CYR" w:cs="Times New Roman CYR"/>
          <w:sz w:val="28"/>
          <w:szCs w:val="28"/>
        </w:rPr>
        <w:t xml:space="preserve">следствие этого у них развивается инфантилизм, нарушение в половой идентификации, гомосексуальные отношения, при возможной гетеросексуальной ориентации, страх перед женщинами. Сексуальная сверхстимуляция в ранние годы может привести к задержкам развития и </w:t>
      </w:r>
      <w:r>
        <w:rPr>
          <w:rFonts w:ascii="Times New Roman CYR" w:hAnsi="Times New Roman CYR" w:cs="Times New Roman CYR"/>
          <w:sz w:val="28"/>
          <w:szCs w:val="28"/>
        </w:rPr>
        <w:t>слабости Эго, что увеличивает вероятность появления страха уничтожения.</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проведенного нами исследования мы подтвердили гипотезу заявленную нами о влиянии инцестных отношений с матерью на формирование личностных проблем у сына.</w:t>
      </w:r>
    </w:p>
    <w:p w:rsidR="00000000" w:rsidRDefault="00602E52">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сексуальный наси</w:t>
      </w:r>
      <w:r>
        <w:rPr>
          <w:rFonts w:ascii="Times New Roman CYR" w:hAnsi="Times New Roman CYR" w:cs="Times New Roman CYR"/>
          <w:color w:val="FFFFFF"/>
          <w:sz w:val="28"/>
          <w:szCs w:val="28"/>
        </w:rPr>
        <w:t>лие дети мать</w:t>
      </w:r>
    </w:p>
    <w:p w:rsidR="00000000" w:rsidRDefault="00602E52">
      <w:pPr>
        <w:widowControl w:val="0"/>
        <w:autoSpaceDE w:val="0"/>
        <w:autoSpaceDN w:val="0"/>
        <w:adjustRightInd w:val="0"/>
        <w:spacing w:after="0" w:line="240" w:lineRule="auto"/>
        <w:ind w:firstLine="36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02E52">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Адлер А. Любовные отношения и их нарушения. СПб., 200</w:t>
      </w:r>
      <w:r>
        <w:rPr>
          <w:rFonts w:ascii="Times New Roman CYR" w:hAnsi="Times New Roman CYR" w:cs="Times New Roman CYR"/>
          <w:sz w:val="28"/>
          <w:szCs w:val="28"/>
          <w:lang w:val="en-US"/>
        </w:rPr>
        <w:t>9</w:t>
      </w:r>
    </w:p>
    <w:p w:rsidR="00000000" w:rsidRDefault="00602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Александровский. Ю.А. Пограничные психические расстройства. - М., 2011</w:t>
      </w:r>
    </w:p>
    <w:p w:rsidR="00000000" w:rsidRDefault="00602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Берковская М.И., Брязгунов И.П., Михайлов А.И. Оценка краткосрочной терапии стрессовых </w:t>
      </w:r>
      <w:r>
        <w:rPr>
          <w:rFonts w:ascii="Times New Roman CYR" w:hAnsi="Times New Roman CYR" w:cs="Times New Roman CYR"/>
          <w:sz w:val="28"/>
          <w:szCs w:val="28"/>
        </w:rPr>
        <w:t>расстройств в остром периоде эмоциональной травмы. - М. 1997</w:t>
      </w:r>
    </w:p>
    <w:p w:rsidR="00000000" w:rsidRDefault="00602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Биграс Ж. Психоанализ как повторение инцеста: некоторые технические соображения // Журнал практической психологии и психоанализа, №3, 2009</w:t>
      </w:r>
    </w:p>
    <w:p w:rsidR="00000000" w:rsidRDefault="00602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Глуговский Д.В. Развитие и сексуальность // Журнал п</w:t>
      </w:r>
      <w:r>
        <w:rPr>
          <w:rFonts w:ascii="Times New Roman CYR" w:hAnsi="Times New Roman CYR" w:cs="Times New Roman CYR"/>
          <w:sz w:val="28"/>
          <w:szCs w:val="28"/>
        </w:rPr>
        <w:t>рактической психологии и психоанализа, №1, 2005</w:t>
      </w:r>
    </w:p>
    <w:p w:rsidR="00000000" w:rsidRDefault="00602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Ениколопов С.Н. Дети и психология агрессии// Журнал "Школа здоровья" №3, 1995</w:t>
      </w:r>
    </w:p>
    <w:p w:rsidR="00000000" w:rsidRDefault="00602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Жестокое обращение с детьми и его возможные отдаленные последствия. Меньшикова Е.С. //Психологический журнал, Т. 14, № 6, 1993</w:t>
      </w:r>
    </w:p>
    <w:p w:rsidR="00000000" w:rsidRDefault="00602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Каплан Г.И., Сэдок Б.Дж. Клиническая психиатрия. М.: Изд-во ЭКСМО-Пресс, 2010</w:t>
      </w:r>
    </w:p>
    <w:p w:rsidR="00000000" w:rsidRDefault="00602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Кернберг О. Ф. Тяжелые личностные расстройства. Стратегии психотерапии. - М.: Независимая фирма "Класс", 2000</w:t>
      </w:r>
    </w:p>
    <w:p w:rsidR="00000000" w:rsidRDefault="00602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Килборн Б. Когда травма поражает душу: стыд, расщепление и ду</w:t>
      </w:r>
      <w:r>
        <w:rPr>
          <w:rFonts w:ascii="Times New Roman CYR" w:hAnsi="Times New Roman CYR" w:cs="Times New Roman CYR"/>
          <w:sz w:val="28"/>
          <w:szCs w:val="28"/>
        </w:rPr>
        <w:t>шевная боль // Журнал практической психологии и психоанализа, №1-2, 2001,</w:t>
      </w:r>
    </w:p>
    <w:p w:rsidR="00000000" w:rsidRDefault="00602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Кратохвил С. Психотерапия семейно-сексуальных дисгармоний. - М., 1991.</w:t>
      </w:r>
    </w:p>
    <w:p w:rsidR="00000000" w:rsidRDefault="00602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Лапланш.Ж., Понталис Ж.-Б. Словарь по психоанализу. - М.: Высшая школа, 1996</w:t>
      </w:r>
    </w:p>
    <w:p w:rsidR="00000000" w:rsidRDefault="00602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Мак-Вильямс Н. Психоаналитич</w:t>
      </w:r>
      <w:r>
        <w:rPr>
          <w:rFonts w:ascii="Times New Roman CYR" w:hAnsi="Times New Roman CYR" w:cs="Times New Roman CYR"/>
          <w:sz w:val="28"/>
          <w:szCs w:val="28"/>
        </w:rPr>
        <w:t>еская диагностика: Понимание структуры личности в клиническом процессе. - М. .: Независимая фирма "Класс", 2008</w:t>
      </w:r>
    </w:p>
    <w:p w:rsidR="00000000" w:rsidRDefault="00602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Марс Д. Случай инцеста между матерью и сыном: его влияние на развитие и лечение пациента // Журнал практической психологии и психоанализа, №3,</w:t>
      </w:r>
      <w:r>
        <w:rPr>
          <w:rFonts w:ascii="Times New Roman CYR" w:hAnsi="Times New Roman CYR" w:cs="Times New Roman CYR"/>
          <w:sz w:val="28"/>
          <w:szCs w:val="28"/>
        </w:rPr>
        <w:t xml:space="preserve"> 2004</w:t>
      </w:r>
    </w:p>
    <w:p w:rsidR="00000000" w:rsidRDefault="00602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Мидор Б., Роджерс К. Личностно-центрированная терапия // Журнал практической психологии и психоанализа, №4, 2002</w:t>
      </w:r>
    </w:p>
    <w:p w:rsidR="00000000" w:rsidRDefault="00602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Мучник М.М., Райзман Е.М. Ранний опыт: травма и фантазии // Журнал практической психологии и психоанализа, №1, 2009</w:t>
      </w:r>
    </w:p>
    <w:p w:rsidR="00000000" w:rsidRDefault="00602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Ренн П. Связь </w:t>
      </w:r>
      <w:r>
        <w:rPr>
          <w:rFonts w:ascii="Times New Roman CYR" w:hAnsi="Times New Roman CYR" w:cs="Times New Roman CYR"/>
          <w:sz w:val="28"/>
          <w:szCs w:val="28"/>
        </w:rPr>
        <w:t>между детской травмой и последующим преступным поведением: применение теории привязанности в исправительном сеттинге // Журнал практической психологии и психоанализа, №4, 2006</w:t>
      </w:r>
    </w:p>
    <w:p w:rsidR="00000000" w:rsidRDefault="00602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Руководство по предупреждению насилия над детьми./ Под ред. Н.К. Асановой, - М</w:t>
      </w:r>
      <w:r>
        <w:rPr>
          <w:rFonts w:ascii="Times New Roman CYR" w:hAnsi="Times New Roman CYR" w:cs="Times New Roman CYR"/>
          <w:sz w:val="28"/>
          <w:szCs w:val="28"/>
        </w:rPr>
        <w:t>. 1997</w:t>
      </w:r>
    </w:p>
    <w:p w:rsidR="00000000" w:rsidRDefault="00602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Сафонова Т.Я., Цымбал Е.И. и др. Жестокое обращение с детьми. - М., 1993г.</w:t>
      </w:r>
    </w:p>
    <w:p w:rsidR="00000000" w:rsidRDefault="00602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Старшенбаум Г.В. Суицидальный синдром в соматической клинике // Журнал практической психологии и психоанализа, №3, 2010</w:t>
      </w:r>
    </w:p>
    <w:p w:rsidR="00000000" w:rsidRDefault="00602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Стил Б.Ф. Некоторые последствия сексуального зло</w:t>
      </w:r>
      <w:r>
        <w:rPr>
          <w:rFonts w:ascii="Times New Roman CYR" w:hAnsi="Times New Roman CYR" w:cs="Times New Roman CYR"/>
          <w:sz w:val="28"/>
          <w:szCs w:val="28"/>
        </w:rPr>
        <w:t>употребления детьми // Журнал практической психологии и психоанализа,№3, 2004</w:t>
      </w:r>
    </w:p>
    <w:p w:rsidR="00000000" w:rsidRDefault="00602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Тарабрина Н.В. Практикум по психологии посттравматического стресса. М.:Эксмо 2005</w:t>
      </w:r>
    </w:p>
    <w:p w:rsidR="00000000" w:rsidRDefault="00602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Фрейд З. Очерки истории психоанализа. - М.: Эксмо 2005</w:t>
      </w:r>
    </w:p>
    <w:p w:rsidR="00000000" w:rsidRDefault="00602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Фрейд З. Толкование сновидений. - С</w:t>
      </w:r>
      <w:r>
        <w:rPr>
          <w:rFonts w:ascii="Times New Roman CYR" w:hAnsi="Times New Roman CYR" w:cs="Times New Roman CYR"/>
          <w:sz w:val="28"/>
          <w:szCs w:val="28"/>
        </w:rPr>
        <w:t>Пб.: Мидгард, 2005</w:t>
      </w:r>
    </w:p>
    <w:p w:rsidR="00000000" w:rsidRDefault="00602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Фрейд З. "Я" и "Оно". - СПб.: Мидгард, 2005</w:t>
      </w:r>
    </w:p>
    <w:p w:rsidR="00000000" w:rsidRDefault="00602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Хорн А.М., Брайан Г., Сейджер Т.В. Притеснение: обидчики и жертвы // Журнал "Школа здоровья" №3, 1995</w:t>
      </w:r>
    </w:p>
    <w:p w:rsidR="00000000" w:rsidRDefault="00602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Хуизенга Д.Н. Инцест как травма: психоаналитический случай // Журнал практической пси</w:t>
      </w:r>
      <w:r>
        <w:rPr>
          <w:rFonts w:ascii="Times New Roman CYR" w:hAnsi="Times New Roman CYR" w:cs="Times New Roman CYR"/>
          <w:sz w:val="28"/>
          <w:szCs w:val="28"/>
        </w:rPr>
        <w:t>хологии и психоанализа №3, 2010</w:t>
      </w:r>
    </w:p>
    <w:p w:rsidR="00000000" w:rsidRDefault="00602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Черепанова Е. Психологический стресс. - М.: ВЛАДОС, 1997</w:t>
      </w:r>
    </w:p>
    <w:p w:rsidR="00000000" w:rsidRDefault="00602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Шерков С.П. О влиянии сексуального злоупотребления в детстве на развитие структуры Эго: сравнение взрослого и двух детских случаев // Журнал практической психологи</w:t>
      </w:r>
      <w:r>
        <w:rPr>
          <w:rFonts w:ascii="Times New Roman CYR" w:hAnsi="Times New Roman CYR" w:cs="Times New Roman CYR"/>
          <w:sz w:val="28"/>
          <w:szCs w:val="28"/>
        </w:rPr>
        <w:t>и и психоанализа, №3, 2004</w:t>
      </w:r>
    </w:p>
    <w:p w:rsidR="00000000" w:rsidRDefault="00602E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Ягнюк К.В. Сессия Карла Роджерса с Глорией: анализ вербальных вмешательств // Журнал практической психологии и психоанализа, №1-2, 2001</w:t>
      </w:r>
    </w:p>
    <w:p w:rsidR="00000000" w:rsidRDefault="00602E52">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rPr>
      </w:pPr>
    </w:p>
    <w:p w:rsidR="00000000" w:rsidRDefault="00602E52">
      <w:pPr>
        <w:widowControl w:val="0"/>
        <w:autoSpaceDE w:val="0"/>
        <w:autoSpaceDN w:val="0"/>
        <w:adjustRightInd w:val="0"/>
        <w:spacing w:after="0" w:line="240" w:lineRule="auto"/>
        <w:ind w:firstLine="36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w:t>
      </w:r>
    </w:p>
    <w:p w:rsidR="00000000" w:rsidRDefault="00602E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02E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Сравнительная характеристика частоты встречаемости сексуального насилия у же</w:t>
      </w:r>
      <w:r>
        <w:rPr>
          <w:rFonts w:ascii="Times New Roman CYR" w:hAnsi="Times New Roman CYR" w:cs="Times New Roman CYR"/>
          <w:sz w:val="28"/>
          <w:szCs w:val="28"/>
        </w:rPr>
        <w:t xml:space="preserve">ртв, различающихся по возрастному и половому признаку Таблица </w:t>
      </w:r>
      <w:r>
        <w:rPr>
          <w:rFonts w:ascii="Times New Roman CYR" w:hAnsi="Times New Roman CYR" w:cs="Times New Roman CYR"/>
          <w:noProof/>
          <w:sz w:val="28"/>
          <w:szCs w:val="28"/>
        </w:rPr>
        <w:t>1</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189"/>
        <w:gridCol w:w="2164"/>
        <w:gridCol w:w="3191"/>
      </w:tblGrid>
      <w:tr w:rsidR="00000000">
        <w:tblPrEx>
          <w:tblCellMar>
            <w:top w:w="0" w:type="dxa"/>
            <w:bottom w:w="0" w:type="dxa"/>
          </w:tblCellMar>
        </w:tblPrEx>
        <w:tc>
          <w:tcPr>
            <w:tcW w:w="3189" w:type="dxa"/>
            <w:tcBorders>
              <w:top w:val="single" w:sz="6" w:space="0" w:color="auto"/>
              <w:left w:val="single" w:sz="6" w:space="0" w:color="auto"/>
              <w:bottom w:val="single" w:sz="6" w:space="0" w:color="auto"/>
              <w:right w:val="single" w:sz="6" w:space="0" w:color="auto"/>
            </w:tcBorders>
          </w:tcPr>
          <w:p w:rsidR="00000000" w:rsidRDefault="00602E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 жертвы</w:t>
            </w:r>
          </w:p>
        </w:tc>
        <w:tc>
          <w:tcPr>
            <w:tcW w:w="2164" w:type="dxa"/>
            <w:tcBorders>
              <w:top w:val="single" w:sz="6" w:space="0" w:color="auto"/>
              <w:left w:val="single" w:sz="6" w:space="0" w:color="auto"/>
              <w:bottom w:val="single" w:sz="6" w:space="0" w:color="auto"/>
              <w:right w:val="single" w:sz="6" w:space="0" w:color="auto"/>
            </w:tcBorders>
          </w:tcPr>
          <w:p w:rsidR="00000000" w:rsidRDefault="00602E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c>
          <w:tcPr>
            <w:tcW w:w="3191" w:type="dxa"/>
            <w:tcBorders>
              <w:top w:val="single" w:sz="6" w:space="0" w:color="auto"/>
              <w:left w:val="single" w:sz="6" w:space="0" w:color="auto"/>
              <w:bottom w:val="single" w:sz="6" w:space="0" w:color="auto"/>
              <w:right w:val="single" w:sz="6" w:space="0" w:color="auto"/>
            </w:tcBorders>
          </w:tcPr>
          <w:p w:rsidR="00000000" w:rsidRDefault="00602E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r>
      <w:tr w:rsidR="00000000">
        <w:tblPrEx>
          <w:tblCellMar>
            <w:top w:w="0" w:type="dxa"/>
            <w:bottom w:w="0" w:type="dxa"/>
          </w:tblCellMar>
        </w:tblPrEx>
        <w:tc>
          <w:tcPr>
            <w:tcW w:w="3189" w:type="dxa"/>
            <w:tcBorders>
              <w:top w:val="single" w:sz="6" w:space="0" w:color="auto"/>
              <w:left w:val="single" w:sz="6" w:space="0" w:color="auto"/>
              <w:bottom w:val="single" w:sz="6" w:space="0" w:color="auto"/>
              <w:right w:val="single" w:sz="6" w:space="0" w:color="auto"/>
            </w:tcBorders>
          </w:tcPr>
          <w:p w:rsidR="00000000" w:rsidRDefault="00602E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возрасте до 7 лет</w:t>
            </w:r>
          </w:p>
        </w:tc>
        <w:tc>
          <w:tcPr>
            <w:tcW w:w="2164" w:type="dxa"/>
            <w:tcBorders>
              <w:top w:val="single" w:sz="6" w:space="0" w:color="auto"/>
              <w:left w:val="single" w:sz="6" w:space="0" w:color="auto"/>
              <w:bottom w:val="single" w:sz="6" w:space="0" w:color="auto"/>
              <w:right w:val="single" w:sz="6" w:space="0" w:color="auto"/>
            </w:tcBorders>
          </w:tcPr>
          <w:p w:rsidR="00000000" w:rsidRDefault="00602E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w:t>
            </w:r>
          </w:p>
        </w:tc>
        <w:tc>
          <w:tcPr>
            <w:tcW w:w="3191" w:type="dxa"/>
            <w:tcBorders>
              <w:top w:val="single" w:sz="6" w:space="0" w:color="auto"/>
              <w:left w:val="single" w:sz="6" w:space="0" w:color="auto"/>
              <w:bottom w:val="single" w:sz="6" w:space="0" w:color="auto"/>
              <w:right w:val="single" w:sz="6" w:space="0" w:color="auto"/>
            </w:tcBorders>
          </w:tcPr>
          <w:p w:rsidR="00000000" w:rsidRDefault="00602E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r>
      <w:tr w:rsidR="00000000">
        <w:tblPrEx>
          <w:tblCellMar>
            <w:top w:w="0" w:type="dxa"/>
            <w:bottom w:w="0" w:type="dxa"/>
          </w:tblCellMar>
        </w:tblPrEx>
        <w:tc>
          <w:tcPr>
            <w:tcW w:w="3189" w:type="dxa"/>
            <w:tcBorders>
              <w:top w:val="single" w:sz="6" w:space="0" w:color="auto"/>
              <w:left w:val="single" w:sz="6" w:space="0" w:color="auto"/>
              <w:bottom w:val="single" w:sz="6" w:space="0" w:color="auto"/>
              <w:right w:val="single" w:sz="6" w:space="0" w:color="auto"/>
            </w:tcBorders>
          </w:tcPr>
          <w:p w:rsidR="00000000" w:rsidRDefault="00602E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возрасте до 14 лет</w:t>
            </w:r>
          </w:p>
        </w:tc>
        <w:tc>
          <w:tcPr>
            <w:tcW w:w="2164" w:type="dxa"/>
            <w:tcBorders>
              <w:top w:val="single" w:sz="6" w:space="0" w:color="auto"/>
              <w:left w:val="single" w:sz="6" w:space="0" w:color="auto"/>
              <w:bottom w:val="single" w:sz="6" w:space="0" w:color="auto"/>
              <w:right w:val="single" w:sz="6" w:space="0" w:color="auto"/>
            </w:tcBorders>
          </w:tcPr>
          <w:p w:rsidR="00000000" w:rsidRDefault="00602E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w:t>
            </w:r>
          </w:p>
        </w:tc>
        <w:tc>
          <w:tcPr>
            <w:tcW w:w="3191" w:type="dxa"/>
            <w:tcBorders>
              <w:top w:val="single" w:sz="6" w:space="0" w:color="auto"/>
              <w:left w:val="single" w:sz="6" w:space="0" w:color="auto"/>
              <w:bottom w:val="single" w:sz="6" w:space="0" w:color="auto"/>
              <w:right w:val="single" w:sz="6" w:space="0" w:color="auto"/>
            </w:tcBorders>
          </w:tcPr>
          <w:p w:rsidR="00000000" w:rsidRDefault="00602E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30 %</w:t>
            </w:r>
          </w:p>
        </w:tc>
      </w:tr>
      <w:tr w:rsidR="00000000">
        <w:tblPrEx>
          <w:tblCellMar>
            <w:top w:w="0" w:type="dxa"/>
            <w:bottom w:w="0" w:type="dxa"/>
          </w:tblCellMar>
        </w:tblPrEx>
        <w:tc>
          <w:tcPr>
            <w:tcW w:w="3189" w:type="dxa"/>
            <w:tcBorders>
              <w:top w:val="single" w:sz="6" w:space="0" w:color="auto"/>
              <w:left w:val="single" w:sz="6" w:space="0" w:color="auto"/>
              <w:bottom w:val="single" w:sz="6" w:space="0" w:color="auto"/>
              <w:right w:val="single" w:sz="6" w:space="0" w:color="auto"/>
            </w:tcBorders>
          </w:tcPr>
          <w:p w:rsidR="00000000" w:rsidRDefault="00602E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возрасте до 18 лет</w:t>
            </w:r>
          </w:p>
        </w:tc>
        <w:tc>
          <w:tcPr>
            <w:tcW w:w="2164" w:type="dxa"/>
            <w:tcBorders>
              <w:top w:val="single" w:sz="6" w:space="0" w:color="auto"/>
              <w:left w:val="single" w:sz="6" w:space="0" w:color="auto"/>
              <w:bottom w:val="single" w:sz="6" w:space="0" w:color="auto"/>
              <w:right w:val="single" w:sz="6" w:space="0" w:color="auto"/>
            </w:tcBorders>
          </w:tcPr>
          <w:p w:rsidR="00000000" w:rsidRDefault="00602E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w:t>
            </w:r>
          </w:p>
        </w:tc>
        <w:tc>
          <w:tcPr>
            <w:tcW w:w="3191" w:type="dxa"/>
            <w:tcBorders>
              <w:top w:val="single" w:sz="6" w:space="0" w:color="auto"/>
              <w:left w:val="single" w:sz="6" w:space="0" w:color="auto"/>
              <w:bottom w:val="single" w:sz="6" w:space="0" w:color="auto"/>
              <w:right w:val="single" w:sz="6" w:space="0" w:color="auto"/>
            </w:tcBorders>
          </w:tcPr>
          <w:p w:rsidR="00000000" w:rsidRDefault="00602E5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bl>
    <w:p w:rsidR="00602E52" w:rsidRDefault="00602E52"/>
    <w:sectPr w:rsidR="00602E5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35B"/>
    <w:rsid w:val="00602E52"/>
    <w:rsid w:val="00744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D4F76E1-D85B-44EF-9690-82788C353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8127</Words>
  <Characters>46324</Characters>
  <Application>Microsoft Office Word</Application>
  <DocSecurity>0</DocSecurity>
  <Lines>386</Lines>
  <Paragraphs>108</Paragraphs>
  <ScaleCrop>false</ScaleCrop>
  <Company/>
  <LinksUpToDate>false</LinksUpToDate>
  <CharactersWithSpaces>54343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2025-04-15T08:11:00Z</dcterms:created>
  <dcterms:modified xsi:type="dcterms:W3CDTF">2025-04-15T08:11:00Z</dcterms:modified>
</cp:coreProperties>
</file>