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4EE7" w14:textId="77777777" w:rsidR="00240F18" w:rsidRPr="00AF4A60" w:rsidRDefault="00240F18" w:rsidP="00240F18">
      <w:pPr>
        <w:spacing w:before="120"/>
        <w:jc w:val="center"/>
        <w:rPr>
          <w:b/>
          <w:bCs/>
          <w:sz w:val="32"/>
          <w:szCs w:val="32"/>
        </w:rPr>
      </w:pPr>
      <w:r w:rsidRPr="00AF4A60">
        <w:rPr>
          <w:b/>
          <w:bCs/>
          <w:sz w:val="32"/>
          <w:szCs w:val="32"/>
        </w:rPr>
        <w:t>Влияние стрессового фактора (экзаменов) на функциональное состояние спортсменов</w:t>
      </w:r>
    </w:p>
    <w:p w14:paraId="70E7D28D" w14:textId="77777777" w:rsidR="00240F18" w:rsidRPr="00AF4A60" w:rsidRDefault="00240F18" w:rsidP="00240F18">
      <w:pPr>
        <w:spacing w:before="120"/>
        <w:jc w:val="center"/>
        <w:rPr>
          <w:sz w:val="28"/>
          <w:szCs w:val="28"/>
        </w:rPr>
      </w:pPr>
      <w:r w:rsidRPr="00AF4A60">
        <w:rPr>
          <w:sz w:val="28"/>
          <w:szCs w:val="28"/>
        </w:rPr>
        <w:t xml:space="preserve">Ким Дэхун, Доктор медицинских наук, профессор Н.Д. Граевская, Т.И. Долматова, Г.Н. Кобыляну, И.Е. Макарчук, Н.Н. Варченко, К. А. Ганькин, К.В. Лаптева, В.В. Лакин, И.Н. Котова, Московская государственная академия физической культуры, Малаховка </w:t>
      </w:r>
    </w:p>
    <w:p w14:paraId="088554E0" w14:textId="77777777" w:rsidR="00240F18" w:rsidRPr="0014258B" w:rsidRDefault="00240F18" w:rsidP="00240F18">
      <w:pPr>
        <w:spacing w:before="120"/>
        <w:ind w:firstLine="567"/>
        <w:jc w:val="both"/>
      </w:pPr>
      <w:r w:rsidRPr="0014258B">
        <w:t xml:space="preserve">Задача исследования - определить влияние стрессового фактора на состояние спортсменов. </w:t>
      </w:r>
    </w:p>
    <w:p w14:paraId="7E15CD58" w14:textId="77777777" w:rsidR="00240F18" w:rsidRPr="0014258B" w:rsidRDefault="00240F18" w:rsidP="00240F18">
      <w:pPr>
        <w:spacing w:before="120"/>
        <w:ind w:firstLine="567"/>
        <w:jc w:val="both"/>
      </w:pPr>
      <w:r w:rsidRPr="0014258B">
        <w:t xml:space="preserve">Цель исследования - найти наиболее корректный метод исследования, позволяющий констатировать изменения (на нейрогуморальном уровне), возникающие в результате воздействия какого-либо психоэмоционального фактора (в нашем эксперименте - теоретического экзамена). </w:t>
      </w:r>
    </w:p>
    <w:p w14:paraId="25739D1C" w14:textId="77777777" w:rsidR="00240F18" w:rsidRPr="0014258B" w:rsidRDefault="00240F18" w:rsidP="00240F18">
      <w:pPr>
        <w:spacing w:before="120"/>
        <w:ind w:firstLine="567"/>
        <w:jc w:val="both"/>
      </w:pPr>
      <w:r w:rsidRPr="0014258B">
        <w:t xml:space="preserve">Объект исследования - студенты института физической культуры до и после теоретического экзамена. </w:t>
      </w:r>
    </w:p>
    <w:p w14:paraId="5F5F03A0" w14:textId="77777777" w:rsidR="00240F18" w:rsidRPr="0014258B" w:rsidRDefault="00240F18" w:rsidP="00240F18">
      <w:pPr>
        <w:spacing w:before="120"/>
        <w:ind w:firstLine="567"/>
        <w:jc w:val="both"/>
      </w:pPr>
      <w:r w:rsidRPr="0014258B">
        <w:t xml:space="preserve">Исследования были проведены на кафедре спортивной медицины МГАФК. В эксперименте приняли участия 30 студентов 4-го курса различных спортивных специализаций (в эксперименте спортивная специализация и квалификация не учитывались, так как к 4-му курсу студенты в основном заканчивали занятия спортом и находились приблизительно в одинаковом функциональном состоянии.) </w:t>
      </w:r>
    </w:p>
    <w:p w14:paraId="5B1B03C4" w14:textId="77777777" w:rsidR="00240F18" w:rsidRPr="0014258B" w:rsidRDefault="00240F18" w:rsidP="00240F18">
      <w:pPr>
        <w:spacing w:before="120"/>
        <w:ind w:firstLine="567"/>
        <w:jc w:val="both"/>
      </w:pPr>
      <w:r w:rsidRPr="0014258B">
        <w:t xml:space="preserve">К моменту обследования все спортсмены были здоровы, жалоб не предъявляли. </w:t>
      </w:r>
    </w:p>
    <w:p w14:paraId="366C4C99" w14:textId="77777777" w:rsidR="00240F18" w:rsidRPr="0014258B" w:rsidRDefault="00240F18" w:rsidP="00240F18">
      <w:pPr>
        <w:spacing w:before="120"/>
        <w:ind w:firstLine="567"/>
        <w:jc w:val="both"/>
      </w:pPr>
      <w:r w:rsidRPr="0014258B">
        <w:t xml:space="preserve">Методы исследования. Для определения функционального состояния спортсменов были применены такие методы исследования: </w:t>
      </w:r>
    </w:p>
    <w:p w14:paraId="73C34D9D" w14:textId="77777777" w:rsidR="00240F18" w:rsidRPr="0014258B" w:rsidRDefault="00240F18" w:rsidP="00240F18">
      <w:pPr>
        <w:spacing w:before="120"/>
        <w:ind w:firstLine="567"/>
        <w:jc w:val="both"/>
      </w:pPr>
      <w:r w:rsidRPr="0014258B">
        <w:t xml:space="preserve">- общепринятые в спортивной медицине методы врачебного контроля, включая функциональную пробу Ромберга (III позу); </w:t>
      </w:r>
    </w:p>
    <w:p w14:paraId="26857D8B" w14:textId="77777777" w:rsidR="00240F18" w:rsidRPr="0014258B" w:rsidRDefault="00240F18" w:rsidP="00240F18">
      <w:pPr>
        <w:spacing w:before="120"/>
        <w:ind w:firstLine="567"/>
        <w:jc w:val="both"/>
      </w:pPr>
      <w:r w:rsidRPr="0014258B">
        <w:t xml:space="preserve">- рефлексометрия, или зрительно-двигательный тест; </w:t>
      </w:r>
    </w:p>
    <w:p w14:paraId="6A2DFA8F" w14:textId="77777777" w:rsidR="00240F18" w:rsidRPr="0014258B" w:rsidRDefault="00240F18" w:rsidP="00240F18">
      <w:pPr>
        <w:spacing w:before="120"/>
        <w:ind w:firstLine="567"/>
        <w:jc w:val="both"/>
      </w:pPr>
      <w:r w:rsidRPr="0014258B">
        <w:t xml:space="preserve">- треморометрический тест; </w:t>
      </w:r>
    </w:p>
    <w:p w14:paraId="00F24194" w14:textId="77777777" w:rsidR="00240F18" w:rsidRPr="0014258B" w:rsidRDefault="00240F18" w:rsidP="00240F18">
      <w:pPr>
        <w:spacing w:before="120"/>
        <w:ind w:firstLine="567"/>
        <w:jc w:val="both"/>
      </w:pPr>
      <w:r w:rsidRPr="0014258B">
        <w:t xml:space="preserve">- бинокулярная синхронная пупиллография; </w:t>
      </w:r>
    </w:p>
    <w:p w14:paraId="68CA8761" w14:textId="77777777" w:rsidR="00240F18" w:rsidRPr="0014258B" w:rsidRDefault="00240F18" w:rsidP="00240F18">
      <w:pPr>
        <w:spacing w:before="120"/>
        <w:ind w:firstLine="567"/>
        <w:jc w:val="both"/>
      </w:pPr>
      <w:r w:rsidRPr="0014258B">
        <w:t xml:space="preserve">- компьютерная рефлексодиагностика по Накатани "Диакомс". </w:t>
      </w:r>
    </w:p>
    <w:p w14:paraId="3CB8926B" w14:textId="77777777" w:rsidR="00240F18" w:rsidRPr="0014258B" w:rsidRDefault="00240F18" w:rsidP="00240F18">
      <w:pPr>
        <w:spacing w:before="120"/>
        <w:ind w:firstLine="567"/>
        <w:jc w:val="both"/>
      </w:pPr>
      <w:r w:rsidRPr="0014258B">
        <w:t xml:space="preserve">Из общепринятых методов исследования фиксировались параметры частоты сердечных сокращений (ЧСС ) и артериальное давление (АД), время удержания позы Ромберга (в с). </w:t>
      </w:r>
    </w:p>
    <w:p w14:paraId="0FD5F3AF" w14:textId="77777777" w:rsidR="00240F18" w:rsidRPr="0014258B" w:rsidRDefault="00240F18" w:rsidP="00240F18">
      <w:pPr>
        <w:spacing w:before="120"/>
        <w:ind w:firstLine="567"/>
        <w:jc w:val="both"/>
      </w:pPr>
      <w:r w:rsidRPr="0014258B">
        <w:t xml:space="preserve">Рефлексометрия, зрительно-двигательный тест (ЗДТ), или латентный период двигательной реакции (ЛПДР) широко применяются в спортивной практике. Этот тест можно рассматривать в качестве модели условно-рефлекторной деятельности человека, зависящей от функционального состояния центральной нервной системы. Метод нашел широкое применение при решении самых разнообразных научно-исследовательских задач из-за своей простоты и доступности. Информативность ЗДТ в значительной степени зависит от модели стереотипа раздражителей. Нами была применена модель, состоящая из одного раздражителя (простая сенсомоторная реакция) и представляющая собой серию строго определенного количества раздражителей - пять белых вспышек. Для определения истинной величины латентного периода условно-рефлекторных реакций, отражающей функциональные возможности исследуемого, необходимо предъявлять только положительные раздражители, так как чередование их с отрицательными, т.е. дифференцировочная комбинация, вызывает увеличение латентного периода и на положительный раздражитель с приближением к действию тормозного, начиная с первого </w:t>
      </w:r>
      <w:r w:rsidRPr="0014258B">
        <w:lastRenderedPageBreak/>
        <w:t xml:space="preserve">(К.Е. Бугаев, 1968, Л.Г. Груева, 1980). С увеличением числа раздражителей он также возрастает как следствие самой тестовой нагрузки (Е.И. Бойко,1964). Оптимальное число положительных раздражителей, на которые следуют однохарактерные реакции, не превышает пяти. </w:t>
      </w:r>
    </w:p>
    <w:p w14:paraId="1DF227C4" w14:textId="77777777" w:rsidR="00240F18" w:rsidRPr="0014258B" w:rsidRDefault="00240F18" w:rsidP="00240F18">
      <w:pPr>
        <w:spacing w:before="120"/>
        <w:ind w:firstLine="567"/>
        <w:jc w:val="both"/>
      </w:pPr>
      <w:r w:rsidRPr="0014258B">
        <w:t xml:space="preserve">Для реакциометрии мы применили "Универсальный хронорефлексометр" на декатронах (производства мастерских института Ф.Ф. Эрисмана). Прибор отвечает определенным требованиям: сигналы без энерции-вспышки, локализованные в одном световом проеме, нажатие на кнопку не требует от испытуемых усилий, счетчик миллисекунд - без инерции, декатронный, движение тумблеров бесшумное, блок регулирования и блок датчиков обеспечивают возможность размещения испытуемого и исследователя друг против друга. </w:t>
      </w:r>
    </w:p>
    <w:p w14:paraId="6DEC3D9A" w14:textId="77777777" w:rsidR="00240F18" w:rsidRPr="0014258B" w:rsidRDefault="00240F18" w:rsidP="00240F18">
      <w:pPr>
        <w:spacing w:before="120"/>
        <w:ind w:firstLine="567"/>
        <w:jc w:val="both"/>
      </w:pPr>
      <w:r w:rsidRPr="0014258B">
        <w:t xml:space="preserve">Латентный период реакции на положительный раздражитель, или быстрота реакции, определялся как средний из пяти показателей. У обычного человека латентный период в норме находится в пределах 200-500 миллисекунд (мс), у спортсменов его средняя величина равна 130-200 мс. Таким образом, латентный период реакции на положительный раздражитель, или быстрота простой реакции как базовой элементарной функции, несет грубую информацию, зависимую от существенных факторов, таких, как специфика системы спортивной подготовки или суточная периодичность физиологических процессов. Следовательно, статистически достоверные изменения быстроты простой реакции за пределами одной сигмы в динамических наблюдениях за одним и тем же спортсменом можно рассматривать как результат влияния сильнодействующих факторов, приводящих организм к качественно новому функциональному уровню (Л.Г. Груева,1980). </w:t>
      </w:r>
    </w:p>
    <w:p w14:paraId="1B042E04" w14:textId="77777777" w:rsidR="00240F18" w:rsidRPr="0014258B" w:rsidRDefault="00240F18" w:rsidP="00240F18">
      <w:pPr>
        <w:spacing w:before="120"/>
        <w:ind w:firstLine="567"/>
        <w:jc w:val="both"/>
      </w:pPr>
      <w:r w:rsidRPr="0014258B">
        <w:t xml:space="preserve">Электропунктурная диагностика известна в мировой практике под именем ее автора - Накатани. Данный метод основан на представлении, что организм человека состоит из 12 взаимосвязанных систем, на энергетическом уровне представленных 12 классическими китайскими меридианами, электропроводность которых, замеренная в фиксированных точках на поверхности тела, полностью отражает функциональное состояние взаимосвязанных с ними отдельных внутренних органов и всего организма в целом. Метод чрезвычайно прост в практическом применении, неинвазивен, обследование одного пациента занимает непродолжительное время (от 3 до 5 мин), дает возможность получать комплексную информацию о состоянии организма, благодаря системности подхода обеспечивает хорошие результаты при обработках методами прикладной математики. </w:t>
      </w:r>
    </w:p>
    <w:p w14:paraId="0A6606AE" w14:textId="77777777" w:rsidR="00240F18" w:rsidRPr="0014258B" w:rsidRDefault="00240F18" w:rsidP="00240F18">
      <w:pPr>
        <w:spacing w:before="120"/>
        <w:ind w:firstLine="567"/>
        <w:jc w:val="both"/>
      </w:pPr>
      <w:r w:rsidRPr="0014258B">
        <w:t xml:space="preserve">Среди компьютерных экспресс-диагностических систем, основанных на методическом подходе Накатани, перспективна система электропунктурной экспресс-диагностики "Диакомс", разработанная в структуре консорциума "Компьютерные медицинские технологии" и рекомендованная Комитетом по новой медицинской технике МЗ РФ к практическому применению (протокол № 5 от 11.09.1992). </w:t>
      </w:r>
    </w:p>
    <w:p w14:paraId="071AEFAC" w14:textId="77777777" w:rsidR="00240F18" w:rsidRPr="0014258B" w:rsidRDefault="00240F18" w:rsidP="00240F18">
      <w:pPr>
        <w:spacing w:before="120"/>
        <w:ind w:firstLine="567"/>
        <w:jc w:val="both"/>
      </w:pPr>
      <w:r w:rsidRPr="0014258B">
        <w:t xml:space="preserve">Бинокулярная синхронная пупиллометрия проводилась аппаратным комплексом 2000 фирмы Iritech Inc. (США). (Kim De Chun, Н.Н. Варченко, И.Е. Макарчук и др., 2000). </w:t>
      </w:r>
    </w:p>
    <w:p w14:paraId="2F693E47" w14:textId="77777777" w:rsidR="00240F18" w:rsidRPr="0014258B" w:rsidRDefault="00240F18" w:rsidP="00240F18">
      <w:pPr>
        <w:spacing w:before="120"/>
        <w:ind w:firstLine="567"/>
        <w:jc w:val="both"/>
      </w:pPr>
      <w:r w:rsidRPr="0014258B">
        <w:t xml:space="preserve">Все студенты были обследованы с помощью вышеприведенных методов исследования до экзамена (за 15-20 мин) и на 5-10-й мин после экзамена. </w:t>
      </w:r>
    </w:p>
    <w:p w14:paraId="7386E462" w14:textId="77777777" w:rsidR="00240F18" w:rsidRPr="0014258B" w:rsidRDefault="00240F18" w:rsidP="00240F18">
      <w:pPr>
        <w:spacing w:before="120"/>
        <w:ind w:firstLine="567"/>
        <w:jc w:val="both"/>
      </w:pPr>
      <w:r w:rsidRPr="0014258B">
        <w:t xml:space="preserve">Результаты исследования. В результате проведенного до и после экзамена исследования были получены следующие показатели сердечно-сосудистой и центральной нервной систем. </w:t>
      </w:r>
    </w:p>
    <w:p w14:paraId="18F48574" w14:textId="77777777" w:rsidR="00240F18" w:rsidRPr="0014258B" w:rsidRDefault="00240F18" w:rsidP="00240F18">
      <w:pPr>
        <w:spacing w:before="120"/>
        <w:ind w:firstLine="567"/>
        <w:jc w:val="both"/>
      </w:pPr>
      <w:r w:rsidRPr="0014258B">
        <w:t xml:space="preserve">Из данных табл. 1 следует, что наиболее чувствительным показателем, реагирующим на стрессовый фактор, является показатель ЛПДР: его изменения составили от 108 мс (до экзамена) до 81 мс (после экзамена), что заметно превысило показатели спортсменов, находящихся в спортивной форме. Значение ЛПДР на размыкание у спортсменов, по данным П.И. Готовцева (1972), составляет от 153,0±1,2 до 174, 9±0,87 мс, а по данным Л.Г. Груевой </w:t>
      </w:r>
      <w:r w:rsidRPr="0014258B">
        <w:lastRenderedPageBreak/>
        <w:t xml:space="preserve">(1980): у нетренированных - 200 - 500 мс, у спортсменов - 130 - 200 мс. Такую "быструю" реакцию можно объяснить законом доминанты (П.К. Анохин,1958), утверждающим, что доминирование как известный уровень возбудимости является обязательным условием всякого функционирования. </w:t>
      </w:r>
    </w:p>
    <w:p w14:paraId="77B084BC" w14:textId="77777777" w:rsidR="00240F18" w:rsidRPr="0014258B" w:rsidRDefault="00240F18" w:rsidP="00240F18">
      <w:pPr>
        <w:spacing w:before="120"/>
        <w:ind w:firstLine="567"/>
        <w:jc w:val="both"/>
      </w:pPr>
      <w:r w:rsidRPr="0014258B">
        <w:t xml:space="preserve">Показатель треморометрии снизился, т.е. число ошибок в минуту имело тенденцию к снижению. </w:t>
      </w:r>
    </w:p>
    <w:p w14:paraId="49E11915" w14:textId="77777777" w:rsidR="00240F18" w:rsidRPr="0014258B" w:rsidRDefault="00240F18" w:rsidP="00240F18">
      <w:pPr>
        <w:spacing w:before="120"/>
        <w:ind w:firstLine="567"/>
        <w:jc w:val="both"/>
      </w:pPr>
      <w:r w:rsidRPr="0014258B">
        <w:t xml:space="preserve">Из показателей рефлексодиагностики следует (табл. 2), что существенных изменений в отдельных органах не выявлено. Тем не менее волевой уровень до экзамена был ниже, а после экзамена имел тенденцию к повышению, следовательно для студентов экзамен является стрессовым фактором, угнетает их, подавляет волю, вселяет неуверенность в своих знаниях. Показатели эмоционального и физического уровней после экзамена несколько понизились что, возможно, связано с ухудшением психоэмоционального состояния и некоторым расслаблением, снятием напряжения. У студентов, получивших оценку "отлично", волевой уровень был гораздо ниже, чем у студентов с оценкой "удовлетворительно", а эмоциональный уровень, наоборот, у студентов с оценкой "отлично" был заметно выше. Студенты, получившие "хорошо", сохраняли относительное спокойствие. </w:t>
      </w:r>
    </w:p>
    <w:p w14:paraId="5B8C0CF9" w14:textId="77777777" w:rsidR="00240F18" w:rsidRPr="0014258B" w:rsidRDefault="00240F18" w:rsidP="00240F18">
      <w:pPr>
        <w:spacing w:before="120"/>
        <w:ind w:firstLine="567"/>
        <w:jc w:val="both"/>
      </w:pPr>
      <w:r w:rsidRPr="0014258B">
        <w:t xml:space="preserve">Как видно из приведенной табл. 3, медианные значения T-lat, Para, S-contr и Ug-lat до и после экзаменов не претерпевают никаких изменений, а изменения значений % contr и Cr-70 после экзамена имеют разнонаправленный характер. Из этого следует, что эмоциональный стресс и психологическая напряженность до экзамена не влияют на базовые механизмы холинергического компонента зрачковой реакции среднестатистического студента. </w:t>
      </w:r>
    </w:p>
    <w:p w14:paraId="26DA9E33" w14:textId="77777777" w:rsidR="00240F18" w:rsidRPr="0014258B" w:rsidRDefault="00240F18" w:rsidP="00240F18">
      <w:pPr>
        <w:spacing w:before="120"/>
        <w:ind w:firstLine="567"/>
        <w:jc w:val="both"/>
      </w:pPr>
      <w:r w:rsidRPr="0014258B">
        <w:t>Таблица 1. Показатели сердечно-сосудистой и центральной нервной системы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75"/>
        <w:gridCol w:w="1049"/>
        <w:gridCol w:w="1202"/>
        <w:gridCol w:w="1205"/>
        <w:gridCol w:w="932"/>
        <w:gridCol w:w="2192"/>
        <w:gridCol w:w="1567"/>
      </w:tblGrid>
      <w:tr w:rsidR="00240F18" w:rsidRPr="0014258B" w14:paraId="7EF7B3BA" w14:textId="77777777" w:rsidTr="00865B46">
        <w:trPr>
          <w:tblCellSpacing w:w="0" w:type="dxa"/>
        </w:trPr>
        <w:tc>
          <w:tcPr>
            <w:tcW w:w="0" w:type="auto"/>
            <w:tcBorders>
              <w:top w:val="outset" w:sz="6" w:space="0" w:color="auto"/>
              <w:bottom w:val="outset" w:sz="6" w:space="0" w:color="auto"/>
              <w:right w:val="outset" w:sz="6" w:space="0" w:color="auto"/>
            </w:tcBorders>
          </w:tcPr>
          <w:p w14:paraId="2BF3DA07" w14:textId="77777777" w:rsidR="00240F18" w:rsidRPr="0014258B" w:rsidRDefault="00240F18" w:rsidP="00865B46">
            <w:r w:rsidRPr="0014258B">
              <w:t>Показатели</w:t>
            </w:r>
          </w:p>
        </w:tc>
        <w:tc>
          <w:tcPr>
            <w:tcW w:w="0" w:type="auto"/>
            <w:tcBorders>
              <w:top w:val="outset" w:sz="6" w:space="0" w:color="auto"/>
              <w:left w:val="outset" w:sz="6" w:space="0" w:color="auto"/>
              <w:bottom w:val="outset" w:sz="6" w:space="0" w:color="auto"/>
              <w:right w:val="outset" w:sz="6" w:space="0" w:color="auto"/>
            </w:tcBorders>
          </w:tcPr>
          <w:p w14:paraId="45000DAB" w14:textId="77777777" w:rsidR="00240F18" w:rsidRPr="0014258B" w:rsidRDefault="00240F18" w:rsidP="00865B46">
            <w:r w:rsidRPr="0014258B">
              <w:t>ЧСС за 1мин</w:t>
            </w:r>
          </w:p>
        </w:tc>
        <w:tc>
          <w:tcPr>
            <w:tcW w:w="0" w:type="auto"/>
            <w:tcBorders>
              <w:top w:val="outset" w:sz="6" w:space="0" w:color="auto"/>
              <w:left w:val="outset" w:sz="6" w:space="0" w:color="auto"/>
              <w:bottom w:val="outset" w:sz="6" w:space="0" w:color="auto"/>
              <w:right w:val="outset" w:sz="6" w:space="0" w:color="auto"/>
            </w:tcBorders>
          </w:tcPr>
          <w:p w14:paraId="2E192BC5" w14:textId="77777777" w:rsidR="00240F18" w:rsidRPr="0014258B" w:rsidRDefault="00240F18" w:rsidP="00865B46">
            <w:r w:rsidRPr="0014258B">
              <w:t>САД, мм рт. ст.</w:t>
            </w:r>
          </w:p>
        </w:tc>
        <w:tc>
          <w:tcPr>
            <w:tcW w:w="0" w:type="auto"/>
            <w:tcBorders>
              <w:top w:val="outset" w:sz="6" w:space="0" w:color="auto"/>
              <w:left w:val="outset" w:sz="6" w:space="0" w:color="auto"/>
              <w:bottom w:val="outset" w:sz="6" w:space="0" w:color="auto"/>
              <w:right w:val="outset" w:sz="6" w:space="0" w:color="auto"/>
            </w:tcBorders>
          </w:tcPr>
          <w:p w14:paraId="16B0E575" w14:textId="77777777" w:rsidR="00240F18" w:rsidRPr="0014258B" w:rsidRDefault="00240F18" w:rsidP="00865B46">
            <w:r w:rsidRPr="0014258B">
              <w:t>ДАД, мм рт. ст.</w:t>
            </w:r>
          </w:p>
        </w:tc>
        <w:tc>
          <w:tcPr>
            <w:tcW w:w="0" w:type="auto"/>
            <w:tcBorders>
              <w:top w:val="outset" w:sz="6" w:space="0" w:color="auto"/>
              <w:left w:val="outset" w:sz="6" w:space="0" w:color="auto"/>
              <w:bottom w:val="outset" w:sz="6" w:space="0" w:color="auto"/>
              <w:right w:val="outset" w:sz="6" w:space="0" w:color="auto"/>
            </w:tcBorders>
          </w:tcPr>
          <w:p w14:paraId="1B5F7885" w14:textId="77777777" w:rsidR="00240F18" w:rsidRPr="0014258B" w:rsidRDefault="00240F18" w:rsidP="00865B46">
            <w:r w:rsidRPr="0014258B">
              <w:t>ЛПДР, мс</w:t>
            </w:r>
          </w:p>
        </w:tc>
        <w:tc>
          <w:tcPr>
            <w:tcW w:w="0" w:type="auto"/>
            <w:tcBorders>
              <w:top w:val="outset" w:sz="6" w:space="0" w:color="auto"/>
              <w:left w:val="outset" w:sz="6" w:space="0" w:color="auto"/>
              <w:bottom w:val="outset" w:sz="6" w:space="0" w:color="auto"/>
              <w:right w:val="outset" w:sz="6" w:space="0" w:color="auto"/>
            </w:tcBorders>
          </w:tcPr>
          <w:p w14:paraId="389F56F1" w14:textId="77777777" w:rsidR="00240F18" w:rsidRPr="0014258B" w:rsidRDefault="00240F18" w:rsidP="00865B46">
            <w:r w:rsidRPr="0014258B">
              <w:t>Тремор, число ошибок/мин</w:t>
            </w:r>
          </w:p>
        </w:tc>
        <w:tc>
          <w:tcPr>
            <w:tcW w:w="0" w:type="auto"/>
            <w:tcBorders>
              <w:top w:val="outset" w:sz="6" w:space="0" w:color="auto"/>
              <w:left w:val="outset" w:sz="6" w:space="0" w:color="auto"/>
              <w:bottom w:val="outset" w:sz="6" w:space="0" w:color="auto"/>
            </w:tcBorders>
          </w:tcPr>
          <w:p w14:paraId="53D7201C" w14:textId="77777777" w:rsidR="00240F18" w:rsidRPr="0014258B" w:rsidRDefault="00240F18" w:rsidP="00865B46">
            <w:r w:rsidRPr="0014258B">
              <w:t>Проба Ромберга, с</w:t>
            </w:r>
          </w:p>
        </w:tc>
      </w:tr>
      <w:tr w:rsidR="00240F18" w:rsidRPr="0014258B" w14:paraId="7BD6F28C" w14:textId="77777777" w:rsidTr="00865B46">
        <w:trPr>
          <w:tblCellSpacing w:w="0" w:type="dxa"/>
        </w:trPr>
        <w:tc>
          <w:tcPr>
            <w:tcW w:w="0" w:type="auto"/>
            <w:tcBorders>
              <w:top w:val="outset" w:sz="6" w:space="0" w:color="auto"/>
              <w:bottom w:val="outset" w:sz="6" w:space="0" w:color="auto"/>
              <w:right w:val="outset" w:sz="6" w:space="0" w:color="auto"/>
            </w:tcBorders>
          </w:tcPr>
          <w:p w14:paraId="7FB6D370" w14:textId="77777777" w:rsidR="00240F18" w:rsidRPr="0014258B" w:rsidRDefault="00240F18" w:rsidP="00865B46">
            <w:r w:rsidRPr="0014258B">
              <w:t>До экзамена</w:t>
            </w:r>
          </w:p>
        </w:tc>
        <w:tc>
          <w:tcPr>
            <w:tcW w:w="0" w:type="auto"/>
            <w:tcBorders>
              <w:top w:val="outset" w:sz="6" w:space="0" w:color="auto"/>
              <w:left w:val="outset" w:sz="6" w:space="0" w:color="auto"/>
              <w:bottom w:val="outset" w:sz="6" w:space="0" w:color="auto"/>
              <w:right w:val="outset" w:sz="6" w:space="0" w:color="auto"/>
            </w:tcBorders>
          </w:tcPr>
          <w:p w14:paraId="23DA6D0B" w14:textId="77777777" w:rsidR="00240F18" w:rsidRPr="0014258B" w:rsidRDefault="00240F18" w:rsidP="00865B46">
            <w:r w:rsidRPr="0014258B">
              <w:t>77,29</w:t>
            </w:r>
          </w:p>
        </w:tc>
        <w:tc>
          <w:tcPr>
            <w:tcW w:w="0" w:type="auto"/>
            <w:tcBorders>
              <w:top w:val="outset" w:sz="6" w:space="0" w:color="auto"/>
              <w:left w:val="outset" w:sz="6" w:space="0" w:color="auto"/>
              <w:bottom w:val="outset" w:sz="6" w:space="0" w:color="auto"/>
              <w:right w:val="outset" w:sz="6" w:space="0" w:color="auto"/>
            </w:tcBorders>
          </w:tcPr>
          <w:p w14:paraId="0D96147E" w14:textId="77777777" w:rsidR="00240F18" w:rsidRPr="0014258B" w:rsidRDefault="00240F18" w:rsidP="00865B46">
            <w:r w:rsidRPr="0014258B">
              <w:t>124,6</w:t>
            </w:r>
          </w:p>
        </w:tc>
        <w:tc>
          <w:tcPr>
            <w:tcW w:w="0" w:type="auto"/>
            <w:tcBorders>
              <w:top w:val="outset" w:sz="6" w:space="0" w:color="auto"/>
              <w:left w:val="outset" w:sz="6" w:space="0" w:color="auto"/>
              <w:bottom w:val="outset" w:sz="6" w:space="0" w:color="auto"/>
              <w:right w:val="outset" w:sz="6" w:space="0" w:color="auto"/>
            </w:tcBorders>
          </w:tcPr>
          <w:p w14:paraId="519CE2EA" w14:textId="77777777" w:rsidR="00240F18" w:rsidRPr="0014258B" w:rsidRDefault="00240F18" w:rsidP="00865B46">
            <w:r w:rsidRPr="0014258B">
              <w:t>79,18</w:t>
            </w:r>
          </w:p>
        </w:tc>
        <w:tc>
          <w:tcPr>
            <w:tcW w:w="0" w:type="auto"/>
            <w:tcBorders>
              <w:top w:val="outset" w:sz="6" w:space="0" w:color="auto"/>
              <w:left w:val="outset" w:sz="6" w:space="0" w:color="auto"/>
              <w:bottom w:val="outset" w:sz="6" w:space="0" w:color="auto"/>
              <w:right w:val="outset" w:sz="6" w:space="0" w:color="auto"/>
            </w:tcBorders>
          </w:tcPr>
          <w:p w14:paraId="0ABA0D3E" w14:textId="77777777" w:rsidR="00240F18" w:rsidRPr="0014258B" w:rsidRDefault="00240F18" w:rsidP="00865B46">
            <w:r w:rsidRPr="0014258B">
              <w:t>108</w:t>
            </w:r>
          </w:p>
        </w:tc>
        <w:tc>
          <w:tcPr>
            <w:tcW w:w="0" w:type="auto"/>
            <w:tcBorders>
              <w:top w:val="outset" w:sz="6" w:space="0" w:color="auto"/>
              <w:left w:val="outset" w:sz="6" w:space="0" w:color="auto"/>
              <w:bottom w:val="outset" w:sz="6" w:space="0" w:color="auto"/>
              <w:right w:val="outset" w:sz="6" w:space="0" w:color="auto"/>
            </w:tcBorders>
          </w:tcPr>
          <w:p w14:paraId="1E9ABC06" w14:textId="77777777" w:rsidR="00240F18" w:rsidRPr="0014258B" w:rsidRDefault="00240F18" w:rsidP="00865B46">
            <w:r w:rsidRPr="0014258B">
              <w:t>40,96</w:t>
            </w:r>
          </w:p>
        </w:tc>
        <w:tc>
          <w:tcPr>
            <w:tcW w:w="0" w:type="auto"/>
            <w:tcBorders>
              <w:top w:val="outset" w:sz="6" w:space="0" w:color="auto"/>
              <w:left w:val="outset" w:sz="6" w:space="0" w:color="auto"/>
              <w:bottom w:val="outset" w:sz="6" w:space="0" w:color="auto"/>
            </w:tcBorders>
          </w:tcPr>
          <w:p w14:paraId="312BE402" w14:textId="77777777" w:rsidR="00240F18" w:rsidRPr="0014258B" w:rsidRDefault="00240F18" w:rsidP="00865B46">
            <w:r w:rsidRPr="0014258B">
              <w:t>15</w:t>
            </w:r>
          </w:p>
        </w:tc>
      </w:tr>
      <w:tr w:rsidR="00240F18" w:rsidRPr="0014258B" w14:paraId="23F3EC67" w14:textId="77777777" w:rsidTr="00865B46">
        <w:trPr>
          <w:tblCellSpacing w:w="0" w:type="dxa"/>
        </w:trPr>
        <w:tc>
          <w:tcPr>
            <w:tcW w:w="0" w:type="auto"/>
            <w:tcBorders>
              <w:top w:val="outset" w:sz="6" w:space="0" w:color="auto"/>
              <w:bottom w:val="outset" w:sz="6" w:space="0" w:color="auto"/>
              <w:right w:val="outset" w:sz="6" w:space="0" w:color="auto"/>
            </w:tcBorders>
          </w:tcPr>
          <w:p w14:paraId="0023CC31" w14:textId="77777777" w:rsidR="00240F18" w:rsidRPr="0014258B" w:rsidRDefault="00240F18" w:rsidP="00865B46">
            <w:r w:rsidRPr="0014258B">
              <w:t>Ст. откл.</w:t>
            </w:r>
          </w:p>
        </w:tc>
        <w:tc>
          <w:tcPr>
            <w:tcW w:w="0" w:type="auto"/>
            <w:tcBorders>
              <w:top w:val="outset" w:sz="6" w:space="0" w:color="auto"/>
              <w:left w:val="outset" w:sz="6" w:space="0" w:color="auto"/>
              <w:bottom w:val="outset" w:sz="6" w:space="0" w:color="auto"/>
              <w:right w:val="outset" w:sz="6" w:space="0" w:color="auto"/>
            </w:tcBorders>
          </w:tcPr>
          <w:p w14:paraId="785D137E" w14:textId="77777777" w:rsidR="00240F18" w:rsidRPr="0014258B" w:rsidRDefault="00240F18" w:rsidP="00865B46">
            <w:r w:rsidRPr="0014258B">
              <w:t>15,6</w:t>
            </w:r>
          </w:p>
        </w:tc>
        <w:tc>
          <w:tcPr>
            <w:tcW w:w="0" w:type="auto"/>
            <w:tcBorders>
              <w:top w:val="outset" w:sz="6" w:space="0" w:color="auto"/>
              <w:left w:val="outset" w:sz="6" w:space="0" w:color="auto"/>
              <w:bottom w:val="outset" w:sz="6" w:space="0" w:color="auto"/>
              <w:right w:val="outset" w:sz="6" w:space="0" w:color="auto"/>
            </w:tcBorders>
          </w:tcPr>
          <w:p w14:paraId="25C1C29C" w14:textId="77777777" w:rsidR="00240F18" w:rsidRPr="0014258B" w:rsidRDefault="00240F18" w:rsidP="00865B46">
            <w:r w:rsidRPr="0014258B">
              <w:t>9,781</w:t>
            </w:r>
          </w:p>
        </w:tc>
        <w:tc>
          <w:tcPr>
            <w:tcW w:w="0" w:type="auto"/>
            <w:tcBorders>
              <w:top w:val="outset" w:sz="6" w:space="0" w:color="auto"/>
              <w:left w:val="outset" w:sz="6" w:space="0" w:color="auto"/>
              <w:bottom w:val="outset" w:sz="6" w:space="0" w:color="auto"/>
              <w:right w:val="outset" w:sz="6" w:space="0" w:color="auto"/>
            </w:tcBorders>
          </w:tcPr>
          <w:p w14:paraId="1553A9E0" w14:textId="77777777" w:rsidR="00240F18" w:rsidRPr="0014258B" w:rsidRDefault="00240F18" w:rsidP="00865B46">
            <w:r w:rsidRPr="0014258B">
              <w:t>7,661</w:t>
            </w:r>
          </w:p>
        </w:tc>
        <w:tc>
          <w:tcPr>
            <w:tcW w:w="0" w:type="auto"/>
            <w:tcBorders>
              <w:top w:val="outset" w:sz="6" w:space="0" w:color="auto"/>
              <w:left w:val="outset" w:sz="6" w:space="0" w:color="auto"/>
              <w:bottom w:val="outset" w:sz="6" w:space="0" w:color="auto"/>
              <w:right w:val="outset" w:sz="6" w:space="0" w:color="auto"/>
            </w:tcBorders>
          </w:tcPr>
          <w:p w14:paraId="45A8A9A0" w14:textId="77777777" w:rsidR="00240F18" w:rsidRPr="0014258B" w:rsidRDefault="00240F18" w:rsidP="00865B46">
            <w:r w:rsidRPr="0014258B">
              <w:t>20</w:t>
            </w:r>
          </w:p>
        </w:tc>
        <w:tc>
          <w:tcPr>
            <w:tcW w:w="0" w:type="auto"/>
            <w:tcBorders>
              <w:top w:val="outset" w:sz="6" w:space="0" w:color="auto"/>
              <w:left w:val="outset" w:sz="6" w:space="0" w:color="auto"/>
              <w:bottom w:val="outset" w:sz="6" w:space="0" w:color="auto"/>
              <w:right w:val="outset" w:sz="6" w:space="0" w:color="auto"/>
            </w:tcBorders>
          </w:tcPr>
          <w:p w14:paraId="72804241" w14:textId="77777777" w:rsidR="00240F18" w:rsidRPr="0014258B" w:rsidRDefault="00240F18" w:rsidP="00865B46">
            <w:r w:rsidRPr="0014258B">
              <w:t>10,21</w:t>
            </w:r>
          </w:p>
        </w:tc>
        <w:tc>
          <w:tcPr>
            <w:tcW w:w="0" w:type="auto"/>
            <w:tcBorders>
              <w:top w:val="outset" w:sz="6" w:space="0" w:color="auto"/>
              <w:left w:val="outset" w:sz="6" w:space="0" w:color="auto"/>
              <w:bottom w:val="outset" w:sz="6" w:space="0" w:color="auto"/>
            </w:tcBorders>
          </w:tcPr>
          <w:p w14:paraId="3D7A9D5E" w14:textId="77777777" w:rsidR="00240F18" w:rsidRPr="0014258B" w:rsidRDefault="00240F18" w:rsidP="00865B46">
            <w:r w:rsidRPr="0014258B">
              <w:t>1,9</w:t>
            </w:r>
          </w:p>
        </w:tc>
      </w:tr>
      <w:tr w:rsidR="00240F18" w:rsidRPr="0014258B" w14:paraId="1A8E0581"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5FC0E94F" w14:textId="77777777" w:rsidR="00240F18" w:rsidRPr="0014258B" w:rsidRDefault="00240F18" w:rsidP="00865B46">
            <w:r w:rsidRPr="0014258B">
              <w:t>После экзамена</w:t>
            </w:r>
          </w:p>
        </w:tc>
        <w:tc>
          <w:tcPr>
            <w:tcW w:w="0" w:type="auto"/>
            <w:tcBorders>
              <w:top w:val="outset" w:sz="6" w:space="0" w:color="auto"/>
              <w:left w:val="outset" w:sz="6" w:space="0" w:color="auto"/>
              <w:bottom w:val="outset" w:sz="6" w:space="0" w:color="auto"/>
              <w:right w:val="outset" w:sz="6" w:space="0" w:color="auto"/>
            </w:tcBorders>
          </w:tcPr>
          <w:p w14:paraId="06C356E4" w14:textId="77777777" w:rsidR="00240F18" w:rsidRPr="0014258B" w:rsidRDefault="00240F18" w:rsidP="00865B46">
            <w:r w:rsidRPr="0014258B">
              <w:t>77,76</w:t>
            </w:r>
          </w:p>
        </w:tc>
        <w:tc>
          <w:tcPr>
            <w:tcW w:w="0" w:type="auto"/>
            <w:tcBorders>
              <w:top w:val="outset" w:sz="6" w:space="0" w:color="auto"/>
              <w:left w:val="outset" w:sz="6" w:space="0" w:color="auto"/>
              <w:bottom w:val="outset" w:sz="6" w:space="0" w:color="auto"/>
              <w:right w:val="outset" w:sz="6" w:space="0" w:color="auto"/>
            </w:tcBorders>
          </w:tcPr>
          <w:p w14:paraId="0EE91E7B" w14:textId="77777777" w:rsidR="00240F18" w:rsidRPr="0014258B" w:rsidRDefault="00240F18" w:rsidP="00865B46">
            <w:r w:rsidRPr="0014258B">
              <w:t>125,4</w:t>
            </w:r>
          </w:p>
        </w:tc>
        <w:tc>
          <w:tcPr>
            <w:tcW w:w="0" w:type="auto"/>
            <w:tcBorders>
              <w:top w:val="outset" w:sz="6" w:space="0" w:color="auto"/>
              <w:left w:val="outset" w:sz="6" w:space="0" w:color="auto"/>
              <w:bottom w:val="outset" w:sz="6" w:space="0" w:color="auto"/>
              <w:right w:val="outset" w:sz="6" w:space="0" w:color="auto"/>
            </w:tcBorders>
          </w:tcPr>
          <w:p w14:paraId="20430A42" w14:textId="77777777" w:rsidR="00240F18" w:rsidRPr="0014258B" w:rsidRDefault="00240F18" w:rsidP="00865B46">
            <w:r w:rsidRPr="0014258B">
              <w:t>78,06</w:t>
            </w:r>
          </w:p>
        </w:tc>
        <w:tc>
          <w:tcPr>
            <w:tcW w:w="0" w:type="auto"/>
            <w:tcBorders>
              <w:top w:val="outset" w:sz="6" w:space="0" w:color="auto"/>
              <w:left w:val="outset" w:sz="6" w:space="0" w:color="auto"/>
              <w:bottom w:val="outset" w:sz="6" w:space="0" w:color="auto"/>
              <w:right w:val="outset" w:sz="6" w:space="0" w:color="auto"/>
            </w:tcBorders>
          </w:tcPr>
          <w:p w14:paraId="46ED5AF2" w14:textId="77777777" w:rsidR="00240F18" w:rsidRPr="0014258B" w:rsidRDefault="00240F18" w:rsidP="00865B46">
            <w:r w:rsidRPr="0014258B">
              <w:t>81</w:t>
            </w:r>
          </w:p>
        </w:tc>
        <w:tc>
          <w:tcPr>
            <w:tcW w:w="0" w:type="auto"/>
            <w:tcBorders>
              <w:top w:val="outset" w:sz="6" w:space="0" w:color="auto"/>
              <w:left w:val="outset" w:sz="6" w:space="0" w:color="auto"/>
              <w:bottom w:val="outset" w:sz="6" w:space="0" w:color="auto"/>
              <w:right w:val="outset" w:sz="6" w:space="0" w:color="auto"/>
            </w:tcBorders>
          </w:tcPr>
          <w:p w14:paraId="1AC6CF02" w14:textId="77777777" w:rsidR="00240F18" w:rsidRPr="0014258B" w:rsidRDefault="00240F18" w:rsidP="00865B46">
            <w:r w:rsidRPr="0014258B">
              <w:t>25,43</w:t>
            </w:r>
          </w:p>
        </w:tc>
        <w:tc>
          <w:tcPr>
            <w:tcW w:w="0" w:type="auto"/>
            <w:tcBorders>
              <w:top w:val="outset" w:sz="6" w:space="0" w:color="auto"/>
              <w:left w:val="outset" w:sz="6" w:space="0" w:color="auto"/>
              <w:bottom w:val="outset" w:sz="6" w:space="0" w:color="auto"/>
            </w:tcBorders>
          </w:tcPr>
          <w:p w14:paraId="58003214" w14:textId="77777777" w:rsidR="00240F18" w:rsidRPr="0014258B" w:rsidRDefault="00240F18" w:rsidP="00865B46">
            <w:r w:rsidRPr="0014258B">
              <w:t>17</w:t>
            </w:r>
          </w:p>
        </w:tc>
      </w:tr>
      <w:tr w:rsidR="00240F18" w:rsidRPr="0014258B" w14:paraId="58F939EF" w14:textId="77777777" w:rsidTr="00865B46">
        <w:trPr>
          <w:tblCellSpacing w:w="0" w:type="dxa"/>
        </w:trPr>
        <w:tc>
          <w:tcPr>
            <w:tcW w:w="0" w:type="auto"/>
            <w:tcBorders>
              <w:top w:val="outset" w:sz="6" w:space="0" w:color="auto"/>
              <w:bottom w:val="outset" w:sz="6" w:space="0" w:color="auto"/>
              <w:right w:val="outset" w:sz="6" w:space="0" w:color="auto"/>
            </w:tcBorders>
          </w:tcPr>
          <w:p w14:paraId="5575F057" w14:textId="77777777" w:rsidR="00240F18" w:rsidRPr="0014258B" w:rsidRDefault="00240F18" w:rsidP="00865B46">
            <w:r w:rsidRPr="0014258B">
              <w:t>Ст. откл.</w:t>
            </w:r>
          </w:p>
        </w:tc>
        <w:tc>
          <w:tcPr>
            <w:tcW w:w="0" w:type="auto"/>
            <w:tcBorders>
              <w:top w:val="outset" w:sz="6" w:space="0" w:color="auto"/>
              <w:left w:val="outset" w:sz="6" w:space="0" w:color="auto"/>
              <w:bottom w:val="outset" w:sz="6" w:space="0" w:color="auto"/>
              <w:right w:val="outset" w:sz="6" w:space="0" w:color="auto"/>
            </w:tcBorders>
          </w:tcPr>
          <w:p w14:paraId="28922893" w14:textId="77777777" w:rsidR="00240F18" w:rsidRPr="0014258B" w:rsidRDefault="00240F18" w:rsidP="00865B46">
            <w:r w:rsidRPr="0014258B">
              <w:t>12,79</w:t>
            </w:r>
          </w:p>
        </w:tc>
        <w:tc>
          <w:tcPr>
            <w:tcW w:w="0" w:type="auto"/>
            <w:tcBorders>
              <w:top w:val="outset" w:sz="6" w:space="0" w:color="auto"/>
              <w:left w:val="outset" w:sz="6" w:space="0" w:color="auto"/>
              <w:bottom w:val="outset" w:sz="6" w:space="0" w:color="auto"/>
              <w:right w:val="outset" w:sz="6" w:space="0" w:color="auto"/>
            </w:tcBorders>
          </w:tcPr>
          <w:p w14:paraId="0A2B699F" w14:textId="77777777" w:rsidR="00240F18" w:rsidRPr="0014258B" w:rsidRDefault="00240F18" w:rsidP="00865B46">
            <w:r w:rsidRPr="0014258B">
              <w:t>6,834</w:t>
            </w:r>
          </w:p>
        </w:tc>
        <w:tc>
          <w:tcPr>
            <w:tcW w:w="0" w:type="auto"/>
            <w:tcBorders>
              <w:top w:val="outset" w:sz="6" w:space="0" w:color="auto"/>
              <w:left w:val="outset" w:sz="6" w:space="0" w:color="auto"/>
              <w:bottom w:val="outset" w:sz="6" w:space="0" w:color="auto"/>
              <w:right w:val="outset" w:sz="6" w:space="0" w:color="auto"/>
            </w:tcBorders>
          </w:tcPr>
          <w:p w14:paraId="3E7FA08D" w14:textId="77777777" w:rsidR="00240F18" w:rsidRPr="0014258B" w:rsidRDefault="00240F18" w:rsidP="00865B46">
            <w:r w:rsidRPr="0014258B">
              <w:t>5,757</w:t>
            </w:r>
          </w:p>
        </w:tc>
        <w:tc>
          <w:tcPr>
            <w:tcW w:w="0" w:type="auto"/>
            <w:tcBorders>
              <w:top w:val="outset" w:sz="6" w:space="0" w:color="auto"/>
              <w:left w:val="outset" w:sz="6" w:space="0" w:color="auto"/>
              <w:bottom w:val="outset" w:sz="6" w:space="0" w:color="auto"/>
              <w:right w:val="outset" w:sz="6" w:space="0" w:color="auto"/>
            </w:tcBorders>
          </w:tcPr>
          <w:p w14:paraId="413F0602" w14:textId="77777777" w:rsidR="00240F18" w:rsidRPr="0014258B" w:rsidRDefault="00240F18" w:rsidP="00865B46">
            <w:r w:rsidRPr="0014258B">
              <w:t>18</w:t>
            </w:r>
          </w:p>
        </w:tc>
        <w:tc>
          <w:tcPr>
            <w:tcW w:w="0" w:type="auto"/>
            <w:tcBorders>
              <w:top w:val="outset" w:sz="6" w:space="0" w:color="auto"/>
              <w:left w:val="outset" w:sz="6" w:space="0" w:color="auto"/>
              <w:bottom w:val="outset" w:sz="6" w:space="0" w:color="auto"/>
              <w:right w:val="outset" w:sz="6" w:space="0" w:color="auto"/>
            </w:tcBorders>
          </w:tcPr>
          <w:p w14:paraId="29D64AD4" w14:textId="77777777" w:rsidR="00240F18" w:rsidRPr="0014258B" w:rsidRDefault="00240F18" w:rsidP="00865B46">
            <w:r w:rsidRPr="0014258B">
              <w:t>11,31</w:t>
            </w:r>
          </w:p>
        </w:tc>
        <w:tc>
          <w:tcPr>
            <w:tcW w:w="0" w:type="auto"/>
            <w:tcBorders>
              <w:top w:val="outset" w:sz="6" w:space="0" w:color="auto"/>
              <w:left w:val="outset" w:sz="6" w:space="0" w:color="auto"/>
              <w:bottom w:val="outset" w:sz="6" w:space="0" w:color="auto"/>
            </w:tcBorders>
          </w:tcPr>
          <w:p w14:paraId="1D01612A" w14:textId="77777777" w:rsidR="00240F18" w:rsidRPr="0014258B" w:rsidRDefault="00240F18" w:rsidP="00865B46">
            <w:r w:rsidRPr="0014258B">
              <w:t>1,4</w:t>
            </w:r>
          </w:p>
        </w:tc>
      </w:tr>
      <w:tr w:rsidR="00240F18" w:rsidRPr="0014258B" w14:paraId="353CAD6B" w14:textId="77777777" w:rsidTr="00865B46">
        <w:trPr>
          <w:tblCellSpacing w:w="0" w:type="dxa"/>
        </w:trPr>
        <w:tc>
          <w:tcPr>
            <w:tcW w:w="0" w:type="auto"/>
            <w:tcBorders>
              <w:top w:val="outset" w:sz="6" w:space="0" w:color="auto"/>
              <w:bottom w:val="outset" w:sz="6" w:space="0" w:color="auto"/>
              <w:right w:val="outset" w:sz="6" w:space="0" w:color="auto"/>
            </w:tcBorders>
          </w:tcPr>
          <w:p w14:paraId="6C307012" w14:textId="77777777" w:rsidR="00240F18" w:rsidRPr="0014258B" w:rsidRDefault="00240F18" w:rsidP="00865B46">
            <w:r w:rsidRPr="0014258B">
              <w:t>p</w:t>
            </w:r>
          </w:p>
        </w:tc>
        <w:tc>
          <w:tcPr>
            <w:tcW w:w="0" w:type="auto"/>
            <w:tcBorders>
              <w:top w:val="outset" w:sz="6" w:space="0" w:color="auto"/>
              <w:left w:val="outset" w:sz="6" w:space="0" w:color="auto"/>
              <w:bottom w:val="outset" w:sz="6" w:space="0" w:color="auto"/>
              <w:right w:val="outset" w:sz="6" w:space="0" w:color="auto"/>
            </w:tcBorders>
          </w:tcPr>
          <w:p w14:paraId="1948521C" w14:textId="77777777" w:rsidR="00240F18" w:rsidRPr="0014258B" w:rsidRDefault="00240F18" w:rsidP="00865B46">
            <w:r w:rsidRPr="0014258B">
              <w:t>&gt;0,05</w:t>
            </w:r>
          </w:p>
        </w:tc>
        <w:tc>
          <w:tcPr>
            <w:tcW w:w="0" w:type="auto"/>
            <w:tcBorders>
              <w:top w:val="outset" w:sz="6" w:space="0" w:color="auto"/>
              <w:left w:val="outset" w:sz="6" w:space="0" w:color="auto"/>
              <w:bottom w:val="outset" w:sz="6" w:space="0" w:color="auto"/>
              <w:right w:val="outset" w:sz="6" w:space="0" w:color="auto"/>
            </w:tcBorders>
          </w:tcPr>
          <w:p w14:paraId="0682C17C" w14:textId="77777777" w:rsidR="00240F18" w:rsidRPr="0014258B" w:rsidRDefault="00240F18" w:rsidP="00865B46">
            <w:r w:rsidRPr="0014258B">
              <w:t>&gt;0,05</w:t>
            </w:r>
          </w:p>
        </w:tc>
        <w:tc>
          <w:tcPr>
            <w:tcW w:w="0" w:type="auto"/>
            <w:tcBorders>
              <w:top w:val="outset" w:sz="6" w:space="0" w:color="auto"/>
              <w:left w:val="outset" w:sz="6" w:space="0" w:color="auto"/>
              <w:bottom w:val="outset" w:sz="6" w:space="0" w:color="auto"/>
              <w:right w:val="outset" w:sz="6" w:space="0" w:color="auto"/>
            </w:tcBorders>
          </w:tcPr>
          <w:p w14:paraId="61456632" w14:textId="77777777" w:rsidR="00240F18" w:rsidRPr="0014258B" w:rsidRDefault="00240F18" w:rsidP="00865B46">
            <w:r w:rsidRPr="0014258B">
              <w:t>&gt;0,05</w:t>
            </w:r>
          </w:p>
        </w:tc>
        <w:tc>
          <w:tcPr>
            <w:tcW w:w="0" w:type="auto"/>
            <w:tcBorders>
              <w:top w:val="outset" w:sz="6" w:space="0" w:color="auto"/>
              <w:left w:val="outset" w:sz="6" w:space="0" w:color="auto"/>
              <w:bottom w:val="outset" w:sz="6" w:space="0" w:color="auto"/>
              <w:right w:val="outset" w:sz="6" w:space="0" w:color="auto"/>
            </w:tcBorders>
          </w:tcPr>
          <w:p w14:paraId="3E6E7630" w14:textId="77777777" w:rsidR="00240F18" w:rsidRPr="0014258B" w:rsidRDefault="00240F18" w:rsidP="00865B46">
            <w:r w:rsidRPr="0014258B">
              <w:t>&lt;0,005</w:t>
            </w:r>
          </w:p>
        </w:tc>
        <w:tc>
          <w:tcPr>
            <w:tcW w:w="0" w:type="auto"/>
            <w:tcBorders>
              <w:top w:val="outset" w:sz="6" w:space="0" w:color="auto"/>
              <w:left w:val="outset" w:sz="6" w:space="0" w:color="auto"/>
              <w:bottom w:val="outset" w:sz="6" w:space="0" w:color="auto"/>
              <w:right w:val="outset" w:sz="6" w:space="0" w:color="auto"/>
            </w:tcBorders>
          </w:tcPr>
          <w:p w14:paraId="2EB8EA1A" w14:textId="77777777" w:rsidR="00240F18" w:rsidRPr="0014258B" w:rsidRDefault="00240F18" w:rsidP="00865B46">
            <w:r w:rsidRPr="0014258B">
              <w:t>&lt;0,05</w:t>
            </w:r>
          </w:p>
        </w:tc>
        <w:tc>
          <w:tcPr>
            <w:tcW w:w="0" w:type="auto"/>
            <w:tcBorders>
              <w:top w:val="outset" w:sz="6" w:space="0" w:color="auto"/>
              <w:left w:val="outset" w:sz="6" w:space="0" w:color="auto"/>
              <w:bottom w:val="outset" w:sz="6" w:space="0" w:color="auto"/>
            </w:tcBorders>
          </w:tcPr>
          <w:p w14:paraId="06F9B90C" w14:textId="77777777" w:rsidR="00240F18" w:rsidRPr="0014258B" w:rsidRDefault="00240F18" w:rsidP="00865B46">
            <w:r w:rsidRPr="0014258B">
              <w:t>=0,05</w:t>
            </w:r>
          </w:p>
        </w:tc>
      </w:tr>
    </w:tbl>
    <w:p w14:paraId="73D5B437" w14:textId="77777777" w:rsidR="00240F18" w:rsidRPr="0014258B" w:rsidRDefault="00240F18" w:rsidP="00240F18">
      <w:pPr>
        <w:spacing w:before="120"/>
        <w:ind w:firstLine="567"/>
        <w:jc w:val="both"/>
      </w:pPr>
      <w:r w:rsidRPr="0014258B">
        <w:t>Таблица 2. Показатели компьютерной рефлексодиагностики (вероятность рассчитана по разности между значениями до и после экзамена для каждого студента по одностороннему t-критерию)</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11"/>
        <w:gridCol w:w="804"/>
        <w:gridCol w:w="1310"/>
        <w:gridCol w:w="1086"/>
        <w:gridCol w:w="689"/>
        <w:gridCol w:w="826"/>
        <w:gridCol w:w="1310"/>
        <w:gridCol w:w="1086"/>
      </w:tblGrid>
      <w:tr w:rsidR="00240F18" w:rsidRPr="0014258B" w14:paraId="1A6EE243" w14:textId="77777777" w:rsidTr="00865B46">
        <w:trPr>
          <w:tblCellSpacing w:w="0" w:type="dxa"/>
        </w:trPr>
        <w:tc>
          <w:tcPr>
            <w:tcW w:w="0" w:type="auto"/>
            <w:vMerge w:val="restart"/>
            <w:tcBorders>
              <w:top w:val="outset" w:sz="6" w:space="0" w:color="auto"/>
              <w:bottom w:val="outset" w:sz="6" w:space="0" w:color="auto"/>
              <w:right w:val="outset" w:sz="6" w:space="0" w:color="auto"/>
            </w:tcBorders>
          </w:tcPr>
          <w:p w14:paraId="686F93B8" w14:textId="77777777" w:rsidR="00240F18" w:rsidRPr="0014258B" w:rsidRDefault="00240F18" w:rsidP="00865B46">
            <w:r w:rsidRPr="0014258B">
              <w:t>Меридианы</w:t>
            </w:r>
          </w:p>
        </w:tc>
        <w:tc>
          <w:tcPr>
            <w:tcW w:w="0" w:type="auto"/>
            <w:gridSpan w:val="3"/>
            <w:tcBorders>
              <w:top w:val="outset" w:sz="6" w:space="0" w:color="auto"/>
              <w:left w:val="outset" w:sz="6" w:space="0" w:color="auto"/>
              <w:bottom w:val="outset" w:sz="6" w:space="0" w:color="auto"/>
              <w:right w:val="outset" w:sz="6" w:space="0" w:color="auto"/>
            </w:tcBorders>
          </w:tcPr>
          <w:p w14:paraId="1B82EFDC" w14:textId="77777777" w:rsidR="00240F18" w:rsidRPr="0014258B" w:rsidRDefault="00240F18" w:rsidP="00865B46">
            <w:r w:rsidRPr="0014258B">
              <w:t>До экзамена</w:t>
            </w:r>
          </w:p>
        </w:tc>
        <w:tc>
          <w:tcPr>
            <w:tcW w:w="0" w:type="auto"/>
            <w:tcBorders>
              <w:top w:val="outset" w:sz="6" w:space="0" w:color="auto"/>
              <w:left w:val="outset" w:sz="6" w:space="0" w:color="auto"/>
              <w:bottom w:val="outset" w:sz="6" w:space="0" w:color="auto"/>
              <w:right w:val="outset" w:sz="6" w:space="0" w:color="auto"/>
            </w:tcBorders>
          </w:tcPr>
          <w:p w14:paraId="093881A0" w14:textId="77777777" w:rsidR="00240F18" w:rsidRPr="0014258B" w:rsidRDefault="00240F18" w:rsidP="00865B46">
            <w:r w:rsidRPr="0014258B">
              <w:t>p</w:t>
            </w:r>
          </w:p>
        </w:tc>
        <w:tc>
          <w:tcPr>
            <w:tcW w:w="0" w:type="auto"/>
            <w:gridSpan w:val="3"/>
            <w:tcBorders>
              <w:top w:val="outset" w:sz="6" w:space="0" w:color="auto"/>
              <w:left w:val="outset" w:sz="6" w:space="0" w:color="auto"/>
              <w:bottom w:val="outset" w:sz="6" w:space="0" w:color="auto"/>
            </w:tcBorders>
          </w:tcPr>
          <w:p w14:paraId="57D17B2A" w14:textId="77777777" w:rsidR="00240F18" w:rsidRPr="0014258B" w:rsidRDefault="00240F18" w:rsidP="00865B46">
            <w:r w:rsidRPr="0014258B">
              <w:t>После экзамена</w:t>
            </w:r>
          </w:p>
        </w:tc>
      </w:tr>
      <w:tr w:rsidR="00240F18" w:rsidRPr="0014258B" w14:paraId="1E43B2BD" w14:textId="77777777" w:rsidTr="00865B46">
        <w:trPr>
          <w:tblCellSpacing w:w="0" w:type="dxa"/>
        </w:trPr>
        <w:tc>
          <w:tcPr>
            <w:tcW w:w="0" w:type="auto"/>
            <w:vMerge/>
            <w:tcBorders>
              <w:top w:val="outset" w:sz="6" w:space="0" w:color="auto"/>
              <w:bottom w:val="outset" w:sz="6" w:space="0" w:color="auto"/>
              <w:right w:val="outset" w:sz="6" w:space="0" w:color="auto"/>
            </w:tcBorders>
            <w:vAlign w:val="center"/>
          </w:tcPr>
          <w:p w14:paraId="2AEADC50" w14:textId="77777777" w:rsidR="00240F18" w:rsidRPr="0014258B" w:rsidRDefault="00240F18" w:rsidP="00865B46"/>
        </w:tc>
        <w:tc>
          <w:tcPr>
            <w:tcW w:w="0" w:type="auto"/>
            <w:tcBorders>
              <w:top w:val="outset" w:sz="6" w:space="0" w:color="auto"/>
              <w:left w:val="outset" w:sz="6" w:space="0" w:color="auto"/>
              <w:bottom w:val="outset" w:sz="6" w:space="0" w:color="auto"/>
              <w:right w:val="outset" w:sz="6" w:space="0" w:color="auto"/>
            </w:tcBorders>
          </w:tcPr>
          <w:p w14:paraId="0F12B6D7" w14:textId="77777777" w:rsidR="00240F18" w:rsidRPr="0014258B" w:rsidRDefault="00240F18" w:rsidP="00865B46">
            <w:r w:rsidRPr="0014258B">
              <w:t>сред</w:t>
            </w:r>
          </w:p>
        </w:tc>
        <w:tc>
          <w:tcPr>
            <w:tcW w:w="0" w:type="auto"/>
            <w:tcBorders>
              <w:top w:val="outset" w:sz="6" w:space="0" w:color="auto"/>
              <w:left w:val="outset" w:sz="6" w:space="0" w:color="auto"/>
              <w:bottom w:val="outset" w:sz="6" w:space="0" w:color="auto"/>
              <w:right w:val="outset" w:sz="6" w:space="0" w:color="auto"/>
            </w:tcBorders>
          </w:tcPr>
          <w:p w14:paraId="5BFD1E69" w14:textId="77777777" w:rsidR="00240F18" w:rsidRPr="0014258B" w:rsidRDefault="00240F18" w:rsidP="00865B46">
            <w:r w:rsidRPr="0014258B">
              <w:t>ст. откл.</w:t>
            </w:r>
          </w:p>
        </w:tc>
        <w:tc>
          <w:tcPr>
            <w:tcW w:w="0" w:type="auto"/>
            <w:tcBorders>
              <w:top w:val="outset" w:sz="6" w:space="0" w:color="auto"/>
              <w:left w:val="outset" w:sz="6" w:space="0" w:color="auto"/>
              <w:bottom w:val="outset" w:sz="6" w:space="0" w:color="auto"/>
              <w:right w:val="outset" w:sz="6" w:space="0" w:color="auto"/>
            </w:tcBorders>
          </w:tcPr>
          <w:p w14:paraId="188486DA" w14:textId="77777777" w:rsidR="00240F18" w:rsidRPr="0014258B" w:rsidRDefault="00240F18" w:rsidP="00865B46">
            <w:r w:rsidRPr="0014258B">
              <w:t>ст. ош.</w:t>
            </w:r>
          </w:p>
        </w:tc>
        <w:tc>
          <w:tcPr>
            <w:tcW w:w="0" w:type="auto"/>
            <w:tcBorders>
              <w:top w:val="outset" w:sz="6" w:space="0" w:color="auto"/>
              <w:left w:val="outset" w:sz="6" w:space="0" w:color="auto"/>
              <w:bottom w:val="outset" w:sz="6" w:space="0" w:color="auto"/>
              <w:right w:val="outset" w:sz="6" w:space="0" w:color="auto"/>
            </w:tcBorders>
          </w:tcPr>
          <w:p w14:paraId="2F361178" w14:textId="77777777" w:rsidR="00240F18" w:rsidRPr="0014258B" w:rsidRDefault="00240F18" w:rsidP="00865B46">
            <w:r>
              <w:t xml:space="preserve"> </w:t>
            </w:r>
          </w:p>
        </w:tc>
        <w:tc>
          <w:tcPr>
            <w:tcW w:w="0" w:type="auto"/>
            <w:tcBorders>
              <w:top w:val="outset" w:sz="6" w:space="0" w:color="auto"/>
              <w:left w:val="outset" w:sz="6" w:space="0" w:color="auto"/>
              <w:bottom w:val="outset" w:sz="6" w:space="0" w:color="auto"/>
              <w:right w:val="outset" w:sz="6" w:space="0" w:color="auto"/>
            </w:tcBorders>
          </w:tcPr>
          <w:p w14:paraId="4848EBE1" w14:textId="77777777" w:rsidR="00240F18" w:rsidRPr="0014258B" w:rsidRDefault="00240F18" w:rsidP="00865B46">
            <w:r w:rsidRPr="0014258B">
              <w:t>сред.</w:t>
            </w:r>
          </w:p>
        </w:tc>
        <w:tc>
          <w:tcPr>
            <w:tcW w:w="0" w:type="auto"/>
            <w:tcBorders>
              <w:top w:val="outset" w:sz="6" w:space="0" w:color="auto"/>
              <w:left w:val="outset" w:sz="6" w:space="0" w:color="auto"/>
              <w:bottom w:val="outset" w:sz="6" w:space="0" w:color="auto"/>
              <w:right w:val="outset" w:sz="6" w:space="0" w:color="auto"/>
            </w:tcBorders>
          </w:tcPr>
          <w:p w14:paraId="308DF4ED" w14:textId="77777777" w:rsidR="00240F18" w:rsidRPr="0014258B" w:rsidRDefault="00240F18" w:rsidP="00865B46">
            <w:r w:rsidRPr="0014258B">
              <w:t>ст. откл.</w:t>
            </w:r>
          </w:p>
        </w:tc>
        <w:tc>
          <w:tcPr>
            <w:tcW w:w="0" w:type="auto"/>
            <w:tcBorders>
              <w:top w:val="outset" w:sz="6" w:space="0" w:color="auto"/>
              <w:left w:val="outset" w:sz="6" w:space="0" w:color="auto"/>
              <w:bottom w:val="outset" w:sz="6" w:space="0" w:color="auto"/>
            </w:tcBorders>
          </w:tcPr>
          <w:p w14:paraId="50F9E7F0" w14:textId="77777777" w:rsidR="00240F18" w:rsidRPr="0014258B" w:rsidRDefault="00240F18" w:rsidP="00865B46">
            <w:r w:rsidRPr="0014258B">
              <w:t>ст. ош.</w:t>
            </w:r>
          </w:p>
        </w:tc>
      </w:tr>
      <w:tr w:rsidR="00240F18" w:rsidRPr="0014258B" w14:paraId="76EB4124" w14:textId="77777777" w:rsidTr="00865B46">
        <w:trPr>
          <w:tblCellSpacing w:w="0" w:type="dxa"/>
        </w:trPr>
        <w:tc>
          <w:tcPr>
            <w:tcW w:w="0" w:type="auto"/>
            <w:tcBorders>
              <w:top w:val="outset" w:sz="6" w:space="0" w:color="auto"/>
              <w:bottom w:val="outset" w:sz="6" w:space="0" w:color="auto"/>
              <w:right w:val="outset" w:sz="6" w:space="0" w:color="auto"/>
            </w:tcBorders>
          </w:tcPr>
          <w:p w14:paraId="262CBA41" w14:textId="77777777" w:rsidR="00240F18" w:rsidRPr="0014258B" w:rsidRDefault="00240F18" w:rsidP="00865B46">
            <w:r w:rsidRPr="0014258B">
              <w:t>Л</w:t>
            </w:r>
          </w:p>
        </w:tc>
        <w:tc>
          <w:tcPr>
            <w:tcW w:w="0" w:type="auto"/>
            <w:tcBorders>
              <w:top w:val="outset" w:sz="6" w:space="0" w:color="auto"/>
              <w:left w:val="outset" w:sz="6" w:space="0" w:color="auto"/>
              <w:bottom w:val="outset" w:sz="6" w:space="0" w:color="auto"/>
              <w:right w:val="outset" w:sz="6" w:space="0" w:color="auto"/>
            </w:tcBorders>
          </w:tcPr>
          <w:p w14:paraId="1CF20EEE" w14:textId="77777777" w:rsidR="00240F18" w:rsidRPr="0014258B" w:rsidRDefault="00240F18" w:rsidP="00865B46">
            <w:r w:rsidRPr="0014258B">
              <w:t>-0,73</w:t>
            </w:r>
          </w:p>
        </w:tc>
        <w:tc>
          <w:tcPr>
            <w:tcW w:w="0" w:type="auto"/>
            <w:tcBorders>
              <w:top w:val="outset" w:sz="6" w:space="0" w:color="auto"/>
              <w:left w:val="outset" w:sz="6" w:space="0" w:color="auto"/>
              <w:bottom w:val="outset" w:sz="6" w:space="0" w:color="auto"/>
              <w:right w:val="outset" w:sz="6" w:space="0" w:color="auto"/>
            </w:tcBorders>
          </w:tcPr>
          <w:p w14:paraId="0D338699" w14:textId="77777777" w:rsidR="00240F18" w:rsidRPr="0014258B" w:rsidRDefault="00240F18" w:rsidP="00865B46">
            <w:r w:rsidRPr="0014258B">
              <w:t>0,21</w:t>
            </w:r>
          </w:p>
        </w:tc>
        <w:tc>
          <w:tcPr>
            <w:tcW w:w="0" w:type="auto"/>
            <w:tcBorders>
              <w:top w:val="outset" w:sz="6" w:space="0" w:color="auto"/>
              <w:left w:val="outset" w:sz="6" w:space="0" w:color="auto"/>
              <w:bottom w:val="outset" w:sz="6" w:space="0" w:color="auto"/>
              <w:right w:val="outset" w:sz="6" w:space="0" w:color="auto"/>
            </w:tcBorders>
          </w:tcPr>
          <w:p w14:paraId="0CBF4FA9" w14:textId="77777777" w:rsidR="00240F18" w:rsidRPr="0014258B" w:rsidRDefault="00240F18" w:rsidP="00865B46">
            <w:r w:rsidRPr="0014258B">
              <w:t>0,04</w:t>
            </w:r>
          </w:p>
        </w:tc>
        <w:tc>
          <w:tcPr>
            <w:tcW w:w="0" w:type="auto"/>
            <w:tcBorders>
              <w:top w:val="outset" w:sz="6" w:space="0" w:color="auto"/>
              <w:left w:val="outset" w:sz="6" w:space="0" w:color="auto"/>
              <w:bottom w:val="outset" w:sz="6" w:space="0" w:color="auto"/>
              <w:right w:val="outset" w:sz="6" w:space="0" w:color="auto"/>
            </w:tcBorders>
          </w:tcPr>
          <w:p w14:paraId="225FC317" w14:textId="77777777" w:rsidR="00240F18" w:rsidRPr="0014258B" w:rsidRDefault="00240F18" w:rsidP="00865B46">
            <w:r w:rsidRPr="0014258B">
              <w:t>0,06</w:t>
            </w:r>
          </w:p>
        </w:tc>
        <w:tc>
          <w:tcPr>
            <w:tcW w:w="0" w:type="auto"/>
            <w:tcBorders>
              <w:top w:val="outset" w:sz="6" w:space="0" w:color="auto"/>
              <w:left w:val="outset" w:sz="6" w:space="0" w:color="auto"/>
              <w:bottom w:val="outset" w:sz="6" w:space="0" w:color="auto"/>
              <w:right w:val="outset" w:sz="6" w:space="0" w:color="auto"/>
            </w:tcBorders>
          </w:tcPr>
          <w:p w14:paraId="4ECC01C7" w14:textId="77777777" w:rsidR="00240F18" w:rsidRPr="0014258B" w:rsidRDefault="00240F18" w:rsidP="00865B46">
            <w:r w:rsidRPr="0014258B">
              <w:t>1,02</w:t>
            </w:r>
          </w:p>
        </w:tc>
        <w:tc>
          <w:tcPr>
            <w:tcW w:w="0" w:type="auto"/>
            <w:tcBorders>
              <w:top w:val="outset" w:sz="6" w:space="0" w:color="auto"/>
              <w:left w:val="outset" w:sz="6" w:space="0" w:color="auto"/>
              <w:bottom w:val="outset" w:sz="6" w:space="0" w:color="auto"/>
              <w:right w:val="outset" w:sz="6" w:space="0" w:color="auto"/>
            </w:tcBorders>
          </w:tcPr>
          <w:p w14:paraId="036D0085" w14:textId="77777777" w:rsidR="00240F18" w:rsidRPr="0014258B" w:rsidRDefault="00240F18" w:rsidP="00865B46">
            <w:r w:rsidRPr="0014258B">
              <w:t>0,18</w:t>
            </w:r>
          </w:p>
        </w:tc>
        <w:tc>
          <w:tcPr>
            <w:tcW w:w="0" w:type="auto"/>
            <w:tcBorders>
              <w:top w:val="outset" w:sz="6" w:space="0" w:color="auto"/>
              <w:left w:val="outset" w:sz="6" w:space="0" w:color="auto"/>
              <w:bottom w:val="outset" w:sz="6" w:space="0" w:color="auto"/>
            </w:tcBorders>
          </w:tcPr>
          <w:p w14:paraId="07B99DE6" w14:textId="77777777" w:rsidR="00240F18" w:rsidRPr="0014258B" w:rsidRDefault="00240F18" w:rsidP="00865B46">
            <w:r w:rsidRPr="0014258B">
              <w:t>0,04</w:t>
            </w:r>
          </w:p>
        </w:tc>
      </w:tr>
      <w:tr w:rsidR="00240F18" w:rsidRPr="0014258B" w14:paraId="4527A7F2" w14:textId="77777777" w:rsidTr="00865B46">
        <w:trPr>
          <w:tblCellSpacing w:w="0" w:type="dxa"/>
        </w:trPr>
        <w:tc>
          <w:tcPr>
            <w:tcW w:w="0" w:type="auto"/>
            <w:tcBorders>
              <w:top w:val="outset" w:sz="6" w:space="0" w:color="auto"/>
              <w:bottom w:val="outset" w:sz="6" w:space="0" w:color="auto"/>
              <w:right w:val="outset" w:sz="6" w:space="0" w:color="auto"/>
            </w:tcBorders>
          </w:tcPr>
          <w:p w14:paraId="3A2EF1F2" w14:textId="77777777" w:rsidR="00240F18" w:rsidRPr="0014258B" w:rsidRDefault="00240F18" w:rsidP="00865B46">
            <w:r w:rsidRPr="0014258B">
              <w:t>СС</w:t>
            </w:r>
          </w:p>
        </w:tc>
        <w:tc>
          <w:tcPr>
            <w:tcW w:w="0" w:type="auto"/>
            <w:tcBorders>
              <w:top w:val="outset" w:sz="6" w:space="0" w:color="auto"/>
              <w:left w:val="outset" w:sz="6" w:space="0" w:color="auto"/>
              <w:bottom w:val="outset" w:sz="6" w:space="0" w:color="auto"/>
              <w:right w:val="outset" w:sz="6" w:space="0" w:color="auto"/>
            </w:tcBorders>
          </w:tcPr>
          <w:p w14:paraId="3604B219" w14:textId="77777777" w:rsidR="00240F18" w:rsidRPr="0014258B" w:rsidRDefault="00240F18" w:rsidP="00865B46">
            <w:r w:rsidRPr="0014258B">
              <w:t>-1,18</w:t>
            </w:r>
          </w:p>
        </w:tc>
        <w:tc>
          <w:tcPr>
            <w:tcW w:w="0" w:type="auto"/>
            <w:tcBorders>
              <w:top w:val="outset" w:sz="6" w:space="0" w:color="auto"/>
              <w:left w:val="outset" w:sz="6" w:space="0" w:color="auto"/>
              <w:bottom w:val="outset" w:sz="6" w:space="0" w:color="auto"/>
              <w:right w:val="outset" w:sz="6" w:space="0" w:color="auto"/>
            </w:tcBorders>
          </w:tcPr>
          <w:p w14:paraId="6D31331C" w14:textId="77777777" w:rsidR="00240F18" w:rsidRPr="0014258B" w:rsidRDefault="00240F18" w:rsidP="00865B46">
            <w:r w:rsidRPr="0014258B">
              <w:t>0,18</w:t>
            </w:r>
          </w:p>
        </w:tc>
        <w:tc>
          <w:tcPr>
            <w:tcW w:w="0" w:type="auto"/>
            <w:tcBorders>
              <w:top w:val="outset" w:sz="6" w:space="0" w:color="auto"/>
              <w:left w:val="outset" w:sz="6" w:space="0" w:color="auto"/>
              <w:bottom w:val="outset" w:sz="6" w:space="0" w:color="auto"/>
              <w:right w:val="outset" w:sz="6" w:space="0" w:color="auto"/>
            </w:tcBorders>
          </w:tcPr>
          <w:p w14:paraId="1382A4B2" w14:textId="77777777" w:rsidR="00240F18" w:rsidRPr="0014258B" w:rsidRDefault="00240F18" w:rsidP="00865B46">
            <w:r w:rsidRPr="0014258B">
              <w:t>0,03</w:t>
            </w:r>
          </w:p>
        </w:tc>
        <w:tc>
          <w:tcPr>
            <w:tcW w:w="0" w:type="auto"/>
            <w:tcBorders>
              <w:top w:val="outset" w:sz="6" w:space="0" w:color="auto"/>
              <w:left w:val="outset" w:sz="6" w:space="0" w:color="auto"/>
              <w:bottom w:val="outset" w:sz="6" w:space="0" w:color="auto"/>
              <w:right w:val="outset" w:sz="6" w:space="0" w:color="auto"/>
            </w:tcBorders>
          </w:tcPr>
          <w:p w14:paraId="15F50D52" w14:textId="77777777" w:rsidR="00240F18" w:rsidRPr="0014258B" w:rsidRDefault="00240F18" w:rsidP="00865B46">
            <w:r w:rsidRPr="0014258B">
              <w:t>0,03</w:t>
            </w:r>
          </w:p>
        </w:tc>
        <w:tc>
          <w:tcPr>
            <w:tcW w:w="0" w:type="auto"/>
            <w:tcBorders>
              <w:top w:val="outset" w:sz="6" w:space="0" w:color="auto"/>
              <w:left w:val="outset" w:sz="6" w:space="0" w:color="auto"/>
              <w:bottom w:val="outset" w:sz="6" w:space="0" w:color="auto"/>
              <w:right w:val="outset" w:sz="6" w:space="0" w:color="auto"/>
            </w:tcBorders>
          </w:tcPr>
          <w:p w14:paraId="750CAF4B" w14:textId="77777777" w:rsidR="00240F18" w:rsidRPr="0014258B" w:rsidRDefault="00240F18" w:rsidP="00865B46">
            <w:r w:rsidRPr="0014258B">
              <w:t>1,39</w:t>
            </w:r>
          </w:p>
        </w:tc>
        <w:tc>
          <w:tcPr>
            <w:tcW w:w="0" w:type="auto"/>
            <w:tcBorders>
              <w:top w:val="outset" w:sz="6" w:space="0" w:color="auto"/>
              <w:left w:val="outset" w:sz="6" w:space="0" w:color="auto"/>
              <w:bottom w:val="outset" w:sz="6" w:space="0" w:color="auto"/>
              <w:right w:val="outset" w:sz="6" w:space="0" w:color="auto"/>
            </w:tcBorders>
          </w:tcPr>
          <w:p w14:paraId="02ADCC68" w14:textId="77777777" w:rsidR="00240F18" w:rsidRPr="0014258B" w:rsidRDefault="00240F18" w:rsidP="00865B46">
            <w:r w:rsidRPr="0014258B">
              <w:t>0,18</w:t>
            </w:r>
          </w:p>
        </w:tc>
        <w:tc>
          <w:tcPr>
            <w:tcW w:w="0" w:type="auto"/>
            <w:tcBorders>
              <w:top w:val="outset" w:sz="6" w:space="0" w:color="auto"/>
              <w:left w:val="outset" w:sz="6" w:space="0" w:color="auto"/>
              <w:bottom w:val="outset" w:sz="6" w:space="0" w:color="auto"/>
            </w:tcBorders>
          </w:tcPr>
          <w:p w14:paraId="60876482" w14:textId="77777777" w:rsidR="00240F18" w:rsidRPr="0014258B" w:rsidRDefault="00240F18" w:rsidP="00865B46">
            <w:r w:rsidRPr="0014258B">
              <w:t>0,04</w:t>
            </w:r>
          </w:p>
        </w:tc>
      </w:tr>
      <w:tr w:rsidR="00240F18" w:rsidRPr="0014258B" w14:paraId="6425FCAB" w14:textId="77777777" w:rsidTr="00865B46">
        <w:trPr>
          <w:tblCellSpacing w:w="0" w:type="dxa"/>
        </w:trPr>
        <w:tc>
          <w:tcPr>
            <w:tcW w:w="0" w:type="auto"/>
            <w:tcBorders>
              <w:top w:val="outset" w:sz="6" w:space="0" w:color="auto"/>
              <w:bottom w:val="outset" w:sz="6" w:space="0" w:color="auto"/>
              <w:right w:val="outset" w:sz="6" w:space="0" w:color="auto"/>
            </w:tcBorders>
          </w:tcPr>
          <w:p w14:paraId="1D62BBCB" w14:textId="77777777" w:rsidR="00240F18" w:rsidRPr="0014258B" w:rsidRDefault="00240F18" w:rsidP="00865B46">
            <w:r w:rsidRPr="0014258B">
              <w:t>С</w:t>
            </w:r>
          </w:p>
        </w:tc>
        <w:tc>
          <w:tcPr>
            <w:tcW w:w="0" w:type="auto"/>
            <w:tcBorders>
              <w:top w:val="outset" w:sz="6" w:space="0" w:color="auto"/>
              <w:left w:val="outset" w:sz="6" w:space="0" w:color="auto"/>
              <w:bottom w:val="outset" w:sz="6" w:space="0" w:color="auto"/>
              <w:right w:val="outset" w:sz="6" w:space="0" w:color="auto"/>
            </w:tcBorders>
          </w:tcPr>
          <w:p w14:paraId="6FCB1C28" w14:textId="77777777" w:rsidR="00240F18" w:rsidRPr="0014258B" w:rsidRDefault="00240F18" w:rsidP="00865B46">
            <w:r w:rsidRPr="0014258B">
              <w:t>-2,31</w:t>
            </w:r>
          </w:p>
        </w:tc>
        <w:tc>
          <w:tcPr>
            <w:tcW w:w="0" w:type="auto"/>
            <w:tcBorders>
              <w:top w:val="outset" w:sz="6" w:space="0" w:color="auto"/>
              <w:left w:val="outset" w:sz="6" w:space="0" w:color="auto"/>
              <w:bottom w:val="outset" w:sz="6" w:space="0" w:color="auto"/>
              <w:right w:val="outset" w:sz="6" w:space="0" w:color="auto"/>
            </w:tcBorders>
          </w:tcPr>
          <w:p w14:paraId="5E041A53" w14:textId="77777777" w:rsidR="00240F18" w:rsidRPr="0014258B" w:rsidRDefault="00240F18" w:rsidP="00865B46">
            <w:r w:rsidRPr="0014258B">
              <w:t>0,19</w:t>
            </w:r>
          </w:p>
        </w:tc>
        <w:tc>
          <w:tcPr>
            <w:tcW w:w="0" w:type="auto"/>
            <w:tcBorders>
              <w:top w:val="outset" w:sz="6" w:space="0" w:color="auto"/>
              <w:left w:val="outset" w:sz="6" w:space="0" w:color="auto"/>
              <w:bottom w:val="outset" w:sz="6" w:space="0" w:color="auto"/>
              <w:right w:val="outset" w:sz="6" w:space="0" w:color="auto"/>
            </w:tcBorders>
          </w:tcPr>
          <w:p w14:paraId="5E72BC4A" w14:textId="77777777" w:rsidR="00240F18" w:rsidRPr="0014258B" w:rsidRDefault="00240F18" w:rsidP="00865B46">
            <w:r w:rsidRPr="0014258B">
              <w:t>0,03</w:t>
            </w:r>
          </w:p>
        </w:tc>
        <w:tc>
          <w:tcPr>
            <w:tcW w:w="0" w:type="auto"/>
            <w:tcBorders>
              <w:top w:val="outset" w:sz="6" w:space="0" w:color="auto"/>
              <w:left w:val="outset" w:sz="6" w:space="0" w:color="auto"/>
              <w:bottom w:val="outset" w:sz="6" w:space="0" w:color="auto"/>
              <w:right w:val="outset" w:sz="6" w:space="0" w:color="auto"/>
            </w:tcBorders>
          </w:tcPr>
          <w:p w14:paraId="72AE506D" w14:textId="77777777" w:rsidR="00240F18" w:rsidRPr="0014258B" w:rsidRDefault="00240F18" w:rsidP="00865B46">
            <w:r w:rsidRPr="0014258B">
              <w:t>0,02</w:t>
            </w:r>
          </w:p>
        </w:tc>
        <w:tc>
          <w:tcPr>
            <w:tcW w:w="0" w:type="auto"/>
            <w:tcBorders>
              <w:top w:val="outset" w:sz="6" w:space="0" w:color="auto"/>
              <w:left w:val="outset" w:sz="6" w:space="0" w:color="auto"/>
              <w:bottom w:val="outset" w:sz="6" w:space="0" w:color="auto"/>
              <w:right w:val="outset" w:sz="6" w:space="0" w:color="auto"/>
            </w:tcBorders>
          </w:tcPr>
          <w:p w14:paraId="245054DE" w14:textId="77777777" w:rsidR="00240F18" w:rsidRPr="0014258B" w:rsidRDefault="00240F18" w:rsidP="00865B46">
            <w:r w:rsidRPr="0014258B">
              <w:t>1,62</w:t>
            </w:r>
          </w:p>
        </w:tc>
        <w:tc>
          <w:tcPr>
            <w:tcW w:w="0" w:type="auto"/>
            <w:tcBorders>
              <w:top w:val="outset" w:sz="6" w:space="0" w:color="auto"/>
              <w:left w:val="outset" w:sz="6" w:space="0" w:color="auto"/>
              <w:bottom w:val="outset" w:sz="6" w:space="0" w:color="auto"/>
              <w:right w:val="outset" w:sz="6" w:space="0" w:color="auto"/>
            </w:tcBorders>
          </w:tcPr>
          <w:p w14:paraId="38D49873" w14:textId="77777777" w:rsidR="00240F18" w:rsidRPr="0014258B" w:rsidRDefault="00240F18" w:rsidP="00865B46">
            <w:r w:rsidRPr="0014258B">
              <w:t>0,24</w:t>
            </w:r>
          </w:p>
        </w:tc>
        <w:tc>
          <w:tcPr>
            <w:tcW w:w="0" w:type="auto"/>
            <w:tcBorders>
              <w:top w:val="outset" w:sz="6" w:space="0" w:color="auto"/>
              <w:left w:val="outset" w:sz="6" w:space="0" w:color="auto"/>
              <w:bottom w:val="outset" w:sz="6" w:space="0" w:color="auto"/>
            </w:tcBorders>
          </w:tcPr>
          <w:p w14:paraId="4EE93869" w14:textId="77777777" w:rsidR="00240F18" w:rsidRPr="0014258B" w:rsidRDefault="00240F18" w:rsidP="00865B46">
            <w:r w:rsidRPr="0014258B">
              <w:t>0,04</w:t>
            </w:r>
          </w:p>
        </w:tc>
      </w:tr>
      <w:tr w:rsidR="00240F18" w:rsidRPr="0014258B" w14:paraId="610DB5E7" w14:textId="77777777" w:rsidTr="00865B46">
        <w:trPr>
          <w:tblCellSpacing w:w="0" w:type="dxa"/>
        </w:trPr>
        <w:tc>
          <w:tcPr>
            <w:tcW w:w="0" w:type="auto"/>
            <w:tcBorders>
              <w:top w:val="outset" w:sz="6" w:space="0" w:color="auto"/>
              <w:bottom w:val="outset" w:sz="6" w:space="0" w:color="auto"/>
              <w:right w:val="outset" w:sz="6" w:space="0" w:color="auto"/>
            </w:tcBorders>
          </w:tcPr>
          <w:p w14:paraId="205B14E0" w14:textId="77777777" w:rsidR="00240F18" w:rsidRPr="0014258B" w:rsidRDefault="00240F18" w:rsidP="00865B46">
            <w:r w:rsidRPr="0014258B">
              <w:t>Тн</w:t>
            </w:r>
          </w:p>
        </w:tc>
        <w:tc>
          <w:tcPr>
            <w:tcW w:w="0" w:type="auto"/>
            <w:tcBorders>
              <w:top w:val="outset" w:sz="6" w:space="0" w:color="auto"/>
              <w:left w:val="outset" w:sz="6" w:space="0" w:color="auto"/>
              <w:bottom w:val="outset" w:sz="6" w:space="0" w:color="auto"/>
              <w:right w:val="outset" w:sz="6" w:space="0" w:color="auto"/>
            </w:tcBorders>
          </w:tcPr>
          <w:p w14:paraId="613C864D" w14:textId="77777777" w:rsidR="00240F18" w:rsidRPr="0014258B" w:rsidRDefault="00240F18" w:rsidP="00865B46">
            <w:r w:rsidRPr="0014258B">
              <w:t>0,58</w:t>
            </w:r>
          </w:p>
        </w:tc>
        <w:tc>
          <w:tcPr>
            <w:tcW w:w="0" w:type="auto"/>
            <w:tcBorders>
              <w:top w:val="outset" w:sz="6" w:space="0" w:color="auto"/>
              <w:left w:val="outset" w:sz="6" w:space="0" w:color="auto"/>
              <w:bottom w:val="outset" w:sz="6" w:space="0" w:color="auto"/>
              <w:right w:val="outset" w:sz="6" w:space="0" w:color="auto"/>
            </w:tcBorders>
          </w:tcPr>
          <w:p w14:paraId="69F92943" w14:textId="77777777" w:rsidR="00240F18" w:rsidRPr="0014258B" w:rsidRDefault="00240F18" w:rsidP="00865B46">
            <w:r w:rsidRPr="0014258B">
              <w:t>0,25</w:t>
            </w:r>
          </w:p>
        </w:tc>
        <w:tc>
          <w:tcPr>
            <w:tcW w:w="0" w:type="auto"/>
            <w:tcBorders>
              <w:top w:val="outset" w:sz="6" w:space="0" w:color="auto"/>
              <w:left w:val="outset" w:sz="6" w:space="0" w:color="auto"/>
              <w:bottom w:val="outset" w:sz="6" w:space="0" w:color="auto"/>
              <w:right w:val="outset" w:sz="6" w:space="0" w:color="auto"/>
            </w:tcBorders>
          </w:tcPr>
          <w:p w14:paraId="16B0E1C2" w14:textId="77777777" w:rsidR="00240F18" w:rsidRPr="0014258B" w:rsidRDefault="00240F18" w:rsidP="00865B46">
            <w:r w:rsidRPr="0014258B">
              <w:t>0,05</w:t>
            </w:r>
          </w:p>
        </w:tc>
        <w:tc>
          <w:tcPr>
            <w:tcW w:w="0" w:type="auto"/>
            <w:tcBorders>
              <w:top w:val="outset" w:sz="6" w:space="0" w:color="auto"/>
              <w:left w:val="outset" w:sz="6" w:space="0" w:color="auto"/>
              <w:bottom w:val="outset" w:sz="6" w:space="0" w:color="auto"/>
              <w:right w:val="outset" w:sz="6" w:space="0" w:color="auto"/>
            </w:tcBorders>
          </w:tcPr>
          <w:p w14:paraId="1AD190F7" w14:textId="77777777" w:rsidR="00240F18" w:rsidRPr="0014258B" w:rsidRDefault="00240F18" w:rsidP="00865B46">
            <w:r w:rsidRPr="0014258B">
              <w:t>0,07</w:t>
            </w:r>
          </w:p>
        </w:tc>
        <w:tc>
          <w:tcPr>
            <w:tcW w:w="0" w:type="auto"/>
            <w:tcBorders>
              <w:top w:val="outset" w:sz="6" w:space="0" w:color="auto"/>
              <w:left w:val="outset" w:sz="6" w:space="0" w:color="auto"/>
              <w:bottom w:val="outset" w:sz="6" w:space="0" w:color="auto"/>
              <w:right w:val="outset" w:sz="6" w:space="0" w:color="auto"/>
            </w:tcBorders>
          </w:tcPr>
          <w:p w14:paraId="74B32420" w14:textId="77777777" w:rsidR="00240F18" w:rsidRPr="0014258B" w:rsidRDefault="00240F18" w:rsidP="00865B46">
            <w:r w:rsidRPr="0014258B">
              <w:t>-2,23</w:t>
            </w:r>
          </w:p>
        </w:tc>
        <w:tc>
          <w:tcPr>
            <w:tcW w:w="0" w:type="auto"/>
            <w:tcBorders>
              <w:top w:val="outset" w:sz="6" w:space="0" w:color="auto"/>
              <w:left w:val="outset" w:sz="6" w:space="0" w:color="auto"/>
              <w:bottom w:val="outset" w:sz="6" w:space="0" w:color="auto"/>
              <w:right w:val="outset" w:sz="6" w:space="0" w:color="auto"/>
            </w:tcBorders>
          </w:tcPr>
          <w:p w14:paraId="177DDC02" w14:textId="77777777" w:rsidR="00240F18" w:rsidRPr="0014258B" w:rsidRDefault="00240F18" w:rsidP="00865B46">
            <w:r w:rsidRPr="0014258B">
              <w:t>0,41</w:t>
            </w:r>
          </w:p>
        </w:tc>
        <w:tc>
          <w:tcPr>
            <w:tcW w:w="0" w:type="auto"/>
            <w:tcBorders>
              <w:top w:val="outset" w:sz="6" w:space="0" w:color="auto"/>
              <w:left w:val="outset" w:sz="6" w:space="0" w:color="auto"/>
              <w:bottom w:val="outset" w:sz="6" w:space="0" w:color="auto"/>
            </w:tcBorders>
          </w:tcPr>
          <w:p w14:paraId="526E0048" w14:textId="77777777" w:rsidR="00240F18" w:rsidRPr="0014258B" w:rsidRDefault="00240F18" w:rsidP="00865B46">
            <w:r w:rsidRPr="0014258B">
              <w:t>0,04</w:t>
            </w:r>
          </w:p>
        </w:tc>
      </w:tr>
      <w:tr w:rsidR="00240F18" w:rsidRPr="0014258B" w14:paraId="7ADC0616" w14:textId="77777777" w:rsidTr="00865B46">
        <w:trPr>
          <w:tblCellSpacing w:w="0" w:type="dxa"/>
        </w:trPr>
        <w:tc>
          <w:tcPr>
            <w:tcW w:w="0" w:type="auto"/>
            <w:tcBorders>
              <w:top w:val="outset" w:sz="6" w:space="0" w:color="auto"/>
              <w:bottom w:val="outset" w:sz="6" w:space="0" w:color="auto"/>
              <w:right w:val="outset" w:sz="6" w:space="0" w:color="auto"/>
            </w:tcBorders>
          </w:tcPr>
          <w:p w14:paraId="66084066" w14:textId="77777777" w:rsidR="00240F18" w:rsidRPr="0014258B" w:rsidRDefault="00240F18" w:rsidP="00865B46">
            <w:r w:rsidRPr="0014258B">
              <w:t>Лм</w:t>
            </w:r>
          </w:p>
        </w:tc>
        <w:tc>
          <w:tcPr>
            <w:tcW w:w="0" w:type="auto"/>
            <w:tcBorders>
              <w:top w:val="outset" w:sz="6" w:space="0" w:color="auto"/>
              <w:left w:val="outset" w:sz="6" w:space="0" w:color="auto"/>
              <w:bottom w:val="outset" w:sz="6" w:space="0" w:color="auto"/>
              <w:right w:val="outset" w:sz="6" w:space="0" w:color="auto"/>
            </w:tcBorders>
          </w:tcPr>
          <w:p w14:paraId="659B6EF5" w14:textId="77777777" w:rsidR="00240F18" w:rsidRPr="0014258B" w:rsidRDefault="00240F18" w:rsidP="00865B46">
            <w:r w:rsidRPr="0014258B">
              <w:t>-2,45</w:t>
            </w:r>
          </w:p>
        </w:tc>
        <w:tc>
          <w:tcPr>
            <w:tcW w:w="0" w:type="auto"/>
            <w:tcBorders>
              <w:top w:val="outset" w:sz="6" w:space="0" w:color="auto"/>
              <w:left w:val="outset" w:sz="6" w:space="0" w:color="auto"/>
              <w:bottom w:val="outset" w:sz="6" w:space="0" w:color="auto"/>
              <w:right w:val="outset" w:sz="6" w:space="0" w:color="auto"/>
            </w:tcBorders>
          </w:tcPr>
          <w:p w14:paraId="16FC880B" w14:textId="77777777" w:rsidR="00240F18" w:rsidRPr="0014258B" w:rsidRDefault="00240F18" w:rsidP="00865B46">
            <w:r w:rsidRPr="0014258B">
              <w:t>0,29</w:t>
            </w:r>
          </w:p>
        </w:tc>
        <w:tc>
          <w:tcPr>
            <w:tcW w:w="0" w:type="auto"/>
            <w:tcBorders>
              <w:top w:val="outset" w:sz="6" w:space="0" w:color="auto"/>
              <w:left w:val="outset" w:sz="6" w:space="0" w:color="auto"/>
              <w:bottom w:val="outset" w:sz="6" w:space="0" w:color="auto"/>
              <w:right w:val="outset" w:sz="6" w:space="0" w:color="auto"/>
            </w:tcBorders>
          </w:tcPr>
          <w:p w14:paraId="70FBDC12" w14:textId="77777777" w:rsidR="00240F18" w:rsidRPr="0014258B" w:rsidRDefault="00240F18" w:rsidP="00865B46">
            <w:r w:rsidRPr="0014258B">
              <w:t>0,05</w:t>
            </w:r>
          </w:p>
        </w:tc>
        <w:tc>
          <w:tcPr>
            <w:tcW w:w="0" w:type="auto"/>
            <w:tcBorders>
              <w:top w:val="outset" w:sz="6" w:space="0" w:color="auto"/>
              <w:left w:val="outset" w:sz="6" w:space="0" w:color="auto"/>
              <w:bottom w:val="outset" w:sz="6" w:space="0" w:color="auto"/>
              <w:right w:val="outset" w:sz="6" w:space="0" w:color="auto"/>
            </w:tcBorders>
          </w:tcPr>
          <w:p w14:paraId="093682B9" w14:textId="77777777" w:rsidR="00240F18" w:rsidRPr="0014258B" w:rsidRDefault="00240F18" w:rsidP="00865B46">
            <w:r w:rsidRPr="0014258B">
              <w:t>0,07</w:t>
            </w:r>
          </w:p>
        </w:tc>
        <w:tc>
          <w:tcPr>
            <w:tcW w:w="0" w:type="auto"/>
            <w:tcBorders>
              <w:top w:val="outset" w:sz="6" w:space="0" w:color="auto"/>
              <w:left w:val="outset" w:sz="6" w:space="0" w:color="auto"/>
              <w:bottom w:val="outset" w:sz="6" w:space="0" w:color="auto"/>
              <w:right w:val="outset" w:sz="6" w:space="0" w:color="auto"/>
            </w:tcBorders>
          </w:tcPr>
          <w:p w14:paraId="0B41A124" w14:textId="77777777" w:rsidR="00240F18" w:rsidRPr="0014258B" w:rsidRDefault="00240F18" w:rsidP="00865B46">
            <w:r w:rsidRPr="0014258B">
              <w:t>-2,23</w:t>
            </w:r>
          </w:p>
        </w:tc>
        <w:tc>
          <w:tcPr>
            <w:tcW w:w="0" w:type="auto"/>
            <w:tcBorders>
              <w:top w:val="outset" w:sz="6" w:space="0" w:color="auto"/>
              <w:left w:val="outset" w:sz="6" w:space="0" w:color="auto"/>
              <w:bottom w:val="outset" w:sz="6" w:space="0" w:color="auto"/>
              <w:right w:val="outset" w:sz="6" w:space="0" w:color="auto"/>
            </w:tcBorders>
          </w:tcPr>
          <w:p w14:paraId="6FCFA2D0" w14:textId="77777777" w:rsidR="00240F18" w:rsidRPr="0014258B" w:rsidRDefault="00240F18" w:rsidP="00865B46">
            <w:r w:rsidRPr="0014258B">
              <w:t>0,41</w:t>
            </w:r>
          </w:p>
        </w:tc>
        <w:tc>
          <w:tcPr>
            <w:tcW w:w="0" w:type="auto"/>
            <w:tcBorders>
              <w:top w:val="outset" w:sz="6" w:space="0" w:color="auto"/>
              <w:left w:val="outset" w:sz="6" w:space="0" w:color="auto"/>
              <w:bottom w:val="outset" w:sz="6" w:space="0" w:color="auto"/>
            </w:tcBorders>
          </w:tcPr>
          <w:p w14:paraId="0BA6035F" w14:textId="77777777" w:rsidR="00240F18" w:rsidRPr="0014258B" w:rsidRDefault="00240F18" w:rsidP="00865B46">
            <w:r w:rsidRPr="0014258B">
              <w:t>0,04</w:t>
            </w:r>
          </w:p>
        </w:tc>
      </w:tr>
      <w:tr w:rsidR="00240F18" w:rsidRPr="0014258B" w14:paraId="172A7A19" w14:textId="77777777" w:rsidTr="00865B46">
        <w:trPr>
          <w:tblCellSpacing w:w="0" w:type="dxa"/>
        </w:trPr>
        <w:tc>
          <w:tcPr>
            <w:tcW w:w="0" w:type="auto"/>
            <w:tcBorders>
              <w:top w:val="outset" w:sz="6" w:space="0" w:color="auto"/>
              <w:bottom w:val="outset" w:sz="6" w:space="0" w:color="auto"/>
              <w:right w:val="outset" w:sz="6" w:space="0" w:color="auto"/>
            </w:tcBorders>
          </w:tcPr>
          <w:p w14:paraId="65E26B22" w14:textId="77777777" w:rsidR="00240F18" w:rsidRPr="0014258B" w:rsidRDefault="00240F18" w:rsidP="00865B46">
            <w:r w:rsidRPr="0014258B">
              <w:t>Тл</w:t>
            </w:r>
          </w:p>
        </w:tc>
        <w:tc>
          <w:tcPr>
            <w:tcW w:w="0" w:type="auto"/>
            <w:tcBorders>
              <w:top w:val="outset" w:sz="6" w:space="0" w:color="auto"/>
              <w:left w:val="outset" w:sz="6" w:space="0" w:color="auto"/>
              <w:bottom w:val="outset" w:sz="6" w:space="0" w:color="auto"/>
              <w:right w:val="outset" w:sz="6" w:space="0" w:color="auto"/>
            </w:tcBorders>
          </w:tcPr>
          <w:p w14:paraId="3A34DBFB" w14:textId="77777777" w:rsidR="00240F18" w:rsidRPr="0014258B" w:rsidRDefault="00240F18" w:rsidP="00865B46">
            <w:r w:rsidRPr="0014258B">
              <w:t>-0,35</w:t>
            </w:r>
          </w:p>
        </w:tc>
        <w:tc>
          <w:tcPr>
            <w:tcW w:w="0" w:type="auto"/>
            <w:tcBorders>
              <w:top w:val="outset" w:sz="6" w:space="0" w:color="auto"/>
              <w:left w:val="outset" w:sz="6" w:space="0" w:color="auto"/>
              <w:bottom w:val="outset" w:sz="6" w:space="0" w:color="auto"/>
              <w:right w:val="outset" w:sz="6" w:space="0" w:color="auto"/>
            </w:tcBorders>
          </w:tcPr>
          <w:p w14:paraId="18E803DA" w14:textId="77777777" w:rsidR="00240F18" w:rsidRPr="0014258B" w:rsidRDefault="00240F18" w:rsidP="00865B46">
            <w:r w:rsidRPr="0014258B">
              <w:t>0,36</w:t>
            </w:r>
          </w:p>
        </w:tc>
        <w:tc>
          <w:tcPr>
            <w:tcW w:w="0" w:type="auto"/>
            <w:tcBorders>
              <w:top w:val="outset" w:sz="6" w:space="0" w:color="auto"/>
              <w:left w:val="outset" w:sz="6" w:space="0" w:color="auto"/>
              <w:bottom w:val="outset" w:sz="6" w:space="0" w:color="auto"/>
              <w:right w:val="outset" w:sz="6" w:space="0" w:color="auto"/>
            </w:tcBorders>
          </w:tcPr>
          <w:p w14:paraId="17E8899B" w14:textId="77777777" w:rsidR="00240F18" w:rsidRPr="0014258B" w:rsidRDefault="00240F18" w:rsidP="00865B46">
            <w:r w:rsidRPr="0014258B">
              <w:t>0,06</w:t>
            </w:r>
          </w:p>
        </w:tc>
        <w:tc>
          <w:tcPr>
            <w:tcW w:w="0" w:type="auto"/>
            <w:tcBorders>
              <w:top w:val="outset" w:sz="6" w:space="0" w:color="auto"/>
              <w:left w:val="outset" w:sz="6" w:space="0" w:color="auto"/>
              <w:bottom w:val="outset" w:sz="6" w:space="0" w:color="auto"/>
              <w:right w:val="outset" w:sz="6" w:space="0" w:color="auto"/>
            </w:tcBorders>
          </w:tcPr>
          <w:p w14:paraId="4EF3B6C1" w14:textId="77777777" w:rsidR="00240F18" w:rsidRPr="0014258B" w:rsidRDefault="00240F18" w:rsidP="00865B46">
            <w:r w:rsidRPr="0014258B">
              <w:t>0,04</w:t>
            </w:r>
          </w:p>
        </w:tc>
        <w:tc>
          <w:tcPr>
            <w:tcW w:w="0" w:type="auto"/>
            <w:tcBorders>
              <w:top w:val="outset" w:sz="6" w:space="0" w:color="auto"/>
              <w:left w:val="outset" w:sz="6" w:space="0" w:color="auto"/>
              <w:bottom w:val="outset" w:sz="6" w:space="0" w:color="auto"/>
              <w:right w:val="outset" w:sz="6" w:space="0" w:color="auto"/>
            </w:tcBorders>
          </w:tcPr>
          <w:p w14:paraId="76B6F3D6" w14:textId="77777777" w:rsidR="00240F18" w:rsidRPr="0014258B" w:rsidRDefault="00240F18" w:rsidP="00865B46">
            <w:r w:rsidRPr="0014258B">
              <w:t>-0,96</w:t>
            </w:r>
          </w:p>
        </w:tc>
        <w:tc>
          <w:tcPr>
            <w:tcW w:w="0" w:type="auto"/>
            <w:tcBorders>
              <w:top w:val="outset" w:sz="6" w:space="0" w:color="auto"/>
              <w:left w:val="outset" w:sz="6" w:space="0" w:color="auto"/>
              <w:bottom w:val="outset" w:sz="6" w:space="0" w:color="auto"/>
              <w:right w:val="outset" w:sz="6" w:space="0" w:color="auto"/>
            </w:tcBorders>
          </w:tcPr>
          <w:p w14:paraId="63B53DE5" w14:textId="77777777" w:rsidR="00240F18" w:rsidRPr="0014258B" w:rsidRDefault="00240F18" w:rsidP="00865B46">
            <w:r w:rsidRPr="0014258B">
              <w:t>0,24</w:t>
            </w:r>
          </w:p>
        </w:tc>
        <w:tc>
          <w:tcPr>
            <w:tcW w:w="0" w:type="auto"/>
            <w:tcBorders>
              <w:top w:val="outset" w:sz="6" w:space="0" w:color="auto"/>
              <w:left w:val="outset" w:sz="6" w:space="0" w:color="auto"/>
              <w:bottom w:val="outset" w:sz="6" w:space="0" w:color="auto"/>
            </w:tcBorders>
          </w:tcPr>
          <w:p w14:paraId="3B145C6C" w14:textId="77777777" w:rsidR="00240F18" w:rsidRPr="0014258B" w:rsidRDefault="00240F18" w:rsidP="00865B46">
            <w:r w:rsidRPr="0014258B">
              <w:t>0,05</w:t>
            </w:r>
          </w:p>
        </w:tc>
      </w:tr>
      <w:tr w:rsidR="00240F18" w:rsidRPr="0014258B" w14:paraId="6F5A8DB6" w14:textId="77777777" w:rsidTr="00865B46">
        <w:trPr>
          <w:tblCellSpacing w:w="0" w:type="dxa"/>
        </w:trPr>
        <w:tc>
          <w:tcPr>
            <w:tcW w:w="0" w:type="auto"/>
            <w:tcBorders>
              <w:top w:val="outset" w:sz="6" w:space="0" w:color="auto"/>
              <w:bottom w:val="outset" w:sz="6" w:space="0" w:color="auto"/>
              <w:right w:val="outset" w:sz="6" w:space="0" w:color="auto"/>
            </w:tcBorders>
          </w:tcPr>
          <w:p w14:paraId="539AC2E9" w14:textId="77777777" w:rsidR="00240F18" w:rsidRPr="0014258B" w:rsidRDefault="00240F18" w:rsidP="00865B46">
            <w:r w:rsidRPr="0014258B">
              <w:t>ПС</w:t>
            </w:r>
          </w:p>
        </w:tc>
        <w:tc>
          <w:tcPr>
            <w:tcW w:w="0" w:type="auto"/>
            <w:tcBorders>
              <w:top w:val="outset" w:sz="6" w:space="0" w:color="auto"/>
              <w:left w:val="outset" w:sz="6" w:space="0" w:color="auto"/>
              <w:bottom w:val="outset" w:sz="6" w:space="0" w:color="auto"/>
              <w:right w:val="outset" w:sz="6" w:space="0" w:color="auto"/>
            </w:tcBorders>
          </w:tcPr>
          <w:p w14:paraId="73343677" w14:textId="77777777" w:rsidR="00240F18" w:rsidRPr="0014258B" w:rsidRDefault="00240F18" w:rsidP="00865B46">
            <w:r w:rsidRPr="0014258B">
              <w:t>2,17</w:t>
            </w:r>
          </w:p>
        </w:tc>
        <w:tc>
          <w:tcPr>
            <w:tcW w:w="0" w:type="auto"/>
            <w:tcBorders>
              <w:top w:val="outset" w:sz="6" w:space="0" w:color="auto"/>
              <w:left w:val="outset" w:sz="6" w:space="0" w:color="auto"/>
              <w:bottom w:val="outset" w:sz="6" w:space="0" w:color="auto"/>
              <w:right w:val="outset" w:sz="6" w:space="0" w:color="auto"/>
            </w:tcBorders>
          </w:tcPr>
          <w:p w14:paraId="351A5A8F" w14:textId="77777777" w:rsidR="00240F18" w:rsidRPr="0014258B" w:rsidRDefault="00240F18" w:rsidP="00865B46">
            <w:r w:rsidRPr="0014258B">
              <w:t>0,33</w:t>
            </w:r>
          </w:p>
        </w:tc>
        <w:tc>
          <w:tcPr>
            <w:tcW w:w="0" w:type="auto"/>
            <w:tcBorders>
              <w:top w:val="outset" w:sz="6" w:space="0" w:color="auto"/>
              <w:left w:val="outset" w:sz="6" w:space="0" w:color="auto"/>
              <w:bottom w:val="outset" w:sz="6" w:space="0" w:color="auto"/>
              <w:right w:val="outset" w:sz="6" w:space="0" w:color="auto"/>
            </w:tcBorders>
          </w:tcPr>
          <w:p w14:paraId="4F10E602" w14:textId="77777777" w:rsidR="00240F18" w:rsidRPr="0014258B" w:rsidRDefault="00240F18" w:rsidP="00865B46">
            <w:r w:rsidRPr="0014258B">
              <w:t>0,06</w:t>
            </w:r>
          </w:p>
        </w:tc>
        <w:tc>
          <w:tcPr>
            <w:tcW w:w="0" w:type="auto"/>
            <w:tcBorders>
              <w:top w:val="outset" w:sz="6" w:space="0" w:color="auto"/>
              <w:left w:val="outset" w:sz="6" w:space="0" w:color="auto"/>
              <w:bottom w:val="outset" w:sz="6" w:space="0" w:color="auto"/>
              <w:right w:val="outset" w:sz="6" w:space="0" w:color="auto"/>
            </w:tcBorders>
          </w:tcPr>
          <w:p w14:paraId="5654AE32" w14:textId="77777777" w:rsidR="00240F18" w:rsidRPr="0014258B" w:rsidRDefault="00240F18" w:rsidP="00865B46">
            <w:r w:rsidRPr="0014258B">
              <w:t>0,03</w:t>
            </w:r>
          </w:p>
        </w:tc>
        <w:tc>
          <w:tcPr>
            <w:tcW w:w="0" w:type="auto"/>
            <w:tcBorders>
              <w:top w:val="outset" w:sz="6" w:space="0" w:color="auto"/>
              <w:left w:val="outset" w:sz="6" w:space="0" w:color="auto"/>
              <w:bottom w:val="outset" w:sz="6" w:space="0" w:color="auto"/>
              <w:right w:val="outset" w:sz="6" w:space="0" w:color="auto"/>
            </w:tcBorders>
          </w:tcPr>
          <w:p w14:paraId="09AB9B58" w14:textId="77777777" w:rsidR="00240F18" w:rsidRPr="0014258B" w:rsidRDefault="00240F18" w:rsidP="00865B46">
            <w:r w:rsidRPr="0014258B">
              <w:t>0,72</w:t>
            </w:r>
          </w:p>
        </w:tc>
        <w:tc>
          <w:tcPr>
            <w:tcW w:w="0" w:type="auto"/>
            <w:tcBorders>
              <w:top w:val="outset" w:sz="6" w:space="0" w:color="auto"/>
              <w:left w:val="outset" w:sz="6" w:space="0" w:color="auto"/>
              <w:bottom w:val="outset" w:sz="6" w:space="0" w:color="auto"/>
              <w:right w:val="outset" w:sz="6" w:space="0" w:color="auto"/>
            </w:tcBorders>
          </w:tcPr>
          <w:p w14:paraId="17733705" w14:textId="77777777" w:rsidR="00240F18" w:rsidRPr="0014258B" w:rsidRDefault="00240F18" w:rsidP="00865B46">
            <w:r w:rsidRPr="0014258B">
              <w:t>0,13</w:t>
            </w:r>
          </w:p>
        </w:tc>
        <w:tc>
          <w:tcPr>
            <w:tcW w:w="0" w:type="auto"/>
            <w:tcBorders>
              <w:top w:val="outset" w:sz="6" w:space="0" w:color="auto"/>
              <w:left w:val="outset" w:sz="6" w:space="0" w:color="auto"/>
              <w:bottom w:val="outset" w:sz="6" w:space="0" w:color="auto"/>
            </w:tcBorders>
          </w:tcPr>
          <w:p w14:paraId="3A126933" w14:textId="77777777" w:rsidR="00240F18" w:rsidRPr="0014258B" w:rsidRDefault="00240F18" w:rsidP="00865B46">
            <w:r w:rsidRPr="0014258B">
              <w:t>0,04</w:t>
            </w:r>
          </w:p>
        </w:tc>
      </w:tr>
      <w:tr w:rsidR="00240F18" w:rsidRPr="0014258B" w14:paraId="22EC8143" w14:textId="77777777" w:rsidTr="00865B46">
        <w:trPr>
          <w:tblCellSpacing w:w="0" w:type="dxa"/>
        </w:trPr>
        <w:tc>
          <w:tcPr>
            <w:tcW w:w="0" w:type="auto"/>
            <w:tcBorders>
              <w:top w:val="outset" w:sz="6" w:space="0" w:color="auto"/>
              <w:bottom w:val="outset" w:sz="6" w:space="0" w:color="auto"/>
              <w:right w:val="outset" w:sz="6" w:space="0" w:color="auto"/>
            </w:tcBorders>
          </w:tcPr>
          <w:p w14:paraId="7FFB6431" w14:textId="77777777" w:rsidR="00240F18" w:rsidRPr="0014258B" w:rsidRDefault="00240F18" w:rsidP="00865B46">
            <w:r w:rsidRPr="0014258B">
              <w:t>Пн</w:t>
            </w:r>
          </w:p>
        </w:tc>
        <w:tc>
          <w:tcPr>
            <w:tcW w:w="0" w:type="auto"/>
            <w:tcBorders>
              <w:top w:val="outset" w:sz="6" w:space="0" w:color="auto"/>
              <w:left w:val="outset" w:sz="6" w:space="0" w:color="auto"/>
              <w:bottom w:val="outset" w:sz="6" w:space="0" w:color="auto"/>
              <w:right w:val="outset" w:sz="6" w:space="0" w:color="auto"/>
            </w:tcBorders>
          </w:tcPr>
          <w:p w14:paraId="6A3FAD59" w14:textId="77777777" w:rsidR="00240F18" w:rsidRPr="0014258B" w:rsidRDefault="00240F18" w:rsidP="00865B46">
            <w:r w:rsidRPr="0014258B">
              <w:t>1,15</w:t>
            </w:r>
          </w:p>
        </w:tc>
        <w:tc>
          <w:tcPr>
            <w:tcW w:w="0" w:type="auto"/>
            <w:tcBorders>
              <w:top w:val="outset" w:sz="6" w:space="0" w:color="auto"/>
              <w:left w:val="outset" w:sz="6" w:space="0" w:color="auto"/>
              <w:bottom w:val="outset" w:sz="6" w:space="0" w:color="auto"/>
              <w:right w:val="outset" w:sz="6" w:space="0" w:color="auto"/>
            </w:tcBorders>
          </w:tcPr>
          <w:p w14:paraId="27EA31C9" w14:textId="77777777" w:rsidR="00240F18" w:rsidRPr="0014258B" w:rsidRDefault="00240F18" w:rsidP="00865B46">
            <w:r w:rsidRPr="0014258B">
              <w:t>0,24</w:t>
            </w:r>
          </w:p>
        </w:tc>
        <w:tc>
          <w:tcPr>
            <w:tcW w:w="0" w:type="auto"/>
            <w:tcBorders>
              <w:top w:val="outset" w:sz="6" w:space="0" w:color="auto"/>
              <w:left w:val="outset" w:sz="6" w:space="0" w:color="auto"/>
              <w:bottom w:val="outset" w:sz="6" w:space="0" w:color="auto"/>
              <w:right w:val="outset" w:sz="6" w:space="0" w:color="auto"/>
            </w:tcBorders>
          </w:tcPr>
          <w:p w14:paraId="5E84A88F" w14:textId="77777777" w:rsidR="00240F18" w:rsidRPr="0014258B" w:rsidRDefault="00240F18" w:rsidP="00865B46">
            <w:r w:rsidRPr="0014258B">
              <w:t>0,04</w:t>
            </w:r>
          </w:p>
        </w:tc>
        <w:tc>
          <w:tcPr>
            <w:tcW w:w="0" w:type="auto"/>
            <w:tcBorders>
              <w:top w:val="outset" w:sz="6" w:space="0" w:color="auto"/>
              <w:left w:val="outset" w:sz="6" w:space="0" w:color="auto"/>
              <w:bottom w:val="outset" w:sz="6" w:space="0" w:color="auto"/>
              <w:right w:val="outset" w:sz="6" w:space="0" w:color="auto"/>
            </w:tcBorders>
          </w:tcPr>
          <w:p w14:paraId="22436D2A" w14:textId="77777777" w:rsidR="00240F18" w:rsidRPr="0014258B" w:rsidRDefault="00240F18" w:rsidP="00865B46">
            <w:r w:rsidRPr="0014258B">
              <w:t>0,02</w:t>
            </w:r>
          </w:p>
        </w:tc>
        <w:tc>
          <w:tcPr>
            <w:tcW w:w="0" w:type="auto"/>
            <w:tcBorders>
              <w:top w:val="outset" w:sz="6" w:space="0" w:color="auto"/>
              <w:left w:val="outset" w:sz="6" w:space="0" w:color="auto"/>
              <w:bottom w:val="outset" w:sz="6" w:space="0" w:color="auto"/>
              <w:right w:val="outset" w:sz="6" w:space="0" w:color="auto"/>
            </w:tcBorders>
          </w:tcPr>
          <w:p w14:paraId="0FBF975D" w14:textId="77777777" w:rsidR="00240F18" w:rsidRPr="0014258B" w:rsidRDefault="00240F18" w:rsidP="00865B46">
            <w:r w:rsidRPr="0014258B">
              <w:t>1,88</w:t>
            </w:r>
          </w:p>
        </w:tc>
        <w:tc>
          <w:tcPr>
            <w:tcW w:w="0" w:type="auto"/>
            <w:tcBorders>
              <w:top w:val="outset" w:sz="6" w:space="0" w:color="auto"/>
              <w:left w:val="outset" w:sz="6" w:space="0" w:color="auto"/>
              <w:bottom w:val="outset" w:sz="6" w:space="0" w:color="auto"/>
              <w:right w:val="outset" w:sz="6" w:space="0" w:color="auto"/>
            </w:tcBorders>
          </w:tcPr>
          <w:p w14:paraId="441E799E" w14:textId="77777777" w:rsidR="00240F18" w:rsidRPr="0014258B" w:rsidRDefault="00240F18" w:rsidP="00865B46">
            <w:r w:rsidRPr="0014258B">
              <w:t>0,02</w:t>
            </w:r>
          </w:p>
        </w:tc>
        <w:tc>
          <w:tcPr>
            <w:tcW w:w="0" w:type="auto"/>
            <w:tcBorders>
              <w:top w:val="outset" w:sz="6" w:space="0" w:color="auto"/>
              <w:left w:val="outset" w:sz="6" w:space="0" w:color="auto"/>
              <w:bottom w:val="outset" w:sz="6" w:space="0" w:color="auto"/>
            </w:tcBorders>
          </w:tcPr>
          <w:p w14:paraId="602C6A07" w14:textId="77777777" w:rsidR="00240F18" w:rsidRPr="0014258B" w:rsidRDefault="00240F18" w:rsidP="00865B46">
            <w:r w:rsidRPr="0014258B">
              <w:t>0,04</w:t>
            </w:r>
          </w:p>
        </w:tc>
      </w:tr>
      <w:tr w:rsidR="00240F18" w:rsidRPr="0014258B" w14:paraId="324AAA5D" w14:textId="77777777" w:rsidTr="00865B46">
        <w:trPr>
          <w:tblCellSpacing w:w="0" w:type="dxa"/>
        </w:trPr>
        <w:tc>
          <w:tcPr>
            <w:tcW w:w="0" w:type="auto"/>
            <w:tcBorders>
              <w:top w:val="outset" w:sz="6" w:space="0" w:color="auto"/>
              <w:bottom w:val="outset" w:sz="6" w:space="0" w:color="auto"/>
              <w:right w:val="outset" w:sz="6" w:space="0" w:color="auto"/>
            </w:tcBorders>
          </w:tcPr>
          <w:p w14:paraId="66279E56" w14:textId="77777777" w:rsidR="00240F18" w:rsidRPr="0014258B" w:rsidRDefault="00240F18" w:rsidP="00865B46">
            <w:r w:rsidRPr="0014258B">
              <w:t>Пч</w:t>
            </w:r>
          </w:p>
        </w:tc>
        <w:tc>
          <w:tcPr>
            <w:tcW w:w="0" w:type="auto"/>
            <w:tcBorders>
              <w:top w:val="outset" w:sz="6" w:space="0" w:color="auto"/>
              <w:left w:val="outset" w:sz="6" w:space="0" w:color="auto"/>
              <w:bottom w:val="outset" w:sz="6" w:space="0" w:color="auto"/>
              <w:right w:val="outset" w:sz="6" w:space="0" w:color="auto"/>
            </w:tcBorders>
          </w:tcPr>
          <w:p w14:paraId="18F22F86" w14:textId="77777777" w:rsidR="00240F18" w:rsidRPr="0014258B" w:rsidRDefault="00240F18" w:rsidP="00865B46">
            <w:r w:rsidRPr="0014258B">
              <w:t>2,91</w:t>
            </w:r>
          </w:p>
        </w:tc>
        <w:tc>
          <w:tcPr>
            <w:tcW w:w="0" w:type="auto"/>
            <w:tcBorders>
              <w:top w:val="outset" w:sz="6" w:space="0" w:color="auto"/>
              <w:left w:val="outset" w:sz="6" w:space="0" w:color="auto"/>
              <w:bottom w:val="outset" w:sz="6" w:space="0" w:color="auto"/>
              <w:right w:val="outset" w:sz="6" w:space="0" w:color="auto"/>
            </w:tcBorders>
          </w:tcPr>
          <w:p w14:paraId="1E15D8D6" w14:textId="77777777" w:rsidR="00240F18" w:rsidRPr="0014258B" w:rsidRDefault="00240F18" w:rsidP="00865B46">
            <w:r w:rsidRPr="0014258B">
              <w:t>0,21</w:t>
            </w:r>
          </w:p>
        </w:tc>
        <w:tc>
          <w:tcPr>
            <w:tcW w:w="0" w:type="auto"/>
            <w:tcBorders>
              <w:top w:val="outset" w:sz="6" w:space="0" w:color="auto"/>
              <w:left w:val="outset" w:sz="6" w:space="0" w:color="auto"/>
              <w:bottom w:val="outset" w:sz="6" w:space="0" w:color="auto"/>
              <w:right w:val="outset" w:sz="6" w:space="0" w:color="auto"/>
            </w:tcBorders>
          </w:tcPr>
          <w:p w14:paraId="472C4336" w14:textId="77777777" w:rsidR="00240F18" w:rsidRPr="0014258B" w:rsidRDefault="00240F18" w:rsidP="00865B46">
            <w:r w:rsidRPr="0014258B">
              <w:t>0,04</w:t>
            </w:r>
          </w:p>
        </w:tc>
        <w:tc>
          <w:tcPr>
            <w:tcW w:w="0" w:type="auto"/>
            <w:tcBorders>
              <w:top w:val="outset" w:sz="6" w:space="0" w:color="auto"/>
              <w:left w:val="outset" w:sz="6" w:space="0" w:color="auto"/>
              <w:bottom w:val="outset" w:sz="6" w:space="0" w:color="auto"/>
              <w:right w:val="outset" w:sz="6" w:space="0" w:color="auto"/>
            </w:tcBorders>
          </w:tcPr>
          <w:p w14:paraId="081B54AC" w14:textId="77777777" w:rsidR="00240F18" w:rsidRPr="0014258B" w:rsidRDefault="00240F18" w:rsidP="00865B46">
            <w:r w:rsidRPr="0014258B">
              <w:t>0,08</w:t>
            </w:r>
          </w:p>
        </w:tc>
        <w:tc>
          <w:tcPr>
            <w:tcW w:w="0" w:type="auto"/>
            <w:tcBorders>
              <w:top w:val="outset" w:sz="6" w:space="0" w:color="auto"/>
              <w:left w:val="outset" w:sz="6" w:space="0" w:color="auto"/>
              <w:bottom w:val="outset" w:sz="6" w:space="0" w:color="auto"/>
              <w:right w:val="outset" w:sz="6" w:space="0" w:color="auto"/>
            </w:tcBorders>
          </w:tcPr>
          <w:p w14:paraId="1B8C0D19" w14:textId="77777777" w:rsidR="00240F18" w:rsidRPr="0014258B" w:rsidRDefault="00240F18" w:rsidP="00865B46">
            <w:r w:rsidRPr="0014258B">
              <w:t>2,20</w:t>
            </w:r>
          </w:p>
        </w:tc>
        <w:tc>
          <w:tcPr>
            <w:tcW w:w="0" w:type="auto"/>
            <w:tcBorders>
              <w:top w:val="outset" w:sz="6" w:space="0" w:color="auto"/>
              <w:left w:val="outset" w:sz="6" w:space="0" w:color="auto"/>
              <w:bottom w:val="outset" w:sz="6" w:space="0" w:color="auto"/>
              <w:right w:val="outset" w:sz="6" w:space="0" w:color="auto"/>
            </w:tcBorders>
          </w:tcPr>
          <w:p w14:paraId="66DF3DEA" w14:textId="77777777" w:rsidR="00240F18" w:rsidRPr="0014258B" w:rsidRDefault="00240F18" w:rsidP="00865B46">
            <w:r w:rsidRPr="0014258B">
              <w:t>0,03</w:t>
            </w:r>
          </w:p>
        </w:tc>
        <w:tc>
          <w:tcPr>
            <w:tcW w:w="0" w:type="auto"/>
            <w:tcBorders>
              <w:top w:val="outset" w:sz="6" w:space="0" w:color="auto"/>
              <w:left w:val="outset" w:sz="6" w:space="0" w:color="auto"/>
              <w:bottom w:val="outset" w:sz="6" w:space="0" w:color="auto"/>
            </w:tcBorders>
          </w:tcPr>
          <w:p w14:paraId="1D571EF0" w14:textId="77777777" w:rsidR="00240F18" w:rsidRPr="0014258B" w:rsidRDefault="00240F18" w:rsidP="00865B46">
            <w:r w:rsidRPr="0014258B">
              <w:t>0,05</w:t>
            </w:r>
          </w:p>
        </w:tc>
      </w:tr>
      <w:tr w:rsidR="00240F18" w:rsidRPr="0014258B" w14:paraId="22052EF4" w14:textId="77777777" w:rsidTr="00865B46">
        <w:trPr>
          <w:tblCellSpacing w:w="0" w:type="dxa"/>
        </w:trPr>
        <w:tc>
          <w:tcPr>
            <w:tcW w:w="0" w:type="auto"/>
            <w:tcBorders>
              <w:top w:val="outset" w:sz="6" w:space="0" w:color="auto"/>
              <w:bottom w:val="outset" w:sz="6" w:space="0" w:color="auto"/>
              <w:right w:val="outset" w:sz="6" w:space="0" w:color="auto"/>
            </w:tcBorders>
          </w:tcPr>
          <w:p w14:paraId="75768F11" w14:textId="77777777" w:rsidR="00240F18" w:rsidRPr="0014258B" w:rsidRDefault="00240F18" w:rsidP="00865B46">
            <w:r w:rsidRPr="0014258B">
              <w:t>Мп</w:t>
            </w:r>
          </w:p>
        </w:tc>
        <w:tc>
          <w:tcPr>
            <w:tcW w:w="0" w:type="auto"/>
            <w:tcBorders>
              <w:top w:val="outset" w:sz="6" w:space="0" w:color="auto"/>
              <w:left w:val="outset" w:sz="6" w:space="0" w:color="auto"/>
              <w:bottom w:val="outset" w:sz="6" w:space="0" w:color="auto"/>
              <w:right w:val="outset" w:sz="6" w:space="0" w:color="auto"/>
            </w:tcBorders>
          </w:tcPr>
          <w:p w14:paraId="605B84D9" w14:textId="77777777" w:rsidR="00240F18" w:rsidRPr="0014258B" w:rsidRDefault="00240F18" w:rsidP="00865B46">
            <w:r w:rsidRPr="0014258B">
              <w:t>2,05</w:t>
            </w:r>
          </w:p>
        </w:tc>
        <w:tc>
          <w:tcPr>
            <w:tcW w:w="0" w:type="auto"/>
            <w:tcBorders>
              <w:top w:val="outset" w:sz="6" w:space="0" w:color="auto"/>
              <w:left w:val="outset" w:sz="6" w:space="0" w:color="auto"/>
              <w:bottom w:val="outset" w:sz="6" w:space="0" w:color="auto"/>
              <w:right w:val="outset" w:sz="6" w:space="0" w:color="auto"/>
            </w:tcBorders>
          </w:tcPr>
          <w:p w14:paraId="32045478" w14:textId="77777777" w:rsidR="00240F18" w:rsidRPr="0014258B" w:rsidRDefault="00240F18" w:rsidP="00865B46">
            <w:r w:rsidRPr="0014258B">
              <w:t>0,26</w:t>
            </w:r>
          </w:p>
        </w:tc>
        <w:tc>
          <w:tcPr>
            <w:tcW w:w="0" w:type="auto"/>
            <w:tcBorders>
              <w:top w:val="outset" w:sz="6" w:space="0" w:color="auto"/>
              <w:left w:val="outset" w:sz="6" w:space="0" w:color="auto"/>
              <w:bottom w:val="outset" w:sz="6" w:space="0" w:color="auto"/>
              <w:right w:val="outset" w:sz="6" w:space="0" w:color="auto"/>
            </w:tcBorders>
          </w:tcPr>
          <w:p w14:paraId="6B295F0D" w14:textId="77777777" w:rsidR="00240F18" w:rsidRPr="0014258B" w:rsidRDefault="00240F18" w:rsidP="00865B46">
            <w:r w:rsidRPr="0014258B">
              <w:t>0,04</w:t>
            </w:r>
          </w:p>
        </w:tc>
        <w:tc>
          <w:tcPr>
            <w:tcW w:w="0" w:type="auto"/>
            <w:tcBorders>
              <w:top w:val="outset" w:sz="6" w:space="0" w:color="auto"/>
              <w:left w:val="outset" w:sz="6" w:space="0" w:color="auto"/>
              <w:bottom w:val="outset" w:sz="6" w:space="0" w:color="auto"/>
              <w:right w:val="outset" w:sz="6" w:space="0" w:color="auto"/>
            </w:tcBorders>
          </w:tcPr>
          <w:p w14:paraId="2D305F4C" w14:textId="77777777" w:rsidR="00240F18" w:rsidRPr="0014258B" w:rsidRDefault="00240F18" w:rsidP="00865B46">
            <w:r w:rsidRPr="0014258B">
              <w:t>0,05</w:t>
            </w:r>
          </w:p>
        </w:tc>
        <w:tc>
          <w:tcPr>
            <w:tcW w:w="0" w:type="auto"/>
            <w:tcBorders>
              <w:top w:val="outset" w:sz="6" w:space="0" w:color="auto"/>
              <w:left w:val="outset" w:sz="6" w:space="0" w:color="auto"/>
              <w:bottom w:val="outset" w:sz="6" w:space="0" w:color="auto"/>
              <w:right w:val="outset" w:sz="6" w:space="0" w:color="auto"/>
            </w:tcBorders>
          </w:tcPr>
          <w:p w14:paraId="33C4BDE7" w14:textId="77777777" w:rsidR="00240F18" w:rsidRPr="0014258B" w:rsidRDefault="00240F18" w:rsidP="00865B46">
            <w:r w:rsidRPr="0014258B">
              <w:t>2,40</w:t>
            </w:r>
          </w:p>
        </w:tc>
        <w:tc>
          <w:tcPr>
            <w:tcW w:w="0" w:type="auto"/>
            <w:tcBorders>
              <w:top w:val="outset" w:sz="6" w:space="0" w:color="auto"/>
              <w:left w:val="outset" w:sz="6" w:space="0" w:color="auto"/>
              <w:bottom w:val="outset" w:sz="6" w:space="0" w:color="auto"/>
              <w:right w:val="outset" w:sz="6" w:space="0" w:color="auto"/>
            </w:tcBorders>
          </w:tcPr>
          <w:p w14:paraId="1DB611D9" w14:textId="77777777" w:rsidR="00240F18" w:rsidRPr="0014258B" w:rsidRDefault="00240F18" w:rsidP="00865B46">
            <w:r w:rsidRPr="0014258B">
              <w:t>0,23</w:t>
            </w:r>
          </w:p>
        </w:tc>
        <w:tc>
          <w:tcPr>
            <w:tcW w:w="0" w:type="auto"/>
            <w:tcBorders>
              <w:top w:val="outset" w:sz="6" w:space="0" w:color="auto"/>
              <w:left w:val="outset" w:sz="6" w:space="0" w:color="auto"/>
              <w:bottom w:val="outset" w:sz="6" w:space="0" w:color="auto"/>
            </w:tcBorders>
          </w:tcPr>
          <w:p w14:paraId="6CD77DE2" w14:textId="77777777" w:rsidR="00240F18" w:rsidRPr="0014258B" w:rsidRDefault="00240F18" w:rsidP="00865B46">
            <w:r w:rsidRPr="0014258B">
              <w:t>0,05</w:t>
            </w:r>
          </w:p>
        </w:tc>
      </w:tr>
      <w:tr w:rsidR="00240F18" w:rsidRPr="0014258B" w14:paraId="0091AADA" w14:textId="77777777" w:rsidTr="00865B46">
        <w:trPr>
          <w:tblCellSpacing w:w="0" w:type="dxa"/>
        </w:trPr>
        <w:tc>
          <w:tcPr>
            <w:tcW w:w="0" w:type="auto"/>
            <w:tcBorders>
              <w:top w:val="outset" w:sz="6" w:space="0" w:color="auto"/>
              <w:bottom w:val="outset" w:sz="6" w:space="0" w:color="auto"/>
              <w:right w:val="outset" w:sz="6" w:space="0" w:color="auto"/>
            </w:tcBorders>
          </w:tcPr>
          <w:p w14:paraId="3BE71730" w14:textId="77777777" w:rsidR="00240F18" w:rsidRPr="0014258B" w:rsidRDefault="00240F18" w:rsidP="00865B46">
            <w:r w:rsidRPr="0014258B">
              <w:t>Жп</w:t>
            </w:r>
          </w:p>
        </w:tc>
        <w:tc>
          <w:tcPr>
            <w:tcW w:w="0" w:type="auto"/>
            <w:tcBorders>
              <w:top w:val="outset" w:sz="6" w:space="0" w:color="auto"/>
              <w:left w:val="outset" w:sz="6" w:space="0" w:color="auto"/>
              <w:bottom w:val="outset" w:sz="6" w:space="0" w:color="auto"/>
              <w:right w:val="outset" w:sz="6" w:space="0" w:color="auto"/>
            </w:tcBorders>
          </w:tcPr>
          <w:p w14:paraId="2B717065" w14:textId="77777777" w:rsidR="00240F18" w:rsidRPr="0014258B" w:rsidRDefault="00240F18" w:rsidP="00865B46">
            <w:r w:rsidRPr="0014258B">
              <w:t>-0,75</w:t>
            </w:r>
          </w:p>
        </w:tc>
        <w:tc>
          <w:tcPr>
            <w:tcW w:w="0" w:type="auto"/>
            <w:tcBorders>
              <w:top w:val="outset" w:sz="6" w:space="0" w:color="auto"/>
              <w:left w:val="outset" w:sz="6" w:space="0" w:color="auto"/>
              <w:bottom w:val="outset" w:sz="6" w:space="0" w:color="auto"/>
              <w:right w:val="outset" w:sz="6" w:space="0" w:color="auto"/>
            </w:tcBorders>
          </w:tcPr>
          <w:p w14:paraId="39F19202" w14:textId="77777777" w:rsidR="00240F18" w:rsidRPr="0014258B" w:rsidRDefault="00240F18" w:rsidP="00865B46">
            <w:r w:rsidRPr="0014258B">
              <w:t>0,28</w:t>
            </w:r>
          </w:p>
        </w:tc>
        <w:tc>
          <w:tcPr>
            <w:tcW w:w="0" w:type="auto"/>
            <w:tcBorders>
              <w:top w:val="outset" w:sz="6" w:space="0" w:color="auto"/>
              <w:left w:val="outset" w:sz="6" w:space="0" w:color="auto"/>
              <w:bottom w:val="outset" w:sz="6" w:space="0" w:color="auto"/>
              <w:right w:val="outset" w:sz="6" w:space="0" w:color="auto"/>
            </w:tcBorders>
          </w:tcPr>
          <w:p w14:paraId="037B1CDD" w14:textId="77777777" w:rsidR="00240F18" w:rsidRPr="0014258B" w:rsidRDefault="00240F18" w:rsidP="00865B46">
            <w:r w:rsidRPr="0014258B">
              <w:t>0,05</w:t>
            </w:r>
          </w:p>
        </w:tc>
        <w:tc>
          <w:tcPr>
            <w:tcW w:w="0" w:type="auto"/>
            <w:tcBorders>
              <w:top w:val="outset" w:sz="6" w:space="0" w:color="auto"/>
              <w:left w:val="outset" w:sz="6" w:space="0" w:color="auto"/>
              <w:bottom w:val="outset" w:sz="6" w:space="0" w:color="auto"/>
              <w:right w:val="outset" w:sz="6" w:space="0" w:color="auto"/>
            </w:tcBorders>
          </w:tcPr>
          <w:p w14:paraId="250EFE5D" w14:textId="77777777" w:rsidR="00240F18" w:rsidRPr="0014258B" w:rsidRDefault="00240F18" w:rsidP="00865B46">
            <w:r w:rsidRPr="0014258B">
              <w:t>0,03</w:t>
            </w:r>
          </w:p>
        </w:tc>
        <w:tc>
          <w:tcPr>
            <w:tcW w:w="0" w:type="auto"/>
            <w:tcBorders>
              <w:top w:val="outset" w:sz="6" w:space="0" w:color="auto"/>
              <w:left w:val="outset" w:sz="6" w:space="0" w:color="auto"/>
              <w:bottom w:val="outset" w:sz="6" w:space="0" w:color="auto"/>
              <w:right w:val="outset" w:sz="6" w:space="0" w:color="auto"/>
            </w:tcBorders>
          </w:tcPr>
          <w:p w14:paraId="4B40F27A" w14:textId="77777777" w:rsidR="00240F18" w:rsidRPr="0014258B" w:rsidRDefault="00240F18" w:rsidP="00865B46">
            <w:r w:rsidRPr="0014258B">
              <w:t>-1,49</w:t>
            </w:r>
          </w:p>
        </w:tc>
        <w:tc>
          <w:tcPr>
            <w:tcW w:w="0" w:type="auto"/>
            <w:tcBorders>
              <w:top w:val="outset" w:sz="6" w:space="0" w:color="auto"/>
              <w:left w:val="outset" w:sz="6" w:space="0" w:color="auto"/>
              <w:bottom w:val="outset" w:sz="6" w:space="0" w:color="auto"/>
              <w:right w:val="outset" w:sz="6" w:space="0" w:color="auto"/>
            </w:tcBorders>
          </w:tcPr>
          <w:p w14:paraId="15A3111C" w14:textId="77777777" w:rsidR="00240F18" w:rsidRPr="0014258B" w:rsidRDefault="00240F18" w:rsidP="00865B46">
            <w:r w:rsidRPr="0014258B">
              <w:t>0,28</w:t>
            </w:r>
          </w:p>
        </w:tc>
        <w:tc>
          <w:tcPr>
            <w:tcW w:w="0" w:type="auto"/>
            <w:tcBorders>
              <w:top w:val="outset" w:sz="6" w:space="0" w:color="auto"/>
              <w:left w:val="outset" w:sz="6" w:space="0" w:color="auto"/>
              <w:bottom w:val="outset" w:sz="6" w:space="0" w:color="auto"/>
            </w:tcBorders>
          </w:tcPr>
          <w:p w14:paraId="2BD40A08" w14:textId="77777777" w:rsidR="00240F18" w:rsidRPr="0014258B" w:rsidRDefault="00240F18" w:rsidP="00865B46">
            <w:r w:rsidRPr="0014258B">
              <w:t>0,05</w:t>
            </w:r>
          </w:p>
        </w:tc>
      </w:tr>
      <w:tr w:rsidR="00240F18" w:rsidRPr="0014258B" w14:paraId="5AEFDE2C" w14:textId="77777777" w:rsidTr="00865B46">
        <w:trPr>
          <w:tblCellSpacing w:w="0" w:type="dxa"/>
        </w:trPr>
        <w:tc>
          <w:tcPr>
            <w:tcW w:w="0" w:type="auto"/>
            <w:tcBorders>
              <w:top w:val="outset" w:sz="6" w:space="0" w:color="auto"/>
              <w:bottom w:val="outset" w:sz="6" w:space="0" w:color="auto"/>
              <w:right w:val="outset" w:sz="6" w:space="0" w:color="auto"/>
            </w:tcBorders>
          </w:tcPr>
          <w:p w14:paraId="6F542DC8" w14:textId="77777777" w:rsidR="00240F18" w:rsidRPr="0014258B" w:rsidRDefault="00240F18" w:rsidP="00865B46">
            <w:r w:rsidRPr="0014258B">
              <w:lastRenderedPageBreak/>
              <w:t>Ж</w:t>
            </w:r>
          </w:p>
        </w:tc>
        <w:tc>
          <w:tcPr>
            <w:tcW w:w="0" w:type="auto"/>
            <w:tcBorders>
              <w:top w:val="outset" w:sz="6" w:space="0" w:color="auto"/>
              <w:left w:val="outset" w:sz="6" w:space="0" w:color="auto"/>
              <w:bottom w:val="outset" w:sz="6" w:space="0" w:color="auto"/>
              <w:right w:val="outset" w:sz="6" w:space="0" w:color="auto"/>
            </w:tcBorders>
          </w:tcPr>
          <w:p w14:paraId="0B6D4187" w14:textId="77777777" w:rsidR="00240F18" w:rsidRPr="0014258B" w:rsidRDefault="00240F18" w:rsidP="00865B46">
            <w:r w:rsidRPr="0014258B">
              <w:t>1,12</w:t>
            </w:r>
          </w:p>
        </w:tc>
        <w:tc>
          <w:tcPr>
            <w:tcW w:w="0" w:type="auto"/>
            <w:tcBorders>
              <w:top w:val="outset" w:sz="6" w:space="0" w:color="auto"/>
              <w:left w:val="outset" w:sz="6" w:space="0" w:color="auto"/>
              <w:bottom w:val="outset" w:sz="6" w:space="0" w:color="auto"/>
              <w:right w:val="outset" w:sz="6" w:space="0" w:color="auto"/>
            </w:tcBorders>
          </w:tcPr>
          <w:p w14:paraId="79779E66" w14:textId="77777777" w:rsidR="00240F18" w:rsidRPr="0014258B" w:rsidRDefault="00240F18" w:rsidP="00865B46">
            <w:r w:rsidRPr="0014258B">
              <w:t>0,24</w:t>
            </w:r>
          </w:p>
        </w:tc>
        <w:tc>
          <w:tcPr>
            <w:tcW w:w="0" w:type="auto"/>
            <w:tcBorders>
              <w:top w:val="outset" w:sz="6" w:space="0" w:color="auto"/>
              <w:left w:val="outset" w:sz="6" w:space="0" w:color="auto"/>
              <w:bottom w:val="outset" w:sz="6" w:space="0" w:color="auto"/>
              <w:right w:val="outset" w:sz="6" w:space="0" w:color="auto"/>
            </w:tcBorders>
          </w:tcPr>
          <w:p w14:paraId="7D049E65" w14:textId="77777777" w:rsidR="00240F18" w:rsidRPr="0014258B" w:rsidRDefault="00240F18" w:rsidP="00865B46">
            <w:r w:rsidRPr="0014258B">
              <w:t>0,04</w:t>
            </w:r>
          </w:p>
        </w:tc>
        <w:tc>
          <w:tcPr>
            <w:tcW w:w="0" w:type="auto"/>
            <w:tcBorders>
              <w:top w:val="outset" w:sz="6" w:space="0" w:color="auto"/>
              <w:left w:val="outset" w:sz="6" w:space="0" w:color="auto"/>
              <w:bottom w:val="outset" w:sz="6" w:space="0" w:color="auto"/>
              <w:right w:val="outset" w:sz="6" w:space="0" w:color="auto"/>
            </w:tcBorders>
          </w:tcPr>
          <w:p w14:paraId="353D85E6" w14:textId="77777777" w:rsidR="00240F18" w:rsidRPr="0014258B" w:rsidRDefault="00240F18" w:rsidP="00865B46">
            <w:r w:rsidRPr="0014258B">
              <w:t>0,07</w:t>
            </w:r>
          </w:p>
        </w:tc>
        <w:tc>
          <w:tcPr>
            <w:tcW w:w="0" w:type="auto"/>
            <w:tcBorders>
              <w:top w:val="outset" w:sz="6" w:space="0" w:color="auto"/>
              <w:left w:val="outset" w:sz="6" w:space="0" w:color="auto"/>
              <w:bottom w:val="outset" w:sz="6" w:space="0" w:color="auto"/>
              <w:right w:val="outset" w:sz="6" w:space="0" w:color="auto"/>
            </w:tcBorders>
          </w:tcPr>
          <w:p w14:paraId="1446901D" w14:textId="77777777" w:rsidR="00240F18" w:rsidRPr="0014258B" w:rsidRDefault="00240F18" w:rsidP="00865B46">
            <w:r w:rsidRPr="0014258B">
              <w:t>0,18</w:t>
            </w:r>
          </w:p>
        </w:tc>
        <w:tc>
          <w:tcPr>
            <w:tcW w:w="0" w:type="auto"/>
            <w:tcBorders>
              <w:top w:val="outset" w:sz="6" w:space="0" w:color="auto"/>
              <w:left w:val="outset" w:sz="6" w:space="0" w:color="auto"/>
              <w:bottom w:val="outset" w:sz="6" w:space="0" w:color="auto"/>
              <w:right w:val="outset" w:sz="6" w:space="0" w:color="auto"/>
            </w:tcBorders>
          </w:tcPr>
          <w:p w14:paraId="72136DEB" w14:textId="77777777" w:rsidR="00240F18" w:rsidRPr="0014258B" w:rsidRDefault="00240F18" w:rsidP="00865B46">
            <w:r w:rsidRPr="0014258B">
              <w:t>0,17</w:t>
            </w:r>
          </w:p>
        </w:tc>
        <w:tc>
          <w:tcPr>
            <w:tcW w:w="0" w:type="auto"/>
            <w:tcBorders>
              <w:top w:val="outset" w:sz="6" w:space="0" w:color="auto"/>
              <w:left w:val="outset" w:sz="6" w:space="0" w:color="auto"/>
              <w:bottom w:val="outset" w:sz="6" w:space="0" w:color="auto"/>
            </w:tcBorders>
          </w:tcPr>
          <w:p w14:paraId="6E6CB1DA" w14:textId="77777777" w:rsidR="00240F18" w:rsidRPr="0014258B" w:rsidRDefault="00240F18" w:rsidP="00865B46">
            <w:r w:rsidRPr="0014258B">
              <w:t>0,04</w:t>
            </w:r>
          </w:p>
        </w:tc>
      </w:tr>
      <w:tr w:rsidR="00240F18" w:rsidRPr="0014258B" w14:paraId="19EAC8CB" w14:textId="77777777" w:rsidTr="00865B46">
        <w:trPr>
          <w:tblCellSpacing w:w="0" w:type="dxa"/>
        </w:trPr>
        <w:tc>
          <w:tcPr>
            <w:tcW w:w="0" w:type="auto"/>
            <w:tcBorders>
              <w:top w:val="outset" w:sz="6" w:space="0" w:color="auto"/>
              <w:bottom w:val="outset" w:sz="6" w:space="0" w:color="auto"/>
              <w:right w:val="outset" w:sz="6" w:space="0" w:color="auto"/>
            </w:tcBorders>
          </w:tcPr>
          <w:p w14:paraId="3F2B2011" w14:textId="77777777" w:rsidR="00240F18" w:rsidRPr="0014258B" w:rsidRDefault="00240F18" w:rsidP="00865B46">
            <w:r w:rsidRPr="0014258B">
              <w:t>Волевой</w:t>
            </w:r>
          </w:p>
        </w:tc>
        <w:tc>
          <w:tcPr>
            <w:tcW w:w="0" w:type="auto"/>
            <w:tcBorders>
              <w:top w:val="outset" w:sz="6" w:space="0" w:color="auto"/>
              <w:left w:val="outset" w:sz="6" w:space="0" w:color="auto"/>
              <w:bottom w:val="outset" w:sz="6" w:space="0" w:color="auto"/>
              <w:right w:val="outset" w:sz="6" w:space="0" w:color="auto"/>
            </w:tcBorders>
          </w:tcPr>
          <w:p w14:paraId="7479FD18" w14:textId="77777777" w:rsidR="00240F18" w:rsidRPr="0014258B" w:rsidRDefault="00240F18" w:rsidP="00865B46">
            <w:r w:rsidRPr="0014258B">
              <w:t>1,74</w:t>
            </w:r>
          </w:p>
        </w:tc>
        <w:tc>
          <w:tcPr>
            <w:tcW w:w="0" w:type="auto"/>
            <w:tcBorders>
              <w:top w:val="outset" w:sz="6" w:space="0" w:color="auto"/>
              <w:left w:val="outset" w:sz="6" w:space="0" w:color="auto"/>
              <w:bottom w:val="outset" w:sz="6" w:space="0" w:color="auto"/>
              <w:right w:val="outset" w:sz="6" w:space="0" w:color="auto"/>
            </w:tcBorders>
          </w:tcPr>
          <w:p w14:paraId="06EF8885" w14:textId="77777777" w:rsidR="00240F18" w:rsidRPr="0014258B" w:rsidRDefault="00240F18" w:rsidP="00865B46">
            <w:r w:rsidRPr="0014258B">
              <w:t>0,27</w:t>
            </w:r>
          </w:p>
        </w:tc>
        <w:tc>
          <w:tcPr>
            <w:tcW w:w="0" w:type="auto"/>
            <w:tcBorders>
              <w:top w:val="outset" w:sz="6" w:space="0" w:color="auto"/>
              <w:left w:val="outset" w:sz="6" w:space="0" w:color="auto"/>
              <w:bottom w:val="outset" w:sz="6" w:space="0" w:color="auto"/>
              <w:right w:val="outset" w:sz="6" w:space="0" w:color="auto"/>
            </w:tcBorders>
          </w:tcPr>
          <w:p w14:paraId="2E55011A" w14:textId="77777777" w:rsidR="00240F18" w:rsidRPr="0014258B" w:rsidRDefault="00240F18" w:rsidP="00865B46">
            <w:r w:rsidRPr="0014258B">
              <w:t>0,03</w:t>
            </w:r>
          </w:p>
        </w:tc>
        <w:tc>
          <w:tcPr>
            <w:tcW w:w="0" w:type="auto"/>
            <w:tcBorders>
              <w:top w:val="outset" w:sz="6" w:space="0" w:color="auto"/>
              <w:left w:val="outset" w:sz="6" w:space="0" w:color="auto"/>
              <w:bottom w:val="outset" w:sz="6" w:space="0" w:color="auto"/>
              <w:right w:val="outset" w:sz="6" w:space="0" w:color="auto"/>
            </w:tcBorders>
          </w:tcPr>
          <w:p w14:paraId="0E18116C" w14:textId="77777777" w:rsidR="00240F18" w:rsidRPr="0014258B" w:rsidRDefault="00240F18" w:rsidP="00865B46">
            <w:r w:rsidRPr="0014258B">
              <w:t>0,03</w:t>
            </w:r>
          </w:p>
        </w:tc>
        <w:tc>
          <w:tcPr>
            <w:tcW w:w="0" w:type="auto"/>
            <w:tcBorders>
              <w:top w:val="outset" w:sz="6" w:space="0" w:color="auto"/>
              <w:left w:val="outset" w:sz="6" w:space="0" w:color="auto"/>
              <w:bottom w:val="outset" w:sz="6" w:space="0" w:color="auto"/>
              <w:right w:val="outset" w:sz="6" w:space="0" w:color="auto"/>
            </w:tcBorders>
          </w:tcPr>
          <w:p w14:paraId="4C6120F1" w14:textId="77777777" w:rsidR="00240F18" w:rsidRPr="0014258B" w:rsidRDefault="00240F18" w:rsidP="00865B46">
            <w:r w:rsidRPr="0014258B">
              <w:t>2,24</w:t>
            </w:r>
          </w:p>
        </w:tc>
        <w:tc>
          <w:tcPr>
            <w:tcW w:w="0" w:type="auto"/>
            <w:tcBorders>
              <w:top w:val="outset" w:sz="6" w:space="0" w:color="auto"/>
              <w:left w:val="outset" w:sz="6" w:space="0" w:color="auto"/>
              <w:bottom w:val="outset" w:sz="6" w:space="0" w:color="auto"/>
              <w:right w:val="outset" w:sz="6" w:space="0" w:color="auto"/>
            </w:tcBorders>
          </w:tcPr>
          <w:p w14:paraId="4539AD0B" w14:textId="77777777" w:rsidR="00240F18" w:rsidRPr="0014258B" w:rsidRDefault="00240F18" w:rsidP="00865B46">
            <w:r w:rsidRPr="0014258B">
              <w:t>0,26</w:t>
            </w:r>
          </w:p>
        </w:tc>
        <w:tc>
          <w:tcPr>
            <w:tcW w:w="0" w:type="auto"/>
            <w:tcBorders>
              <w:top w:val="outset" w:sz="6" w:space="0" w:color="auto"/>
              <w:left w:val="outset" w:sz="6" w:space="0" w:color="auto"/>
              <w:bottom w:val="outset" w:sz="6" w:space="0" w:color="auto"/>
            </w:tcBorders>
          </w:tcPr>
          <w:p w14:paraId="50B063A0" w14:textId="77777777" w:rsidR="00240F18" w:rsidRPr="0014258B" w:rsidRDefault="00240F18" w:rsidP="00865B46">
            <w:r w:rsidRPr="0014258B">
              <w:t>0,03</w:t>
            </w:r>
          </w:p>
        </w:tc>
      </w:tr>
      <w:tr w:rsidR="00240F18" w:rsidRPr="0014258B" w14:paraId="5DADEA00" w14:textId="77777777" w:rsidTr="00865B46">
        <w:trPr>
          <w:tblCellSpacing w:w="0" w:type="dxa"/>
        </w:trPr>
        <w:tc>
          <w:tcPr>
            <w:tcW w:w="0" w:type="auto"/>
            <w:tcBorders>
              <w:top w:val="outset" w:sz="6" w:space="0" w:color="auto"/>
              <w:bottom w:val="outset" w:sz="6" w:space="0" w:color="auto"/>
              <w:right w:val="outset" w:sz="6" w:space="0" w:color="auto"/>
            </w:tcBorders>
          </w:tcPr>
          <w:p w14:paraId="5F25DB27" w14:textId="77777777" w:rsidR="00240F18" w:rsidRPr="0014258B" w:rsidRDefault="00240F18" w:rsidP="00865B46">
            <w:r w:rsidRPr="0014258B">
              <w:t>Эмоциональный</w:t>
            </w:r>
          </w:p>
        </w:tc>
        <w:tc>
          <w:tcPr>
            <w:tcW w:w="0" w:type="auto"/>
            <w:tcBorders>
              <w:top w:val="outset" w:sz="6" w:space="0" w:color="auto"/>
              <w:left w:val="outset" w:sz="6" w:space="0" w:color="auto"/>
              <w:bottom w:val="outset" w:sz="6" w:space="0" w:color="auto"/>
              <w:right w:val="outset" w:sz="6" w:space="0" w:color="auto"/>
            </w:tcBorders>
          </w:tcPr>
          <w:p w14:paraId="4A5544FA" w14:textId="77777777" w:rsidR="00240F18" w:rsidRPr="0014258B" w:rsidRDefault="00240F18" w:rsidP="00865B46">
            <w:r w:rsidRPr="0014258B">
              <w:t>-0,94</w:t>
            </w:r>
          </w:p>
        </w:tc>
        <w:tc>
          <w:tcPr>
            <w:tcW w:w="0" w:type="auto"/>
            <w:tcBorders>
              <w:top w:val="outset" w:sz="6" w:space="0" w:color="auto"/>
              <w:left w:val="outset" w:sz="6" w:space="0" w:color="auto"/>
              <w:bottom w:val="outset" w:sz="6" w:space="0" w:color="auto"/>
              <w:right w:val="outset" w:sz="6" w:space="0" w:color="auto"/>
            </w:tcBorders>
          </w:tcPr>
          <w:p w14:paraId="4444148B" w14:textId="77777777" w:rsidR="00240F18" w:rsidRPr="0014258B" w:rsidRDefault="00240F18" w:rsidP="00865B46">
            <w:r w:rsidRPr="0014258B">
              <w:t>0,24</w:t>
            </w:r>
          </w:p>
        </w:tc>
        <w:tc>
          <w:tcPr>
            <w:tcW w:w="0" w:type="auto"/>
            <w:tcBorders>
              <w:top w:val="outset" w:sz="6" w:space="0" w:color="auto"/>
              <w:left w:val="outset" w:sz="6" w:space="0" w:color="auto"/>
              <w:bottom w:val="outset" w:sz="6" w:space="0" w:color="auto"/>
              <w:right w:val="outset" w:sz="6" w:space="0" w:color="auto"/>
            </w:tcBorders>
          </w:tcPr>
          <w:p w14:paraId="02D4FDA7" w14:textId="77777777" w:rsidR="00240F18" w:rsidRPr="0014258B" w:rsidRDefault="00240F18" w:rsidP="00865B46">
            <w:r w:rsidRPr="0014258B">
              <w:t>0,02</w:t>
            </w:r>
          </w:p>
        </w:tc>
        <w:tc>
          <w:tcPr>
            <w:tcW w:w="0" w:type="auto"/>
            <w:tcBorders>
              <w:top w:val="outset" w:sz="6" w:space="0" w:color="auto"/>
              <w:left w:val="outset" w:sz="6" w:space="0" w:color="auto"/>
              <w:bottom w:val="outset" w:sz="6" w:space="0" w:color="auto"/>
              <w:right w:val="outset" w:sz="6" w:space="0" w:color="auto"/>
            </w:tcBorders>
          </w:tcPr>
          <w:p w14:paraId="4013AB63" w14:textId="77777777" w:rsidR="00240F18" w:rsidRPr="0014258B" w:rsidRDefault="00240F18" w:rsidP="00865B46">
            <w:r w:rsidRPr="0014258B">
              <w:t>0,03</w:t>
            </w:r>
          </w:p>
        </w:tc>
        <w:tc>
          <w:tcPr>
            <w:tcW w:w="0" w:type="auto"/>
            <w:tcBorders>
              <w:top w:val="outset" w:sz="6" w:space="0" w:color="auto"/>
              <w:left w:val="outset" w:sz="6" w:space="0" w:color="auto"/>
              <w:bottom w:val="outset" w:sz="6" w:space="0" w:color="auto"/>
              <w:right w:val="outset" w:sz="6" w:space="0" w:color="auto"/>
            </w:tcBorders>
          </w:tcPr>
          <w:p w14:paraId="4DA2C5E4" w14:textId="77777777" w:rsidR="00240F18" w:rsidRPr="0014258B" w:rsidRDefault="00240F18" w:rsidP="00865B46">
            <w:r w:rsidRPr="0014258B">
              <w:t>-1,27</w:t>
            </w:r>
          </w:p>
        </w:tc>
        <w:tc>
          <w:tcPr>
            <w:tcW w:w="0" w:type="auto"/>
            <w:tcBorders>
              <w:top w:val="outset" w:sz="6" w:space="0" w:color="auto"/>
              <w:left w:val="outset" w:sz="6" w:space="0" w:color="auto"/>
              <w:bottom w:val="outset" w:sz="6" w:space="0" w:color="auto"/>
              <w:right w:val="outset" w:sz="6" w:space="0" w:color="auto"/>
            </w:tcBorders>
          </w:tcPr>
          <w:p w14:paraId="788E8CE6" w14:textId="77777777" w:rsidR="00240F18" w:rsidRPr="0014258B" w:rsidRDefault="00240F18" w:rsidP="00865B46">
            <w:r w:rsidRPr="0014258B">
              <w:t>0,02</w:t>
            </w:r>
          </w:p>
        </w:tc>
        <w:tc>
          <w:tcPr>
            <w:tcW w:w="0" w:type="auto"/>
            <w:tcBorders>
              <w:top w:val="outset" w:sz="6" w:space="0" w:color="auto"/>
              <w:left w:val="outset" w:sz="6" w:space="0" w:color="auto"/>
              <w:bottom w:val="outset" w:sz="6" w:space="0" w:color="auto"/>
            </w:tcBorders>
          </w:tcPr>
          <w:p w14:paraId="0FC041ED" w14:textId="77777777" w:rsidR="00240F18" w:rsidRPr="0014258B" w:rsidRDefault="00240F18" w:rsidP="00865B46">
            <w:r w:rsidRPr="0014258B">
              <w:t>0,03</w:t>
            </w:r>
          </w:p>
        </w:tc>
      </w:tr>
      <w:tr w:rsidR="00240F18" w:rsidRPr="0014258B" w14:paraId="786A9892" w14:textId="77777777" w:rsidTr="00865B46">
        <w:trPr>
          <w:tblCellSpacing w:w="0" w:type="dxa"/>
        </w:trPr>
        <w:tc>
          <w:tcPr>
            <w:tcW w:w="0" w:type="auto"/>
            <w:tcBorders>
              <w:top w:val="outset" w:sz="6" w:space="0" w:color="auto"/>
              <w:bottom w:val="outset" w:sz="6" w:space="0" w:color="auto"/>
              <w:right w:val="outset" w:sz="6" w:space="0" w:color="auto"/>
            </w:tcBorders>
          </w:tcPr>
          <w:p w14:paraId="73F6F816" w14:textId="77777777" w:rsidR="00240F18" w:rsidRPr="0014258B" w:rsidRDefault="00240F18" w:rsidP="00865B46">
            <w:r w:rsidRPr="0014258B">
              <w:t>Физический</w:t>
            </w:r>
          </w:p>
        </w:tc>
        <w:tc>
          <w:tcPr>
            <w:tcW w:w="0" w:type="auto"/>
            <w:tcBorders>
              <w:top w:val="outset" w:sz="6" w:space="0" w:color="auto"/>
              <w:left w:val="outset" w:sz="6" w:space="0" w:color="auto"/>
              <w:bottom w:val="outset" w:sz="6" w:space="0" w:color="auto"/>
              <w:right w:val="outset" w:sz="6" w:space="0" w:color="auto"/>
            </w:tcBorders>
          </w:tcPr>
          <w:p w14:paraId="64984805" w14:textId="77777777" w:rsidR="00240F18" w:rsidRPr="0014258B" w:rsidRDefault="00240F18" w:rsidP="00865B46">
            <w:r w:rsidRPr="0014258B">
              <w:t>0,61</w:t>
            </w:r>
          </w:p>
        </w:tc>
        <w:tc>
          <w:tcPr>
            <w:tcW w:w="0" w:type="auto"/>
            <w:tcBorders>
              <w:top w:val="outset" w:sz="6" w:space="0" w:color="auto"/>
              <w:left w:val="outset" w:sz="6" w:space="0" w:color="auto"/>
              <w:bottom w:val="outset" w:sz="6" w:space="0" w:color="auto"/>
              <w:right w:val="outset" w:sz="6" w:space="0" w:color="auto"/>
            </w:tcBorders>
          </w:tcPr>
          <w:p w14:paraId="410FD48A" w14:textId="77777777" w:rsidR="00240F18" w:rsidRPr="0014258B" w:rsidRDefault="00240F18" w:rsidP="00865B46">
            <w:r w:rsidRPr="0014258B">
              <w:t>0,33</w:t>
            </w:r>
          </w:p>
        </w:tc>
        <w:tc>
          <w:tcPr>
            <w:tcW w:w="0" w:type="auto"/>
            <w:tcBorders>
              <w:top w:val="outset" w:sz="6" w:space="0" w:color="auto"/>
              <w:left w:val="outset" w:sz="6" w:space="0" w:color="auto"/>
              <w:bottom w:val="outset" w:sz="6" w:space="0" w:color="auto"/>
              <w:right w:val="outset" w:sz="6" w:space="0" w:color="auto"/>
            </w:tcBorders>
          </w:tcPr>
          <w:p w14:paraId="17597B1E" w14:textId="77777777" w:rsidR="00240F18" w:rsidRPr="0014258B" w:rsidRDefault="00240F18" w:rsidP="00865B46">
            <w:r w:rsidRPr="0014258B">
              <w:t>0,03</w:t>
            </w:r>
          </w:p>
        </w:tc>
        <w:tc>
          <w:tcPr>
            <w:tcW w:w="0" w:type="auto"/>
            <w:tcBorders>
              <w:top w:val="outset" w:sz="6" w:space="0" w:color="auto"/>
              <w:left w:val="outset" w:sz="6" w:space="0" w:color="auto"/>
              <w:bottom w:val="outset" w:sz="6" w:space="0" w:color="auto"/>
              <w:right w:val="outset" w:sz="6" w:space="0" w:color="auto"/>
            </w:tcBorders>
          </w:tcPr>
          <w:p w14:paraId="5ED4DE3A" w14:textId="77777777" w:rsidR="00240F18" w:rsidRPr="0014258B" w:rsidRDefault="00240F18" w:rsidP="00865B46">
            <w:r w:rsidRPr="0014258B">
              <w:t>0,07</w:t>
            </w:r>
          </w:p>
        </w:tc>
        <w:tc>
          <w:tcPr>
            <w:tcW w:w="0" w:type="auto"/>
            <w:tcBorders>
              <w:top w:val="outset" w:sz="6" w:space="0" w:color="auto"/>
              <w:left w:val="outset" w:sz="6" w:space="0" w:color="auto"/>
              <w:bottom w:val="outset" w:sz="6" w:space="0" w:color="auto"/>
              <w:right w:val="outset" w:sz="6" w:space="0" w:color="auto"/>
            </w:tcBorders>
          </w:tcPr>
          <w:p w14:paraId="275E36FB" w14:textId="77777777" w:rsidR="00240F18" w:rsidRPr="0014258B" w:rsidRDefault="00240F18" w:rsidP="00865B46">
            <w:r w:rsidRPr="0014258B">
              <w:t>-0,45</w:t>
            </w:r>
          </w:p>
        </w:tc>
        <w:tc>
          <w:tcPr>
            <w:tcW w:w="0" w:type="auto"/>
            <w:tcBorders>
              <w:top w:val="outset" w:sz="6" w:space="0" w:color="auto"/>
              <w:left w:val="outset" w:sz="6" w:space="0" w:color="auto"/>
              <w:bottom w:val="outset" w:sz="6" w:space="0" w:color="auto"/>
              <w:right w:val="outset" w:sz="6" w:space="0" w:color="auto"/>
            </w:tcBorders>
          </w:tcPr>
          <w:p w14:paraId="647001D7" w14:textId="77777777" w:rsidR="00240F18" w:rsidRPr="0014258B" w:rsidRDefault="00240F18" w:rsidP="00865B46">
            <w:r w:rsidRPr="0014258B">
              <w:t>0,32</w:t>
            </w:r>
          </w:p>
        </w:tc>
        <w:tc>
          <w:tcPr>
            <w:tcW w:w="0" w:type="auto"/>
            <w:tcBorders>
              <w:top w:val="outset" w:sz="6" w:space="0" w:color="auto"/>
              <w:left w:val="outset" w:sz="6" w:space="0" w:color="auto"/>
              <w:bottom w:val="outset" w:sz="6" w:space="0" w:color="auto"/>
            </w:tcBorders>
          </w:tcPr>
          <w:p w14:paraId="380379F6" w14:textId="77777777" w:rsidR="00240F18" w:rsidRPr="0014258B" w:rsidRDefault="00240F18" w:rsidP="00865B46">
            <w:r w:rsidRPr="0014258B">
              <w:t>0,03</w:t>
            </w:r>
          </w:p>
        </w:tc>
      </w:tr>
    </w:tbl>
    <w:p w14:paraId="2C6C20D0" w14:textId="77777777" w:rsidR="00240F18" w:rsidRPr="0014258B" w:rsidRDefault="00240F18" w:rsidP="00240F18">
      <w:pPr>
        <w:spacing w:before="120"/>
        <w:ind w:firstLine="567"/>
        <w:jc w:val="both"/>
      </w:pPr>
      <w:r w:rsidRPr="0014258B">
        <w:t>Примечание. Сред. - средний показатель, ст. от. - статистическое отклонение, ст. ош. - статистическая ошибка.</w:t>
      </w:r>
    </w:p>
    <w:p w14:paraId="4B338422" w14:textId="77777777" w:rsidR="00240F18" w:rsidRPr="0014258B" w:rsidRDefault="00240F18" w:rsidP="00240F18">
      <w:pPr>
        <w:spacing w:before="120"/>
        <w:ind w:firstLine="567"/>
        <w:jc w:val="both"/>
      </w:pPr>
      <w:r w:rsidRPr="0014258B">
        <w:t xml:space="preserve">Вместе с тем необходимо отметить, что студентов, у которых латентный период (T-lat) зрачковой реакции ниже медианных значений по группе, до экзаменов на 7% меньше, чем после (соответственно 37 и 44%), а разница между количеством студентов с величиной параметра T-lat больше и меньше медианных значений до экзаменов составляет 9% (соответственно 37 и 46%), в то время как после экзаменов эта разница нивелируется до нуля - 44 и 44%. Таким образом, эмоциональный стресс и психологическая нагрузка перед экзаменами оказывают угнетающее воздействие на холинергическое звено зрачковой реакции в фазе выделения медиатора в синаптическую щель нейромышечного синапса m. constrictor pupulli. </w:t>
      </w:r>
    </w:p>
    <w:p w14:paraId="1260EB83" w14:textId="77777777" w:rsidR="00240F18" w:rsidRPr="0014258B" w:rsidRDefault="00240F18" w:rsidP="00240F18">
      <w:pPr>
        <w:spacing w:before="120"/>
        <w:ind w:firstLine="567"/>
        <w:jc w:val="both"/>
      </w:pPr>
      <w:r w:rsidRPr="0014258B">
        <w:t xml:space="preserve">Как видно из табл. 2, скорость сокращения (S-contr) выше медианных значений до экзамена (у 48,7%, а &lt;M - у 28,8%), т.е. количество студентов с большей, чем в среднем по группе, скоростью сокращения зрачка превышает количество студентов, у которых скорость сокращения ниже медианных значений перед экзаменом на 20%. У некоторых из этих студентов парасимпатическая фаза пупиллограммы носит ступенчатый, "судорожный", характер. </w:t>
      </w:r>
    </w:p>
    <w:p w14:paraId="2B37CE4B" w14:textId="77777777" w:rsidR="00240F18" w:rsidRPr="0014258B" w:rsidRDefault="00240F18" w:rsidP="00240F18">
      <w:pPr>
        <w:spacing w:before="120"/>
        <w:ind w:firstLine="567"/>
        <w:jc w:val="both"/>
      </w:pPr>
      <w:r w:rsidRPr="0014258B">
        <w:t xml:space="preserve">Показатели пупиллометрии коррелируют с приведенными выше показателями ЛПДР и треморометрии (см. табл. 1) и указывают на однонаправленное воздействие центральной нервной системы (ЦНС) при эмоциональном стрессе как на соматическую, так и на вегетативную нервную систему. </w:t>
      </w:r>
    </w:p>
    <w:p w14:paraId="16F1D496" w14:textId="77777777" w:rsidR="00240F18" w:rsidRPr="0014258B" w:rsidRDefault="00240F18" w:rsidP="00240F18">
      <w:pPr>
        <w:spacing w:before="120"/>
        <w:ind w:firstLine="567"/>
        <w:jc w:val="both"/>
      </w:pPr>
      <w:r w:rsidRPr="0014258B">
        <w:t xml:space="preserve">Вывод. Пупиллографический метод - достаточно чувствительный метод, объективно отражающий состояние вегетативной нервной системы, центральной нервной системы (скорость реакции позволяет вести динамическое наблюдение, четко выявляет признаки утомления и процессы восстановления), а также состояний стрессового характера, которыми, в частности, являются экзамены. Метод бинокулярной пупиллометрии можно рекомендовать для определения различных стрессовых состояний, а также для корректировки тренировочного процесса спортсменов, особенно в игровых видах спорта. </w:t>
      </w:r>
    </w:p>
    <w:p w14:paraId="567540F4" w14:textId="77777777" w:rsidR="00240F18" w:rsidRPr="0014258B" w:rsidRDefault="00240F18" w:rsidP="00240F18">
      <w:pPr>
        <w:spacing w:before="120"/>
        <w:ind w:firstLine="567"/>
        <w:jc w:val="both"/>
      </w:pPr>
      <w:r w:rsidRPr="0014258B">
        <w:t xml:space="preserve">Таблица 3. Результаты пупиллометрии у студентов до и после экзамена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04"/>
        <w:gridCol w:w="1177"/>
        <w:gridCol w:w="1694"/>
        <w:gridCol w:w="879"/>
        <w:gridCol w:w="1397"/>
        <w:gridCol w:w="1177"/>
        <w:gridCol w:w="1694"/>
      </w:tblGrid>
      <w:tr w:rsidR="00240F18" w:rsidRPr="0014258B" w14:paraId="681A3BDD" w14:textId="77777777" w:rsidTr="00865B46">
        <w:trPr>
          <w:tblCellSpacing w:w="0" w:type="dxa"/>
        </w:trPr>
        <w:tc>
          <w:tcPr>
            <w:tcW w:w="0" w:type="auto"/>
            <w:tcBorders>
              <w:top w:val="outset" w:sz="6" w:space="0" w:color="auto"/>
              <w:bottom w:val="outset" w:sz="6" w:space="0" w:color="auto"/>
              <w:right w:val="outset" w:sz="6" w:space="0" w:color="auto"/>
            </w:tcBorders>
          </w:tcPr>
          <w:p w14:paraId="6B49AEE6" w14:textId="77777777" w:rsidR="00240F18" w:rsidRPr="0014258B" w:rsidRDefault="00240F18" w:rsidP="00865B46">
            <w:r w:rsidRPr="0014258B">
              <w:t>Параметр</w:t>
            </w:r>
          </w:p>
        </w:tc>
        <w:tc>
          <w:tcPr>
            <w:tcW w:w="0" w:type="auto"/>
            <w:tcBorders>
              <w:top w:val="outset" w:sz="6" w:space="0" w:color="auto"/>
              <w:left w:val="outset" w:sz="6" w:space="0" w:color="auto"/>
              <w:bottom w:val="outset" w:sz="6" w:space="0" w:color="auto"/>
              <w:right w:val="outset" w:sz="6" w:space="0" w:color="auto"/>
            </w:tcBorders>
          </w:tcPr>
          <w:p w14:paraId="04C79ABB" w14:textId="77777777" w:rsidR="00240F18" w:rsidRPr="0014258B" w:rsidRDefault="00240F18" w:rsidP="00865B46">
            <w:r w:rsidRPr="0014258B">
              <w:t>&lt; M до</w:t>
            </w:r>
          </w:p>
        </w:tc>
        <w:tc>
          <w:tcPr>
            <w:tcW w:w="0" w:type="auto"/>
            <w:tcBorders>
              <w:top w:val="outset" w:sz="6" w:space="0" w:color="auto"/>
              <w:left w:val="outset" w:sz="6" w:space="0" w:color="auto"/>
              <w:bottom w:val="outset" w:sz="6" w:space="0" w:color="auto"/>
              <w:right w:val="outset" w:sz="6" w:space="0" w:color="auto"/>
            </w:tcBorders>
          </w:tcPr>
          <w:p w14:paraId="78879E12" w14:textId="77777777" w:rsidR="00240F18" w:rsidRPr="0014258B" w:rsidRDefault="00240F18" w:rsidP="00865B46">
            <w:r w:rsidRPr="0014258B">
              <w:t>&lt; M после</w:t>
            </w:r>
          </w:p>
        </w:tc>
        <w:tc>
          <w:tcPr>
            <w:tcW w:w="0" w:type="auto"/>
            <w:tcBorders>
              <w:top w:val="outset" w:sz="6" w:space="0" w:color="auto"/>
              <w:left w:val="outset" w:sz="6" w:space="0" w:color="auto"/>
              <w:bottom w:val="outset" w:sz="6" w:space="0" w:color="auto"/>
              <w:right w:val="outset" w:sz="6" w:space="0" w:color="auto"/>
            </w:tcBorders>
          </w:tcPr>
          <w:p w14:paraId="05C803D7" w14:textId="77777777" w:rsidR="00240F18" w:rsidRPr="0014258B" w:rsidRDefault="00240F18" w:rsidP="00865B46">
            <w:r w:rsidRPr="0014258B">
              <w:t>M до</w:t>
            </w:r>
          </w:p>
        </w:tc>
        <w:tc>
          <w:tcPr>
            <w:tcW w:w="0" w:type="auto"/>
            <w:tcBorders>
              <w:top w:val="outset" w:sz="6" w:space="0" w:color="auto"/>
              <w:left w:val="outset" w:sz="6" w:space="0" w:color="auto"/>
              <w:bottom w:val="outset" w:sz="6" w:space="0" w:color="auto"/>
              <w:right w:val="outset" w:sz="6" w:space="0" w:color="auto"/>
            </w:tcBorders>
          </w:tcPr>
          <w:p w14:paraId="654806C6" w14:textId="77777777" w:rsidR="00240F18" w:rsidRPr="0014258B" w:rsidRDefault="00240F18" w:rsidP="00865B46">
            <w:r w:rsidRPr="0014258B">
              <w:t>M после</w:t>
            </w:r>
          </w:p>
        </w:tc>
        <w:tc>
          <w:tcPr>
            <w:tcW w:w="0" w:type="auto"/>
            <w:tcBorders>
              <w:top w:val="outset" w:sz="6" w:space="0" w:color="auto"/>
              <w:left w:val="outset" w:sz="6" w:space="0" w:color="auto"/>
              <w:bottom w:val="outset" w:sz="6" w:space="0" w:color="auto"/>
              <w:right w:val="outset" w:sz="6" w:space="0" w:color="auto"/>
            </w:tcBorders>
          </w:tcPr>
          <w:p w14:paraId="1738D890" w14:textId="77777777" w:rsidR="00240F18" w:rsidRPr="0014258B" w:rsidRDefault="00240F18" w:rsidP="00865B46">
            <w:r w:rsidRPr="0014258B">
              <w:t>&gt; M до</w:t>
            </w:r>
          </w:p>
        </w:tc>
        <w:tc>
          <w:tcPr>
            <w:tcW w:w="0" w:type="auto"/>
            <w:tcBorders>
              <w:top w:val="outset" w:sz="6" w:space="0" w:color="auto"/>
              <w:left w:val="outset" w:sz="6" w:space="0" w:color="auto"/>
              <w:bottom w:val="outset" w:sz="6" w:space="0" w:color="auto"/>
            </w:tcBorders>
          </w:tcPr>
          <w:p w14:paraId="7AD8BEBC" w14:textId="77777777" w:rsidR="00240F18" w:rsidRPr="0014258B" w:rsidRDefault="00240F18" w:rsidP="00865B46">
            <w:r w:rsidRPr="0014258B">
              <w:t>&gt; M после</w:t>
            </w:r>
          </w:p>
        </w:tc>
      </w:tr>
      <w:tr w:rsidR="00240F18" w:rsidRPr="0014258B" w14:paraId="7B9D9305" w14:textId="77777777" w:rsidTr="00865B46">
        <w:trPr>
          <w:tblCellSpacing w:w="0" w:type="dxa"/>
        </w:trPr>
        <w:tc>
          <w:tcPr>
            <w:tcW w:w="0" w:type="auto"/>
            <w:tcBorders>
              <w:top w:val="outset" w:sz="6" w:space="0" w:color="auto"/>
              <w:bottom w:val="outset" w:sz="6" w:space="0" w:color="auto"/>
              <w:right w:val="outset" w:sz="6" w:space="0" w:color="auto"/>
            </w:tcBorders>
          </w:tcPr>
          <w:p w14:paraId="51777A01" w14:textId="77777777" w:rsidR="00240F18" w:rsidRPr="0014258B" w:rsidRDefault="00240F18" w:rsidP="00865B46">
            <w:r w:rsidRPr="0014258B">
              <w:t>T-lat</w:t>
            </w:r>
          </w:p>
        </w:tc>
        <w:tc>
          <w:tcPr>
            <w:tcW w:w="0" w:type="auto"/>
            <w:tcBorders>
              <w:top w:val="outset" w:sz="6" w:space="0" w:color="auto"/>
              <w:left w:val="outset" w:sz="6" w:space="0" w:color="auto"/>
              <w:bottom w:val="outset" w:sz="6" w:space="0" w:color="auto"/>
              <w:right w:val="outset" w:sz="6" w:space="0" w:color="auto"/>
            </w:tcBorders>
          </w:tcPr>
          <w:p w14:paraId="6F9067B4" w14:textId="77777777" w:rsidR="00240F18" w:rsidRPr="0014258B" w:rsidRDefault="00240F18" w:rsidP="00865B46">
            <w:r w:rsidRPr="0014258B">
              <w:t>37</w:t>
            </w:r>
          </w:p>
        </w:tc>
        <w:tc>
          <w:tcPr>
            <w:tcW w:w="0" w:type="auto"/>
            <w:tcBorders>
              <w:top w:val="outset" w:sz="6" w:space="0" w:color="auto"/>
              <w:left w:val="outset" w:sz="6" w:space="0" w:color="auto"/>
              <w:bottom w:val="outset" w:sz="6" w:space="0" w:color="auto"/>
              <w:right w:val="outset" w:sz="6" w:space="0" w:color="auto"/>
            </w:tcBorders>
          </w:tcPr>
          <w:p w14:paraId="11E76173" w14:textId="77777777" w:rsidR="00240F18" w:rsidRPr="0014258B" w:rsidRDefault="00240F18" w:rsidP="00865B46">
            <w:r w:rsidRPr="0014258B">
              <w:t>44</w:t>
            </w:r>
          </w:p>
        </w:tc>
        <w:tc>
          <w:tcPr>
            <w:tcW w:w="0" w:type="auto"/>
            <w:tcBorders>
              <w:top w:val="outset" w:sz="6" w:space="0" w:color="auto"/>
              <w:left w:val="outset" w:sz="6" w:space="0" w:color="auto"/>
              <w:bottom w:val="outset" w:sz="6" w:space="0" w:color="auto"/>
              <w:right w:val="outset" w:sz="6" w:space="0" w:color="auto"/>
            </w:tcBorders>
          </w:tcPr>
          <w:p w14:paraId="74923265" w14:textId="77777777" w:rsidR="00240F18" w:rsidRPr="0014258B" w:rsidRDefault="00240F18" w:rsidP="00865B46">
            <w:r w:rsidRPr="0014258B">
              <w:t>18</w:t>
            </w:r>
          </w:p>
        </w:tc>
        <w:tc>
          <w:tcPr>
            <w:tcW w:w="0" w:type="auto"/>
            <w:tcBorders>
              <w:top w:val="outset" w:sz="6" w:space="0" w:color="auto"/>
              <w:left w:val="outset" w:sz="6" w:space="0" w:color="auto"/>
              <w:bottom w:val="outset" w:sz="6" w:space="0" w:color="auto"/>
              <w:right w:val="outset" w:sz="6" w:space="0" w:color="auto"/>
            </w:tcBorders>
          </w:tcPr>
          <w:p w14:paraId="27A440AF" w14:textId="77777777" w:rsidR="00240F18" w:rsidRPr="0014258B" w:rsidRDefault="00240F18" w:rsidP="00865B46">
            <w:r w:rsidRPr="0014258B">
              <w:t>18</w:t>
            </w:r>
          </w:p>
        </w:tc>
        <w:tc>
          <w:tcPr>
            <w:tcW w:w="0" w:type="auto"/>
            <w:tcBorders>
              <w:top w:val="outset" w:sz="6" w:space="0" w:color="auto"/>
              <w:left w:val="outset" w:sz="6" w:space="0" w:color="auto"/>
              <w:bottom w:val="outset" w:sz="6" w:space="0" w:color="auto"/>
              <w:right w:val="outset" w:sz="6" w:space="0" w:color="auto"/>
            </w:tcBorders>
          </w:tcPr>
          <w:p w14:paraId="635233F1" w14:textId="77777777" w:rsidR="00240F18" w:rsidRPr="0014258B" w:rsidRDefault="00240F18" w:rsidP="00865B46">
            <w:r w:rsidRPr="0014258B">
              <w:t>46</w:t>
            </w:r>
          </w:p>
        </w:tc>
        <w:tc>
          <w:tcPr>
            <w:tcW w:w="0" w:type="auto"/>
            <w:tcBorders>
              <w:top w:val="outset" w:sz="6" w:space="0" w:color="auto"/>
              <w:left w:val="outset" w:sz="6" w:space="0" w:color="auto"/>
              <w:bottom w:val="outset" w:sz="6" w:space="0" w:color="auto"/>
            </w:tcBorders>
          </w:tcPr>
          <w:p w14:paraId="639F917F" w14:textId="77777777" w:rsidR="00240F18" w:rsidRPr="0014258B" w:rsidRDefault="00240F18" w:rsidP="00865B46">
            <w:r w:rsidRPr="0014258B">
              <w:t>44</w:t>
            </w:r>
          </w:p>
        </w:tc>
      </w:tr>
      <w:tr w:rsidR="00240F18" w:rsidRPr="0014258B" w14:paraId="3B49F89B" w14:textId="77777777" w:rsidTr="00865B46">
        <w:trPr>
          <w:tblCellSpacing w:w="0" w:type="dxa"/>
        </w:trPr>
        <w:tc>
          <w:tcPr>
            <w:tcW w:w="0" w:type="auto"/>
            <w:tcBorders>
              <w:top w:val="outset" w:sz="6" w:space="0" w:color="auto"/>
              <w:bottom w:val="outset" w:sz="6" w:space="0" w:color="auto"/>
              <w:right w:val="outset" w:sz="6" w:space="0" w:color="auto"/>
            </w:tcBorders>
          </w:tcPr>
          <w:p w14:paraId="671E1782" w14:textId="77777777" w:rsidR="00240F18" w:rsidRPr="0014258B" w:rsidRDefault="00240F18" w:rsidP="00865B46">
            <w:r w:rsidRPr="0014258B">
              <w:t>Para</w:t>
            </w:r>
          </w:p>
        </w:tc>
        <w:tc>
          <w:tcPr>
            <w:tcW w:w="0" w:type="auto"/>
            <w:tcBorders>
              <w:top w:val="outset" w:sz="6" w:space="0" w:color="auto"/>
              <w:left w:val="outset" w:sz="6" w:space="0" w:color="auto"/>
              <w:bottom w:val="outset" w:sz="6" w:space="0" w:color="auto"/>
              <w:right w:val="outset" w:sz="6" w:space="0" w:color="auto"/>
            </w:tcBorders>
          </w:tcPr>
          <w:p w14:paraId="0878B743" w14:textId="77777777" w:rsidR="00240F18" w:rsidRPr="0014258B" w:rsidRDefault="00240F18" w:rsidP="00865B46">
            <w:r w:rsidRPr="0014258B">
              <w:t>43,2</w:t>
            </w:r>
          </w:p>
        </w:tc>
        <w:tc>
          <w:tcPr>
            <w:tcW w:w="0" w:type="auto"/>
            <w:tcBorders>
              <w:top w:val="outset" w:sz="6" w:space="0" w:color="auto"/>
              <w:left w:val="outset" w:sz="6" w:space="0" w:color="auto"/>
              <w:bottom w:val="outset" w:sz="6" w:space="0" w:color="auto"/>
              <w:right w:val="outset" w:sz="6" w:space="0" w:color="auto"/>
            </w:tcBorders>
          </w:tcPr>
          <w:p w14:paraId="1A1B416F" w14:textId="77777777" w:rsidR="00240F18" w:rsidRPr="0014258B" w:rsidRDefault="00240F18" w:rsidP="00865B46">
            <w:r w:rsidRPr="0014258B">
              <w:t>44,5</w:t>
            </w:r>
          </w:p>
        </w:tc>
        <w:tc>
          <w:tcPr>
            <w:tcW w:w="0" w:type="auto"/>
            <w:tcBorders>
              <w:top w:val="outset" w:sz="6" w:space="0" w:color="auto"/>
              <w:left w:val="outset" w:sz="6" w:space="0" w:color="auto"/>
              <w:bottom w:val="outset" w:sz="6" w:space="0" w:color="auto"/>
              <w:right w:val="outset" w:sz="6" w:space="0" w:color="auto"/>
            </w:tcBorders>
          </w:tcPr>
          <w:p w14:paraId="22AA0CBA" w14:textId="77777777" w:rsidR="00240F18" w:rsidRPr="0014258B" w:rsidRDefault="00240F18" w:rsidP="00865B46">
            <w:r w:rsidRPr="0014258B">
              <w:t>26</w:t>
            </w:r>
          </w:p>
        </w:tc>
        <w:tc>
          <w:tcPr>
            <w:tcW w:w="0" w:type="auto"/>
            <w:tcBorders>
              <w:top w:val="outset" w:sz="6" w:space="0" w:color="auto"/>
              <w:left w:val="outset" w:sz="6" w:space="0" w:color="auto"/>
              <w:bottom w:val="outset" w:sz="6" w:space="0" w:color="auto"/>
              <w:right w:val="outset" w:sz="6" w:space="0" w:color="auto"/>
            </w:tcBorders>
          </w:tcPr>
          <w:p w14:paraId="70B70765" w14:textId="77777777" w:rsidR="00240F18" w:rsidRPr="0014258B" w:rsidRDefault="00240F18" w:rsidP="00865B46">
            <w:r w:rsidRPr="0014258B">
              <w:t>26</w:t>
            </w:r>
          </w:p>
        </w:tc>
        <w:tc>
          <w:tcPr>
            <w:tcW w:w="0" w:type="auto"/>
            <w:tcBorders>
              <w:top w:val="outset" w:sz="6" w:space="0" w:color="auto"/>
              <w:left w:val="outset" w:sz="6" w:space="0" w:color="auto"/>
              <w:bottom w:val="outset" w:sz="6" w:space="0" w:color="auto"/>
              <w:right w:val="outset" w:sz="6" w:space="0" w:color="auto"/>
            </w:tcBorders>
          </w:tcPr>
          <w:p w14:paraId="38A3A700" w14:textId="77777777" w:rsidR="00240F18" w:rsidRPr="0014258B" w:rsidRDefault="00240F18" w:rsidP="00865B46">
            <w:r w:rsidRPr="0014258B">
              <w:t>46,7</w:t>
            </w:r>
          </w:p>
        </w:tc>
        <w:tc>
          <w:tcPr>
            <w:tcW w:w="0" w:type="auto"/>
            <w:tcBorders>
              <w:top w:val="outset" w:sz="6" w:space="0" w:color="auto"/>
              <w:left w:val="outset" w:sz="6" w:space="0" w:color="auto"/>
              <w:bottom w:val="outset" w:sz="6" w:space="0" w:color="auto"/>
            </w:tcBorders>
          </w:tcPr>
          <w:p w14:paraId="794A87D5" w14:textId="77777777" w:rsidR="00240F18" w:rsidRPr="0014258B" w:rsidRDefault="00240F18" w:rsidP="00865B46">
            <w:r w:rsidRPr="0014258B">
              <w:t>41,4</w:t>
            </w:r>
          </w:p>
        </w:tc>
      </w:tr>
      <w:tr w:rsidR="00240F18" w:rsidRPr="0014258B" w14:paraId="04F115B2" w14:textId="77777777" w:rsidTr="00865B46">
        <w:trPr>
          <w:tblCellSpacing w:w="0" w:type="dxa"/>
        </w:trPr>
        <w:tc>
          <w:tcPr>
            <w:tcW w:w="0" w:type="auto"/>
            <w:tcBorders>
              <w:top w:val="outset" w:sz="6" w:space="0" w:color="auto"/>
              <w:bottom w:val="outset" w:sz="6" w:space="0" w:color="auto"/>
              <w:right w:val="outset" w:sz="6" w:space="0" w:color="auto"/>
            </w:tcBorders>
          </w:tcPr>
          <w:p w14:paraId="1FD32076" w14:textId="77777777" w:rsidR="00240F18" w:rsidRPr="0014258B" w:rsidRDefault="00240F18" w:rsidP="00865B46">
            <w:r w:rsidRPr="0014258B">
              <w:t>S-contr</w:t>
            </w:r>
          </w:p>
        </w:tc>
        <w:tc>
          <w:tcPr>
            <w:tcW w:w="0" w:type="auto"/>
            <w:tcBorders>
              <w:top w:val="outset" w:sz="6" w:space="0" w:color="auto"/>
              <w:left w:val="outset" w:sz="6" w:space="0" w:color="auto"/>
              <w:bottom w:val="outset" w:sz="6" w:space="0" w:color="auto"/>
              <w:right w:val="outset" w:sz="6" w:space="0" w:color="auto"/>
            </w:tcBorders>
          </w:tcPr>
          <w:p w14:paraId="019113A8" w14:textId="77777777" w:rsidR="00240F18" w:rsidRPr="0014258B" w:rsidRDefault="00240F18" w:rsidP="00865B46">
            <w:r w:rsidRPr="0014258B">
              <w:t>28,8</w:t>
            </w:r>
          </w:p>
        </w:tc>
        <w:tc>
          <w:tcPr>
            <w:tcW w:w="0" w:type="auto"/>
            <w:tcBorders>
              <w:top w:val="outset" w:sz="6" w:space="0" w:color="auto"/>
              <w:left w:val="outset" w:sz="6" w:space="0" w:color="auto"/>
              <w:bottom w:val="outset" w:sz="6" w:space="0" w:color="auto"/>
              <w:right w:val="outset" w:sz="6" w:space="0" w:color="auto"/>
            </w:tcBorders>
          </w:tcPr>
          <w:p w14:paraId="35ABBDC4" w14:textId="77777777" w:rsidR="00240F18" w:rsidRPr="0014258B" w:rsidRDefault="00240F18" w:rsidP="00865B46">
            <w:r w:rsidRPr="0014258B">
              <w:t>38,7</w:t>
            </w:r>
          </w:p>
        </w:tc>
        <w:tc>
          <w:tcPr>
            <w:tcW w:w="0" w:type="auto"/>
            <w:tcBorders>
              <w:top w:val="outset" w:sz="6" w:space="0" w:color="auto"/>
              <w:left w:val="outset" w:sz="6" w:space="0" w:color="auto"/>
              <w:bottom w:val="outset" w:sz="6" w:space="0" w:color="auto"/>
              <w:right w:val="outset" w:sz="6" w:space="0" w:color="auto"/>
            </w:tcBorders>
          </w:tcPr>
          <w:p w14:paraId="189BE8B7" w14:textId="77777777" w:rsidR="00240F18" w:rsidRPr="0014258B" w:rsidRDefault="00240F18" w:rsidP="00865B46">
            <w:r w:rsidRPr="0014258B">
              <w:t>9,5</w:t>
            </w:r>
          </w:p>
        </w:tc>
        <w:tc>
          <w:tcPr>
            <w:tcW w:w="0" w:type="auto"/>
            <w:tcBorders>
              <w:top w:val="outset" w:sz="6" w:space="0" w:color="auto"/>
              <w:left w:val="outset" w:sz="6" w:space="0" w:color="auto"/>
              <w:bottom w:val="outset" w:sz="6" w:space="0" w:color="auto"/>
              <w:right w:val="outset" w:sz="6" w:space="0" w:color="auto"/>
            </w:tcBorders>
          </w:tcPr>
          <w:p w14:paraId="303B71A0" w14:textId="77777777" w:rsidR="00240F18" w:rsidRPr="0014258B" w:rsidRDefault="00240F18" w:rsidP="00865B46">
            <w:r w:rsidRPr="0014258B">
              <w:t>9,5</w:t>
            </w:r>
          </w:p>
        </w:tc>
        <w:tc>
          <w:tcPr>
            <w:tcW w:w="0" w:type="auto"/>
            <w:tcBorders>
              <w:top w:val="outset" w:sz="6" w:space="0" w:color="auto"/>
              <w:left w:val="outset" w:sz="6" w:space="0" w:color="auto"/>
              <w:bottom w:val="outset" w:sz="6" w:space="0" w:color="auto"/>
              <w:right w:val="outset" w:sz="6" w:space="0" w:color="auto"/>
            </w:tcBorders>
          </w:tcPr>
          <w:p w14:paraId="7382C2FD" w14:textId="77777777" w:rsidR="00240F18" w:rsidRPr="0014258B" w:rsidRDefault="00240F18" w:rsidP="00865B46">
            <w:r w:rsidRPr="0014258B">
              <w:t>48,7</w:t>
            </w:r>
          </w:p>
        </w:tc>
        <w:tc>
          <w:tcPr>
            <w:tcW w:w="0" w:type="auto"/>
            <w:tcBorders>
              <w:top w:val="outset" w:sz="6" w:space="0" w:color="auto"/>
              <w:left w:val="outset" w:sz="6" w:space="0" w:color="auto"/>
              <w:bottom w:val="outset" w:sz="6" w:space="0" w:color="auto"/>
            </w:tcBorders>
          </w:tcPr>
          <w:p w14:paraId="7A7F6921" w14:textId="77777777" w:rsidR="00240F18" w:rsidRPr="0014258B" w:rsidRDefault="00240F18" w:rsidP="00865B46">
            <w:r w:rsidRPr="0014258B">
              <w:t>44,3</w:t>
            </w:r>
          </w:p>
        </w:tc>
      </w:tr>
      <w:tr w:rsidR="00240F18" w:rsidRPr="0014258B" w14:paraId="58126B35" w14:textId="77777777" w:rsidTr="00865B46">
        <w:trPr>
          <w:tblCellSpacing w:w="0" w:type="dxa"/>
        </w:trPr>
        <w:tc>
          <w:tcPr>
            <w:tcW w:w="0" w:type="auto"/>
            <w:tcBorders>
              <w:top w:val="outset" w:sz="6" w:space="0" w:color="auto"/>
              <w:bottom w:val="outset" w:sz="6" w:space="0" w:color="auto"/>
              <w:right w:val="outset" w:sz="6" w:space="0" w:color="auto"/>
            </w:tcBorders>
          </w:tcPr>
          <w:p w14:paraId="2FDA0723" w14:textId="77777777" w:rsidR="00240F18" w:rsidRPr="0014258B" w:rsidRDefault="00240F18" w:rsidP="00865B46">
            <w:r w:rsidRPr="0014258B">
              <w:t>% contr</w:t>
            </w:r>
          </w:p>
        </w:tc>
        <w:tc>
          <w:tcPr>
            <w:tcW w:w="0" w:type="auto"/>
            <w:tcBorders>
              <w:top w:val="outset" w:sz="6" w:space="0" w:color="auto"/>
              <w:left w:val="outset" w:sz="6" w:space="0" w:color="auto"/>
              <w:bottom w:val="outset" w:sz="6" w:space="0" w:color="auto"/>
              <w:right w:val="outset" w:sz="6" w:space="0" w:color="auto"/>
            </w:tcBorders>
          </w:tcPr>
          <w:p w14:paraId="5A508967" w14:textId="77777777" w:rsidR="00240F18" w:rsidRPr="0014258B" w:rsidRDefault="00240F18" w:rsidP="00865B46">
            <w:r w:rsidRPr="0014258B">
              <w:t>47,7</w:t>
            </w:r>
          </w:p>
        </w:tc>
        <w:tc>
          <w:tcPr>
            <w:tcW w:w="0" w:type="auto"/>
            <w:tcBorders>
              <w:top w:val="outset" w:sz="6" w:space="0" w:color="auto"/>
              <w:left w:val="outset" w:sz="6" w:space="0" w:color="auto"/>
              <w:bottom w:val="outset" w:sz="6" w:space="0" w:color="auto"/>
              <w:right w:val="outset" w:sz="6" w:space="0" w:color="auto"/>
            </w:tcBorders>
          </w:tcPr>
          <w:p w14:paraId="5EB41D64" w14:textId="77777777" w:rsidR="00240F18" w:rsidRPr="0014258B" w:rsidRDefault="00240F18" w:rsidP="00865B46">
            <w:r w:rsidRPr="0014258B">
              <w:t>41,3</w:t>
            </w:r>
          </w:p>
        </w:tc>
        <w:tc>
          <w:tcPr>
            <w:tcW w:w="0" w:type="auto"/>
            <w:tcBorders>
              <w:top w:val="outset" w:sz="6" w:space="0" w:color="auto"/>
              <w:left w:val="outset" w:sz="6" w:space="0" w:color="auto"/>
              <w:bottom w:val="outset" w:sz="6" w:space="0" w:color="auto"/>
              <w:right w:val="outset" w:sz="6" w:space="0" w:color="auto"/>
            </w:tcBorders>
          </w:tcPr>
          <w:p w14:paraId="3ED87186" w14:textId="77777777" w:rsidR="00240F18" w:rsidRPr="0014258B" w:rsidRDefault="00240F18" w:rsidP="00865B46">
            <w:r w:rsidRPr="0014258B">
              <w:t>10</w:t>
            </w:r>
          </w:p>
        </w:tc>
        <w:tc>
          <w:tcPr>
            <w:tcW w:w="0" w:type="auto"/>
            <w:tcBorders>
              <w:top w:val="outset" w:sz="6" w:space="0" w:color="auto"/>
              <w:left w:val="outset" w:sz="6" w:space="0" w:color="auto"/>
              <w:bottom w:val="outset" w:sz="6" w:space="0" w:color="auto"/>
              <w:right w:val="outset" w:sz="6" w:space="0" w:color="auto"/>
            </w:tcBorders>
          </w:tcPr>
          <w:p w14:paraId="1088069C" w14:textId="77777777" w:rsidR="00240F18" w:rsidRPr="0014258B" w:rsidRDefault="00240F18" w:rsidP="00865B46">
            <w:r w:rsidRPr="0014258B">
              <w:t>9</w:t>
            </w:r>
          </w:p>
        </w:tc>
        <w:tc>
          <w:tcPr>
            <w:tcW w:w="0" w:type="auto"/>
            <w:tcBorders>
              <w:top w:val="outset" w:sz="6" w:space="0" w:color="auto"/>
              <w:left w:val="outset" w:sz="6" w:space="0" w:color="auto"/>
              <w:bottom w:val="outset" w:sz="6" w:space="0" w:color="auto"/>
              <w:right w:val="outset" w:sz="6" w:space="0" w:color="auto"/>
            </w:tcBorders>
          </w:tcPr>
          <w:p w14:paraId="4D725BD9" w14:textId="77777777" w:rsidR="00240F18" w:rsidRPr="0014258B" w:rsidRDefault="00240F18" w:rsidP="00865B46">
            <w:r w:rsidRPr="0014258B">
              <w:t>40,2</w:t>
            </w:r>
          </w:p>
        </w:tc>
        <w:tc>
          <w:tcPr>
            <w:tcW w:w="0" w:type="auto"/>
            <w:tcBorders>
              <w:top w:val="outset" w:sz="6" w:space="0" w:color="auto"/>
              <w:left w:val="outset" w:sz="6" w:space="0" w:color="auto"/>
              <w:bottom w:val="outset" w:sz="6" w:space="0" w:color="auto"/>
            </w:tcBorders>
          </w:tcPr>
          <w:p w14:paraId="373A711E" w14:textId="77777777" w:rsidR="00240F18" w:rsidRPr="0014258B" w:rsidRDefault="00240F18" w:rsidP="00865B46">
            <w:r w:rsidRPr="0014258B">
              <w:t>43,2</w:t>
            </w:r>
          </w:p>
        </w:tc>
      </w:tr>
      <w:tr w:rsidR="00240F18" w:rsidRPr="0014258B" w14:paraId="0BA6BF88" w14:textId="77777777" w:rsidTr="00865B46">
        <w:trPr>
          <w:tblCellSpacing w:w="0" w:type="dxa"/>
        </w:trPr>
        <w:tc>
          <w:tcPr>
            <w:tcW w:w="0" w:type="auto"/>
            <w:tcBorders>
              <w:top w:val="outset" w:sz="6" w:space="0" w:color="auto"/>
              <w:bottom w:val="outset" w:sz="6" w:space="0" w:color="auto"/>
              <w:right w:val="outset" w:sz="6" w:space="0" w:color="auto"/>
            </w:tcBorders>
          </w:tcPr>
          <w:p w14:paraId="55A7ABE4" w14:textId="77777777" w:rsidR="00240F18" w:rsidRPr="0014258B" w:rsidRDefault="00240F18" w:rsidP="00865B46">
            <w:r w:rsidRPr="0014258B">
              <w:t>Ug-lat</w:t>
            </w:r>
          </w:p>
        </w:tc>
        <w:tc>
          <w:tcPr>
            <w:tcW w:w="0" w:type="auto"/>
            <w:tcBorders>
              <w:top w:val="outset" w:sz="6" w:space="0" w:color="auto"/>
              <w:left w:val="outset" w:sz="6" w:space="0" w:color="auto"/>
              <w:bottom w:val="outset" w:sz="6" w:space="0" w:color="auto"/>
              <w:right w:val="outset" w:sz="6" w:space="0" w:color="auto"/>
            </w:tcBorders>
          </w:tcPr>
          <w:p w14:paraId="1C7A294A" w14:textId="77777777" w:rsidR="00240F18" w:rsidRPr="0014258B" w:rsidRDefault="00240F18" w:rsidP="00865B46">
            <w:r w:rsidRPr="0014258B">
              <w:t>48,2</w:t>
            </w:r>
          </w:p>
        </w:tc>
        <w:tc>
          <w:tcPr>
            <w:tcW w:w="0" w:type="auto"/>
            <w:tcBorders>
              <w:top w:val="outset" w:sz="6" w:space="0" w:color="auto"/>
              <w:left w:val="outset" w:sz="6" w:space="0" w:color="auto"/>
              <w:bottom w:val="outset" w:sz="6" w:space="0" w:color="auto"/>
              <w:right w:val="outset" w:sz="6" w:space="0" w:color="auto"/>
            </w:tcBorders>
          </w:tcPr>
          <w:p w14:paraId="158EBF19" w14:textId="77777777" w:rsidR="00240F18" w:rsidRPr="0014258B" w:rsidRDefault="00240F18" w:rsidP="00865B46">
            <w:r w:rsidRPr="0014258B">
              <w:t>35,1</w:t>
            </w:r>
          </w:p>
        </w:tc>
        <w:tc>
          <w:tcPr>
            <w:tcW w:w="0" w:type="auto"/>
            <w:tcBorders>
              <w:top w:val="outset" w:sz="6" w:space="0" w:color="auto"/>
              <w:left w:val="outset" w:sz="6" w:space="0" w:color="auto"/>
              <w:bottom w:val="outset" w:sz="6" w:space="0" w:color="auto"/>
              <w:right w:val="outset" w:sz="6" w:space="0" w:color="auto"/>
            </w:tcBorders>
          </w:tcPr>
          <w:p w14:paraId="2045D2F0" w14:textId="77777777" w:rsidR="00240F18" w:rsidRPr="0014258B" w:rsidRDefault="00240F18" w:rsidP="00865B46">
            <w:r w:rsidRPr="0014258B">
              <w:t>71</w:t>
            </w:r>
          </w:p>
        </w:tc>
        <w:tc>
          <w:tcPr>
            <w:tcW w:w="0" w:type="auto"/>
            <w:tcBorders>
              <w:top w:val="outset" w:sz="6" w:space="0" w:color="auto"/>
              <w:left w:val="outset" w:sz="6" w:space="0" w:color="auto"/>
              <w:bottom w:val="outset" w:sz="6" w:space="0" w:color="auto"/>
              <w:right w:val="outset" w:sz="6" w:space="0" w:color="auto"/>
            </w:tcBorders>
          </w:tcPr>
          <w:p w14:paraId="31BA0526" w14:textId="77777777" w:rsidR="00240F18" w:rsidRPr="0014258B" w:rsidRDefault="00240F18" w:rsidP="00865B46">
            <w:r w:rsidRPr="0014258B">
              <w:t>71</w:t>
            </w:r>
          </w:p>
        </w:tc>
        <w:tc>
          <w:tcPr>
            <w:tcW w:w="0" w:type="auto"/>
            <w:tcBorders>
              <w:top w:val="outset" w:sz="6" w:space="0" w:color="auto"/>
              <w:left w:val="outset" w:sz="6" w:space="0" w:color="auto"/>
              <w:bottom w:val="outset" w:sz="6" w:space="0" w:color="auto"/>
              <w:right w:val="outset" w:sz="6" w:space="0" w:color="auto"/>
            </w:tcBorders>
          </w:tcPr>
          <w:p w14:paraId="486452FA" w14:textId="77777777" w:rsidR="00240F18" w:rsidRPr="0014258B" w:rsidRDefault="00240F18" w:rsidP="00865B46">
            <w:r w:rsidRPr="0014258B">
              <w:t>41,2</w:t>
            </w:r>
          </w:p>
        </w:tc>
        <w:tc>
          <w:tcPr>
            <w:tcW w:w="0" w:type="auto"/>
            <w:tcBorders>
              <w:top w:val="outset" w:sz="6" w:space="0" w:color="auto"/>
              <w:left w:val="outset" w:sz="6" w:space="0" w:color="auto"/>
              <w:bottom w:val="outset" w:sz="6" w:space="0" w:color="auto"/>
            </w:tcBorders>
          </w:tcPr>
          <w:p w14:paraId="4BD0284C" w14:textId="77777777" w:rsidR="00240F18" w:rsidRPr="0014258B" w:rsidRDefault="00240F18" w:rsidP="00865B46">
            <w:r w:rsidRPr="0014258B">
              <w:t>48,1</w:t>
            </w:r>
          </w:p>
        </w:tc>
      </w:tr>
      <w:tr w:rsidR="00240F18" w:rsidRPr="0014258B" w14:paraId="05D60FB9" w14:textId="77777777" w:rsidTr="00865B46">
        <w:trPr>
          <w:tblCellSpacing w:w="0" w:type="dxa"/>
        </w:trPr>
        <w:tc>
          <w:tcPr>
            <w:tcW w:w="0" w:type="auto"/>
            <w:tcBorders>
              <w:top w:val="outset" w:sz="6" w:space="0" w:color="auto"/>
              <w:bottom w:val="outset" w:sz="6" w:space="0" w:color="auto"/>
              <w:right w:val="outset" w:sz="6" w:space="0" w:color="auto"/>
            </w:tcBorders>
          </w:tcPr>
          <w:p w14:paraId="170E88AB" w14:textId="77777777" w:rsidR="00240F18" w:rsidRPr="0014258B" w:rsidRDefault="00240F18" w:rsidP="00865B46">
            <w:r w:rsidRPr="0014258B">
              <w:t>Cr-70</w:t>
            </w:r>
          </w:p>
        </w:tc>
        <w:tc>
          <w:tcPr>
            <w:tcW w:w="0" w:type="auto"/>
            <w:tcBorders>
              <w:top w:val="outset" w:sz="6" w:space="0" w:color="auto"/>
              <w:left w:val="outset" w:sz="6" w:space="0" w:color="auto"/>
              <w:bottom w:val="outset" w:sz="6" w:space="0" w:color="auto"/>
              <w:right w:val="outset" w:sz="6" w:space="0" w:color="auto"/>
            </w:tcBorders>
          </w:tcPr>
          <w:p w14:paraId="239DCDCE" w14:textId="77777777" w:rsidR="00240F18" w:rsidRPr="0014258B" w:rsidRDefault="00240F18" w:rsidP="00865B46">
            <w:r w:rsidRPr="0014258B">
              <w:t>44</w:t>
            </w:r>
          </w:p>
        </w:tc>
        <w:tc>
          <w:tcPr>
            <w:tcW w:w="0" w:type="auto"/>
            <w:tcBorders>
              <w:top w:val="outset" w:sz="6" w:space="0" w:color="auto"/>
              <w:left w:val="outset" w:sz="6" w:space="0" w:color="auto"/>
              <w:bottom w:val="outset" w:sz="6" w:space="0" w:color="auto"/>
              <w:right w:val="outset" w:sz="6" w:space="0" w:color="auto"/>
            </w:tcBorders>
          </w:tcPr>
          <w:p w14:paraId="77ED2ED3" w14:textId="77777777" w:rsidR="00240F18" w:rsidRPr="0014258B" w:rsidRDefault="00240F18" w:rsidP="00865B46">
            <w:r w:rsidRPr="0014258B">
              <w:t>47</w:t>
            </w:r>
          </w:p>
        </w:tc>
        <w:tc>
          <w:tcPr>
            <w:tcW w:w="0" w:type="auto"/>
            <w:tcBorders>
              <w:top w:val="outset" w:sz="6" w:space="0" w:color="auto"/>
              <w:left w:val="outset" w:sz="6" w:space="0" w:color="auto"/>
              <w:bottom w:val="outset" w:sz="6" w:space="0" w:color="auto"/>
              <w:right w:val="outset" w:sz="6" w:space="0" w:color="auto"/>
            </w:tcBorders>
          </w:tcPr>
          <w:p w14:paraId="612A506F" w14:textId="77777777" w:rsidR="00240F18" w:rsidRPr="0014258B" w:rsidRDefault="00240F18" w:rsidP="00865B46">
            <w:r w:rsidRPr="0014258B">
              <w:t>75</w:t>
            </w:r>
          </w:p>
        </w:tc>
        <w:tc>
          <w:tcPr>
            <w:tcW w:w="0" w:type="auto"/>
            <w:tcBorders>
              <w:top w:val="outset" w:sz="6" w:space="0" w:color="auto"/>
              <w:left w:val="outset" w:sz="6" w:space="0" w:color="auto"/>
              <w:bottom w:val="outset" w:sz="6" w:space="0" w:color="auto"/>
              <w:right w:val="outset" w:sz="6" w:space="0" w:color="auto"/>
            </w:tcBorders>
          </w:tcPr>
          <w:p w14:paraId="2F5C8EDD" w14:textId="77777777" w:rsidR="00240F18" w:rsidRPr="0014258B" w:rsidRDefault="00240F18" w:rsidP="00865B46">
            <w:r w:rsidRPr="0014258B">
              <w:t>77</w:t>
            </w:r>
          </w:p>
        </w:tc>
        <w:tc>
          <w:tcPr>
            <w:tcW w:w="0" w:type="auto"/>
            <w:tcBorders>
              <w:top w:val="outset" w:sz="6" w:space="0" w:color="auto"/>
              <w:left w:val="outset" w:sz="6" w:space="0" w:color="auto"/>
              <w:bottom w:val="outset" w:sz="6" w:space="0" w:color="auto"/>
              <w:right w:val="outset" w:sz="6" w:space="0" w:color="auto"/>
            </w:tcBorders>
          </w:tcPr>
          <w:p w14:paraId="0CE17447" w14:textId="77777777" w:rsidR="00240F18" w:rsidRPr="0014258B" w:rsidRDefault="00240F18" w:rsidP="00865B46">
            <w:r w:rsidRPr="0014258B">
              <w:t>45</w:t>
            </w:r>
          </w:p>
        </w:tc>
        <w:tc>
          <w:tcPr>
            <w:tcW w:w="0" w:type="auto"/>
            <w:tcBorders>
              <w:top w:val="outset" w:sz="6" w:space="0" w:color="auto"/>
              <w:left w:val="outset" w:sz="6" w:space="0" w:color="auto"/>
              <w:bottom w:val="outset" w:sz="6" w:space="0" w:color="auto"/>
            </w:tcBorders>
          </w:tcPr>
          <w:p w14:paraId="40367FEA" w14:textId="77777777" w:rsidR="00240F18" w:rsidRPr="0014258B" w:rsidRDefault="00240F18" w:rsidP="00865B46">
            <w:r w:rsidRPr="0014258B">
              <w:t>43,3</w:t>
            </w:r>
          </w:p>
        </w:tc>
      </w:tr>
    </w:tbl>
    <w:p w14:paraId="0025EC46" w14:textId="77777777" w:rsidR="00240F18" w:rsidRPr="0014258B" w:rsidRDefault="00240F18" w:rsidP="00240F18">
      <w:pPr>
        <w:spacing w:before="120"/>
        <w:ind w:firstLine="567"/>
        <w:jc w:val="both"/>
      </w:pPr>
      <w:r w:rsidRPr="0014258B">
        <w:t>Примечание. М - медиана показателя; &lt; М - показатель меньше значения медианы в %; &gt; М - показатель больше медианного значения в % к общему количеству пупиллограмм.</w:t>
      </w:r>
    </w:p>
    <w:p w14:paraId="49E5F885" w14:textId="77777777" w:rsidR="00240F18" w:rsidRPr="00AF4A60" w:rsidRDefault="00240F18" w:rsidP="00240F18">
      <w:pPr>
        <w:spacing w:before="120"/>
        <w:jc w:val="center"/>
        <w:rPr>
          <w:b/>
          <w:bCs/>
          <w:sz w:val="28"/>
          <w:szCs w:val="28"/>
        </w:rPr>
      </w:pPr>
      <w:r w:rsidRPr="00AF4A60">
        <w:rPr>
          <w:b/>
          <w:bCs/>
          <w:sz w:val="28"/>
          <w:szCs w:val="28"/>
        </w:rPr>
        <w:t>Список литературы</w:t>
      </w:r>
    </w:p>
    <w:p w14:paraId="167BDDE9" w14:textId="77777777" w:rsidR="00240F18" w:rsidRPr="0014258B" w:rsidRDefault="00240F18" w:rsidP="00240F18">
      <w:pPr>
        <w:spacing w:before="120"/>
        <w:ind w:firstLine="567"/>
        <w:jc w:val="both"/>
      </w:pPr>
      <w:r w:rsidRPr="0014258B">
        <w:t xml:space="preserve">1. </w:t>
      </w:r>
      <w:r w:rsidRPr="00870C84">
        <w:t>Ашихмина М.В.</w:t>
      </w:r>
      <w:r w:rsidRPr="0014258B">
        <w:t xml:space="preserve"> </w:t>
      </w:r>
      <w:r w:rsidRPr="00870C84">
        <w:t>Автоматизированная система поддержки врачебных решений по управлению разгрузочно-диетическими терапиями на основе метода Накатани</w:t>
      </w:r>
      <w:r w:rsidRPr="0014258B">
        <w:t xml:space="preserve">: Автореф. дис., М., 1998. </w:t>
      </w:r>
    </w:p>
    <w:p w14:paraId="28FD0279" w14:textId="77777777" w:rsidR="00240F18" w:rsidRPr="0014258B" w:rsidRDefault="00240F18" w:rsidP="00240F18">
      <w:pPr>
        <w:spacing w:before="120"/>
        <w:ind w:firstLine="567"/>
        <w:jc w:val="both"/>
      </w:pPr>
      <w:r w:rsidRPr="0014258B">
        <w:lastRenderedPageBreak/>
        <w:t xml:space="preserve">2. </w:t>
      </w:r>
      <w:r w:rsidRPr="00870C84">
        <w:t>Велитченко В.К.</w:t>
      </w:r>
      <w:r w:rsidRPr="0014258B">
        <w:t xml:space="preserve">, </w:t>
      </w:r>
      <w:r w:rsidRPr="00870C84">
        <w:t>Перхуров А.М.</w:t>
      </w:r>
      <w:r w:rsidRPr="0014258B">
        <w:t xml:space="preserve">, </w:t>
      </w:r>
      <w:r w:rsidRPr="00870C84">
        <w:t>Лакин В.В.</w:t>
      </w:r>
      <w:r w:rsidRPr="0014258B">
        <w:t xml:space="preserve"> и др. </w:t>
      </w:r>
      <w:r w:rsidRPr="00870C84">
        <w:t>Использование программированного комплекса электропунктурной диагностики "Диакомс" для определения и контроля функционального состояния детей и подростков</w:t>
      </w:r>
      <w:r w:rsidRPr="0014258B">
        <w:t xml:space="preserve"> //Матер. Всерос. конф. "</w:t>
      </w:r>
      <w:r w:rsidRPr="00870C84">
        <w:t>Проблемы физического состояния и работоспособности детей и молодежи</w:t>
      </w:r>
      <w:r w:rsidRPr="0014258B">
        <w:t xml:space="preserve">". М.,1994, с.18-23. </w:t>
      </w:r>
    </w:p>
    <w:p w14:paraId="0D5492BC" w14:textId="77777777" w:rsidR="00240F18" w:rsidRPr="008441A0" w:rsidRDefault="00240F18" w:rsidP="00240F18">
      <w:pPr>
        <w:spacing w:before="120"/>
        <w:ind w:firstLine="567"/>
        <w:jc w:val="both"/>
        <w:rPr>
          <w:lang w:val="en-US"/>
        </w:rPr>
      </w:pPr>
      <w:r w:rsidRPr="0014258B">
        <w:t xml:space="preserve">3. </w:t>
      </w:r>
      <w:r w:rsidRPr="00870C84">
        <w:t>Груева Л.Г.</w:t>
      </w:r>
      <w:r w:rsidRPr="0014258B">
        <w:t xml:space="preserve">, </w:t>
      </w:r>
      <w:r w:rsidRPr="00870C84">
        <w:t>Гладышев В.</w:t>
      </w:r>
      <w:r w:rsidRPr="0014258B">
        <w:t xml:space="preserve"> </w:t>
      </w:r>
      <w:r w:rsidRPr="00870C84">
        <w:t>О повышении информативности зрительно-двигательного теста</w:t>
      </w:r>
      <w:r w:rsidRPr="0014258B">
        <w:t xml:space="preserve"> //</w:t>
      </w:r>
      <w:r w:rsidRPr="00870C84">
        <w:t>Значение и оценка простых методов врачебного контроля спортсменов в свете данных современной науки</w:t>
      </w:r>
      <w:r w:rsidRPr="0014258B">
        <w:t>. Малаховка</w:t>
      </w:r>
      <w:r w:rsidRPr="008441A0">
        <w:rPr>
          <w:lang w:val="en-US"/>
        </w:rPr>
        <w:t xml:space="preserve">, 1980. </w:t>
      </w:r>
    </w:p>
    <w:p w14:paraId="008DE14F" w14:textId="77777777" w:rsidR="00240F18" w:rsidRPr="008441A0" w:rsidRDefault="00240F18" w:rsidP="00240F18">
      <w:pPr>
        <w:spacing w:before="120"/>
        <w:ind w:firstLine="567"/>
        <w:jc w:val="both"/>
        <w:rPr>
          <w:lang w:val="en-US"/>
        </w:rPr>
      </w:pPr>
      <w:r w:rsidRPr="008441A0">
        <w:rPr>
          <w:lang w:val="en-US"/>
        </w:rPr>
        <w:t xml:space="preserve">4. Gleditsch J.M. Reflexzonen und somatotopuen. Biologisch Medicinische - Verlagsges. Scharndorf. 1983. </w:t>
      </w:r>
    </w:p>
    <w:p w14:paraId="5E095137" w14:textId="77777777" w:rsidR="00240F18" w:rsidRPr="0014258B" w:rsidRDefault="00240F18" w:rsidP="00240F18">
      <w:pPr>
        <w:spacing w:before="120"/>
        <w:ind w:firstLine="567"/>
        <w:jc w:val="both"/>
      </w:pPr>
      <w:r w:rsidRPr="008441A0">
        <w:rPr>
          <w:lang w:val="en-US"/>
        </w:rPr>
        <w:t xml:space="preserve">5. Nacatani Y., Yamashita K. Ryodoraku. Acupunctur. Chun-Jo, Freiburg. </w:t>
      </w:r>
      <w:r w:rsidRPr="0014258B">
        <w:t xml:space="preserve">1985. </w:t>
      </w:r>
    </w:p>
    <w:p w14:paraId="267D89B1" w14:textId="77777777" w:rsidR="00240F18" w:rsidRDefault="00240F18" w:rsidP="00240F18">
      <w:pPr>
        <w:spacing w:before="120"/>
        <w:ind w:firstLine="567"/>
        <w:jc w:val="both"/>
      </w:pPr>
      <w:r w:rsidRPr="0014258B">
        <w:t xml:space="preserve">Для подготовки данной работы были использованы материалы с сайта </w:t>
      </w:r>
      <w:hyperlink r:id="rId4" w:history="1">
        <w:r w:rsidRPr="004B1D08">
          <w:rPr>
            <w:rStyle w:val="a3"/>
          </w:rPr>
          <w:t>http://lib.sportedu.ru/</w:t>
        </w:r>
      </w:hyperlink>
    </w:p>
    <w:p w14:paraId="39182105" w14:textId="77777777"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18"/>
    <w:rsid w:val="0014258B"/>
    <w:rsid w:val="00240F18"/>
    <w:rsid w:val="004B1D08"/>
    <w:rsid w:val="006478D0"/>
    <w:rsid w:val="006B11B3"/>
    <w:rsid w:val="008441A0"/>
    <w:rsid w:val="00865B46"/>
    <w:rsid w:val="00870C84"/>
    <w:rsid w:val="00AF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08A27"/>
  <w14:defaultImageDpi w14:val="0"/>
  <w15:docId w15:val="{C7BD8F16-64D3-4279-BBF9-F67923D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F1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0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1946</Words>
  <Characters>11093</Characters>
  <Application>Microsoft Office Word</Application>
  <DocSecurity>0</DocSecurity>
  <Lines>92</Lines>
  <Paragraphs>26</Paragraphs>
  <ScaleCrop>false</ScaleCrop>
  <Company>Home</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стрессового фактора (экзаменов) на функциональное состояние спортсменов</dc:title>
  <dc:subject/>
  <dc:creator>User</dc:creator>
  <cp:keywords/>
  <dc:description/>
  <cp:lastModifiedBy>Igor</cp:lastModifiedBy>
  <cp:revision>3</cp:revision>
  <dcterms:created xsi:type="dcterms:W3CDTF">2025-04-07T03:39:00Z</dcterms:created>
  <dcterms:modified xsi:type="dcterms:W3CDTF">2025-04-07T03:39:00Z</dcterms:modified>
</cp:coreProperties>
</file>