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РФ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агентство по образованию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ИРКУТСКИЙ ГОСУДАРСТВЕННЫЙ ТЕХНИЧЕСКИЙ УНИВЕРСТИТЕТ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Заочно-вечерний факультет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«</w:t>
      </w:r>
      <w:r>
        <w:rPr>
          <w:rFonts w:ascii="Times New Roman CYR" w:hAnsi="Times New Roman CYR" w:cs="Times New Roman CYR"/>
          <w:sz w:val="28"/>
          <w:szCs w:val="28"/>
        </w:rPr>
        <w:t>Социальной психологии»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«Влияние темперамента младших школьников на развитие отношений со сверстниками»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студент гр. ПСз-05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Посканная Д.П.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Иркутск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Теоретическое обоснование изучения влияния темпера</w:t>
      </w:r>
      <w:r>
        <w:rPr>
          <w:rFonts w:ascii="Times New Roman CYR" w:hAnsi="Times New Roman CYR" w:cs="Times New Roman CYR"/>
          <w:sz w:val="28"/>
          <w:szCs w:val="28"/>
        </w:rPr>
        <w:t>мента младших школьников на развитие отношений со сверстниками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Темперамент. Его типы и особенности проявления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Возрастные изменения темперамента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Особенности проявления темперамента у младших школьников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Взаимоотношения младших школьников со сверс</w:t>
      </w:r>
      <w:r>
        <w:rPr>
          <w:rFonts w:ascii="Times New Roman CYR" w:hAnsi="Times New Roman CYR" w:cs="Times New Roman CYR"/>
          <w:sz w:val="28"/>
          <w:szCs w:val="28"/>
        </w:rPr>
        <w:t>тниками и взрослыми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к главе 1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Изучение влияния темперамента младших школьников на развитие отношений со сверстниками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База и методы исследования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полученных результатов и их интерпретация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к главе 2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</w:t>
      </w:r>
      <w:r>
        <w:rPr>
          <w:rFonts w:ascii="Times New Roman CYR" w:hAnsi="Times New Roman CYR" w:cs="Times New Roman CYR"/>
          <w:sz w:val="28"/>
          <w:szCs w:val="28"/>
        </w:rPr>
        <w:t>ры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2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3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4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 к проблеме изучения темперамента был вызван очевидностью существования индивидуальных различий между людьми, которые обусловлены особенностями биологического и физиологи</w:t>
      </w:r>
      <w:r>
        <w:rPr>
          <w:rFonts w:ascii="Times New Roman CYR" w:hAnsi="Times New Roman CYR" w:cs="Times New Roman CYR"/>
          <w:sz w:val="28"/>
          <w:szCs w:val="28"/>
        </w:rPr>
        <w:t>ческого строения и развития организма. Темперамент определяет наличие многих психических различий, в том числе по интенсивности и устойчивости эмоций, эмоциональной впечатлительности, темпу и энергичности действий, а так же других характеристик. Особенност</w:t>
      </w:r>
      <w:r>
        <w:rPr>
          <w:rFonts w:ascii="Times New Roman CYR" w:hAnsi="Times New Roman CYR" w:cs="Times New Roman CYR"/>
          <w:sz w:val="28"/>
          <w:szCs w:val="28"/>
        </w:rPr>
        <w:t>и темперамента человека проявляются в его поведении с другими людьми, в характере интеллектуальной деятельности.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поступлении ребёнка в школу параллельно с овладением учебной деятельностью школьник включается и в другой процесс усвоения социального опыт</w:t>
      </w:r>
      <w:r>
        <w:rPr>
          <w:rFonts w:ascii="Times New Roman CYR" w:hAnsi="Times New Roman CYR" w:cs="Times New Roman CYR"/>
          <w:sz w:val="28"/>
          <w:szCs w:val="28"/>
        </w:rPr>
        <w:t>а - складывающиеся в школе межличностные отношения.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первых дней пребывания в школе ребёнок включается в процесс межличностного взаимодействия с одноклассниками и учителем. Психологами доказано, что успешность обучения тесно связана с тем, какие отношения</w:t>
      </w:r>
      <w:r>
        <w:rPr>
          <w:rFonts w:ascii="Times New Roman CYR" w:hAnsi="Times New Roman CYR" w:cs="Times New Roman CYR"/>
          <w:sz w:val="28"/>
          <w:szCs w:val="28"/>
        </w:rPr>
        <w:t xml:space="preserve"> складываются у ребёнка с педагогами и сверстниками, а это во многом зависит от характера ребёнка и типа его темперамента. Поэтому очень важно как можно более подробно изучать проблему влияния темперамента младших школьников на развитие отношений со сверст</w:t>
      </w:r>
      <w:r>
        <w:rPr>
          <w:rFonts w:ascii="Times New Roman CYR" w:hAnsi="Times New Roman CYR" w:cs="Times New Roman CYR"/>
          <w:sz w:val="28"/>
          <w:szCs w:val="28"/>
        </w:rPr>
        <w:t>никами и проводить специальные занятия по оказанию благоприятного влияния на межличностные отношения.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нашего исследования - выяснить, каким образом темперамент младшего школьника может влиять на развитие его отношений со сверстниками в классном коллек</w:t>
      </w:r>
      <w:r>
        <w:rPr>
          <w:rFonts w:ascii="Times New Roman CYR" w:hAnsi="Times New Roman CYR" w:cs="Times New Roman CYR"/>
          <w:sz w:val="28"/>
          <w:szCs w:val="28"/>
        </w:rPr>
        <w:t>тиве.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являются межличностные отношения младших школьников в коллективе.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зависимость межличностных отношений младших школьников от типов темперамента.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исследовании можно выдвинуть следующую гипотезу: тип темпер</w:t>
      </w:r>
      <w:r>
        <w:rPr>
          <w:rFonts w:ascii="Times New Roman CYR" w:hAnsi="Times New Roman CYR" w:cs="Times New Roman CYR"/>
          <w:sz w:val="28"/>
          <w:szCs w:val="28"/>
        </w:rPr>
        <w:t>амента младшего школьника оказывает влияние на развитие его отношений со сверстниками в классном коллективе.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литературы по проблеме исследования.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Подбор методов и методик исследования.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межличностные отношения младш</w:t>
      </w:r>
      <w:r>
        <w:rPr>
          <w:rFonts w:ascii="Times New Roman CYR" w:hAnsi="Times New Roman CYR" w:cs="Times New Roman CYR"/>
          <w:sz w:val="28"/>
          <w:szCs w:val="28"/>
        </w:rPr>
        <w:t>их школьников в классном коллективе.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Подтвердить выдвинутую гипотезу.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Методологической основой нашего исследования являются основные теоретические положения, представленные в трудах таких выдающихся учёных, как Б.М. Теплов, Ю.Б. Гиппенрейтер, И.П. Павлов</w:t>
      </w:r>
      <w:r>
        <w:rPr>
          <w:rFonts w:ascii="Times New Roman CYR" w:hAnsi="Times New Roman CYR" w:cs="Times New Roman CYR"/>
          <w:sz w:val="28"/>
          <w:szCs w:val="28"/>
        </w:rPr>
        <w:t>, Я. Стреляу. Проблемами отношений между младшими школьниками также занимались такие авторы как М.В. Матюхина, Т.П. Гаврилова, К. Гуревич, Я.Л. Коломинский.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изучении проблемы влияния темперамента младших школьников на развитие отношений со сверстниками</w:t>
      </w:r>
      <w:r>
        <w:rPr>
          <w:rFonts w:ascii="Times New Roman CYR" w:hAnsi="Times New Roman CYR" w:cs="Times New Roman CYR"/>
          <w:sz w:val="28"/>
          <w:szCs w:val="28"/>
        </w:rPr>
        <w:t xml:space="preserve"> были использованы следующие методики: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 наблюдения, предложенный Б.С. Волковым (для определения преобладающего типа темперамента).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Работа с родителями (использовался метод идентификации, предложенный А. Беловым в 1971 году).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Социометрический мет</w:t>
      </w:r>
      <w:r>
        <w:rPr>
          <w:rFonts w:ascii="Times New Roman CYR" w:hAnsi="Times New Roman CYR" w:cs="Times New Roman CYR"/>
          <w:sz w:val="28"/>
          <w:szCs w:val="28"/>
        </w:rPr>
        <w:t>од.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Карта-схема Л.Н. Лутошкина для определения психологического климата группы (тестирование для педагога).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состоит из 46 страниц и включает в себя: введение, две главы (теоретическую и эмпирическую), заключение, список литературы и приложения.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Теоретическое обоснование изучения влияния темперамента младших школьников на развитие отношений со сверстниками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Темперамент. Его типы и особенности проявления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Всем известно, что абсолютно одинаковых людей не существует. Каждый человек - это </w:t>
      </w:r>
      <w:r>
        <w:rPr>
          <w:rFonts w:ascii="Times New Roman CYR" w:hAnsi="Times New Roman CYR" w:cs="Times New Roman CYR"/>
          <w:sz w:val="28"/>
          <w:szCs w:val="28"/>
        </w:rPr>
        <w:t>личность, обладающая своими особенностями, своим характером, своим темпераментом. Очень часто понятия характер и темперамент отождествляются. Этого не стоит делать ни в коем случае. Темперамент лишь характеризует тип нервной системы, её свойства, связан со</w:t>
      </w:r>
      <w:r>
        <w:rPr>
          <w:rFonts w:ascii="Times New Roman CYR" w:hAnsi="Times New Roman CYR" w:cs="Times New Roman CYR"/>
          <w:sz w:val="28"/>
          <w:szCs w:val="28"/>
        </w:rPr>
        <w:t xml:space="preserve"> строением тела и даже обменом веществ, но ни в коей мере не связан со взглядами личности, убеждениями, вкусами и не определяет возможности личности.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чистом виде темпераменты встречаются очень редко, поэтому можно определить лишь преобладающий тип темпе</w:t>
      </w:r>
      <w:r>
        <w:rPr>
          <w:rFonts w:ascii="Times New Roman CYR" w:hAnsi="Times New Roman CYR" w:cs="Times New Roman CYR"/>
          <w:sz w:val="28"/>
          <w:szCs w:val="28"/>
        </w:rPr>
        <w:t xml:space="preserve">рамента. Один и тот же человек в различных ситуациях может обнаруживать черты разных темпераментов. 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Темперамент не определяет способности и одарённость человека. Большие способности могут встречаться одинаково часто при любом темпераменте. Если взять, к п</w:t>
      </w:r>
      <w:r>
        <w:rPr>
          <w:rFonts w:ascii="Times New Roman CYR" w:hAnsi="Times New Roman CYR" w:cs="Times New Roman CYR"/>
          <w:sz w:val="28"/>
          <w:szCs w:val="28"/>
        </w:rPr>
        <w:t>римеру, крупнейших русских писателей, то у А.С. Пушкина мы можем отметить яркие черты холерического темперамента, у А.И. Герцена - сангвинического, у И.В. Гоголя и В.А. Жуковского - меланхолического, у И.А. Крылова и И.А. Гончарова - флегматического.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</w:t>
      </w:r>
      <w:r>
        <w:rPr>
          <w:rFonts w:ascii="Times New Roman CYR" w:hAnsi="Times New Roman CYR" w:cs="Times New Roman CYR"/>
          <w:sz w:val="28"/>
          <w:szCs w:val="28"/>
        </w:rPr>
        <w:t>е такое темперамент?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 термин темперамент был введён античным медиком Клавдием Галеном и происходит от латинского «temperans», что означает умеренный. Само же слово можно перевести как «надлежащее соотношение частей».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Создателем учения о темпераменте счи</w:t>
      </w:r>
      <w:r>
        <w:rPr>
          <w:rFonts w:ascii="Times New Roman CYR" w:hAnsi="Times New Roman CYR" w:cs="Times New Roman CYR"/>
          <w:sz w:val="28"/>
          <w:szCs w:val="28"/>
        </w:rPr>
        <w:t>тается древнегреческий врач Гиппократ, который считал, что тип темперамента определяется преобладанием в организме одной из жидкостей (кровь, жёлтая желчь, чёрная желчь, лимфа). Он утверждал, что преобладание крови делает человека подвижным (сангвиник), жё</w:t>
      </w:r>
      <w:r>
        <w:rPr>
          <w:rFonts w:ascii="Times New Roman CYR" w:hAnsi="Times New Roman CYR" w:cs="Times New Roman CYR"/>
          <w:sz w:val="28"/>
          <w:szCs w:val="28"/>
        </w:rPr>
        <w:t>лтая желчь делает человека импульсивным и горячим (холерик), чёрная желчь - грустным, спокойным и боязливым (меланхолик), а преобладание лимфы придаст человеку спокойствия и медлительности (флегматик).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Б.М. Теплов даёт следующее определение темперамента: «</w:t>
      </w:r>
      <w:r>
        <w:rPr>
          <w:rFonts w:ascii="Times New Roman CYR" w:hAnsi="Times New Roman CYR" w:cs="Times New Roman CYR"/>
          <w:sz w:val="28"/>
          <w:szCs w:val="28"/>
        </w:rPr>
        <w:t xml:space="preserve"> Темпераментом называется характерная для данного человека совокупность психических особенностей, связанных с эмоциональной возбудимостью, то есть быстротой возникновения чувств, с одной стороны, и силой их - с другой». В современных словарях темперамент о</w:t>
      </w:r>
      <w:r>
        <w:rPr>
          <w:rFonts w:ascii="Times New Roman CYR" w:hAnsi="Times New Roman CYR" w:cs="Times New Roman CYR"/>
          <w:sz w:val="28"/>
          <w:szCs w:val="28"/>
        </w:rPr>
        <w:t>пределяется как врождённые особенности человека, которые определяют динамику протекания его психических процессов. Ю.Б. Гиппенрейтер в своём учебнике по общей психологии кратко определяет темперамент как динамические характеристики психической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(общая активность, особенности моторной сферы и свойства эмоциональности). Другими словами, темперамент - характеристика индивида со стороны динамических особенностей его психической деятельности.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с первых лет жизни у ребёнка обнаруживаются такие черт</w:t>
      </w:r>
      <w:r>
        <w:rPr>
          <w:rFonts w:ascii="Times New Roman CYR" w:hAnsi="Times New Roman CYR" w:cs="Times New Roman CYR"/>
          <w:sz w:val="28"/>
          <w:szCs w:val="28"/>
        </w:rPr>
        <w:t>ы, которые указывают на принадлежность его к тому или иному типу темперамента (особенно чётко это можно увидеть, когда дети уже овладели речью). Более уверенно о типе темперамента можно судить, если так же будут в достаточной мере учитываться особенности д</w:t>
      </w:r>
      <w:r>
        <w:rPr>
          <w:rFonts w:ascii="Times New Roman CYR" w:hAnsi="Times New Roman CYR" w:cs="Times New Roman CYR"/>
          <w:sz w:val="28"/>
          <w:szCs w:val="28"/>
        </w:rPr>
        <w:t>вигательной и общей активности ребёнка.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составления психологических характеристик типов темперамента обычно используют основные свойства темперамента, многие из которых были раскрыты в работах Б.М. Теплова и его учеников. Учитывая основные свойства тем</w:t>
      </w:r>
      <w:r>
        <w:rPr>
          <w:rFonts w:ascii="Times New Roman CYR" w:hAnsi="Times New Roman CYR" w:cs="Times New Roman CYR"/>
          <w:sz w:val="28"/>
          <w:szCs w:val="28"/>
        </w:rPr>
        <w:t>перамента, в современной психологии типы темперамента характеризуются следующим образом.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Сангвиник. Люди этого типа обладают живой мимикой, выразительными движениями, громкой и отчётливой речью. У сангвиников слабая чувствительность, поэтому они не замечаю</w:t>
      </w:r>
      <w:r>
        <w:rPr>
          <w:rFonts w:ascii="Times New Roman CYR" w:hAnsi="Times New Roman CYR" w:cs="Times New Roman CYR"/>
          <w:sz w:val="28"/>
          <w:szCs w:val="28"/>
        </w:rPr>
        <w:t>т очень слабых раздражителей, их привлекает всё новое. Если внешние раздражители долгое время не меняются, то люди с таким типом темперамента быстро отвлекаются от дел или эмоций и становятся вялыми и безразличными. Сангвиники легко сходятся с новыми людьм</w:t>
      </w:r>
      <w:r>
        <w:rPr>
          <w:rFonts w:ascii="Times New Roman CYR" w:hAnsi="Times New Roman CYR" w:cs="Times New Roman CYR"/>
          <w:sz w:val="28"/>
          <w:szCs w:val="28"/>
        </w:rPr>
        <w:t>и, быстро привыкают к новым требованиям и обстановке, без усилий переключаются с одной работы на другую, легко переучиваются, овладевая новыми навыками.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Холерик. Отличается слабой чувствительностью, высокой реактивностью и активностью, как и сангвиник. Одн</w:t>
      </w:r>
      <w:r>
        <w:rPr>
          <w:rFonts w:ascii="Times New Roman CYR" w:hAnsi="Times New Roman CYR" w:cs="Times New Roman CYR"/>
          <w:sz w:val="28"/>
          <w:szCs w:val="28"/>
        </w:rPr>
        <w:t>ако реактивность явно преобладает над активностью, поэтому холерик необуздан, несдержан, нетерпелив, вспыльчив. Он неуравновешен и ему трудно переключать своё внимание с одной деятельности на другую. Холерик очень ярко проявляет свои чувства, за новые дела</w:t>
      </w:r>
      <w:r>
        <w:rPr>
          <w:rFonts w:ascii="Times New Roman CYR" w:hAnsi="Times New Roman CYR" w:cs="Times New Roman CYR"/>
          <w:sz w:val="28"/>
          <w:szCs w:val="28"/>
        </w:rPr>
        <w:t xml:space="preserve"> берётся с огромным пылом, отдаётся им полностью, но при этом неадекватная оценка своих сил приводит зачастую к резкому спаду деятельности. Состояния обиды или гнева обычно устойчивы и продолжительны. Холерикам очень сложно усидеть на одном месте, они обла</w:t>
      </w:r>
      <w:r>
        <w:rPr>
          <w:rFonts w:ascii="Times New Roman CYR" w:hAnsi="Times New Roman CYR" w:cs="Times New Roman CYR"/>
          <w:sz w:val="28"/>
          <w:szCs w:val="28"/>
        </w:rPr>
        <w:t>дают торопливой, часто сбивчивой речью.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Меланхолик. Это человек с высокой чувствительностью и малой реактивностью. Он чрезмерно обидчив и даже незначительный повод может вызвать у него слёзы. Мимика и движения у меланхолика невыразительны, голос тихий, обы</w:t>
      </w:r>
      <w:r>
        <w:rPr>
          <w:rFonts w:ascii="Times New Roman CYR" w:hAnsi="Times New Roman CYR" w:cs="Times New Roman CYR"/>
          <w:sz w:val="28"/>
          <w:szCs w:val="28"/>
        </w:rPr>
        <w:t>чно он неуверен в себе, робок, малейшая трудность заставляет его опускать руки. Чаще всего меланхолики погружены в себя и предпочитают спокойную, хорошо знакомую им обстановку. Люди этого типа неэнергичны, ненастойчивы и быстро утомляются.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Флегматик. Такие</w:t>
      </w:r>
      <w:r>
        <w:rPr>
          <w:rFonts w:ascii="Times New Roman CYR" w:hAnsi="Times New Roman CYR" w:cs="Times New Roman CYR"/>
          <w:sz w:val="28"/>
          <w:szCs w:val="28"/>
        </w:rPr>
        <w:t xml:space="preserve"> люди ровно идут по жизненному пути, они настойчивы и упорны, их очень сложно вывести из себя. Обычно у флегматиков бедная мимика, движения невыразительны и замедленны, как и речь. Флегматики с большим трудом переключают внимание и приспосабливаются к ново</w:t>
      </w:r>
      <w:r>
        <w:rPr>
          <w:rFonts w:ascii="Times New Roman CYR" w:hAnsi="Times New Roman CYR" w:cs="Times New Roman CYR"/>
          <w:sz w:val="28"/>
          <w:szCs w:val="28"/>
        </w:rPr>
        <w:t>й обстановке, при этом они энергичны и работоспособны. Как правило, они трудно сходятся с новыми людьми, слабо откликаются на внешние впечатления.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ставить вопрос о том, какой из темпераментов лучше. Каждый имеет свои положительные стороны, которые н</w:t>
      </w:r>
      <w:r>
        <w:rPr>
          <w:rFonts w:ascii="Times New Roman CYR" w:hAnsi="Times New Roman CYR" w:cs="Times New Roman CYR"/>
          <w:sz w:val="28"/>
          <w:szCs w:val="28"/>
        </w:rPr>
        <w:t>еобходимо разумно использовать в конкретной деятельности, а не пытаться корректировать и исправлять. В то же время при любом из темпераментов может возникать опасность развития нежелательных черт личности.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Возрастные изменения темперамента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</w:t>
      </w:r>
      <w:r>
        <w:rPr>
          <w:rFonts w:ascii="Times New Roman CYR" w:hAnsi="Times New Roman CYR" w:cs="Times New Roman CYR"/>
          <w:sz w:val="28"/>
          <w:szCs w:val="28"/>
        </w:rPr>
        <w:t>о, все свойства организма подвержены возрастным изменениям. Это связано главным образом с процессом анатомического и физиологического развития нервной системы и других систем организма.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 возрастного изменения свойств темперамента подтверждается результ</w:t>
      </w:r>
      <w:r>
        <w:rPr>
          <w:rFonts w:ascii="Times New Roman CYR" w:hAnsi="Times New Roman CYR" w:cs="Times New Roman CYR"/>
          <w:sz w:val="28"/>
          <w:szCs w:val="28"/>
        </w:rPr>
        <w:t>атами исследований, которые наиболее полно и систематично изложены в работах таких психологов, как В.Э. Чудновский, Н.С. Лейтес и Э.И. Маствилискер.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этим исследованиям можно выделить некоторые закономерности возрастных изменений темперамента. Расс</w:t>
      </w:r>
      <w:r>
        <w:rPr>
          <w:rFonts w:ascii="Times New Roman CYR" w:hAnsi="Times New Roman CYR" w:cs="Times New Roman CYR"/>
          <w:sz w:val="28"/>
          <w:szCs w:val="28"/>
        </w:rPr>
        <w:t>мотрим 4 главные.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раннем этапе своего развития дети отличаются слабостью процессов возбуждения и торможения. Слабость возбуждения проявляется в быстром утомлении и в лёгком возникновении охранительного торможения. Внешнее торможение может выражаться п</w:t>
      </w:r>
      <w:r>
        <w:rPr>
          <w:rFonts w:ascii="Times New Roman CYR" w:hAnsi="Times New Roman CYR" w:cs="Times New Roman CYR"/>
          <w:sz w:val="28"/>
          <w:szCs w:val="28"/>
        </w:rPr>
        <w:t>режде всего в затормаживании действий под влиянием побочных раздражителей. Это можно наблюдать, к примеру, когда мельчайшее изменение обстановки в классе отвлекает учащихся от школьных занятий. Многие исследования показывают, что сила процесса возбуждения,</w:t>
      </w:r>
      <w:r>
        <w:rPr>
          <w:rFonts w:ascii="Times New Roman CYR" w:hAnsi="Times New Roman CYR" w:cs="Times New Roman CYR"/>
          <w:sz w:val="28"/>
          <w:szCs w:val="28"/>
        </w:rPr>
        <w:t xml:space="preserve"> ещё маленькая в дошкольном возрасте, достигает соответствующего данному индивиду максимального уровня примерно к 7-8 году жизни. Начиная с этого возраста, больших различий в работоспособности нервной системы между детьми и взрослыми уже не отмечается.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</w:t>
      </w:r>
      <w:r>
        <w:rPr>
          <w:rFonts w:ascii="Times New Roman CYR" w:hAnsi="Times New Roman CYR" w:cs="Times New Roman CYR"/>
          <w:sz w:val="28"/>
          <w:szCs w:val="28"/>
        </w:rPr>
        <w:t>сихологами доказано, что сила процесса торможения, которая прежде всего выражается в способности к образованию и устойчивости различных тормозных реакций, достигает своего максимального уровня позднее, чем сила процесса возбуждения. Однако относительно воз</w:t>
      </w:r>
      <w:r>
        <w:rPr>
          <w:rFonts w:ascii="Times New Roman CYR" w:hAnsi="Times New Roman CYR" w:cs="Times New Roman CYR"/>
          <w:sz w:val="28"/>
          <w:szCs w:val="28"/>
        </w:rPr>
        <w:t>раста, в котором это свойство обнаруживается уже в зрелой форме, нет единого мнения.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принять во внимание тот факт, что сила торможения в нервной системе созревает более длительное время, то можно наблюдать в первоначальный период развития неуравнове</w:t>
      </w:r>
      <w:r>
        <w:rPr>
          <w:rFonts w:ascii="Times New Roman CYR" w:hAnsi="Times New Roman CYR" w:cs="Times New Roman CYR"/>
          <w:sz w:val="28"/>
          <w:szCs w:val="28"/>
        </w:rPr>
        <w:t xml:space="preserve">шенность при преобладании силы возбуждения. Ребёнок младшего школьного возраста своим поведением напоминает холерика. Для него типичен пониженный контроль за своим поведением. Затем эта неуравновешенность постепенно уменьшается и в возрасте 12 лет ребёнок </w:t>
      </w:r>
      <w:r>
        <w:rPr>
          <w:rFonts w:ascii="Times New Roman CYR" w:hAnsi="Times New Roman CYR" w:cs="Times New Roman CYR"/>
          <w:sz w:val="28"/>
          <w:szCs w:val="28"/>
        </w:rPr>
        <w:t>в этом отношении уже заметно не отличается от взрослого.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Подвижность нервных процессов возрастает с развитием индивида. Это проявляется в том, что дети школьного возраста легче и быстрее приспосабливаются к изменяющимся условиям, у них лучше протекает пр</w:t>
      </w:r>
      <w:r>
        <w:rPr>
          <w:rFonts w:ascii="Times New Roman CYR" w:hAnsi="Times New Roman CYR" w:cs="Times New Roman CYR"/>
          <w:sz w:val="28"/>
          <w:szCs w:val="28"/>
        </w:rPr>
        <w:t>оцесс переучивания или переделки различных навыков, чем у детей дошкольного возраста. Однако, в пожилом возрасте эта подвижность явно снижается, что выражается в пониженной адаптируемости к изменениям обстановки и значительной ригидности форм поведения.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 CYR" w:hAnsi="Times New Roman CYR" w:cs="Times New Roman CYR"/>
          <w:sz w:val="28"/>
          <w:szCs w:val="28"/>
        </w:rPr>
        <w:t>м младше ребёнок, тем меньше его выносливость, но выше чувствительность, впечатлительность, импульсивность, интенсивность эмоциональных переживаний (переходы от слёз к улыбке). К.Д. Ушинский писал по этому поводу: «Заставьте ребёнка сидеть - он очень скоро</w:t>
      </w:r>
      <w:r>
        <w:rPr>
          <w:rFonts w:ascii="Times New Roman CYR" w:hAnsi="Times New Roman CYR" w:cs="Times New Roman CYR"/>
          <w:sz w:val="28"/>
          <w:szCs w:val="28"/>
        </w:rPr>
        <w:t xml:space="preserve"> устанет, лежать - то же самое; идти он долго не может, не может долго ни говорить, ни петь, ни читать, и менее всего долго думать; но он резвится и движется целый день, переменяет и перемешивает все эти деятельности и не устаёт ни на минуту, а крепкого де</w:t>
      </w:r>
      <w:r>
        <w:rPr>
          <w:rFonts w:ascii="Times New Roman CYR" w:hAnsi="Times New Roman CYR" w:cs="Times New Roman CYR"/>
          <w:sz w:val="28"/>
          <w:szCs w:val="28"/>
        </w:rPr>
        <w:t>тского сна достаточно, чтобы возобновить детские силы».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в этом случае не учитывать сказанное Я. Стреляу в своей книге «Роль темперамента в психическом развитии», где он отмечал: «В каждом возрасте - своя специфика активности, эмоциональности и мотор</w:t>
      </w:r>
      <w:r>
        <w:rPr>
          <w:rFonts w:ascii="Times New Roman CYR" w:hAnsi="Times New Roman CYR" w:cs="Times New Roman CYR"/>
          <w:sz w:val="28"/>
          <w:szCs w:val="28"/>
        </w:rPr>
        <w:t xml:space="preserve">ики. В младшем школьном возрасте - это лёгкость пробуждения интереса и краткость состояния сосредоточенности, связанные с той же слабостью нервной системы. И эмоциональность, и моторика в эту пору, конечно, иные, чем в последующие годы, когда одновременно </w:t>
      </w:r>
      <w:r>
        <w:rPr>
          <w:rFonts w:ascii="Times New Roman CYR" w:hAnsi="Times New Roman CYR" w:cs="Times New Roman CYR"/>
          <w:sz w:val="28"/>
          <w:szCs w:val="28"/>
        </w:rPr>
        <w:t>происходит увеличение возможностей нервной системы и утрата её ценных детских свойств».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на фоне возрастных особенностей у ребёнка обнаруживаются и такие черты, которые говорят о принадлежности его к тому или иному типу темперамента.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Особенност</w:t>
      </w:r>
      <w:r>
        <w:rPr>
          <w:rFonts w:ascii="Times New Roman CYR" w:hAnsi="Times New Roman CYR" w:cs="Times New Roman CYR"/>
          <w:sz w:val="28"/>
          <w:szCs w:val="28"/>
        </w:rPr>
        <w:t>и проявления темперамента у младших школьников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было сказано в п.1.2 темперамент, как и другие свойства организма подвержен возрастным изменениям. Другими словами, на каждом возрастном этапе темперамент имеет свои особенности проявления.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</w:t>
      </w:r>
      <w:r>
        <w:rPr>
          <w:rFonts w:ascii="Times New Roman CYR" w:hAnsi="Times New Roman CYR" w:cs="Times New Roman CYR"/>
          <w:sz w:val="28"/>
          <w:szCs w:val="28"/>
        </w:rPr>
        <w:t>ели выделили следующие особенности проявления темперамента младших школьников, которые обязательно необходимо учитывать педагогу в своей работе для того, чтобы создать оптимальные для учеников условия обучения и воспитывать положительные качества, обеспечи</w:t>
      </w:r>
      <w:r>
        <w:rPr>
          <w:rFonts w:ascii="Times New Roman CYR" w:hAnsi="Times New Roman CYR" w:cs="Times New Roman CYR"/>
          <w:sz w:val="28"/>
          <w:szCs w:val="28"/>
        </w:rPr>
        <w:t>вающие гармоничное развитие каждого школьника.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Сангвиник. Очень живой, непоседливый. Ни минуты не сидит спокойно, часто тянет руку, разговаривает с соседом. Очень впечатлителен, легко увлекается. На занятиях живо реагирует на все новое, интересное. Но его </w:t>
      </w:r>
      <w:r>
        <w:rPr>
          <w:rFonts w:ascii="Times New Roman CYR" w:hAnsi="Times New Roman CYR" w:cs="Times New Roman CYR"/>
          <w:sz w:val="28"/>
          <w:szCs w:val="28"/>
        </w:rPr>
        <w:t>увлечения не всегда постоянны и устойчивы - увлекшись новым делом, легко охладевает к нему. На интересных для него занятиях проявляет большую активность, работоспособность. Но если занятие для него не интересно, тут же начинает мешать учителю - разговарива</w:t>
      </w:r>
      <w:r>
        <w:rPr>
          <w:rFonts w:ascii="Times New Roman CYR" w:hAnsi="Times New Roman CYR" w:cs="Times New Roman CYR"/>
          <w:sz w:val="28"/>
          <w:szCs w:val="28"/>
        </w:rPr>
        <w:t>ет с соседями, зевает. Призвать его к порядку в этом случае бывает очень трудно. Единственный способ - заинтересовать его. Быстро привыкает к новой обстановке, новым требованиям. Легко входит в контакт со сверстниками, является активным членом детского кол</w:t>
      </w:r>
      <w:r>
        <w:rPr>
          <w:rFonts w:ascii="Times New Roman CYR" w:hAnsi="Times New Roman CYR" w:cs="Times New Roman CYR"/>
          <w:sz w:val="28"/>
          <w:szCs w:val="28"/>
        </w:rPr>
        <w:t>лектива, всегда находится в окружении ребят, общителен и отзывчив.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Сангвиника характеризует обилие и живость движений. Он не может спокойно сидеть за партой, часто вскакивает, вертится. На переменах такие ученики чаще всего бегают по коридору, устраивают в</w:t>
      </w:r>
      <w:r>
        <w:rPr>
          <w:rFonts w:ascii="Times New Roman CYR" w:hAnsi="Times New Roman CYR" w:cs="Times New Roman CYR"/>
          <w:sz w:val="28"/>
          <w:szCs w:val="28"/>
        </w:rPr>
        <w:t>озню и т. д.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Холерик. Выделяется среди сверстников своей порывистостью. Движения его быстрые и живые. Во время занятия постоянно меняет позу. Непрерывно разговаривает с другими ребятами. Очень активен. На любой вопрос учителя готов ответить не подумав, и п</w:t>
      </w:r>
      <w:r>
        <w:rPr>
          <w:rFonts w:ascii="Times New Roman CYR" w:hAnsi="Times New Roman CYR" w:cs="Times New Roman CYR"/>
          <w:sz w:val="28"/>
          <w:szCs w:val="28"/>
        </w:rPr>
        <w:t>оэтому часто отвечает невпопад. Говорит громко, быстро. Почти никогда не сидит на месте, готов все время бегать, затевать потасовки с ребятами. В досаде и раздражении очень вспыльчив, легко вступает в драку. Для него характерно веселое, быстро меняющееся н</w:t>
      </w:r>
      <w:r>
        <w:rPr>
          <w:rFonts w:ascii="Times New Roman CYR" w:hAnsi="Times New Roman CYR" w:cs="Times New Roman CYR"/>
          <w:sz w:val="28"/>
          <w:szCs w:val="28"/>
        </w:rPr>
        <w:t>астроение. Отличается очень выразительными и сильными эмоциональными реакциями, выразительной мимикой, энергичной жестикуляцией. Несдержан и непоседлив. Но в выполнении поручений проявляет уверенность, упорство. Не теряется при возникающих трудностях, с бо</w:t>
      </w:r>
      <w:r>
        <w:rPr>
          <w:rFonts w:ascii="Times New Roman CYR" w:hAnsi="Times New Roman CYR" w:cs="Times New Roman CYR"/>
          <w:sz w:val="28"/>
          <w:szCs w:val="28"/>
        </w:rPr>
        <w:t xml:space="preserve">льшой энергией преодолевает их. Длительная и напряженная работа настолько утомляет ученика, что для восстановления работоспособности он должен потом долго отдыхать. Ученики этого типа часто с увлечением работают в разных кружках. 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Своей возбуждённостью зач</w:t>
      </w:r>
      <w:r>
        <w:rPr>
          <w:rFonts w:ascii="Times New Roman CYR" w:hAnsi="Times New Roman CYR" w:cs="Times New Roman CYR"/>
          <w:sz w:val="28"/>
          <w:szCs w:val="28"/>
        </w:rPr>
        <w:t>астую холерики заводят остальных, но имеют некоторые сложности в общении из-за своей неуравновешенности.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Флегматик. Его отличает неторопливость и спокойствие. Отвечает на вопросы не сразу и без какой-либо живости. Если не знает точного ответа на вопрос, пр</w:t>
      </w:r>
      <w:r>
        <w:rPr>
          <w:rFonts w:ascii="Times New Roman CYR" w:hAnsi="Times New Roman CYR" w:cs="Times New Roman CYR"/>
          <w:sz w:val="28"/>
          <w:szCs w:val="28"/>
        </w:rPr>
        <w:t>едпочитает промолчать. Он не избегает дополнительной умственной нагрузки, даже если много занимается, вряд ли его можно увидеть усталым. Он говорит длинно и рассудительно. В классе к нему относятся хорошо, подтрунивая над его медлительностью. Окружающие вс</w:t>
      </w:r>
      <w:r>
        <w:rPr>
          <w:rFonts w:ascii="Times New Roman CYR" w:hAnsi="Times New Roman CYR" w:cs="Times New Roman CYR"/>
          <w:sz w:val="28"/>
          <w:szCs w:val="28"/>
        </w:rPr>
        <w:t xml:space="preserve">егда стараются его растормошить, развеселить. Он добродушен, очень редко выходит из себя, его трудно рассердить, но трудно и развеселить. 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Флегматики поражают медлительностью и слабостью своих действий. На уроках они обычно сидят спокойно, не вертятся за п</w:t>
      </w:r>
      <w:r>
        <w:rPr>
          <w:rFonts w:ascii="Times New Roman CYR" w:hAnsi="Times New Roman CYR" w:cs="Times New Roman CYR"/>
          <w:sz w:val="28"/>
          <w:szCs w:val="28"/>
        </w:rPr>
        <w:t>артой, не толкают соседей, редко поднимают руку. Движения его спокойные и медленные, мимика- бедная и маловыразительная, жесты - редкие, неэнергичные.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флегматик ровен в отношении со всеми, однако общение может быть затруднено из-за замедленности его</w:t>
      </w:r>
      <w:r>
        <w:rPr>
          <w:rFonts w:ascii="Times New Roman CYR" w:hAnsi="Times New Roman CYR" w:cs="Times New Roman CYR"/>
          <w:sz w:val="28"/>
          <w:szCs w:val="28"/>
        </w:rPr>
        <w:t xml:space="preserve"> реакций.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Меланхолик. На занятиях спокоен, не вскакивает, не кричит. Сидит всегда в одной и той же позе. Постоянно что-нибудь держит и вертит в руках. Настроение меняется от очень незначительных причин. Болезненно чувствителен, мнителен. Когда учитель дела</w:t>
      </w:r>
      <w:r>
        <w:rPr>
          <w:rFonts w:ascii="Times New Roman CYR" w:hAnsi="Times New Roman CYR" w:cs="Times New Roman CYR"/>
          <w:sz w:val="28"/>
          <w:szCs w:val="28"/>
        </w:rPr>
        <w:t>ет ему замечание, долго сидит расстроенный и подавленный. Тяжело переносит обиды, огорчения, но внешне эти переживания выражаются слабо. Когда его вызывают, медленно подходит к учителю. Отвечает медленно, неуверенно. Стоит учителю прервать его ответ даже с</w:t>
      </w:r>
      <w:r>
        <w:rPr>
          <w:rFonts w:ascii="Times New Roman CYR" w:hAnsi="Times New Roman CYR" w:cs="Times New Roman CYR"/>
          <w:sz w:val="28"/>
          <w:szCs w:val="28"/>
        </w:rPr>
        <w:t xml:space="preserve">амым мягким замечанием, он сразу смущается, голос его становится глухим, тихим. Если при выполнении какого-то задания встречаются трудности, он теряется, не доводит работу до конца. Настроение колеблется между подавленным и спокойно-веселым. Очень сдержан </w:t>
      </w:r>
      <w:r>
        <w:rPr>
          <w:rFonts w:ascii="Times New Roman CYR" w:hAnsi="Times New Roman CYR" w:cs="Times New Roman CYR"/>
          <w:sz w:val="28"/>
          <w:szCs w:val="28"/>
        </w:rPr>
        <w:t>в выражении своих чувств. Избегает общения с малознакомыми, новыми людьми, в новой обстановке проявляет неловкость. Любит ухаживать за цветами, животными. Отличается отзывчивостью, всегда готов придти на помощь.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Меланхолики - ученики со слабым типом нервно</w:t>
      </w:r>
      <w:r>
        <w:rPr>
          <w:rFonts w:ascii="Times New Roman CYR" w:hAnsi="Times New Roman CYR" w:cs="Times New Roman CYR"/>
          <w:sz w:val="28"/>
          <w:szCs w:val="28"/>
        </w:rPr>
        <w:t>й системы, быстро утомляются. Меланхолики, как правило, немногословны и говорят тихим голосом. Внимание такой ребенок может сосредоточить только при отсутствии посторонних раздражителей.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Зачастую меланхолики имеют трудности в общении со сверстниками из-за </w:t>
      </w:r>
      <w:r>
        <w:rPr>
          <w:rFonts w:ascii="Times New Roman CYR" w:hAnsi="Times New Roman CYR" w:cs="Times New Roman CYR"/>
          <w:sz w:val="28"/>
          <w:szCs w:val="28"/>
        </w:rPr>
        <w:t>своей обидчивости, скрытности и мнительности.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1.4 Взаимоотношения младших школьников со сверстниками и взрослыми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отмечалось, при поступлении ребёнка в школу, параллельно с овладением учебной деятельностью и выработкой обязательных школьных умений</w:t>
      </w:r>
      <w:r>
        <w:rPr>
          <w:rFonts w:ascii="Times New Roman CYR" w:hAnsi="Times New Roman CYR" w:cs="Times New Roman CYR"/>
          <w:sz w:val="28"/>
          <w:szCs w:val="28"/>
        </w:rPr>
        <w:t xml:space="preserve"> и навыков, школьник включается в не менее значимый процесс усвоения социального опыта - это межличностные отношения. 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у первоклассников в период адаптации к школе общение со сверстниками отступает на 2 план. Дети как бы «сами по себе», они по</w:t>
      </w:r>
      <w:r>
        <w:rPr>
          <w:rFonts w:ascii="Times New Roman CYR" w:hAnsi="Times New Roman CYR" w:cs="Times New Roman CYR"/>
          <w:sz w:val="28"/>
          <w:szCs w:val="28"/>
        </w:rPr>
        <w:t xml:space="preserve">глощены своим новым статусом и обязанностями. Контакт между собой дети осуществляют посредством педагога. Однако вскоре они начинают активно овладевать навыками взаимодействия друг с другом. Умение заводить друзей является одной из главных задач для этого </w:t>
      </w:r>
      <w:r>
        <w:rPr>
          <w:rFonts w:ascii="Times New Roman CYR" w:hAnsi="Times New Roman CYR" w:cs="Times New Roman CYR"/>
          <w:sz w:val="28"/>
          <w:szCs w:val="28"/>
        </w:rPr>
        <w:t>возраста.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исследований показывают, что само понимание дружбы на протяжении младшего школьного возраста различно. Вначале дети больше внимания обращают на внешние характеристики (друг - тот, с кем ребёнок сидит за одной партой, живёт рядом и.т.д.</w:t>
      </w:r>
      <w:r>
        <w:rPr>
          <w:rFonts w:ascii="Times New Roman CYR" w:hAnsi="Times New Roman CYR" w:cs="Times New Roman CYR"/>
          <w:sz w:val="28"/>
          <w:szCs w:val="28"/>
        </w:rPr>
        <w:t>). Начиная примерно с 8-ми лет дети уже считают друзьями тех, кто помогает им, отзывается на их просьбы и разделяет их интересы. Постепенно у ребёнка складывается система личных отношений в классе, основу которых составляют непосредственно эмоциональные от</w:t>
      </w:r>
      <w:r>
        <w:rPr>
          <w:rFonts w:ascii="Times New Roman CYR" w:hAnsi="Times New Roman CYR" w:cs="Times New Roman CYR"/>
          <w:sz w:val="28"/>
          <w:szCs w:val="28"/>
        </w:rPr>
        <w:t>ношения.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ученика в системе межличностных отношений в классе определяется рядом факторов.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Дети, получающие наибольшее число выборов от одноклассников («звёзды») обычно обладают ровным характером, общительны, имеют хорошие способности, привлекате</w:t>
      </w:r>
      <w:r>
        <w:rPr>
          <w:rFonts w:ascii="Times New Roman CYR" w:hAnsi="Times New Roman CYR" w:cs="Times New Roman CYR"/>
          <w:sz w:val="28"/>
          <w:szCs w:val="28"/>
        </w:rPr>
        <w:t>льную внешность, с готовностью делятся вещами или сладостями.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«Непривлекательные» для сверстников дети как правило неуживчивы (драчливы, вспыльчивы, грубы, замкнуты); многие из таких детей неаккуратны и неряшливы, плохо учатся и отличаются плохим поведен</w:t>
      </w:r>
      <w:r>
        <w:rPr>
          <w:rFonts w:ascii="Times New Roman CYR" w:hAnsi="Times New Roman CYR" w:cs="Times New Roman CYR"/>
          <w:sz w:val="28"/>
          <w:szCs w:val="28"/>
        </w:rPr>
        <w:t>ием, плаксивы.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Первоклассники оценивают сверстников прежде всего по тем качествам, которые не только ярко проявляются внешне, но и на которые обращает внимание учитель. 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возрастом (к 3-му классу) у детей снижается адекватность осознания своего положения </w:t>
      </w:r>
      <w:r>
        <w:rPr>
          <w:rFonts w:ascii="Times New Roman CYR" w:hAnsi="Times New Roman CYR" w:cs="Times New Roman CYR"/>
          <w:sz w:val="28"/>
          <w:szCs w:val="28"/>
        </w:rPr>
        <w:t>в группе сверстников. Это выражается в том, что дети, имеющие благополучное положение в классе склонны его недооценивать, а «неблагополучные» наоборот, считают своё положение вполне приемлемым. Значимость мнения сверстников в этом возрасте значительно возр</w:t>
      </w:r>
      <w:r>
        <w:rPr>
          <w:rFonts w:ascii="Times New Roman CYR" w:hAnsi="Times New Roman CYR" w:cs="Times New Roman CYR"/>
          <w:sz w:val="28"/>
          <w:szCs w:val="28"/>
        </w:rPr>
        <w:t>астает. Младший школьник очень остро переживает замечания, полученные в присутствии одноклассников; он начинает стесняться незнакомых взрослых и незнакомых сверстников. Поэтому педагогам очень важно иметь ввиду, что зачастую «воспитательные мероприятия» за</w:t>
      </w:r>
      <w:r>
        <w:rPr>
          <w:rFonts w:ascii="Times New Roman CYR" w:hAnsi="Times New Roman CYR" w:cs="Times New Roman CYR"/>
          <w:sz w:val="28"/>
          <w:szCs w:val="28"/>
        </w:rPr>
        <w:t xml:space="preserve"> какой-либо проступок при всём классе являются для ребёнка мощным травмирующим фактором, последствия от которого нередко требуют срочного вмешательства психолога.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Неудовлетворительное положение в классе очень остро переживается ребёнком, однако, если он им</w:t>
      </w:r>
      <w:r>
        <w:rPr>
          <w:rFonts w:ascii="Times New Roman CYR" w:hAnsi="Times New Roman CYR" w:cs="Times New Roman CYR"/>
          <w:sz w:val="28"/>
          <w:szCs w:val="28"/>
        </w:rPr>
        <w:t>еет хоть один взаимный выбор, то это переживание заметно сглаживается.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Решающую роль в формировании межличностных отношений в коллективе младших школьников принадлежит педагогу. В начале школьного обучения дети безоговорочно принимают оценки учителя, котор</w:t>
      </w:r>
      <w:r>
        <w:rPr>
          <w:rFonts w:ascii="Times New Roman CYR" w:hAnsi="Times New Roman CYR" w:cs="Times New Roman CYR"/>
          <w:sz w:val="28"/>
          <w:szCs w:val="28"/>
        </w:rPr>
        <w:t>ый является для них высшим авторитетом. Учителя сами невольно могут способствовать изоляции ребёнка в классе. Систематические отрицательные оценки, замечания со стороны педагога становятся для него своеобразным «ярлыком». Неумеренное захваливание кого-то и</w:t>
      </w:r>
      <w:r>
        <w:rPr>
          <w:rFonts w:ascii="Times New Roman CYR" w:hAnsi="Times New Roman CYR" w:cs="Times New Roman CYR"/>
          <w:sz w:val="28"/>
          <w:szCs w:val="28"/>
        </w:rPr>
        <w:t xml:space="preserve">з учеников так же может оказать негативное воздействие на положение ученика в классе, так как его начинают считать «любимчиком» и избегают общения с ним. Вместе с этим именно педагог может сыграть решающую роль в ситуации, когда необходимо вывести ученика </w:t>
      </w:r>
      <w:r>
        <w:rPr>
          <w:rFonts w:ascii="Times New Roman CYR" w:hAnsi="Times New Roman CYR" w:cs="Times New Roman CYR"/>
          <w:sz w:val="28"/>
          <w:szCs w:val="28"/>
        </w:rPr>
        <w:t>из статуса «изолированного». Это может быть сделано путём вовлечения изолированного ученика в интересную деятельность, преодоления аффективности и выработки уверенности в себе, предложения авторитетным сверстникам поддержать робкого ребёнка.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важно, ч</w:t>
      </w:r>
      <w:r>
        <w:rPr>
          <w:rFonts w:ascii="Times New Roman CYR" w:hAnsi="Times New Roman CYR" w:cs="Times New Roman CYR"/>
          <w:sz w:val="28"/>
          <w:szCs w:val="28"/>
        </w:rPr>
        <w:t>тобы каждый ребёнок чувствовал свою ценность и неповторимость. Успеваемость здесь не главный фактор, поскольку постепенно дети начинают видеть и ценить другие качества, не связанные с учёбой. Главная задача взрослого - помочь ребёнку реализовать свои потен</w:t>
      </w:r>
      <w:r>
        <w:rPr>
          <w:rFonts w:ascii="Times New Roman CYR" w:hAnsi="Times New Roman CYR" w:cs="Times New Roman CYR"/>
          <w:sz w:val="28"/>
          <w:szCs w:val="28"/>
        </w:rPr>
        <w:t>циальные возможности, раскрыть ценность умений каждого школьника для его одноклассников.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к главе 1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было неоднократно сказано, поступая в школу, ребёнок активно включается в процесс межличностного взаимодействия с учителем и своими сверстни</w:t>
      </w:r>
      <w:r>
        <w:rPr>
          <w:rFonts w:ascii="Times New Roman CYR" w:hAnsi="Times New Roman CYR" w:cs="Times New Roman CYR"/>
          <w:sz w:val="28"/>
          <w:szCs w:val="28"/>
        </w:rPr>
        <w:t>ками.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учителя и школьного психолога возлагается большая ответственность, ведь доказано, что успешность обучения тесно связана с тем, какие отношения складываются у учащегося со сверстниками, а это во многом зависит от темперамента ребёнка, а не только е</w:t>
      </w:r>
      <w:r>
        <w:rPr>
          <w:rFonts w:ascii="Times New Roman CYR" w:hAnsi="Times New Roman CYR" w:cs="Times New Roman CYR"/>
          <w:sz w:val="28"/>
          <w:szCs w:val="28"/>
        </w:rPr>
        <w:t>го внешних качеств. Поэтому при работе с детьми педагогу необходимо учитывать тип темперамента каждого ребёнка, постараться найти к каждому свой индивидуальный подход, чтобы обеспечить гармоничное развитие каждого школьника.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Известный факт, что не у всех у</w:t>
      </w:r>
      <w:r>
        <w:rPr>
          <w:rFonts w:ascii="Times New Roman CYR" w:hAnsi="Times New Roman CYR" w:cs="Times New Roman CYR"/>
          <w:sz w:val="28"/>
          <w:szCs w:val="28"/>
        </w:rPr>
        <w:t>чащихся складываются ровные и дружеские отношения со сверстниками. В каждом коллективе существуют «непривлекательные» дети (пренебрегаемые, изолированные), которых ученики либо просто не замечают, либо открыто выражают своё негативное отношение к ним. Таки</w:t>
      </w:r>
      <w:r>
        <w:rPr>
          <w:rFonts w:ascii="Times New Roman CYR" w:hAnsi="Times New Roman CYR" w:cs="Times New Roman CYR"/>
          <w:sz w:val="28"/>
          <w:szCs w:val="28"/>
        </w:rPr>
        <w:t>е дети обычно драчливы, вспыльчивы, грубы или замкнуты, мнительны и необщительны, а может просто слишком стеснительны и робки. В каждом классе так же существуют и так называемые «звёзды». Это те дети, которые получают наибольшее число выборов от одноклассн</w:t>
      </w:r>
      <w:r>
        <w:rPr>
          <w:rFonts w:ascii="Times New Roman CYR" w:hAnsi="Times New Roman CYR" w:cs="Times New Roman CYR"/>
          <w:sz w:val="28"/>
          <w:szCs w:val="28"/>
        </w:rPr>
        <w:t>иков. Они обычно обладают ровным характером, общительны, имеют хорошие способности, с готовностью делятся вещами или сладостями.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начале школьного обучения дети, как правило, при выборе «друзей» в классе больше внимания обращают на внешние характеристики </w:t>
      </w:r>
      <w:r>
        <w:rPr>
          <w:rFonts w:ascii="Times New Roman CYR" w:hAnsi="Times New Roman CYR" w:cs="Times New Roman CYR"/>
          <w:sz w:val="28"/>
          <w:szCs w:val="28"/>
        </w:rPr>
        <w:t>и только к середине (а иногда и к концу) начальной школы начинают по-настоящему ценить внутренние положительные качества, почти не обращая внимания на внешность.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начальной школе дети безоговорочно подчиняются учителю, который является для них высшим авто</w:t>
      </w:r>
      <w:r>
        <w:rPr>
          <w:rFonts w:ascii="Times New Roman CYR" w:hAnsi="Times New Roman CYR" w:cs="Times New Roman CYR"/>
          <w:sz w:val="28"/>
          <w:szCs w:val="28"/>
        </w:rPr>
        <w:t>ритетом, поэтому учителю принадлежит решающая роль в формировании межличностных отношений в классе.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 с помощью школьного психолога должен детально изучить особенности темперамента каждого ребёнка, чтобы помочь ему реализовать свои потенциальные возм</w:t>
      </w:r>
      <w:r>
        <w:rPr>
          <w:rFonts w:ascii="Times New Roman CYR" w:hAnsi="Times New Roman CYR" w:cs="Times New Roman CYR"/>
          <w:sz w:val="28"/>
          <w:szCs w:val="28"/>
        </w:rPr>
        <w:t>ожности и раскрыть ценность умений каждого школьника для его одноклассников, помочь ребёнку самоутвердиться в коллективе, а в случае необходимости вывести ребёнка из статуса «изолированного».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влияния темперамента младшего школьника на развит</w:t>
      </w:r>
      <w:r>
        <w:rPr>
          <w:rFonts w:ascii="Times New Roman CYR" w:hAnsi="Times New Roman CYR" w:cs="Times New Roman CYR"/>
          <w:sz w:val="28"/>
          <w:szCs w:val="28"/>
        </w:rPr>
        <w:t>ие его отношений со сверстниками нам предстоит определить преобладающий тип темперамента каждого из учащихся, его положение в коллективе сверстников, а затем установить оказывает ли тип темперамента младшего школьника влияние на развитие его отношений со с</w:t>
      </w:r>
      <w:r>
        <w:rPr>
          <w:rFonts w:ascii="Times New Roman CYR" w:hAnsi="Times New Roman CYR" w:cs="Times New Roman CYR"/>
          <w:sz w:val="28"/>
          <w:szCs w:val="28"/>
        </w:rPr>
        <w:t>верстниками. Результаты исследования значительно облегчат педагогу работу с детьми в данном коллективе.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Изучение влияния темперамента младших школьников на развитие отношений со сверстниками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База и методы исследования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Наше исследование пров</w:t>
      </w:r>
      <w:r>
        <w:rPr>
          <w:rFonts w:ascii="Times New Roman CYR" w:hAnsi="Times New Roman CYR" w:cs="Times New Roman CYR"/>
          <w:sz w:val="28"/>
          <w:szCs w:val="28"/>
        </w:rPr>
        <w:t>одилось на базе Железногорской НШДС «Лесная сказка». В исследовании принимали участие учащиеся 2 и 3 класса начальной школы, всего 36 детей в возрасте 8-10 лет.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исследовании влияния темперамента младших школьников на развитие отношений со сверстниками </w:t>
      </w:r>
      <w:r>
        <w:rPr>
          <w:rFonts w:ascii="Times New Roman CYR" w:hAnsi="Times New Roman CYR" w:cs="Times New Roman CYR"/>
          <w:sz w:val="28"/>
          <w:szCs w:val="28"/>
        </w:rPr>
        <w:t>нами были использованы следующие методики.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лица с чётко выраженными свойствами, относящимися к одному типу темперамента, встречаются сравнительно редко. Гораздо чаще людям свойственны смешанные типы темперамента с преобладанием одного из них.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преобладающего типа темперамента мы использовали две методики: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 наблюдения, предложенный Б.С. Волковым.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Наблюдение проводилось нами неоднократно на переменах, на занятиях (обычных и творческих: по труду, на физкультуре в спортивных </w:t>
      </w:r>
      <w:r>
        <w:rPr>
          <w:rFonts w:ascii="Times New Roman CYR" w:hAnsi="Times New Roman CYR" w:cs="Times New Roman CYR"/>
          <w:sz w:val="28"/>
          <w:szCs w:val="28"/>
        </w:rPr>
        <w:t>играх), в непривычной для учащихся обстановке (коллективный поход к стоматологу).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этого вывод о типе темперамента каждого ребёнка делался согласно опроснику Б.С. Волкова [прилож 1].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Работа с родителями (использовался метод идентификации, предложенн</w:t>
      </w:r>
      <w:r>
        <w:rPr>
          <w:rFonts w:ascii="Times New Roman CYR" w:hAnsi="Times New Roman CYR" w:cs="Times New Roman CYR"/>
          <w:sz w:val="28"/>
          <w:szCs w:val="28"/>
        </w:rPr>
        <w:t>ый А. Беловым в 1971 году).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на родительском собрании. Родителям последовательно предъявлялись 4 карточки, на каждой из которых было написано по 20 свойств, характерных для представителя каждого типа темперамента (само название типа</w:t>
      </w:r>
      <w:r>
        <w:rPr>
          <w:rFonts w:ascii="Times New Roman CYR" w:hAnsi="Times New Roman CYR" w:cs="Times New Roman CYR"/>
          <w:sz w:val="28"/>
          <w:szCs w:val="28"/>
        </w:rPr>
        <w:t xml:space="preserve"> не написано). От родителей требовалось поставить напротив каждого свойства знак «+», если он считает, что это свойство присуще его ребёнку и знак "-", если оно у него отсутствует. В сомнительных случаях ничего не ставится. Затем производились вычисления п</w:t>
      </w:r>
      <w:r>
        <w:rPr>
          <w:rFonts w:ascii="Times New Roman CYR" w:hAnsi="Times New Roman CYR" w:cs="Times New Roman CYR"/>
          <w:sz w:val="28"/>
          <w:szCs w:val="28"/>
        </w:rPr>
        <w:t>роцентного соотношения типов темперамента [прилож 2] и выявлялся преобладающий тип.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Следующие две методики, используемые нами в исследовании позволят определить общий психологический климат в каждом классе, а также положение (социометрический статус) каждо</w:t>
      </w:r>
      <w:r>
        <w:rPr>
          <w:rFonts w:ascii="Times New Roman CYR" w:hAnsi="Times New Roman CYR" w:cs="Times New Roman CYR"/>
          <w:sz w:val="28"/>
          <w:szCs w:val="28"/>
        </w:rPr>
        <w:t>го школьника в коллективе сверстников.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Социометрический метод.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метод используется для выявления положения ученика в системе межличностных отношений в классе. Ученикам задаётся вопрос: «С кем бы вы желали сидеть за одной партой?» (методика предполага</w:t>
      </w:r>
      <w:r>
        <w:rPr>
          <w:rFonts w:ascii="Times New Roman CYR" w:hAnsi="Times New Roman CYR" w:cs="Times New Roman CYR"/>
          <w:sz w:val="28"/>
          <w:szCs w:val="28"/>
        </w:rPr>
        <w:t>ет и другие вопросы схожие с этим по смыслу, но в начальной школе мы считаем целесообразнее использовать данный). После того как ученик ответит, производится сбор ответов (обсуждение между учениками не допускается) и последующий их анализ в установленной ф</w:t>
      </w:r>
      <w:r>
        <w:rPr>
          <w:rFonts w:ascii="Times New Roman CYR" w:hAnsi="Times New Roman CYR" w:cs="Times New Roman CYR"/>
          <w:sz w:val="28"/>
          <w:szCs w:val="28"/>
        </w:rPr>
        <w:t>орме. [прилож 3]. С результатами может быть ознакомлен лишь педагог.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Карта-схема Л.Н. Лутошкина. 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метод использовался нами для определения общего психологического климата каждого класса. Тестирование проводилось для педагога. Ему выдаётся бланк с</w:t>
      </w:r>
      <w:r>
        <w:rPr>
          <w:rFonts w:ascii="Times New Roman CYR" w:hAnsi="Times New Roman CYR" w:cs="Times New Roman CYR"/>
          <w:sz w:val="28"/>
          <w:szCs w:val="28"/>
        </w:rPr>
        <w:t xml:space="preserve"> вопросами, которые он должен внимательно прочесть и дать ответ согласно шкале баллов [прилож 4] . Затем мы производили анализ результатов по каждому классу, сложив все положительные и отрицательные баллы. Полученный результат может служить условной характ</w:t>
      </w:r>
      <w:r>
        <w:rPr>
          <w:rFonts w:ascii="Times New Roman CYR" w:hAnsi="Times New Roman CYR" w:cs="Times New Roman CYR"/>
          <w:sz w:val="28"/>
          <w:szCs w:val="28"/>
        </w:rPr>
        <w:t>еристикой психологического климата большей или меньшей степени благоприятности.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проведения всех четырёх методик были сопоставлены все результаты с обоих классов и сделан общий вывод о влиянии темперамента младших школьников на развитие отношений со с</w:t>
      </w:r>
      <w:r>
        <w:rPr>
          <w:rFonts w:ascii="Times New Roman CYR" w:hAnsi="Times New Roman CYR" w:cs="Times New Roman CYR"/>
          <w:sz w:val="28"/>
          <w:szCs w:val="28"/>
        </w:rPr>
        <w:t>верстниками.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результатов и их интерпретация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Сначала мы определили преобладающий тип темперамента каждого ребёнка в обоих классах.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№1. А.К.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 Б.С. Волкова: по этой методике испытуемый дал большинство ответов «а», то есть пр</w:t>
      </w:r>
      <w:r>
        <w:rPr>
          <w:rFonts w:ascii="Times New Roman CYR" w:hAnsi="Times New Roman CYR" w:cs="Times New Roman CYR"/>
          <w:sz w:val="28"/>
          <w:szCs w:val="28"/>
        </w:rPr>
        <w:t>еобладающий тип темперамента у него сангвинический. Он легко включается в работу, если необходимо быстро действовать, в непривычной обстановке (в нашем случае при походе к стоматологу) легко ориентируется, внимательно выслушивая то, что говорит врач, прояв</w:t>
      </w:r>
      <w:r>
        <w:rPr>
          <w:rFonts w:ascii="Times New Roman CYR" w:hAnsi="Times New Roman CYR" w:cs="Times New Roman CYR"/>
          <w:sz w:val="28"/>
          <w:szCs w:val="28"/>
        </w:rPr>
        <w:t>ляет активность (спрашивает, зачем тот или иной прибор), не паникует и не теряется. Однако у испытуемого присутствуют помимо этого и признаки других типов темперамента. Замечания педагога он выслушивает внимательно и молча (флегматический тип), однако со с</w:t>
      </w:r>
      <w:r>
        <w:rPr>
          <w:rFonts w:ascii="Times New Roman CYR" w:hAnsi="Times New Roman CYR" w:cs="Times New Roman CYR"/>
          <w:sz w:val="28"/>
          <w:szCs w:val="28"/>
        </w:rPr>
        <w:t>верстниками в значимых для ребёнка ситуациях говорит быстро, со страстью, не слушая других (холерический тип).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 А. Белова: согласно ответам родителей, а именно матери ребёнка, было выявлено следующее соотношение типов темперамента: 40% - сангвиничес</w:t>
      </w:r>
      <w:r>
        <w:rPr>
          <w:rFonts w:ascii="Times New Roman CYR" w:hAnsi="Times New Roman CYR" w:cs="Times New Roman CYR"/>
          <w:sz w:val="28"/>
          <w:szCs w:val="28"/>
        </w:rPr>
        <w:t>кий, 23% - флегматический, 17% - холерический и 20% - меланхолический.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проанализировав результаты двух исследований можно сделать вывод о том, что у этого ребёнка доминирует сангвинический тип темперамента (сочетание с флегматическим). Черты холерич</w:t>
      </w:r>
      <w:r>
        <w:rPr>
          <w:rFonts w:ascii="Times New Roman CYR" w:hAnsi="Times New Roman CYR" w:cs="Times New Roman CYR"/>
          <w:sz w:val="28"/>
          <w:szCs w:val="28"/>
        </w:rPr>
        <w:t>еского и меланхолического типов темперамента присутствуют в незначительной степени.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№2. В.Г.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Метод Б.С. Волкова: в ситуации, когда необходимо быстро действовать, ребёнок действует спокойно, без лишних слов; когда педагог делает ему замечания, </w:t>
      </w:r>
      <w:r>
        <w:rPr>
          <w:rFonts w:ascii="Times New Roman CYR" w:hAnsi="Times New Roman CYR" w:cs="Times New Roman CYR"/>
          <w:sz w:val="28"/>
          <w:szCs w:val="28"/>
        </w:rPr>
        <w:t>ребёнок обижается, но молчит; с другими детьми говорит медленно, спокойно, но уверенно; в непривычной обстановке теряется и становится робким. Согласно проведённому наблюдению можно сказать, что у ребёнка пересекаются два типа темперамента - это флегматиче</w:t>
      </w:r>
      <w:r>
        <w:rPr>
          <w:rFonts w:ascii="Times New Roman CYR" w:hAnsi="Times New Roman CYR" w:cs="Times New Roman CYR"/>
          <w:sz w:val="28"/>
          <w:szCs w:val="28"/>
        </w:rPr>
        <w:t>ский и меланхолический.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 А. Белова: на собрании присутствовали оба родителя, ответы на тест давали вместе. Было выявлено следующее соотношение типов темперамента: 47% - флегматический, 26% - меланхолический, 15% - холерический и 12% - сангвинический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сравнив результаты по двум методикам, можно сделать вывод о преобладании у ребёнка флегматического типа темперамента в сочетании с меланхолическим.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№3. Р.О.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 Б.С. Волкова: по результатам этой методики нельзя сделать вывод о преоб</w:t>
      </w:r>
      <w:r>
        <w:rPr>
          <w:rFonts w:ascii="Times New Roman CYR" w:hAnsi="Times New Roman CYR" w:cs="Times New Roman CYR"/>
          <w:sz w:val="28"/>
          <w:szCs w:val="28"/>
        </w:rPr>
        <w:t>ладании у ребёнка какого-либо одного типа темперамента, так как присутствуют черты всех типов почти в равной степени.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 А. Белова: согласно анализу ответов родителя (матери) ребёнка получаем следующее соотношение типов темперамента: 35% - холерически</w:t>
      </w:r>
      <w:r>
        <w:rPr>
          <w:rFonts w:ascii="Times New Roman CYR" w:hAnsi="Times New Roman CYR" w:cs="Times New Roman CYR"/>
          <w:sz w:val="28"/>
          <w:szCs w:val="28"/>
        </w:rPr>
        <w:t>й, 30% - сангвинический, 21% - меланхолический и 14% - флегматический.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у ребёнка нельзя выявить ярко выраженного преобладания одного из типов темперамента ( в большей степени, однако, проявляются черты холерического и сангвинического типов.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</w:t>
      </w:r>
      <w:r>
        <w:rPr>
          <w:rFonts w:ascii="Times New Roman CYR" w:hAnsi="Times New Roman CYR" w:cs="Times New Roman CYR"/>
          <w:sz w:val="28"/>
          <w:szCs w:val="28"/>
        </w:rPr>
        <w:t>ый №4. Е.А.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Преобладание холерического типа темперамента.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52% - холерический, 6% - сангвинический, 4% - флегматический, 38% - меланхолический.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Вывод: ребёнок с ярко выраженным холерическим типом темперамента, который сочетается с меланхолическим. 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</w:t>
      </w:r>
      <w:r>
        <w:rPr>
          <w:rFonts w:ascii="Times New Roman CYR" w:hAnsi="Times New Roman CYR" w:cs="Times New Roman CYR"/>
          <w:sz w:val="28"/>
          <w:szCs w:val="28"/>
        </w:rPr>
        <w:t>туемый №5. В.У.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Очень активный, бурно реагирующий на замечания ребёнок; обидчивый, обладает повышенной возбудимостью ( холерический тип темперамента).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43% - холерический, 38% - сангвинический, 11% - флегматический, 8% - меланхолический.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у ребёнк</w:t>
      </w:r>
      <w:r>
        <w:rPr>
          <w:rFonts w:ascii="Times New Roman CYR" w:hAnsi="Times New Roman CYR" w:cs="Times New Roman CYR"/>
          <w:sz w:val="28"/>
          <w:szCs w:val="28"/>
        </w:rPr>
        <w:t>а сочетается холерический и сангвинический типы темперамента.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№6. А.А.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Умеренно активный и любознательный ребёнок - сангвинический тип.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25% - холерический, 47% - сангвинический, 12% - флегматический, 16% - меланхолический.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Вывод: Сочетание </w:t>
      </w:r>
      <w:r>
        <w:rPr>
          <w:rFonts w:ascii="Times New Roman CYR" w:hAnsi="Times New Roman CYR" w:cs="Times New Roman CYR"/>
          <w:sz w:val="28"/>
          <w:szCs w:val="28"/>
        </w:rPr>
        <w:t>сангвинического с холерическим типом с ярким преобладанием сангвинического. Черты флегматического и меланхолического типов выражены незначительно.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№7. Г.Д.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Меланхолический тип.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54% - меланхолический, 12% - холерический, 17% - флегматический,</w:t>
      </w:r>
      <w:r>
        <w:rPr>
          <w:rFonts w:ascii="Times New Roman CYR" w:hAnsi="Times New Roman CYR" w:cs="Times New Roman CYR"/>
          <w:sz w:val="28"/>
          <w:szCs w:val="28"/>
        </w:rPr>
        <w:t xml:space="preserve"> 17% - сангвинический.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яркое преобладание у ребёнка меланхолического типа темперамента.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№8. К.О.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Нельзя сделать вывод о преобладании какого-либо одного типа темперамента, в равной мере присутствуют признаки всех типов.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38% - холеричес</w:t>
      </w:r>
      <w:r>
        <w:rPr>
          <w:rFonts w:ascii="Times New Roman CYR" w:hAnsi="Times New Roman CYR" w:cs="Times New Roman CYR"/>
          <w:sz w:val="28"/>
          <w:szCs w:val="28"/>
        </w:rPr>
        <w:t>кий, 43% - сангвинический, 8%- флегматический, 11% - меланхолический.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преобладание сангвинического и холерического типов темперамента.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№9. Ж.А.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Флегматический тип.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40% - флегматический, 25% - сангвинический, 10% - холерический, 25% - </w:t>
      </w:r>
      <w:r>
        <w:rPr>
          <w:rFonts w:ascii="Times New Roman CYR" w:hAnsi="Times New Roman CYR" w:cs="Times New Roman CYR"/>
          <w:sz w:val="28"/>
          <w:szCs w:val="28"/>
        </w:rPr>
        <w:t>меланхолический.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преобладание у ребёнка флегматического типа темперамента.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№10. К.Д.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Сангвинический тип.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3% - флегматический, 51% - сангвинический, 42% - холерический, 4% - меланхолический.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ребёнок с доминированием сангвиническ</w:t>
      </w:r>
      <w:r>
        <w:rPr>
          <w:rFonts w:ascii="Times New Roman CYR" w:hAnsi="Times New Roman CYR" w:cs="Times New Roman CYR"/>
          <w:sz w:val="28"/>
          <w:szCs w:val="28"/>
        </w:rPr>
        <w:t>ого и холерического типов темперамента.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№ 11. Щ.З.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Согласно анализу результатов по обеим методикам можно сделать вывод о преобладании холерического типа темперамента.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№ 12. Н.О.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сочетание признаков всех типов темперамент</w:t>
      </w:r>
      <w:r>
        <w:rPr>
          <w:rFonts w:ascii="Times New Roman CYR" w:hAnsi="Times New Roman CYR" w:cs="Times New Roman CYR"/>
          <w:sz w:val="28"/>
          <w:szCs w:val="28"/>
        </w:rPr>
        <w:t xml:space="preserve">а почти в равной степени. Нельзя выделить какой-то один преобладающий тип. 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№13. А.Д.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Сочетание меланхолического и холерического типов.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№ 14. Г.О.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яркое преобладание сангвинического типа темперамента.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№</w:t>
      </w:r>
      <w:r>
        <w:rPr>
          <w:rFonts w:ascii="Times New Roman CYR" w:hAnsi="Times New Roman CYR" w:cs="Times New Roman CYR"/>
          <w:sz w:val="28"/>
          <w:szCs w:val="28"/>
        </w:rPr>
        <w:t xml:space="preserve"> 15. Н.Е.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Сочетание меланхолического и сангвинического типов.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№ 16.Ж.Д.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Нет ярко выраженного преобладания одного из типов темперамента.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№ 17. Г.А.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Преобладает флегматический тип.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№ 18.З.Ж.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Сочета</w:t>
      </w:r>
      <w:r>
        <w:rPr>
          <w:rFonts w:ascii="Times New Roman CYR" w:hAnsi="Times New Roman CYR" w:cs="Times New Roman CYR"/>
          <w:sz w:val="28"/>
          <w:szCs w:val="28"/>
        </w:rPr>
        <w:t>ние холерического и меланхолического типов темперамента.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№ 19.А.О.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Сочетание холерического и сангвинического типов.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№ 20. Э.Л.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Сочетание сангвинического и флегматического типов.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№1.Ф.Е: Согласно анализу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результатов по двум проведённым методикам (Волкова Б.С. и Белова А.) было выявлено преобладание у ребёнка сангвинического типа темперамента. Ребёнок легко включается в работу, прислушивается к высказываниям других детей, разговаривает быстро, в непривычно</w:t>
      </w:r>
      <w:r>
        <w:rPr>
          <w:rFonts w:ascii="Times New Roman CYR" w:hAnsi="Times New Roman CYR" w:cs="Times New Roman CYR"/>
          <w:sz w:val="28"/>
          <w:szCs w:val="28"/>
        </w:rPr>
        <w:t>й обстановке проявляет активность, легко ориентируется.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№2. П.Р: У ребёнка доминирует холерический тип темперамента в сочетании с сангвиническим. Он активный, легко переключается с одной работы на другую, однако на замечания взрослых реагирует о</w:t>
      </w:r>
      <w:r>
        <w:rPr>
          <w:rFonts w:ascii="Times New Roman CYR" w:hAnsi="Times New Roman CYR" w:cs="Times New Roman CYR"/>
          <w:sz w:val="28"/>
          <w:szCs w:val="28"/>
        </w:rPr>
        <w:t>чень бурно; обидчив, но быстро «отходит».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№ 3. Л.П: Сочетание сангвинического и флегматического типов. В одних ситуациях мы можем наблюдать яркое проявление сангвинического типа, в других же (в нашем случае в кабинете врача - незнакомой обстанов</w:t>
      </w:r>
      <w:r>
        <w:rPr>
          <w:rFonts w:ascii="Times New Roman CYR" w:hAnsi="Times New Roman CYR" w:cs="Times New Roman CYR"/>
          <w:sz w:val="28"/>
          <w:szCs w:val="28"/>
        </w:rPr>
        <w:t>ке) явно преобладают черты флегматического типа темперамента.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№ 4. Г.А: Нет ярко выраженного преобладания какого-то одного из типов темперамента.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№ 5. Н.О: Преобладает сангвинический тип.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№ 6. Ж.Д: Доминирует флегматический</w:t>
      </w:r>
      <w:r>
        <w:rPr>
          <w:rFonts w:ascii="Times New Roman CYR" w:hAnsi="Times New Roman CYR" w:cs="Times New Roman CYR"/>
          <w:sz w:val="28"/>
          <w:szCs w:val="28"/>
        </w:rPr>
        <w:t xml:space="preserve"> тип темперамента.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№ 7. Е.О: Трудноуправляемый ребёнок; очень обидчивый, плаксивый и вспыльчивый - сочетание холерического и меланхолического типов темперамента.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№ 8. О.А: Преобладает флегматический тип темперамента. Присутствуют такж</w:t>
      </w:r>
      <w:r>
        <w:rPr>
          <w:rFonts w:ascii="Times New Roman CYR" w:hAnsi="Times New Roman CYR" w:cs="Times New Roman CYR"/>
          <w:sz w:val="28"/>
          <w:szCs w:val="28"/>
        </w:rPr>
        <w:t>е черты сангвинического типа.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№ 9. К.Д: Сочетаются сангвинический и холерический тип темперамента.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№ 10. Г.А: Сочетание флегматического и меланхолического типов - стеснительный и застенчивый ребёнок; сдержанный, не выделяется в коллек</w:t>
      </w:r>
      <w:r>
        <w:rPr>
          <w:rFonts w:ascii="Times New Roman CYR" w:hAnsi="Times New Roman CYR" w:cs="Times New Roman CYR"/>
          <w:sz w:val="28"/>
          <w:szCs w:val="28"/>
        </w:rPr>
        <w:t>тиве, легко переносит одиночество, склонен «уходить в себя».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№ 11. К.В: Ребёнок с флегматическим типом темперамента - медлительный, трудно приспосабливается к новой обстановке, неконфликтен, ровен в отношениях со всеми.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№ 12. О.П: Нет</w:t>
      </w:r>
      <w:r>
        <w:rPr>
          <w:rFonts w:ascii="Times New Roman CYR" w:hAnsi="Times New Roman CYR" w:cs="Times New Roman CYR"/>
          <w:sz w:val="28"/>
          <w:szCs w:val="28"/>
        </w:rPr>
        <w:t xml:space="preserve"> ярко выраженного преобладания какого-то одного типа темперамента.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№ 13 Ш.И: Сочетание холерического и сангвинического типов темперамента.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№ 14. Д.М: У ребёнка сочетаются сангвинический и холерический тип темперамента.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№</w:t>
      </w:r>
      <w:r>
        <w:rPr>
          <w:rFonts w:ascii="Times New Roman CYR" w:hAnsi="Times New Roman CYR" w:cs="Times New Roman CYR"/>
          <w:sz w:val="28"/>
          <w:szCs w:val="28"/>
        </w:rPr>
        <w:t xml:space="preserve"> 15. З.Н: Нет ярко выраженного доминирования одного из типов.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Испытуемый № 16. Ж. А: У ребёнка доминирует флегматический тип темперамента.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Социометрический метод.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Теперь определим положение каждого ученика в системе межличностных отношений в классе (его </w:t>
      </w:r>
      <w:r>
        <w:rPr>
          <w:rFonts w:ascii="Times New Roman CYR" w:hAnsi="Times New Roman CYR" w:cs="Times New Roman CYR"/>
          <w:sz w:val="28"/>
          <w:szCs w:val="28"/>
        </w:rPr>
        <w:t>социометрический статус) [прилож 3].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обработки результатов ответов учащихся каждого класса получаем следующие таблицы: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29"/>
        <w:gridCol w:w="329"/>
        <w:gridCol w:w="329"/>
        <w:gridCol w:w="316"/>
        <w:gridCol w:w="329"/>
        <w:gridCol w:w="329"/>
        <w:gridCol w:w="329"/>
        <w:gridCol w:w="329"/>
        <w:gridCol w:w="329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 уч. по списку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 выборов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Взаимных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</w:tbl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класс.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29"/>
        <w:gridCol w:w="329"/>
        <w:gridCol w:w="329"/>
        <w:gridCol w:w="329"/>
        <w:gridCol w:w="329"/>
        <w:gridCol w:w="329"/>
        <w:gridCol w:w="316"/>
        <w:gridCol w:w="329"/>
        <w:gridCol w:w="329"/>
        <w:gridCol w:w="416"/>
        <w:gridCol w:w="416"/>
        <w:gridCol w:w="416"/>
        <w:gridCol w:w="416"/>
        <w:gridCol w:w="416"/>
        <w:gridCol w:w="416"/>
        <w:gridCol w:w="4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 уч. по списку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го выборов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Взаимных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(2 класс). Из приведённой выше таблицы видно, что в этом классе можно выделить 3 «звезды». Это те учащиеся, которые получили наибольшее число выборов от одноклас</w:t>
      </w:r>
      <w:r>
        <w:rPr>
          <w:rFonts w:ascii="Times New Roman CYR" w:hAnsi="Times New Roman CYR" w:cs="Times New Roman CYR"/>
          <w:sz w:val="28"/>
          <w:szCs w:val="28"/>
        </w:rPr>
        <w:t xml:space="preserve">сников. У всех троих, согласно анализу проведённых ранее двух методик по определению преобладающего типа темперамента доминирует сангвинический тип в сочетании с холерическим. Очень живые, легко возбуждаемые дети, однако повышенная возбудимость сочетается </w:t>
      </w:r>
      <w:r>
        <w:rPr>
          <w:rFonts w:ascii="Times New Roman CYR" w:hAnsi="Times New Roman CYR" w:cs="Times New Roman CYR"/>
          <w:sz w:val="28"/>
          <w:szCs w:val="28"/>
        </w:rPr>
        <w:t>с уравновешенностью. Учащиеся в достаточной степени контролируют свои эмоции. Очень общительны и отзывчивы. Также в этом классе много «предпочитаемых», то есть тех, кто имеет достаточно высокий статус в классе, но получил чуть меньше выборов. Предпочитаемы</w:t>
      </w:r>
      <w:r>
        <w:rPr>
          <w:rFonts w:ascii="Times New Roman CYR" w:hAnsi="Times New Roman CYR" w:cs="Times New Roman CYR"/>
          <w:sz w:val="28"/>
          <w:szCs w:val="28"/>
        </w:rPr>
        <w:t xml:space="preserve">х во 2 классе - 5 человек (в основном это дети с преобладанием сангвинического, сангвинического+флегматического или холерического+сангвинического типов темперамента. Присутствуют в классе и «изолированные» дети, то есть те, кого одноклассники отвергают, с </w:t>
      </w:r>
      <w:r>
        <w:rPr>
          <w:rFonts w:ascii="Times New Roman CYR" w:hAnsi="Times New Roman CYR" w:cs="Times New Roman CYR"/>
          <w:sz w:val="28"/>
          <w:szCs w:val="28"/>
        </w:rPr>
        <w:t>кем не проявляют желания общаться. В основном это дети с преобладающим холерическим, холерическим+меланхолическим или меланхолическим типом темперамента (всего 4 человека). Они имеют трудности в общении из-за своей неуравновешенности, скрытности и мнительн</w:t>
      </w:r>
      <w:r>
        <w:rPr>
          <w:rFonts w:ascii="Times New Roman CYR" w:hAnsi="Times New Roman CYR" w:cs="Times New Roman CYR"/>
          <w:sz w:val="28"/>
          <w:szCs w:val="28"/>
        </w:rPr>
        <w:t>ости. Остальные 8 человек в классе получили статус «принятые», то есть они особо и не выделяются из коллектива, но и одноклассники их не отвергают.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(3 класс). В этом классе, согласно анализу результатов, приведённых в таблице, выделяются 4 «звезды». У все</w:t>
      </w:r>
      <w:r>
        <w:rPr>
          <w:rFonts w:ascii="Times New Roman CYR" w:hAnsi="Times New Roman CYR" w:cs="Times New Roman CYR"/>
          <w:sz w:val="28"/>
          <w:szCs w:val="28"/>
        </w:rPr>
        <w:t>х четверых доминирует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сангвинический+холерический либо холерический+сангвинический типы темперамента. Предпочитаемых трое. В основном это дети с ярко выраженным сангвиническим или флегматическим типом темперамента. Очень добродушные и отзывчивые дети. Изол</w:t>
      </w:r>
      <w:r>
        <w:rPr>
          <w:rFonts w:ascii="Times New Roman CYR" w:hAnsi="Times New Roman CYR" w:cs="Times New Roman CYR"/>
          <w:sz w:val="28"/>
          <w:szCs w:val="28"/>
        </w:rPr>
        <w:t xml:space="preserve">ированный в классе всего один ученик, обладающий холерическим типом темперамента в сочетании с меланхолическим. Неуравновешенный, обидчивый, скрытный, плаксивый и мнительный ребёнок. Остальные 8 человек являются «принятыми» (сочетание типов темперамента у </w:t>
      </w:r>
      <w:r>
        <w:rPr>
          <w:rFonts w:ascii="Times New Roman CYR" w:hAnsi="Times New Roman CYR" w:cs="Times New Roman CYR"/>
          <w:sz w:val="28"/>
          <w:szCs w:val="28"/>
        </w:rPr>
        <w:t>этих детей различное).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 психологического климата группы.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определим психологический климат в каждом классе, чтобы более полно увидеть сложившиеся в коллективе взаимоотношения. Используемая нами методика Л.Н. Лутошкина [прилож 4] даёт пре</w:t>
      </w:r>
      <w:r>
        <w:rPr>
          <w:rFonts w:ascii="Times New Roman CYR" w:hAnsi="Times New Roman CYR" w:cs="Times New Roman CYR"/>
          <w:sz w:val="28"/>
          <w:szCs w:val="28"/>
        </w:rPr>
        <w:t>дставление о психологическом климате группы в общих чертах.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темперамент школьник сверстник коллектив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класс.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429"/>
        <w:gridCol w:w="429"/>
        <w:gridCol w:w="429"/>
        <w:gridCol w:w="329"/>
        <w:gridCol w:w="327"/>
        <w:gridCol w:w="327"/>
        <w:gridCol w:w="327"/>
        <w:gridCol w:w="37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Положительные особенности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+3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Отрицательные особенности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Преобладает бодрое и жизнерадостное настроение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Преобладает подав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ленное настроение, пессимистический тон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Преобладают доброжелательность во взаимоотношениях, взаимные симпатии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Преобладают конфликтность в отношениях, агрессивность, антипатии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отношениях между группировками внутри коллектива существует взаимное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расположение и понимание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Группировки конфликтуют между собой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Членам коллектива нравится бывать вместе, участвовать в совместных делах, вместе проводить свободное время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Члены коллектива проявляют безразличие к более тесному общению, выраж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ают отрицательное отношение к совместной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Успехи или неудачи отдельных членов коллектива вызывают сопереживание, участие всех членов коллектива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Успехи или неудачи членов коллектива оставляют равнодушными остальных, а иногда вызывают за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висть и злорадство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Преобладают одобрение и поддержка, упрёки и критика высказываются с добрыми побуждениями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Критические замечания носят характер явных и скрытых выпадов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Члены коллектива с уважением относятся к мнению друг друга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коллект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иве каждый считает своё мнение главным и нетерпим к мнениям товарищей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трудные для коллектива минуты происходит эмоциональное соединение по принципу «один за всех, все за одного»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трудных случаях коллектив «раскисает», появляется растерянность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возникают ссоры, взаимные обвинения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Достижения или неудачи коллектива переживаются всеми как свои собственные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Достижения или неудачи всего коллектива не находят отклика у его отдельных представителей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Коллектив участливо и доброжелательно относи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тся к новым членам, старается помочь им освоиться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Новички чувствуют себя лишними, чужими, к ним нередко проявляется враждебность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Коллектив активен, полон энергии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Коллектив пассивен, инертен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Коллектив быстро откликается, если нужно сделат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 полезное дело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Коллектив невозможно поднять на совместное дело, каждый думает только о собственных интересах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коллективе существует справедливое отношение ко всем членам, здесь поддерживают слабых, выступают в их защиту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Коллектив подраз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деляется на «привилегированных» и «пренебрегаемых», здесь презрительно относятся к слабым, высмеивают 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 членов коллектива проявляется чувство гордости за свой коллектив, если его отмечают руководители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 похвалам и поощрениям коллектива здесь 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тносятся равнодушно</w:t>
            </w:r>
          </w:p>
        </w:tc>
      </w:tr>
    </w:tbl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429"/>
        <w:gridCol w:w="429"/>
        <w:gridCol w:w="429"/>
        <w:gridCol w:w="316"/>
        <w:gridCol w:w="327"/>
        <w:gridCol w:w="327"/>
        <w:gridCol w:w="327"/>
        <w:gridCol w:w="37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Положительные особенности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+3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Отрицательные особенности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Преобладает бодрое и жизнерадостное настроение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Преобладает подавленное настроение, пессимистический тон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Преобладают доброжелательность во взаимо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отношениях, взаимные симпатии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Преобладают конфликтность в отношениях, агрессивность, антипатии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отношениях между группировками внутри коллектива существует взаимное расположение и понимание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Группировки конфликтуют между собой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Членам кол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лектива нравится бывать вместе, участвовать в совместных делах, вместе проводить свободное время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Члены коллектива проявляют безразличие к более тесному общению, выражают отрицательное отношение к совместной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Успехи или неудачи отдельн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ых членов коллектива вызывают сопереживание, участие всех членов коллектива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Успехи или неудачи членов коллектива оставляют равнодушными остальных, а иногда вызывают зависть и злорадство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Преобладают одобрение и поддержка, упрёки и критика высказыва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ются с добрыми побуждениями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Критические замечания носят характер явных и скрытых выпадов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Члены коллектива с уважением относятся к мнению друг друга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коллективе каждый считает своё мнение главным и нетерпим к мнениям товарищей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 трудные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коллектива минуты происходит эмоциональное соединение по принципу «один за всех, все за одного»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трудных случаях коллектив «раскисает», появляется растерянность, возникают ссоры, взаимные обвинения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Достижения или неудачи коллектива переживаю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тся всеми как свои собственные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Достижения или неудачи всего коллектива не находят отклика у его отдельных представителей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Коллектив участливо и доброжелательно относится к новым членам, старается помочь им освоиться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Новички чувствуют себя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лишними, чужими, к ним нередко проявляется враждебность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Коллектив активен, полон энергии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Коллектив пассивен, инертен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Коллектив быстро откликается, если нужно сделать полезное дело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Коллектив невозможно поднять на совместное дело, каждый 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умает только о собственных интересах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коллективе существует справедливое отношение ко всем членам, здесь поддерживают слабых, выступают в их защиту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Коллектив подразделяется на «привилегированных» и «пренебрегаемых», здесь презрительно относятся 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слабым, высмеивают 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 членов коллектива проявляется чувство гордости за свой коллектив, если его отмечают руководители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 похвалам и поощрениям коллектива здесь относятся равнодушно</w:t>
            </w:r>
          </w:p>
        </w:tc>
      </w:tr>
    </w:tbl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Проанализировав результаты тестирования педагога, пр</w:t>
      </w:r>
      <w:r>
        <w:rPr>
          <w:rFonts w:ascii="Times New Roman CYR" w:hAnsi="Times New Roman CYR" w:cs="Times New Roman CYR"/>
          <w:sz w:val="28"/>
          <w:szCs w:val="28"/>
        </w:rPr>
        <w:t>иведённые в таблице, можно сделать вывод о том, что в обоих классах в целом благоприятный психологический климат. Во 2 классе в некоторых ситуациях присутствуют разногласия между учащимися (иногда возникают ссоры или скрытая зависть), однако эти разногласи</w:t>
      </w:r>
      <w:r>
        <w:rPr>
          <w:rFonts w:ascii="Times New Roman CYR" w:hAnsi="Times New Roman CYR" w:cs="Times New Roman CYR"/>
          <w:sz w:val="28"/>
          <w:szCs w:val="28"/>
        </w:rPr>
        <w:t xml:space="preserve">я не столь ярко выражены и быстро разрешаются в положительную сторону (с помощью педагога или самими учащимися). 3 класс отличается своей сплочённостью. Ребята очень дружные, здесь «один за всех, все за одного». Дети всегда держатся вместе и защищают друг </w:t>
      </w:r>
      <w:r>
        <w:rPr>
          <w:rFonts w:ascii="Times New Roman CYR" w:hAnsi="Times New Roman CYR" w:cs="Times New Roman CYR"/>
          <w:sz w:val="28"/>
          <w:szCs w:val="28"/>
        </w:rPr>
        <w:t>друга, помогают друг другу в сложных ситуациях, причём не только учебных, но и жизненных.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к главе 2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результаты проведённой диагностики по 4-м методикам, а именно: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Методу наблюдения, предложенному Б.С. Волковым (для определения прео</w:t>
      </w:r>
      <w:r>
        <w:rPr>
          <w:rFonts w:ascii="Times New Roman CYR" w:hAnsi="Times New Roman CYR" w:cs="Times New Roman CYR"/>
          <w:sz w:val="28"/>
          <w:szCs w:val="28"/>
        </w:rPr>
        <w:t>бладающего типа темперамента).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Работе с родителями (использовался метод идентификации, предложенный А. Беловым в 1971 году).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Социометрическому методу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Карте-схеме Л.Н. Лутошкина для определения психологического климата группы (тестирование для педагога);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 CYR" w:hAnsi="Times New Roman CYR" w:cs="Times New Roman CYR"/>
          <w:sz w:val="28"/>
          <w:szCs w:val="28"/>
        </w:rPr>
        <w:t>жно сделать следующий вывод.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общего психологического климата группы, то, как уже было сказано выше, в обоих классах он достаточно благоприятный. Если во 2 классе и возникают разногласия между учащимися, то они с помощью педагога или без неё, н</w:t>
      </w:r>
      <w:r>
        <w:rPr>
          <w:rFonts w:ascii="Times New Roman CYR" w:hAnsi="Times New Roman CYR" w:cs="Times New Roman CYR"/>
          <w:sz w:val="28"/>
          <w:szCs w:val="28"/>
        </w:rPr>
        <w:t>о разрешаются очень быстро в положительную сторону. В 3 классе вообще никаких особых ссор и недопонимания между детьми не наблюдается. Класс очень дружный и «живёт одной семьёй».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наглядно более подробнее увидеть положение каждого ученика в классном к</w:t>
      </w:r>
      <w:r>
        <w:rPr>
          <w:rFonts w:ascii="Times New Roman CYR" w:hAnsi="Times New Roman CYR" w:cs="Times New Roman CYR"/>
          <w:sz w:val="28"/>
          <w:szCs w:val="28"/>
        </w:rPr>
        <w:t>оллективе представим результаты проведённой диагностики по социометрическому методу в виде таблиц.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1.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Социометрический статус учащихся 2 класса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7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Название статуса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учащихся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Звёзды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Предпочитаемые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Принятые или пренебрегаемые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Изолирова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нные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</w:tbl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Социометрический статус учащихся 3 класса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9"/>
        <w:gridCol w:w="38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Название статуса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учащихся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Звёзды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Предпочитаемые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Принятые или пренебрегаемые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Изолированные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</w:tbl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таб.1 видно, что во 2 классе учатся 3 «звезды». Эти дети получили наибольшее чи</w:t>
      </w:r>
      <w:r>
        <w:rPr>
          <w:rFonts w:ascii="Times New Roman CYR" w:hAnsi="Times New Roman CYR" w:cs="Times New Roman CYR"/>
          <w:sz w:val="28"/>
          <w:szCs w:val="28"/>
        </w:rPr>
        <w:t>сло выборов от одноклассников. Очень живые и общительные дети, которые сразу выделяются из коллектива. Их можно определить даже невооружённым глазом, не проводя никакого тестирования. На занятиях они самые активные, однако умеют сдерживать себя и вытесняют</w:t>
      </w:r>
      <w:r>
        <w:rPr>
          <w:rFonts w:ascii="Times New Roman CYR" w:hAnsi="Times New Roman CYR" w:cs="Times New Roman CYR"/>
          <w:sz w:val="28"/>
          <w:szCs w:val="28"/>
        </w:rPr>
        <w:t xml:space="preserve"> других детей. Очень дружелюбные, неконфликтные дети, помогают слабым и являются опорой для педагога. В различных внеклассных мероприятиях всегда «стоят впереди».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(почти половина класса) получили в результате тестирования статус «предпочитаемые». О</w:t>
      </w:r>
      <w:r>
        <w:rPr>
          <w:rFonts w:ascii="Times New Roman CYR" w:hAnsi="Times New Roman CYR" w:cs="Times New Roman CYR"/>
          <w:sz w:val="28"/>
          <w:szCs w:val="28"/>
        </w:rPr>
        <w:t>ни держатся около «звёзд» и не намного от них отличаются. 6 человек из этого класса получили статус «принятые или пренебрегаемые». Эти дети ничем не выделяются из коллектива сверстников; в то же время они, пусть и не так активно как «звёзды» и «предпочитае</w:t>
      </w:r>
      <w:r>
        <w:rPr>
          <w:rFonts w:ascii="Times New Roman CYR" w:hAnsi="Times New Roman CYR" w:cs="Times New Roman CYR"/>
          <w:sz w:val="28"/>
          <w:szCs w:val="28"/>
        </w:rPr>
        <w:t>мые», но стараются принимать участие во всех мероприятиях класса. В классе присутствуют и «изолированные» дети. Их по разным причинам не желают признавать сверстники. Эти дети либо слишком вспыльчивы и конфликтны, либо наоборот слишком замкнуты и склонны «</w:t>
      </w:r>
      <w:r>
        <w:rPr>
          <w:rFonts w:ascii="Times New Roman CYR" w:hAnsi="Times New Roman CYR" w:cs="Times New Roman CYR"/>
          <w:sz w:val="28"/>
          <w:szCs w:val="28"/>
        </w:rPr>
        <w:t>уходить в себя».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таб.2 видно, что в 3 классе 4 «звезды», что чуть больше, чем во 2 классе. Коллектив более сплочённый, здесь всего 1 «изолированный» ребёнок.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типов темперамента учащихся, то результаты этого исследования отобразим в графиках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График 1.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Типы темперамента учащихся 2 класса. </w:t>
      </w:r>
    </w:p>
    <w:p w:rsidR="00000000" w:rsidRDefault="001741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19600" cy="2171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105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граф.1 видно, что во 2 классе большинство учащихся обладают сангвиническим типом темперамента либо холерическим (или сочетанием обоих). Таких детей большинство - 12 человек. Вдвое меньше флегматиков и меланхоликов (п</w:t>
      </w:r>
      <w:r>
        <w:rPr>
          <w:rFonts w:ascii="Times New Roman CYR" w:hAnsi="Times New Roman CYR" w:cs="Times New Roman CYR"/>
          <w:sz w:val="28"/>
          <w:szCs w:val="28"/>
        </w:rPr>
        <w:t>о 3 человека). Кроме этого, у двоих детей не получилось определить доминирующий тип темперамента (все типы сочетаются почти в равной степени).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График 2.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Типы темперамента учащихся 3 класса.</w:t>
      </w:r>
    </w:p>
    <w:p w:rsidR="00000000" w:rsidRDefault="001741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10150" cy="167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105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граф.2 видно, что больш</w:t>
      </w:r>
      <w:r>
        <w:rPr>
          <w:rFonts w:ascii="Times New Roman CYR" w:hAnsi="Times New Roman CYR" w:cs="Times New Roman CYR"/>
          <w:sz w:val="28"/>
          <w:szCs w:val="28"/>
        </w:rPr>
        <w:t>инство учащихся этого класса обладают сангвиническим типом темперамента либо флегматическим (или их сочетанием). Меланхоликов в этом классе нет. У троих был выявлен холерический тип темперамента и ещё у троих нет какого-либо одного ярко выраженного типа.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сли сопоставить результаты нашего исследования по всем 4-м методикам, то мы можем увидеть, что в основном, «звёзды» это те дети у которых доминирует сангвинический тип темперамента или сочетается сангвинический и холерический (дети с доминированием лишь хо</w:t>
      </w:r>
      <w:r>
        <w:rPr>
          <w:rFonts w:ascii="Times New Roman CYR" w:hAnsi="Times New Roman CYR" w:cs="Times New Roman CYR"/>
          <w:sz w:val="28"/>
          <w:szCs w:val="28"/>
        </w:rPr>
        <w:t>лерического типа обычно имеют сложности в общении). «Предпочитаемыми» в основном становятся дети с преобладающим сангвиническим, флегматическим или сочетанием этих двух типов. Ну а холерики, меланхолики или дети с сочетанием этих двух типов, как правило, с</w:t>
      </w:r>
      <w:r>
        <w:rPr>
          <w:rFonts w:ascii="Times New Roman CYR" w:hAnsi="Times New Roman CYR" w:cs="Times New Roman CYR"/>
          <w:sz w:val="28"/>
          <w:szCs w:val="28"/>
        </w:rPr>
        <w:t>тановятся «изолированными» от коллектива (также с сочетанием флегматического и меланхолического типов). Холерики имеют проблемы в основном из-за своей неуравновешенности, меланхолики от скромности, скрытности и мнительности, а флегматики из-за замедленност</w:t>
      </w:r>
      <w:r>
        <w:rPr>
          <w:rFonts w:ascii="Times New Roman CYR" w:hAnsi="Times New Roman CYR" w:cs="Times New Roman CYR"/>
          <w:sz w:val="28"/>
          <w:szCs w:val="28"/>
        </w:rPr>
        <w:t>и реакций. Но все эти проблемы легко можно разрешить с помощью опытного психолога и педагога с участием родителей.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Всем известно, что абсолютно одинаковых людей не существует. Каждый человек - это личность, обладающая своими особенностями, св</w:t>
      </w:r>
      <w:r>
        <w:rPr>
          <w:rFonts w:ascii="Times New Roman CYR" w:hAnsi="Times New Roman CYR" w:cs="Times New Roman CYR"/>
          <w:sz w:val="28"/>
          <w:szCs w:val="28"/>
        </w:rPr>
        <w:t xml:space="preserve">оим темпераментом. В чистом виде темпераменты встречаются очень редко, поэтому можно определить лишь преобладающий тип темперамента. Один и тот же человек в различных ситуациях может обнаруживать черты разных темпераментов. 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первых дней пребывания в школ</w:t>
      </w:r>
      <w:r>
        <w:rPr>
          <w:rFonts w:ascii="Times New Roman CYR" w:hAnsi="Times New Roman CYR" w:cs="Times New Roman CYR"/>
          <w:sz w:val="28"/>
          <w:szCs w:val="28"/>
        </w:rPr>
        <w:t xml:space="preserve">е ребёнок включается в процесс межличностного взаимодействия с одноклассниками и учителем. Психологами доказано, что успешность обучения тесно связана с тем, какие отношения складываются у ребёнка с педагогами и сверстниками, поэтому очень важно как можно </w:t>
      </w:r>
      <w:r>
        <w:rPr>
          <w:rFonts w:ascii="Times New Roman CYR" w:hAnsi="Times New Roman CYR" w:cs="Times New Roman CYR"/>
          <w:sz w:val="28"/>
          <w:szCs w:val="28"/>
        </w:rPr>
        <w:t>более подробно изучать проблему влияния темперамента младших школьников на развитие отношений со сверстниками.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нашем исследовании мы проанализировали межличностные отношения в двух классах Железногорской НШДС «Лесная сказка». В выборочную совокупность во</w:t>
      </w:r>
      <w:r>
        <w:rPr>
          <w:rFonts w:ascii="Times New Roman CYR" w:hAnsi="Times New Roman CYR" w:cs="Times New Roman CYR"/>
          <w:sz w:val="28"/>
          <w:szCs w:val="28"/>
        </w:rPr>
        <w:t>шли 36 детей в возрасте 8-10 лет.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исследования были решены все задачи, поставленные нами вначале и проделана следующая работа: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литературы по проблеме исследования.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Подбор методов и методик исследования.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Изучение межличностных отно</w:t>
      </w:r>
      <w:r>
        <w:rPr>
          <w:rFonts w:ascii="Times New Roman CYR" w:hAnsi="Times New Roman CYR" w:cs="Times New Roman CYR"/>
          <w:sz w:val="28"/>
          <w:szCs w:val="28"/>
        </w:rPr>
        <w:t>шений младших школьников в классном коллективе.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конечном итоге мы установили, что тип темперамента действительно влияет на отношения ребёнка со сверстниками и выяснили, каким образом это происходит.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результатам исследования можно сказать, что в </w:t>
      </w:r>
      <w:r>
        <w:rPr>
          <w:rFonts w:ascii="Times New Roman CYR" w:hAnsi="Times New Roman CYR" w:cs="Times New Roman CYR"/>
          <w:sz w:val="28"/>
          <w:szCs w:val="28"/>
        </w:rPr>
        <w:t>большинстве случаев те дети, у которых доминирует сангвинический тип темперамента или сочетается сангвинический и холерический (дети с доминированием лишь холерического типа обычно имеют сложности в общении) становятся «звёздами», то есть получают наибольш</w:t>
      </w:r>
      <w:r>
        <w:rPr>
          <w:rFonts w:ascii="Times New Roman CYR" w:hAnsi="Times New Roman CYR" w:cs="Times New Roman CYR"/>
          <w:sz w:val="28"/>
          <w:szCs w:val="28"/>
        </w:rPr>
        <w:t>ее число выборов от одноклассников. Они обычно обладают ровным характером, общительны, имеют хорошие способности, привлекательную внешность, с готовностью делятся вещами или сладостями.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«Предпочитаемыми» в основном становятся дети с преобладающим сангвини</w:t>
      </w:r>
      <w:r>
        <w:rPr>
          <w:rFonts w:ascii="Times New Roman CYR" w:hAnsi="Times New Roman CYR" w:cs="Times New Roman CYR"/>
          <w:sz w:val="28"/>
          <w:szCs w:val="28"/>
        </w:rPr>
        <w:t>ческим, флегматическим или сочетанием этих двух типов. Ну а холерики, меланхолики или дети с сочетанием этих двух типов, как правило, становятся «изолированными» от коллектива (также с сочетанием флегматического и меланхолического типов). Они, как правило,</w:t>
      </w:r>
      <w:r>
        <w:rPr>
          <w:rFonts w:ascii="Times New Roman CYR" w:hAnsi="Times New Roman CYR" w:cs="Times New Roman CYR"/>
          <w:sz w:val="28"/>
          <w:szCs w:val="28"/>
        </w:rPr>
        <w:t xml:space="preserve"> неуживчивы (драчливы, вспыльчивы, грубы, замкнуты); многие из таких детей неаккуратны и неряшливы, плохо учатся и отличаются плохим поведением, плаксивы.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Холерики имеют проблемы в основном из-за своей неуравновешенности, меланхолики от скромности, скрытно</w:t>
      </w:r>
      <w:r>
        <w:rPr>
          <w:rFonts w:ascii="Times New Roman CYR" w:hAnsi="Times New Roman CYR" w:cs="Times New Roman CYR"/>
          <w:sz w:val="28"/>
          <w:szCs w:val="28"/>
        </w:rPr>
        <w:t>сти и мнительности, а флегматики из-за замедленности реакций. Но все эти проблемы легко можно разрешить с помощью опытного психолога и педагога, естественно, при активном участии всех членов семьи.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Акимова М.К. Психологическая диагн</w:t>
      </w:r>
      <w:r>
        <w:rPr>
          <w:rFonts w:ascii="Times New Roman CYR" w:hAnsi="Times New Roman CYR" w:cs="Times New Roman CYR"/>
          <w:sz w:val="28"/>
          <w:szCs w:val="28"/>
        </w:rPr>
        <w:t>остика. - СПб.: Питер, 2005.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Аллахвердов В.М. Психология. - М.: Проспект, 2005.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Андреева Г.М. Социальная психология. - М., 2004.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Волков Б.С., Волкова Н.В. Задачи и упражнения по детской психологии. - М.: Просвещение, 1998.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Выготский Л.С. Вопросы де</w:t>
      </w:r>
      <w:r>
        <w:rPr>
          <w:rFonts w:ascii="Times New Roman CYR" w:hAnsi="Times New Roman CYR" w:cs="Times New Roman CYR"/>
          <w:sz w:val="28"/>
          <w:szCs w:val="28"/>
        </w:rPr>
        <w:t>тской психологии. - М.,1984.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Гиппенрейтер Ю.Б. Введение в общую психологию. - М.: Че Ро, 2005.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Гозман Л.Я. Психология эмоциональных отношений. - М., 1987.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Дубровина И.В. Практическая психология образования. - СПб.: Питер, 2004.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Карелин А. Большая э</w:t>
      </w:r>
      <w:r>
        <w:rPr>
          <w:rFonts w:ascii="Times New Roman CYR" w:hAnsi="Times New Roman CYR" w:cs="Times New Roman CYR"/>
          <w:sz w:val="28"/>
          <w:szCs w:val="28"/>
        </w:rPr>
        <w:t>нциклопедия психологических тестов. - М.: Эксмо, 2006.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Коломинский Я.Л. Психология детского коллектива: система личных взаимоотношений. - Минск., 1984.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Кулачина И.Ю. Возрастная психология. - М.: Просвещение, 1991.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Куницина В.Н. Межличностное общение.</w:t>
      </w:r>
      <w:r>
        <w:rPr>
          <w:rFonts w:ascii="Times New Roman CYR" w:hAnsi="Times New Roman CYR" w:cs="Times New Roman CYR"/>
          <w:sz w:val="28"/>
          <w:szCs w:val="28"/>
        </w:rPr>
        <w:t xml:space="preserve"> - СПб., 2001.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Маклаков А.Г. Общая психология. - СПб.: Питер, 2006.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Мухина В.С. Детская психология. - М.: Академия, 1985.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.Обухова Л.Ф. Детская психология: теории, факты, проблемы. - М.: Тривола, 1995.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Райгородский Д.Я. Практическая психодиагностика.</w:t>
      </w:r>
      <w:r>
        <w:rPr>
          <w:rFonts w:ascii="Times New Roman CYR" w:hAnsi="Times New Roman CYR" w:cs="Times New Roman CYR"/>
          <w:sz w:val="28"/>
          <w:szCs w:val="28"/>
        </w:rPr>
        <w:t xml:space="preserve"> - Самара.: БАХРАХ-М, 2006.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Рогов Е.И. Настольная книга практического психолога в образовании. - М.: Владос, 2000. 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Рогов Е.И. Психология. - М.: МарТ, 2005.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Стреляу Я. Роль темперамента в психическом развитии. - М.,1982.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Трофимова Н.М., Пушкина Т.</w:t>
      </w:r>
      <w:r>
        <w:rPr>
          <w:rFonts w:ascii="Times New Roman CYR" w:hAnsi="Times New Roman CYR" w:cs="Times New Roman CYR"/>
          <w:sz w:val="28"/>
          <w:szCs w:val="28"/>
        </w:rPr>
        <w:t xml:space="preserve">Ф., Козина Н.В. Возрастная психология. - СПб.: Питер, 2005. 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наблюдения, предложенный Б.С. Волковым (для определения преобладающего типа темперамента).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Суть метода состоит в том, что мы некоторое время наблюдали за поведением детей в ра</w:t>
      </w:r>
      <w:r>
        <w:rPr>
          <w:rFonts w:ascii="Times New Roman CYR" w:hAnsi="Times New Roman CYR" w:cs="Times New Roman CYR"/>
          <w:sz w:val="28"/>
          <w:szCs w:val="28"/>
        </w:rPr>
        <w:t>зличных ситуациях: на переменах, на занятиях (обычных и творческих: по труду, на физкультуре в спортивных играх), в непривычной для учащихся обстановке (коллективный поход к стоматологу). После этого вывод о типе темперамента каждого ребёнка делался соглас</w:t>
      </w:r>
      <w:r>
        <w:rPr>
          <w:rFonts w:ascii="Times New Roman CYR" w:hAnsi="Times New Roman CYR" w:cs="Times New Roman CYR"/>
          <w:sz w:val="28"/>
          <w:szCs w:val="28"/>
        </w:rPr>
        <w:t>но опроснику.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ведет себя ребенок в ситуации, когда необходимо быстро действовать?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Легко включается в работу.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Активно действует.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Действует спокойно, без лишних слов.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Действует робко, неуверенно.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реагирует ребенок на замечания воспитат</w:t>
      </w:r>
      <w:r>
        <w:rPr>
          <w:rFonts w:ascii="Times New Roman CYR" w:hAnsi="Times New Roman CYR" w:cs="Times New Roman CYR"/>
          <w:sz w:val="28"/>
          <w:szCs w:val="28"/>
        </w:rPr>
        <w:t xml:space="preserve">еля? 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Говорит, что больше так делать не будет, но через некоторое время делает то же самое.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 слушает и поступает по-своему, бурно реагирует на замечания.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Выслушивает молча.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Молчит, обижен, переживает.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разговаривает ребенок с другими дет</w:t>
      </w:r>
      <w:r>
        <w:rPr>
          <w:rFonts w:ascii="Times New Roman CYR" w:hAnsi="Times New Roman CYR" w:cs="Times New Roman CYR"/>
          <w:sz w:val="28"/>
          <w:szCs w:val="28"/>
        </w:rPr>
        <w:t xml:space="preserve">ьми в значимых для него ситуациях 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Быстро, с жаром, но прислушивается к высказываниям других.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Быстро, со страстью, других не слушает.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Медленно, спокойно, но уверенно.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С большой неуверенностью.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ведет себя в непривычной обстановке (в кабине</w:t>
      </w:r>
      <w:r>
        <w:rPr>
          <w:rFonts w:ascii="Times New Roman CYR" w:hAnsi="Times New Roman CYR" w:cs="Times New Roman CYR"/>
          <w:sz w:val="28"/>
          <w:szCs w:val="28"/>
        </w:rPr>
        <w:t xml:space="preserve">те врача, заведующего и др.)? 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Легко ориентируется, проявляет активность.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Активен, проявляет повышенную возбудимость.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Спокойно, рассматривает окружающее.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Робок, растерян.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преобладают ответы "а", вы имеете дело с сангвиническим типом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"б" - с холерическим;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"в" - с флегматическим;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"г" - с меланхолическим типом темперамента.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2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 родителями (использовался метод идентификации, предложенный А. Беловым в 1971 году).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на родительско</w:t>
      </w:r>
      <w:r>
        <w:rPr>
          <w:rFonts w:ascii="Times New Roman CYR" w:hAnsi="Times New Roman CYR" w:cs="Times New Roman CYR"/>
          <w:sz w:val="28"/>
          <w:szCs w:val="28"/>
        </w:rPr>
        <w:t xml:space="preserve">м собрании. Родителям последовательно предъявлялись 4 карточки, на каждой из которых было написано по 20 свойств, характерных для представителя каждого типа темперамента (само название типа не написано). От родителей требовалось поставить напротив каждого </w:t>
      </w:r>
      <w:r>
        <w:rPr>
          <w:rFonts w:ascii="Times New Roman CYR" w:hAnsi="Times New Roman CYR" w:cs="Times New Roman CYR"/>
          <w:sz w:val="28"/>
          <w:szCs w:val="28"/>
        </w:rPr>
        <w:t>свойства знак «+», если он считает, что это свойство присуще его ребёнку и знак "-", если оно у него отсутствует. В сомнительных случаях ничего не ставится.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ХОЛЕРИК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Неусидчивость, суетливость.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Невыдержанность, вспыльчивость.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Нетерпеливость.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Резкост</w:t>
      </w:r>
      <w:r>
        <w:rPr>
          <w:rFonts w:ascii="Times New Roman CYR" w:hAnsi="Times New Roman CYR" w:cs="Times New Roman CYR"/>
          <w:sz w:val="28"/>
          <w:szCs w:val="28"/>
        </w:rPr>
        <w:t>ь и прямолинейность в отношениях с людьми.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Решительность и инициативность.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Упрямство.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Находчивость в споре.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Неритмичность в работе.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Склонность к риску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Незлопамятность, необидчивость.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Быстрота и страстность речи.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Неуравновешенность и склонно</w:t>
      </w:r>
      <w:r>
        <w:rPr>
          <w:rFonts w:ascii="Times New Roman CYR" w:hAnsi="Times New Roman CYR" w:cs="Times New Roman CYR"/>
          <w:sz w:val="28"/>
          <w:szCs w:val="28"/>
        </w:rPr>
        <w:t>сть к горячности.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Нетерпимость к недостаткам.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Агрессивность забияки.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Выразительность мимики.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Способность быстро действовать и решать.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Неустанное стремление к новому.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Резкость, порывистость в движениях.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Настойчивость в достижении поставленной</w:t>
      </w:r>
      <w:r>
        <w:rPr>
          <w:rFonts w:ascii="Times New Roman CYR" w:hAnsi="Times New Roman CYR" w:cs="Times New Roman CYR"/>
          <w:sz w:val="28"/>
          <w:szCs w:val="28"/>
        </w:rPr>
        <w:t xml:space="preserve"> цели.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Склонность к резкой смене настроения.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САНГВИНИК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Жизнерадостность.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Энергичность и деловитость.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Недоведение начатого дела до конца.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Склонность переоценивать себя.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Способность быстро схватывать новое.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Неустойчивость в интересах и склоннос</w:t>
      </w:r>
      <w:r>
        <w:rPr>
          <w:rFonts w:ascii="Times New Roman CYR" w:hAnsi="Times New Roman CYR" w:cs="Times New Roman CYR"/>
          <w:sz w:val="28"/>
          <w:szCs w:val="28"/>
        </w:rPr>
        <w:t>тях.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Легкое переживание неудачи и неприятностей.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Легкое приспособление к разным обстоятельствам.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Увлеченность любым делом.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Быстрое остывание, когда дело перестает интересовать.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Быстрое включение в новую работу и переключение с одного вида работы </w:t>
      </w:r>
      <w:r>
        <w:rPr>
          <w:rFonts w:ascii="Times New Roman CYR" w:hAnsi="Times New Roman CYR" w:cs="Times New Roman CYR"/>
          <w:sz w:val="28"/>
          <w:szCs w:val="28"/>
        </w:rPr>
        <w:t>на другой.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Тяготение однообразной, будничной, кропотливой работой.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Общительность и отзывчивость, не скованность в общении с другими людьми.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Выносливость и работоспособность.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Громкая, быстрая, отчетливая речь.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Сохранение самообладания в неожиданно</w:t>
      </w:r>
      <w:r>
        <w:rPr>
          <w:rFonts w:ascii="Times New Roman CYR" w:hAnsi="Times New Roman CYR" w:cs="Times New Roman CYR"/>
          <w:sz w:val="28"/>
          <w:szCs w:val="28"/>
        </w:rPr>
        <w:t>й, сложной ситуации.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Обладание всегда добрым настроением.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Быстрое засыпание и пробуждение.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Частая несобранность, поспешность в решениях.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Склонность иногда скользить по поверхности, отвлекаться.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ФЛЕГМАТИК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Спокойствие и хладнокровие.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Последовате</w:t>
      </w:r>
      <w:r>
        <w:rPr>
          <w:rFonts w:ascii="Times New Roman CYR" w:hAnsi="Times New Roman CYR" w:cs="Times New Roman CYR"/>
          <w:sz w:val="28"/>
          <w:szCs w:val="28"/>
        </w:rPr>
        <w:t>льность и обстоятельность в делах.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Осторожность и рассудительность.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Умение ждать.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Молчаливость, нежелание болтать по пустякам.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Обладание спокойной, равномерной речью, без резко выраженных эмоций, жестикуляций и мимики.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Сдержанность и терпеливость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Доведение начатого дела до конца.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Умение применять свои силы в дело (не растрачивать их по пустякам).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Строгое придерживание выработанного распорядка жизни, системы в работе.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Легкое сдерживание порывов.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Маловосприимчивость к одобрению и порицани</w:t>
      </w:r>
      <w:r>
        <w:rPr>
          <w:rFonts w:ascii="Times New Roman CYR" w:hAnsi="Times New Roman CYR" w:cs="Times New Roman CYR"/>
          <w:sz w:val="28"/>
          <w:szCs w:val="28"/>
        </w:rPr>
        <w:t>ю.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Незлобивость, проявление снисходительного отношения к колкостям в свой адрес.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Постоянство в своих отношениях и интересах.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Медленное вовлечение в работу и переключение с одного вида работы на другой.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Ровность в отношениях со всеми.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Аккуратность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и порядок во всем.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Трудное приспособление к новой обстановке.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Обладание выдержкой.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Постепенное схождение с новыми людьми.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МЕЛАНХОЛИК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Стеснительность и застенчивость.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Растерянность в новой обстановке.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Затруднительность в установлении контактов </w:t>
      </w:r>
      <w:r>
        <w:rPr>
          <w:rFonts w:ascii="Times New Roman CYR" w:hAnsi="Times New Roman CYR" w:cs="Times New Roman CYR"/>
          <w:sz w:val="28"/>
          <w:szCs w:val="28"/>
        </w:rPr>
        <w:t>с незнакомыми людьми.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Неверие в свои силы.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Легкое перенесение одиночества.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Чувство подавленности и растерянности при неудачах.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Склонность уходить в себя.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Быстрая утомляемость.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Обладание тихой речью, иногда снижающейся до шепота.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Невольное пр</w:t>
      </w:r>
      <w:r>
        <w:rPr>
          <w:rFonts w:ascii="Times New Roman CYR" w:hAnsi="Times New Roman CYR" w:cs="Times New Roman CYR"/>
          <w:sz w:val="28"/>
          <w:szCs w:val="28"/>
        </w:rPr>
        <w:t>испособление к характеру собеседника.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Впечатлительность до слезливости.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Чрезвычайная восприимчивость к одобрению и порицанию.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Предъявление высоких требований к себе и окружающим.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Склонность к подозрительности, мнительности.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Беспечная чувствительн</w:t>
      </w:r>
      <w:r>
        <w:rPr>
          <w:rFonts w:ascii="Times New Roman CYR" w:hAnsi="Times New Roman CYR" w:cs="Times New Roman CYR"/>
          <w:sz w:val="28"/>
          <w:szCs w:val="28"/>
        </w:rPr>
        <w:t>ость и легкая ранимость.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Чрезмерная обидчивость.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Скрытность и необщительность, нежелание делиться своими мыслями.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Малоактивность и робость.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Безропотность и покорность.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Стремление вызвать сочувствие и помощь окружающих.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Обработка результатов. 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</w:t>
      </w:r>
      <w:r>
        <w:rPr>
          <w:rFonts w:ascii="Times New Roman CYR" w:hAnsi="Times New Roman CYR" w:cs="Times New Roman CYR"/>
          <w:sz w:val="28"/>
          <w:szCs w:val="28"/>
        </w:rPr>
        <w:t>одсчитать количество плюсов по каждой карточке отдельно.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Вычислить процент положительных ответов по каждому типу темперамента: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(АХ : А) х 100; С = (АС : А) х 100; Ф = (АФ : А) х 100; М = (АМ : А) х 100,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X, С, Ф, М -- типы темперамента;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АХ, АС, АФ,</w:t>
      </w:r>
      <w:r>
        <w:rPr>
          <w:rFonts w:ascii="Times New Roman CYR" w:hAnsi="Times New Roman CYR" w:cs="Times New Roman CYR"/>
          <w:sz w:val="28"/>
          <w:szCs w:val="28"/>
        </w:rPr>
        <w:t xml:space="preserve"> АМ -- число положительных ответов по карточкам;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-- общее число положительных ответов по 4 карточкам.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конечном виде «формула темперамента» может приобрести, например, такой вид: 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 = 35 % X + 30 % С + 14 % Ф + 21 % М.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значит, что данный темперам</w:t>
      </w:r>
      <w:r>
        <w:rPr>
          <w:rFonts w:ascii="Times New Roman CYR" w:hAnsi="Times New Roman CYR" w:cs="Times New Roman CYR"/>
          <w:sz w:val="28"/>
          <w:szCs w:val="28"/>
        </w:rPr>
        <w:t>ент на 35 % -- холерический, на 30 % сангвинический, на 14 % -- флегматический и на 21 % -- меланхолический.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число положительных ответов по какому-либо типу темперамента составляет 40 % и выше, значит, данный тип темперамента является доминирующим.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3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Социометрический метод.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метод используется для выявления положения ученика в системе межличностных отношений в классе. Ученикам задаётся вопрос: «С кем бы вы желали сидеть за одной партой?» (методика предполагает и другие вопросы схожи</w:t>
      </w:r>
      <w:r>
        <w:rPr>
          <w:rFonts w:ascii="Times New Roman CYR" w:hAnsi="Times New Roman CYR" w:cs="Times New Roman CYR"/>
          <w:sz w:val="28"/>
          <w:szCs w:val="28"/>
        </w:rPr>
        <w:t xml:space="preserve">е с этим по смыслу, но в начальной школе мы считаем целесообразнее использовать данный). После того как ученик ответит, производится сбор ответов (обсуждение между учениками не допускается) и последующий их анализ. Для облегчения анализа строится матрица, </w:t>
      </w:r>
      <w:r>
        <w:rPr>
          <w:rFonts w:ascii="Times New Roman CYR" w:hAnsi="Times New Roman CYR" w:cs="Times New Roman CYR"/>
          <w:sz w:val="28"/>
          <w:szCs w:val="28"/>
        </w:rPr>
        <w:t xml:space="preserve">куда вносятся «результаты голосования». 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9"/>
        <w:gridCol w:w="432"/>
        <w:gridCol w:w="432"/>
        <w:gridCol w:w="432"/>
        <w:gridCol w:w="450"/>
        <w:gridCol w:w="4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Список учащихся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1……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2……..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3……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 выборов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Взаимных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Номера учащихся по списку вносятся в таблицу в верхней горизонтальной строке и слева вертикально. Затем знаком «+» </w:t>
      </w:r>
      <w:r>
        <w:rPr>
          <w:rFonts w:ascii="Times New Roman CYR" w:hAnsi="Times New Roman CYR" w:cs="Times New Roman CYR"/>
          <w:sz w:val="28"/>
          <w:szCs w:val="28"/>
        </w:rPr>
        <w:t>отмечаются выборы учеников (в данной таблице показано, что ученик под номером 1 выбрал ученика под номером 4, а 3-й выбрал 5-го. После этого у каждого учащегося подсчитываем общее количество выборов, которое он получил, число взаимных выборов и вносим вниз</w:t>
      </w:r>
      <w:r>
        <w:rPr>
          <w:rFonts w:ascii="Times New Roman CYR" w:hAnsi="Times New Roman CYR" w:cs="Times New Roman CYR"/>
          <w:sz w:val="28"/>
          <w:szCs w:val="28"/>
        </w:rPr>
        <w:t xml:space="preserve">у таблицы под каждым учащимся. 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Статус определяем по образцу: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«Звёзды» - 6 и более выборов + 2-3 взаимных.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«Предпочитаемые» - 3-5 выборов.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«Принятые или пренебрегаемые» - 1-2 выбора.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«Изолированные» - 0 выборов.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4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Карта-схема Л.Н. Лутошкина</w:t>
      </w:r>
      <w:r>
        <w:rPr>
          <w:rFonts w:ascii="Times New Roman CYR" w:hAnsi="Times New Roman CYR" w:cs="Times New Roman CYR"/>
          <w:sz w:val="28"/>
          <w:szCs w:val="28"/>
        </w:rPr>
        <w:t xml:space="preserve"> (определение психологического климата группы).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Данный метод использовался нами для определения общего психологического климата каждого класса. Тестирование проводилось для педагога. Ему выдаётся бланк с вопросами, которые он должен внимательно прочесть и </w:t>
      </w:r>
      <w:r>
        <w:rPr>
          <w:rFonts w:ascii="Times New Roman CYR" w:hAnsi="Times New Roman CYR" w:cs="Times New Roman CYR"/>
          <w:sz w:val="28"/>
          <w:szCs w:val="28"/>
        </w:rPr>
        <w:t>дать ответ согласно шкале баллов: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+3 - свойство, указанное слева, проявляется в данном коллективе всегда.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+2 - свойство проявляется в большинстве случаев.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+1 - свойство проявляется достаточно часто.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ни это, ни противоположное (указанное справа) свойства </w:t>
      </w:r>
      <w:r>
        <w:rPr>
          <w:rFonts w:ascii="Times New Roman CYR" w:hAnsi="Times New Roman CYR" w:cs="Times New Roman CYR"/>
          <w:sz w:val="28"/>
          <w:szCs w:val="28"/>
        </w:rPr>
        <w:t>не проявляются достаточно ясно, или то и другое проявляются в одинаковой степени.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достаточно часто проявляется противоположное свойство (указанное справа).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свойство проявляется в большинстве случаев.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свойство проявляется всегда.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Бланк ответов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6"/>
        <w:gridCol w:w="429"/>
        <w:gridCol w:w="429"/>
        <w:gridCol w:w="429"/>
        <w:gridCol w:w="316"/>
        <w:gridCol w:w="328"/>
        <w:gridCol w:w="328"/>
        <w:gridCol w:w="328"/>
        <w:gridCol w:w="38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тельные особенности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+3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3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Отрицательные особенности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Преобладает бодрое и жизнерадостное настроение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Преобладает подавленное настроение, пессимистический тон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Преобладают доброжелательность во взаимоотношениях, взаимные симпатии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Преобладают конфликтность в отношениях, агрессивность, антипатии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отношениях между группировками внутри коллектива существует взаимное расположение и понимание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Группировки конфликтуют между собой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Членам коллектива нравится бывать вместе, участв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овать в совместных делах, вместе проводить свободное время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Члены коллектива проявляют безразличие к более тесному общению, выражают отрицательное отношение к совместной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Успехи или неудачи отдельных членов коллектива вызывают сопережив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ание, участие всех членов коллектива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Успехи или неудачи членов коллектива оставляют равнодушными остальных, а иногда вызывают зависть и злорадство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Преобладают одобрение и поддержка, упрёки и критика высказываются с добрыми побуждениями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ические замечания носят характер явных и скрытых выпадов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Члены коллектива с уважением относятся к мнению друг друга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коллективе каждый считает своё мнение главным и нетерпим к мнениям товарищей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трудные для коллектива минуты происходит эмоционал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ьное соединение по принципу «один за всех, все за одного»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трудных случаях коллектив «раскисает», появляется растерянность, возникают ссоры, взаимные обвинения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Достижения или неудачи коллектива переживаются всеми как свои собственные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Дости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жения или неудачи всего коллектива не находят отклика у его отдельных представителей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Коллектив участливо и доброжелательно относится к новым членам, старается помочь им освоиться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Новички чувствуют себя лишними, чужими, к ним нередко проявляется вр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аждебность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Коллектив активен, полон энергии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Коллектив пассивен, инертен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Коллектив быстро откликается, если нужно сделать полезное дело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Коллектив невозможно поднять на совместное дело, каждый думает только о собственных интересах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коллект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иве существует справедливое отношение ко всем членам, здесь поддерживают слабых, выступают в их защиту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Коллектив подразделяется на «привилегированных» и «пренебрегаемых», здесь презрительно относятся к слабым, высмеивают 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 членов коллектива проя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вляется чувство гордости за свой коллектив, если его отмечают руководители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 похвалам и поощрениям коллектива здесь относятся равнодушно</w:t>
            </w:r>
          </w:p>
        </w:tc>
      </w:tr>
    </w:tbl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Чтобы представить общую картину психологического климата коллектива, надо сложить все положительные и отриц</w:t>
      </w:r>
      <w:r>
        <w:rPr>
          <w:rFonts w:ascii="Times New Roman CYR" w:hAnsi="Times New Roman CYR" w:cs="Times New Roman CYR"/>
          <w:sz w:val="28"/>
          <w:szCs w:val="28"/>
        </w:rPr>
        <w:t xml:space="preserve">ательные баллы. Полученный результат может служить условной характеристикой психологического климата большей или меньшей степени благоприятности. </w:t>
      </w:r>
    </w:p>
    <w:p w:rsidR="00210520" w:rsidRDefault="0021052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21052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44"/>
    <w:rsid w:val="00174144"/>
    <w:rsid w:val="0021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005F36-89D2-4A32-8587-AD81566B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9753</Words>
  <Characters>55593</Characters>
  <Application>Microsoft Office Word</Application>
  <DocSecurity>0</DocSecurity>
  <Lines>463</Lines>
  <Paragraphs>130</Paragraphs>
  <ScaleCrop>false</ScaleCrop>
  <Company/>
  <LinksUpToDate>false</LinksUpToDate>
  <CharactersWithSpaces>65216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2025-04-21T13:23:00Z</dcterms:created>
  <dcterms:modified xsi:type="dcterms:W3CDTF">2025-04-21T13:23:00Z</dcterms:modified>
</cp:coreProperties>
</file>