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МОСКОВСКИЙ ФИНАНСОВО-ПРОМЫШЛЕННЫЙ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УНИВЕРСИТЕТ (МФПУ)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СОЦИАЛЬНО-ПСИХОЛОГИЧЕСКИЙ ФАКУЛЬТЕТ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предмету Экспериментальная психология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 «В.М. Бехтерев и его вклад в экспериментальную психологию»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выполнил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гру</w:t>
      </w:r>
      <w:r>
        <w:rPr>
          <w:rFonts w:ascii="Times New Roman CYR" w:hAnsi="Times New Roman CYR" w:cs="Times New Roman CYR"/>
          <w:sz w:val="28"/>
          <w:szCs w:val="28"/>
        </w:rPr>
        <w:t>ппы СП-10-6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Бурлаков Александр Александрович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Ноябрьск, 2013</w:t>
      </w:r>
    </w:p>
    <w:p w:rsidR="00000000" w:rsidRDefault="0057627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Содержание: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Биография В.М. Бехтерева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вклад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шаги в медицине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Научная работа в области мозговой структуры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Гипноз как внушение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</w:t>
      </w:r>
      <w:r>
        <w:rPr>
          <w:rFonts w:ascii="Times New Roman CYR" w:hAnsi="Times New Roman CYR" w:cs="Times New Roman CYR"/>
          <w:sz w:val="28"/>
          <w:szCs w:val="28"/>
        </w:rPr>
        <w:t>ние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выдающихся отечественных ученых, организаторов и основоположников советской психологической науки выделяется Владимир Михайлович Бехтерев.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Невропатолог и психиатр, специалист в области морфологии, гистологии, анатомии и физиологии мозга, психоло</w:t>
      </w:r>
      <w:r>
        <w:rPr>
          <w:rFonts w:ascii="Times New Roman CYR" w:hAnsi="Times New Roman CYR" w:cs="Times New Roman CYR"/>
          <w:sz w:val="28"/>
          <w:szCs w:val="28"/>
        </w:rPr>
        <w:t>г и педагог, крупный общественный деятель, создатель оригинальной научной школы, организатор и руководитель многих научных и учебных центров, автор более 600 работ и 369 выступлений, опубликованных на русском языке, - это далеко неполный перечень сторон тв</w:t>
      </w:r>
      <w:r>
        <w:rPr>
          <w:rFonts w:ascii="Times New Roman CYR" w:hAnsi="Times New Roman CYR" w:cs="Times New Roman CYR"/>
          <w:sz w:val="28"/>
          <w:szCs w:val="28"/>
        </w:rPr>
        <w:t xml:space="preserve">орческой деятельности этого многогранного ученого. 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 с наследием В.М.Бехтерева, богатством его идей, наблюдений, фактов, как никогда, необходимо сегодня. Но здесь появляются сложности. Дело в том, что работы этого выдающегося ученого после его с</w:t>
      </w:r>
      <w:r>
        <w:rPr>
          <w:rFonts w:ascii="Times New Roman CYR" w:hAnsi="Times New Roman CYR" w:cs="Times New Roman CYR"/>
          <w:sz w:val="28"/>
          <w:szCs w:val="28"/>
        </w:rPr>
        <w:t xml:space="preserve">мерти не издавались и стали библиографической редкостью. 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также отметить, что в отечественной психологической науке, в трудах, освещающих историю ее становления, до сих пор отсутствует адекватная оценка научного наследия В.М. Бехтерева. И без сомне</w:t>
      </w:r>
      <w:r>
        <w:rPr>
          <w:rFonts w:ascii="Times New Roman CYR" w:hAnsi="Times New Roman CYR" w:cs="Times New Roman CYR"/>
          <w:sz w:val="28"/>
          <w:szCs w:val="28"/>
        </w:rPr>
        <w:t>ния В.М. Бехтерев, один из крупнейших представителей нашей отечественной науки.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Биография В.М. Бехтерева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Родился в семье мелкого государственного служащего в селе Сорали, Елабужского уезда,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Вятской губернии &lt;http://ru.wikipedia.org/wiki/%D0%92%D1%8F%D1</w:t>
      </w:r>
      <w:r>
        <w:rPr>
          <w:rFonts w:ascii="Times New Roman CYR" w:hAnsi="Times New Roman CYR" w:cs="Times New Roman CYR"/>
          <w:sz w:val="28"/>
          <w:szCs w:val="28"/>
          <w:u w:val="single"/>
        </w:rPr>
        <w:t>%82%D1%81%D0%BA%D0%B0%D1%8F_%D0%B3%D1%83%D0%B1%D0%B5%D1%80%D0%BD%D0%B8%D1%8F&gt;</w:t>
      </w:r>
      <w:r>
        <w:rPr>
          <w:rFonts w:ascii="Times New Roman CYR" w:hAnsi="Times New Roman CYR" w:cs="Times New Roman CYR"/>
          <w:sz w:val="28"/>
          <w:szCs w:val="28"/>
        </w:rPr>
        <w:t xml:space="preserve"> предположительно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20 января &lt;http://ru.wikipedia.org/wiki/20_%D1%8F%D0%BD%D0%B2%D0%B0%D1%80%D1%8F&gt;1857 &lt;http://ru.wikipedia.org/wiki/1857_%D0%B3%D0%BE%D0%B4&gt;</w:t>
      </w:r>
      <w:r>
        <w:rPr>
          <w:rFonts w:ascii="Times New Roman CYR" w:hAnsi="Times New Roman CYR" w:cs="Times New Roman CYR"/>
          <w:sz w:val="28"/>
          <w:szCs w:val="28"/>
        </w:rPr>
        <w:t>. Являлся представител</w:t>
      </w:r>
      <w:r>
        <w:rPr>
          <w:rFonts w:ascii="Times New Roman CYR" w:hAnsi="Times New Roman CYR" w:cs="Times New Roman CYR"/>
          <w:sz w:val="28"/>
          <w:szCs w:val="28"/>
        </w:rPr>
        <w:t xml:space="preserve">ем древнего вятского рода Бехтеревых. Образование получил в вятской гимназии 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С.-Петербургской медико-хирургической академии &lt;http://ru.wikipedia.org/wiki/%D0%A1%D0%B0%D0%BD%D0%BA%D1%82-%D0%9F%D0%B5%D1%82%D0%B5%D1%80%D0%B1%D1%83%D1%80%D0%B3%D1%81%D0%BA%D0</w:t>
      </w:r>
      <w:r>
        <w:rPr>
          <w:rFonts w:ascii="Times New Roman CYR" w:hAnsi="Times New Roman CYR" w:cs="Times New Roman CYR"/>
          <w:sz w:val="28"/>
          <w:szCs w:val="28"/>
          <w:u w:val="single"/>
        </w:rPr>
        <w:t>%B0%D1%8F_%D0%BC%D0%B5%D0%B4%D0%B8%D0%BA%D0%BE-%D1%85%D0%B8%D1%80%D1%83%D1%80%D0%B3%D0%B8%D1%87%D0%B5%D1%81%D0%BA%D0%B0%D1%8F_%D0%B0%D0%BA%D0%B0%D0%B4%D0%B5%D0%BC%D0%B8%D1%8F&gt;</w:t>
      </w:r>
      <w:r>
        <w:rPr>
          <w:rFonts w:ascii="Times New Roman CYR" w:hAnsi="Times New Roman CYR" w:cs="Times New Roman CYR"/>
          <w:sz w:val="28"/>
          <w:szCs w:val="28"/>
        </w:rPr>
        <w:t>. По окончании курса (1878), Бехтерев посвятил себя изучению душевных и нервных б</w:t>
      </w:r>
      <w:r>
        <w:rPr>
          <w:rFonts w:ascii="Times New Roman CYR" w:hAnsi="Times New Roman CYR" w:cs="Times New Roman CYR"/>
          <w:sz w:val="28"/>
          <w:szCs w:val="28"/>
        </w:rPr>
        <w:t xml:space="preserve">олезней и для этой цели работал при клинике проф.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И. П. Мержеевского &lt;http://ru.wikipedia.org/wiki/%D0%9C%D0%B5%D1%80%D0%B6%D0%B5%D0%B5%D0%B2%D1%81%D0%BA%D0%B8%D0%B9,_%D0%98%D0%B2%D0%B0%D0%BD_%D0%9F%D0%B0%D0%B2%D0%BB%D0%BE%D0%B2%D0%B8%D1%87&gt;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1879 году Б</w:t>
      </w:r>
      <w:r>
        <w:rPr>
          <w:rFonts w:ascii="Times New Roman CYR" w:hAnsi="Times New Roman CYR" w:cs="Times New Roman CYR"/>
          <w:sz w:val="28"/>
          <w:szCs w:val="28"/>
        </w:rPr>
        <w:t xml:space="preserve">ехтерев был принят в действительные члены Петербургского общества психиатров. А в 1884 г. был командирован за границу. По защите докторской диссертации утверждён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приват-доцентом &lt;http://ru.wikipedia.org/wiki/%D0%9F%D1%80%D0%B8%D0%B2%D0%B0%D1%82-%D0%B4%D0%B</w:t>
      </w:r>
      <w:r>
        <w:rPr>
          <w:rFonts w:ascii="Times New Roman CYR" w:hAnsi="Times New Roman CYR" w:cs="Times New Roman CYR"/>
          <w:sz w:val="28"/>
          <w:szCs w:val="28"/>
          <w:u w:val="single"/>
        </w:rPr>
        <w:t>E%D1%86%D0%B5%D0%BD%D1%82&gt;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Петербургской медико-хирургической академии &lt;http://ru.wikipedia.org/wiki/%D0%92%D0%BE%D0%B5%D0%BD%D0%BD%D0%BE-%D0%BC%D0%B5%D0%B4%D0%B8%D1%86%D0%B8%D0%BD%D1%81%D0%BA%D0%B0%D1%8F_%D0%B0%D0%BA%D0%B0%D0%B4%D0%B5%D0%BC%D0%B8%D1%8F_%D</w:t>
      </w:r>
      <w:r>
        <w:rPr>
          <w:rFonts w:ascii="Times New Roman CYR" w:hAnsi="Times New Roman CYR" w:cs="Times New Roman CYR"/>
          <w:sz w:val="28"/>
          <w:szCs w:val="28"/>
          <w:u w:val="single"/>
        </w:rPr>
        <w:t>0%B8%D0%BC%D0%B5%D0%BD%D0%B8_%D0%A1._%D0%9C._%D0%9A%D0%B8%D1%80%D0%BE%D0%B2%D0%B0&gt;</w:t>
      </w:r>
      <w:r>
        <w:rPr>
          <w:rFonts w:ascii="Times New Roman CYR" w:hAnsi="Times New Roman CYR" w:cs="Times New Roman CYR"/>
          <w:sz w:val="28"/>
          <w:szCs w:val="28"/>
        </w:rPr>
        <w:t xml:space="preserve">, а с 1885 года состоял профессором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Казанского университета &lt;http://ru.wikipedia.org/wiki/%D0%9A%D0%B0%D0%B7%D0%B0%D0%BD%D1%81%D0%BA%D0%B8%D0%B9_%D1%83%D0%BD%D0%B8%D0%B2%D0%B</w:t>
      </w:r>
      <w:r>
        <w:rPr>
          <w:rFonts w:ascii="Times New Roman CYR" w:hAnsi="Times New Roman CYR" w:cs="Times New Roman CYR"/>
          <w:sz w:val="28"/>
          <w:szCs w:val="28"/>
          <w:u w:val="single"/>
        </w:rPr>
        <w:t>5%D1%80%D1%81%D0%B8%D1%82%D0%B5%D1%82&gt;</w:t>
      </w:r>
      <w:r>
        <w:rPr>
          <w:rFonts w:ascii="Times New Roman CYR" w:hAnsi="Times New Roman CYR" w:cs="Times New Roman CYR"/>
          <w:sz w:val="28"/>
          <w:szCs w:val="28"/>
        </w:rPr>
        <w:t xml:space="preserve"> и заведующим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психиатрической клиникой окружной казанской лечебницы. Во время работы в Казанском университете создал психофизиологическую лабораторию и основал Казанское общество невропатологов и психиатров. В 1893 год</w:t>
      </w:r>
      <w:r>
        <w:rPr>
          <w:rFonts w:ascii="Times New Roman CYR" w:hAnsi="Times New Roman CYR" w:cs="Times New Roman CYR"/>
          <w:sz w:val="28"/>
          <w:szCs w:val="28"/>
        </w:rPr>
        <w:t xml:space="preserve">у возглавил кафедру нервных и душевных болезней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Медико-хирургической академии &lt;http://ru.wikipedia.org/wiki/%D0%92%D0%BE%D0%B5%D0%BD%D0%BD%D0%BE-%D0%BC%D0%B5%D0%B4%D0%B8%D1%86%D0%B8%D0%BD%D1%81%D0%BA%D0%B0%D1%8F_%D0%B0%D0%BA%D0%B0%D0%B4%D0%B5%D0%BC%D0%B8%D</w:t>
      </w:r>
      <w:r>
        <w:rPr>
          <w:rFonts w:ascii="Times New Roman CYR" w:hAnsi="Times New Roman CYR" w:cs="Times New Roman CYR"/>
          <w:sz w:val="28"/>
          <w:szCs w:val="28"/>
          <w:u w:val="single"/>
        </w:rPr>
        <w:t>1%8F_%D0%B8%D0%BC%D0%B5%D0%BD%D0%B8_%D0%A1._%D0%9C._%D0%9A%D0%B8%D1%80%D0%BE%D0%B2%D0%B0&gt;</w:t>
      </w:r>
      <w:r>
        <w:rPr>
          <w:rFonts w:ascii="Times New Roman CYR" w:hAnsi="Times New Roman CYR" w:cs="Times New Roman CYR"/>
          <w:sz w:val="28"/>
          <w:szCs w:val="28"/>
        </w:rPr>
        <w:t>. В том же году основал журнал «Неврологический вестник». В 1894 году Владимир Михайлович был назначен членом медицинского совета министерства внутренних дел, а в 1895</w:t>
      </w:r>
      <w:r>
        <w:rPr>
          <w:rFonts w:ascii="Times New Roman CYR" w:hAnsi="Times New Roman CYR" w:cs="Times New Roman CYR"/>
          <w:sz w:val="28"/>
          <w:szCs w:val="28"/>
        </w:rPr>
        <w:t xml:space="preserve"> году - членом военно-медицинского ученого совета при военном министре и тогда же членом совета дома призрения душевнобольных. С 1897 года преподавал также в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Женском медицинском институте &lt;http://ru.wikipedia.org/wiki/%D0%A1%D0%B0%D0%BD%D0%BA%D1%82-%D0%9F%</w:t>
      </w:r>
      <w:r>
        <w:rPr>
          <w:rFonts w:ascii="Times New Roman CYR" w:hAnsi="Times New Roman CYR" w:cs="Times New Roman CYR"/>
          <w:sz w:val="28"/>
          <w:szCs w:val="28"/>
          <w:u w:val="single"/>
        </w:rPr>
        <w:t>D0%B5%D1%82%D0%B5%D1%80%D0%B1%D1%83%D1%80%D0%B3%D1%81%D0%BA%D0%B8%D0%B9_%D0%B3%D0%BE%D1%81%D1%83%D0%B4%D0%B0%D1%80%D1%81%D1%82%D0%B2%D0%B5%D0%BD%D0%BD%D1%8B%D0%B9_%D0%BC%D0%B5%D0%B4%D0%B8%D1%86%D0%B8%D0%BD%D1%81%D0%BA%D0%B8%D0%B9_%D1%83%D0%BD%D0%B8%D0%B2%D</w:t>
      </w:r>
      <w:r>
        <w:rPr>
          <w:rFonts w:ascii="Times New Roman CYR" w:hAnsi="Times New Roman CYR" w:cs="Times New Roman CYR"/>
          <w:sz w:val="28"/>
          <w:szCs w:val="28"/>
          <w:u w:val="single"/>
        </w:rPr>
        <w:t>0%B5%D1%80%D1%81%D0%B8%D1%82%D0%B5%D1%82&gt;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Организовал в Петербурге Общество психоневрологов и Общество нормальной и экспериментальной психологии и научной организации труда. Редактировал журналы «Обозрение психиатрии, неврологии и экспериментальной психол</w:t>
      </w:r>
      <w:r>
        <w:rPr>
          <w:rFonts w:ascii="Times New Roman CYR" w:hAnsi="Times New Roman CYR" w:cs="Times New Roman CYR"/>
          <w:sz w:val="28"/>
          <w:szCs w:val="28"/>
        </w:rPr>
        <w:t>огии», «Изучение и воспитание личности», «Вопросы изучения труда» и другие.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ноябре 1900 года двухтомник Бехтерева «Проводящие пути спинного и головного мозга» был выдвинут Российской академией наук на премию имени академика К. М. Бэра. В том же году Влад</w:t>
      </w:r>
      <w:r>
        <w:rPr>
          <w:rFonts w:ascii="Times New Roman CYR" w:hAnsi="Times New Roman CYR" w:cs="Times New Roman CYR"/>
          <w:sz w:val="28"/>
          <w:szCs w:val="28"/>
        </w:rPr>
        <w:t>имир Михайлович был избран председателем Русского общества нормальной и патологической психологии.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завершения работы над семью томами «Основы учения о функциях мозга» особое внимание Бехтерева как ученого стали привлекать проблемы психологии. Исходя </w:t>
      </w:r>
      <w:r>
        <w:rPr>
          <w:rFonts w:ascii="Times New Roman CYR" w:hAnsi="Times New Roman CYR" w:cs="Times New Roman CYR"/>
          <w:sz w:val="28"/>
          <w:szCs w:val="28"/>
        </w:rPr>
        <w:t>из того, что психическая деятельность возникает в результате работы мозга, он считал возможным опираться главным образом на достижения физиологии, и, прежде всего, на учение о сочетательных (условных) рефлексах. В 1907-1910 годах Бехтерев опубликовал три т</w:t>
      </w:r>
      <w:r>
        <w:rPr>
          <w:rFonts w:ascii="Times New Roman CYR" w:hAnsi="Times New Roman CYR" w:cs="Times New Roman CYR"/>
          <w:sz w:val="28"/>
          <w:szCs w:val="28"/>
        </w:rPr>
        <w:t>ома книги «Объективная психология». Ученый утверждал, что все психические процессы сопровождаются рефлекторными двигательными и вегетативными реакциями, которые доступны наблюдению и регистрации.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 членом редакционного комитета многотомного «Traite inter</w:t>
      </w:r>
      <w:r>
        <w:rPr>
          <w:rFonts w:ascii="Times New Roman CYR" w:hAnsi="Times New Roman CYR" w:cs="Times New Roman CYR"/>
          <w:sz w:val="28"/>
          <w:szCs w:val="28"/>
        </w:rPr>
        <w:t xml:space="preserve">national de psychologie pathologique» («Интернациональный трактат по патологической психологии») (Париж, 1908-1910), для которого им написаны несколько глав. В 1908 году в Петербурге начинает работу основанный Бехтеревым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Психоневрологический институт &lt;http</w:t>
      </w:r>
      <w:r>
        <w:rPr>
          <w:rFonts w:ascii="Times New Roman CYR" w:hAnsi="Times New Roman CYR" w:cs="Times New Roman CYR"/>
          <w:sz w:val="28"/>
          <w:szCs w:val="28"/>
          <w:u w:val="single"/>
        </w:rPr>
        <w:t>://ru.wikipedia.org/wiki/%D0%A1%D0%B0%D0%BD%D0%BA%D1%82-%D0%9F%D0%B5%D1%82%D0%B5%D1%80%D0%B1%D1%83%D1%80%D0%B3%D1%81%D0%BA%D0%B8%D0%B9_%D0%BD%D0%B0%D1%83%D1%87%D0%BD%D0%BE-%D0%B8%D1%81%D1%81%D0%BB%D0%B5%D0%B4%D0%BE%D0%B2%D0%B0%D1%82%D0%B5%D0%BB%D1%8C%D1%81</w:t>
      </w:r>
      <w:r>
        <w:rPr>
          <w:rFonts w:ascii="Times New Roman CYR" w:hAnsi="Times New Roman CYR" w:cs="Times New Roman CYR"/>
          <w:sz w:val="28"/>
          <w:szCs w:val="28"/>
          <w:u w:val="single"/>
        </w:rPr>
        <w:t>%D0%BA%D0%B8%D0%B9_%D0%BF%D1%81%D0%B8%D1%85%D0%BE%D0%BD%D0%B5%D0%B2%D1%80%D0%BE%D0%BB%D0%BE%D0%B3%D0%B8%D1%87%D0%B5%D1%81%D0%BA%D0%B8%D0%B9_%D0%B8%D0%BD%D1%81%D1%82%D0%B8%D1%82%D1%83%D1%82&gt;</w:t>
      </w:r>
      <w:r>
        <w:rPr>
          <w:rFonts w:ascii="Times New Roman CYR" w:hAnsi="Times New Roman CYR" w:cs="Times New Roman CYR"/>
          <w:sz w:val="28"/>
          <w:szCs w:val="28"/>
        </w:rPr>
        <w:t>. В нём были открыты педагогический, юридический и медицинский факу</w:t>
      </w:r>
      <w:r>
        <w:rPr>
          <w:rFonts w:ascii="Times New Roman CYR" w:hAnsi="Times New Roman CYR" w:cs="Times New Roman CYR"/>
          <w:sz w:val="28"/>
          <w:szCs w:val="28"/>
        </w:rPr>
        <w:t>льтеты. В 1916 году эти факультеты были преобразованы в частный Петроградский университет при Психоневрологическом институте. Сам Бехтерев принимал активное участие в работе института и университета, возглавлял хозяйственный комитет последнего.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Научный вк</w:t>
      </w:r>
      <w:r>
        <w:rPr>
          <w:rFonts w:ascii="Times New Roman CYR" w:hAnsi="Times New Roman CYR" w:cs="Times New Roman CYR"/>
          <w:sz w:val="28"/>
          <w:szCs w:val="28"/>
        </w:rPr>
        <w:t>лад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Бехтерев исследовал большой ряд психиатрических, неврологических, физиологических, морфологических и психологических проблем. В своём подходе он всегда ориентировался на комплексное изучение проблем мозга и человека. Осуществляя реформацию современной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психологии, разработал собственное учение, которое последовательно обозначал как объективную психологию (с 1904), затем как психорефлексологию (с 1910) и как рефлексологию (с 1917). 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уделял особое внимание разработке рефлексологии как комплексной науки</w:t>
      </w:r>
      <w:r>
        <w:rPr>
          <w:rFonts w:ascii="Times New Roman CYR" w:hAnsi="Times New Roman CYR" w:cs="Times New Roman CYR"/>
          <w:sz w:val="28"/>
          <w:szCs w:val="28"/>
        </w:rPr>
        <w:t xml:space="preserve"> о человеке и обществе (отличной от физиологии и психологии), призванной заменить психологию. Широко использовал понятие «нервный рефлекс». Ввел в оборот понятие «сочетательно-двигательный рефлекс» и разработал концепцию этого рефлекса.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Открыл и изучил про</w:t>
      </w:r>
      <w:r>
        <w:rPr>
          <w:rFonts w:ascii="Times New Roman CYR" w:hAnsi="Times New Roman CYR" w:cs="Times New Roman CYR"/>
          <w:sz w:val="28"/>
          <w:szCs w:val="28"/>
        </w:rPr>
        <w:t>водящие пути спинного и головного мозга человека, описал некоторые мозговые образования. Установил и выделил ряд рефлексов, синдромов и симптомов. Физиологические рефлексы Бехтерева (лопаточно-плечевой, рефлекс большого веретена, выдыхательный и др.) позво</w:t>
      </w:r>
      <w:r>
        <w:rPr>
          <w:rFonts w:ascii="Times New Roman CYR" w:hAnsi="Times New Roman CYR" w:cs="Times New Roman CYR"/>
          <w:sz w:val="28"/>
          <w:szCs w:val="28"/>
        </w:rPr>
        <w:t xml:space="preserve">ляют определить состояние соответствующих рефлекторных дуг, а патологические (тыльностопный рефлекс Менделя - Бехтерева, запястно-пальцевой рефлекс, рефлекс Бехтерева - Якобсона) отражают поражение пирамидных путей. 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Описал некоторые болезни и разработал м</w:t>
      </w:r>
      <w:r>
        <w:rPr>
          <w:rFonts w:ascii="Times New Roman CYR" w:hAnsi="Times New Roman CYR" w:cs="Times New Roman CYR"/>
          <w:sz w:val="28"/>
          <w:szCs w:val="28"/>
        </w:rPr>
        <w:t>етоды их лечения («Постэнцефалитические симптомы Бехтерева», «Психотерапевтическая триада Бехтерева», «Фобические симптомы Бехтерева» и др.). В 1892 Бехтеревым была описана «одеревенелость позвоночника с искривлением его как особая форма заболевания» («Бол</w:t>
      </w:r>
      <w:r>
        <w:rPr>
          <w:rFonts w:ascii="Times New Roman CYR" w:hAnsi="Times New Roman CYR" w:cs="Times New Roman CYR"/>
          <w:sz w:val="28"/>
          <w:szCs w:val="28"/>
        </w:rPr>
        <w:t>езнь Бехтерева», «Анкилозирующий спондилит»). Бехтеревым выделены такие заболевания, как «хореическая падучая», «сифилитический множественный склероз», «острая мозжечковая атаксия алкоголиков». Создал ряд лекарственных препаратов. «Микстура Бехтерева» широ</w:t>
      </w:r>
      <w:r>
        <w:rPr>
          <w:rFonts w:ascii="Times New Roman CYR" w:hAnsi="Times New Roman CYR" w:cs="Times New Roman CYR"/>
          <w:sz w:val="28"/>
          <w:szCs w:val="28"/>
        </w:rPr>
        <w:t xml:space="preserve">ко использовалась в качестве успокаивающего средства. 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годы Бехтерев исследовал проблемы гипноза и внушения, в том числе при алкоголизме. Более 20 лет изучал вопросы полового поведения и воспитания ребенка. Разработал объективные методы изучения нер</w:t>
      </w:r>
      <w:r>
        <w:rPr>
          <w:rFonts w:ascii="Times New Roman CYR" w:hAnsi="Times New Roman CYR" w:cs="Times New Roman CYR"/>
          <w:sz w:val="28"/>
          <w:szCs w:val="28"/>
        </w:rPr>
        <w:t xml:space="preserve">вно-психического развития детей. Многократно критиковал психоанализ (учения Зигмунда Фрейда, Альфреда Адлера и др.). 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В.М. Бехтерев способствовал проведению теоретических, экспериментальных и психотерапевтических работ по психоанализу, которые осуществляли</w:t>
      </w:r>
      <w:r>
        <w:rPr>
          <w:rFonts w:ascii="Times New Roman CYR" w:hAnsi="Times New Roman CYR" w:cs="Times New Roman CYR"/>
          <w:sz w:val="28"/>
          <w:szCs w:val="28"/>
        </w:rPr>
        <w:t>сь в возглавляемом им Институте по изучению мозга и психической деятельности. Кроме того, Бехтерев разрабатывал и изучал связь между нервными и психическими болезнями, психопатии и циркулярный психоз, клинику и патогенез галлюцинаций, описал ряд форм навяз</w:t>
      </w:r>
      <w:r>
        <w:rPr>
          <w:rFonts w:ascii="Times New Roman CYR" w:hAnsi="Times New Roman CYR" w:cs="Times New Roman CYR"/>
          <w:sz w:val="28"/>
          <w:szCs w:val="28"/>
        </w:rPr>
        <w:t>чивых состояний, различные проявления психического автоматизма. Для лечения нервно-психических заболеваний ввел сочетательно-рефлекторную терапию неврозов и алкоголизма, психотерапию методом отвлечения, коллективную психотерапию.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шаги в медицине В.</w:t>
      </w:r>
      <w:r>
        <w:rPr>
          <w:rFonts w:ascii="Times New Roman CYR" w:hAnsi="Times New Roman CYR" w:cs="Times New Roman CYR"/>
          <w:sz w:val="28"/>
          <w:szCs w:val="28"/>
        </w:rPr>
        <w:t>М. Бехтерева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Окончив семь классов ненавистной гимназии, поехал в Петербург, в Медико-хирургическую Академию. Ведь и не собирался вовсе посвящать себя медицине. В гимназии учился так себе. Очень увлечён естественными науками. Но приложить свои желания в В</w:t>
      </w:r>
      <w:r>
        <w:rPr>
          <w:rFonts w:ascii="Times New Roman CYR" w:hAnsi="Times New Roman CYR" w:cs="Times New Roman CYR"/>
          <w:sz w:val="28"/>
          <w:szCs w:val="28"/>
        </w:rPr>
        <w:t xml:space="preserve">ятке было некуда, а сама мысль о продолжении учебы в гимназии ему противна. Кругом Вятка и скука, а впереди, кажется, безысходность. Тут-то и подворачивается случайно объявление о приеме в Медико-хирургическую Академию после седьмого класса гимназии. 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д</w:t>
      </w:r>
      <w:r>
        <w:rPr>
          <w:rFonts w:ascii="Times New Roman CYR" w:hAnsi="Times New Roman CYR" w:cs="Times New Roman CYR"/>
          <w:sz w:val="28"/>
          <w:szCs w:val="28"/>
        </w:rPr>
        <w:t>аже уже будучи студентом, Бехтерев не собирается заниматься именно мозгом. Его, как будущего естественника тянет совсем к другому. То он думает посвятить себя акушерству - интересно ему, видите-ли как применяются точные законы механики в таком тонком деле,</w:t>
      </w:r>
      <w:r>
        <w:rPr>
          <w:rFonts w:ascii="Times New Roman CYR" w:hAnsi="Times New Roman CYR" w:cs="Times New Roman CYR"/>
          <w:sz w:val="28"/>
          <w:szCs w:val="28"/>
        </w:rPr>
        <w:t xml:space="preserve"> как рождение человека; то глазные болезни привлекают к себе его внимание. Занимает его, насколько законы физики способствуют исследованию зрения. 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Академии состоялось знакомство Владимира Бехтерева с молодым палатным врачом Иваном Сикорским. Сикорский -</w:t>
      </w:r>
      <w:r>
        <w:rPr>
          <w:rFonts w:ascii="Times New Roman CYR" w:hAnsi="Times New Roman CYR" w:cs="Times New Roman CYR"/>
          <w:sz w:val="28"/>
          <w:szCs w:val="28"/>
        </w:rPr>
        <w:t xml:space="preserve"> знаменитая личность часто повторял, что надо быть полным идиотом, чтобы заниматься чем-нибудь иным, нежели познанием человека. Сорок лет после этого длилась их приязнь и дружба, а когда они однажды и вдруг оказались непримиримыми врагами, о предмете их ро</w:t>
      </w:r>
      <w:r>
        <w:rPr>
          <w:rFonts w:ascii="Times New Roman CYR" w:hAnsi="Times New Roman CYR" w:cs="Times New Roman CYR"/>
          <w:sz w:val="28"/>
          <w:szCs w:val="28"/>
        </w:rPr>
        <w:t xml:space="preserve">зни узнал весь мир. 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больнице и в Академии Бехтерева полностью захватила наука. Но, несмотря на всю его отрешенность от политических дел, летом после третьего курса, он уехал на войну в Болгарию. Военная кампания его длилась всего четыре месяца - началас</w:t>
      </w:r>
      <w:r>
        <w:rPr>
          <w:rFonts w:ascii="Times New Roman CYR" w:hAnsi="Times New Roman CYR" w:cs="Times New Roman CYR"/>
          <w:sz w:val="28"/>
          <w:szCs w:val="28"/>
        </w:rPr>
        <w:t>ь на переправе русских войск через Дунай и закончилась жесточайшей лихорадкой от ночлега на сырой земле. Он вернулся в Петербург совершенно иным, нежели покидал его, и главное в этом изменении было чувство сострадания, более не оставлявшее его никогда.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>учная работа в области мозговой структуры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бехтерев психология гипноз мозговой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сразу после окончания Академии Бехтерев стал работать в области познания деятельности головного мозга. Безусловно, главным и доминирующим в разработке всех направлени</w:t>
      </w:r>
      <w:r>
        <w:rPr>
          <w:rFonts w:ascii="Times New Roman CYR" w:hAnsi="Times New Roman CYR" w:cs="Times New Roman CYR"/>
          <w:sz w:val="28"/>
          <w:szCs w:val="28"/>
        </w:rPr>
        <w:t>й и проблем человекознания был неврологический подход. Он признавал основополагающую роль мозга и нервной системы в жизнедеятельности человека, в регуляции его взаимоотношений с миром.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Центром неврологических исследований Бехтерева становится проблема лока</w:t>
      </w:r>
      <w:r>
        <w:rPr>
          <w:rFonts w:ascii="Times New Roman CYR" w:hAnsi="Times New Roman CYR" w:cs="Times New Roman CYR"/>
          <w:sz w:val="28"/>
          <w:szCs w:val="28"/>
        </w:rPr>
        <w:t>лизации, рассматриваемая им в двух аспектах: с точки зрения изучения структурной локализации, выявления топографии мозга, о также исследования функциональной локализации. В конце 19 века вопросы строения мозга оставались чрезвычайно слабо изученными. Поэто</w:t>
      </w:r>
      <w:r>
        <w:rPr>
          <w:rFonts w:ascii="Times New Roman CYR" w:hAnsi="Times New Roman CYR" w:cs="Times New Roman CYR"/>
          <w:sz w:val="28"/>
          <w:szCs w:val="28"/>
        </w:rPr>
        <w:t>му исследования Бехтерева были революционными. Самым тщательным образом Бехтеревым были изучены практически все области головного и спинного мозга, а также проводящие пути, обнаружены и описаны разные клеточные структуры.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Результатом исследований в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анатомии стало создание многочисленных схематических моделей строения мозга, подготовка ряда оригинальных научных работ и классического двухтомного труда «Проводящие пути головного и спинного мозга», выдержавшего три издания, переведенного на другие языки</w:t>
      </w:r>
      <w:r>
        <w:rPr>
          <w:rFonts w:ascii="Times New Roman CYR" w:hAnsi="Times New Roman CYR" w:cs="Times New Roman CYR"/>
          <w:sz w:val="28"/>
          <w:szCs w:val="28"/>
        </w:rPr>
        <w:t>. За этот труд Бехтерев был удостоен премии академика Бэра Раи.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Глубокое изучение анатомических основ мозговой деятельности, практическая ориентированность исследований Бехтерева, стимулировали его к поиску механизмов, определяющих работу мозга в норме и п</w:t>
      </w:r>
      <w:r>
        <w:rPr>
          <w:rFonts w:ascii="Times New Roman CYR" w:hAnsi="Times New Roman CYR" w:cs="Times New Roman CYR"/>
          <w:sz w:val="28"/>
          <w:szCs w:val="28"/>
        </w:rPr>
        <w:t xml:space="preserve">атологии, что привело ученого к постановке проблемы функциональной локализации. 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Бехтерев выдвигает и обосновывает фундаментальный принцип исследования мозга - принцип структурно-функционального подхода, означающий изучение строения мозга в единстве с его </w:t>
      </w:r>
      <w:r>
        <w:rPr>
          <w:rFonts w:ascii="Times New Roman CYR" w:hAnsi="Times New Roman CYR" w:cs="Times New Roman CYR"/>
          <w:sz w:val="28"/>
          <w:szCs w:val="28"/>
        </w:rPr>
        <w:t xml:space="preserve">функциями. 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цикле его физиологических трудов убедительно, на большом фактологическом материале выявляются функциональные особенности мозга. Используя метод развития, раздражения и разрушения нервной системы, Бехтерев устанавливает и тщательно исследует к</w:t>
      </w:r>
      <w:r>
        <w:rPr>
          <w:rFonts w:ascii="Times New Roman CYR" w:hAnsi="Times New Roman CYR" w:cs="Times New Roman CYR"/>
          <w:sz w:val="28"/>
          <w:szCs w:val="28"/>
        </w:rPr>
        <w:t xml:space="preserve">орковые центры зрительных, слуховых, обонятельных, вкусовых ощущений; изучает анатомо-физиологические основы болевой чувствительности, корковые регуляторы мимических движений. Изучение органов статистической координации открывает Бехтереву возможности для </w:t>
      </w:r>
      <w:r>
        <w:rPr>
          <w:rFonts w:ascii="Times New Roman CYR" w:hAnsi="Times New Roman CYR" w:cs="Times New Roman CYR"/>
          <w:sz w:val="28"/>
          <w:szCs w:val="28"/>
        </w:rPr>
        <w:t>научной постановки проблемы пространственных ощущений.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Бехтерев, пройдя конкурс на заграничную командировку, отправился в Лейпциг, к Флексингу, директору психиатрической колонии, знаменитому в то время исследователю нервной системы, автору нескольких новых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методов исследования мозга. Железное правило Флексинга: не пускать врача в клинику, пока две пары штанов не просидит за микроскопом.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Впоследствии Флексинг писал: "Здесь начал Бехтерев - этот подлинно врожденный исследователь свой славный путь". И был непр</w:t>
      </w:r>
      <w:r>
        <w:rPr>
          <w:rFonts w:ascii="Times New Roman CYR" w:hAnsi="Times New Roman CYR" w:cs="Times New Roman CYR"/>
          <w:sz w:val="28"/>
          <w:szCs w:val="28"/>
        </w:rPr>
        <w:t>ав. Начал Бехтерев еще в Петербурге, и отправился в заграничный вояж опубликовав уже более пятидесяти работ.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ту пору в ходу у исследователей мозга был в основном единственный метод: из уплотненного в спирту мозга выделялись, выщипывались, друг от друга о</w:t>
      </w:r>
      <w:r>
        <w:rPr>
          <w:rFonts w:ascii="Times New Roman CYR" w:hAnsi="Times New Roman CYR" w:cs="Times New Roman CYR"/>
          <w:sz w:val="28"/>
          <w:szCs w:val="28"/>
        </w:rPr>
        <w:t>тделяясь, отдельные волокна. Да еще окрашивались. В книге "Проводящие пути головного и спинного мозга" Бехтерев предлагает свой "метод сравнения последовательных срезов одного направления". За этими словами стоит изнурительный многочасовой труд. Нож микрот</w:t>
      </w:r>
      <w:r>
        <w:rPr>
          <w:rFonts w:ascii="Times New Roman CYR" w:hAnsi="Times New Roman CYR" w:cs="Times New Roman CYR"/>
          <w:sz w:val="28"/>
          <w:szCs w:val="28"/>
        </w:rPr>
        <w:t>ома отсекает тончайший срез замороженного мозга, и этот срез, укрепленный на стеклышке попадает под микроскоп для рассмотрения и зарисовки. Второй срез, пятый, трехсотый, и удается проследить наверняка и до конца пути нескольких нервных волокон и связи нес</w:t>
      </w:r>
      <w:r>
        <w:rPr>
          <w:rFonts w:ascii="Times New Roman CYR" w:hAnsi="Times New Roman CYR" w:cs="Times New Roman CYR"/>
          <w:sz w:val="28"/>
          <w:szCs w:val="28"/>
        </w:rPr>
        <w:t xml:space="preserve">кольких клеток. 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Новое направление, тысячи новых срезов - кропотливый и терпеливый муравьиный труд. Около двадцати лет рабочий стол Бехтерева был завален стеклышками со срезами. Уезжая на новое место, он всегда оставлял на старом многотысячную коллекцию ср</w:t>
      </w:r>
      <w:r>
        <w:rPr>
          <w:rFonts w:ascii="Times New Roman CYR" w:hAnsi="Times New Roman CYR" w:cs="Times New Roman CYR"/>
          <w:sz w:val="28"/>
          <w:szCs w:val="28"/>
        </w:rPr>
        <w:t xml:space="preserve">езов. Книга "Проводящие пути" была переведена на несколько языков, удостоилась золотой медали Российской Академии Наук. На ней основаны все современные атласы мозга. И один из составителей этих атласов, сам потративший на них всю жизнь, немецкий профессор </w:t>
      </w:r>
      <w:r>
        <w:rPr>
          <w:rFonts w:ascii="Times New Roman CYR" w:hAnsi="Times New Roman CYR" w:cs="Times New Roman CYR"/>
          <w:sz w:val="28"/>
          <w:szCs w:val="28"/>
        </w:rPr>
        <w:t>Копш, произнес некогда такую фразу: "Знают прекрасно устройство мозга только двое: Бог и Бехтерев".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Гипноз как внушение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М. Бехтерев, изучая особенности гипнотического состояния человека, приходит к выводу, что большую роль при наступлении гипнотическо</w:t>
      </w:r>
      <w:r>
        <w:rPr>
          <w:rFonts w:ascii="Times New Roman CYR" w:hAnsi="Times New Roman CYR" w:cs="Times New Roman CYR"/>
          <w:sz w:val="28"/>
          <w:szCs w:val="28"/>
        </w:rPr>
        <w:t>го состояния играют словесное внушение, а также ряд физических раздражителей, способствующих погружению человека в гипнотическое состояние. Он подразделял гипноз на три стадии - малый, средний и глубокий, которые соответствовали трем общепринятым стадиям Ф</w:t>
      </w:r>
      <w:r>
        <w:rPr>
          <w:rFonts w:ascii="Times New Roman CYR" w:hAnsi="Times New Roman CYR" w:cs="Times New Roman CYR"/>
          <w:sz w:val="28"/>
          <w:szCs w:val="28"/>
        </w:rPr>
        <w:t xml:space="preserve">ореля - сонливость, гипотаксия и сомнамбулизм. 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Бехтерев уделял много внимания исследованиям, направленным на то, чтобы разработать способы повышения лечебной эффективности внушения, проводимого больному в гипнозе или наяву. На основе многочисленных опытов</w:t>
      </w:r>
      <w:r>
        <w:rPr>
          <w:rFonts w:ascii="Times New Roman CYR" w:hAnsi="Times New Roman CYR" w:cs="Times New Roman CYR"/>
          <w:sz w:val="28"/>
          <w:szCs w:val="28"/>
        </w:rPr>
        <w:t xml:space="preserve">, наблюдений и исследований В. М. Бехтерев развил представление о гипнозе как о своеобразном видоизменении обычного естественного сна. Но гипнотический сон вызывается искусственно теми усыпляющими приемами, которыми пользуется гипнотизер. Наиболее удобным </w:t>
      </w:r>
      <w:r>
        <w:rPr>
          <w:rFonts w:ascii="Times New Roman CYR" w:hAnsi="Times New Roman CYR" w:cs="Times New Roman CYR"/>
          <w:sz w:val="28"/>
          <w:szCs w:val="28"/>
        </w:rPr>
        <w:t xml:space="preserve">и успешнее других действующим приемом 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Бехтерев считал словесное внушение сна, которое может заключаться как во внушении гипнотизируемому представлений, связанных у каждого человека с засыпанием, так и путем повелительного требования - "Спать!".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Слабые физ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ические раздражители, например, поглаживание, тихий шепот, ритмичное, легкое постукивание, по его мнению, могут способствовать быстроте усыпления, а иногда и вызывать гипнотический сон без всякого словесного внушения. 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середине декабря 1897 года профессо</w:t>
      </w:r>
      <w:r>
        <w:rPr>
          <w:rFonts w:ascii="Times New Roman CYR" w:hAnsi="Times New Roman CYR" w:cs="Times New Roman CYR"/>
          <w:sz w:val="28"/>
          <w:szCs w:val="28"/>
        </w:rPr>
        <w:t>р В. М. Бехтерев произносил речь в актовом зале военно-медицинской академии. Он говорил об одной из центральных тем общественной психологии - "Внушение и его роль в общественной жизни". Его речь была вскоре выпущена книгой. Темой своей Бехтерев выбрал внуш</w:t>
      </w:r>
      <w:r>
        <w:rPr>
          <w:rFonts w:ascii="Times New Roman CYR" w:hAnsi="Times New Roman CYR" w:cs="Times New Roman CYR"/>
          <w:sz w:val="28"/>
          <w:szCs w:val="28"/>
        </w:rPr>
        <w:t xml:space="preserve">ение, воздействие слова на психику, ибо он-то знал за долгие годы работы, как сильно оно влияет на человека. 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Внушение - это то духовное влияние, которое оказывают люди друг на друга. Он назвал внушением "воздействие одного лица на другое путем непосредств</w:t>
      </w:r>
      <w:r>
        <w:rPr>
          <w:rFonts w:ascii="Times New Roman CYR" w:hAnsi="Times New Roman CYR" w:cs="Times New Roman CYR"/>
          <w:sz w:val="28"/>
          <w:szCs w:val="28"/>
        </w:rPr>
        <w:t>енного прививания идеи, чувства, эмоции и других психофизических состояний без участия личного сознания внушаемого лица". Влияя в первую очередь на область эмоций, на воображение, внушение чрезмерно их обостряет и тем самым заглушает рассудочную, критическ</w:t>
      </w:r>
      <w:r>
        <w:rPr>
          <w:rFonts w:ascii="Times New Roman CYR" w:hAnsi="Times New Roman CYR" w:cs="Times New Roman CYR"/>
          <w:sz w:val="28"/>
          <w:szCs w:val="28"/>
        </w:rPr>
        <w:t>ую оценку действующих на психику впечатлений. Внушение оказывают словами, интонацией, мимикой и жестами, собственными поступками и действиями, своей симпатией и своим отвращением, своей любовью и ненавистью. "Не замечая того сами, мы приобретаем в известно</w:t>
      </w:r>
      <w:r>
        <w:rPr>
          <w:rFonts w:ascii="Times New Roman CYR" w:hAnsi="Times New Roman CYR" w:cs="Times New Roman CYR"/>
          <w:sz w:val="28"/>
          <w:szCs w:val="28"/>
        </w:rPr>
        <w:t xml:space="preserve">й мере чувства суеверия, предубеждения, склонности, мысли и даже особенности характера от окружающих нас лиц, с которыми мы чаще всего обращаемся" (В. М. Бехтерев). 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работе В. М. Бехтерев показал механизмы возникновения психических эпидемий и роль</w:t>
      </w:r>
      <w:r>
        <w:rPr>
          <w:rFonts w:ascii="Times New Roman CYR" w:hAnsi="Times New Roman CYR" w:cs="Times New Roman CYR"/>
          <w:sz w:val="28"/>
          <w:szCs w:val="28"/>
        </w:rPr>
        <w:t xml:space="preserve"> внушения, самовнушения и гипноза в их зарождении и распространении. Он прослеживает механизмы возникновения массовых увлечений теми или иными сектантскими вероучениями, теориями всевозможных мистиков, средневековых эпидемий, демономании и колдовства, клик</w:t>
      </w:r>
      <w:r>
        <w:rPr>
          <w:rFonts w:ascii="Times New Roman CYR" w:hAnsi="Times New Roman CYR" w:cs="Times New Roman CYR"/>
          <w:sz w:val="28"/>
          <w:szCs w:val="28"/>
        </w:rPr>
        <w:t>ушества и т. п. Давно уже было замечено, что внушаемость людей особенно велика, когда они находятся в массе. В этом случае внушение усиливается за счет взаимного влияния охваченных общими чувствами людей, друг на друга - за счет взаимного внушения и подраж</w:t>
      </w:r>
      <w:r>
        <w:rPr>
          <w:rFonts w:ascii="Times New Roman CYR" w:hAnsi="Times New Roman CYR" w:cs="Times New Roman CYR"/>
          <w:sz w:val="28"/>
          <w:szCs w:val="28"/>
        </w:rPr>
        <w:t xml:space="preserve">ания. 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Бехтерев изучал особенности повышенной внушаемости в коллективе, разработал методику коллективного гипноза, которую использовал при групповом лечении больных. Эта методика была внедрена им в 1912 году, но он считал ее настолько важной и перспективно</w:t>
      </w:r>
      <w:r>
        <w:rPr>
          <w:rFonts w:ascii="Times New Roman CYR" w:hAnsi="Times New Roman CYR" w:cs="Times New Roman CYR"/>
          <w:sz w:val="28"/>
          <w:szCs w:val="28"/>
        </w:rPr>
        <w:t xml:space="preserve">й, что избрал темой своего доклада на I Всесоюзном съезде невропатологов и психиатров в декабре 1927 года. В. М. Бехтерев перед докладом имел встречу со Сталиным, а через 32 часа после доклада скончался. Научные труды В. М. Бехтерева имеют большую научную </w:t>
      </w:r>
      <w:r>
        <w:rPr>
          <w:rFonts w:ascii="Times New Roman CYR" w:hAnsi="Times New Roman CYR" w:cs="Times New Roman CYR"/>
          <w:sz w:val="28"/>
          <w:szCs w:val="28"/>
        </w:rPr>
        <w:t>ценность и сегодня, так как очень хорошо объясняют нашу современную психическую эпидемию - экстрасенсорного бума, магии, колдовства и других видов чудодейства.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 научное наследие в области гипнотерапии говорит о том, что этим методом в комплексе других л</w:t>
      </w:r>
      <w:r>
        <w:rPr>
          <w:rFonts w:ascii="Times New Roman CYR" w:hAnsi="Times New Roman CYR" w:cs="Times New Roman CYR"/>
          <w:sz w:val="28"/>
          <w:szCs w:val="28"/>
        </w:rPr>
        <w:t>ечебных мероприятий можно успешно лечить органические заболевания и невротические расстройства.</w:t>
      </w:r>
    </w:p>
    <w:p w:rsidR="00000000" w:rsidRDefault="0057627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всей своей жизни В. М. Бехтерев был искателем нового в науке. «Жадность» к науке была характерной чертой его личности. Крупнейший научно</w:t>
      </w:r>
      <w:r>
        <w:rPr>
          <w:rFonts w:ascii="Times New Roman CYR" w:hAnsi="Times New Roman CYR" w:cs="Times New Roman CYR"/>
          <w:sz w:val="28"/>
          <w:szCs w:val="28"/>
        </w:rPr>
        <w:t xml:space="preserve">-общественный деятель и большой патриот, он был неразрывно связан с жизнью и интересами своей страны, своего народа. 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В.М. Бехтерев обладал неутомимой, кипучей энергией, заражавшей и увлекавшей всех его учеников и сотрудников, большинство которых помогали </w:t>
      </w:r>
      <w:r>
        <w:rPr>
          <w:rFonts w:ascii="Times New Roman CYR" w:hAnsi="Times New Roman CYR" w:cs="Times New Roman CYR"/>
          <w:sz w:val="28"/>
          <w:szCs w:val="28"/>
        </w:rPr>
        <w:t>ему в его научных исследованиях и в создании научно-исследовательских учреждений. Он никогда не оставался без помощников и ни минуты не оставался без работы: в экипаже, в поезде, на заседаниях - всюду и везде при нем была корректура или новая рукопись, всю</w:t>
      </w:r>
      <w:r>
        <w:rPr>
          <w:rFonts w:ascii="Times New Roman CYR" w:hAnsi="Times New Roman CYR" w:cs="Times New Roman CYR"/>
          <w:sz w:val="28"/>
          <w:szCs w:val="28"/>
        </w:rPr>
        <w:t xml:space="preserve">ду он находил людей, интересовавших его по тому или иному вопросу, и вступал с ними в беседу. 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Школу В. М. Бехтерева прошли многие тысячи учащихся Военно-медицинской академии, Женского медицинского и Психоневрологического институтов. Через клиники и лабора</w:t>
      </w:r>
      <w:r>
        <w:rPr>
          <w:rFonts w:ascii="Times New Roman CYR" w:hAnsi="Times New Roman CYR" w:cs="Times New Roman CYR"/>
          <w:sz w:val="28"/>
          <w:szCs w:val="28"/>
        </w:rPr>
        <w:t>тории Владимира Михайловича прошло не меньше тысячи врачей, прикомандированных для усовершенствования, писавших диссертации и разрабатывавших различные научные вопросы. Нередко они оставались для работы в клиниках на много лет и уходили, став опытными спец</w:t>
      </w:r>
      <w:r>
        <w:rPr>
          <w:rFonts w:ascii="Times New Roman CYR" w:hAnsi="Times New Roman CYR" w:cs="Times New Roman CYR"/>
          <w:sz w:val="28"/>
          <w:szCs w:val="28"/>
        </w:rPr>
        <w:t xml:space="preserve">иалистами, на руководящие посты. 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Характерным для этой школы представляется ее материалистическое направление, применение патофизиологического и патогенетического метода для выяснения сущности нервных и душевных заболеваний. Это объясняется тем, что все уч</w:t>
      </w:r>
      <w:r>
        <w:rPr>
          <w:rFonts w:ascii="Times New Roman CYR" w:hAnsi="Times New Roman CYR" w:cs="Times New Roman CYR"/>
          <w:sz w:val="28"/>
          <w:szCs w:val="28"/>
        </w:rPr>
        <w:t xml:space="preserve">еники Владимира Михайловича проходили неврологическую и психиатрическую школу одновременно, и хотя у каждого был свой уклон, тем не менее они знали основательно обе специальности, изучив их в клинике и лаборатории. 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Урна с прахом В. М. Бехтерева находится </w:t>
      </w:r>
      <w:r>
        <w:rPr>
          <w:rFonts w:ascii="Times New Roman CYR" w:hAnsi="Times New Roman CYR" w:cs="Times New Roman CYR"/>
          <w:sz w:val="28"/>
          <w:szCs w:val="28"/>
        </w:rPr>
        <w:t xml:space="preserve">в Государственном институте мозга, институте его имени, в Пантеоне, о создании которого он мечтал при жизни, там же хранится и его мозг. </w:t>
      </w:r>
    </w:p>
    <w:p w:rsidR="00000000" w:rsidRDefault="0057627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Бехтерев В.М. и современная психология. Тезисы международной научно-практической конференции. </w:t>
      </w:r>
      <w:r>
        <w:rPr>
          <w:rFonts w:ascii="Times New Roman CYR" w:hAnsi="Times New Roman CYR" w:cs="Times New Roman CYR"/>
          <w:sz w:val="28"/>
          <w:szCs w:val="28"/>
        </w:rPr>
        <w:t>Казань,2003.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Брушлинский А.В.,Кольцова В.А. Социально-психологическая концепция В.М. Бехтерева//Бехтерев В.М. Избранные работы по социальной психологии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М.:Наука,1996.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Гращенков Н.И. Роль В.М. Бехтерева в развитии отечественной неврологии М.:Медгиз,1997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Гращенков Н.И., Мясищев В.Н., Щелованова Н.М. Вклад В.М. Бехтерева в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учение о мозге и психике .-М.:Знание,1958.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Ломов Б.Ф., Кольцова В.А., Степанова Е.И. Очерк жизни и научной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деятельности В.М. Бехтерева (1857-1927) // Бехтерев В.М. Объективная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</w:t>
      </w:r>
      <w:r>
        <w:rPr>
          <w:rFonts w:ascii="Times New Roman CYR" w:hAnsi="Times New Roman CYR" w:cs="Times New Roman CYR"/>
          <w:sz w:val="28"/>
          <w:szCs w:val="28"/>
        </w:rPr>
        <w:t>ология.- М.:Наука,2004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Никирофоров А.С. В.М. Бехтерев.-М.:Просвещение,2006.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Шингаров Г.Х. О В.М. Бехтереве-ученом и враче-гипнологе // Бехтерев</w:t>
      </w:r>
    </w:p>
    <w:p w:rsidR="00000000" w:rsidRDefault="005762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В.М. Гипноз, внушение, телепатия.-М.: Мысль, 1994.</w:t>
      </w:r>
    </w:p>
    <w:p w:rsidR="00576272" w:rsidRDefault="005762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57627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A9"/>
    <w:rsid w:val="00523AA9"/>
    <w:rsid w:val="0057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BE5AB2-5C5B-4AA5-967E-19131F9D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3391</Words>
  <Characters>19331</Characters>
  <Application>Microsoft Office Word</Application>
  <DocSecurity>0</DocSecurity>
  <Lines>161</Lines>
  <Paragraphs>45</Paragraphs>
  <ScaleCrop>false</ScaleCrop>
  <Company/>
  <LinksUpToDate>false</LinksUpToDate>
  <CharactersWithSpaces>22677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2025-04-10T19:02:00Z</dcterms:created>
  <dcterms:modified xsi:type="dcterms:W3CDTF">2025-04-10T19:02:00Z</dcterms:modified>
</cp:coreProperties>
</file>