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5AC1A" w14:textId="77777777" w:rsidR="00000000" w:rsidRDefault="00877A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Водное поло</w:t>
      </w:r>
    </w:p>
    <w:p w14:paraId="3B0837C3" w14:textId="77777777" w:rsidR="00000000" w:rsidRDefault="00877A8F">
      <w:pPr>
        <w:rPr>
          <w:sz w:val="24"/>
          <w:szCs w:val="24"/>
        </w:rPr>
      </w:pPr>
    </w:p>
    <w:p w14:paraId="45501745" w14:textId="77777777" w:rsidR="00000000" w:rsidRDefault="00877A8F">
      <w:pPr>
        <w:rPr>
          <w:sz w:val="24"/>
          <w:szCs w:val="24"/>
        </w:rPr>
      </w:pPr>
      <w:r>
        <w:rPr>
          <w:sz w:val="24"/>
          <w:szCs w:val="24"/>
        </w:rPr>
        <w:t>Водное поло - waterpolo, от английского water - вода и тибетского пулу - шар. Спортивная командная игра с мячом на воде. Играющие, плавая, стремятся забросить мяч в ворота соперника и не пропустить в свои.</w:t>
      </w:r>
      <w:r>
        <w:rPr>
          <w:sz w:val="24"/>
          <w:szCs w:val="24"/>
        </w:rPr>
        <w:br/>
        <w:t>Для</w:t>
      </w:r>
      <w:r>
        <w:rPr>
          <w:sz w:val="24"/>
          <w:szCs w:val="24"/>
        </w:rPr>
        <w:t xml:space="preserve"> мужчин размер игрового поля составляет 30 м на 20 м, при глубине воды не менее 2,2 м, ворота имеют размер 3 м на 0,9 м, а окружность мяча от 68 см до 71 см, массой от 400 до 450 г. Для женщин размер игрового поля составляет 25 м на 17 м, при глубине воды </w:t>
      </w:r>
      <w:r>
        <w:rPr>
          <w:sz w:val="24"/>
          <w:szCs w:val="24"/>
        </w:rPr>
        <w:t>не менее 1,8 м, ворота имеют размер 3 м на 0,9 м, а окружность мяча от 63 см до 65 см, массой от 350 до 400 г. В игре участвуют по 7 человек от каждой команды. Всего в команде - 13 чел. Играют 4 периода по 7 мин чистого времени с двухминутными перерывами.</w:t>
      </w:r>
      <w:r>
        <w:rPr>
          <w:sz w:val="24"/>
          <w:szCs w:val="24"/>
        </w:rPr>
        <w:br/>
      </w:r>
      <w:r>
        <w:rPr>
          <w:sz w:val="24"/>
          <w:szCs w:val="24"/>
        </w:rPr>
        <w:t>Первые соревнования по водному поло были проведены в Англии, в Лондоне в 1869 году. Комитет водного поло создан в 1926 году при Международной любительской федерации плавания ФИНА, основанной в 1908 году. В программе Олимпийских игр водное поло включено с 1</w:t>
      </w:r>
      <w:r>
        <w:rPr>
          <w:sz w:val="24"/>
          <w:szCs w:val="24"/>
        </w:rPr>
        <w:t>900 года. На 1998 год Комитет водного поло объединяет 155 федераций.</w:t>
      </w:r>
      <w:r>
        <w:rPr>
          <w:sz w:val="24"/>
          <w:szCs w:val="24"/>
        </w:rPr>
        <w:br/>
        <w:t>Чемпионаты мира по водному полу проводятся с 1973 года.</w:t>
      </w:r>
      <w:r>
        <w:rPr>
          <w:sz w:val="24"/>
          <w:szCs w:val="24"/>
        </w:rPr>
        <w:br/>
        <w:t>Чемпионаты Европы по водному полу проводятся с 1926 года.</w:t>
      </w:r>
      <w:r>
        <w:rPr>
          <w:sz w:val="24"/>
          <w:szCs w:val="24"/>
        </w:rPr>
        <w:br/>
        <w:t>В программу Олимпийских игр включены с 1900 года мужские команды, а с 200</w:t>
      </w:r>
      <w:r>
        <w:rPr>
          <w:sz w:val="24"/>
          <w:szCs w:val="24"/>
        </w:rPr>
        <w:t>0 года - женские. В олимпийском турнире страна может быть представлена одной командой. В мужском турнире участвуют 12 команд, в женском - 6 команд. Отбор на Олимпийские игры осуществляется по результатам Кубка мира и отборочного Олимпийского турнира.</w:t>
      </w:r>
      <w:r>
        <w:rPr>
          <w:sz w:val="24"/>
          <w:szCs w:val="24"/>
        </w:rPr>
        <w:br/>
        <w:t>Сорев</w:t>
      </w:r>
      <w:r>
        <w:rPr>
          <w:sz w:val="24"/>
          <w:szCs w:val="24"/>
        </w:rPr>
        <w:t>нования проводятся в три этапа по круговой системе в двух подгруппах - по 6 команд.</w:t>
      </w:r>
    </w:p>
    <w:p w14:paraId="2C998D55" w14:textId="77777777" w:rsidR="00877A8F" w:rsidRDefault="00877A8F">
      <w:pPr>
        <w:rPr>
          <w:sz w:val="24"/>
          <w:szCs w:val="24"/>
        </w:rPr>
      </w:pPr>
      <w:r>
        <w:rPr>
          <w:sz w:val="24"/>
          <w:szCs w:val="24"/>
        </w:rPr>
        <w:t xml:space="preserve">Родоначальниками водного поло считаются англичане. </w:t>
      </w:r>
      <w:r>
        <w:rPr>
          <w:sz w:val="24"/>
          <w:szCs w:val="24"/>
        </w:rPr>
        <w:br/>
        <w:t xml:space="preserve">Первые правила этой спортивной игры сформулировал в 1876 года шотландец В. Уилсон. </w:t>
      </w:r>
      <w:r>
        <w:rPr>
          <w:sz w:val="24"/>
          <w:szCs w:val="24"/>
        </w:rPr>
        <w:br/>
        <w:t>С 1880 года в Англии и Шотландии про</w:t>
      </w:r>
      <w:r>
        <w:rPr>
          <w:sz w:val="24"/>
          <w:szCs w:val="24"/>
        </w:rPr>
        <w:t>водятся соревнования по водному поло. В 1890 году состоялась первая международная встреча ватерпольных команд - между сборными Англии и Шотландии (счет 0:4).</w:t>
      </w:r>
      <w:r>
        <w:rPr>
          <w:sz w:val="24"/>
          <w:szCs w:val="24"/>
        </w:rPr>
        <w:br/>
        <w:t>В конце XIX в. водное поло появляется также в Ирландии и Уэльсе, а из Великобритании распространяе</w:t>
      </w:r>
      <w:r>
        <w:rPr>
          <w:sz w:val="24"/>
          <w:szCs w:val="24"/>
        </w:rPr>
        <w:t xml:space="preserve">тся в другие европейские страны: соревнования по этому виду спорта стали проводиться в Бельгии, Нидерландах, Франции, Германии, Австро-Венгрии, Швеции. </w:t>
      </w:r>
      <w:r>
        <w:rPr>
          <w:sz w:val="24"/>
          <w:szCs w:val="24"/>
        </w:rPr>
        <w:br/>
        <w:t>В это же время водное поло появилось и в США. Вначале оно развивалось иначе, чем европейское водное пол</w:t>
      </w:r>
      <w:r>
        <w:rPr>
          <w:sz w:val="24"/>
          <w:szCs w:val="24"/>
        </w:rPr>
        <w:t xml:space="preserve">о, и было очень грубым видом спорта, в котором во время матчей часто возникали драки. </w:t>
      </w:r>
      <w:r>
        <w:rPr>
          <w:sz w:val="24"/>
          <w:szCs w:val="24"/>
        </w:rPr>
        <w:br/>
        <w:t>В 1897 году Харольд Ридер из Нью-Йорка сформулировал первые в США правила водного поло, уменьшившие чрезвычайную грубость этой спортивной игры. В последующие годы, когда</w:t>
      </w:r>
      <w:r>
        <w:rPr>
          <w:sz w:val="24"/>
          <w:szCs w:val="24"/>
        </w:rPr>
        <w:t xml:space="preserve"> в мире происходил процесс унификации правил водного поло, превалировали правила его европейской разновидности - менее грубой, по сравнению с американской.</w:t>
      </w:r>
    </w:p>
    <w:sectPr w:rsidR="00877A8F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B79"/>
    <w:rsid w:val="003C5B79"/>
    <w:rsid w:val="0087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FF89F4"/>
  <w14:defaultImageDpi w14:val="0"/>
  <w15:docId w15:val="{A70F672B-BD9A-40D4-B1A3-DE8B36244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2282</Characters>
  <Application>Microsoft Office Word</Application>
  <DocSecurity>0</DocSecurity>
  <Lines>19</Lines>
  <Paragraphs>5</Paragraphs>
  <ScaleCrop>false</ScaleCrop>
  <Company>KM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Водное поло</dc:title>
  <dc:subject/>
  <dc:creator>N/A</dc:creator>
  <cp:keywords/>
  <dc:description/>
  <cp:lastModifiedBy>Igor</cp:lastModifiedBy>
  <cp:revision>2</cp:revision>
  <dcterms:created xsi:type="dcterms:W3CDTF">2025-04-20T07:45:00Z</dcterms:created>
  <dcterms:modified xsi:type="dcterms:W3CDTF">2025-04-20T07:45:00Z</dcterms:modified>
</cp:coreProperties>
</file>