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Байкальский филиал негосударственного некоммерческого образовательного учреждения высшего профессионального образования</w:t>
      </w: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«ГУМАНИТАРНЫЙ ИНСТИТУТ» (г. Москва)</w:t>
      </w: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Психологический факультет</w:t>
      </w: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 и педагогики</w:t>
      </w: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 xml:space="preserve">Курсовая работа </w:t>
      </w:r>
    </w:p>
    <w:p w:rsidR="00000000" w:rsidRDefault="00F72C3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Возрастные кризис</w:t>
      </w:r>
      <w:r>
        <w:rPr>
          <w:rFonts w:ascii="Times New Roman CYR" w:hAnsi="Times New Roman CYR" w:cs="Times New Roman CYR"/>
          <w:sz w:val="28"/>
          <w:szCs w:val="28"/>
        </w:rPr>
        <w:t>ы детства</w:t>
      </w: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Направление </w:t>
      </w:r>
      <w:r>
        <w:rPr>
          <w:rFonts w:ascii="Times New Roman CYR" w:hAnsi="Times New Roman CYR" w:cs="Times New Roman CYR"/>
          <w:sz w:val="28"/>
          <w:szCs w:val="28"/>
          <w:u w:val="single"/>
        </w:rPr>
        <w:t>о3о3оо.62 &lt;javascript:openWin('_blank',%20'/popup.html?id=1084');&gt;</w:t>
      </w:r>
      <w:r>
        <w:rPr>
          <w:rFonts w:ascii="Times New Roman CYR" w:hAnsi="Times New Roman CYR" w:cs="Times New Roman CYR"/>
          <w:sz w:val="28"/>
          <w:szCs w:val="28"/>
        </w:rPr>
        <w:t xml:space="preserve"> «Психология»</w:t>
      </w: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Улан-Удэ</w:t>
      </w:r>
    </w:p>
    <w:p w:rsidR="00000000" w:rsidRDefault="00F72C3B">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о14</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 ПОНЯТИЕ И СУЩНОСТЬ ВОЗРАСТНОГО КРИЗИСА </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2. ХАРАКТЕРИСТИКА ВОЗРАСТНЫХ КРИЗИСОВ ДЕТСТВА </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Кр</w:t>
      </w:r>
      <w:r>
        <w:rPr>
          <w:rFonts w:ascii="Times New Roman CYR" w:hAnsi="Times New Roman CYR" w:cs="Times New Roman CYR"/>
          <w:sz w:val="28"/>
          <w:szCs w:val="28"/>
        </w:rPr>
        <w:t>изис новорожденности</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Кризис первого года жизни</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Кризис трех лет</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Кризис семи лет</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3. ЭКСПЕРИМЕНТАЛЬНОЕ ИЗУЧЕНИЕ ПСИХИЧЕСКОГО РАЗВИТИЯ ДЕТЕЙ ДВУХЛЕТНЕГО ВОЗРАСТА</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Результаты исследования</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w:t>
      </w:r>
      <w:r>
        <w:rPr>
          <w:rFonts w:ascii="Times New Roman CYR" w:hAnsi="Times New Roman CYR" w:cs="Times New Roman CYR"/>
          <w:sz w:val="28"/>
          <w:szCs w:val="28"/>
        </w:rPr>
        <w:t>АФИЧЕСКИЙ СПИСОК</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8"/>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возрастной кризис детство </w:t>
      </w:r>
    </w:p>
    <w:p w:rsidR="00000000" w:rsidRDefault="00F72C3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знание фактов и закономерностей психологического развития в детстве, юности, зрелости и старости, возрастных задач и нормативов развития, типичных возрастных проблем, пред</w:t>
      </w:r>
      <w:r>
        <w:rPr>
          <w:rFonts w:ascii="Times New Roman CYR" w:hAnsi="Times New Roman CYR" w:cs="Times New Roman CYR"/>
          <w:sz w:val="28"/>
          <w:szCs w:val="28"/>
        </w:rPr>
        <w:t>сказуемых кризисов развития и способов выхода из них необходимо самому широкому специалистов - психологам, педагогам, врачам, социальным работникам и т.д. Поэтому и возникло такое направление в общей психологии как возрастная психология, которая изучает ос</w:t>
      </w:r>
      <w:r>
        <w:rPr>
          <w:rFonts w:ascii="Times New Roman CYR" w:hAnsi="Times New Roman CYR" w:cs="Times New Roman CYR"/>
          <w:sz w:val="28"/>
          <w:szCs w:val="28"/>
        </w:rPr>
        <w:t xml:space="preserve">обенности развития психики на различных возрастных этапах.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психология как научная дисциплина в России начала складываться в середине ХХ в. Получившая распространение идея воспитания, построенного на знании законов духовного и телесного развити</w:t>
      </w:r>
      <w:r>
        <w:rPr>
          <w:rFonts w:ascii="Times New Roman CYR" w:hAnsi="Times New Roman CYR" w:cs="Times New Roman CYR"/>
          <w:sz w:val="28"/>
          <w:szCs w:val="28"/>
        </w:rPr>
        <w:t>я человека, выдвинула на первый план физиологию и психологию. На первоначальном этапе главной задачей было доказательство значимости психологии и педагогики. Необходимо было на основе сведений о духовном и физическом развитии человека попытаться ответить н</w:t>
      </w:r>
      <w:r>
        <w:rPr>
          <w:rFonts w:ascii="Times New Roman CYR" w:hAnsi="Times New Roman CYR" w:cs="Times New Roman CYR"/>
          <w:sz w:val="28"/>
          <w:szCs w:val="28"/>
        </w:rPr>
        <w:t xml:space="preserve">а ряд принципиальных вопросов. Попытка их решения нашла наиболее яркое воплощение в трудах Н. И. Пирогова, К. Д. Ушинского, Н. Х. Весселя и П. Д. Юркевича, Л. С. Выготского.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возрастной период изучают с учетом общих тенденций развития, а также в соо</w:t>
      </w:r>
      <w:r>
        <w:rPr>
          <w:rFonts w:ascii="Times New Roman CYR" w:hAnsi="Times New Roman CYR" w:cs="Times New Roman CYR"/>
          <w:sz w:val="28"/>
          <w:szCs w:val="28"/>
        </w:rPr>
        <w:t>тветствии с особенностями предыдущего и следующих возрастных периодов. Под возрастом понимается период физического и психического развития человека, ограниченный хронологическими границами. Раннее детство, дошкольный и подростковый, зрелый возраст, старост</w:t>
      </w:r>
      <w:r>
        <w:rPr>
          <w:rFonts w:ascii="Times New Roman CYR" w:hAnsi="Times New Roman CYR" w:cs="Times New Roman CYR"/>
          <w:sz w:val="28"/>
          <w:szCs w:val="28"/>
        </w:rPr>
        <w:t>ь - это основные возрастные периоды.</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Возрастные ступени относительны и условно усреднены, но это не исключает индивидуального своеобразия психического облика человека. Возрастная характеристика развития личности отражает определенную систему </w:t>
      </w:r>
      <w:r>
        <w:rPr>
          <w:rFonts w:ascii="Times New Roman CYR" w:hAnsi="Times New Roman CYR" w:cs="Times New Roman CYR"/>
          <w:sz w:val="28"/>
          <w:szCs w:val="28"/>
        </w:rPr>
        <w:lastRenderedPageBreak/>
        <w:t>требований, пр</w:t>
      </w:r>
      <w:r>
        <w:rPr>
          <w:rFonts w:ascii="Times New Roman CYR" w:hAnsi="Times New Roman CYR" w:cs="Times New Roman CYR"/>
          <w:sz w:val="28"/>
          <w:szCs w:val="28"/>
        </w:rPr>
        <w:t>едъявляемых обществом человеку на конкретном этапе его жизни, и сущность его отношений с окружающими, его общественное положение.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Проблематика возрастных кризисов является актуальной, чрезвычайно интересной и в то же время недостаточно разработанной в теор</w:t>
      </w:r>
      <w:r>
        <w:rPr>
          <w:rFonts w:ascii="Times New Roman CYR" w:hAnsi="Times New Roman CYR" w:cs="Times New Roman CYR"/>
          <w:sz w:val="28"/>
          <w:szCs w:val="28"/>
        </w:rPr>
        <w:t xml:space="preserve">етическом и экспериментальном плане.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 жизни - это всегда неприятно. Будь то здоровье или семья, или работа, или дружеские отношения. Человек выбивается из привычного ритма. Ему больно, обидно. однако можно смягчить неизбежные, встроенные в природу</w:t>
      </w:r>
      <w:r>
        <w:rPr>
          <w:rFonts w:ascii="Times New Roman CYR" w:hAnsi="Times New Roman CYR" w:cs="Times New Roman CYR"/>
          <w:sz w:val="28"/>
          <w:szCs w:val="28"/>
        </w:rPr>
        <w:t xml:space="preserve"> человека кризисы и избежать тех, которые являются результатом неправильного выбора.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 это не тупик, а некие противоречия, которые накапливаются у человека. Есть ряд так называемых нормативных кризисов, через которые человек проходит в течение всей</w:t>
      </w:r>
      <w:r>
        <w:rPr>
          <w:rFonts w:ascii="Times New Roman CYR" w:hAnsi="Times New Roman CYR" w:cs="Times New Roman CYR"/>
          <w:sz w:val="28"/>
          <w:szCs w:val="28"/>
        </w:rPr>
        <w:t xml:space="preserve"> жизни: кризис одного года, трех лет, переходного возраста.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жизненные кризисы подобны матрешке. Тяжело, когда человек не выходит из кризиса, а накапливает их. Все они связаны с поиском смысла жизни и попытками ответить на вопросы типа "Зачем я живу? Дл</w:t>
      </w:r>
      <w:r>
        <w:rPr>
          <w:rFonts w:ascii="Times New Roman CYR" w:hAnsi="Times New Roman CYR" w:cs="Times New Roman CYR"/>
          <w:sz w:val="28"/>
          <w:szCs w:val="28"/>
        </w:rPr>
        <w:t xml:space="preserve">я кого?" Вторая важная черта кризиса - это проблема личной свободы, борьба за нее на всех этапах жизни.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Вход в кризис - это начало этого математического уравнения. Главное - правильно сократить компоненты уравнения, найти эквивалентный обмен.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ин</w:t>
      </w:r>
      <w:r>
        <w:rPr>
          <w:rFonts w:ascii="Times New Roman CYR" w:hAnsi="Times New Roman CYR" w:cs="Times New Roman CYR"/>
          <w:sz w:val="28"/>
          <w:szCs w:val="28"/>
        </w:rPr>
        <w:t>дивидуальных кризисов разрабатывалась в психиатрии, социальной и в семейной психологии. Большой вклад в исследование индивидуальных кризисов сделали Э. Линдеман, Г. Хилл, Д. Каплан и другие.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Изучением возрастных кризисов занимались многие авторы. однако об</w:t>
      </w:r>
      <w:r>
        <w:rPr>
          <w:rFonts w:ascii="Times New Roman CYR" w:hAnsi="Times New Roman CYR" w:cs="Times New Roman CYR"/>
          <w:sz w:val="28"/>
          <w:szCs w:val="28"/>
        </w:rPr>
        <w:t xml:space="preserve">щей теории, методологии кризисов разного происхождения на данный момент нет. Необходимость в такой теории существует. Эта необходимость </w:t>
      </w:r>
      <w:r>
        <w:rPr>
          <w:rFonts w:ascii="Times New Roman CYR" w:hAnsi="Times New Roman CYR" w:cs="Times New Roman CYR"/>
          <w:sz w:val="28"/>
          <w:szCs w:val="28"/>
        </w:rPr>
        <w:lastRenderedPageBreak/>
        <w:t>обусловлена, прежде всего, практическими задачами. Работа с кризисными состояниями - общепризнанный и общепринятый предм</w:t>
      </w:r>
      <w:r>
        <w:rPr>
          <w:rFonts w:ascii="Times New Roman CYR" w:hAnsi="Times New Roman CYR" w:cs="Times New Roman CYR"/>
          <w:sz w:val="28"/>
          <w:szCs w:val="28"/>
        </w:rPr>
        <w:t>ет в практике социальной и психологической работы с индивидами, семьями и группами. Проблема кризисов имеет огромную практическую значимость. В наше время количество людей, испытывающих кризисы, неуклонно возрастает. Это связано с резкими изменениями услов</w:t>
      </w:r>
      <w:r>
        <w:rPr>
          <w:rFonts w:ascii="Times New Roman CYR" w:hAnsi="Times New Roman CYR" w:cs="Times New Roman CYR"/>
          <w:sz w:val="28"/>
          <w:szCs w:val="28"/>
        </w:rPr>
        <w:t>ий жизни (девальвация привычных ценностей, нестабильность общественных структур, болезни, экономические и национальные катаклизмы и т.д.). В кризисный период человеку необходима квалифицированная помощь. В дальнейшем, опираясь на основные внутренние этичес</w:t>
      </w:r>
      <w:r>
        <w:rPr>
          <w:rFonts w:ascii="Times New Roman CYR" w:hAnsi="Times New Roman CYR" w:cs="Times New Roman CYR"/>
          <w:sz w:val="28"/>
          <w:szCs w:val="28"/>
        </w:rPr>
        <w:t>кие ценности и сущностные смыслы, которые являются уроком кризиса, человек может совершать поступки и строить свою жизнь. Однако именно проблема выхода из кризиса сейчас наименее разработана в психологии.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рассмотрение психологи</w:t>
      </w:r>
      <w:r>
        <w:rPr>
          <w:rFonts w:ascii="Times New Roman CYR" w:hAnsi="Times New Roman CYR" w:cs="Times New Roman CYR"/>
          <w:sz w:val="28"/>
          <w:szCs w:val="28"/>
        </w:rPr>
        <w:t>ческой сущности, структуры и содержания возрастных кризисов детства. В соответствии с поставленной целью можно выделить следующие задачи: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научно-методическую литературу по теме исследования;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содержание и структуру возрастных кр</w:t>
      </w:r>
      <w:r>
        <w:rPr>
          <w:rFonts w:ascii="Times New Roman CYR" w:hAnsi="Times New Roman CYR" w:cs="Times New Roman CYR"/>
          <w:sz w:val="28"/>
          <w:szCs w:val="28"/>
        </w:rPr>
        <w:t>изисов детства;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сформулировать выводы.</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историко-педагогический анализ состояния проблемы в теории; анализ опытно-экспериментальная работа; метод системного анализа; моделирование; обобщение опыта, анализ и синтез; педагогическое набл</w:t>
      </w:r>
      <w:r>
        <w:rPr>
          <w:rFonts w:ascii="Times New Roman CYR" w:hAnsi="Times New Roman CYR" w:cs="Times New Roman CYR"/>
          <w:sz w:val="28"/>
          <w:szCs w:val="28"/>
        </w:rPr>
        <w:t>юдение; психодиагностические методы; статистические методы обработки результатов исследования; метод таблично - графического представления результатов исследования.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дети 2-х летнего возраста.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 нервно-психическое развитие детей.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Гипотеза </w:t>
      </w:r>
      <w:r>
        <w:rPr>
          <w:rFonts w:ascii="Times New Roman CYR" w:hAnsi="Times New Roman CYR" w:cs="Times New Roman CYR"/>
          <w:sz w:val="28"/>
          <w:szCs w:val="28"/>
        </w:rPr>
        <w:t xml:space="preserve">- мы предполагаем, что исследование нервно-психического развития детей 2-х летнего возраста поможет обнаружить отклонения, </w:t>
      </w:r>
      <w:r>
        <w:rPr>
          <w:rFonts w:ascii="Times New Roman CYR" w:hAnsi="Times New Roman CYR" w:cs="Times New Roman CYR"/>
          <w:sz w:val="28"/>
          <w:szCs w:val="28"/>
        </w:rPr>
        <w:lastRenderedPageBreak/>
        <w:t>приводящие к кризису.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состоит из введения, трех глав, шести параграфов, заключения и списка литературы. Названия глав отражают</w:t>
      </w:r>
      <w:r>
        <w:rPr>
          <w:rFonts w:ascii="Times New Roman CYR" w:hAnsi="Times New Roman CYR" w:cs="Times New Roman CYR"/>
          <w:sz w:val="28"/>
          <w:szCs w:val="28"/>
        </w:rPr>
        <w:t xml:space="preserve"> их содержание.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ПОНЯТИЕ И СУЩНОСТЬ ВОЗРАСТНОГО КРИЗИСА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кризисы - условное наименование переходных моментов от одного возрастного этапа к другому. Иногда такие кризисы называют негативным результатом столкновения развивающейся личност</w:t>
      </w:r>
      <w:r>
        <w:rPr>
          <w:rFonts w:ascii="Times New Roman CYR" w:hAnsi="Times New Roman CYR" w:cs="Times New Roman CYR"/>
          <w:sz w:val="28"/>
          <w:szCs w:val="28"/>
        </w:rPr>
        <w:t>и с социальной действительностью. Психическое развитие человека осуществляется посредством смены стабильных и критических возрастов: в рамках стабильного возраста вызревают психические новообразования, которые актуализируются в возрасте критическом. Само п</w:t>
      </w:r>
      <w:r>
        <w:rPr>
          <w:rFonts w:ascii="Times New Roman CYR" w:hAnsi="Times New Roman CYR" w:cs="Times New Roman CYR"/>
          <w:sz w:val="28"/>
          <w:szCs w:val="28"/>
        </w:rPr>
        <w:t>онятие «кризис» реально означает острую ситуацию для принятия какого-то решения, поворотный пункт, важнейший момент.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возрастной (греч. krisis - решение, перелом, тяжелое переходное состояние) - особые, относительно непродолжительные - до года - пери</w:t>
      </w:r>
      <w:r>
        <w:rPr>
          <w:rFonts w:ascii="Times New Roman CYR" w:hAnsi="Times New Roman CYR" w:cs="Times New Roman CYR"/>
          <w:sz w:val="28"/>
          <w:szCs w:val="28"/>
        </w:rPr>
        <w:t>оды онтогенеза, характеризующиеся резкими психологическими изменениями. В отличие от кризисов невротического или травматического характера, относятся к нормативным процессам, необходимым для нормального, поступательного хода личностного развития. Могут воз</w:t>
      </w:r>
      <w:r>
        <w:rPr>
          <w:rFonts w:ascii="Times New Roman CYR" w:hAnsi="Times New Roman CYR" w:cs="Times New Roman CYR"/>
          <w:sz w:val="28"/>
          <w:szCs w:val="28"/>
        </w:rPr>
        <w:t>никать при переходе человека от одной возрастной ступени к другой, связаны с системными качественными преобразованиями в сфере его социальных отношений, деятельности и сознания.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 качественно специфическая ступень онтогенетического развития человек</w:t>
      </w:r>
      <w:r>
        <w:rPr>
          <w:rFonts w:ascii="Times New Roman CYR" w:hAnsi="Times New Roman CYR" w:cs="Times New Roman CYR"/>
          <w:sz w:val="28"/>
          <w:szCs w:val="28"/>
        </w:rPr>
        <w:t xml:space="preserve">а. Каждый возраст в человеческой жизни имеет определенные нормативы, при помощи которых можно отразить адекватность развития индивида и которые касаются психофизического, интеллектуального, эмоционального и личностного развития. Эти нормативы обозначаются </w:t>
      </w:r>
      <w:r>
        <w:rPr>
          <w:rFonts w:ascii="Times New Roman CYR" w:hAnsi="Times New Roman CYR" w:cs="Times New Roman CYR"/>
          <w:sz w:val="28"/>
          <w:szCs w:val="28"/>
        </w:rPr>
        <w:t>также как задачи возрастного развития, или возрастных кризисов. Форма длительность и острота кризиса может значительно различаться в зависимости от индивидуально-типологических особенностей человека, социальных и микросоциальных условий.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кризисным сост</w:t>
      </w:r>
      <w:r>
        <w:rPr>
          <w:rFonts w:ascii="Times New Roman CYR" w:hAnsi="Times New Roman CYR" w:cs="Times New Roman CYR"/>
          <w:sz w:val="28"/>
          <w:szCs w:val="28"/>
        </w:rPr>
        <w:t>оянием понимается такое состояние личности, когда происходит дисбаланс в жизни и деятельности человека, в результате чего возникает неразумное с точки зрения личности и социально неадекватное поведение, поступки и действия, а также срыв нервно-психического</w:t>
      </w:r>
      <w:r>
        <w:rPr>
          <w:rFonts w:ascii="Times New Roman CYR" w:hAnsi="Times New Roman CYR" w:cs="Times New Roman CYR"/>
          <w:sz w:val="28"/>
          <w:szCs w:val="28"/>
        </w:rPr>
        <w:t xml:space="preserve"> и соматического состояния. Это ситуация невозможности дальнейшего существования в прежнем статусе, т.е. такая ситуация, в которой субъект сталкивается с невозможностью реализации внутренней необходимости своей жизни (мотивов, стремлений, ценностей). При у</w:t>
      </w:r>
      <w:r>
        <w:rPr>
          <w:rFonts w:ascii="Times New Roman CYR" w:hAnsi="Times New Roman CYR" w:cs="Times New Roman CYR"/>
          <w:sz w:val="28"/>
          <w:szCs w:val="28"/>
        </w:rPr>
        <w:t>поминании о кризисе имеется в виду острое эмоциональное состояние, возникающее в ситуации столкновения личности с препятствием на пути удовлетворения ее важнейших жизненных потребностей, препятствием, которое не может быть устранено способами решения пробл</w:t>
      </w:r>
      <w:r>
        <w:rPr>
          <w:rFonts w:ascii="Times New Roman CYR" w:hAnsi="Times New Roman CYR" w:cs="Times New Roman CYR"/>
          <w:sz w:val="28"/>
          <w:szCs w:val="28"/>
        </w:rPr>
        <w:t>емы, известными личности из ее прошлого опыта. Психологический кризис - это внутреннее нарушение эмоционального баланса, наступающее под влиянием угрозы, создаваемой внешними обстоятельствами.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Кризисное состояние - это также и разрушение всего внешнего, не</w:t>
      </w:r>
      <w:r>
        <w:rPr>
          <w:rFonts w:ascii="Times New Roman CYR" w:hAnsi="Times New Roman CYR" w:cs="Times New Roman CYR"/>
          <w:sz w:val="28"/>
          <w:szCs w:val="28"/>
        </w:rPr>
        <w:t>укорененного, всего, что сидит в человеке неглубоко. И одновременно это проявление внутреннего, укорененного, действительно личного. Разрушение внешнего и проявление внутреннего важно, прежде всего, для истинного созревания личности, становления Человеком.</w:t>
      </w:r>
      <w:r>
        <w:rPr>
          <w:rFonts w:ascii="Times New Roman CYR" w:hAnsi="Times New Roman CYR" w:cs="Times New Roman CYR"/>
          <w:sz w:val="28"/>
          <w:szCs w:val="28"/>
        </w:rPr>
        <w:t xml:space="preserve"> Все внешнее выходит наружу в процессе кризиса, и человек начинает осознавать его внешность. Если же он еще и отказывается от этой внешней шелухи, то происходит очищение сознания, соприкосновение с истинной экзистенциальной глубиной человеческого существов</w:t>
      </w:r>
      <w:r>
        <w:rPr>
          <w:rFonts w:ascii="Times New Roman CYR" w:hAnsi="Times New Roman CYR" w:cs="Times New Roman CYR"/>
          <w:sz w:val="28"/>
          <w:szCs w:val="28"/>
        </w:rPr>
        <w:t>ания.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термин «возрастной кризис» был введен Л.С.Выготским и определен как целостное изменение личности ребенка, регулярно возникающее при смене стабильных периодов. По Выготскому, возрастной кризис обусловлен возникновением осно</w:t>
      </w:r>
      <w:r>
        <w:rPr>
          <w:rFonts w:ascii="Times New Roman CYR" w:hAnsi="Times New Roman CYR" w:cs="Times New Roman CYR"/>
          <w:sz w:val="28"/>
          <w:szCs w:val="28"/>
        </w:rPr>
        <w:t>вных новообразований предшествующего стабильного периода, которые приводят к разрушению одной социальной ситуации развития и возникновению другой, адекватной новому психологическому облику ребенка. Механизм смены социальных ситуаций составляет психологичес</w:t>
      </w:r>
      <w:r>
        <w:rPr>
          <w:rFonts w:ascii="Times New Roman CYR" w:hAnsi="Times New Roman CYR" w:cs="Times New Roman CYR"/>
          <w:sz w:val="28"/>
          <w:szCs w:val="28"/>
        </w:rPr>
        <w:t>кое содержание возрастного кризиса.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психологических теориях категория «возрастной кризис» используется в многочисленных контекстах, отличается по своему содержанию и связывается с различными характеристиками психического развития человека. С содержательн</w:t>
      </w:r>
      <w:r>
        <w:rPr>
          <w:rFonts w:ascii="Times New Roman CYR" w:hAnsi="Times New Roman CYR" w:cs="Times New Roman CYR"/>
          <w:sz w:val="28"/>
          <w:szCs w:val="28"/>
        </w:rPr>
        <w:t xml:space="preserve">ой точки зрения периоды возрастных кризисов представляют интерес, поскольку отличаются специфическими особенностями процесса психического развития (наличие резких изменений в психике, обострение противоречий, негативный характер развития и т.д.).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Кризисы </w:t>
      </w:r>
      <w:r>
        <w:rPr>
          <w:rFonts w:ascii="Times New Roman CYR" w:hAnsi="Times New Roman CYR" w:cs="Times New Roman CYR"/>
          <w:sz w:val="28"/>
          <w:szCs w:val="28"/>
        </w:rPr>
        <w:t>можно классифицировать исходя из различных принципов, положить в основу их деления предсказуемость или непредсказуемость, причину возникновения и др. они различаются по длительности и интенсивности. По содержанию различают три основных вида кризисов: кризи</w:t>
      </w:r>
      <w:r>
        <w:rPr>
          <w:rFonts w:ascii="Times New Roman CYR" w:hAnsi="Times New Roman CYR" w:cs="Times New Roman CYR"/>
          <w:sz w:val="28"/>
          <w:szCs w:val="28"/>
        </w:rPr>
        <w:t>сы невротические, кризисы развития и травматические кризисы. Также в психологии выделяют возрастные кризисы и ситуационные. Ситуационные кризисы - кризисы, возникающие в результате каких-либо внезапных или неожиданных событий.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психологом, который ра</w:t>
      </w:r>
      <w:r>
        <w:rPr>
          <w:rFonts w:ascii="Times New Roman CYR" w:hAnsi="Times New Roman CYR" w:cs="Times New Roman CYR"/>
          <w:sz w:val="28"/>
          <w:szCs w:val="28"/>
        </w:rPr>
        <w:t>зделил жизненный цикл на ступени, была Эльза Френкель-Брунсвик. описав в 193о году духовное богатство человека, позднее она переработала свои взгляды в теорию. она предприняла первую попытку связать психологию с социологией. Эльза Френкель-Брунсвик проанал</w:t>
      </w:r>
      <w:r>
        <w:rPr>
          <w:rFonts w:ascii="Times New Roman CYR" w:hAnsi="Times New Roman CYR" w:cs="Times New Roman CYR"/>
          <w:sz w:val="28"/>
          <w:szCs w:val="28"/>
        </w:rPr>
        <w:t>изировала биографии четырехсот знаменитых людей - таких как королева Виктория, Джон Д. Рокфеллер, Дженни Линд, Толстой, Гете и др., - рассматривая их через призму внешних событий и субъективного опыта, и сделала следующий вывод: каждый человек проходит чер</w:t>
      </w:r>
      <w:r>
        <w:rPr>
          <w:rFonts w:ascii="Times New Roman CYR" w:hAnsi="Times New Roman CYR" w:cs="Times New Roman CYR"/>
          <w:sz w:val="28"/>
          <w:szCs w:val="28"/>
        </w:rPr>
        <w:t>ез пять четко разграниченных фаз. Это было предзнаменованием восьми ступеней (три для взрослых) жизненного цикла, которые позднее выдвинул Эрик Эриксон.</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книге «Детство и общество», опубликованной в 195о году, Эриксон популярно и четко изложил свою концеп</w:t>
      </w:r>
      <w:r>
        <w:rPr>
          <w:rFonts w:ascii="Times New Roman CYR" w:hAnsi="Times New Roman CYR" w:cs="Times New Roman CYR"/>
          <w:sz w:val="28"/>
          <w:szCs w:val="28"/>
        </w:rPr>
        <w:t>цию жизненного цикла. он создал схему, показывающую, как последовательно разворачивается жизнь. Каждая ступень заканчивалась кризисом. Причем «кризис» рассматривался не как катастрофа, а как переломный момент, период, связанный с обостренной чувствительнос</w:t>
      </w:r>
      <w:r>
        <w:rPr>
          <w:rFonts w:ascii="Times New Roman CYR" w:hAnsi="Times New Roman CYR" w:cs="Times New Roman CYR"/>
          <w:sz w:val="28"/>
          <w:szCs w:val="28"/>
        </w:rPr>
        <w:t>тью и повышенным потенциалом. Эриксон осторожно отметил, что не рассматривает все развитие человека как серию кризисов.</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он считал, что психическое развитие личности происходит в процессе прохождения через критические точки. «Критическая точка» харак</w:t>
      </w:r>
      <w:r>
        <w:rPr>
          <w:rFonts w:ascii="Times New Roman CYR" w:hAnsi="Times New Roman CYR" w:cs="Times New Roman CYR"/>
          <w:sz w:val="28"/>
          <w:szCs w:val="28"/>
        </w:rPr>
        <w:t>теризует моменты принятия прогрессивных или регрессивных решений. В этих точках человек добивается достижений или терпит неудачу, получая будущее несколько лучше или несколько хуже, но в любом случае измененное.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ХАРАКТЕРИСТИКА ВОЗРАСТНЫХ КРИЗИСО</w:t>
      </w:r>
      <w:r>
        <w:rPr>
          <w:rFonts w:ascii="Times New Roman CYR" w:hAnsi="Times New Roman CYR" w:cs="Times New Roman CYR"/>
          <w:sz w:val="28"/>
          <w:szCs w:val="28"/>
        </w:rPr>
        <w:t>В ДЕТСТВА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развивается неравномерно. Есть периоды относительно спокойные, или стабильные, а есть так называемые критические. Кризисы открыты эмпирическим путем, причем, не по очереди, а в случайном порядке: 7, 3, 13, 1, о. Во время критических пери</w:t>
      </w:r>
      <w:r>
        <w:rPr>
          <w:rFonts w:ascii="Times New Roman CYR" w:hAnsi="Times New Roman CYR" w:cs="Times New Roman CYR"/>
          <w:sz w:val="28"/>
          <w:szCs w:val="28"/>
        </w:rPr>
        <w:t>одов ребенок за очень короткий срок меняется весь в целом, в основных чертах личности. Это революционное, бурное, стремительное течение событий, как по темпу, так и по смыслу совершающихся перемен. Для критических периодов характерны следующие особенности: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отделяющие начало и конец кризиса от смежных периодов,</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крайне неотчетливы. Кризис возникает незаметно, очень трудно определить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момент его наступления и окончания. Резкое обострение (кульминация) наблюдается в середине кризиса. В это время кризис </w:t>
      </w:r>
      <w:r>
        <w:rPr>
          <w:rFonts w:ascii="Times New Roman CYR" w:hAnsi="Times New Roman CYR" w:cs="Times New Roman CYR"/>
          <w:sz w:val="28"/>
          <w:szCs w:val="28"/>
        </w:rPr>
        <w:t>достигает апогея;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трудновоспитуемость детей в критические периоды в свое время послужила отправной точкой их эмпирического изучения. Наблюдается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строптивость, падение успеваемости и работоспособности, возрастание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количества конфликтов с окружающими. Внутре</w:t>
      </w:r>
      <w:r>
        <w:rPr>
          <w:rFonts w:ascii="Times New Roman CYR" w:hAnsi="Times New Roman CYR" w:cs="Times New Roman CYR"/>
          <w:sz w:val="28"/>
          <w:szCs w:val="28"/>
        </w:rPr>
        <w:t>нняя жизнь ребенка в это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связана с мучительными переживаниями;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негативный характер развития. отмечено, что во время кризисов, в</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от стабильных периодов, совершается, скорее, разрушительная,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нежели созидательная работа. Ребенок не столько приоб</w:t>
      </w:r>
      <w:r>
        <w:rPr>
          <w:rFonts w:ascii="Times New Roman CYR" w:hAnsi="Times New Roman CYR" w:cs="Times New Roman CYR"/>
          <w:sz w:val="28"/>
          <w:szCs w:val="28"/>
        </w:rPr>
        <w:t>ретает, сколько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теряет из приобретенного прежде. однако возникновение нового в развитии непременно означает отмирание старого. одновременно в критические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периоды наблюдаются и конструктивные процессы развития.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назвал эти приобретения новооб</w:t>
      </w:r>
      <w:r>
        <w:rPr>
          <w:rFonts w:ascii="Times New Roman CYR" w:hAnsi="Times New Roman CYR" w:cs="Times New Roman CYR"/>
          <w:sz w:val="28"/>
          <w:szCs w:val="28"/>
        </w:rPr>
        <w:t>разованиями.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Новообразования критических периодов носят переходный характер, то есть они не сохраняются в том виде, в котором возникают, например, автономная речь у годовалых детей.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стабильных периодов ребенок накапливает количественные изменения,</w:t>
      </w:r>
      <w:r>
        <w:rPr>
          <w:rFonts w:ascii="Times New Roman CYR" w:hAnsi="Times New Roman CYR" w:cs="Times New Roman CYR"/>
          <w:sz w:val="28"/>
          <w:szCs w:val="28"/>
        </w:rPr>
        <w:t xml:space="preserve"> а не качественные, как во время критических. Эти изменения накапливаются медленно и незаметно. Последовательность развития определяется чередованием стабильных и критических периодов.</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Кризис новорожденности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 это кризис новорожденности (о</w:t>
      </w:r>
      <w:r>
        <w:rPr>
          <w:rFonts w:ascii="Times New Roman CYR" w:hAnsi="Times New Roman CYR" w:cs="Times New Roman CYR"/>
          <w:sz w:val="28"/>
          <w:szCs w:val="28"/>
        </w:rPr>
        <w:t>-2 месяца). Кризис новорожденности был не открыт, а высчитан и выделен как особый, кризисный период в психическом развитии ребенка. Признак кризиса - потеря в весе в первые дни после рождения.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ситуация новорожденного специфична и неповторима и о</w:t>
      </w:r>
      <w:r>
        <w:rPr>
          <w:rFonts w:ascii="Times New Roman CYR" w:hAnsi="Times New Roman CYR" w:cs="Times New Roman CYR"/>
          <w:sz w:val="28"/>
          <w:szCs w:val="28"/>
        </w:rPr>
        <w:t>пределяется двумя моментами. С одной стороны, это полная биологическая беспомощность ребенка, он не в состоянии удовлетворить ни одной жизненной потребности без взрослого. Таким образом, младенец - максимально социальное существо. С другой стороны, при мак</w:t>
      </w:r>
      <w:r>
        <w:rPr>
          <w:rFonts w:ascii="Times New Roman CYR" w:hAnsi="Times New Roman CYR" w:cs="Times New Roman CYR"/>
          <w:sz w:val="28"/>
          <w:szCs w:val="28"/>
        </w:rPr>
        <w:t>симальной зависимости от взрослых ребенок лишен еще основных средств общения в виде человеческой речи. В противоречии между максимальной социальностью и минимальными средствами общения заложена основа всего развития ребенка в младенческом возрасте.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w:t>
      </w:r>
      <w:r>
        <w:rPr>
          <w:rFonts w:ascii="Times New Roman CYR" w:hAnsi="Times New Roman CYR" w:cs="Times New Roman CYR"/>
          <w:sz w:val="28"/>
          <w:szCs w:val="28"/>
        </w:rPr>
        <w:t>е новообразование - возникновение индивидуальной психической жизни ребенка. Новое в этом периоде то, что, во-первых, жизнь становится индивидуальным существованием, отдельным от материнского организма. Вторым моментом является то, что она становится психич</w:t>
      </w:r>
      <w:r>
        <w:rPr>
          <w:rFonts w:ascii="Times New Roman CYR" w:hAnsi="Times New Roman CYR" w:cs="Times New Roman CYR"/>
          <w:sz w:val="28"/>
          <w:szCs w:val="28"/>
        </w:rPr>
        <w:t>еской жизнью, ибо, согласно Л. С. Выготскому, только психическая жизнь может быть частью социальной жизни окружающих ребенка людей.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Кризис первого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Эмпирическое содержание кризиса первого года жизни чрезвычайно просто и легко. Он был изучен </w:t>
      </w:r>
      <w:r>
        <w:rPr>
          <w:rFonts w:ascii="Times New Roman CYR" w:hAnsi="Times New Roman CYR" w:cs="Times New Roman CYR"/>
          <w:sz w:val="28"/>
          <w:szCs w:val="28"/>
        </w:rPr>
        <w:t>раньше всех остальных критических возрастов, но его кризисный характер не был подчеркнут. Речь идет о ходьбе, о таком периоде, когда о ребенке нельзя сказать, ходящий он или не ходящий, о самом становлении ходьбы, когда, употребляя высоко диалектическую фо</w:t>
      </w:r>
      <w:r>
        <w:rPr>
          <w:rFonts w:ascii="Times New Roman CYR" w:hAnsi="Times New Roman CYR" w:cs="Times New Roman CYR"/>
          <w:sz w:val="28"/>
          <w:szCs w:val="28"/>
        </w:rPr>
        <w:t xml:space="preserve">рмулу, о становлении этой ходьбы можно говорить как о единстве бытия и небытия, т. е. когда она есть и ее нет. Всякий знает, что редкий ребенок начинает ходить сразу, хотя есть и такие дети. Более тщательное изучение такого ребенка, который сразу начинает </w:t>
      </w:r>
      <w:r>
        <w:rPr>
          <w:rFonts w:ascii="Times New Roman CYR" w:hAnsi="Times New Roman CYR" w:cs="Times New Roman CYR"/>
          <w:sz w:val="28"/>
          <w:szCs w:val="28"/>
        </w:rPr>
        <w:t>ходить, показало, что обычно в этом случае мы имеем дело с латентным периодом возникновения и становления и относительно поздним выявлением ходьбы. Но зачастую и после начала ходьбы наблюдается потеря ее. Это указывает, что полного созревания ходьбы еще не</w:t>
      </w:r>
      <w:r>
        <w:rPr>
          <w:rFonts w:ascii="Times New Roman CYR" w:hAnsi="Times New Roman CYR" w:cs="Times New Roman CYR"/>
          <w:sz w:val="28"/>
          <w:szCs w:val="28"/>
        </w:rPr>
        <w:t xml:space="preserve"> произошло.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 раннем детстве - уже ходящий: плохо, с трудом, но все же ребенок, для которого ходьба стала основной формой передвижения в пространстве.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становление ходьбы и есть первый момент в содержании данного кризиса.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момент относит</w:t>
      </w:r>
      <w:r>
        <w:rPr>
          <w:rFonts w:ascii="Times New Roman CYR" w:hAnsi="Times New Roman CYR" w:cs="Times New Roman CYR"/>
          <w:sz w:val="28"/>
          <w:szCs w:val="28"/>
        </w:rPr>
        <w:t>ся к речи. Здесь опять мы имеем такой процесс в развитии, когда нельзя сказать, является ли ребенок говорящим или нет, когда речь и есть и ее еще нет. Этот процесс тоже не совершается в один день, хотя описывают случаи, когда ребенок сразу заговорил. И тут</w:t>
      </w:r>
      <w:r>
        <w:rPr>
          <w:rFonts w:ascii="Times New Roman CYR" w:hAnsi="Times New Roman CYR" w:cs="Times New Roman CYR"/>
          <w:sz w:val="28"/>
          <w:szCs w:val="28"/>
        </w:rPr>
        <w:t xml:space="preserve"> перед нами латентный период становления речи, который длится примерно 3 месяца.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момент - со стороны аффектов и воли. Э. Кречмер назвал их гипобулическими реакциями. Под этим имеется в виду, что в связи с кризисом у ребенка возникают первые акты про</w:t>
      </w:r>
      <w:r>
        <w:rPr>
          <w:rFonts w:ascii="Times New Roman CYR" w:hAnsi="Times New Roman CYR" w:cs="Times New Roman CYR"/>
          <w:sz w:val="28"/>
          <w:szCs w:val="28"/>
        </w:rPr>
        <w:t>теста, оппозиции, противопоставления себя другим, «невоздержания», на языке авторитарного семейного воспитания. Эти явления Кречмер и предложил назвать гипобулическими в том смысле, что они, относясь к волевой реакции, представляют качественно совершенно д</w:t>
      </w:r>
      <w:r>
        <w:rPr>
          <w:rFonts w:ascii="Times New Roman CYR" w:hAnsi="Times New Roman CYR" w:cs="Times New Roman CYR"/>
          <w:sz w:val="28"/>
          <w:szCs w:val="28"/>
        </w:rPr>
        <w:t>ругую ступень в развитии волевых действий и не дифференцированы по воле и аффекту.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реакции ребенка в кризисном возрасте иногда выявляются с очень большой силой и остротой, особенно при неправильном воспитании. Обычно ребенок, которому в чем-нибудь от</w:t>
      </w:r>
      <w:r>
        <w:rPr>
          <w:rFonts w:ascii="Times New Roman CYR" w:hAnsi="Times New Roman CYR" w:cs="Times New Roman CYR"/>
          <w:sz w:val="28"/>
          <w:szCs w:val="28"/>
        </w:rPr>
        <w:t xml:space="preserve">казано или которого не поняли, обнаруживает резкое нарастание аффекта, заканчивающегося часто тем, что ребенок ложится на пол, начинает неистово кричать, отказывается ходить, если он ходит, бьет ногами об пол, но ни потери сознания, ни слюно-истечения, ни </w:t>
      </w:r>
      <w:r>
        <w:rPr>
          <w:rFonts w:ascii="Times New Roman CYR" w:hAnsi="Times New Roman CYR" w:cs="Times New Roman CYR"/>
          <w:sz w:val="28"/>
          <w:szCs w:val="28"/>
        </w:rPr>
        <w:t>энурезиса, ни других признаков, характеризующих эпилептические припадки, не бывает. Это только тенденция (которая и делает реакцию гипобулической), иногда направленная против известных запретов, отказов и т. д. и выражающаяся, как ее обычно описывают, в не</w:t>
      </w:r>
      <w:r>
        <w:rPr>
          <w:rFonts w:ascii="Times New Roman CYR" w:hAnsi="Times New Roman CYR" w:cs="Times New Roman CYR"/>
          <w:sz w:val="28"/>
          <w:szCs w:val="28"/>
        </w:rPr>
        <w:t>которой регрессии поведения; ребенок как бы возвращается к более раннему периоду (когда он бросается на пол, барахтается, отказывается ходить и т. д.), но использует он это, конечно, совершенно иначе.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кто описал автономную детскую речь и понял и оц</w:t>
      </w:r>
      <w:r>
        <w:rPr>
          <w:rFonts w:ascii="Times New Roman CYR" w:hAnsi="Times New Roman CYR" w:cs="Times New Roman CYR"/>
          <w:sz w:val="28"/>
          <w:szCs w:val="28"/>
        </w:rPr>
        <w:t>енил ее огромное значение, был, как это ни странно, Ч. Дарвин (1881), который прямо не занимался вопросами развития ребенка, но, будучи гениальным наблюдателем, сумел заметить, следя за развитием своего внука, что, прежде чем перейти к языковому периоду, р</w:t>
      </w:r>
      <w:r>
        <w:rPr>
          <w:rFonts w:ascii="Times New Roman CYR" w:hAnsi="Times New Roman CYR" w:cs="Times New Roman CYR"/>
          <w:sz w:val="28"/>
          <w:szCs w:val="28"/>
        </w:rPr>
        <w:t>ебенок говорит на своеобразном языке. Своеобразие заключается в том, что, во-первых, звуковой состав слов, употребляемых ребенком, резко отличается от звукового состава наших слов. Эта речь моторно, т. е. с артикуляционной, с фонетической стороны, не совпа</w:t>
      </w:r>
      <w:r>
        <w:rPr>
          <w:rFonts w:ascii="Times New Roman CYR" w:hAnsi="Times New Roman CYR" w:cs="Times New Roman CYR"/>
          <w:sz w:val="28"/>
          <w:szCs w:val="28"/>
        </w:rPr>
        <w:t>дает с нашей речью. Это обычно такие слова, как «пу-фу», «бо-бо», иногда обломки наших слов. Это слова, которые по внешней, звучащей форме отличаются от слов нашего языка. Иногда они похожи на наши слова, иногда резко с ними расходятся, иногда напоминают н</w:t>
      </w:r>
      <w:r>
        <w:rPr>
          <w:rFonts w:ascii="Times New Roman CYR" w:hAnsi="Times New Roman CYR" w:cs="Times New Roman CYR"/>
          <w:sz w:val="28"/>
          <w:szCs w:val="28"/>
        </w:rPr>
        <w:t>аши искаженные слова.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отличие, более существенное и более важное, на которое обратил внимание Дарвин, то, что слова автономной речи отличаются от наших слов и по значению. Известный пример Дарвина часто цитируется в учебниках. Его внук, однажды видя</w:t>
      </w:r>
      <w:r>
        <w:rPr>
          <w:rFonts w:ascii="Times New Roman CYR" w:hAnsi="Times New Roman CYR" w:cs="Times New Roman CYR"/>
          <w:sz w:val="28"/>
          <w:szCs w:val="28"/>
        </w:rPr>
        <w:t xml:space="preserve"> утку, плавающую на пруду, подражая ли ее звукам, или названию, данному взрослым, стал называть ее «уа». Эти звуки производились ребенком тогда, когда он у пруда видел утку, плавающую по воде. Затем мальчик стал называть теми же самыми звуками молоко, прол</w:t>
      </w:r>
      <w:r>
        <w:rPr>
          <w:rFonts w:ascii="Times New Roman CYR" w:hAnsi="Times New Roman CYR" w:cs="Times New Roman CYR"/>
          <w:sz w:val="28"/>
          <w:szCs w:val="28"/>
        </w:rPr>
        <w:t>итое на столе, всякую жидкость, вино в стакане, даже молоко в бутылочке, очевидно, перенося это название из-за того, что там была вода, жидкость. Однажды ребенок играл старинными монетами с изображением птиц. Он стал их тоже называть «уа». Наконец, все мал</w:t>
      </w:r>
      <w:r>
        <w:rPr>
          <w:rFonts w:ascii="Times New Roman CYR" w:hAnsi="Times New Roman CYR" w:cs="Times New Roman CYR"/>
          <w:sz w:val="28"/>
          <w:szCs w:val="28"/>
        </w:rPr>
        <w:t>енькие круглые блестящие предметы, напоминающие монеты (пуговки, медали), стали называться «уа».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бы мы записали значения слова «уа» у ребенка, то мы нашли бы какое-то первоначальное значение, от которого происходят все остальные (утка н</w:t>
      </w:r>
      <w:r>
        <w:rPr>
          <w:rFonts w:ascii="Times New Roman CYR" w:hAnsi="Times New Roman CYR" w:cs="Times New Roman CYR"/>
          <w:sz w:val="28"/>
          <w:szCs w:val="28"/>
        </w:rPr>
        <w:t>а воде). Это значение почти всегда очень сложно. Оно не расчленено на отдельные качества, как значения отдельных слов, такое значение представляет собой целую картину.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привести много примеров значения автономного слова «пу-фу». оно означает бутылку с</w:t>
      </w:r>
      <w:r>
        <w:rPr>
          <w:rFonts w:ascii="Times New Roman CYR" w:hAnsi="Times New Roman CYR" w:cs="Times New Roman CYR"/>
          <w:sz w:val="28"/>
          <w:szCs w:val="28"/>
        </w:rPr>
        <w:t xml:space="preserve"> йодом, сам йод, бутылку, в которую дуют, чтобы получить свист, папиросу, из которой пускают дым, табак, процесс тушения, потому что там тоже надо дуть, и т. д. Слово, его значение охватывает целый комплекс вещей, которые у нас никак не обозначаются одним </w:t>
      </w:r>
      <w:r>
        <w:rPr>
          <w:rFonts w:ascii="Times New Roman CYR" w:hAnsi="Times New Roman CYR" w:cs="Times New Roman CYR"/>
          <w:sz w:val="28"/>
          <w:szCs w:val="28"/>
        </w:rPr>
        <w:t>словом. Эти слова со стороны значений не совпадают с нашими словами, ни одно из них не может быть полностью переведено на наш язык.</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автономной речью никогда не происходит так, что ребенок умеет сказать йод, бутылка, папироса, что он умеет не только сказа</w:t>
      </w:r>
      <w:r>
        <w:rPr>
          <w:rFonts w:ascii="Times New Roman CYR" w:hAnsi="Times New Roman CYR" w:cs="Times New Roman CYR"/>
          <w:sz w:val="28"/>
          <w:szCs w:val="28"/>
        </w:rPr>
        <w:t>ть и различить постоянные свойства предметов (йода, бутылки и т. д.), но только из каприза продолжает говорить «пу-фу». На самом деле ребенку недоступны и наши слова, и наши понятия.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нашли две черты, которые выделяют автономную детскую ре</w:t>
      </w:r>
      <w:r>
        <w:rPr>
          <w:rFonts w:ascii="Times New Roman CYR" w:hAnsi="Times New Roman CYR" w:cs="Times New Roman CYR"/>
          <w:sz w:val="28"/>
          <w:szCs w:val="28"/>
        </w:rPr>
        <w:t>чь из общего хода развития языка ребенка. Первое отличие - фонетическое строение речи, второе - смысловая сторона детской речи.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вытекает третья особенность автономной детской речи, которую по достоинству оценил Дарвин: если эта речь в звуковом и смы</w:t>
      </w:r>
      <w:r>
        <w:rPr>
          <w:rFonts w:ascii="Times New Roman CYR" w:hAnsi="Times New Roman CYR" w:cs="Times New Roman CYR"/>
          <w:sz w:val="28"/>
          <w:szCs w:val="28"/>
        </w:rPr>
        <w:t>словом отношениях отличается от нашей, то и общение с помощью такой речи должно резко отличаться от общения с помощью нашей речи. Общение возможно только между ребенком и теми людьми, которые понимают значение его слов. Не правда ли, мы с вами, не зная все</w:t>
      </w:r>
      <w:r>
        <w:rPr>
          <w:rFonts w:ascii="Times New Roman CYR" w:hAnsi="Times New Roman CYR" w:cs="Times New Roman CYR"/>
          <w:sz w:val="28"/>
          <w:szCs w:val="28"/>
        </w:rPr>
        <w:t>й истории слова «уа», не поняли бы, что оно означало у внука Дарвина.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последняя, четвертая из основных отличительных особенностей автономного языка заключается в том, что возможная связь между отдельными словами также чрезвычайно своеобразна. Этот</w:t>
      </w:r>
      <w:r>
        <w:rPr>
          <w:rFonts w:ascii="Times New Roman CYR" w:hAnsi="Times New Roman CYR" w:cs="Times New Roman CYR"/>
          <w:sz w:val="28"/>
          <w:szCs w:val="28"/>
        </w:rPr>
        <w:t xml:space="preserve"> язык обычно аграмматичен, не имеет предметного способа соединения отдельных слов и значений в связную речь (у нас это осуществляется при помощи синтаксиса и этимологии). Здесь господствуют совсем другие законы связывания и объединения слов - законы объеди</w:t>
      </w:r>
      <w:r>
        <w:rPr>
          <w:rFonts w:ascii="Times New Roman CYR" w:hAnsi="Times New Roman CYR" w:cs="Times New Roman CYR"/>
          <w:sz w:val="28"/>
          <w:szCs w:val="28"/>
        </w:rPr>
        <w:t>нения междометий, переходящих друг в друга, напоминающих ряд бессвязных восклицаний, которые мы издаем иногда в сильном аффекте и волнении.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Автономная детская речь представляет собой не редкий случай, не исключение, а правило, закон, который наблюдается в </w:t>
      </w:r>
      <w:r>
        <w:rPr>
          <w:rFonts w:ascii="Times New Roman CYR" w:hAnsi="Times New Roman CYR" w:cs="Times New Roman CYR"/>
          <w:sz w:val="28"/>
          <w:szCs w:val="28"/>
        </w:rPr>
        <w:t>речевом развитии всякого ребенка. Закон можно сформулировать в следующем виде: прежде чем ребенок от безъязычного периода развития переходит к овладению языком взрослых, он обнаруживает в развитии автономную детскую речь. Теперь должно стать понятным назва</w:t>
      </w:r>
      <w:r>
        <w:rPr>
          <w:rFonts w:ascii="Times New Roman CYR" w:hAnsi="Times New Roman CYR" w:cs="Times New Roman CYR"/>
          <w:sz w:val="28"/>
          <w:szCs w:val="28"/>
        </w:rPr>
        <w:t>ние автономная, не вполне удачное, но более или менее закрепившееся в науке и в современной литературе. Речь называют автономной, потому что она построена как бы по собственным законам, отличным от законов построения настоящей речи. У этой речи другая звук</w:t>
      </w:r>
      <w:r>
        <w:rPr>
          <w:rFonts w:ascii="Times New Roman CYR" w:hAnsi="Times New Roman CYR" w:cs="Times New Roman CYR"/>
          <w:sz w:val="28"/>
          <w:szCs w:val="28"/>
        </w:rPr>
        <w:t>овая система, другая смысловая сторона, другие формы общения и другие формы связывания. Поэтому она и получила название автономной.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первое положение заключается в том, что автономная детская речь - необходимый период в развитии всякого норма</w:t>
      </w:r>
      <w:r>
        <w:rPr>
          <w:rFonts w:ascii="Times New Roman CYR" w:hAnsi="Times New Roman CYR" w:cs="Times New Roman CYR"/>
          <w:sz w:val="28"/>
          <w:szCs w:val="28"/>
        </w:rPr>
        <w:t>льного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положение: при многих формах недоразвития речи, при расстройствах речевого развития автономная детская речь выступает очень часто и определяет особенности аномальных форм речевого развития. Например, задержка нередко выражается прежд</w:t>
      </w:r>
      <w:r>
        <w:rPr>
          <w:rFonts w:ascii="Times New Roman CYR" w:hAnsi="Times New Roman CYR" w:cs="Times New Roman CYR"/>
          <w:sz w:val="28"/>
          <w:szCs w:val="28"/>
        </w:rPr>
        <w:t>е всего в том, что у ребенка затягивается период автономной речи. Другие речевые расстройства в детском возрасте также приводят к тому, что автономная речь задерживается иногда на несколько лет и все же выполняет основную генетическую функцию, т. е. служит</w:t>
      </w:r>
      <w:r>
        <w:rPr>
          <w:rFonts w:ascii="Times New Roman CYR" w:hAnsi="Times New Roman CYR" w:cs="Times New Roman CYR"/>
          <w:sz w:val="28"/>
          <w:szCs w:val="28"/>
        </w:rPr>
        <w:t xml:space="preserve"> мостом, по которому ребенок переходит от безъязычного периода к языковому. В развитии нормального и аномального ребенка автономная речь играет существенную роль.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сказать, что ребенок целиком получает эту речь от нянек или кормилиц, т. е. что это яз</w:t>
      </w:r>
      <w:r>
        <w:rPr>
          <w:rFonts w:ascii="Times New Roman CYR" w:hAnsi="Times New Roman CYR" w:cs="Times New Roman CYR"/>
          <w:sz w:val="28"/>
          <w:szCs w:val="28"/>
        </w:rPr>
        <w:t>ык кормилиц. Это язык самого ребенка, ибо все значения устанавливаются не кормилицей, а самим ребенком, ибо часто ребенок создает свои «бо-бо» из обломков нормально произносимых слов. Например, мать говорит «стакан» - полное слово, а у ребенка получается «</w:t>
      </w:r>
      <w:r>
        <w:rPr>
          <w:rFonts w:ascii="Times New Roman CYR" w:hAnsi="Times New Roman CYR" w:cs="Times New Roman CYR"/>
          <w:sz w:val="28"/>
          <w:szCs w:val="28"/>
        </w:rPr>
        <w:t>кан» или что-то другое.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всяком нормально протекающем детском развитии мы можем наблюдать автономную речь, для которой характерны три момента. Первый момент. Речь моторно, т. е. с артикуляционной, фонетической стороны, не совпадает с нашей речью. Это обы</w:t>
      </w:r>
      <w:r>
        <w:rPr>
          <w:rFonts w:ascii="Times New Roman CYR" w:hAnsi="Times New Roman CYR" w:cs="Times New Roman CYR"/>
          <w:sz w:val="28"/>
          <w:szCs w:val="28"/>
        </w:rPr>
        <w:t>чно такие слова, как «пу-фу», «бо-бо», обломки наших слов; иногда это, как говорят теперь исследователи, напоминает радикальный язык, т. е. язык, в котором существуют только корни, а не оформленные слова. По значению они не совпадают ни с одним нашим слово</w:t>
      </w:r>
      <w:r>
        <w:rPr>
          <w:rFonts w:ascii="Times New Roman CYR" w:hAnsi="Times New Roman CYR" w:cs="Times New Roman CYR"/>
          <w:sz w:val="28"/>
          <w:szCs w:val="28"/>
        </w:rPr>
        <w:t xml:space="preserve">м, ни одно значение этого «пу-фу» или «бо-бо» не может быть полностью переведено на наш язык. Если мы возьмем общеизвестный пример Дарвина, наблюдавшего за внуком, у которого «у-а» раньше обозначало утку, плавающую в воде, а затем жидкость, затем монету с </w:t>
      </w:r>
      <w:r>
        <w:rPr>
          <w:rFonts w:ascii="Times New Roman CYR" w:hAnsi="Times New Roman CYR" w:cs="Times New Roman CYR"/>
          <w:sz w:val="28"/>
          <w:szCs w:val="28"/>
        </w:rPr>
        <w:t>изображением орла, затем пуговицу, затем вообще всякий кругленький предмет, то и здесь увидим то же самое. Есть много примеров того, как детское слово его смысловое значение, охватывает комплекс вещей, которые у нас не обозначаются одним словом.</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осо</w:t>
      </w:r>
      <w:r>
        <w:rPr>
          <w:rFonts w:ascii="Times New Roman CYR" w:hAnsi="Times New Roman CYR" w:cs="Times New Roman CYR"/>
          <w:sz w:val="28"/>
          <w:szCs w:val="28"/>
        </w:rPr>
        <w:t>бенность. Значения автономной речи не совпадают со значением наших слов.</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особенность. Наряду со своими словами у ребенка существует понимание и наших слов, т. е. ребенок до того, как начинает говорить, понимает ряд слов. он понимает нами оформленны</w:t>
      </w:r>
      <w:r>
        <w:rPr>
          <w:rFonts w:ascii="Times New Roman CYR" w:hAnsi="Times New Roman CYR" w:cs="Times New Roman CYR"/>
          <w:sz w:val="28"/>
          <w:szCs w:val="28"/>
        </w:rPr>
        <w:t>е слова: «встань», «сядь», «хлеб», «молоко», «горячо» и т. д., и это не мешает наличию второй речи. Поэтому Г. Идельбергер и другие склонны думать, что автономная детская речь существует рядом или в известной связи с нашей речью.</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Автономная детская речь и </w:t>
      </w:r>
      <w:r>
        <w:rPr>
          <w:rFonts w:ascii="Times New Roman CYR" w:hAnsi="Times New Roman CYR" w:cs="Times New Roman CYR"/>
          <w:sz w:val="28"/>
          <w:szCs w:val="28"/>
        </w:rPr>
        <w:t>ее значения вырабатываются при активном участии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автономная речь задерживается у ребенка, который достаточно хорошо понимает речь взрослых, возникает потребность в связной передаче, и ребенок даже в автономной речи становится на путь образова</w:t>
      </w:r>
      <w:r>
        <w:rPr>
          <w:rFonts w:ascii="Times New Roman CYR" w:hAnsi="Times New Roman CYR" w:cs="Times New Roman CYR"/>
          <w:sz w:val="28"/>
          <w:szCs w:val="28"/>
        </w:rPr>
        <w:t>ния фраз. Но эти фразы из-за того, что речь лишена синтаксической связанности, мало напоминают наши. они больше напоминают простое нанизывание слов или искаженные фразы нашего языка: «Ты меня взять» и т. д.</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еще два случая, которые могут служить конкретно</w:t>
      </w:r>
      <w:r>
        <w:rPr>
          <w:rFonts w:ascii="Times New Roman CYR" w:hAnsi="Times New Roman CYR" w:cs="Times New Roman CYR"/>
          <w:sz w:val="28"/>
          <w:szCs w:val="28"/>
        </w:rPr>
        <w:t>й иллюстрацией.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называет словом «труа» - гулять, уходить на прогулку, потом этим обозначаются все принадлежности для гулянья: ботинки, шапка. Потом «труа» обозначает, что молоко выпито, т.е. оно ушло гулять.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Автономная детская речь не только предст</w:t>
      </w:r>
      <w:r>
        <w:rPr>
          <w:rFonts w:ascii="Times New Roman CYR" w:hAnsi="Times New Roman CYR" w:cs="Times New Roman CYR"/>
          <w:sz w:val="28"/>
          <w:szCs w:val="28"/>
        </w:rPr>
        <w:t>авляет собой чрезвычайно своеобразный этап в развитии детской речи, но и что этот этап соответствует своеобразному этапу в развитии мышления. В зависимости от того, на какой ступени развития находится речь, мышление обнаруживает определенные особенности. П</w:t>
      </w:r>
      <w:r>
        <w:rPr>
          <w:rFonts w:ascii="Times New Roman CYR" w:hAnsi="Times New Roman CYR" w:cs="Times New Roman CYR"/>
          <w:sz w:val="28"/>
          <w:szCs w:val="28"/>
        </w:rPr>
        <w:t xml:space="preserve">режде чем речь ребенка не достигнет известного уровня развития, его мышление также не может перейти за известный предел. Этап, с которым мы сталкиваемся, одинаково характеризует как своеобразный период в развитии речи, так и своеобразный период в развитии </w:t>
      </w:r>
      <w:r>
        <w:rPr>
          <w:rFonts w:ascii="Times New Roman CYR" w:hAnsi="Times New Roman CYR" w:cs="Times New Roman CYR"/>
          <w:sz w:val="28"/>
          <w:szCs w:val="28"/>
        </w:rPr>
        <w:t>детского мышления.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нормальный ребенок переживает период автономной детской речи? Мы говорили, что в кризисе первого года жизни, т. е. в тот переломный период, когда ребенок проделывает путь от младенчества к раннему детству. Начинается это обычно в с</w:t>
      </w:r>
      <w:r>
        <w:rPr>
          <w:rFonts w:ascii="Times New Roman CYR" w:hAnsi="Times New Roman CYR" w:cs="Times New Roman CYR"/>
          <w:sz w:val="28"/>
          <w:szCs w:val="28"/>
        </w:rPr>
        <w:t>амом конце первого года, а заканчивается на 2-м году. В кризисе первого года жизни нормальный ребенок использует автономную детскую речь. Ее начало и конец знаменуют начало и конец кризиса первого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Кризис трех лет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мы должны предп</w:t>
      </w:r>
      <w:r>
        <w:rPr>
          <w:rFonts w:ascii="Times New Roman CYR" w:hAnsi="Times New Roman CYR" w:cs="Times New Roman CYR"/>
          <w:sz w:val="28"/>
          <w:szCs w:val="28"/>
        </w:rPr>
        <w:t>оложить, что все перемены, все события, совершающиеся в период этого кризиса, группируются вокруг какого-либо новообразования переходного типа. Следовательно, когда мы будем анализировать симптомы кризиса, мы должны хотя бы предположительно ответить на воп</w:t>
      </w:r>
      <w:r>
        <w:rPr>
          <w:rFonts w:ascii="Times New Roman CYR" w:hAnsi="Times New Roman CYR" w:cs="Times New Roman CYR"/>
          <w:sz w:val="28"/>
          <w:szCs w:val="28"/>
        </w:rPr>
        <w:t>рос, что нового возникает в указанное время и какова судьба новообразования, которое исчезает после него. Затем мы должны рассмотреть, какая смена центральных и побочных линий развития здесь происходит. И наконец, оценить критический возраст с точки зрения</w:t>
      </w:r>
      <w:r>
        <w:rPr>
          <w:rFonts w:ascii="Times New Roman CYR" w:hAnsi="Times New Roman CYR" w:cs="Times New Roman CYR"/>
          <w:sz w:val="28"/>
          <w:szCs w:val="28"/>
        </w:rPr>
        <w:t xml:space="preserve"> зоны его ближайшего развития, т. е. отношения к следующему возрасту.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рассмотрении кризиса трех лет нельзя исходить только из теоретической схемы. У нас нет другого пути, как пути анализа фактических материалов, с тем чтобы в процессе анализа осознать </w:t>
      </w:r>
      <w:r>
        <w:rPr>
          <w:rFonts w:ascii="Times New Roman CYR" w:hAnsi="Times New Roman CYR" w:cs="Times New Roman CYR"/>
          <w:sz w:val="28"/>
          <w:szCs w:val="28"/>
        </w:rPr>
        <w:t>основные теории, которые были выдвинуты для объяснения этого материала. Для того чтобы осмыслить, что происходит в период 3-летнего возраста, надо раньше всего рассмотреть ситуацию развития - внутреннюю и внешнюю, в которой протекает кризис. Рассмотрение н</w:t>
      </w:r>
      <w:r>
        <w:rPr>
          <w:rFonts w:ascii="Times New Roman CYR" w:hAnsi="Times New Roman CYR" w:cs="Times New Roman CYR"/>
          <w:sz w:val="28"/>
          <w:szCs w:val="28"/>
        </w:rPr>
        <w:t>адо начинать с симптомов возраста. Те симптомы кризиса, которые выдвигаются на первый план, в литературе принято называть первым поясом симптомов или семизвездием кризиса трех лет. Все они описаны как общежитейские понятия и нуждаются в анализе для того, ч</w:t>
      </w:r>
      <w:r>
        <w:rPr>
          <w:rFonts w:ascii="Times New Roman CYR" w:hAnsi="Times New Roman CYR" w:cs="Times New Roman CYR"/>
          <w:sz w:val="28"/>
          <w:szCs w:val="28"/>
        </w:rPr>
        <w:t>тобы приобрести точное научное значение.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симптом, которым характеризуется наступление кризиса, - возникновение негативизма. Надо ясно представить себе, о чем здесь идет речь. Когда говорят о детском негативизме, то его надо отличать от обычного непо</w:t>
      </w:r>
      <w:r>
        <w:rPr>
          <w:rFonts w:ascii="Times New Roman CYR" w:hAnsi="Times New Roman CYR" w:cs="Times New Roman CYR"/>
          <w:sz w:val="28"/>
          <w:szCs w:val="28"/>
        </w:rPr>
        <w:t>слушания. При негативизме все поведение ребенка идет вразрез с тем, что предлагают ему взрослые. Если ребенок не хочет сделать что-нибудь, потому что это неприятно ему (например, он играет, а его заставляют идти спать, он же спать не хочет), это не будет н</w:t>
      </w:r>
      <w:r>
        <w:rPr>
          <w:rFonts w:ascii="Times New Roman CYR" w:hAnsi="Times New Roman CYR" w:cs="Times New Roman CYR"/>
          <w:sz w:val="28"/>
          <w:szCs w:val="28"/>
        </w:rPr>
        <w:t>егативизмом. Ребенок хочет сделать то, к чему его тянет, к чему есть стремление, а ему запрещают; если он все-таки это делает, это не будет негативизмом. Это будет отрицательной реакцией на требование взрослых, реакцией, которая мотивируется сильным желани</w:t>
      </w:r>
      <w:r>
        <w:rPr>
          <w:rFonts w:ascii="Times New Roman CYR" w:hAnsi="Times New Roman CYR" w:cs="Times New Roman CYR"/>
          <w:sz w:val="28"/>
          <w:szCs w:val="28"/>
        </w:rPr>
        <w:t>ем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Негативизмом мы будем называть такие проявления в поведении ребенка, когда он не хочет чего-нибудь сделать только потому, что это предложил кто-то из взрослых, т. е. это реакция не на содержание действия, а на само предложение взрослых. Негатив</w:t>
      </w:r>
      <w:r>
        <w:rPr>
          <w:rFonts w:ascii="Times New Roman CYR" w:hAnsi="Times New Roman CYR" w:cs="Times New Roman CYR"/>
          <w:sz w:val="28"/>
          <w:szCs w:val="28"/>
        </w:rPr>
        <w:t>изм включает в себя в качестве отличительного признака от обычного непослушания то, что ребенок не делает потому, что его об этом попросили. Ребенок играет во дворе, и ему не хочется заходить в комнату. Его зовут спать, но он не подчиняется, несмотря на то</w:t>
      </w:r>
      <w:r>
        <w:rPr>
          <w:rFonts w:ascii="Times New Roman CYR" w:hAnsi="Times New Roman CYR" w:cs="Times New Roman CYR"/>
          <w:sz w:val="28"/>
          <w:szCs w:val="28"/>
        </w:rPr>
        <w:t xml:space="preserve"> что мать его об этом просит. А если бы попросила оПрутом, он сделал бы то, что ему было приятно. При реакции негативизма ребенок не делает что-нибудь именно потому, что его об этом просят. Тут происходит своеобразный сдвиг мотивировок.</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резкой форме не</w:t>
      </w:r>
      <w:r>
        <w:rPr>
          <w:rFonts w:ascii="Times New Roman CYR" w:hAnsi="Times New Roman CYR" w:cs="Times New Roman CYR"/>
          <w:sz w:val="28"/>
          <w:szCs w:val="28"/>
        </w:rPr>
        <w:t>гативизма дело доходит до того, что можно получить противоположный ответ на всякое предложение, сделанное авторитетным тоном. У ряда авторов красиво описаны подобные эксперименты. Например, взрослый, подходя к ребенку, говорит авторитетным тоном: «Это плат</w:t>
      </w:r>
      <w:r>
        <w:rPr>
          <w:rFonts w:ascii="Times New Roman CYR" w:hAnsi="Times New Roman CYR" w:cs="Times New Roman CYR"/>
          <w:sz w:val="28"/>
          <w:szCs w:val="28"/>
        </w:rPr>
        <w:t>ье черное», - и получает в ответ: «Нет, оно белое». А когда говорят: «оно - белое», ребенок отвечает: «Нет, черное». Стремление противоречить, стремление сделать наоборот по сравнению с тем, что ему говорят, есть негативизм в собственном смысле слова.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w:t>
      </w:r>
      <w:r>
        <w:rPr>
          <w:rFonts w:ascii="Times New Roman CYR" w:hAnsi="Times New Roman CYR" w:cs="Times New Roman CYR"/>
          <w:sz w:val="28"/>
          <w:szCs w:val="28"/>
        </w:rPr>
        <w:t>тивная реакция отличается от обычного непослушания двумя существенными моментами. Во-первых, здесь на первый план выступает социальное отношение, отношение к другому человеку. В данном случае реакция при определенном действии ребенка мотивировалась не соде</w:t>
      </w:r>
      <w:r>
        <w:rPr>
          <w:rFonts w:ascii="Times New Roman CYR" w:hAnsi="Times New Roman CYR" w:cs="Times New Roman CYR"/>
          <w:sz w:val="28"/>
          <w:szCs w:val="28"/>
        </w:rPr>
        <w:t>ржанием самой ситуации: хочется или нет сделать ребенку то, о чем его просят. Негативизм есть акт социального характера: он раньше всего адресован к человеку, а не к содержанию того, о чем ребенка просят. И второй существенный момент - новое отношение ребе</w:t>
      </w:r>
      <w:r>
        <w:rPr>
          <w:rFonts w:ascii="Times New Roman CYR" w:hAnsi="Times New Roman CYR" w:cs="Times New Roman CYR"/>
          <w:sz w:val="28"/>
          <w:szCs w:val="28"/>
        </w:rPr>
        <w:t>нка к собственному аффекту. Ребенок не действует непосредственно под влиянием аффекта, а поступает наперекор своей тенденции. По поводу отношения к аффекту напомню о раннем детстве до кризиса трех лет. Наиболее характерно для раннего детства, с точки зрени</w:t>
      </w:r>
      <w:r>
        <w:rPr>
          <w:rFonts w:ascii="Times New Roman CYR" w:hAnsi="Times New Roman CYR" w:cs="Times New Roman CYR"/>
          <w:sz w:val="28"/>
          <w:szCs w:val="28"/>
        </w:rPr>
        <w:t>я всех исследований, полное единство аффекта и деятельности. Ребенок весь находится во власти аффекта, весь внутри ситуации. В дошкольном возрасте появляется мотив еще и в отношении других людей, что непосредственно вытекает из аффекта, связанного с другим</w:t>
      </w:r>
      <w:r>
        <w:rPr>
          <w:rFonts w:ascii="Times New Roman CYR" w:hAnsi="Times New Roman CYR" w:cs="Times New Roman CYR"/>
          <w:sz w:val="28"/>
          <w:szCs w:val="28"/>
        </w:rPr>
        <w:t>и ситуациями. Если отказ ребенка, мотивировка отказа лежит в ситуации, если он не делает потому, что ему не хочется этого делать или хочется делать что-либо другое, то это еще не будет негативизмом. Негативизм - такая реакция, такая тенденция, где мотив на</w:t>
      </w:r>
      <w:r>
        <w:rPr>
          <w:rFonts w:ascii="Times New Roman CYR" w:hAnsi="Times New Roman CYR" w:cs="Times New Roman CYR"/>
          <w:sz w:val="28"/>
          <w:szCs w:val="28"/>
        </w:rPr>
        <w:t>ходится вне данной ситуации.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симптом кризиса трех лет - упрямство. Если негативизм надо уметь отличать от обычного упрямства, то упрямство надо уметь отличать от настойчивости. Например, ребенок хочет чего-нибудь и настойчиво добивается, чтобы это б</w:t>
      </w:r>
      <w:r>
        <w:rPr>
          <w:rFonts w:ascii="Times New Roman CYR" w:hAnsi="Times New Roman CYR" w:cs="Times New Roman CYR"/>
          <w:sz w:val="28"/>
          <w:szCs w:val="28"/>
        </w:rPr>
        <w:t>ыло выполнено. Это не упрямство, это встречается и до кризиса трех лет. Например, ребенок хочет иметь вещь, но не может сразу получить ее. Он настойчиво добивается, чтобы эта вещь была дана ему. Это не упрямство. Упрямство - такая реакция ребенка, когда он</w:t>
      </w:r>
      <w:r>
        <w:rPr>
          <w:rFonts w:ascii="Times New Roman CYR" w:hAnsi="Times New Roman CYR" w:cs="Times New Roman CYR"/>
          <w:sz w:val="28"/>
          <w:szCs w:val="28"/>
        </w:rPr>
        <w:t xml:space="preserve"> настаивает на чем-либо не потому, что ему этого сильно хочется, а потому, что он это потребован. он настаивает на своем требовании. Скажем, ребенка зовут со двора в дом; он отказывается, ему приводят доводы, которые его убеждают, но потому, что он уже отк</w:t>
      </w:r>
      <w:r>
        <w:rPr>
          <w:rFonts w:ascii="Times New Roman CYR" w:hAnsi="Times New Roman CYR" w:cs="Times New Roman CYR"/>
          <w:sz w:val="28"/>
          <w:szCs w:val="28"/>
        </w:rPr>
        <w:t>азался, он и не идет. Мотивом упрямства является то, что ребенок связан своим первоначальным решением. Только это и будет упрямством.</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момента отличают упрямство от обычной настойчивости. Первый момент - общий с негативизмом, имеет отношение к мотивиров</w:t>
      </w:r>
      <w:r>
        <w:rPr>
          <w:rFonts w:ascii="Times New Roman CYR" w:hAnsi="Times New Roman CYR" w:cs="Times New Roman CYR"/>
          <w:sz w:val="28"/>
          <w:szCs w:val="28"/>
        </w:rPr>
        <w:t>ке. Если ребенок настаивает на том, что ему сейчас желательно, это не будет упрямством. Например, он любит кататься на санках и, поэтому будет стремиться целый день находиться на дворе.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второй момент. Если для негативизма характерна социальная тенденция,</w:t>
      </w:r>
      <w:r>
        <w:rPr>
          <w:rFonts w:ascii="Times New Roman CYR" w:hAnsi="Times New Roman CYR" w:cs="Times New Roman CYR"/>
          <w:sz w:val="28"/>
          <w:szCs w:val="28"/>
        </w:rPr>
        <w:t xml:space="preserve"> т. е. ребенок делает что-то наоборот по сравнению с тем, что говорят ему взрослые, то здесь, при упрямстве, характерна тенденция по отношению к самому себе. Нельзя сказать, что ребенок от одного аффекта свободно переходит к другому, нет, он делает так тол</w:t>
      </w:r>
      <w:r>
        <w:rPr>
          <w:rFonts w:ascii="Times New Roman CYR" w:hAnsi="Times New Roman CYR" w:cs="Times New Roman CYR"/>
          <w:sz w:val="28"/>
          <w:szCs w:val="28"/>
        </w:rPr>
        <w:t>ько потому, что он так сказал, он этого и держится. Мы имеем другое отношение мотивировок к собственной личности ребенка, чем до наступления кризиса.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момент принято называть немецким словом «тротц» (Trotz). Симптом считается настолько центральным дл</w:t>
      </w:r>
      <w:r>
        <w:rPr>
          <w:rFonts w:ascii="Times New Roman CYR" w:hAnsi="Times New Roman CYR" w:cs="Times New Roman CYR"/>
          <w:sz w:val="28"/>
          <w:szCs w:val="28"/>
        </w:rPr>
        <w:t>я возраста, что и весь критический возраст получил название trotzalter, по-русски - возраст строптивости.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отличие последнего симптома от первых? от негативизма строптивость отличается тем, что она безлична. Негативизм всегда направлен против взрослог</w:t>
      </w:r>
      <w:r>
        <w:rPr>
          <w:rFonts w:ascii="Times New Roman CYR" w:hAnsi="Times New Roman CYR" w:cs="Times New Roman CYR"/>
          <w:sz w:val="28"/>
          <w:szCs w:val="28"/>
        </w:rPr>
        <w:t>о, который сейчас побуждает ребенка к тому или иному действию. А строптивость, скорее, направлена против норм воспитания, установленных для ребенка, против образа жизни; она выражается в своеобразном детском недовольстве, вызывающем «да ну!», которым ребен</w:t>
      </w:r>
      <w:r>
        <w:rPr>
          <w:rFonts w:ascii="Times New Roman CYR" w:hAnsi="Times New Roman CYR" w:cs="Times New Roman CYR"/>
          <w:sz w:val="28"/>
          <w:szCs w:val="28"/>
        </w:rPr>
        <w:t>ок отвечает на все, что ему предлагают и что делают. Здесь сказывается строптивая установка не по отношению к человеку, а по отношению ко всему образу жизни, который сложился до 3 лет, по отношению к нормам, которые предлагаются, к интересовавшим прежде иг</w:t>
      </w:r>
      <w:r>
        <w:rPr>
          <w:rFonts w:ascii="Times New Roman CYR" w:hAnsi="Times New Roman CYR" w:cs="Times New Roman CYR"/>
          <w:sz w:val="28"/>
          <w:szCs w:val="28"/>
        </w:rPr>
        <w:t>рушкам. Строптивость от упрямства отличается тем, что она направлена вовне, по отношению к внешнему и вызвана стремлением настоять на собственном желании.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Остается еще четвертый симптом, который немцы называют Eigensinn, или своеволие, своенравие. оно закл</w:t>
      </w:r>
      <w:r>
        <w:rPr>
          <w:rFonts w:ascii="Times New Roman CYR" w:hAnsi="Times New Roman CYR" w:cs="Times New Roman CYR"/>
          <w:sz w:val="28"/>
          <w:szCs w:val="28"/>
        </w:rPr>
        <w:t>ючается в тенденции ребенка к самостоятельности. Этого раньше не было. Теперь ребенок хочет все делать сам.</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симптомов анализируемого кризиса указывают еще на три, но они имеют второстепенное значение. Первый - протест-бунт. Все в поведении ребенка начин</w:t>
      </w:r>
      <w:r>
        <w:rPr>
          <w:rFonts w:ascii="Times New Roman CYR" w:hAnsi="Times New Roman CYR" w:cs="Times New Roman CYR"/>
          <w:sz w:val="28"/>
          <w:szCs w:val="28"/>
        </w:rPr>
        <w:t>ает носить в ряде отдельных проявлений протестующий характер, чего раньше не могло быть. Все поведение ребенка приобретает черты протеста, как будто ребенок находится в состоянии войны с окружающими, в постоянном конфликте с ними. Частые детские ссоры с ро</w:t>
      </w:r>
      <w:r>
        <w:rPr>
          <w:rFonts w:ascii="Times New Roman CYR" w:hAnsi="Times New Roman CYR" w:cs="Times New Roman CYR"/>
          <w:sz w:val="28"/>
          <w:szCs w:val="28"/>
        </w:rPr>
        <w:t>дителями являются обычным делом. С этим связан симптом обесценивания. Например, в хорошей семье ребенок начинает ругаться. Ш. Бюлер образно описала ужас семьи, когда мать услышала от ребенка, что она дура, чего раньше он и сказать не мог.</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старается</w:t>
      </w:r>
      <w:r>
        <w:rPr>
          <w:rFonts w:ascii="Times New Roman CYR" w:hAnsi="Times New Roman CYR" w:cs="Times New Roman CYR"/>
          <w:sz w:val="28"/>
          <w:szCs w:val="28"/>
        </w:rPr>
        <w:t xml:space="preserve"> обесценить игрушку, отказывается от нее, в его лексиконе появляются слова и термины, которые означают все плохое, отрицательное, и все это относится к вещам, которые сами по себе никакой неприятности не приносят. И наконец, указывают еще на двойственный с</w:t>
      </w:r>
      <w:r>
        <w:rPr>
          <w:rFonts w:ascii="Times New Roman CYR" w:hAnsi="Times New Roman CYR" w:cs="Times New Roman CYR"/>
          <w:sz w:val="28"/>
          <w:szCs w:val="28"/>
        </w:rPr>
        <w:t>имптом, обнаруживающийся в различных семьях по-разному. В семье с единственным ребенком встречается стремление к деспотизму. У ребенка появляется желание проявлять деспотическую власть по отношению к окружающим. Мать не должна уходить из дому, она должна с</w:t>
      </w:r>
      <w:r>
        <w:rPr>
          <w:rFonts w:ascii="Times New Roman CYR" w:hAnsi="Times New Roman CYR" w:cs="Times New Roman CYR"/>
          <w:sz w:val="28"/>
          <w:szCs w:val="28"/>
        </w:rPr>
        <w:t>идеть в комнате, как он этого требует. Ему должны достать все, что он требует; есть он этого не станет, а будет есть то, что он хочет. Ребенок изыскивает тысячи способов, чтобы проявить власть над окружающими. Ребенок сейчас старается вернуть то состояние,</w:t>
      </w:r>
      <w:r>
        <w:rPr>
          <w:rFonts w:ascii="Times New Roman CYR" w:hAnsi="Times New Roman CYR" w:cs="Times New Roman CYR"/>
          <w:sz w:val="28"/>
          <w:szCs w:val="28"/>
        </w:rPr>
        <w:t xml:space="preserve"> которое было в раннем детстве, когда фактически исполнялись все его желания, и стать господином положения. В семье же с несколькими детьми этот симптом называется симптомом ревности: по отношению к младшим или старшим, если в семье есть еще дети. Здесь та</w:t>
      </w:r>
      <w:r>
        <w:rPr>
          <w:rFonts w:ascii="Times New Roman CYR" w:hAnsi="Times New Roman CYR" w:cs="Times New Roman CYR"/>
          <w:sz w:val="28"/>
          <w:szCs w:val="28"/>
        </w:rPr>
        <w:t xml:space="preserve"> же тенденция к господству, деспотизму, к власти выступает как источник ревнивого отношения к другим детям.</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основные симптомы, которыми пестрят описания кризиса трех лет. Нетрудно видеть, рассмотрев эти симптомы, что кризис выступает главным образом та</w:t>
      </w:r>
      <w:r>
        <w:rPr>
          <w:rFonts w:ascii="Times New Roman CYR" w:hAnsi="Times New Roman CYR" w:cs="Times New Roman CYR"/>
          <w:sz w:val="28"/>
          <w:szCs w:val="28"/>
        </w:rPr>
        <w:t>кими чертами, которые позволяют распознавать в нем как бы бунт против авторитарного воспитания, это как бы протест ребенка, требующего самостоятельности, переросшего те нормы и формы опеки, которые сложились в раннем возрасте.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 раннем детстве - эт</w:t>
      </w:r>
      <w:r>
        <w:rPr>
          <w:rFonts w:ascii="Times New Roman CYR" w:hAnsi="Times New Roman CYR" w:cs="Times New Roman CYR"/>
          <w:sz w:val="28"/>
          <w:szCs w:val="28"/>
        </w:rPr>
        <w:t>о существо, которое всегда находится во власти непосредственных аффективных отношений к окружающим, с которыми он связан. В кризисе трех лет происходит то, что называется раздвоением: здесь могут быть конфликты, ребенок может ругать мать, игрушки, предложе</w:t>
      </w:r>
      <w:r>
        <w:rPr>
          <w:rFonts w:ascii="Times New Roman CYR" w:hAnsi="Times New Roman CYR" w:cs="Times New Roman CYR"/>
          <w:sz w:val="28"/>
          <w:szCs w:val="28"/>
        </w:rPr>
        <w:t>нные в неподходящий момент, он может разломать их со злости, происходит изменение аффективно-волевой сферы, что указывает на возросшую самостоятельность и активность ребенка. Все симптомы вращаются вокруг оси «я» и окружающих его людей. Эти симптомы говоря</w:t>
      </w:r>
      <w:r>
        <w:rPr>
          <w:rFonts w:ascii="Times New Roman CYR" w:hAnsi="Times New Roman CYR" w:cs="Times New Roman CYR"/>
          <w:sz w:val="28"/>
          <w:szCs w:val="28"/>
        </w:rPr>
        <w:t>т о том, что изменяются отношения ребенка к людям, окружающим его, или к собственной личности.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симптомы, взятые вместе, производят впечатление эмансипации ребенка: как будто раньше взрослые водили его за руку, а теперь у него появилась тенденция х</w:t>
      </w:r>
      <w:r>
        <w:rPr>
          <w:rFonts w:ascii="Times New Roman CYR" w:hAnsi="Times New Roman CYR" w:cs="Times New Roman CYR"/>
          <w:sz w:val="28"/>
          <w:szCs w:val="28"/>
        </w:rPr>
        <w:t>одить самостоятельно. Это отмечается некоторыми исследователями как характерная черта кризиса. Мы ещё раз обращаем внимание на мысль Ч. Дарвина: ребенок с момента рождения физически отделен от матери, но ни его питание, ни передвижение невозможно без матер</w:t>
      </w:r>
      <w:r>
        <w:rPr>
          <w:rFonts w:ascii="Times New Roman CYR" w:hAnsi="Times New Roman CYR" w:cs="Times New Roman CYR"/>
          <w:sz w:val="28"/>
          <w:szCs w:val="28"/>
        </w:rPr>
        <w:t>и. Дарвин считает это выражением биологической несамостоятельности ребенка (у сумчатых животных существует морфологическое приспособление - сумка, в которой помещаются детеныши после рождения), его биологической неотделенностью. Продолжая мысль Дарвина, ну</w:t>
      </w:r>
      <w:r>
        <w:rPr>
          <w:rFonts w:ascii="Times New Roman CYR" w:hAnsi="Times New Roman CYR" w:cs="Times New Roman CYR"/>
          <w:sz w:val="28"/>
          <w:szCs w:val="28"/>
        </w:rPr>
        <w:t>жно сказать, что ребенок в раннем детстве биологически отделен, но психологически он еще не отделен от окружающих его людей. Берингер дает повод сказать, что ребенок до 3 лет социально не отделен от окружающих и в кризисе трех лет мы имеем дело с новой ста</w:t>
      </w:r>
      <w:r>
        <w:rPr>
          <w:rFonts w:ascii="Times New Roman CYR" w:hAnsi="Times New Roman CYR" w:cs="Times New Roman CYR"/>
          <w:sz w:val="28"/>
          <w:szCs w:val="28"/>
        </w:rPr>
        <w:t>дией эмансипации.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вкратце расскажем о так называемом втором поясе симптомов, т. е. о последствиях основных симптомов, о их дальнейшем развитии. Второй пояс симптомов в свою очередь делится на две группы. одна - это симптомы, которые вытекают как сл</w:t>
      </w:r>
      <w:r>
        <w:rPr>
          <w:rFonts w:ascii="Times New Roman CYR" w:hAnsi="Times New Roman CYR" w:cs="Times New Roman CYR"/>
          <w:sz w:val="28"/>
          <w:szCs w:val="28"/>
        </w:rPr>
        <w:t>едствие из установки ребенка на самостоятельность. Благодаря изменениям социальных отношений ребенка, его аффективной сферы, всего, что наиболее для него дорого, ценно, что затрагивает его самые сильные, глубокие переживания, ребенок вступает в целый ряд в</w:t>
      </w:r>
      <w:r>
        <w:rPr>
          <w:rFonts w:ascii="Times New Roman CYR" w:hAnsi="Times New Roman CYR" w:cs="Times New Roman CYR"/>
          <w:sz w:val="28"/>
          <w:szCs w:val="28"/>
        </w:rPr>
        <w:t xml:space="preserve">нешних и внутренних конфликтов, и мы имеем очень часто дело с невротическими реакциями детей. Эти реакции носят болезненный характер. У невропатических детей именно в кризисе трех лет мы нередко видим появление невротических реакций, например энурез, т.е. </w:t>
      </w:r>
      <w:r>
        <w:rPr>
          <w:rFonts w:ascii="Times New Roman CYR" w:hAnsi="Times New Roman CYR" w:cs="Times New Roman CYR"/>
          <w:sz w:val="28"/>
          <w:szCs w:val="28"/>
        </w:rPr>
        <w:t xml:space="preserve">ночное недержание мочи. Ребенок, привыкший к опрятности, при неблагополучном течении кризиса часто возвращается в этом отношении к ранней стадии. Ночные страхи, неспокойный сон и другие невропатические симптомы, иногда резкие затруднения в речи, заикание, </w:t>
      </w:r>
      <w:r>
        <w:rPr>
          <w:rFonts w:ascii="Times New Roman CYR" w:hAnsi="Times New Roman CYR" w:cs="Times New Roman CYR"/>
          <w:sz w:val="28"/>
          <w:szCs w:val="28"/>
        </w:rPr>
        <w:t>крайнее обострение негативизма, упрямства, так называемые гипо-булические припадки, т. е. своеобразного вида приступы, которые внешне напоминают припадки, но по сути дела не являются болезненными припадками в собственном смысле слова (ребенок трясется, бро</w:t>
      </w:r>
      <w:r>
        <w:rPr>
          <w:rFonts w:ascii="Times New Roman CYR" w:hAnsi="Times New Roman CYR" w:cs="Times New Roman CYR"/>
          <w:sz w:val="28"/>
          <w:szCs w:val="28"/>
        </w:rPr>
        <w:t>сается на пол, стучит руками, ногами), а представляют собой крайне заостренные черты негативизма, упрямства, обесценения, протеста, о которых мы уже говорили.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существенно перестраивается во время кризиса? Социальная позиция ребенка по отношению к окруж</w:t>
      </w:r>
      <w:r>
        <w:rPr>
          <w:rFonts w:ascii="Times New Roman CYR" w:hAnsi="Times New Roman CYR" w:cs="Times New Roman CYR"/>
          <w:sz w:val="28"/>
          <w:szCs w:val="28"/>
        </w:rPr>
        <w:t>ающим людям, к авторитету матери, отца. Происходит также кризис личности - «я», т. е. возникает ряд поступков, мотив которых связан с проявлением личности ребенка, а не с данным мгновенным желанием, мотив дифференцирован от ситуации. Проще говоря, кризис п</w:t>
      </w:r>
      <w:r>
        <w:rPr>
          <w:rFonts w:ascii="Times New Roman CYR" w:hAnsi="Times New Roman CYR" w:cs="Times New Roman CYR"/>
          <w:sz w:val="28"/>
          <w:szCs w:val="28"/>
        </w:rPr>
        <w:t>ротекает по оси перестройки социальных взаимоотношений личности ребенка и окружающих людей.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Кризис семи лет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возраст, как и все возрасты, открывается критическим, или переломным, периодом, который был описан в литературе раньше остальных как к</w:t>
      </w:r>
      <w:r>
        <w:rPr>
          <w:rFonts w:ascii="Times New Roman CYR" w:hAnsi="Times New Roman CYR" w:cs="Times New Roman CYR"/>
          <w:sz w:val="28"/>
          <w:szCs w:val="28"/>
        </w:rPr>
        <w:t>ризис семи лет. Давно замечено, что ребенок при переходе от дошкольного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дошкольник и еще не школьник.</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w:t>
      </w:r>
      <w:r>
        <w:rPr>
          <w:rFonts w:ascii="Times New Roman CYR" w:hAnsi="Times New Roman CYR" w:cs="Times New Roman CYR"/>
          <w:sz w:val="28"/>
          <w:szCs w:val="28"/>
        </w:rPr>
        <w:t>следнее время появился ряд исследований, посвященных этому возрасту. Результаты исследований схематически можно выразить так: ребенка 7 лет отличает, прежде всего, утрата детской непосредственности. Ближайшая причина детской непосредственности - недостаточ</w:t>
      </w:r>
      <w:r>
        <w:rPr>
          <w:rFonts w:ascii="Times New Roman CYR" w:hAnsi="Times New Roman CYR" w:cs="Times New Roman CYR"/>
          <w:sz w:val="28"/>
          <w:szCs w:val="28"/>
        </w:rPr>
        <w:t xml:space="preserve">ная дифференцированность внутренней и внешней жизни. Переживания ребенка, его желания и выражение желаний, т. е. поведение и деятельность, обычно представляют у дошкольника еще недостаточно дифференцированное целое. У нас все это сильно дифференцирование, </w:t>
      </w:r>
      <w:r>
        <w:rPr>
          <w:rFonts w:ascii="Times New Roman CYR" w:hAnsi="Times New Roman CYR" w:cs="Times New Roman CYR"/>
          <w:sz w:val="28"/>
          <w:szCs w:val="28"/>
        </w:rPr>
        <w:t>поэтому поведение взрослого человека не производит впечатления столь непосредственного и наивного, как поведение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дошкольник вступает в кризис, самому неискушенному наблюдателю бросается в глаза, что ребенок вдруг утрачивает наивность и непос</w:t>
      </w:r>
      <w:r>
        <w:rPr>
          <w:rFonts w:ascii="Times New Roman CYR" w:hAnsi="Times New Roman CYR" w:cs="Times New Roman CYR"/>
          <w:sz w:val="28"/>
          <w:szCs w:val="28"/>
        </w:rPr>
        <w:t>редственность; в поведении, в отношениях с окружающими он становится не таким понятным во всех проявлениях, каким был до этого.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знают, что 7-летний ребенок быстро вытягивается в длину, и это указывает на ряд изменений в организме.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называет</w:t>
      </w:r>
      <w:r>
        <w:rPr>
          <w:rFonts w:ascii="Times New Roman CYR" w:hAnsi="Times New Roman CYR" w:cs="Times New Roman CYR"/>
          <w:sz w:val="28"/>
          <w:szCs w:val="28"/>
        </w:rPr>
        <w:t>ся возрастом смены зубов, возрастом вытягивания. Действительно, ребенок резко изменяется, причем изменения носят более глубокий, более сложный характер, чем изменения, которые наблюдаются при кризисе трех лет. Было бы очень долго перечислять всю симптомати</w:t>
      </w:r>
      <w:r>
        <w:rPr>
          <w:rFonts w:ascii="Times New Roman CYR" w:hAnsi="Times New Roman CYR" w:cs="Times New Roman CYR"/>
          <w:sz w:val="28"/>
          <w:szCs w:val="28"/>
        </w:rPr>
        <w:t>ку рассматриваемого кризиса, настолько она многообразна. Достаточно указать на общее впечатление, которое обычно передают исследователи и наблюдатели. Поясним на двух чертах, с которыми часто приходится сталкиваться почти у всех семилеток, особенно имеющих</w:t>
      </w:r>
      <w:r>
        <w:rPr>
          <w:rFonts w:ascii="Times New Roman CYR" w:hAnsi="Times New Roman CYR" w:cs="Times New Roman CYR"/>
          <w:sz w:val="28"/>
          <w:szCs w:val="28"/>
        </w:rPr>
        <w:t xml:space="preserve"> трудное детство и в сгущенном виде переживающих кризис. Ребенок начинает манерничать, капризничать, ходить не так, как ходил раньше. В поведении появляется что-то нарочитое, нелепое и искусственное, какая-то вертлявость, паясничанье, клоунада; ребенок стр</w:t>
      </w:r>
      <w:r>
        <w:rPr>
          <w:rFonts w:ascii="Times New Roman CYR" w:hAnsi="Times New Roman CYR" w:cs="Times New Roman CYR"/>
          <w:sz w:val="28"/>
          <w:szCs w:val="28"/>
        </w:rPr>
        <w:t>оит из себя шута. Ребенок и до 7 лет может паясничать, но никто не скажет о нем того, что мы сейчас отметили. Почему бросается в глаза такое немотивированное паясничанье? Когда ребенок смотрит на самовар, на поверхности которого получается уродливое изобра</w:t>
      </w:r>
      <w:r>
        <w:rPr>
          <w:rFonts w:ascii="Times New Roman CYR" w:hAnsi="Times New Roman CYR" w:cs="Times New Roman CYR"/>
          <w:sz w:val="28"/>
          <w:szCs w:val="28"/>
        </w:rPr>
        <w:t>жение, или строит гримасы перед зеркалом, он просто забавляется. Но когда ребенок входит изломанной походкой в комнату, говорит писклявым голосом - это не мотивировано, это бросается в глаза. Никто не станет удивляться, если ребенок дошкольного возраста го</w:t>
      </w:r>
      <w:r>
        <w:rPr>
          <w:rFonts w:ascii="Times New Roman CYR" w:hAnsi="Times New Roman CYR" w:cs="Times New Roman CYR"/>
          <w:sz w:val="28"/>
          <w:szCs w:val="28"/>
        </w:rPr>
        <w:t>ворит глупости, шутит, играет, но, если ребенок строит из себя шута и этим вызывает осуждение, а не смех, это производит впечатление немотивированного поведения.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существенной чертой кризиса семи лет можно было бы назвать начало дифференциации внутрен</w:t>
      </w:r>
      <w:r>
        <w:rPr>
          <w:rFonts w:ascii="Times New Roman CYR" w:hAnsi="Times New Roman CYR" w:cs="Times New Roman CYR"/>
          <w:sz w:val="28"/>
          <w:szCs w:val="28"/>
        </w:rPr>
        <w:t>ней и внешней стороны личности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скрывается за впечатлением наивности и непосредственности поведения ребенка до кризиса? Наивность и непосредственность означают, что ребенок внешне такой же, как и внутри. одно спокойно переходит в другое, одно н</w:t>
      </w:r>
      <w:r>
        <w:rPr>
          <w:rFonts w:ascii="Times New Roman CYR" w:hAnsi="Times New Roman CYR" w:cs="Times New Roman CYR"/>
          <w:sz w:val="28"/>
          <w:szCs w:val="28"/>
        </w:rPr>
        <w:t>епосредственно читается нами как обнаружение второго. Какие поступки мы называем непосредственными? У взрослых людей детской наивности, непосредственности очень мало, и наличие их у взрослых производит комическое впечатление. Например, комического актера Ч</w:t>
      </w:r>
      <w:r>
        <w:rPr>
          <w:rFonts w:ascii="Times New Roman CYR" w:hAnsi="Times New Roman CYR" w:cs="Times New Roman CYR"/>
          <w:sz w:val="28"/>
          <w:szCs w:val="28"/>
        </w:rPr>
        <w:t>. Чаплина отличает то, что, играя серьезных людей, он начинает вести себя с необычайно детской наивностью и непосредственностью. В этом главнейшее условие его комизма.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Утеря непосредственности означает привнесение в наши поступки интеллектуального момента,</w:t>
      </w:r>
      <w:r>
        <w:rPr>
          <w:rFonts w:ascii="Times New Roman CYR" w:hAnsi="Times New Roman CYR" w:cs="Times New Roman CYR"/>
          <w:sz w:val="28"/>
          <w:szCs w:val="28"/>
        </w:rPr>
        <w:t xml:space="preserve"> который вклинивается между переживанием и непосредственным поступком, что является прямой противоположностью наивному и непосредственному действию, свойственному ребенку. Это не значит, что кризис семи лет приводит от непосредственного, наивного, недиффер</w:t>
      </w:r>
      <w:r>
        <w:rPr>
          <w:rFonts w:ascii="Times New Roman CYR" w:hAnsi="Times New Roman CYR" w:cs="Times New Roman CYR"/>
          <w:sz w:val="28"/>
          <w:szCs w:val="28"/>
        </w:rPr>
        <w:t xml:space="preserve">енцированного переживания к крайнему полюсу, но, действительно, в каждом переживании, в каждом его проявлении возникает некоторый интеллектуальный момент. </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смыслового восприятия человека можно сравнить с тем, как смотрит на шахматную доску или как</w:t>
      </w:r>
      <w:r>
        <w:rPr>
          <w:rFonts w:ascii="Times New Roman CYR" w:hAnsi="Times New Roman CYR" w:cs="Times New Roman CYR"/>
          <w:sz w:val="28"/>
          <w:szCs w:val="28"/>
        </w:rPr>
        <w:t xml:space="preserve"> играет на ней ребенок, не умеющей играть, и ребенок, научившийся играть. Ребенок, не умеющий играть, может забавляться шахматными фигурками, подбирать их по цвету и т. д., но движение фигурок не будет определяться структурно. Ребенок, который научился игр</w:t>
      </w:r>
      <w:r>
        <w:rPr>
          <w:rFonts w:ascii="Times New Roman CYR" w:hAnsi="Times New Roman CYR" w:cs="Times New Roman CYR"/>
          <w:sz w:val="28"/>
          <w:szCs w:val="28"/>
        </w:rPr>
        <w:t>ать в шахматы, будет поступать иначе. Для первого ребенка черный конь и белая пешка не связаны между собой, а второй, знающий ход коня, понимает, что неприятельский ход конем угрожает его пешке. Для него конь и пешка - единство. Точно так хороший игрок отл</w:t>
      </w:r>
      <w:r>
        <w:rPr>
          <w:rFonts w:ascii="Times New Roman CYR" w:hAnsi="Times New Roman CYR" w:cs="Times New Roman CYR"/>
          <w:sz w:val="28"/>
          <w:szCs w:val="28"/>
        </w:rPr>
        <w:t>ичается от плохого тем, что иначе видит шахматное поле.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Существенная черта восприятия - структурность, т. е. восприятие не складывается из отдельных атомов, но представляет собой образ, внутри которого существуют различные части. В зависимости от того, в к</w:t>
      </w:r>
      <w:r>
        <w:rPr>
          <w:rFonts w:ascii="Times New Roman CYR" w:hAnsi="Times New Roman CYR" w:cs="Times New Roman CYR"/>
          <w:sz w:val="28"/>
          <w:szCs w:val="28"/>
        </w:rPr>
        <w:t>аком положении находятся фигуры на шахматной доске, мы видим ее по-разному.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Окружающую действительность мы воспринимаем так, как шахматист воспринимает шахматную доску: мы воспринимаем не только соседство предметов или смежность их, но и всю действительнос</w:t>
      </w:r>
      <w:r>
        <w:rPr>
          <w:rFonts w:ascii="Times New Roman CYR" w:hAnsi="Times New Roman CYR" w:cs="Times New Roman CYR"/>
          <w:sz w:val="28"/>
          <w:szCs w:val="28"/>
        </w:rPr>
        <w:t xml:space="preserve">ть со смысловыми связями и отношениями. В речи существуют не только названия, но и значения предметов. Ребенку уже очень рано приходится выражать в речи не только значения предметов, но и свои и чужие действия, и свои внутренние состояния («я хочу спать», </w:t>
      </w:r>
      <w:r>
        <w:rPr>
          <w:rFonts w:ascii="Times New Roman CYR" w:hAnsi="Times New Roman CYR" w:cs="Times New Roman CYR"/>
          <w:sz w:val="28"/>
          <w:szCs w:val="28"/>
        </w:rPr>
        <w:t>«я хочу есть», «мне холодно»). Речь как средство общения приводит к тому, что приходится называть, связывать со словами наши внутренние состояния. Связь же со словами никогда не означает образования простой ассоциативной связи, а всегда означает обобщение.</w:t>
      </w:r>
      <w:r>
        <w:rPr>
          <w:rFonts w:ascii="Times New Roman CYR" w:hAnsi="Times New Roman CYR" w:cs="Times New Roman CYR"/>
          <w:sz w:val="28"/>
          <w:szCs w:val="28"/>
        </w:rPr>
        <w:t xml:space="preserve"> Всякое слово обозначает не единичную вещь. Если сказать, что сейчас холодно, и через день сказать то же самое, это означает, что всякое единичное ощущение холода тоже обобщено. Таким образом, возникает обобщение внутреннего процесса.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младенца нет осмысл</w:t>
      </w:r>
      <w:r>
        <w:rPr>
          <w:rFonts w:ascii="Times New Roman CYR" w:hAnsi="Times New Roman CYR" w:cs="Times New Roman CYR"/>
          <w:sz w:val="28"/>
          <w:szCs w:val="28"/>
        </w:rPr>
        <w:t>енного восприятия: он воспринимает комнату и не воспринимает отдельно стульев, стола и т. д., он будет воспринимать все как нерасчлененное целое, в отличие от взрослого, который рассматривает фигуры, выступающие на фоне. Как ребенок раннего возраста воспри</w:t>
      </w:r>
      <w:r>
        <w:rPr>
          <w:rFonts w:ascii="Times New Roman CYR" w:hAnsi="Times New Roman CYR" w:cs="Times New Roman CYR"/>
          <w:sz w:val="28"/>
          <w:szCs w:val="28"/>
        </w:rPr>
        <w:t>нимает собственные переживания? Он радуется, огорчается, но не знает, что он радуется, так же как младенец, когда он голоден, не знает, что он голоден. Большая разница существует между ощущением голода и знанием того, что я голоден. Ребенок раннего возраст</w:t>
      </w:r>
      <w:r>
        <w:rPr>
          <w:rFonts w:ascii="Times New Roman CYR" w:hAnsi="Times New Roman CYR" w:cs="Times New Roman CYR"/>
          <w:sz w:val="28"/>
          <w:szCs w:val="28"/>
        </w:rPr>
        <w:t>а не знает собственных переживаний.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7-летнем возрасте мы имеем дело с началом возникновения такой структуры переживаний, когда ребенок начинает понимать, что значит «я радуюсь», «я огорчен», «я сердит», «я добрый», «я злой», т. е. у него возникает осмысл</w:t>
      </w:r>
      <w:r>
        <w:rPr>
          <w:rFonts w:ascii="Times New Roman CYR" w:hAnsi="Times New Roman CYR" w:cs="Times New Roman CYR"/>
          <w:sz w:val="28"/>
          <w:szCs w:val="28"/>
        </w:rPr>
        <w:t>енная ориентировка в собственных переживаниях. Точно так, как ребенок 3 лет открывает свое отношение с другими людьми, так семилетка открывает сам факт своих переживаний. Благодаря этому выступают некоторые особенности, характеризующие кризис семи лет.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w:t>
      </w:r>
      <w:r>
        <w:rPr>
          <w:rFonts w:ascii="Times New Roman CYR" w:hAnsi="Times New Roman CYR" w:cs="Times New Roman CYR"/>
          <w:sz w:val="28"/>
          <w:szCs w:val="28"/>
        </w:rPr>
        <w:t>ереживания приобретают смысл (сердящийся ребенок понимает, что он сердит), благодаря этому у ребенка возникают такие новые отношения к себе, которые были невозможны до обобщения переживаний. Как на шахматной доске, когда с каждым ходом возникают совершенно</w:t>
      </w:r>
      <w:r>
        <w:rPr>
          <w:rFonts w:ascii="Times New Roman CYR" w:hAnsi="Times New Roman CYR" w:cs="Times New Roman CYR"/>
          <w:sz w:val="28"/>
          <w:szCs w:val="28"/>
        </w:rPr>
        <w:t xml:space="preserve"> новые связи между фигурками, так и здесь возникают совсем новые связи между переживаниями, когда они приобретают известный смысл. Следовательно, весь характер переживаний ребенка к 7 годам перестраивается, как перестраивается шахматная доска, когда ребено</w:t>
      </w:r>
      <w:r>
        <w:rPr>
          <w:rFonts w:ascii="Times New Roman CYR" w:hAnsi="Times New Roman CYR" w:cs="Times New Roman CYR"/>
          <w:sz w:val="28"/>
          <w:szCs w:val="28"/>
        </w:rPr>
        <w:t>к научился играть в шахматы.</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кризису семи лет впервые возникает обобщение переживаний, или аффективное обобщение, логика чувств. Есть глубоко отсталые дети, которые на каждом шагу переживают неудачи: обычные дети играют, ненормальный ребенок пытается п</w:t>
      </w:r>
      <w:r>
        <w:rPr>
          <w:rFonts w:ascii="Times New Roman CYR" w:hAnsi="Times New Roman CYR" w:cs="Times New Roman CYR"/>
          <w:sz w:val="28"/>
          <w:szCs w:val="28"/>
        </w:rPr>
        <w:t>рисоединиться к ним, но ему отказывают, он идет по улице, и над ним смеются. одним словом, он на каждом шагу проигрывает. В каждом отдельном случае у него есть реакция на собственную недостаточность, а через минуту смотришь - он совершенно доволен собой. Т</w:t>
      </w:r>
      <w:r>
        <w:rPr>
          <w:rFonts w:ascii="Times New Roman CYR" w:hAnsi="Times New Roman CYR" w:cs="Times New Roman CYR"/>
          <w:sz w:val="28"/>
          <w:szCs w:val="28"/>
        </w:rPr>
        <w:t>ысячи отдельных неудач, а общего чувства своей “малоценное” нет, он не обобщает того, что случалось уже много раз. У ребенка школьного возраста возникает обобщение чувств, т. е., если с ним много раз случалась какая-то ситуация, у него возникает аффективно</w:t>
      </w:r>
      <w:r>
        <w:rPr>
          <w:rFonts w:ascii="Times New Roman CYR" w:hAnsi="Times New Roman CYR" w:cs="Times New Roman CYR"/>
          <w:sz w:val="28"/>
          <w:szCs w:val="28"/>
        </w:rPr>
        <w:t>е образование, характер которого так же относится к единичному переживанию или аффекту, как понятие относится к единичному восприятию или воспоминанию. Например, у ребенка дошкольного возраста нет настоящей самооценки, самолюбия. Уровень наших запросов к с</w:t>
      </w:r>
      <w:r>
        <w:rPr>
          <w:rFonts w:ascii="Times New Roman CYR" w:hAnsi="Times New Roman CYR" w:cs="Times New Roman CYR"/>
          <w:sz w:val="28"/>
          <w:szCs w:val="28"/>
        </w:rPr>
        <w:t>амим себе, к нашему успеху, к нашему положению возникает именно в связи с кризисом семи лет.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дошкольного возраста любит себя, но самолюбия как обобщенного отношения к самому себе, которое остается одним и тем же в разных ситуациях, но самооценки ка</w:t>
      </w:r>
      <w:r>
        <w:rPr>
          <w:rFonts w:ascii="Times New Roman CYR" w:hAnsi="Times New Roman CYR" w:cs="Times New Roman CYR"/>
          <w:sz w:val="28"/>
          <w:szCs w:val="28"/>
        </w:rPr>
        <w:t>к таковой, но обобщенных отношений к окружающим и понимания своей ценности у ребенка этого возраста нет. Следовательно, к 7 годам возникает ряд сложных образований, которые и приводят к тому, что трудности поведения резко и коренным образом меняются, они п</w:t>
      </w:r>
      <w:r>
        <w:rPr>
          <w:rFonts w:ascii="Times New Roman CYR" w:hAnsi="Times New Roman CYR" w:cs="Times New Roman CYR"/>
          <w:sz w:val="28"/>
          <w:szCs w:val="28"/>
        </w:rPr>
        <w:t>ринципиально отличны от трудностей дошкольного возраста.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новообразования, как самолюбие, самооценка, остаются, а симптомы кризиса (манерничанье, кривляние) преходящи. В кризисе семи лет благодаря тому, что возникает дифференциация внутреннего и внешн</w:t>
      </w:r>
      <w:r>
        <w:rPr>
          <w:rFonts w:ascii="Times New Roman CYR" w:hAnsi="Times New Roman CYR" w:cs="Times New Roman CYR"/>
          <w:sz w:val="28"/>
          <w:szCs w:val="28"/>
        </w:rPr>
        <w:t>его, что впервые возникает смысловое переживание, возникает и острая борьба переживаний. Внутренняя борьба (противоречия переживаний и выбор собственных переживаний) становится возможна только теперь.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типические формы трудновоспитуемости, которые в до</w:t>
      </w:r>
      <w:r>
        <w:rPr>
          <w:rFonts w:ascii="Times New Roman CYR" w:hAnsi="Times New Roman CYR" w:cs="Times New Roman CYR"/>
          <w:sz w:val="28"/>
          <w:szCs w:val="28"/>
        </w:rPr>
        <w:t xml:space="preserve">школьном возрасте еще не могут встретиться. Сюда относятся конфликты, противоречивые переживания, неразрешимые противоречия. По сути дела там, где возможно это внутреннее раздвоение переживаний, где впервые ребенок понимает свои переживания, где возникает </w:t>
      </w:r>
      <w:r>
        <w:rPr>
          <w:rFonts w:ascii="Times New Roman CYR" w:hAnsi="Times New Roman CYR" w:cs="Times New Roman CYR"/>
          <w:sz w:val="28"/>
          <w:szCs w:val="28"/>
        </w:rPr>
        <w:t>внутреннее отношение, там и совершается такое изменение переживаний, без которого школьный возраст был бы невозможен. Сказать, что в кризисе семи лет дошкольные переживания изменяются на школьные, - значит, сказать, что возникло новое единство средовых и л</w:t>
      </w:r>
      <w:r>
        <w:rPr>
          <w:rFonts w:ascii="Times New Roman CYR" w:hAnsi="Times New Roman CYR" w:cs="Times New Roman CYR"/>
          <w:sz w:val="28"/>
          <w:szCs w:val="28"/>
        </w:rPr>
        <w:t>ичностных моментов, которые делают возможным новый этап развития - школьный возраст. Для ребенка изменилось отношение к среде, значит, изменилась и сама среда, значит, изменился ход развития ребенка, наступала новая эпоха в развитии.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3. ЭКСПЕРИМЕНТ</w:t>
      </w:r>
      <w:r>
        <w:rPr>
          <w:rFonts w:ascii="Times New Roman CYR" w:hAnsi="Times New Roman CYR" w:cs="Times New Roman CYR"/>
          <w:sz w:val="28"/>
          <w:szCs w:val="28"/>
        </w:rPr>
        <w:t>АЛЬНОЕ ИЗУЧЕНИЕ ПСИХИЧЕСКОГО РАЗВИТИЯ ДЕТЕЙ ДВУХЛЕТНЕГО ВОЗРАСТА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 методы исследования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диагностики психического развития детей 2-х лет была проведена методика диагностики уровня нервно-психического развития детей раннего возраста</w:t>
      </w:r>
      <w:r>
        <w:rPr>
          <w:rFonts w:ascii="Times New Roman CYR" w:hAnsi="Times New Roman CYR" w:cs="Times New Roman CYR"/>
          <w:sz w:val="28"/>
          <w:szCs w:val="28"/>
        </w:rPr>
        <w:t xml:space="preserve"> (разработана К. Л. Печорой, Г. В. Пантюхиной, Л. Г. Голубевой). Исследование проводилось в ДОУ «Солнышко» пгт. Забайкальск Забайкальского края. Для исследования была выбрана группа детей в количестве 12 человек, в возрасте от 2до 2,5 лет.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w:t>
      </w:r>
      <w:r>
        <w:rPr>
          <w:rFonts w:ascii="Times New Roman CYR" w:hAnsi="Times New Roman CYR" w:cs="Times New Roman CYR"/>
          <w:sz w:val="28"/>
          <w:szCs w:val="28"/>
        </w:rPr>
        <w:t>етодики.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контроля за нервно-психическим развитием детей и их поведением.</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контроля за развитием ребенка в дошкольном учреждении.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экспериментальной работы - определить фактический уровень развития каждого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раннем возр</w:t>
      </w:r>
      <w:r>
        <w:rPr>
          <w:rFonts w:ascii="Times New Roman CYR" w:hAnsi="Times New Roman CYR" w:cs="Times New Roman CYR"/>
          <w:sz w:val="28"/>
          <w:szCs w:val="28"/>
        </w:rPr>
        <w:t>асте необходимо проводить диагностику нервно - психического развития, которая позволяет обнаружить первоначальные отклонения в развитии ребенка, его поведении, своевременно скорректировать воспитательные воздействия.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Опираясь на материалы об особенностях п</w:t>
      </w:r>
      <w:r>
        <w:rPr>
          <w:rFonts w:ascii="Times New Roman CYR" w:hAnsi="Times New Roman CYR" w:cs="Times New Roman CYR"/>
          <w:sz w:val="28"/>
          <w:szCs w:val="28"/>
        </w:rPr>
        <w:t>сихического развития детей раннего возраста, которые были разработаны Н. М. Щеловановым, Н. М. Аксариной, учитывает следующее: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младше ребенок, тем быстрее он развивается, тем чаще требуется смена занятий, условий воспитания. Поэтому на первом году жизн</w:t>
      </w:r>
      <w:r>
        <w:rPr>
          <w:rFonts w:ascii="Times New Roman CYR" w:hAnsi="Times New Roman CYR" w:cs="Times New Roman CYR"/>
          <w:sz w:val="28"/>
          <w:szCs w:val="28"/>
        </w:rPr>
        <w:t>и степень зрелости малыша контролируется ежемесячно (в условиях семьи), на втором - один раз в квартал, на третьем - один раз в полгода в условиях ДоУ.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ребенка идет неравномерно: в различные возрастные периоды определенные умения формируются наибо</w:t>
      </w:r>
      <w:r>
        <w:rPr>
          <w:rFonts w:ascii="Times New Roman CYR" w:hAnsi="Times New Roman CYR" w:cs="Times New Roman CYR"/>
          <w:sz w:val="28"/>
          <w:szCs w:val="28"/>
        </w:rPr>
        <w:t>лее интенсивно.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раннего возраста для анализа мы выделяем следующие линии развития: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Активная речь.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Сенсорное развитие.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Игры и действия с предметами.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Изобразительная деятельность.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Конструктивная деятельность.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Степень развития общих движен</w:t>
      </w:r>
      <w:r>
        <w:rPr>
          <w:rFonts w:ascii="Times New Roman CYR" w:hAnsi="Times New Roman CYR" w:cs="Times New Roman CYR"/>
          <w:sz w:val="28"/>
          <w:szCs w:val="28"/>
        </w:rPr>
        <w:t>ий.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навыков самостоятельности.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моменты поведения ребенка, на которые при проведении диагностики следует обратить внимание: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бодрое, спокойное, раздражительное, подавленное, неустойчивое.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Бодрое - положительно относится к </w:t>
      </w:r>
      <w:r>
        <w:rPr>
          <w:rFonts w:ascii="Times New Roman CYR" w:hAnsi="Times New Roman CYR" w:cs="Times New Roman CYR"/>
          <w:sz w:val="28"/>
          <w:szCs w:val="28"/>
        </w:rPr>
        <w:t>окружающему, реакции эмоционально окрашены, часто улыбается, смеется, охотно контактирует с окружающими.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Спокойное - положительно относится к окружающему, реакции менее эмоционально окрашены, меньше контактирует с окружающими.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Раздражительное, возбужденное</w:t>
      </w:r>
      <w:r>
        <w:rPr>
          <w:rFonts w:ascii="Times New Roman CYR" w:hAnsi="Times New Roman CYR" w:cs="Times New Roman CYR"/>
          <w:sz w:val="28"/>
          <w:szCs w:val="28"/>
        </w:rPr>
        <w:t xml:space="preserve"> состояние - имеют место эффективные вспышки возбуждения, конфликтность, могут наблюдаться озлобленность, крик.</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Подавленное настроение - ребенок вял, бездеятелен, пассивен, замкнут, грустен, может плакать тихо, долго.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Неустойчивое - быстро переходит их одн</w:t>
      </w:r>
      <w:r>
        <w:rPr>
          <w:rFonts w:ascii="Times New Roman CYR" w:hAnsi="Times New Roman CYR" w:cs="Times New Roman CYR"/>
          <w:sz w:val="28"/>
          <w:szCs w:val="28"/>
        </w:rPr>
        <w:t>ого состояния в другое, может весело смеяться и тут же плакать, часто вступает в конфликты или замыкается.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Сон: засыпание, характер сна, продолжительность.</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Засыпание - быстрое, медленное (более 1о-15 минут), спокойное, неспокойное, дополнительными воздейс</w:t>
      </w:r>
      <w:r>
        <w:rPr>
          <w:rFonts w:ascii="Times New Roman CYR" w:hAnsi="Times New Roman CYR" w:cs="Times New Roman CYR"/>
          <w:sz w:val="28"/>
          <w:szCs w:val="28"/>
        </w:rPr>
        <w:t>твиями.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сна - глубокий, неглубокий, спокойный, неспокойный.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 сон короткий, длительный, соответствующий возрасту.</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Аппетит: хороший, неустойчивый, избирательное отношение к пище, плохой.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бодрствования: ребенок активный, м</w:t>
      </w:r>
      <w:r>
        <w:rPr>
          <w:rFonts w:ascii="Times New Roman CYR" w:hAnsi="Times New Roman CYR" w:cs="Times New Roman CYR"/>
          <w:sz w:val="28"/>
          <w:szCs w:val="28"/>
        </w:rPr>
        <w:t>алоактивный, пассивный.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Индивидуальные особенности, некоторые черты личности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связи - контактен, доброжелателен, правильно реагирует на оценку взрослых, инициативен в играх и т. п.</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способности - проявляет интерес к занятия</w:t>
      </w:r>
      <w:r>
        <w:rPr>
          <w:rFonts w:ascii="Times New Roman CYR" w:hAnsi="Times New Roman CYR" w:cs="Times New Roman CYR"/>
          <w:sz w:val="28"/>
          <w:szCs w:val="28"/>
        </w:rPr>
        <w:t>м, окружающему, легко обучаем, внимание достаточно устойчиво. обидчив, застенчив, медлителен или чрезмерно подвижен. Имеются отрицательные привычки - сосет палец, раскачивается, грызет ногти и пр.</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диагностики нервно-психического развития детей:</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w:t>
      </w:r>
      <w:r>
        <w:rPr>
          <w:rFonts w:ascii="Times New Roman CYR" w:hAnsi="Times New Roman CYR" w:cs="Times New Roman CYR"/>
          <w:sz w:val="28"/>
          <w:szCs w:val="28"/>
        </w:rPr>
        <w:t>юдение за детьми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нервно - психического развития (карты обследования нервно - психического развития в Приложении 1).</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нервно-психического развития представлены в Приложении 2.</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Диагностический материал исследования нервно - психического</w:t>
      </w:r>
      <w:r>
        <w:rPr>
          <w:rFonts w:ascii="Times New Roman CYR" w:hAnsi="Times New Roman CYR" w:cs="Times New Roman CYR"/>
          <w:sz w:val="28"/>
          <w:szCs w:val="28"/>
        </w:rPr>
        <w:t xml:space="preserve"> развития по возрастам представлен в Приложении 3.</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диагностики: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относят детей с нормальным развитием, когда все показатели соответствуют календарному возрасту или несколько опережают его.</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вторую группу входят дети с первоначал</w:t>
      </w:r>
      <w:r>
        <w:rPr>
          <w:rFonts w:ascii="Times New Roman CYR" w:hAnsi="Times New Roman CYR" w:cs="Times New Roman CYR"/>
          <w:sz w:val="28"/>
          <w:szCs w:val="28"/>
        </w:rPr>
        <w:t>ьной задержкой в развитии на один эпикризный срок.</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третью группу включают детей с более глубокой задержкой в развитии - на два эпикризных срока.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четвертую группу - с еще большей задержкой - на три эпикризных срока.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пятую группу - с задержкой на четыр</w:t>
      </w:r>
      <w:r>
        <w:rPr>
          <w:rFonts w:ascii="Times New Roman CYR" w:hAnsi="Times New Roman CYR" w:cs="Times New Roman CYR"/>
          <w:sz w:val="28"/>
          <w:szCs w:val="28"/>
        </w:rPr>
        <w:t>е эпикризных срока.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нервно - психического развития занесены в сводную таблицу (таблица 1).</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Сводные данные нервно - психического развития детей раннего возраста</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701"/>
        <w:gridCol w:w="992"/>
        <w:gridCol w:w="3544"/>
        <w:gridCol w:w="1134"/>
        <w:gridCol w:w="1134"/>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Фамилия, имя ребенка</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w:t>
            </w:r>
            <w:r>
              <w:rPr>
                <w:rFonts w:ascii="Times New Roman CYR" w:hAnsi="Times New Roman CYR" w:cs="Times New Roman CYR"/>
                <w:sz w:val="20"/>
                <w:szCs w:val="20"/>
              </w:rPr>
              <w:t>ение</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Группа развития</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задержки</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Абрамова Юля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2г.4м.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трех показателей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Володин Максим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показатели соответствуют возрасту, игра опережает возрастную норму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Денисов Женя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2г.2м.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одного показателя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Кундаева Лера</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2г.6м.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показатели соответствуют возрасту, конструирование опережает возрастную норму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Курдакова Таня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2г.5м.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показатели соответствуют во</w:t>
            </w:r>
            <w:r>
              <w:rPr>
                <w:rFonts w:ascii="Times New Roman CYR" w:hAnsi="Times New Roman CYR" w:cs="Times New Roman CYR"/>
                <w:sz w:val="20"/>
                <w:szCs w:val="20"/>
              </w:rPr>
              <w:t>зрасту, сенсорное развитие, опережает возрастную норму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Окунева Наташа</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2г.6м.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трех показателей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Селезнев Семен</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2г.3м.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соответствует возрастной норме</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Соколов Андрей</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w:t>
            </w:r>
            <w:r>
              <w:rPr>
                <w:rFonts w:ascii="Times New Roman CYR" w:hAnsi="Times New Roman CYR" w:cs="Times New Roman CYR"/>
                <w:sz w:val="20"/>
                <w:szCs w:val="20"/>
              </w:rPr>
              <w:t>.5м.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 движение и навыки отстают в развитии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Сорока Аня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2г.1м.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 сенсорное развитие и игра отстают в развитии на один эпикризный период</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1о</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Трофимова Катя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2г.1м.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соответствует возрастной норме</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Усова Настя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2г.5м.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 опережает возрастную норму на один эпикризный период, движение и навыки отстают в развитии на один эпикризный период, остальные показатели соответствуют возрасту</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Н/г</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0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Чикунова Ника</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2г.2м.</w:t>
            </w:r>
          </w:p>
        </w:tc>
        <w:tc>
          <w:tcPr>
            <w:tcW w:w="354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соответству</w:t>
            </w:r>
            <w:r>
              <w:rPr>
                <w:rFonts w:ascii="Times New Roman CYR" w:hAnsi="Times New Roman CYR" w:cs="Times New Roman CYR"/>
                <w:sz w:val="20"/>
                <w:szCs w:val="20"/>
              </w:rPr>
              <w:t>ют календарному возрасту</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кризисы 1 года, 3 и 7 лет имеют очень важное значение для дальнейшего развития ребёнка. Поэтому очень важно, чтобы взрослые с пониманием и терпением относились к ребёнку в это время. Для этого рекоменд</w:t>
      </w:r>
      <w:r>
        <w:rPr>
          <w:rFonts w:ascii="Times New Roman CYR" w:hAnsi="Times New Roman CYR" w:cs="Times New Roman CYR"/>
          <w:sz w:val="28"/>
          <w:szCs w:val="28"/>
        </w:rPr>
        <w:t>уется избегать крайностей в общении с ребёнком (нельзя всё позволять малышу или всё запрещать). Важно согласовать стиль поведения со всеми членами семьи. Нельзя оставлять без внимания то, что происходит с ребёнком, но при этом надо постараться объяснить ем</w:t>
      </w:r>
      <w:r>
        <w:rPr>
          <w:rFonts w:ascii="Times New Roman CYR" w:hAnsi="Times New Roman CYR" w:cs="Times New Roman CYR"/>
          <w:sz w:val="28"/>
          <w:szCs w:val="28"/>
        </w:rPr>
        <w:t>у, что у его родителей и других родственников есть другие дела кроме заботы о нём. И что в решении некоторых проблем он может помочь. Важно давать ребёнку выполнять самостоятельно задания, чтобы он почувствовал свою автономность. Нужно поощрять его инициат</w:t>
      </w:r>
      <w:r>
        <w:rPr>
          <w:rFonts w:ascii="Times New Roman CYR" w:hAnsi="Times New Roman CYR" w:cs="Times New Roman CYR"/>
          <w:sz w:val="28"/>
          <w:szCs w:val="28"/>
        </w:rPr>
        <w:t>иву, побуждать к ней (если её нет). Но при этом ребёнок должен всегда чувствовать поддержку и одобрение значимого для него взрослого. Нужно помнить, что запрет и повышение голоса - самые неэффективные средства воспитания, и попытаться обходиться без них.</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 xml:space="preserve">огда ребёнок станет чуть- чуть старше, важно расширять круг знакомств ребёнка, чаще давать ему поручения, связанные с общением с другими взрослыми и сверстниками. При этом следует укреплять уверенность ребёнка в своих силах. Но надо помнить, что ребёнок в </w:t>
      </w:r>
      <w:r>
        <w:rPr>
          <w:rFonts w:ascii="Times New Roman CYR" w:hAnsi="Times New Roman CYR" w:cs="Times New Roman CYR"/>
          <w:sz w:val="28"/>
          <w:szCs w:val="28"/>
        </w:rPr>
        <w:t>своём поведении и поступках подражает взрослым, и постараться подавать ему хороший личный пример. однако всё это возможно только в том случае, если у ребёнка со взрослым (родителем) установлен тесный эмоциональный контакт.</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Бахар</w:t>
      </w:r>
      <w:r>
        <w:rPr>
          <w:rFonts w:ascii="Times New Roman CYR" w:hAnsi="Times New Roman CYR" w:cs="Times New Roman CYR"/>
          <w:sz w:val="28"/>
          <w:szCs w:val="28"/>
        </w:rPr>
        <w:t>ева К. С. Психология за 24 часа. [Текст] / К. С. Бахарева - Ростов н./Д: Феникс, 2оо8. - 255 с.</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Блонский П.П. Память и мышление [Текст]: СПб.: Питер, 2оо1. - 288с.</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Божович Л.И. Избранные психологические труды: Проблема формирования личности. М., 2оо6.</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Венг</w:t>
      </w:r>
      <w:r>
        <w:rPr>
          <w:rFonts w:ascii="Times New Roman CYR" w:hAnsi="Times New Roman CYR" w:cs="Times New Roman CYR"/>
          <w:sz w:val="28"/>
          <w:szCs w:val="28"/>
        </w:rPr>
        <w:t>ер А. Л. Психологические особенности шестилетних детей. - М., 1985.</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Гинзбург М. Р. Развитие мотивов учения у детей 6-7 лет // Особенности психического развития детей 6 - 7-летнего возраста / Под ред. Д. Б. Эльконина и А. Л. Венгера. - М., 1988.</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Гурова. Е.В</w:t>
      </w:r>
      <w:r>
        <w:rPr>
          <w:rFonts w:ascii="Times New Roman CYR" w:hAnsi="Times New Roman CYR" w:cs="Times New Roman CYR"/>
          <w:sz w:val="28"/>
          <w:szCs w:val="28"/>
        </w:rPr>
        <w:t>. Психология развития и возрастная психология: учеб. пособие/ Е.В.Гурова.- М.: Аспект-Пресс, 2оо5.</w:t>
      </w:r>
    </w:p>
    <w:p w:rsidR="00000000" w:rsidRDefault="00F72C3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Елагина М. Г. Кризис семи лет и подход к его изучению // Новые исследования в психологии. - 1989. </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Ефимкина Р.П. Психология развития. Методические указания.[</w:t>
      </w:r>
      <w:r>
        <w:rPr>
          <w:rFonts w:ascii="Times New Roman CYR" w:hAnsi="Times New Roman CYR" w:cs="Times New Roman CYR"/>
          <w:sz w:val="28"/>
          <w:szCs w:val="28"/>
        </w:rPr>
        <w:t xml:space="preserve">Электронный ресурс] Новосибирск: Новосибирский гос. ун-т, 2оо4. - Режим доступа: </w:t>
      </w:r>
      <w:r>
        <w:rPr>
          <w:rFonts w:ascii="Times New Roman CYR" w:hAnsi="Times New Roman CYR" w:cs="Times New Roman CYR"/>
          <w:sz w:val="28"/>
          <w:szCs w:val="28"/>
          <w:u w:val="single"/>
        </w:rPr>
        <w:t>www.koob.ru &lt;http://www.koob.ru&gt;</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Запорожец А.В. Избранные психологические труды: В 2 т./ Под ред. В.В. Давыдова, В.П. Зинченко. - М.: Педагогика, 2оо6. - 372 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Кордуэл М. Пси</w:t>
      </w:r>
      <w:r>
        <w:rPr>
          <w:rFonts w:ascii="Times New Roman CYR" w:hAnsi="Times New Roman CYR" w:cs="Times New Roman CYR"/>
          <w:sz w:val="28"/>
          <w:szCs w:val="28"/>
        </w:rPr>
        <w:t>хология. А - Я: Словарь справочник [Текст] /пер.С англ. К.С. Ткаченко. - М.: ФАИР - ПРЕСС,1999. - 448с.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Косякова О.О. Возрастные кризисы. Ростов н/Д: Феникс, 2оо7.</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Ларина О.А., Каратьян Т.В., Акрушенко А.В. Психология развития и возрастная психология. Конс</w:t>
      </w:r>
      <w:r>
        <w:rPr>
          <w:rFonts w:ascii="Times New Roman CYR" w:hAnsi="Times New Roman CYR" w:cs="Times New Roman CYR"/>
          <w:sz w:val="28"/>
          <w:szCs w:val="28"/>
        </w:rPr>
        <w:t>пект лекций. [Текст] - М.: Эксмо, 2оо8 - 66с.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 С. Выготский. Вопросы детской психологии; Изд. “Союз”; СПб 1997.</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Выготский Л.С. Собрание сочинений: В 6 т. М., 2оо5. Т. 4.</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Л. Ф. Обухова. Возрастная психология. Учебник; Изд. ’’Роспедагенство’’; Москва 1996.</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Малкина-Пых И.Г. Возрастные кризисы: Справочник практического психолога. [Текст] - М.: Эксмо, 2оо8. - 896 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Малкина-Пых И.Г. Возрастные кризисы взрослости. [Текст] - М.: Эксмо, 2оо9. - 416 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Новые ценности образования: тезаурус (для учителей и школьных </w:t>
      </w:r>
      <w:r>
        <w:rPr>
          <w:rFonts w:ascii="Times New Roman CYR" w:hAnsi="Times New Roman CYR" w:cs="Times New Roman CYR"/>
          <w:sz w:val="28"/>
          <w:szCs w:val="28"/>
        </w:rPr>
        <w:t>психологов); Российский фонд фундаментальных исследований, институт педагогических инноваций Российской академии образования; Москва 1995.</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Обухова Л.Ф.Возрастная психология. М., 2оо5.</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Печера К. Л., Пантюхина Г. В., Голубева Л. Г. Дети раннего возраста в д</w:t>
      </w:r>
      <w:r>
        <w:rPr>
          <w:rFonts w:ascii="Times New Roman CYR" w:hAnsi="Times New Roman CYR" w:cs="Times New Roman CYR"/>
          <w:sz w:val="28"/>
          <w:szCs w:val="28"/>
        </w:rPr>
        <w:t>ошкольных учреждениях: Пособие для педагогов дошк. учреждений. - М.: Гуманит. изд. Центр ВЛАДОС, 2оо3. - 172 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Поливанов К.Н. Психология возрастных кризисов // Вопросы психологии, № 4, 2ооо.</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Словарь-справочник по возрастной и педагогической психологии / П</w:t>
      </w:r>
      <w:r>
        <w:rPr>
          <w:rFonts w:ascii="Times New Roman CYR" w:hAnsi="Times New Roman CYR" w:cs="Times New Roman CYR"/>
          <w:sz w:val="28"/>
          <w:szCs w:val="28"/>
        </w:rPr>
        <w:t>од ред. М.В. Гамезо. М., 2оо1.</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Столяренко Л.Д. Основы психологии. [Текст] Р.н/Д.: Феникс, 2о1о.- 671с.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Шаповаленко И.В. Возрастная психология (психология развития и возрастная психология). [Текст] - М.: Гардарики, 2оо5. - 349 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Шапарь В.Б. Новейший психол</w:t>
      </w:r>
      <w:r>
        <w:rPr>
          <w:rFonts w:ascii="Times New Roman CYR" w:hAnsi="Times New Roman CYR" w:cs="Times New Roman CYR"/>
          <w:sz w:val="28"/>
          <w:szCs w:val="28"/>
        </w:rPr>
        <w:t>огический словарь [Текст] / В.Б.Шапарь, В.Е. Россоха, О.В. Шапарь; под общ. Ред. В.Б. Шапаря, - изд. 3-е - Ростов н/Д: Феникс, 2оо7. - 8о6с.</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Эльконин Д.Б. Избранные психологические труды. М., 1989.</w:t>
      </w:r>
    </w:p>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Фамилия, имя ребенка:___________________________________ Дата рождения:«___»_________ ________г. </w:t>
      </w:r>
    </w:p>
    <w:tbl>
      <w:tblPr>
        <w:tblW w:w="0" w:type="auto"/>
        <w:tblInd w:w="-368" w:type="dxa"/>
        <w:tblLayout w:type="fixed"/>
        <w:tblCellMar>
          <w:left w:w="0" w:type="dxa"/>
          <w:right w:w="0" w:type="dxa"/>
        </w:tblCellMar>
        <w:tblLook w:val="0000" w:firstRow="0" w:lastRow="0" w:firstColumn="0" w:lastColumn="0" w:noHBand="0" w:noVBand="0"/>
      </w:tblPr>
      <w:tblGrid>
        <w:gridCol w:w="2061"/>
        <w:gridCol w:w="1330"/>
        <w:gridCol w:w="1004"/>
        <w:gridCol w:w="1314"/>
        <w:gridCol w:w="1314"/>
        <w:gridCol w:w="671"/>
        <w:gridCol w:w="1852"/>
        <w:gridCol w:w="642"/>
        <w:gridCol w:w="1125"/>
        <w:gridCol w:w="941"/>
        <w:gridCol w:w="1217"/>
        <w:gridCol w:w="1332"/>
      </w:tblGrid>
      <w:tr w:rsidR="00000000">
        <w:tblPrEx>
          <w:tblCellMar>
            <w:top w:w="0" w:type="dxa"/>
            <w:left w:w="0" w:type="dxa"/>
            <w:bottom w:w="0" w:type="dxa"/>
            <w:right w:w="0" w:type="dxa"/>
          </w:tblCellMar>
        </w:tblPrEx>
        <w:tc>
          <w:tcPr>
            <w:tcW w:w="2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33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0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67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4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1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13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2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33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100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3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67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8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64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ИЗО</w:t>
            </w:r>
          </w:p>
        </w:tc>
        <w:tc>
          <w:tcPr>
            <w:tcW w:w="112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4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21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2061"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30"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1004"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314"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цвета</w:t>
            </w:r>
          </w:p>
        </w:tc>
        <w:tc>
          <w:tcPr>
            <w:tcW w:w="1314"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671"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52"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642"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41"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17"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32"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2061"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330"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004"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314"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314"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671"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852"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767" w:type="dxa"/>
            <w:gridSpan w:val="2"/>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941"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217"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c>
          <w:tcPr>
            <w:tcW w:w="1332"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8"/>
                <w:szCs w:val="28"/>
              </w:rPr>
            </w:pP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Показатели нервно-психического развития детей третьего года жизни</w:t>
      </w:r>
    </w:p>
    <w:tbl>
      <w:tblPr>
        <w:tblW w:w="0" w:type="auto"/>
        <w:jc w:val="center"/>
        <w:tblLayout w:type="fixed"/>
        <w:tblCellMar>
          <w:left w:w="0" w:type="dxa"/>
          <w:right w:w="0" w:type="dxa"/>
        </w:tblCellMar>
        <w:tblLook w:val="0000" w:firstRow="0" w:lastRow="0" w:firstColumn="0" w:lastColumn="0" w:noHBand="0" w:noVBand="0"/>
      </w:tblPr>
      <w:tblGrid>
        <w:gridCol w:w="698"/>
        <w:gridCol w:w="1480"/>
        <w:gridCol w:w="1120"/>
        <w:gridCol w:w="1647"/>
        <w:gridCol w:w="1613"/>
        <w:gridCol w:w="1940"/>
        <w:gridCol w:w="1165"/>
        <w:gridCol w:w="1190"/>
        <w:gridCol w:w="1203"/>
        <w:gridCol w:w="1109"/>
        <w:gridCol w:w="1425"/>
      </w:tblGrid>
      <w:tr w:rsidR="00000000">
        <w:tblPrEx>
          <w:tblCellMar>
            <w:top w:w="0" w:type="dxa"/>
            <w:left w:w="0" w:type="dxa"/>
            <w:bottom w:w="0" w:type="dxa"/>
            <w:right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600" w:type="dxa"/>
            <w:gridSpan w:val="2"/>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3260" w:type="dxa"/>
            <w:gridSpan w:val="2"/>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940"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165"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Контрук-тивная деят-ть</w:t>
            </w:r>
          </w:p>
        </w:tc>
        <w:tc>
          <w:tcPr>
            <w:tcW w:w="1190" w:type="dxa"/>
            <w:tcBorders>
              <w:top w:val="single" w:sz="6" w:space="0" w:color="auto"/>
              <w:left w:val="single" w:sz="6" w:space="0" w:color="auto"/>
              <w:bottom w:val="nil"/>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ИЗО</w:t>
            </w:r>
          </w:p>
        </w:tc>
        <w:tc>
          <w:tcPr>
            <w:tcW w:w="2312" w:type="dxa"/>
            <w:gridSpan w:val="2"/>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42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r>
      <w:tr w:rsidR="00000000">
        <w:tblPrEx>
          <w:tblCellMar>
            <w:top w:w="0" w:type="dxa"/>
            <w:left w:w="0" w:type="dxa"/>
            <w:bottom w:w="0" w:type="dxa"/>
            <w:right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w:t>
            </w:r>
            <w:r>
              <w:rPr>
                <w:rFonts w:ascii="Times New Roman CYR" w:hAnsi="Times New Roman CYR" w:cs="Times New Roman CYR"/>
                <w:sz w:val="20"/>
                <w:szCs w:val="20"/>
              </w:rPr>
              <w:t>ка</w:t>
            </w:r>
          </w:p>
        </w:tc>
        <w:tc>
          <w:tcPr>
            <w:tcW w:w="112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64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Воспроизведение формы</w:t>
            </w:r>
          </w:p>
        </w:tc>
        <w:tc>
          <w:tcPr>
            <w:tcW w:w="161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Воспроизведение цвета</w:t>
            </w:r>
          </w:p>
        </w:tc>
        <w:tc>
          <w:tcPr>
            <w:tcW w:w="1940"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65"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90" w:type="dxa"/>
            <w:tcBorders>
              <w:top w:val="nil"/>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одевание</w:t>
            </w:r>
          </w:p>
        </w:tc>
        <w:tc>
          <w:tcPr>
            <w:tcW w:w="110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кормление</w:t>
            </w:r>
          </w:p>
        </w:tc>
        <w:tc>
          <w:tcPr>
            <w:tcW w:w="142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 6 м.</w:t>
            </w:r>
          </w:p>
        </w:tc>
        <w:tc>
          <w:tcPr>
            <w:tcW w:w="148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Говорит многословными предложениями (более 3 слов)</w:t>
            </w:r>
          </w:p>
        </w:tc>
        <w:tc>
          <w:tcPr>
            <w:tcW w:w="112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вопросы «где?» «куда?»</w:t>
            </w:r>
          </w:p>
        </w:tc>
        <w:tc>
          <w:tcPr>
            <w:tcW w:w="164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основные геометрические фигуры в разнообразном материале</w:t>
            </w:r>
          </w:p>
        </w:tc>
        <w:tc>
          <w:tcPr>
            <w:tcW w:w="161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w:t>
            </w:r>
            <w:r>
              <w:rPr>
                <w:rFonts w:ascii="Times New Roman CYR" w:hAnsi="Times New Roman CYR" w:cs="Times New Roman CYR"/>
                <w:sz w:val="20"/>
                <w:szCs w:val="20"/>
              </w:rPr>
              <w:t>бирает по образцу разнообраз-ные предметы 4 основных цветов</w:t>
            </w:r>
          </w:p>
        </w:tc>
        <w:tc>
          <w:tcPr>
            <w:tcW w:w="194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носит сюжетный характер. Ребенок отражает из жизни окружающих взаимосвязь и последовательность действий  (2-3)</w:t>
            </w:r>
          </w:p>
        </w:tc>
        <w:tc>
          <w:tcPr>
            <w:tcW w:w="116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выполняет сюжетные постройки и называет их</w:t>
            </w:r>
          </w:p>
        </w:tc>
        <w:tc>
          <w:tcPr>
            <w:tcW w:w="119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Полностью одевается,</w:t>
            </w:r>
            <w:r>
              <w:rPr>
                <w:rFonts w:ascii="Times New Roman CYR" w:hAnsi="Times New Roman CYR" w:cs="Times New Roman CYR"/>
                <w:sz w:val="20"/>
                <w:szCs w:val="20"/>
              </w:rPr>
              <w:t xml:space="preserve"> но еще не умеет застегивать пуговицы и завязывать шнурки</w:t>
            </w:r>
          </w:p>
        </w:tc>
        <w:tc>
          <w:tcPr>
            <w:tcW w:w="110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 аккуратно</w:t>
            </w:r>
          </w:p>
        </w:tc>
        <w:tc>
          <w:tcPr>
            <w:tcW w:w="142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палку или веревку, горизонтально приподнятую над полом на 2о-28 см</w:t>
            </w:r>
          </w:p>
        </w:tc>
      </w:tr>
      <w:tr w:rsidR="00000000">
        <w:tblPrEx>
          <w:tblCellMar>
            <w:top w:w="0" w:type="dxa"/>
            <w:left w:w="0" w:type="dxa"/>
            <w:bottom w:w="0" w:type="dxa"/>
            <w:right w:w="0" w:type="dxa"/>
          </w:tblCellMar>
        </w:tblPrEx>
        <w:trPr>
          <w:jc w:val="center"/>
        </w:trPr>
        <w:tc>
          <w:tcPr>
            <w:tcW w:w="6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w:t>
            </w:r>
          </w:p>
        </w:tc>
        <w:tc>
          <w:tcPr>
            <w:tcW w:w="148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Начинает употреблять сложные придаточные предложения</w:t>
            </w:r>
          </w:p>
        </w:tc>
        <w:tc>
          <w:tcPr>
            <w:tcW w:w="112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вопросы «почему?» «когда?»</w:t>
            </w:r>
          </w:p>
        </w:tc>
        <w:tc>
          <w:tcPr>
            <w:tcW w:w="164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своей деятельно-сти правильно использует геометрические фигуры по назначению</w:t>
            </w:r>
          </w:p>
        </w:tc>
        <w:tc>
          <w:tcPr>
            <w:tcW w:w="161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Называет 4 основных цвета</w:t>
            </w:r>
          </w:p>
        </w:tc>
        <w:tc>
          <w:tcPr>
            <w:tcW w:w="194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элементы ролевой игры</w:t>
            </w:r>
          </w:p>
        </w:tc>
        <w:tc>
          <w:tcPr>
            <w:tcW w:w="116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сложные сюжетные постройки</w:t>
            </w:r>
          </w:p>
        </w:tc>
        <w:tc>
          <w:tcPr>
            <w:tcW w:w="119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 помощью пластилина, карандаша изображает простые предметы и называет их</w:t>
            </w:r>
          </w:p>
        </w:tc>
        <w:tc>
          <w:tcPr>
            <w:tcW w:w="12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w:t>
            </w:r>
            <w:r>
              <w:rPr>
                <w:rFonts w:ascii="Times New Roman CYR" w:hAnsi="Times New Roman CYR" w:cs="Times New Roman CYR"/>
                <w:sz w:val="20"/>
                <w:szCs w:val="20"/>
              </w:rPr>
              <w:t>оя-тельно одевается, может застегивать пуговицы, завязывать шнурки с небольшой помощью взрослого</w:t>
            </w:r>
          </w:p>
        </w:tc>
        <w:tc>
          <w:tcPr>
            <w:tcW w:w="110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Пользуется салфеткой по мере надобности без напоми-нания</w:t>
            </w:r>
          </w:p>
        </w:tc>
        <w:tc>
          <w:tcPr>
            <w:tcW w:w="142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палку или веревку, горизонтально приподнятую над полом на 3о-35 см.</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Фамилия, имя ребенка: Окунева Наташа </w:t>
      </w:r>
    </w:p>
    <w:tbl>
      <w:tblPr>
        <w:tblW w:w="0" w:type="auto"/>
        <w:tblInd w:w="-18" w:type="dxa"/>
        <w:tblLayout w:type="fixed"/>
        <w:tblCellMar>
          <w:left w:w="0" w:type="dxa"/>
          <w:right w:w="0" w:type="dxa"/>
        </w:tblCellMar>
        <w:tblLook w:val="0000" w:firstRow="0" w:lastRow="0" w:firstColumn="0" w:lastColumn="0" w:noHBand="0" w:noVBand="0"/>
      </w:tblPr>
      <w:tblGrid>
        <w:gridCol w:w="1003"/>
        <w:gridCol w:w="1516"/>
        <w:gridCol w:w="2027"/>
        <w:gridCol w:w="1303"/>
        <w:gridCol w:w="1032"/>
        <w:gridCol w:w="2342"/>
        <w:gridCol w:w="1494"/>
        <w:gridCol w:w="1483"/>
        <w:gridCol w:w="992"/>
        <w:gridCol w:w="1053"/>
      </w:tblGrid>
      <w:tr w:rsidR="00000000">
        <w:tblPrEx>
          <w:tblCellMar>
            <w:top w:w="0" w:type="dxa"/>
            <w:left w:w="0" w:type="dxa"/>
            <w:bottom w:w="0" w:type="dxa"/>
            <w:right w:w="0" w:type="dxa"/>
          </w:tblCellMar>
        </w:tblPrEx>
        <w:tc>
          <w:tcPr>
            <w:tcW w:w="10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02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34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0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202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34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202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w:t>
            </w:r>
            <w:r>
              <w:rPr>
                <w:rFonts w:ascii="Times New Roman CYR" w:hAnsi="Times New Roman CYR" w:cs="Times New Roman CYR"/>
                <w:sz w:val="20"/>
                <w:szCs w:val="20"/>
              </w:rPr>
              <w:t>ета</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234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 6м.</w:t>
            </w: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202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общении со взрослыми пользуется трехсловными предложениями, употребляя прилагательные и местоимения</w:t>
            </w: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основные геоме</w:t>
            </w:r>
            <w:r>
              <w:rPr>
                <w:rFonts w:ascii="Times New Roman CYR" w:hAnsi="Times New Roman CYR" w:cs="Times New Roman CYR"/>
                <w:sz w:val="20"/>
                <w:szCs w:val="20"/>
              </w:rPr>
              <w:t>трии-ческие фигуры в разнообраз-ном материале</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разнообраз-ные предметы 4 основных цветов</w:t>
            </w:r>
          </w:p>
        </w:tc>
        <w:tc>
          <w:tcPr>
            <w:tcW w:w="234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носит сюжетный характер. Ребенок отражает из жизни окружающих взаимосвязь и последовательность действий  (2-3)</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палку или в</w:t>
            </w:r>
            <w:r>
              <w:rPr>
                <w:rFonts w:ascii="Times New Roman CYR" w:hAnsi="Times New Roman CYR" w:cs="Times New Roman CYR"/>
                <w:sz w:val="20"/>
                <w:szCs w:val="20"/>
              </w:rPr>
              <w:t>еревку, горизонтально приподнятую над полом на 2о-28 см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 аккуратно. Частично надевает одежду (ботинки, шапку)</w:t>
            </w: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трех показателей на один эпикризный период: 2гр.1ст.</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Кундаева Вал</w:t>
      </w:r>
      <w:r>
        <w:rPr>
          <w:rFonts w:ascii="Times New Roman CYR" w:hAnsi="Times New Roman CYR" w:cs="Times New Roman CYR"/>
          <w:sz w:val="28"/>
          <w:szCs w:val="28"/>
        </w:rPr>
        <w:t xml:space="preserve">ерия </w:t>
      </w:r>
    </w:p>
    <w:tbl>
      <w:tblPr>
        <w:tblW w:w="0" w:type="auto"/>
        <w:tblInd w:w="-18" w:type="dxa"/>
        <w:tblLayout w:type="fixed"/>
        <w:tblCellMar>
          <w:left w:w="0" w:type="dxa"/>
          <w:right w:w="0" w:type="dxa"/>
        </w:tblCellMar>
        <w:tblLook w:val="0000" w:firstRow="0" w:lastRow="0" w:firstColumn="0" w:lastColumn="0" w:noHBand="0" w:noVBand="0"/>
      </w:tblPr>
      <w:tblGrid>
        <w:gridCol w:w="1188"/>
        <w:gridCol w:w="1233"/>
        <w:gridCol w:w="1134"/>
        <w:gridCol w:w="1032"/>
        <w:gridCol w:w="1377"/>
        <w:gridCol w:w="1984"/>
        <w:gridCol w:w="1494"/>
        <w:gridCol w:w="1483"/>
        <w:gridCol w:w="1559"/>
        <w:gridCol w:w="1494"/>
      </w:tblGrid>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7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37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цвета</w:t>
            </w:r>
          </w:p>
        </w:tc>
        <w:tc>
          <w:tcPr>
            <w:tcW w:w="137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 6м.</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Говорит многослов-ными предложении-ями (б</w:t>
            </w:r>
            <w:r>
              <w:rPr>
                <w:rFonts w:ascii="Times New Roman CYR" w:hAnsi="Times New Roman CYR" w:cs="Times New Roman CYR"/>
                <w:sz w:val="20"/>
                <w:szCs w:val="20"/>
              </w:rPr>
              <w:t>олее 3 слов)</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вопросы «где?» «куда?»</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основные геометрии-ческие фигуры в разнообраз-ном материале</w:t>
            </w:r>
          </w:p>
        </w:tc>
        <w:tc>
          <w:tcPr>
            <w:tcW w:w="137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разнообразные предметы 4 основных цветов</w:t>
            </w: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носит сюжетный характер. Ребенок отражает из жизни окружающих</w:t>
            </w:r>
            <w:r>
              <w:rPr>
                <w:rFonts w:ascii="Times New Roman CYR" w:hAnsi="Times New Roman CYR" w:cs="Times New Roman CYR"/>
                <w:sz w:val="20"/>
                <w:szCs w:val="20"/>
              </w:rPr>
              <w:t xml:space="preserve"> взаимосвязь и последовательность действий  (2-3)</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сложные сюжетные постройки</w:t>
            </w:r>
          </w:p>
        </w:tc>
        <w:tc>
          <w:tcPr>
            <w:tcW w:w="14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палку или веревку, горизонтально приподнятую над полом на 2о-28 см</w:t>
            </w: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Полностью одевается, но еще не умеет застегивать пуговицы и завязывать шнурки. Ест</w:t>
            </w:r>
            <w:r>
              <w:rPr>
                <w:rFonts w:ascii="Times New Roman CYR" w:hAnsi="Times New Roman CYR" w:cs="Times New Roman CYR"/>
                <w:sz w:val="20"/>
                <w:szCs w:val="20"/>
              </w:rPr>
              <w:t xml:space="preserve"> аккуратно</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показатели соответствуют возрасту, конструирование опережает возрастную норму на один эпикризный период: 1гр.</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Фамилия, имя ребенка: Абрамова Юля </w:t>
      </w:r>
    </w:p>
    <w:tbl>
      <w:tblPr>
        <w:tblW w:w="0" w:type="auto"/>
        <w:tblInd w:w="-18" w:type="dxa"/>
        <w:tblLayout w:type="fixed"/>
        <w:tblCellMar>
          <w:left w:w="0" w:type="dxa"/>
          <w:right w:w="0" w:type="dxa"/>
        </w:tblCellMar>
        <w:tblLook w:val="0000" w:firstRow="0" w:lastRow="0" w:firstColumn="0" w:lastColumn="0" w:noHBand="0" w:noVBand="0"/>
      </w:tblPr>
      <w:tblGrid>
        <w:gridCol w:w="1188"/>
        <w:gridCol w:w="1516"/>
        <w:gridCol w:w="1434"/>
        <w:gridCol w:w="1303"/>
        <w:gridCol w:w="1032"/>
        <w:gridCol w:w="2228"/>
        <w:gridCol w:w="1494"/>
        <w:gridCol w:w="1354"/>
        <w:gridCol w:w="992"/>
        <w:gridCol w:w="1053"/>
      </w:tblGrid>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5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w:t>
            </w:r>
            <w:r>
              <w:rPr>
                <w:rFonts w:ascii="Times New Roman CYR" w:hAnsi="Times New Roman CYR" w:cs="Times New Roman CYR"/>
                <w:sz w:val="20"/>
                <w:szCs w:val="20"/>
              </w:rPr>
              <w:t>лючение</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14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135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14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цвета</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22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5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 4м.</w:t>
            </w:r>
          </w:p>
        </w:tc>
        <w:tc>
          <w:tcPr>
            <w:tcW w:w="151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14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общении с</w:t>
            </w:r>
            <w:r>
              <w:rPr>
                <w:rFonts w:ascii="Times New Roman CYR" w:hAnsi="Times New Roman CYR" w:cs="Times New Roman CYR"/>
                <w:sz w:val="20"/>
                <w:szCs w:val="20"/>
              </w:rPr>
              <w:t>о взрослыми пользуется трехсловными предложениями, употребляя прилагательные и местоимения</w:t>
            </w:r>
          </w:p>
        </w:tc>
        <w:tc>
          <w:tcPr>
            <w:tcW w:w="130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основные геометрии-ческие фигуры в разнообраз-ном материале</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разнообраз-ные предметы 4 основных цветов</w:t>
            </w:r>
          </w:p>
        </w:tc>
        <w:tc>
          <w:tcPr>
            <w:tcW w:w="22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носит сюжетный х</w:t>
            </w:r>
            <w:r>
              <w:rPr>
                <w:rFonts w:ascii="Times New Roman CYR" w:hAnsi="Times New Roman CYR" w:cs="Times New Roman CYR"/>
                <w:sz w:val="20"/>
                <w:szCs w:val="20"/>
              </w:rPr>
              <w:t>арактер. Ребенок отражает из жизни окружающих взаимосвязь и последова-тельность действий  (2-3)</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выполняет сюжетные постройки и называет их</w:t>
            </w:r>
          </w:p>
        </w:tc>
        <w:tc>
          <w:tcPr>
            <w:tcW w:w="135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палку или веревку, горизонтально приподнятую над полом на 2о-28 см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w:t>
            </w:r>
            <w:r>
              <w:rPr>
                <w:rFonts w:ascii="Times New Roman CYR" w:hAnsi="Times New Roman CYR" w:cs="Times New Roman CYR"/>
                <w:sz w:val="20"/>
                <w:szCs w:val="20"/>
              </w:rPr>
              <w:t>т одежду (ботинки, шапку)</w:t>
            </w: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трех показателей на один эпикризный период: 2гр.1ст.</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 второго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Володин Максим</w:t>
      </w:r>
    </w:p>
    <w:tbl>
      <w:tblPr>
        <w:tblW w:w="0" w:type="auto"/>
        <w:tblInd w:w="-18" w:type="dxa"/>
        <w:tblLayout w:type="fixed"/>
        <w:tblCellMar>
          <w:left w:w="0" w:type="dxa"/>
          <w:right w:w="0" w:type="dxa"/>
        </w:tblCellMar>
        <w:tblLook w:val="0000" w:firstRow="0" w:lastRow="0" w:firstColumn="0" w:lastColumn="0" w:noHBand="0" w:noVBand="0"/>
      </w:tblPr>
      <w:tblGrid>
        <w:gridCol w:w="1028"/>
        <w:gridCol w:w="1676"/>
        <w:gridCol w:w="2693"/>
        <w:gridCol w:w="1338"/>
        <w:gridCol w:w="1134"/>
        <w:gridCol w:w="1578"/>
        <w:gridCol w:w="1134"/>
        <w:gridCol w:w="1053"/>
        <w:gridCol w:w="2552"/>
      </w:tblGrid>
      <w:tr w:rsidR="00000000">
        <w:tblPrEx>
          <w:tblCellMar>
            <w:top w:w="0" w:type="dxa"/>
            <w:left w:w="0" w:type="dxa"/>
            <w:bottom w:w="0" w:type="dxa"/>
            <w:right w:w="0" w:type="dxa"/>
          </w:tblCellMar>
        </w:tblPrEx>
        <w:tc>
          <w:tcPr>
            <w:tcW w:w="10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6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3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7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25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w:t>
            </w:r>
            <w:r>
              <w:rPr>
                <w:rFonts w:ascii="Times New Roman CYR" w:hAnsi="Times New Roman CYR" w:cs="Times New Roman CYR"/>
                <w:sz w:val="20"/>
                <w:szCs w:val="20"/>
              </w:rPr>
              <w:t>ение</w:t>
            </w:r>
          </w:p>
        </w:tc>
      </w:tr>
      <w:tr w:rsidR="00000000">
        <w:tblPrEx>
          <w:tblCellMar>
            <w:top w:w="0" w:type="dxa"/>
            <w:left w:w="0" w:type="dxa"/>
            <w:bottom w:w="0" w:type="dxa"/>
            <w:right w:w="0" w:type="dxa"/>
          </w:tblCellMar>
        </w:tblPrEx>
        <w:tc>
          <w:tcPr>
            <w:tcW w:w="10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6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3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57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6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133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7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2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w:t>
            </w:r>
          </w:p>
        </w:tc>
        <w:tc>
          <w:tcPr>
            <w:tcW w:w="16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общении со взрослыми пользуется трехсловными предложениями, употребляя прилагательные и ме</w:t>
            </w:r>
            <w:r>
              <w:rPr>
                <w:rFonts w:ascii="Times New Roman CYR" w:hAnsi="Times New Roman CYR" w:cs="Times New Roman CYR"/>
                <w:sz w:val="20"/>
                <w:szCs w:val="20"/>
              </w:rPr>
              <w:t>стоимения</w:t>
            </w:r>
          </w:p>
        </w:tc>
        <w:tc>
          <w:tcPr>
            <w:tcW w:w="133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и слову взрослого 3 контрастных цвета</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выполняет сюжетные постройки и называет их</w:t>
            </w:r>
          </w:p>
        </w:tc>
        <w:tc>
          <w:tcPr>
            <w:tcW w:w="157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чередующимся шагом</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105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 идет на контакт</w:t>
            </w:r>
          </w:p>
        </w:tc>
        <w:tc>
          <w:tcPr>
            <w:tcW w:w="25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показатели</w:t>
            </w:r>
            <w:r>
              <w:rPr>
                <w:rFonts w:ascii="Times New Roman CYR" w:hAnsi="Times New Roman CYR" w:cs="Times New Roman CYR"/>
                <w:sz w:val="20"/>
                <w:szCs w:val="20"/>
              </w:rPr>
              <w:t xml:space="preserve"> соответствуют возрасту, игра опережает возрастную норму на один эпикризный период: 1гр.</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нервно-психического развития ребенка второго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Чикунова Ника</w:t>
      </w:r>
    </w:p>
    <w:tbl>
      <w:tblPr>
        <w:tblW w:w="0" w:type="auto"/>
        <w:tblInd w:w="-18" w:type="dxa"/>
        <w:tblLayout w:type="fixed"/>
        <w:tblCellMar>
          <w:left w:w="0" w:type="dxa"/>
          <w:right w:w="0" w:type="dxa"/>
        </w:tblCellMar>
        <w:tblLook w:val="0000" w:firstRow="0" w:lastRow="0" w:firstColumn="0" w:lastColumn="0" w:noHBand="0" w:noVBand="0"/>
      </w:tblPr>
      <w:tblGrid>
        <w:gridCol w:w="1100"/>
        <w:gridCol w:w="2171"/>
        <w:gridCol w:w="2693"/>
        <w:gridCol w:w="1559"/>
        <w:gridCol w:w="1598"/>
        <w:gridCol w:w="1318"/>
        <w:gridCol w:w="992"/>
        <w:gridCol w:w="1134"/>
        <w:gridCol w:w="1276"/>
      </w:tblGrid>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17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12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w:t>
            </w:r>
            <w:r>
              <w:rPr>
                <w:rFonts w:ascii="Times New Roman CYR" w:hAnsi="Times New Roman CYR" w:cs="Times New Roman CYR"/>
                <w:sz w:val="20"/>
                <w:szCs w:val="20"/>
              </w:rPr>
              <w:t>ние</w:t>
            </w:r>
          </w:p>
        </w:tc>
      </w:tr>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17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17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г.2м.</w:t>
            </w:r>
          </w:p>
        </w:tc>
        <w:tc>
          <w:tcPr>
            <w:tcW w:w="217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269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При общении со взрослыми пользуется трехсловными предложениями, употребляя прилагательные и </w:t>
            </w:r>
            <w:r>
              <w:rPr>
                <w:rFonts w:ascii="Times New Roman CYR" w:hAnsi="Times New Roman CYR" w:cs="Times New Roman CYR"/>
                <w:sz w:val="20"/>
                <w:szCs w:val="20"/>
              </w:rPr>
              <w:t>местоимения</w:t>
            </w: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и слову взрослого 3 контрастных цвета</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 ряд последовательных действий (начало сюжетной игры)</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чередующимся шагом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Спокойный ребенок, проявля</w:t>
            </w:r>
            <w:r>
              <w:rPr>
                <w:rFonts w:ascii="Times New Roman CYR" w:hAnsi="Times New Roman CYR" w:cs="Times New Roman CYR"/>
                <w:sz w:val="20"/>
                <w:szCs w:val="20"/>
              </w:rPr>
              <w:t>ет интерес к занятиям</w:t>
            </w:r>
          </w:p>
        </w:tc>
        <w:tc>
          <w:tcPr>
            <w:tcW w:w="12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показатели соответствуют календарному возрасту: 1 ст</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нервно-психического развития ребенка второго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Денисов Женя</w:t>
      </w:r>
    </w:p>
    <w:tbl>
      <w:tblPr>
        <w:tblW w:w="0" w:type="auto"/>
        <w:tblInd w:w="-18" w:type="dxa"/>
        <w:tblLayout w:type="fixed"/>
        <w:tblCellMar>
          <w:left w:w="0" w:type="dxa"/>
          <w:right w:w="0" w:type="dxa"/>
        </w:tblCellMar>
        <w:tblLook w:val="0000" w:firstRow="0" w:lastRow="0" w:firstColumn="0" w:lastColumn="0" w:noHBand="0" w:noVBand="0"/>
      </w:tblPr>
      <w:tblGrid>
        <w:gridCol w:w="1090"/>
        <w:gridCol w:w="1897"/>
        <w:gridCol w:w="1985"/>
        <w:gridCol w:w="1876"/>
        <w:gridCol w:w="1598"/>
        <w:gridCol w:w="1318"/>
        <w:gridCol w:w="850"/>
        <w:gridCol w:w="1132"/>
        <w:gridCol w:w="1481"/>
      </w:tblGrid>
      <w:tr w:rsidR="00000000">
        <w:tblPrEx>
          <w:tblCellMar>
            <w:top w:w="0" w:type="dxa"/>
            <w:left w:w="0" w:type="dxa"/>
            <w:bottom w:w="0" w:type="dxa"/>
            <w:right w:w="0" w:type="dxa"/>
          </w:tblCellMar>
        </w:tblPrEx>
        <w:tc>
          <w:tcPr>
            <w:tcW w:w="109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89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98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148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09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9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w:t>
            </w:r>
          </w:p>
        </w:tc>
        <w:tc>
          <w:tcPr>
            <w:tcW w:w="198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w:t>
            </w:r>
            <w:r>
              <w:rPr>
                <w:rFonts w:ascii="Times New Roman CYR" w:hAnsi="Times New Roman CYR" w:cs="Times New Roman CYR"/>
                <w:sz w:val="20"/>
                <w:szCs w:val="20"/>
              </w:rPr>
              <w:t>сорное</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85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1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9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9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98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18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8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09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г.2м.</w:t>
            </w:r>
          </w:p>
        </w:tc>
        <w:tc>
          <w:tcPr>
            <w:tcW w:w="1897"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198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 время игры обозначает свои действия словами и двухсловными предложениями</w:t>
            </w:r>
          </w:p>
        </w:tc>
        <w:tc>
          <w:tcPr>
            <w:tcW w:w="18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Ориентируется в 3 контрастных в</w:t>
            </w:r>
            <w:r>
              <w:rPr>
                <w:rFonts w:ascii="Times New Roman CYR" w:hAnsi="Times New Roman CYR" w:cs="Times New Roman CYR"/>
                <w:sz w:val="20"/>
                <w:szCs w:val="20"/>
              </w:rPr>
              <w:t>еличинах предметов (типа кубов) с разницей в 3 см.</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 ряд последовательных действий (начало сюжетной игры)</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чередующимся шагом</w:t>
            </w:r>
          </w:p>
        </w:tc>
        <w:tc>
          <w:tcPr>
            <w:tcW w:w="85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11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Чрезмерно подвижный</w:t>
            </w:r>
          </w:p>
        </w:tc>
        <w:tc>
          <w:tcPr>
            <w:tcW w:w="148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Задержка одного показател</w:t>
            </w:r>
            <w:r>
              <w:rPr>
                <w:rFonts w:ascii="Times New Roman CYR" w:hAnsi="Times New Roman CYR" w:cs="Times New Roman CYR"/>
                <w:sz w:val="20"/>
                <w:szCs w:val="20"/>
              </w:rPr>
              <w:t>я на один эпикризный период: 2гр.1ст.</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Фамилия, имя ребенка: Курдакова Таня </w:t>
      </w:r>
    </w:p>
    <w:tbl>
      <w:tblPr>
        <w:tblW w:w="0" w:type="auto"/>
        <w:tblInd w:w="-18" w:type="dxa"/>
        <w:tblLayout w:type="fixed"/>
        <w:tblCellMar>
          <w:left w:w="0" w:type="dxa"/>
          <w:right w:w="0" w:type="dxa"/>
        </w:tblCellMar>
        <w:tblLook w:val="0000" w:firstRow="0" w:lastRow="0" w:firstColumn="0" w:lastColumn="0" w:noHBand="0" w:noVBand="0"/>
      </w:tblPr>
      <w:tblGrid>
        <w:gridCol w:w="1188"/>
        <w:gridCol w:w="1233"/>
        <w:gridCol w:w="1061"/>
        <w:gridCol w:w="1773"/>
        <w:gridCol w:w="1134"/>
        <w:gridCol w:w="1061"/>
        <w:gridCol w:w="1494"/>
        <w:gridCol w:w="1270"/>
        <w:gridCol w:w="1736"/>
        <w:gridCol w:w="2196"/>
      </w:tblGrid>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7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19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127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173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w:t>
            </w:r>
            <w:r>
              <w:rPr>
                <w:rFonts w:ascii="Times New Roman CYR" w:hAnsi="Times New Roman CYR" w:cs="Times New Roman CYR"/>
                <w:sz w:val="20"/>
                <w:szCs w:val="20"/>
              </w:rPr>
              <w:t>выки</w:t>
            </w:r>
          </w:p>
        </w:tc>
        <w:tc>
          <w:tcPr>
            <w:tcW w:w="219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7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цвета</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7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3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19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 5м.</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Говорит многослов-ными предложении-ями (более 3 слов)</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вопросы «где?» «куда?»</w:t>
            </w:r>
          </w:p>
        </w:tc>
        <w:tc>
          <w:tcPr>
            <w:tcW w:w="17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своей деятельно-сти правильно использует геометриче- ские фигуры по назначению</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Называет</w:t>
            </w:r>
            <w:r>
              <w:rPr>
                <w:rFonts w:ascii="Times New Roman CYR" w:hAnsi="Times New Roman CYR" w:cs="Times New Roman CYR"/>
                <w:sz w:val="20"/>
                <w:szCs w:val="20"/>
              </w:rPr>
              <w:t xml:space="preserve"> 4 основных цвета</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элементы ролевой игры</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выполняет сюжетные постройки и называет их</w:t>
            </w:r>
          </w:p>
        </w:tc>
        <w:tc>
          <w:tcPr>
            <w:tcW w:w="127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палку или веревку, горизонтально приподнятую над полом на 2о-28 см</w:t>
            </w:r>
          </w:p>
        </w:tc>
        <w:tc>
          <w:tcPr>
            <w:tcW w:w="173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Ест аккуратно Полностью одевается, но еще не умеет застегиват</w:t>
            </w:r>
            <w:r>
              <w:rPr>
                <w:rFonts w:ascii="Times New Roman CYR" w:hAnsi="Times New Roman CYR" w:cs="Times New Roman CYR"/>
                <w:sz w:val="20"/>
                <w:szCs w:val="20"/>
              </w:rPr>
              <w:t>ь пуговицы и завязывать шнурки</w:t>
            </w:r>
          </w:p>
        </w:tc>
        <w:tc>
          <w:tcPr>
            <w:tcW w:w="219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показатели соответствуют возрасту, сенсорное развитие, опережает возрастную норму на один эпикризный период: 1гр.</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Фамилия, имя ребенка: Усова Настя </w:t>
      </w:r>
    </w:p>
    <w:tbl>
      <w:tblPr>
        <w:tblW w:w="0" w:type="auto"/>
        <w:tblInd w:w="-18" w:type="dxa"/>
        <w:tblLayout w:type="fixed"/>
        <w:tblCellMar>
          <w:left w:w="0" w:type="dxa"/>
          <w:right w:w="0" w:type="dxa"/>
        </w:tblCellMar>
        <w:tblLook w:val="0000" w:firstRow="0" w:lastRow="0" w:firstColumn="0" w:lastColumn="0" w:noHBand="0" w:noVBand="0"/>
      </w:tblPr>
      <w:tblGrid>
        <w:gridCol w:w="1188"/>
        <w:gridCol w:w="1233"/>
        <w:gridCol w:w="1133"/>
        <w:gridCol w:w="1631"/>
        <w:gridCol w:w="1032"/>
        <w:gridCol w:w="2229"/>
        <w:gridCol w:w="1494"/>
        <w:gridCol w:w="1318"/>
        <w:gridCol w:w="852"/>
        <w:gridCol w:w="2159"/>
      </w:tblGrid>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w:t>
            </w:r>
            <w:r>
              <w:rPr>
                <w:rFonts w:ascii="Times New Roman CYR" w:hAnsi="Times New Roman CYR" w:cs="Times New Roman CYR"/>
                <w:sz w:val="20"/>
                <w:szCs w:val="20"/>
              </w:rPr>
              <w:t>о развития</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63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8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1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11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63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8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21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11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63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цвета</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22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8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1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 5м.</w:t>
            </w:r>
          </w:p>
        </w:tc>
        <w:tc>
          <w:tcPr>
            <w:tcW w:w="12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Говорит многослов-ными предложении-ями (более 3 слов)</w:t>
            </w:r>
          </w:p>
        </w:tc>
        <w:tc>
          <w:tcPr>
            <w:tcW w:w="113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Появляются вопросы </w:t>
            </w:r>
            <w:r>
              <w:rPr>
                <w:rFonts w:ascii="Times New Roman CYR" w:hAnsi="Times New Roman CYR" w:cs="Times New Roman CYR"/>
                <w:sz w:val="20"/>
                <w:szCs w:val="20"/>
              </w:rPr>
              <w:t>«где?» «куда?»</w:t>
            </w:r>
          </w:p>
        </w:tc>
        <w:tc>
          <w:tcPr>
            <w:tcW w:w="163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своей деятельности правильно использует геометрические фигуры по назначению</w:t>
            </w:r>
          </w:p>
        </w:tc>
        <w:tc>
          <w:tcPr>
            <w:tcW w:w="103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Называет 4 основных цвета</w:t>
            </w:r>
          </w:p>
        </w:tc>
        <w:tc>
          <w:tcPr>
            <w:tcW w:w="22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 носит сюжетный характер. Ребенок отражает из жизни окружающих взаимосвязь и последова-тельность действий  (2-3)</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выпол</w:t>
            </w:r>
            <w:r>
              <w:rPr>
                <w:rFonts w:ascii="Times New Roman CYR" w:hAnsi="Times New Roman CYR" w:cs="Times New Roman CYR"/>
                <w:sz w:val="20"/>
                <w:szCs w:val="20"/>
              </w:rPr>
              <w:t>няет сюжетные постройки и называет их</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чередующимся шагом</w:t>
            </w:r>
          </w:p>
        </w:tc>
        <w:tc>
          <w:tcPr>
            <w:tcW w:w="85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21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 опережает возрастную норму на один эпикризный период, движение и навыки отстают в развитии на один эпикриз</w:t>
            </w:r>
            <w:r>
              <w:rPr>
                <w:rFonts w:ascii="Times New Roman CYR" w:hAnsi="Times New Roman CYR" w:cs="Times New Roman CYR"/>
                <w:sz w:val="20"/>
                <w:szCs w:val="20"/>
              </w:rPr>
              <w:t>ный период, остальные показатели соответствуют возрасту: 2 гр. Н/г.</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Фамилия, имя ребенка: Соколов Андрей </w:t>
      </w:r>
    </w:p>
    <w:tbl>
      <w:tblPr>
        <w:tblW w:w="0" w:type="auto"/>
        <w:tblInd w:w="-575" w:type="dxa"/>
        <w:tblLayout w:type="fixed"/>
        <w:tblCellMar>
          <w:left w:w="0" w:type="dxa"/>
          <w:right w:w="0" w:type="dxa"/>
        </w:tblCellMar>
        <w:tblLook w:val="0000" w:firstRow="0" w:lastRow="0" w:firstColumn="0" w:lastColumn="0" w:noHBand="0" w:noVBand="0"/>
      </w:tblPr>
      <w:tblGrid>
        <w:gridCol w:w="1188"/>
        <w:gridCol w:w="2083"/>
        <w:gridCol w:w="1061"/>
        <w:gridCol w:w="1491"/>
        <w:gridCol w:w="1735"/>
        <w:gridCol w:w="1598"/>
        <w:gridCol w:w="1494"/>
        <w:gridCol w:w="1318"/>
        <w:gridCol w:w="992"/>
        <w:gridCol w:w="1719"/>
      </w:tblGrid>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20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0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  речь</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 развитие</w:t>
            </w:r>
          </w:p>
        </w:tc>
        <w:tc>
          <w:tcPr>
            <w:tcW w:w="17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w:t>
            </w:r>
            <w:r>
              <w:rPr>
                <w:rFonts w:ascii="Times New Roman CYR" w:hAnsi="Times New Roman CYR" w:cs="Times New Roman CYR"/>
                <w:sz w:val="20"/>
                <w:szCs w:val="20"/>
              </w:rPr>
              <w:t>ра</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конструирование</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71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0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вопросы</w:t>
            </w:r>
          </w:p>
        </w:tc>
        <w:tc>
          <w:tcPr>
            <w:tcW w:w="149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цвета</w:t>
            </w:r>
          </w:p>
        </w:tc>
        <w:tc>
          <w:tcPr>
            <w:tcW w:w="17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Восприятие формы</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1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2г. 5м.</w:t>
            </w:r>
          </w:p>
        </w:tc>
        <w:tc>
          <w:tcPr>
            <w:tcW w:w="208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106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Появляются вопросы «где?» «куда?»</w:t>
            </w:r>
          </w:p>
        </w:tc>
        <w:tc>
          <w:tcPr>
            <w:tcW w:w="1491"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разнообразные</w:t>
            </w:r>
            <w:r>
              <w:rPr>
                <w:rFonts w:ascii="Times New Roman CYR" w:hAnsi="Times New Roman CYR" w:cs="Times New Roman CYR"/>
                <w:sz w:val="20"/>
                <w:szCs w:val="20"/>
              </w:rPr>
              <w:t xml:space="preserve"> предметы 4 основных цветов</w:t>
            </w:r>
          </w:p>
        </w:tc>
        <w:tc>
          <w:tcPr>
            <w:tcW w:w="17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основные геометрические фигуры в разнообразном материале</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 ряд последовательных действий (начало сюжетной игры)</w:t>
            </w:r>
          </w:p>
        </w:tc>
        <w:tc>
          <w:tcPr>
            <w:tcW w:w="149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 выполняет сюжетные постройки и называет их</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w:t>
            </w:r>
            <w:r>
              <w:rPr>
                <w:rFonts w:ascii="Times New Roman CYR" w:hAnsi="Times New Roman CYR" w:cs="Times New Roman CYR"/>
                <w:sz w:val="20"/>
                <w:szCs w:val="20"/>
              </w:rPr>
              <w:t>ствия чередующимся шагом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171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Грамматика, движение и навыки отстают в развитии на один эпикризный период: 2гр.2ст.</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Карта нервно-психического развития ребенка второго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Сорока Аня</w:t>
      </w:r>
    </w:p>
    <w:tbl>
      <w:tblPr>
        <w:tblW w:w="0" w:type="auto"/>
        <w:tblInd w:w="-18" w:type="dxa"/>
        <w:tblLayout w:type="fixed"/>
        <w:tblCellMar>
          <w:left w:w="0" w:type="dxa"/>
          <w:right w:w="0" w:type="dxa"/>
        </w:tblCellMar>
        <w:tblLook w:val="0000" w:firstRow="0" w:lastRow="0" w:firstColumn="0" w:lastColumn="0" w:noHBand="0" w:noVBand="0"/>
      </w:tblPr>
      <w:tblGrid>
        <w:gridCol w:w="1100"/>
        <w:gridCol w:w="2029"/>
        <w:gridCol w:w="1384"/>
        <w:gridCol w:w="1734"/>
        <w:gridCol w:w="2268"/>
        <w:gridCol w:w="1318"/>
        <w:gridCol w:w="992"/>
        <w:gridCol w:w="1134"/>
        <w:gridCol w:w="1873"/>
      </w:tblGrid>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0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13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18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0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w:t>
            </w:r>
          </w:p>
        </w:tc>
        <w:tc>
          <w:tcPr>
            <w:tcW w:w="13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7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w:t>
            </w:r>
          </w:p>
        </w:tc>
        <w:tc>
          <w:tcPr>
            <w:tcW w:w="226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0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3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17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6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8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10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г.1м.</w:t>
            </w:r>
          </w:p>
        </w:tc>
        <w:tc>
          <w:tcPr>
            <w:tcW w:w="202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несложный рассказ по сюжетной картинке, отвечает на вопрос взрослого «Где?»</w:t>
            </w:r>
          </w:p>
        </w:tc>
        <w:tc>
          <w:tcPr>
            <w:tcW w:w="13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 время игры обозначает свои</w:t>
            </w:r>
            <w:r>
              <w:rPr>
                <w:rFonts w:ascii="Times New Roman CYR" w:hAnsi="Times New Roman CYR" w:cs="Times New Roman CYR"/>
                <w:sz w:val="20"/>
                <w:szCs w:val="20"/>
              </w:rPr>
              <w:t xml:space="preserve"> действия словами и двухсловными предложениями</w:t>
            </w:r>
          </w:p>
        </w:tc>
        <w:tc>
          <w:tcPr>
            <w:tcW w:w="17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Ориентируется в 3 контрастных величинах предметов (типа кубов) с разницей в 3 см.</w:t>
            </w:r>
          </w:p>
        </w:tc>
        <w:tc>
          <w:tcPr>
            <w:tcW w:w="226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 несложные сюжетные постройки: перекрытия типа «ворота», «скамейка», «дома»</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w:t>
            </w:r>
            <w:r>
              <w:rPr>
                <w:rFonts w:ascii="Times New Roman CYR" w:hAnsi="Times New Roman CYR" w:cs="Times New Roman CYR"/>
                <w:sz w:val="20"/>
                <w:szCs w:val="20"/>
              </w:rPr>
              <w:t>щимся шагом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Застенчива</w:t>
            </w:r>
          </w:p>
        </w:tc>
        <w:tc>
          <w:tcPr>
            <w:tcW w:w="1873"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 сенсорное развитие и игра отстают в развитии на один эпикризный период: 2гр.2ст.</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нервно-психического развития ребенка второго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Трофимова Катя</w:t>
      </w:r>
    </w:p>
    <w:tbl>
      <w:tblPr>
        <w:tblW w:w="0" w:type="auto"/>
        <w:tblInd w:w="-18" w:type="dxa"/>
        <w:tblLayout w:type="fixed"/>
        <w:tblCellMar>
          <w:left w:w="0" w:type="dxa"/>
          <w:right w:w="0" w:type="dxa"/>
        </w:tblCellMar>
        <w:tblLook w:val="0000" w:firstRow="0" w:lastRow="0" w:firstColumn="0" w:lastColumn="0" w:noHBand="0" w:noVBand="0"/>
      </w:tblPr>
      <w:tblGrid>
        <w:gridCol w:w="1324"/>
        <w:gridCol w:w="2230"/>
        <w:gridCol w:w="2976"/>
        <w:gridCol w:w="1559"/>
        <w:gridCol w:w="1598"/>
        <w:gridCol w:w="1318"/>
        <w:gridCol w:w="992"/>
        <w:gridCol w:w="1134"/>
        <w:gridCol w:w="1214"/>
      </w:tblGrid>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w:t>
            </w:r>
            <w:r>
              <w:rPr>
                <w:rFonts w:ascii="Times New Roman CYR" w:hAnsi="Times New Roman CYR" w:cs="Times New Roman CYR"/>
                <w:sz w:val="20"/>
                <w:szCs w:val="20"/>
              </w:rPr>
              <w:t>раст</w:t>
            </w:r>
          </w:p>
        </w:tc>
        <w:tc>
          <w:tcPr>
            <w:tcW w:w="223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29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Поведение</w:t>
            </w: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3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w:t>
            </w:r>
          </w:p>
        </w:tc>
        <w:tc>
          <w:tcPr>
            <w:tcW w:w="29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23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29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г.1м.</w:t>
            </w:r>
          </w:p>
        </w:tc>
        <w:tc>
          <w:tcPr>
            <w:tcW w:w="223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2976"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общении со взрослыми пол</w:t>
            </w:r>
            <w:r>
              <w:rPr>
                <w:rFonts w:ascii="Times New Roman CYR" w:hAnsi="Times New Roman CYR" w:cs="Times New Roman CYR"/>
                <w:sz w:val="20"/>
                <w:szCs w:val="20"/>
              </w:rPr>
              <w:t>ьзуется трехсловными предложениями, употребляя прилагательные и местоимения</w:t>
            </w:r>
          </w:p>
        </w:tc>
        <w:tc>
          <w:tcPr>
            <w:tcW w:w="1559"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и слову взрослого 3 контрастных цвета</w:t>
            </w:r>
          </w:p>
        </w:tc>
        <w:tc>
          <w:tcPr>
            <w:tcW w:w="159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 ряд последовательных действий (начало сюжетной игры)</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чередующимся шагом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w:t>
            </w:r>
            <w:r>
              <w:rPr>
                <w:rFonts w:ascii="Times New Roman CYR" w:hAnsi="Times New Roman CYR" w:cs="Times New Roman CYR"/>
                <w:sz w:val="20"/>
                <w:szCs w:val="20"/>
              </w:rPr>
              <w:t>тично надевает одежду (ботинки, шапку)</w:t>
            </w:r>
          </w:p>
        </w:tc>
        <w:tc>
          <w:tcPr>
            <w:tcW w:w="113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Легко идет на контакт</w:t>
            </w: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соответствует возрастной норме: 1</w:t>
            </w:r>
          </w:p>
        </w:tc>
      </w:tr>
    </w:tbl>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нервно-психического развития ребенка второго года жизни</w:t>
      </w:r>
    </w:p>
    <w:p w:rsidR="00000000" w:rsidRDefault="00F72C3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Фамилия, имя ребенка Селезнев Семен</w:t>
      </w:r>
    </w:p>
    <w:tbl>
      <w:tblPr>
        <w:tblW w:w="0" w:type="auto"/>
        <w:tblInd w:w="-18" w:type="dxa"/>
        <w:tblLayout w:type="fixed"/>
        <w:tblCellMar>
          <w:left w:w="0" w:type="dxa"/>
          <w:right w:w="0" w:type="dxa"/>
        </w:tblCellMar>
        <w:tblLook w:val="0000" w:firstRow="0" w:lastRow="0" w:firstColumn="0" w:lastColumn="0" w:noHBand="0" w:noVBand="0"/>
      </w:tblPr>
      <w:tblGrid>
        <w:gridCol w:w="1324"/>
        <w:gridCol w:w="2088"/>
        <w:gridCol w:w="2835"/>
        <w:gridCol w:w="1560"/>
        <w:gridCol w:w="1984"/>
        <w:gridCol w:w="1318"/>
        <w:gridCol w:w="992"/>
        <w:gridCol w:w="1455"/>
        <w:gridCol w:w="1214"/>
      </w:tblGrid>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20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 нервно-психического развития</w:t>
            </w:r>
          </w:p>
        </w:tc>
        <w:tc>
          <w:tcPr>
            <w:tcW w:w="28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Пов</w:t>
            </w:r>
            <w:r>
              <w:rPr>
                <w:rFonts w:ascii="Times New Roman CYR" w:hAnsi="Times New Roman CYR" w:cs="Times New Roman CYR"/>
                <w:sz w:val="20"/>
                <w:szCs w:val="20"/>
              </w:rPr>
              <w:t>едение</w:t>
            </w: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Заключение</w:t>
            </w:r>
          </w:p>
        </w:tc>
      </w:tr>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0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Речь</w:t>
            </w:r>
          </w:p>
        </w:tc>
        <w:tc>
          <w:tcPr>
            <w:tcW w:w="28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56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сенсорное</w:t>
            </w: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игра</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движения</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навыки</w:t>
            </w:r>
          </w:p>
        </w:tc>
        <w:tc>
          <w:tcPr>
            <w:tcW w:w="145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20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28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активная</w:t>
            </w:r>
          </w:p>
        </w:tc>
        <w:tc>
          <w:tcPr>
            <w:tcW w:w="156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45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left w:w="0" w:type="dxa"/>
            <w:bottom w:w="0" w:type="dxa"/>
            <w:right w:w="0" w:type="dxa"/>
          </w:tblCellMar>
        </w:tblPrEx>
        <w:tc>
          <w:tcPr>
            <w:tcW w:w="132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г.3м.</w:t>
            </w:r>
          </w:p>
        </w:tc>
        <w:tc>
          <w:tcPr>
            <w:tcW w:w="208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Понимает короткий рассказ взрослого без показа о событиях, бывших в опыте ребенка</w:t>
            </w:r>
          </w:p>
        </w:tc>
        <w:tc>
          <w:tcPr>
            <w:tcW w:w="283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 общении со взрослыми пользуется трехсловными предложениями, употребляя при</w:t>
            </w:r>
            <w:r>
              <w:rPr>
                <w:rFonts w:ascii="Times New Roman CYR" w:hAnsi="Times New Roman CYR" w:cs="Times New Roman CYR"/>
                <w:sz w:val="20"/>
                <w:szCs w:val="20"/>
              </w:rPr>
              <w:t>лагательные и местоимения</w:t>
            </w:r>
          </w:p>
        </w:tc>
        <w:tc>
          <w:tcPr>
            <w:tcW w:w="1560"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Подбирает по образцу и слову взрослого 3 контрастных цвета</w:t>
            </w:r>
          </w:p>
        </w:tc>
        <w:tc>
          <w:tcPr>
            <w:tcW w:w="198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Воспроизводит ряд последовательных действий (начало сюжетной игры)</w:t>
            </w:r>
          </w:p>
        </w:tc>
        <w:tc>
          <w:tcPr>
            <w:tcW w:w="1318"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Перешагивает через препятствия чередующимся шагом</w:t>
            </w:r>
          </w:p>
        </w:tc>
        <w:tc>
          <w:tcPr>
            <w:tcW w:w="992"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Частично надевает одежду (ботинки, шапку)</w:t>
            </w:r>
          </w:p>
        </w:tc>
        <w:tc>
          <w:tcPr>
            <w:tcW w:w="1455"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гиперактивно</w:t>
            </w:r>
            <w:r>
              <w:rPr>
                <w:rFonts w:ascii="Times New Roman CYR" w:hAnsi="Times New Roman CYR" w:cs="Times New Roman CYR"/>
                <w:sz w:val="20"/>
                <w:szCs w:val="20"/>
              </w:rPr>
              <w:t>сть</w:t>
            </w:r>
          </w:p>
        </w:tc>
        <w:tc>
          <w:tcPr>
            <w:tcW w:w="1214" w:type="dxa"/>
            <w:tcBorders>
              <w:top w:val="single" w:sz="6" w:space="0" w:color="auto"/>
              <w:left w:val="single" w:sz="6" w:space="0" w:color="auto"/>
              <w:bottom w:val="single" w:sz="6" w:space="0" w:color="auto"/>
              <w:right w:val="single" w:sz="6" w:space="0" w:color="auto"/>
            </w:tcBorders>
          </w:tcPr>
          <w:p w:rsidR="00000000" w:rsidRDefault="00F72C3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Развитие соответствует возрастной норме: 1</w:t>
            </w:r>
          </w:p>
        </w:tc>
      </w:tr>
    </w:tbl>
    <w:p w:rsidR="00F72C3B" w:rsidRDefault="00F72C3B"/>
    <w:sectPr w:rsidR="00F72C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5E"/>
    <w:rsid w:val="00F72C3B"/>
    <w:rsid w:val="00FF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037A53-CF52-4369-AD5C-8A723AFC4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10965</Words>
  <Characters>62505</Characters>
  <Application>Microsoft Office Word</Application>
  <DocSecurity>0</DocSecurity>
  <Lines>520</Lines>
  <Paragraphs>146</Paragraphs>
  <ScaleCrop>false</ScaleCrop>
  <Company/>
  <LinksUpToDate>false</LinksUpToDate>
  <CharactersWithSpaces>73324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2025-04-15T10:02:00Z</dcterms:created>
  <dcterms:modified xsi:type="dcterms:W3CDTF">2025-04-15T10:02:00Z</dcterms:modified>
</cp:coreProperties>
</file>