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«БРЕСТСКИЙ ГОСУДАРСТВЕННЫЙ УНИВЕРСИТЕТ ИМЕНИ А.С. ПУШКИНА»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на тему</w:t>
      </w:r>
    </w:p>
    <w:p w:rsidR="00000000" w:rsidRDefault="00AE38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«Взаимосвязь самооценки и социометрического статуса в группе сверстников у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тарших дошкольников»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-го курса Б группы ОЗО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психолого-педагогического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«Психология»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Евсеева Анжелика Ивановна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Брест 2013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Теоретические аспекты изучения проблемы взаимосвязи </w:t>
      </w:r>
      <w:r>
        <w:rPr>
          <w:rFonts w:ascii="Times New Roman CYR" w:hAnsi="Times New Roman CYR" w:cs="Times New Roman CYR"/>
          <w:sz w:val="28"/>
          <w:szCs w:val="28"/>
        </w:rPr>
        <w:t>самооценки и социометрического статуса старших дошкольников в группе сверстников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Психологическая характеристика детей старшего дошкольного возраста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самооценки детей старшего дошкольного возраста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Социометрический статус дошкольника в ко</w:t>
      </w:r>
      <w:r>
        <w:rPr>
          <w:rFonts w:ascii="Times New Roman CYR" w:hAnsi="Times New Roman CYR" w:cs="Times New Roman CYR"/>
          <w:sz w:val="28"/>
          <w:szCs w:val="28"/>
        </w:rPr>
        <w:t>нтексте межличностного общения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взаимосвязи самооценки и социометрического статуса в группе сверстников у старших дошкольников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реко</w:t>
      </w:r>
      <w:r>
        <w:rPr>
          <w:rFonts w:ascii="Times New Roman CYR" w:hAnsi="Times New Roman CYR" w:cs="Times New Roman CYR"/>
          <w:sz w:val="28"/>
          <w:szCs w:val="28"/>
        </w:rPr>
        <w:t xml:space="preserve">мендации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Системообразующим ядром индивидуальности является самооценка личности, которая во многом определяет жизненные позиции человека, уровень его притязаний, всю систему оценок. Самооценка влияет на формировани</w:t>
      </w:r>
      <w:r>
        <w:rPr>
          <w:rFonts w:ascii="Times New Roman CYR" w:hAnsi="Times New Roman CYR" w:cs="Times New Roman CYR"/>
          <w:sz w:val="28"/>
          <w:szCs w:val="28"/>
        </w:rPr>
        <w:t>е стиля поведения и жизнедеятельность человека. Другими словами, самооценка во многом обусловливает динамику и направленность развития субъекта.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возникает у человека в процессе социального взаимодействия как неизбежный и всегда уникальный продук</w:t>
      </w:r>
      <w:r>
        <w:rPr>
          <w:rFonts w:ascii="Times New Roman CYR" w:hAnsi="Times New Roman CYR" w:cs="Times New Roman CYR"/>
          <w:sz w:val="28"/>
          <w:szCs w:val="28"/>
        </w:rPr>
        <w:t>т его психического развития, как относительно устойчивое и в то же время подверженное внутренним колебаниям и изменениям психическое приобретение. Она накладывает неизгладимый отпечаток на все жизненные проявления человека - с самого детства до глубокой ст</w:t>
      </w:r>
      <w:r>
        <w:rPr>
          <w:rFonts w:ascii="Times New Roman CYR" w:hAnsi="Times New Roman CYR" w:cs="Times New Roman CYR"/>
          <w:sz w:val="28"/>
          <w:szCs w:val="28"/>
        </w:rPr>
        <w:t xml:space="preserve">арости[1].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взаимоотношений формируются общественные чувства, привычки; развивается умение действовать совместно и целенаправленно; приходит понимание общности интересов; формируются основы самооценки и взаимооценки. А.П. Усова [2]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</w:t>
      </w:r>
      <w:r>
        <w:rPr>
          <w:rFonts w:ascii="Times New Roman CYR" w:hAnsi="Times New Roman CYR" w:cs="Times New Roman CYR"/>
          <w:sz w:val="28"/>
          <w:szCs w:val="28"/>
        </w:rPr>
        <w:t>е исследования самосознания крайне неравномерно распределены по возрастам (о детстве и юности работ много, а о зрелом возрасте их почти нет), к тому же и психологические теории, и экспериментальные исследования возрастных процессов самосознания рассогласов</w:t>
      </w:r>
      <w:r>
        <w:rPr>
          <w:rFonts w:ascii="Times New Roman CYR" w:hAnsi="Times New Roman CYR" w:cs="Times New Roman CYR"/>
          <w:sz w:val="28"/>
          <w:szCs w:val="28"/>
        </w:rPr>
        <w:t>аны тематически. Применительно к маленьким детям в центре внимания психологов находится логика самоописаний, возникновение чувства "самости" и формирование половой идентичности; самосознание подростков и юношей изучают главным образом под углом зрения эмоц</w:t>
      </w:r>
      <w:r>
        <w:rPr>
          <w:rFonts w:ascii="Times New Roman CYR" w:hAnsi="Times New Roman CYR" w:cs="Times New Roman CYR"/>
          <w:sz w:val="28"/>
          <w:szCs w:val="28"/>
        </w:rPr>
        <w:t xml:space="preserve">ий и эго - идентичности, взрослых - в плане развития личной автономии и самореализации, а стариков - сквозь призму изменения возрастных стереотипов и чувства психического благополучия. Состыковать эти подходы зачастую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невозможно. [3, с. 45].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направл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ения развития самооценки детей и ее взаимодействия с социометрическим статусом в группе сверстников все еще относятся к мало разработанной области дошкольного образования.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определяет важность нашего исследования "Взаимосвязь самооценки в старшем дошко</w:t>
      </w:r>
      <w:r>
        <w:rPr>
          <w:rFonts w:ascii="Times New Roman CYR" w:hAnsi="Times New Roman CYR" w:cs="Times New Roman CYR"/>
          <w:sz w:val="28"/>
          <w:szCs w:val="28"/>
        </w:rPr>
        <w:t>льном возрасте и социометрического статуса в группе сверстников".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изучения влияния социометрического статуса ребенка-дошкольника в группе сверстников на формирование его самооценки обусловлена тем, что многогранность изменений в старшем дошкол</w:t>
      </w:r>
      <w:r>
        <w:rPr>
          <w:rFonts w:ascii="Times New Roman CYR" w:hAnsi="Times New Roman CYR" w:cs="Times New Roman CYR"/>
          <w:sz w:val="28"/>
          <w:szCs w:val="28"/>
        </w:rPr>
        <w:t>ьном возрасте во многом определяет последующее развитие личности и самооценки человека.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самооценка старших дошкольников и социометрический статус в группе сверстников.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взаимосвязь самооценки и социометри</w:t>
      </w:r>
      <w:r>
        <w:rPr>
          <w:rFonts w:ascii="Times New Roman CYR" w:hAnsi="Times New Roman CYR" w:cs="Times New Roman CYR"/>
          <w:sz w:val="28"/>
          <w:szCs w:val="28"/>
        </w:rPr>
        <w:t>ческого статуса в группе сверстников у старших дошкольников.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рассмотрение вопроса взаимосвязи особенностей самооценки и социометрического статуса в группе сверстников детей старшего дошкольного возраста.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задача</w:t>
      </w:r>
      <w:r>
        <w:rPr>
          <w:rFonts w:ascii="Times New Roman CYR" w:hAnsi="Times New Roman CYR" w:cs="Times New Roman CYR"/>
          <w:sz w:val="28"/>
          <w:szCs w:val="28"/>
        </w:rPr>
        <w:t>ми данной работы являются: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)на основе анализа зарубежной и отечественной литературы изучение понимания феноменов самооценки в старшем дошкольном возрасте и их взаимосвязи с социометрическим статусом в группе сверстников;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)проведение диагностического исслед</w:t>
      </w:r>
      <w:r>
        <w:rPr>
          <w:rFonts w:ascii="Times New Roman CYR" w:hAnsi="Times New Roman CYR" w:cs="Times New Roman CYR"/>
          <w:sz w:val="28"/>
          <w:szCs w:val="28"/>
        </w:rPr>
        <w:t>ования самооценки и социометрического статуса в группе старших дошкольников;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разработка рекомендаций.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Гипотезы исследования: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Дошкольники с высоким социальным статусом имеют высокую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самооценку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Дошкольники с низким социальным статусом имеют низкую сам</w:t>
      </w:r>
      <w:r>
        <w:rPr>
          <w:rFonts w:ascii="Times New Roman CYR" w:hAnsi="Times New Roman CYR" w:cs="Times New Roman CYR"/>
          <w:sz w:val="28"/>
          <w:szCs w:val="28"/>
        </w:rPr>
        <w:t>ооценку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Методологическую основу исследования составляют труды отечественных и зарубежных ученых в области психологии.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наиболее значительный вклад в решение проблемы личности внести, в частности Л.С. Выготского, А.Н. Леонтьев, Л.И</w:t>
      </w:r>
      <w:r>
        <w:rPr>
          <w:rFonts w:ascii="Times New Roman CYR" w:hAnsi="Times New Roman CYR" w:cs="Times New Roman CYR"/>
          <w:sz w:val="28"/>
          <w:szCs w:val="28"/>
        </w:rPr>
        <w:t xml:space="preserve">. Божович, С.Л. Рубинштейн, В.Н. Мясищев, А.В.Запорожец, А.В. Петровский. Проблемы самосознания и формирования личности изучали Л.С. Славина, Г.Г. Бочкарева, Л.И. Божович, B.C. Мерлин.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Вопросам взаимоотношений в дошкольном возрасте посвящали свои труды та</w:t>
      </w:r>
      <w:r>
        <w:rPr>
          <w:rFonts w:ascii="Times New Roman CYR" w:hAnsi="Times New Roman CYR" w:cs="Times New Roman CYR"/>
          <w:sz w:val="28"/>
          <w:szCs w:val="28"/>
        </w:rPr>
        <w:t>кие ведущие специалисты в области психологии и педагогики как Д.В. Эльконин, А.В. Запорожец, А.П. Усова, Р.И. Жуковская, Д.В. Менджерицкая, Я.В. Коломинский и многие другие.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использовались разнообразные методы и методики: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тео</w:t>
      </w:r>
      <w:r>
        <w:rPr>
          <w:rFonts w:ascii="Times New Roman CYR" w:hAnsi="Times New Roman CYR" w:cs="Times New Roman CYR"/>
          <w:sz w:val="28"/>
          <w:szCs w:val="28"/>
        </w:rPr>
        <w:t>ретический анализ литературы по психологии;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социометрия (выбор в действии);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«Лесенка»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математические методы обработки результатов.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базе: ГУО № -4 . г.Бреста.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участие : 17детей в возрасте 5 - 7лет.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</w:t>
      </w:r>
      <w:r>
        <w:rPr>
          <w:rFonts w:ascii="Times New Roman CYR" w:hAnsi="Times New Roman CYR" w:cs="Times New Roman CYR"/>
          <w:sz w:val="28"/>
          <w:szCs w:val="28"/>
        </w:rPr>
        <w:t>еская значимость исследования: материалы исследования могут быть использованы практическими психологами и педагогами в дошкольном образовании в процессе психологического сопровождения детей, оптимизации развития их самооценки и межличностных отношений в де</w:t>
      </w:r>
      <w:r>
        <w:rPr>
          <w:rFonts w:ascii="Times New Roman CYR" w:hAnsi="Times New Roman CYR" w:cs="Times New Roman CYR"/>
          <w:sz w:val="28"/>
          <w:szCs w:val="28"/>
        </w:rPr>
        <w:t xml:space="preserve">тском коллективе.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исследования. Много ученых исследовали проблемы формирования личности, самооценки, межличностные отношения и социометрический статус. Однако, в доступных нам источниках, мы не обнаружили исследований взаимосвязи особенностей само</w:t>
      </w:r>
      <w:r>
        <w:rPr>
          <w:rFonts w:ascii="Times New Roman CYR" w:hAnsi="Times New Roman CYR" w:cs="Times New Roman CYR"/>
          <w:sz w:val="28"/>
          <w:szCs w:val="28"/>
        </w:rPr>
        <w:t>оценки и социометрического статуса в группе сверстников у детей старшего дошкольного возраста. Поэтому наше исследование является новым, где выявлена связь между самооценкой и социометрическим статусом в группе детей старшего дошкольного возраста.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</w:t>
      </w:r>
      <w:r>
        <w:rPr>
          <w:rFonts w:ascii="Times New Roman CYR" w:hAnsi="Times New Roman CYR" w:cs="Times New Roman CYR"/>
          <w:sz w:val="28"/>
          <w:szCs w:val="28"/>
        </w:rPr>
        <w:t>а работы. Работа состоит из введения, двух глав, заключения, списка использованных источников.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аспекты изучения проблемы взаимосвязи самооценки и социометрического статуса в группе сверстников у старших дошкольников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</w:t>
      </w:r>
      <w:r>
        <w:rPr>
          <w:rFonts w:ascii="Times New Roman CYR" w:hAnsi="Times New Roman CYR" w:cs="Times New Roman CYR"/>
          <w:sz w:val="28"/>
          <w:szCs w:val="28"/>
        </w:rPr>
        <w:t>ская характеристика детей старшего дошкольного возраста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дошкольный возраст является этапом интенсивного психического развития. Именно в этом возрасте происходят прогрессивные изменения во всех сферах, начиная от совершенствования психофизиологичес</w:t>
      </w:r>
      <w:r>
        <w:rPr>
          <w:rFonts w:ascii="Times New Roman CYR" w:hAnsi="Times New Roman CYR" w:cs="Times New Roman CYR"/>
          <w:sz w:val="28"/>
          <w:szCs w:val="28"/>
        </w:rPr>
        <w:t>ких функций и кончая возникновением сложных личностных новообразований.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детстве завершается долгий и сложный процесс овладения речью. К 7 годам язык становится средством общения и мышления ребёнка, а также предметом сознательного изучения.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8"/>
          <w:szCs w:val="28"/>
        </w:rPr>
        <w:t>вивается звуковая сторона речи. Младшие дошкольники начинают осознавать особенности своего произношения. К концу дошкольного возраста завершается процесс фонематического развития.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 растёт словарный запас речи. Здесь велики индивидуальные различия</w:t>
      </w:r>
      <w:r>
        <w:rPr>
          <w:rFonts w:ascii="Times New Roman CYR" w:hAnsi="Times New Roman CYR" w:cs="Times New Roman CYR"/>
          <w:sz w:val="28"/>
          <w:szCs w:val="28"/>
        </w:rPr>
        <w:t>: у одних детей словарный запас оказывается больше, у других - меньше, что зависит от условий их жизни, от того, как и сколько с ними общаются близкие взрослые.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грамматический строй речи. Детьми усваиваются тонкие закономерности морфологическог</w:t>
      </w:r>
      <w:r>
        <w:rPr>
          <w:rFonts w:ascii="Times New Roman CYR" w:hAnsi="Times New Roman CYR" w:cs="Times New Roman CYR"/>
          <w:sz w:val="28"/>
          <w:szCs w:val="28"/>
        </w:rPr>
        <w:t>о порядка (строение слова) и синтаксического (построение фразы). Ребёнок 3-5 лет осваивает языковую действительность. В конце дошкольного возраста ребёнок переходит к контекстной речи. Он может пересказывать прочитанный рассказ или сказку, описать картинку</w:t>
      </w:r>
      <w:r>
        <w:rPr>
          <w:rFonts w:ascii="Times New Roman CYR" w:hAnsi="Times New Roman CYR" w:cs="Times New Roman CYR"/>
          <w:sz w:val="28"/>
          <w:szCs w:val="28"/>
        </w:rPr>
        <w:t>, понятно для окружающих передать свои впечатления об увиденном.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новых форм речи, переход к развёрнутым высказываниям обусловлены новыми задачами общения, встающими перед ребёнком в этот возрастной период.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дифференцированность восп</w:t>
      </w:r>
      <w:r>
        <w:rPr>
          <w:rFonts w:ascii="Times New Roman CYR" w:hAnsi="Times New Roman CYR" w:cs="Times New Roman CYR"/>
          <w:sz w:val="28"/>
          <w:szCs w:val="28"/>
        </w:rPr>
        <w:t>риятия. Особую роль в развитии восприятия в старшем дошкольном возрасте играет переход от использования предметных образов к сенсорным эталонам - общепринятым представлениям об основных видах каждого свойства.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внимание носит непроизво</w:t>
      </w:r>
      <w:r>
        <w:rPr>
          <w:rFonts w:ascii="Times New Roman CYR" w:hAnsi="Times New Roman CYR" w:cs="Times New Roman CYR"/>
          <w:sz w:val="28"/>
          <w:szCs w:val="28"/>
        </w:rPr>
        <w:t>льный характер. Состояние повышенного внимания связано с ориентировкой во внешней среде, с эмоциональным отношением к ней. Переломный момент в развитии внимания связан с тем, что дети впервые начинают сознательно управлять своим вниманием, направляя и удер</w:t>
      </w:r>
      <w:r>
        <w:rPr>
          <w:rFonts w:ascii="Times New Roman CYR" w:hAnsi="Times New Roman CYR" w:cs="Times New Roman CYR"/>
          <w:sz w:val="28"/>
          <w:szCs w:val="28"/>
        </w:rPr>
        <w:t>живая его на определенных предметах. Таким образом, возможности этой новой формы внимания - произвольного внимания - к шести-семи годам уже достаточно велики.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существенные сдвиги в развитии внимания, преобладающим на протяжении всего дошкольног</w:t>
      </w:r>
      <w:r>
        <w:rPr>
          <w:rFonts w:ascii="Times New Roman CYR" w:hAnsi="Times New Roman CYR" w:cs="Times New Roman CYR"/>
          <w:sz w:val="28"/>
          <w:szCs w:val="28"/>
        </w:rPr>
        <w:t>о периода, остается непроизвольное внимание. Даже старшим дошкольникам еще трудно сосредоточиться на чем-то однообразном. А вот в процессе интересной для них игры внимание может быть достаточно устойчивым.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возрастные закономерности отмечаются и пр</w:t>
      </w:r>
      <w:r>
        <w:rPr>
          <w:rFonts w:ascii="Times New Roman CYR" w:hAnsi="Times New Roman CYR" w:cs="Times New Roman CYR"/>
          <w:sz w:val="28"/>
          <w:szCs w:val="28"/>
        </w:rPr>
        <w:t>оцессе развития памяти. Память в старшем дошкольном возрасте носит непроизвольный характер. Ребенок лучше воспринимает то, что для него представляет наибольший интерес, дает наилучшие впечатления. Таким образом, объем фиксируемого материала во многом опред</w:t>
      </w:r>
      <w:r>
        <w:rPr>
          <w:rFonts w:ascii="Times New Roman CYR" w:hAnsi="Times New Roman CYR" w:cs="Times New Roman CYR"/>
          <w:sz w:val="28"/>
          <w:szCs w:val="28"/>
        </w:rPr>
        <w:t>еляется эмоциональным отношением к данному предмету или явлению.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достижений старшего дошкольника является развитие произвольного запоминания. Некоторые формы этого запоминания можно отметить у детей в возрасте четырех-пяти лет, однако зна</w:t>
      </w:r>
      <w:r>
        <w:rPr>
          <w:rFonts w:ascii="Times New Roman CYR" w:hAnsi="Times New Roman CYR" w:cs="Times New Roman CYR"/>
          <w:sz w:val="28"/>
          <w:szCs w:val="28"/>
        </w:rPr>
        <w:t>чительного развития оно достигает к шести-семи годам. Во многом этому способствует игровая деятельность, в которой умение запоминать и вовремя воспроизводить необходимые сведения является одним из условий достижения успеха. Важной особенностью этого возрас</w:t>
      </w:r>
      <w:r>
        <w:rPr>
          <w:rFonts w:ascii="Times New Roman CYR" w:hAnsi="Times New Roman CYR" w:cs="Times New Roman CYR"/>
          <w:sz w:val="28"/>
          <w:szCs w:val="28"/>
        </w:rPr>
        <w:t>та является то обстоятельство, что перед ребенком шести-семи лет может быть поставлена цель, направленная на запоминание определенного материала. Наличие такой возможности связано с тем, что ребенок начинает использовать различные приемы специально предназ</w:t>
      </w:r>
      <w:r>
        <w:rPr>
          <w:rFonts w:ascii="Times New Roman CYR" w:hAnsi="Times New Roman CYR" w:cs="Times New Roman CYR"/>
          <w:sz w:val="28"/>
          <w:szCs w:val="28"/>
        </w:rPr>
        <w:t>наченные для повышения эффективности запоминания: повторение, смысловое и ассоциативное связывание материала.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шести-семи годам структура памяти претерпевает существенные изменения, связанные со значительным развитием произвольных форм запо</w:t>
      </w:r>
      <w:r>
        <w:rPr>
          <w:rFonts w:ascii="Times New Roman CYR" w:hAnsi="Times New Roman CYR" w:cs="Times New Roman CYR"/>
          <w:sz w:val="28"/>
          <w:szCs w:val="28"/>
        </w:rPr>
        <w:t>минания и припоминания. Непроизвольная память, не связанная с активным отношением к текущей деятельности, оказывается менее продуктивной, хотя в целом она сохраняет господствующее положение.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Подобное соотношение произвольной и непроизвольной форм памяти от</w:t>
      </w:r>
      <w:r>
        <w:rPr>
          <w:rFonts w:ascii="Times New Roman CYR" w:hAnsi="Times New Roman CYR" w:cs="Times New Roman CYR"/>
          <w:sz w:val="28"/>
          <w:szCs w:val="28"/>
        </w:rPr>
        <w:t>мечается в отношении такой психической функции, как воображение. Большой скачок в его развитии обеспечивает игра, необходимым условием которой является наличие замещающей деятельности и предметов - заместителей.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способствует развитию воображения дошко</w:t>
      </w:r>
      <w:r>
        <w:rPr>
          <w:rFonts w:ascii="Times New Roman CYR" w:hAnsi="Times New Roman CYR" w:cs="Times New Roman CYR"/>
          <w:sz w:val="28"/>
          <w:szCs w:val="28"/>
        </w:rPr>
        <w:t>льника, необходимым условием участия в ней является наличие замещающей деятельности и предметов-заместителей. В старшем дошкольном возрасте замещение становится чисто символическим и постепенно начинается переход к действиям с воображаемыми предметами. Фор</w:t>
      </w:r>
      <w:r>
        <w:rPr>
          <w:rFonts w:ascii="Times New Roman CYR" w:hAnsi="Times New Roman CYR" w:cs="Times New Roman CYR"/>
          <w:sz w:val="28"/>
          <w:szCs w:val="28"/>
        </w:rPr>
        <w:t>мирование воображения находится в непосредственной зависимости от развития речи ребёнка. Воображение в этом возрасте расширяет возможности ребёнка во взаимодействии с внешней средой, способствует её освоению, служит вместе с мышлением средством познания де</w:t>
      </w:r>
      <w:r>
        <w:rPr>
          <w:rFonts w:ascii="Times New Roman CYR" w:hAnsi="Times New Roman CYR" w:cs="Times New Roman CYR"/>
          <w:sz w:val="28"/>
          <w:szCs w:val="28"/>
        </w:rPr>
        <w:t>йствительности.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пространственных представлений ребенка к шести-семи годам достигает высокого уровня. Для детей этого возраста характерны попытки провести анализ пространственных ситуаций. Хотя результаты не всегда хорошие, анализ деятельности дете</w:t>
      </w:r>
      <w:r>
        <w:rPr>
          <w:rFonts w:ascii="Times New Roman CYR" w:hAnsi="Times New Roman CYR" w:cs="Times New Roman CYR"/>
          <w:sz w:val="28"/>
          <w:szCs w:val="28"/>
        </w:rPr>
        <w:t>й указывает на расчлененность образа пространства с отражением не только предметов, но и их взаимного расположения.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наглядно-действенного мышления появляются предпосылки для формирования более сложной формы мышления - наглядно-образного мышления</w:t>
      </w:r>
      <w:r>
        <w:rPr>
          <w:rFonts w:ascii="Times New Roman CYR" w:hAnsi="Times New Roman CYR" w:cs="Times New Roman CYR"/>
          <w:sz w:val="28"/>
          <w:szCs w:val="28"/>
        </w:rPr>
        <w:t>. Оно характеризуется тем, что разрешение проблемной ситуации осуществляется ребенком в русле представлений, без применения практических действий. К концу дошкольного периода преобладает высшая форма наглядно-образного мышления - наглядно-схематическое мыш</w:t>
      </w:r>
      <w:r>
        <w:rPr>
          <w:rFonts w:ascii="Times New Roman CYR" w:hAnsi="Times New Roman CYR" w:cs="Times New Roman CYR"/>
          <w:sz w:val="28"/>
          <w:szCs w:val="28"/>
        </w:rPr>
        <w:t>ление (умение использовать при решении задач схематические изображения).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"Наглядно-схематическое мышление создает большие возможности для освоения внешней среды, будучи средством для создания ребенком обобщенной модели различных предметов и явлений. Приобр</w:t>
      </w:r>
      <w:r>
        <w:rPr>
          <w:rFonts w:ascii="Times New Roman CYR" w:hAnsi="Times New Roman CYR" w:cs="Times New Roman CYR"/>
          <w:sz w:val="28"/>
          <w:szCs w:val="28"/>
        </w:rPr>
        <w:t>етенная черта обобщенного, эта форма мышления остается образной, опирающейся на реальные действия с предметами и их заместителями". [4] В то же время данная форма мышления является основой для образования логического мышления, связанного с использованием и</w:t>
      </w:r>
      <w:r>
        <w:rPr>
          <w:rFonts w:ascii="Times New Roman CYR" w:hAnsi="Times New Roman CYR" w:cs="Times New Roman CYR"/>
          <w:sz w:val="28"/>
          <w:szCs w:val="28"/>
        </w:rPr>
        <w:t xml:space="preserve"> преобразованием понятий. Таким образом, к 6-7 годам ребенок может подходить к решению проблемной ситуации тремя способами: используя наглядно-действенное, наглядно-образное и логическое мышления. Старший дошкольный возраст следует рассматривать только как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период, когда должно начаться интенсивное формирование логического мышления, как бы определяя тем самым, ближайшую перспективу умственного развития.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Накопление к старшему дошкольному возрасту большого опыта практических действий, достаточный уровень разв</w:t>
      </w:r>
      <w:r>
        <w:rPr>
          <w:rFonts w:ascii="Times New Roman CYR" w:hAnsi="Times New Roman CYR" w:cs="Times New Roman CYR"/>
          <w:sz w:val="28"/>
          <w:szCs w:val="28"/>
        </w:rPr>
        <w:t>ития восприятия, памяти, воображения и мышления повышают у ребенка чувство уверенности в своих силах. Это выражается в постановке все более разнообразных и сложных целей, достижению которых способствует волевая регуляция поведения. Ребенок 6-7 лет может ст</w:t>
      </w:r>
      <w:r>
        <w:rPr>
          <w:rFonts w:ascii="Times New Roman CYR" w:hAnsi="Times New Roman CYR" w:cs="Times New Roman CYR"/>
          <w:sz w:val="28"/>
          <w:szCs w:val="28"/>
        </w:rPr>
        <w:t>ремиться к далекой (в том числе и воображаемой) цели, выдерживая при этом сильное волевое напряжение в течении довольно длительного времени.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выполнении волевых действий значительное место продолжает занимать подражание, хотя оно становится произвольно </w:t>
      </w:r>
      <w:r>
        <w:rPr>
          <w:rFonts w:ascii="Times New Roman CYR" w:hAnsi="Times New Roman CYR" w:cs="Times New Roman CYR"/>
          <w:sz w:val="28"/>
          <w:szCs w:val="28"/>
        </w:rPr>
        <w:t>управляемым. Вместе с тем, все больше значение приобретает словесная инструкция взрослого, побуждая ребенка к определенным действиям. Игра и требует заранее выработать определенную линию своих действий. Поэтому она в значительной степени стимулирует соверш</w:t>
      </w:r>
      <w:r>
        <w:rPr>
          <w:rFonts w:ascii="Times New Roman CYR" w:hAnsi="Times New Roman CYR" w:cs="Times New Roman CYR"/>
          <w:sz w:val="28"/>
          <w:szCs w:val="28"/>
        </w:rPr>
        <w:t>енствование способности к волевой регуляции поведения.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Этот новый, относительно стабильный, эмоциональный ф</w:t>
      </w:r>
      <w:r>
        <w:rPr>
          <w:rFonts w:ascii="Times New Roman CYR" w:hAnsi="Times New Roman CYR" w:cs="Times New Roman CYR"/>
          <w:sz w:val="28"/>
          <w:szCs w:val="28"/>
        </w:rPr>
        <w:t>он определяет динамика представлений ребёнка. Динамика образных представлений - более свободная и мягкая по сравнению с аффективно окрашенными процессами восприятия в раннем детстве.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происходят изменения в мотивационной сфере ребенка: форми</w:t>
      </w:r>
      <w:r>
        <w:rPr>
          <w:rFonts w:ascii="Times New Roman CYR" w:hAnsi="Times New Roman CYR" w:cs="Times New Roman CYR"/>
          <w:sz w:val="28"/>
          <w:szCs w:val="28"/>
        </w:rPr>
        <w:t>руется система соподчиненных мотивов, придающая общую направленность поведению старшего дошкольника. Принятие наиболее значимого на данный момент мотива является основой, позволяющей ребенку идти к намеченной цели, оставляя без внимания ситуативно возникаю</w:t>
      </w:r>
      <w:r>
        <w:rPr>
          <w:rFonts w:ascii="Times New Roman CYR" w:hAnsi="Times New Roman CYR" w:cs="Times New Roman CYR"/>
          <w:sz w:val="28"/>
          <w:szCs w:val="28"/>
        </w:rPr>
        <w:t>щие желания. В этом возрасте одним из наиболее действенных в плане мобилизации волевых усилий мотивов является оценка действий взрослыми.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к моменту достижения старшего дошкольного возраста происходит интенсивное развитие познавател</w:t>
      </w:r>
      <w:r>
        <w:rPr>
          <w:rFonts w:ascii="Times New Roman CYR" w:hAnsi="Times New Roman CYR" w:cs="Times New Roman CYR"/>
          <w:sz w:val="28"/>
          <w:szCs w:val="28"/>
        </w:rPr>
        <w:t>ьной мотивации: непосредственная впечатлительность ребенка снижается, в то же время он становится более активным в поиске новой информации. Существенные изменения претерпевает и мотивация к установлению положительного отношения окружающих. Выполнение опред</w:t>
      </w:r>
      <w:r>
        <w:rPr>
          <w:rFonts w:ascii="Times New Roman CYR" w:hAnsi="Times New Roman CYR" w:cs="Times New Roman CYR"/>
          <w:sz w:val="28"/>
          <w:szCs w:val="28"/>
        </w:rPr>
        <w:t>еленных правил и в более младшем возрасте служило для ребенка средством получения одобрения взрослого. Однако в старшем дошкольном возрасте это становится осознанным, а определяющий его мотив - "вписанным" в общую иерархию. Важная роль в этом процессе прин</w:t>
      </w:r>
      <w:r>
        <w:rPr>
          <w:rFonts w:ascii="Times New Roman CYR" w:hAnsi="Times New Roman CYR" w:cs="Times New Roman CYR"/>
          <w:sz w:val="28"/>
          <w:szCs w:val="28"/>
        </w:rPr>
        <w:t>адлежит коллективной ролевой игре, являющейся шкалой социальных нормативов,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реакции. Носителем норм и прав</w:t>
      </w:r>
      <w:r>
        <w:rPr>
          <w:rFonts w:ascii="Times New Roman CYR" w:hAnsi="Times New Roman CYR" w:cs="Times New Roman CYR"/>
          <w:sz w:val="28"/>
          <w:szCs w:val="28"/>
        </w:rPr>
        <w:t>ил ребенок считает взрослого, однако при определенных условиях в этой роли может выступать и он сам. При этом его активность в отношении соблюдения принятых норм повышается.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старший дошкольник усваивает моральные оценки, начинает учитывать, с эт</w:t>
      </w:r>
      <w:r>
        <w:rPr>
          <w:rFonts w:ascii="Times New Roman CYR" w:hAnsi="Times New Roman CYR" w:cs="Times New Roman CYR"/>
          <w:sz w:val="28"/>
          <w:szCs w:val="28"/>
        </w:rPr>
        <w:t xml:space="preserve">ой точки зрения, последовательность своих поступков, предвосхищает результат и оценку со стороны взрослого.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самооценки детей старшего дошкольного возраста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формируется к концу дошкольного возраста благодаря интенсивному интелл</w:t>
      </w:r>
      <w:r>
        <w:rPr>
          <w:rFonts w:ascii="Times New Roman CYR" w:hAnsi="Times New Roman CYR" w:cs="Times New Roman CYR"/>
          <w:sz w:val="28"/>
          <w:szCs w:val="28"/>
        </w:rPr>
        <w:t>ектуальному и личностному развитию, оно считается центральным новообразованием дошкольного детства.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появляется во второй половине периода на основе первоначально чистой эмоциональной самооценки («я хороший») и рациональной оценки чужого поведени</w:t>
      </w:r>
      <w:r>
        <w:rPr>
          <w:rFonts w:ascii="Times New Roman CYR" w:hAnsi="Times New Roman CYR" w:cs="Times New Roman CYR"/>
          <w:sz w:val="28"/>
          <w:szCs w:val="28"/>
        </w:rPr>
        <w:t>я. Ребёнок приобретает сначала умение оценивать действия других детей, а затем - собственные действия, моральные качества и умения.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первоначальной самооценки является умение сравнивать себя с другими детьми. Для 6-леток характерна в основном не диф</w:t>
      </w:r>
      <w:r>
        <w:rPr>
          <w:rFonts w:ascii="Times New Roman CYR" w:hAnsi="Times New Roman CYR" w:cs="Times New Roman CYR"/>
          <w:sz w:val="28"/>
          <w:szCs w:val="28"/>
        </w:rPr>
        <w:t>ференцированная завышенная самооценка. К 7-летнему возрасту она дифференцируется и несколько снижается. Появляется отсутствующая ранее оценка сравнения себя с другими сверстниками. Недифференцированность самооценки приводит к тому, что ребенок 6-7 лет расс</w:t>
      </w:r>
      <w:r>
        <w:rPr>
          <w:rFonts w:ascii="Times New Roman CYR" w:hAnsi="Times New Roman CYR" w:cs="Times New Roman CYR"/>
          <w:sz w:val="28"/>
          <w:szCs w:val="28"/>
        </w:rPr>
        <w:t>матривает оценку взрослым результатов отдельного действия как оценку своей личности в целом, поэтому использование порицания и замечаний при обучении детей этого возраста должно быть ограничено. В противном случае у них появляется заниженная самооценка, не</w:t>
      </w:r>
      <w:r>
        <w:rPr>
          <w:rFonts w:ascii="Times New Roman CYR" w:hAnsi="Times New Roman CYR" w:cs="Times New Roman CYR"/>
          <w:sz w:val="28"/>
          <w:szCs w:val="28"/>
        </w:rPr>
        <w:t>верие в свои силы, отрицательное отношение к учению.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одна линия развития самосознания - осознание своих переживаний.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периода характерна половая идентификация: ребёнок осознаёт себя как мальчика или девочку. Дети приобретают представления о со</w:t>
      </w:r>
      <w:r>
        <w:rPr>
          <w:rFonts w:ascii="Times New Roman CYR" w:hAnsi="Times New Roman CYR" w:cs="Times New Roman CYR"/>
          <w:sz w:val="28"/>
          <w:szCs w:val="28"/>
        </w:rPr>
        <w:t>ответствующих стилях поведения.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Начинается осознание себя во времени. В 6-7- лет ребёнок помнит себя в прошлом, осознаёт в настоящем и представляет себя в будущем.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наиболее важные достижения психического развития ребенка шести-семи лет, можно заклю</w:t>
      </w:r>
      <w:r>
        <w:rPr>
          <w:rFonts w:ascii="Times New Roman CYR" w:hAnsi="Times New Roman CYR" w:cs="Times New Roman CYR"/>
          <w:sz w:val="28"/>
          <w:szCs w:val="28"/>
        </w:rPr>
        <w:t>чить, что в этом возрасте дети отличаются достаточно высоким уровнем умственного развития, включающий расчлененное восприятие, обобщенные нормы мышления, смысловое запоминание. В это время формируется определенный объем знаний и навыков, интенсивно развива</w:t>
      </w:r>
      <w:r>
        <w:rPr>
          <w:rFonts w:ascii="Times New Roman CYR" w:hAnsi="Times New Roman CYR" w:cs="Times New Roman CYR"/>
          <w:sz w:val="28"/>
          <w:szCs w:val="28"/>
        </w:rPr>
        <w:t>ется произвольная форма памяти, мышление, воображение, опираясь на которое можно побуждать ребенка слушать, рассматривать, запоминать, анализировать. Поведение старшего дошкольника характеризуется способностью к достаточно адекватной оценке результатов соб</w:t>
      </w:r>
      <w:r>
        <w:rPr>
          <w:rFonts w:ascii="Times New Roman CYR" w:hAnsi="Times New Roman CYR" w:cs="Times New Roman CYR"/>
          <w:sz w:val="28"/>
          <w:szCs w:val="28"/>
        </w:rPr>
        <w:t>ственной деятельности и своих возможностей.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и развитие самосознания происходит в различных видах деятельности. При этом, взрослый, организуя на ранних этапах эту деятельность, помогает ребенку овладеть средствами осознавания себя и самооценивания</w:t>
      </w:r>
      <w:r>
        <w:rPr>
          <w:rFonts w:ascii="Times New Roman CYR" w:hAnsi="Times New Roman CYR" w:cs="Times New Roman CYR"/>
          <w:sz w:val="28"/>
          <w:szCs w:val="28"/>
        </w:rPr>
        <w:t>. Источником развития самосознания, считается ведущая деятельность. В старшем дошкольном возрасте решающее значение в формировании самооценки имеет игра.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развитие самосознания в онтогенезе, отечественные исследователи уделяют преимущественное вниман</w:t>
      </w:r>
      <w:r>
        <w:rPr>
          <w:rFonts w:ascii="Times New Roman CYR" w:hAnsi="Times New Roman CYR" w:cs="Times New Roman CYR"/>
          <w:sz w:val="28"/>
          <w:szCs w:val="28"/>
        </w:rPr>
        <w:t xml:space="preserve">ие самооценке детей школьного возраста (Боришевский, Л.М. Запрягалова, А.И. Липкина, Л.Г Подоляк, Е.И. Савонько, Л.С. Сапожникова, Г.А. Собиева, А.Л. Шнирман и другие).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работах, посвященных самооценке детей дошкольного возраста, подчеркивается ее зависи</w:t>
      </w:r>
      <w:r>
        <w:rPr>
          <w:rFonts w:ascii="Times New Roman CYR" w:hAnsi="Times New Roman CYR" w:cs="Times New Roman CYR"/>
          <w:sz w:val="28"/>
          <w:szCs w:val="28"/>
        </w:rPr>
        <w:t>мость от уровня освоения ребенком той деятельности, в которой она проявляется (Н.Е. Анкундинова, А.М. Богуш, В.А. Горбачева, К.А. Архипова, Р.Б. Стеркина, Е.О. Смирнова, Г.Б. Тагиева).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М.И. Лисиной самооценка является механизмом переработки знани</w:t>
      </w:r>
      <w:r>
        <w:rPr>
          <w:rFonts w:ascii="Times New Roman CYR" w:hAnsi="Times New Roman CYR" w:cs="Times New Roman CYR"/>
          <w:sz w:val="28"/>
          <w:szCs w:val="28"/>
        </w:rPr>
        <w:t>й о себе на уровне аффективного процесса, то есть, механизмом «обрастания» знаний о себе, соответствующим отношением к самому себе. Понятие самооценка на взгляд М.И. Лисиной, является более узким, чем понятие образ самого себя. Отчетливая самооценка так же</w:t>
      </w:r>
      <w:r>
        <w:rPr>
          <w:rFonts w:ascii="Times New Roman CYR" w:hAnsi="Times New Roman CYR" w:cs="Times New Roman CYR"/>
          <w:sz w:val="28"/>
          <w:szCs w:val="28"/>
        </w:rPr>
        <w:t xml:space="preserve">, как и самосознание возникает на более поздних этапах познания ребенком себя [5].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Исследованиями С.Г. Якобсон, В.Г. Шур, Л.П. Почеревиной установлено, что образ "Я" и связанное с ним самоуважение играют важную роль в детерминации морального поведения дет</w:t>
      </w:r>
      <w:r>
        <w:rPr>
          <w:rFonts w:ascii="Times New Roman CYR" w:hAnsi="Times New Roman CYR" w:cs="Times New Roman CYR"/>
          <w:sz w:val="28"/>
          <w:szCs w:val="28"/>
        </w:rPr>
        <w:t>ей дошкольного возраста.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Я.Л. Коломинский, исследования, которого посвящены проблеме детского коллектива, обнаружил ряд общих и возрастных особенностей в осознании и переживании ребенком своих взаимоотношений с другими членами группы. Было показано, что де</w:t>
      </w:r>
      <w:r>
        <w:rPr>
          <w:rFonts w:ascii="Times New Roman CYR" w:hAnsi="Times New Roman CYR" w:cs="Times New Roman CYR"/>
          <w:sz w:val="28"/>
          <w:szCs w:val="28"/>
        </w:rPr>
        <w:t>ти, которые объективно находятся в неудовлетворительном положении в группе, переоценивают свое положение. Члены группы, которые находятся в благоприятном положении, имеют тенденцию недооценивать свое положение в группе (явление "феномена неадекватности осо</w:t>
      </w:r>
      <w:r>
        <w:rPr>
          <w:rFonts w:ascii="Times New Roman CYR" w:hAnsi="Times New Roman CYR" w:cs="Times New Roman CYR"/>
          <w:sz w:val="28"/>
          <w:szCs w:val="28"/>
        </w:rPr>
        <w:t>знания").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показано, что самооценка выступает в качестве необходимой предпосылки формирования моральных чувств ребенка (Е.И. Кульчицкая, Р.Н. Ибрагимова, Р.Х. Шакуров) и развития его нравственной регуляции (Т.М. Титаренко).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свиде</w:t>
      </w:r>
      <w:r>
        <w:rPr>
          <w:rFonts w:ascii="Times New Roman CYR" w:hAnsi="Times New Roman CYR" w:cs="Times New Roman CYR"/>
          <w:sz w:val="28"/>
          <w:szCs w:val="28"/>
        </w:rPr>
        <w:t>тельствует о том, что трудности ребенка старшего дошкольного возраста в игровом общении со сверстниками во многом обусловлены его высокой самооценкой и недооценкой партнеров по игре (Т.В. Антонова, К.Я. Больцис, А.А. Рояк, Т.А. Репина).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концепции </w:t>
      </w:r>
      <w:r>
        <w:rPr>
          <w:rFonts w:ascii="Times New Roman CYR" w:hAnsi="Times New Roman CYR" w:cs="Times New Roman CYR"/>
          <w:sz w:val="28"/>
          <w:szCs w:val="28"/>
        </w:rPr>
        <w:t xml:space="preserve">В.С. Мухиной, существуют «звенья структуры самосознания, которые впервые получают интенсивное развитие в дошкольном возрасте или впервые заявляют о себе»: ориентация на признание своей внутренней психической сущности и внешних физических данных; признание </w:t>
      </w:r>
      <w:r>
        <w:rPr>
          <w:rFonts w:ascii="Times New Roman CYR" w:hAnsi="Times New Roman CYR" w:cs="Times New Roman CYR"/>
          <w:sz w:val="28"/>
          <w:szCs w:val="28"/>
        </w:rPr>
        <w:t>своего имени; социальное признание; ориентация на физические, психические и социальные признаки определенного пола; на значимые ценности в прошлом, настоящем и будущем; на основе права в обществе; на долг перед людьми. Структура самосознания дошкольника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рмируется в сотрудничестве с взрослыми как полное представление о самом себе [6, с. 212].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предстает у В.С. Мухиной как психологическая структура, представляющая собой единство звеньев, развивающихся по определенным закономерностям. Причем сод</w:t>
      </w:r>
      <w:r>
        <w:rPr>
          <w:rFonts w:ascii="Times New Roman CYR" w:hAnsi="Times New Roman CYR" w:cs="Times New Roman CYR"/>
          <w:sz w:val="28"/>
          <w:szCs w:val="28"/>
        </w:rPr>
        <w:t>ержательное наполнение этой структуры, в отличие от универсальной структуры сознания, строго индивидуально для каждого человека [6].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Липкина считает, что в самооценке интегрируется знания ребенка, полученные от других и его собственная возрастающая ак</w:t>
      </w:r>
      <w:r>
        <w:rPr>
          <w:rFonts w:ascii="Times New Roman CYR" w:hAnsi="Times New Roman CYR" w:cs="Times New Roman CYR"/>
          <w:sz w:val="28"/>
          <w:szCs w:val="28"/>
        </w:rPr>
        <w:t>тивность, направленная на осознание своих действий и личностных качеств.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дошкольником самого себя во многом зависит оценки взрослого. Заниженные оценки оказывают самое отрицательное воздействие. А завышенные искажают представления детей о своих воз</w:t>
      </w:r>
      <w:r>
        <w:rPr>
          <w:rFonts w:ascii="Times New Roman CYR" w:hAnsi="Times New Roman CYR" w:cs="Times New Roman CYR"/>
          <w:sz w:val="28"/>
          <w:szCs w:val="28"/>
        </w:rPr>
        <w:t xml:space="preserve">можностях в сторону преувеличения результатов. Но в то же время играют положительную роль в организации деятельности, мобилизуя силы ребенка.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правильность представлений старшим дошкольником своих действий во многом зависит от оценочного воздейств</w:t>
      </w:r>
      <w:r>
        <w:rPr>
          <w:rFonts w:ascii="Times New Roman CYR" w:hAnsi="Times New Roman CYR" w:cs="Times New Roman CYR"/>
          <w:sz w:val="28"/>
          <w:szCs w:val="28"/>
        </w:rPr>
        <w:t>ия взрослого. В тоже время, полное сформированное представление о себе позволяет ребенку критически относиться к оценкам окружающих.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Собственная внутренняя позиция детей старшего дошкольного возраста по отношению к другим людям характеризуется осознанием с</w:t>
      </w:r>
      <w:r>
        <w:rPr>
          <w:rFonts w:ascii="Times New Roman CYR" w:hAnsi="Times New Roman CYR" w:cs="Times New Roman CYR"/>
          <w:sz w:val="28"/>
          <w:szCs w:val="28"/>
        </w:rPr>
        <w:t>обственного Я, своего поведения и интересом к миру взрослых. [7, с. 173]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ребенок отделяет себя от оценки другого. Познание дошкольником пределов своих сил происходит не только на основе общения со взрослыми или сверстниками, н</w:t>
      </w:r>
      <w:r>
        <w:rPr>
          <w:rFonts w:ascii="Times New Roman CYR" w:hAnsi="Times New Roman CYR" w:cs="Times New Roman CYR"/>
          <w:sz w:val="28"/>
          <w:szCs w:val="28"/>
        </w:rPr>
        <w:t>о и собственного практического опыта. Дети с завышенными или заниженными представлениями о самих себе более чувствительны к оценочным воздействиям взрослых и легко поддаются их влияниям.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тоже время существенную роль в развитии самооценки у детей старшего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дошкольного возраста играет общение со сверстниками. При обмене оценочными воздействиями возникает определенное отношение к другим детям и одновременно развивается способность видеть себя их глазами. Умение ребенка анализировать результаты собственной дея</w:t>
      </w:r>
      <w:r>
        <w:rPr>
          <w:rFonts w:ascii="Times New Roman CYR" w:hAnsi="Times New Roman CYR" w:cs="Times New Roman CYR"/>
          <w:sz w:val="28"/>
          <w:szCs w:val="28"/>
        </w:rPr>
        <w:t>тельности прямо зависит от его умения анализировать результаты других детей. Так, в общении со сверстниками складывается способность оценивать другого человека, которая стимулирует возникновение самооценки.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старших дошкольников богатый опыт индивидуально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деятельности помогает критически оценивать воздействия ровесников. Среди дошкольников существует система ценностей, которая определяет взаимные оценки детей.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старшим дошкольником себя происходит труднее, чем сверстника. К ровеснику он более требо</w:t>
      </w:r>
      <w:r>
        <w:rPr>
          <w:rFonts w:ascii="Times New Roman CYR" w:hAnsi="Times New Roman CYR" w:cs="Times New Roman CYR"/>
          <w:sz w:val="28"/>
          <w:szCs w:val="28"/>
        </w:rPr>
        <w:t>вателен и оценивает его более объективно. Самооценка дошкольника очень эмоциональна, часто положительно. Отрицательные самооценки наблюдаются очень редко.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у детей старшего дошкольного возраста обычно неадекватная (чаще завышенная), это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оттого, что ребенку трудно отделить свои умения от собственной личности в целом. Для него признать то, что он что-то сделал или делает хуже других детей, значит признать, что он вообще хуже сверстников.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самооценка у старшего дошкольника стан</w:t>
      </w:r>
      <w:r>
        <w:rPr>
          <w:rFonts w:ascii="Times New Roman CYR" w:hAnsi="Times New Roman CYR" w:cs="Times New Roman CYR"/>
          <w:sz w:val="28"/>
          <w:szCs w:val="28"/>
        </w:rPr>
        <w:t>овится все более правильной, полнее отражающей его возможности. Первоначально она возникает в продуктивных видах деятельности и в играх с правилами, где наглядно можно увидеть и сравнить свой результат с результатом других детей. Имея реальную опору: рисун</w:t>
      </w:r>
      <w:r>
        <w:rPr>
          <w:rFonts w:ascii="Times New Roman CYR" w:hAnsi="Times New Roman CYR" w:cs="Times New Roman CYR"/>
          <w:sz w:val="28"/>
          <w:szCs w:val="28"/>
        </w:rPr>
        <w:t>ок, конструкцию, дошкольникам легче дать себе правильную оценку.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Исполнение ребенком какой-либо роли в игре дает детям старшего дошкольного возраста возможность согласовывать свои действия со сверстниками, развивает способность к сопереживанию и формирует </w:t>
      </w:r>
      <w:r>
        <w:rPr>
          <w:rFonts w:ascii="Times New Roman CYR" w:hAnsi="Times New Roman CYR" w:cs="Times New Roman CYR"/>
          <w:sz w:val="28"/>
          <w:szCs w:val="28"/>
        </w:rPr>
        <w:t>коллективистские качества. В игре у ребенка удовлетворяется потребность в признании и осуществляется самопознание. Игра - это школа социальных отношений, в которой моделируются формы поведения дошкольника. [8, с. 170].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процессе игры развиваются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новные новообразования дошкольного возраста.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видах деятельности самооценка разная. В изобразительной деятельности ребенок оценивает чаще всего себя правильно, в грамоте - переоценивает, а в пении может недооценивать себя.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формирования самооце</w:t>
      </w:r>
      <w:r>
        <w:rPr>
          <w:rFonts w:ascii="Times New Roman CYR" w:hAnsi="Times New Roman CYR" w:cs="Times New Roman CYR"/>
          <w:sz w:val="28"/>
          <w:szCs w:val="28"/>
        </w:rPr>
        <w:t>нки, важна та деятельность, в которую включен ребенок и оценки его достижений взрослыми и сверстниками.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исследований было выявлено, что дети, стремящиеся выделить себя через деятельность, чаще завышают свои самооценки; если выделение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 через сферу отношений, самооценка обычно бывает заниженной.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отметить, что в регулировании поведения самооценке принадлежит особая роль, она выступает «стержнем» всего процесса саморегулирования поведения на всех этапах его осуществления... Вместе </w:t>
      </w:r>
      <w:r>
        <w:rPr>
          <w:rFonts w:ascii="Times New Roman CYR" w:hAnsi="Times New Roman CYR" w:cs="Times New Roman CYR"/>
          <w:sz w:val="28"/>
          <w:szCs w:val="28"/>
        </w:rPr>
        <w:t>с тем в процессе саморегулирования поведения в различных видах социального взаимодействия самооценка непрерывно развивается, корректируется, углубляется и дифференцируется» [9, с. 131].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ребенок хорошо представляет свои физичес</w:t>
      </w:r>
      <w:r>
        <w:rPr>
          <w:rFonts w:ascii="Times New Roman CYR" w:hAnsi="Times New Roman CYR" w:cs="Times New Roman CYR"/>
          <w:sz w:val="28"/>
          <w:szCs w:val="28"/>
        </w:rPr>
        <w:t>кие возможности, оценивает их правильно, у него складывается представление о личностных качествах и умственных возможностях.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Положительная самооценка основана на самоуважении, ощущении собственной ценности и положительного отношения ко всему, что входит в </w:t>
      </w:r>
      <w:r>
        <w:rPr>
          <w:rFonts w:ascii="Times New Roman CYR" w:hAnsi="Times New Roman CYR" w:cs="Times New Roman CYR"/>
          <w:sz w:val="28"/>
          <w:szCs w:val="28"/>
        </w:rPr>
        <w:t>представлений о самом себе. Отрицательная самооценка выражает неприятие себя, самоотрицание, негативное отношение к своей личности.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определении различных типов самооценки детей старшего дошкольного возраста отмечают: детей с неадекватно завышенной самооц</w:t>
      </w:r>
      <w:r>
        <w:rPr>
          <w:rFonts w:ascii="Times New Roman CYR" w:hAnsi="Times New Roman CYR" w:cs="Times New Roman CYR"/>
          <w:sz w:val="28"/>
          <w:szCs w:val="28"/>
        </w:rPr>
        <w:t>енкой, с адекватной самооценкой и детей с заниженной самооценкой.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неадекватно завышенной самооценкой очень подвижны, несдержанны, быстро переключаются с одного вида деятельности на другой, часто не доводят начатое дело до конца. Они не склонны анали</w:t>
      </w:r>
      <w:r>
        <w:rPr>
          <w:rFonts w:ascii="Times New Roman CYR" w:hAnsi="Times New Roman CYR" w:cs="Times New Roman CYR"/>
          <w:sz w:val="28"/>
          <w:szCs w:val="28"/>
        </w:rPr>
        <w:t>зировать результаты своих действий и поступков. В большинстве случаев они пытаются решать любые, в том числе и весьма сложные задачи с быстро, не разобрав до конца. Чаще всего они не осознают своих неудач. Эти дети склонны к демонстративному поведению и до</w:t>
      </w:r>
      <w:r>
        <w:rPr>
          <w:rFonts w:ascii="Times New Roman CYR" w:hAnsi="Times New Roman CYR" w:cs="Times New Roman CYR"/>
          <w:sz w:val="28"/>
          <w:szCs w:val="28"/>
        </w:rPr>
        <w:t xml:space="preserve">минированию. Они стремятся всегда быть на виду, афишируют свои знания и умения, стараются выделиться фоне других ребят, обратить на себя внимание.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по каким-либо причинам они не могут обеспечить себе полное внимание взрослого успехами в деятельности, </w:t>
      </w:r>
      <w:r>
        <w:rPr>
          <w:rFonts w:ascii="Times New Roman CYR" w:hAnsi="Times New Roman CYR" w:cs="Times New Roman CYR"/>
          <w:sz w:val="28"/>
          <w:szCs w:val="28"/>
        </w:rPr>
        <w:t>то делают это, нарушая правила поведения. На занятиях они могут выкрикивать с места, комментировать вслух действия воспитателя, баловаться. Это, как правило, внешне привлекательные дети. Они стремятся к лидерству, но в группе сверстников могут быть не прин</w:t>
      </w:r>
      <w:r>
        <w:rPr>
          <w:rFonts w:ascii="Times New Roman CYR" w:hAnsi="Times New Roman CYR" w:cs="Times New Roman CYR"/>
          <w:sz w:val="28"/>
          <w:szCs w:val="28"/>
        </w:rPr>
        <w:t>яты, так как направлены на себя и не склонны к сотрудничеству.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похвале воспитателя дети с неадекватно завышенной самооценкой относятся как к чему-то само собой разумеющемуся. Ее отсутствие может вызвать у них недоумение, тревогу, обиду, иногда раздражени</w:t>
      </w:r>
      <w:r>
        <w:rPr>
          <w:rFonts w:ascii="Times New Roman CYR" w:hAnsi="Times New Roman CYR" w:cs="Times New Roman CYR"/>
          <w:sz w:val="28"/>
          <w:szCs w:val="28"/>
        </w:rPr>
        <w:t>е и слезы. На порицание они реагируют по-разному. Одни дети игнорируют критические замечания в свой адрес, другие отвечают на них повышенной эмоциональностью. Некоторых детей одинаково привлекают и похвала и порицание, главное для них - быть в центре внима</w:t>
      </w:r>
      <w:r>
        <w:rPr>
          <w:rFonts w:ascii="Times New Roman CYR" w:hAnsi="Times New Roman CYR" w:cs="Times New Roman CYR"/>
          <w:sz w:val="28"/>
          <w:szCs w:val="28"/>
        </w:rPr>
        <w:t>ния взрослого. Дети с неадекватно завышенной самооценкой нечувствительны к неудачам, им свойственны стремление к успеху и высокий уровень притязаний.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адекватной самооценкой в большинстве случаев склонны анализировать результаты своей деятельности, п</w:t>
      </w:r>
      <w:r>
        <w:rPr>
          <w:rFonts w:ascii="Times New Roman CYR" w:hAnsi="Times New Roman CYR" w:cs="Times New Roman CYR"/>
          <w:sz w:val="28"/>
          <w:szCs w:val="28"/>
        </w:rPr>
        <w:t xml:space="preserve">ытаются выяснить причины своих ошибок. Они уверены в себе, активны, уравновешены, быстро переключаются с одного вида деятельности на другой, настойчивы в достижении цели. Стремятся сотрудничать, помогать другим, они достаточно общительны и дружелюбны. При </w:t>
      </w:r>
      <w:r>
        <w:rPr>
          <w:rFonts w:ascii="Times New Roman CYR" w:hAnsi="Times New Roman CYR" w:cs="Times New Roman CYR"/>
          <w:sz w:val="28"/>
          <w:szCs w:val="28"/>
        </w:rPr>
        <w:t>попадании в ситуации неудачи пытаются выяснить причину и выбирают задачи несколько меньшей сложности. Успех в деятельности стимулирует их желание попытаться выполнить более сложную задачу. Детям с адекватной самооценкой свойственно стремление к успеху.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</w:t>
      </w:r>
      <w:r>
        <w:rPr>
          <w:rFonts w:ascii="Times New Roman CYR" w:hAnsi="Times New Roman CYR" w:cs="Times New Roman CYR"/>
          <w:sz w:val="28"/>
          <w:szCs w:val="28"/>
        </w:rPr>
        <w:t>и с заниженной самооценкой в поведении чаще всего нерешительны, малообщительны, недоверчивы к другим людям, молчаливы, скованны в своих движениях. Они очень чувствительны, готовы расплакаться в любой момент, не стремятся к сотрудничеству и не способны пост</w:t>
      </w:r>
      <w:r>
        <w:rPr>
          <w:rFonts w:ascii="Times New Roman CYR" w:hAnsi="Times New Roman CYR" w:cs="Times New Roman CYR"/>
          <w:sz w:val="28"/>
          <w:szCs w:val="28"/>
        </w:rPr>
        <w:t xml:space="preserve">оять за себя. Дети с заниженной самооценкой тревожны, неуверенны в себе, трудно включаются в деятельность. Они заранее отказываются от решения задач, которые кажутся им сложными, но при эмоциональной поддержке взрослого легко справляются с ними. Ребенок с </w:t>
      </w:r>
      <w:r>
        <w:rPr>
          <w:rFonts w:ascii="Times New Roman CYR" w:hAnsi="Times New Roman CYR" w:cs="Times New Roman CYR"/>
          <w:sz w:val="28"/>
          <w:szCs w:val="28"/>
        </w:rPr>
        <w:t xml:space="preserve">заниженной самооценкой кажется медлительным. Он долго не приступает к выполнению задания, опасаясь, что он не понял, что надо делать и выполнит все неправильно; старается угадать, доволен ли им взрослый.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более значима для него деятельность, тем трудне</w:t>
      </w:r>
      <w:r>
        <w:rPr>
          <w:rFonts w:ascii="Times New Roman CYR" w:hAnsi="Times New Roman CYR" w:cs="Times New Roman CYR"/>
          <w:sz w:val="28"/>
          <w:szCs w:val="28"/>
        </w:rPr>
        <w:t>е ему с ней справиться. Детям с заниженной самооценкой свойственно стремление избегать неудач, поэтому они малоинициативные, выбирают заведомо простые задачи. Неуспех в деятельности чаще всего приводит к отказу от нее.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дети, как правило, имеют низкий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социальный статус в группе сверстников, попадают в категорию отверженных, с ними никто не хочет дружить. Внешне это чаще всего малопривлекательные дети.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дошкольниками с заниженной самооценкой необходимо помнить, что для них очень значима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педагога. Эмоциональная поддержка, похвала могут частично снять неуверенность в себе и тревожность.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Напротив, порицание и окрики усугубляют негативное состояние ребенка, приводят к уходу от деятельности. Он становится пассивным, заторможенным, перестает п</w:t>
      </w:r>
      <w:r>
        <w:rPr>
          <w:rFonts w:ascii="Times New Roman CYR" w:hAnsi="Times New Roman CYR" w:cs="Times New Roman CYR"/>
          <w:sz w:val="28"/>
          <w:szCs w:val="28"/>
        </w:rPr>
        <w:t>онимать, что от него требуют. Такого ребенка не следует торопить с ответом, надо дать ему возможность собраться с мыслями. Задача взрослых в работе с такими детьми - обеспечить успех деятельности, дать возможность ребенку поверить в свои силы.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 самооценки детей старшего дошкольного возраста зависит от многих причин. Причины индивидуальных особенностей самооценки в старшем дошкольном возрасте обусловлены своеобразным для каждого ребенка сочетанием условий развития.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одних случаях неад</w:t>
      </w:r>
      <w:r>
        <w:rPr>
          <w:rFonts w:ascii="Times New Roman CYR" w:hAnsi="Times New Roman CYR" w:cs="Times New Roman CYR"/>
          <w:sz w:val="28"/>
          <w:szCs w:val="28"/>
        </w:rPr>
        <w:t>екватно завышенная самооценка в старшем дошкольном возрасте обусловлена некритичным отношением к детям со стороны взрослых, бедностью индивидуальною опыта и опыта общения со сверстниками, недостаточным развитием способности осознания себя и результатов сво</w:t>
      </w:r>
      <w:r>
        <w:rPr>
          <w:rFonts w:ascii="Times New Roman CYR" w:hAnsi="Times New Roman CYR" w:cs="Times New Roman CYR"/>
          <w:sz w:val="28"/>
          <w:szCs w:val="28"/>
        </w:rPr>
        <w:t>ей деятельности, низким уровнем аффективного обобщения и рефлексии.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- формируется в результате чрезмерно завышенных требований со стороны взрослых, когда ребенок получает только отрицательные оценки своих действий. Здесь завышенная самооценка буде</w:t>
      </w:r>
      <w:r>
        <w:rPr>
          <w:rFonts w:ascii="Times New Roman CYR" w:hAnsi="Times New Roman CYR" w:cs="Times New Roman CYR"/>
          <w:sz w:val="28"/>
          <w:szCs w:val="28"/>
        </w:rPr>
        <w:t>т выполнять скорее защитную функцию. Сознание ребенка как бы «выключается»: он не слышит травмирующих его критических замечании в свой адрес, не замечает неприятных для него неудач, не склонен анализировать их причины.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завышенная самооценка наибо</w:t>
      </w:r>
      <w:r>
        <w:rPr>
          <w:rFonts w:ascii="Times New Roman CYR" w:hAnsi="Times New Roman CYR" w:cs="Times New Roman CYR"/>
          <w:sz w:val="28"/>
          <w:szCs w:val="28"/>
        </w:rPr>
        <w:t>лее свойственна детям, стоящим на пороге кризиса 6 - 7 лет. Они уже склонны анализировать свой опыт, прислушиваются к оценкам взрослых. В условиях привычной деятельности - в игре, на спортивных занятиях - они уже могут реально оценивать свои возможности, и</w:t>
      </w:r>
      <w:r>
        <w:rPr>
          <w:rFonts w:ascii="Times New Roman CYR" w:hAnsi="Times New Roman CYR" w:cs="Times New Roman CYR"/>
          <w:sz w:val="28"/>
          <w:szCs w:val="28"/>
        </w:rPr>
        <w:t>х самооценка становится адекватной.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незнакомой ситуации, а именно, в учебной деятельности дети еще не могут правильно оценить себя, самооценка в этом случае завышена.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завышенная самооценка дошкольника при наличии попыток анализа себя и св</w:t>
      </w:r>
      <w:r>
        <w:rPr>
          <w:rFonts w:ascii="Times New Roman CYR" w:hAnsi="Times New Roman CYR" w:cs="Times New Roman CYR"/>
          <w:sz w:val="28"/>
          <w:szCs w:val="28"/>
        </w:rPr>
        <w:t xml:space="preserve">оей деятельности несет в себе позитивный момент: ребенок стремится к успеху, активно действует и, следовательно, имеет возможность уточнить представлении о себе в процессе деятельности.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Заниженная самооценка в старшем дошкольном возрасте встречается значи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 реже, она основана не на критичном отношении к себе, а на неуверенности в своих силах. Родители таких детей, как правило, предъявляют к ним завышенные требования, используют только отрицательные оценки, не учитывают их индивидуальных особенностей и </w:t>
      </w:r>
      <w:r>
        <w:rPr>
          <w:rFonts w:ascii="Times New Roman CYR" w:hAnsi="Times New Roman CYR" w:cs="Times New Roman CYR"/>
          <w:sz w:val="28"/>
          <w:szCs w:val="28"/>
        </w:rPr>
        <w:t xml:space="preserve">возможностей.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в деятельности и поведении детей седьмого года жизни заниженной самооценки является тревожным симптомом и может свидетельствовать об отклонениях в личностном развитии.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адекватной самооценки, умения видеть свои ошибки </w:t>
      </w:r>
      <w:r>
        <w:rPr>
          <w:rFonts w:ascii="Times New Roman CYR" w:hAnsi="Times New Roman CYR" w:cs="Times New Roman CYR"/>
          <w:sz w:val="28"/>
          <w:szCs w:val="28"/>
        </w:rPr>
        <w:t>и правильно оценивать свои действия - основа формирования самоконтроля и самооценки. Это имеет огромное значение для дальнейшего развития личности, сознательного усвоения норм поведения, следования положительным образцам.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Социометрический статус дошкол</w:t>
      </w:r>
      <w:r>
        <w:rPr>
          <w:rFonts w:ascii="Times New Roman CYR" w:hAnsi="Times New Roman CYR" w:cs="Times New Roman CYR"/>
          <w:sz w:val="28"/>
          <w:szCs w:val="28"/>
        </w:rPr>
        <w:t>ьника в контексте межличностного общения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другим людям составляет основную ткань человеческой жизни. По словам С.Л. Рубинштейна, сердце человека все соткано из его отношений к другим людям; с ними связано главное содержание психической, внутрен</w:t>
      </w:r>
      <w:r>
        <w:rPr>
          <w:rFonts w:ascii="Times New Roman CYR" w:hAnsi="Times New Roman CYR" w:cs="Times New Roman CYR"/>
          <w:sz w:val="28"/>
          <w:szCs w:val="28"/>
        </w:rPr>
        <w:t>ней жизни человека. Именно эти отношения рождают наиболее сильные переживания и поступки. Отношение к другому является центром духовно-нравственного становления личности и во многом определяет нравственную ценность человека.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другими людьми заро</w:t>
      </w:r>
      <w:r>
        <w:rPr>
          <w:rFonts w:ascii="Times New Roman CYR" w:hAnsi="Times New Roman CYR" w:cs="Times New Roman CYR"/>
          <w:sz w:val="28"/>
          <w:szCs w:val="28"/>
        </w:rPr>
        <w:t>ждаются и наиболее интенсивно развиваются в детском возрасте. Опыт этих первых отношений является фундаментом для дальнейшего развития личности ребенка и во многом определяет особенности самосознания человека, его отношение к миру, его поведение и самочувс</w:t>
      </w:r>
      <w:r>
        <w:rPr>
          <w:rFonts w:ascii="Times New Roman CYR" w:hAnsi="Times New Roman CYR" w:cs="Times New Roman CYR"/>
          <w:sz w:val="28"/>
          <w:szCs w:val="28"/>
        </w:rPr>
        <w:t>твие среди людей [10].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место в исследовании дошкольников занимает изучение особенностей их общения со сверстниками. В этом возрасте впервые внимание детей начинает переключаться со взрослого на сверстника, интерес к общению с которым постепенн</w:t>
      </w:r>
      <w:r>
        <w:rPr>
          <w:rFonts w:ascii="Times New Roman CYR" w:hAnsi="Times New Roman CYR" w:cs="Times New Roman CYR"/>
          <w:sz w:val="28"/>
          <w:szCs w:val="28"/>
        </w:rPr>
        <w:t>о увеличивается. В течение дошкольного детства избирательность в общении со сверстниками возрастает - если дети в 3-4 года достаточно легко меняют партнеров, то с 6-7 лет они стараются общаться с конкретными детьми, которых трудно заменить даже в том случа</w:t>
      </w:r>
      <w:r>
        <w:rPr>
          <w:rFonts w:ascii="Times New Roman CYR" w:hAnsi="Times New Roman CYR" w:cs="Times New Roman CYR"/>
          <w:sz w:val="28"/>
          <w:szCs w:val="28"/>
        </w:rPr>
        <w:t>е, если это общение не устраивает взрослого.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подходом к пониманию межличностных отношений дошкольников является социометрический. Межличностные отношения рассматриваются при этом как избирательные предпочтения детей в группе сверс</w:t>
      </w:r>
      <w:r>
        <w:rPr>
          <w:rFonts w:ascii="Times New Roman CYR" w:hAnsi="Times New Roman CYR" w:cs="Times New Roman CYR"/>
          <w:sz w:val="28"/>
          <w:szCs w:val="28"/>
        </w:rPr>
        <w:t>тников. В многочисленных исследованиях (Я.Л. Коломинский, Т.А. Репина, В.Р. Кисловская, А.В. Кривчук, B.C. Мухина и др.) было показано, что на протяжении дошкольного возраста (от 3 до 7 лет) стремительно увеличивается структурированность детского коллектив</w:t>
      </w:r>
      <w:r>
        <w:rPr>
          <w:rFonts w:ascii="Times New Roman CYR" w:hAnsi="Times New Roman CYR" w:cs="Times New Roman CYR"/>
          <w:sz w:val="28"/>
          <w:szCs w:val="28"/>
        </w:rPr>
        <w:t>а - одни дети становятся все более предпочитаемыми большинством в группе, другие все прочнее занимают положение отверженных [11].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5 годам у ребенка складывается определенная позиция в группе, происходит дифференциация детей в системе межличностных отноше</w:t>
      </w:r>
      <w:r>
        <w:rPr>
          <w:rFonts w:ascii="Times New Roman CYR" w:hAnsi="Times New Roman CYR" w:cs="Times New Roman CYR"/>
          <w:sz w:val="28"/>
          <w:szCs w:val="28"/>
        </w:rPr>
        <w:t>ний по социометрическому статусу. Распределение дошкольников 5-7 лет на подгруппы в зависимости от их положения в детском коллективе показывает, что наибольшее число детей занимает среднее положение в группе по частоте выборов, а наименьшее их количество о</w:t>
      </w:r>
      <w:r>
        <w:rPr>
          <w:rFonts w:ascii="Times New Roman CYR" w:hAnsi="Times New Roman CYR" w:cs="Times New Roman CYR"/>
          <w:sz w:val="28"/>
          <w:szCs w:val="28"/>
        </w:rPr>
        <w:t>бразуют подгруппы с максимальным и минимальным числом выборов. При этом большинство детей оказывается в благоприятном положении в системе межличностных взаимоотношений в группе. Сопоставление предпочтений, которые ребенок оказывает некоторым из своих сверс</w:t>
      </w:r>
      <w:r>
        <w:rPr>
          <w:rFonts w:ascii="Times New Roman CYR" w:hAnsi="Times New Roman CYR" w:cs="Times New Roman CYR"/>
          <w:sz w:val="28"/>
          <w:szCs w:val="28"/>
        </w:rPr>
        <w:t>тников в различных ситуациях: в игровой деятельности, на занятиях, при выполнении трудовых поручений, - выявило относительную стабильность складывающихся взаимоотношений детей [12].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Развивается и групповая дифференциация, в группе появляются лидеры,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умеют организовывать деятельность детей и привлекают их симпатии. Выделение “звезд”, предпочитаемых и отверженных детей, так же как постоянство статуса ребенка в групповой иерархии, являются важным показателем при диагностики.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и обоснование в</w:t>
      </w:r>
      <w:r>
        <w:rPr>
          <w:rFonts w:ascii="Times New Roman CYR" w:hAnsi="Times New Roman CYR" w:cs="Times New Roman CYR"/>
          <w:sz w:val="28"/>
          <w:szCs w:val="28"/>
        </w:rPr>
        <w:t xml:space="preserve">ыборов, которые делают дети, изменяется от внешних качеств до личностных характеристик.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детского коллектива осуществляется вследствие избирательности выбора, которая связана с формированием в общении, в познавательной и практической деятель</w:t>
      </w:r>
      <w:r>
        <w:rPr>
          <w:rFonts w:ascii="Times New Roman CYR" w:hAnsi="Times New Roman CYR" w:cs="Times New Roman CYR"/>
          <w:sz w:val="28"/>
          <w:szCs w:val="28"/>
        </w:rPr>
        <w:t>ности мотивационно-потребностной сферы, личностных характеристик. Можно выделить три основные разновидности мотивов, детерминирующих выбор дошкольника: потребность в игровом общении, положительные качества выбираемого и способности другого ребенка к какому</w:t>
      </w:r>
      <w:r>
        <w:rPr>
          <w:rFonts w:ascii="Times New Roman CYR" w:hAnsi="Times New Roman CYR" w:cs="Times New Roman CYR"/>
          <w:sz w:val="28"/>
          <w:szCs w:val="28"/>
        </w:rPr>
        <w:t>-либо конкретному виду деятельности. Одним из мотивов, побуждающих детей объединяться, является удовлетворение процессом игрового общения. Потребность в нем занимает в этом возрасте первое место. На втором месте находится ориентация на положительные качест</w:t>
      </w:r>
      <w:r>
        <w:rPr>
          <w:rFonts w:ascii="Times New Roman CYR" w:hAnsi="Times New Roman CYR" w:cs="Times New Roman CYR"/>
          <w:sz w:val="28"/>
          <w:szCs w:val="28"/>
        </w:rPr>
        <w:t>ва личности выбираемого, которые обнаруживаются в общении детей между собой (веселый, честный, добрый и др.). Позже у старших дошкольников 6-7 лет в качестве побудительной силы выбора партнера выступают также его способности к какой-либо конкретной деятель</w:t>
      </w:r>
      <w:r>
        <w:rPr>
          <w:rFonts w:ascii="Times New Roman CYR" w:hAnsi="Times New Roman CYR" w:cs="Times New Roman CYR"/>
          <w:sz w:val="28"/>
          <w:szCs w:val="28"/>
        </w:rPr>
        <w:t>ности. Ориентация на личностные особенности, в том числе на такие, которые формируются вне непосредственного игрового общения, на различного рода занятиях, в общении со взрослыми (трудолюбие, послушание, способности к рисованию, танцам, пению), свидетельст</w:t>
      </w:r>
      <w:r>
        <w:rPr>
          <w:rFonts w:ascii="Times New Roman CYR" w:hAnsi="Times New Roman CYR" w:cs="Times New Roman CYR"/>
          <w:sz w:val="28"/>
          <w:szCs w:val="28"/>
        </w:rPr>
        <w:t>вует о широкой информационной основе, о разных источниках формирования мотивов, определяющих взаимоотношения в группе. С возрастом растет число и разнообразие мотивов выбора и усложняется их структура. Так, отдельные личностные достоинства, называемые деть</w:t>
      </w:r>
      <w:r>
        <w:rPr>
          <w:rFonts w:ascii="Times New Roman CYR" w:hAnsi="Times New Roman CYR" w:cs="Times New Roman CYR"/>
          <w:sz w:val="28"/>
          <w:szCs w:val="28"/>
        </w:rPr>
        <w:t>ми в качестве причины выбора, к концу дошкольного возраста значительно дифференцируются, образуя целый комплекс разнородных черт, где основную роль играют нравственные качества выбираемого [12].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установлено также, что эмоциональное самочувствие детей </w:t>
      </w:r>
      <w:r>
        <w:rPr>
          <w:rFonts w:ascii="Times New Roman CYR" w:hAnsi="Times New Roman CYR" w:cs="Times New Roman CYR"/>
          <w:sz w:val="28"/>
          <w:szCs w:val="28"/>
        </w:rPr>
        <w:t>и общее отношение к детскому саду во многом зависят от характера отношений ребенка со сверстниками.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общения со сверстниками развивается самооценка детей, которая становится все более адекватной. Сравнивая себя с окружающими детьми, ребенок точне</w:t>
      </w:r>
      <w:r>
        <w:rPr>
          <w:rFonts w:ascii="Times New Roman CYR" w:hAnsi="Times New Roman CYR" w:cs="Times New Roman CYR"/>
          <w:sz w:val="28"/>
          <w:szCs w:val="28"/>
        </w:rPr>
        <w:t>е представляет свои возможности, которые он демонстрирует в разных видах деятельности и по которым его оценивают окружающие [13].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межличностных отношений детей в большинстве исследований сводится к исследованию особенностей их общения и взаимодейс</w:t>
      </w:r>
      <w:r>
        <w:rPr>
          <w:rFonts w:ascii="Times New Roman CYR" w:hAnsi="Times New Roman CYR" w:cs="Times New Roman CYR"/>
          <w:sz w:val="28"/>
          <w:szCs w:val="28"/>
        </w:rPr>
        <w:t>твия. Понятия «общение» и «отношение», как правило, не разводятся, а сами термины употребляются синонимично. Эти понятия следует различать.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М.И. Лисиной общение выступает как особая коммуникативная деятельность, направленная на формирование вза</w:t>
      </w:r>
      <w:r>
        <w:rPr>
          <w:rFonts w:ascii="Times New Roman CYR" w:hAnsi="Times New Roman CYR" w:cs="Times New Roman CYR"/>
          <w:sz w:val="28"/>
          <w:szCs w:val="28"/>
        </w:rPr>
        <w:t>имоотношений. Аналогичным образом понимают соотношение этих понятий и другие авторы (Г.М. Андреева, К.А. Абульханова-Славская, Т.А. Репина, ЯЛ. Коломинский). В то же время отношения являются не только результатом общения, но и его исходной предпосылкой, по</w:t>
      </w:r>
      <w:r>
        <w:rPr>
          <w:rFonts w:ascii="Times New Roman CYR" w:hAnsi="Times New Roman CYR" w:cs="Times New Roman CYR"/>
          <w:sz w:val="28"/>
          <w:szCs w:val="28"/>
        </w:rPr>
        <w:t>будителем, вызывающим тот или иной вид взаимодействия. Отношения не только формируются, но и реализуются, проявляются во взаимодействии людей. Вместе с тем отношение к другому, в отличие от общения, далеко не всегда имеет внешние проявления. Отношение може</w:t>
      </w:r>
      <w:r>
        <w:rPr>
          <w:rFonts w:ascii="Times New Roman CYR" w:hAnsi="Times New Roman CYR" w:cs="Times New Roman CYR"/>
          <w:sz w:val="28"/>
          <w:szCs w:val="28"/>
        </w:rPr>
        <w:t xml:space="preserve">т проявляться и в отсутствии коммуникативных актов; его можно испытывать и к отсутствующему или даже вымышленному, идеальному персонажу; оно может существовать и на уровне сознания или внутренней душевной жизни (в форме переживаний, представлений, образов </w:t>
      </w:r>
      <w:r>
        <w:rPr>
          <w:rFonts w:ascii="Times New Roman CYR" w:hAnsi="Times New Roman CYR" w:cs="Times New Roman CYR"/>
          <w:sz w:val="28"/>
          <w:szCs w:val="28"/>
        </w:rPr>
        <w:t>и пр.). Если общение осуществляется в тех или иных формах взаимодействия с помощью некоторых внешних средств, то отношение - это аспект внутренней, душевной жизни, это характеристика сознания, которая не предполагает фиксированных средств выражения. Но в р</w:t>
      </w:r>
      <w:r>
        <w:rPr>
          <w:rFonts w:ascii="Times New Roman CYR" w:hAnsi="Times New Roman CYR" w:cs="Times New Roman CYR"/>
          <w:sz w:val="28"/>
          <w:szCs w:val="28"/>
        </w:rPr>
        <w:t>еальной жизни отношение к другому человеку проявляется прежде всего в действиях, направленных на него, в том числе и в общении. Таким образом, отношения можно рассматривать как внутреннюю психологическую основу общения и взаимодействия людей.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выполненные под руководством М.И. Лисиной, показали, что примерно к 4 годам сверстник становится более предпочитаемым партнером по общению, чем взрослый. Общение со сверстником отличает ряд специфических особенностей, среди которых богатство и разнообрази</w:t>
      </w:r>
      <w:r>
        <w:rPr>
          <w:rFonts w:ascii="Times New Roman CYR" w:hAnsi="Times New Roman CYR" w:cs="Times New Roman CYR"/>
          <w:sz w:val="28"/>
          <w:szCs w:val="28"/>
        </w:rPr>
        <w:t>е коммуникативных действий, чрезвычайная эмоциональная насыщенность, нестандартность и нерегламентированность коммуникативных актов. В то же время отмечается нечувствительность к воздействиям сверстника, преобладание инициативных действий над ответными [14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работы Р.А. Смирновой и Р.И. Терещук, выполненные в русле данного направления, избирательные привязанности и предпочтения детей возникают на основе общения. Дети предпочитают тех сверстников, которые адекватно удовлетворяют их потребности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общении. Причем главной из них остается потребность в доброжелательном внимании и уважении сверстника [10].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детей со сверстниками играют важнейшую роль в их жизни. Большинство дошкольников стремятся к общению со сверстниками, получают от него уд</w:t>
      </w:r>
      <w:r>
        <w:rPr>
          <w:rFonts w:ascii="Times New Roman CYR" w:hAnsi="Times New Roman CYR" w:cs="Times New Roman CYR"/>
          <w:sz w:val="28"/>
          <w:szCs w:val="28"/>
        </w:rPr>
        <w:t>овольствие и, оказавшись в одиночестве пытаются присоединится к общему занятию других детей. В дошкольные годы резко возрастает сила привязанности к сверстникам, а социальные отношения преимущественно с участниками совместных игр одного с ними пола станови</w:t>
      </w:r>
      <w:r>
        <w:rPr>
          <w:rFonts w:ascii="Times New Roman CYR" w:hAnsi="Times New Roman CYR" w:cs="Times New Roman CYR"/>
          <w:sz w:val="28"/>
          <w:szCs w:val="28"/>
        </w:rPr>
        <w:t>тся ближе, интенсивней и устойчивее. Способность адаптировать свою речь к особенностям собеседников улучшают общение между детьми. Кроме того, с возрастом дети все более охотно участвуют в коллективной деятельности, эффективнее координируют свои действия и</w:t>
      </w:r>
      <w:r>
        <w:rPr>
          <w:rFonts w:ascii="Times New Roman CYR" w:hAnsi="Times New Roman CYR" w:cs="Times New Roman CYR"/>
          <w:sz w:val="28"/>
          <w:szCs w:val="28"/>
        </w:rPr>
        <w:t xml:space="preserve"> нередко успешно сотрудничают при разрешении сложных ситуации [12].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приобретает особый смысл. Среди многократных высказываний преобладают разговоры связанные с собственным 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детства сообщение ребенка о се</w:t>
      </w:r>
      <w:r>
        <w:rPr>
          <w:rFonts w:ascii="Times New Roman CYR" w:hAnsi="Times New Roman CYR" w:cs="Times New Roman CYR"/>
          <w:sz w:val="28"/>
          <w:szCs w:val="28"/>
        </w:rPr>
        <w:t xml:space="preserve">бе изменяется от ”Это мое”, “Смотри, как я делаю” до “Каким я буду, когда я вырасту” и “Что я люблю”. Цель: продемонстрировать себя, свои достоинства, привлечь к себе внимание.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очень важна оценка сверстников, его одобрение, даже восхищение.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</w:t>
      </w:r>
      <w:r>
        <w:rPr>
          <w:rFonts w:ascii="Times New Roman CYR" w:hAnsi="Times New Roman CYR" w:cs="Times New Roman CYR"/>
          <w:sz w:val="28"/>
          <w:szCs w:val="28"/>
        </w:rPr>
        <w:t>щении со сверстниками в каждой фразе ребенка в центре стоит Я: У меня есть, я умею, я делаю. Дети как бы хвалятся: «А мне купили”, “А у меня есть”. Все, что важно продемонстрировать сверстнику, что бы в чем то превзойти своего партнера. Например, вещь, игр</w:t>
      </w:r>
      <w:r>
        <w:rPr>
          <w:rFonts w:ascii="Times New Roman CYR" w:hAnsi="Times New Roman CYR" w:cs="Times New Roman CYR"/>
          <w:sz w:val="28"/>
          <w:szCs w:val="28"/>
        </w:rPr>
        <w:t xml:space="preserve">ушка, которую нельзя никому показать, теряет свою привлекательность.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этому ребенок приобретает уверенность, в том, что его замечают.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Сверстники совершенно особым образом и весьма сильно влияют на личность ребенка, его социальное поведение, ценно</w:t>
      </w:r>
      <w:r>
        <w:rPr>
          <w:rFonts w:ascii="Times New Roman CYR" w:hAnsi="Times New Roman CYR" w:cs="Times New Roman CYR"/>
          <w:sz w:val="28"/>
          <w:szCs w:val="28"/>
        </w:rPr>
        <w:t>сти и систему отношений. В группе сверстников ребенок усваивает важнейшие социальные навыки, которым не смог бы обучится у взрослых: как взаимодействовать с людьми своего возраста, как вести себя с лидером, как противостоять враждебности и доминированию. В</w:t>
      </w:r>
      <w:r>
        <w:rPr>
          <w:rFonts w:ascii="Times New Roman CYR" w:hAnsi="Times New Roman CYR" w:cs="Times New Roman CYR"/>
          <w:sz w:val="28"/>
          <w:szCs w:val="28"/>
        </w:rPr>
        <w:t xml:space="preserve"> позднем детстве сверстники могут помогать друг другу справляться с личными проблемами и тревогами [12].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в группе сверстников существенно отражается на развитии личности ребенка. От стиля общения, от положения среди сверстников зависит, насколько р</w:t>
      </w:r>
      <w:r>
        <w:rPr>
          <w:rFonts w:ascii="Times New Roman CYR" w:hAnsi="Times New Roman CYR" w:cs="Times New Roman CYR"/>
          <w:sz w:val="28"/>
          <w:szCs w:val="28"/>
        </w:rPr>
        <w:t>ебенок чувствует себя спокойным, удовлетворенным, в какой степени он усваивает нормы отношений со сверстниками.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общении детей весьма быстро складываются отношения, в которых появляются предпочитаемые и отвергаемые сверстники.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- ж</w:t>
      </w:r>
      <w:r>
        <w:rPr>
          <w:rFonts w:ascii="Times New Roman CYR" w:hAnsi="Times New Roman CYR" w:cs="Times New Roman CYR"/>
          <w:sz w:val="28"/>
          <w:szCs w:val="28"/>
        </w:rPr>
        <w:t>есткая школа социальных отношений. Именно общение со сверстниками требует высокого эмоционального напряжения. “За радость общения” ребенок тратит много энергии на чувства, связанные с успехом идентификации и страданиями отчуждения.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ребенка с</w:t>
      </w:r>
      <w:r>
        <w:rPr>
          <w:rFonts w:ascii="Times New Roman CYR" w:hAnsi="Times New Roman CYR" w:cs="Times New Roman CYR"/>
          <w:sz w:val="28"/>
          <w:szCs w:val="28"/>
        </w:rPr>
        <w:t>о сверстниками - это не только прекрасная возможность совместно познавать окружающий мир, но и возможность общения с детьми своего возраста, возможность общения с мальчиками и девочками. Дети дошкольного возраста активно интересуются друг другом, у них поя</w:t>
      </w:r>
      <w:r>
        <w:rPr>
          <w:rFonts w:ascii="Times New Roman CYR" w:hAnsi="Times New Roman CYR" w:cs="Times New Roman CYR"/>
          <w:sz w:val="28"/>
          <w:szCs w:val="28"/>
        </w:rPr>
        <w:t>вляется выраженная потребность в общении со сверстниками [15].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специального дошкольного воспитания, когда ребенок постоянно находится с другими детьми, вступает с ними в разнообразные контакты, складывается детское общество, где ребенок приобрет</w:t>
      </w:r>
      <w:r>
        <w:rPr>
          <w:rFonts w:ascii="Times New Roman CYR" w:hAnsi="Times New Roman CYR" w:cs="Times New Roman CYR"/>
          <w:sz w:val="28"/>
          <w:szCs w:val="28"/>
        </w:rPr>
        <w:t>ает первые навыки поведения среди равных участников общения.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развитие личности ребенка влияет группа сверстников. Именно в условиях общения со сверстниками ребенок постоянно сталкивается с необходимостью применять на практике усваиваемые нормы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[16].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общения дошкольника со сверстниками - это узнать о себе и оценить себя через другого и с его помощью. Общение со сверстниками используется детьми для самопознания и самооценки.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5 годам у ребенка складывается определенная позиция в гр</w:t>
      </w:r>
      <w:r>
        <w:rPr>
          <w:rFonts w:ascii="Times New Roman CYR" w:hAnsi="Times New Roman CYR" w:cs="Times New Roman CYR"/>
          <w:sz w:val="28"/>
          <w:szCs w:val="28"/>
        </w:rPr>
        <w:t>уппе, происходит дифференциация детей в системе межличностных отношений по социометрическому статусу.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детского коллектива осуществляется вследствие избирательности выбора, которая связана с формированием в общении, в познавательной и практич</w:t>
      </w:r>
      <w:r>
        <w:rPr>
          <w:rFonts w:ascii="Times New Roman CYR" w:hAnsi="Times New Roman CYR" w:cs="Times New Roman CYR"/>
          <w:sz w:val="28"/>
          <w:szCs w:val="28"/>
        </w:rPr>
        <w:t>еской деятельности мотивационно-потребностной сферы, личностных характеристик. Можно выделить три основные разновидности мотивов, детерминирующих выбор дошкольника: потребность в игровом общении, положительные качества выбираемого и способности другого реб</w:t>
      </w:r>
      <w:r>
        <w:rPr>
          <w:rFonts w:ascii="Times New Roman CYR" w:hAnsi="Times New Roman CYR" w:cs="Times New Roman CYR"/>
          <w:sz w:val="28"/>
          <w:szCs w:val="28"/>
        </w:rPr>
        <w:t>енка к какому-либо конкретному виду деятельности.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общения со сверстниками развивается самооценка детей, которая становится все более адекватной. Сравнивая себя с окружающими детьми, ребенок точнее представляет свои возможности, которые он демонс</w:t>
      </w:r>
      <w:r>
        <w:rPr>
          <w:rFonts w:ascii="Times New Roman CYR" w:hAnsi="Times New Roman CYR" w:cs="Times New Roman CYR"/>
          <w:sz w:val="28"/>
          <w:szCs w:val="28"/>
        </w:rPr>
        <w:t>трирует в разных видах деятельности и по которым его оценивают окружающие.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детей со сверстниками играют важнейшую роль в их жизни. Большинство дошкольников стремятся к общению со сверстниками, получают от него удовольствие и, оказавшись в одиноче</w:t>
      </w:r>
      <w:r>
        <w:rPr>
          <w:rFonts w:ascii="Times New Roman CYR" w:hAnsi="Times New Roman CYR" w:cs="Times New Roman CYR"/>
          <w:sz w:val="28"/>
          <w:szCs w:val="28"/>
        </w:rPr>
        <w:t>стве пытаются присоединиться к общему занятию других детей. В дошкольные годы резко возрастает сила привязанности к сверстникам, а социальные отношения преимущественно с участниками совместных игр одного с ними пола становится ближе, интенсивней и устойчив</w:t>
      </w:r>
      <w:r>
        <w:rPr>
          <w:rFonts w:ascii="Times New Roman CYR" w:hAnsi="Times New Roman CYR" w:cs="Times New Roman CYR"/>
          <w:sz w:val="28"/>
          <w:szCs w:val="28"/>
        </w:rPr>
        <w:t>ее.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Сверстники совершенно особым образом и весьма сильно влияют на личность ребенка, его социальное поведение, ценности и систему отношений. В группе сверстников ребенок усваивает важнейшие социальные навыки, которым не смог бы обучится у взрослых: как вза</w:t>
      </w:r>
      <w:r>
        <w:rPr>
          <w:rFonts w:ascii="Times New Roman CYR" w:hAnsi="Times New Roman CYR" w:cs="Times New Roman CYR"/>
          <w:sz w:val="28"/>
          <w:szCs w:val="28"/>
        </w:rPr>
        <w:t>имодействовать с людьми своего возраста, как вести себя с лидером, как противостоять враждебности и доминированию [17].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Подведя итоги по первой главе можно сделать следующие выводы.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образа самого себя происходит на основе установления связей м</w:t>
      </w:r>
      <w:r>
        <w:rPr>
          <w:rFonts w:ascii="Times New Roman CYR" w:hAnsi="Times New Roman CYR" w:cs="Times New Roman CYR"/>
          <w:sz w:val="28"/>
          <w:szCs w:val="28"/>
        </w:rPr>
        <w:t>ежду индивидуальным опытом ребенка и информацией получаемой в процессе - общения. Контактируя с людьми, сравнивая себя с ними, сопоставляя результаты своей деятельности с результатами других детей, ребенок получает знания о самом себе. У ребенка развиваетс</w:t>
      </w:r>
      <w:r>
        <w:rPr>
          <w:rFonts w:ascii="Times New Roman CYR" w:hAnsi="Times New Roman CYR" w:cs="Times New Roman CYR"/>
          <w:sz w:val="28"/>
          <w:szCs w:val="28"/>
        </w:rPr>
        <w:t>я сложный компонент самосознания - самооценка. Она возникает на основе знаний и мыслей о себе.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самооценки взаимосвязано с оценкой окружающих.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выводы, что в дошкольном возрасте личностные свойства ребенка начинают вы</w:t>
      </w:r>
      <w:r>
        <w:rPr>
          <w:rFonts w:ascii="Times New Roman CYR" w:hAnsi="Times New Roman CYR" w:cs="Times New Roman CYR"/>
          <w:sz w:val="28"/>
          <w:szCs w:val="28"/>
        </w:rPr>
        <w:t>ступать в качестве существенных факторов, регулирующих взаимоотношения его с другими детьми и взрослыми и влияющих на ускорение дальнейшего хода социального и культурного развития. В силу глубоких преобразований, которые происходят в 3-7 лет по мере включе</w:t>
      </w:r>
      <w:r>
        <w:rPr>
          <w:rFonts w:ascii="Times New Roman CYR" w:hAnsi="Times New Roman CYR" w:cs="Times New Roman CYR"/>
          <w:sz w:val="28"/>
          <w:szCs w:val="28"/>
        </w:rPr>
        <w:t>ния ребенка в социальное окружение, этот возраст можно рассматривать как начальный период образования личности, когда впервые создается набор основных свойств, определяющих статус ребенка в группе [12].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межличностный самооценка сверстник социометрический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взаимосвязи самооценки и социометрического статуса в группе сверстников у старших дошкольников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Самооценка и социометрический статус детей в группе сверстников </w:t>
      </w:r>
      <w:r>
        <w:rPr>
          <w:rFonts w:ascii="Times New Roman CYR" w:hAnsi="Times New Roman CYR" w:cs="Times New Roman CYR"/>
          <w:sz w:val="28"/>
          <w:szCs w:val="28"/>
        </w:rPr>
        <w:t>старшего дошкольного возраста.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Взаимосвязь самооценки и социального статуса дошкольника в группе сверстников.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взаимосвязь самооценки и социального статуса дошкольника в группе сверстников.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</w:t>
      </w:r>
      <w:r>
        <w:rPr>
          <w:rFonts w:ascii="Times New Roman CYR" w:hAnsi="Times New Roman CYR" w:cs="Times New Roman CYR"/>
          <w:sz w:val="28"/>
          <w:szCs w:val="28"/>
        </w:rPr>
        <w:t>я: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самооценку дошкольников.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социометрическое исследование.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Соотнести и проанализировать полученные результаты. Разработать рекомендации.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исследование проводилось в ГУО “Учебно - педагогическом комплексе детский сад - начальная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школа № 4 г. Бреста». Исследование было проведено по годам. В исследование участвовали воспитанники старшей группы «А» ( всего 15 человек, из них 11 девочек и 4 мальчика). Возраст воспитанников от 5 лет до 5.7 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«ШКАЛА САМООЦЕНКИ» (автор В.Г. Щур)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зарождается и развивается в контексте общения с другими людьми. От того, насколько позитивным был опыт общения с окружающими, будет зависеть степень благополучия отношений ребёнка к себе и к другим. Гармоничная и адекватная самооценка может слу</w:t>
      </w:r>
      <w:r>
        <w:rPr>
          <w:rFonts w:ascii="Times New Roman CYR" w:hAnsi="Times New Roman CYR" w:cs="Times New Roman CYR"/>
          <w:sz w:val="28"/>
          <w:szCs w:val="28"/>
        </w:rPr>
        <w:t xml:space="preserve">жить твёрдым и позитивным фундаментом для развития отношений со сверстниками.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особенностей самооценки детей и их взаимоотношений со сверстниками. Осознание этических норм.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материал: Перед ребенком раскладываются 5-7 кубико</w:t>
      </w:r>
      <w:r>
        <w:rPr>
          <w:rFonts w:ascii="Times New Roman CYR" w:hAnsi="Times New Roman CYR" w:cs="Times New Roman CYR"/>
          <w:sz w:val="28"/>
          <w:szCs w:val="28"/>
        </w:rPr>
        <w:t>в разного цвета. Самый верхний кубик - кубик самого светлого и яркого цвета, далее кубики становятся все более темного.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«Посмотри внимательно, у нас есть волшебный дом- лесенка. Представь, что на ней поселились все люди на Земле. Вот, здесь (ве</w:t>
      </w:r>
      <w:r>
        <w:rPr>
          <w:rFonts w:ascii="Times New Roman CYR" w:hAnsi="Times New Roman CYR" w:cs="Times New Roman CYR"/>
          <w:sz w:val="28"/>
          <w:szCs w:val="28"/>
        </w:rPr>
        <w:t>рхняя ступенька) самые хорошие ребята, здесь (чуть ниже) просто хорошие ребята; в низу самые плохие «дети».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где стоишь ты?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может случиться так, что ты окажешься на другой ступеньке?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когда-нибудь было так, что ты был на другой ступеньке?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такие п</w:t>
      </w:r>
      <w:r>
        <w:rPr>
          <w:rFonts w:ascii="Times New Roman CYR" w:hAnsi="Times New Roman CYR" w:cs="Times New Roman CYR"/>
          <w:sz w:val="28"/>
          <w:szCs w:val="28"/>
        </w:rPr>
        <w:t>лохие дети?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такие хорошие дети?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еще сказал бы, что ты живешь здесь?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поставил тебя сюда (показать чуть ниже)? Почему?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Ты. наверное знаешь, что бывают дети честные и обманщики?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Каких детей мы называем честными, а каких обманщиками?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давай </w:t>
      </w:r>
      <w:r>
        <w:rPr>
          <w:rFonts w:ascii="Times New Roman CYR" w:hAnsi="Times New Roman CYR" w:cs="Times New Roman CYR"/>
          <w:sz w:val="28"/>
          <w:szCs w:val="28"/>
        </w:rPr>
        <w:t>они будут жить в нашем доме, где ты их поставишь?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будут стоять честные дети? А где будут стоять обманщики?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где будешь стоять ты?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Ты. наверное знаешь, что бывают дети хорошие и плохие?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Каких детей мы называем хорошие, а каких плохими?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давай они буд</w:t>
      </w:r>
      <w:r>
        <w:rPr>
          <w:rFonts w:ascii="Times New Roman CYR" w:hAnsi="Times New Roman CYR" w:cs="Times New Roman CYR"/>
          <w:sz w:val="28"/>
          <w:szCs w:val="28"/>
        </w:rPr>
        <w:t>ут жить в нашем доме, где ты их поставишь?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будут стоять хорошие дети? А где будут стоять плохие?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где будешь стоять ты?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Ты. наверное знаешь, что бывают дети послушные и непослушные?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Каких детей мы называем послушными, а каких непослушными?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давай они</w:t>
      </w:r>
      <w:r>
        <w:rPr>
          <w:rFonts w:ascii="Times New Roman CYR" w:hAnsi="Times New Roman CYR" w:cs="Times New Roman CYR"/>
          <w:sz w:val="28"/>
          <w:szCs w:val="28"/>
        </w:rPr>
        <w:t xml:space="preserve"> будут жить в нашем доме, где ты их поставишь?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будут стоять послушные дети? А где будут стоять непослушные?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где будешь стоять ты?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результатов: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- испытуемые, которые называют, знают и реально выполняют и принимают этические </w:t>
      </w:r>
      <w:r>
        <w:rPr>
          <w:rFonts w:ascii="Times New Roman CYR" w:hAnsi="Times New Roman CYR" w:cs="Times New Roman CYR"/>
          <w:sz w:val="28"/>
          <w:szCs w:val="28"/>
        </w:rPr>
        <w:t>нормы и правила поведения (+)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- испытуемые которые формально называют, но не выполняют этические нормы и правила поведения (+-)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- испытуемые которые называют навязанные им взрослыми этические нормы и правила поведения (-)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социометриче</w:t>
      </w:r>
      <w:r>
        <w:rPr>
          <w:rFonts w:ascii="Times New Roman CYR" w:hAnsi="Times New Roman CYR" w:cs="Times New Roman CYR"/>
          <w:sz w:val="28"/>
          <w:szCs w:val="28"/>
        </w:rPr>
        <w:t>ских измерений.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Социометрическая техника применяется для диагностики межличностных и межгрупповых отношений в целях их изменения, улучшения и совершенствования.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социометрии относится к эффективным инструментам социально-психологического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малых групп и коллективов. Кроме того, он выступает также и методом изучения личности как элемента группы. Ценность социометрии повышается при ее комплексировании с другими методами исследования личности и группы.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«социометрия» означает измерение м</w:t>
      </w:r>
      <w:r>
        <w:rPr>
          <w:rFonts w:ascii="Times New Roman CYR" w:hAnsi="Times New Roman CYR" w:cs="Times New Roman CYR"/>
          <w:sz w:val="28"/>
          <w:szCs w:val="28"/>
        </w:rPr>
        <w:t>ежличностных взаимоотношений в группе. Основоположник социометрии известный американский психиатр и социальный психолог Дж. Морено. [18]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общей задачей социометрии является изучение неофициального структурного аспекта социальной группы и царящей в </w:t>
      </w:r>
      <w:r>
        <w:rPr>
          <w:rFonts w:ascii="Times New Roman CYR" w:hAnsi="Times New Roman CYR" w:cs="Times New Roman CYR"/>
          <w:sz w:val="28"/>
          <w:szCs w:val="28"/>
        </w:rPr>
        <w:t>ней психологической атмосферы. Социометрический тест позволяет, конечно, исследовать эти проблемы приблизительно и лишь с определенной степенью надежности. Однако, дополненные данными наблюдений и эксперимента, он выступает удобным средством для быстрого и</w:t>
      </w:r>
      <w:r>
        <w:rPr>
          <w:rFonts w:ascii="Times New Roman CYR" w:hAnsi="Times New Roman CYR" w:cs="Times New Roman CYR"/>
          <w:sz w:val="28"/>
          <w:szCs w:val="28"/>
        </w:rPr>
        <w:t xml:space="preserve"> технически достаточно простого проникновения во внутреннее строение группы. Одноактная социометрия дает лишь «срез», приблизительную «фотографию» групповой структуры, а многоактная - характер ее изменения.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Социометрические исследования могут дать ценный </w:t>
      </w:r>
      <w:r>
        <w:rPr>
          <w:rFonts w:ascii="Times New Roman CYR" w:hAnsi="Times New Roman CYR" w:cs="Times New Roman CYR"/>
          <w:sz w:val="28"/>
          <w:szCs w:val="28"/>
        </w:rPr>
        <w:t>материал для теоретической и практической разработки необходимых мероприятий социального развития коллективов.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с учетом групповых факторов может быть выработана действительно научная и эффективная система управления развитием и совершенствованием со</w:t>
      </w:r>
      <w:r>
        <w:rPr>
          <w:rFonts w:ascii="Times New Roman CYR" w:hAnsi="Times New Roman CYR" w:cs="Times New Roman CYR"/>
          <w:sz w:val="28"/>
          <w:szCs w:val="28"/>
        </w:rPr>
        <w:t xml:space="preserve">циальных отношений в коллективе. Социометрия позволяет в определенных отношениях изучить эти факторы и тем самым внести посильную лепту в решение задач прикладной и экспериментальной социальной психологии.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«Два дома»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детьми старшей группы было проведена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диагностика «Два дома», данная методика предназначена для диагностики сферы общения ребенка.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исследований: определить круг значимого общения ребенка.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лист бумаги, красный и черный карандаши.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участвовало 14 человек, исследо</w:t>
      </w:r>
      <w:r>
        <w:rPr>
          <w:rFonts w:ascii="Times New Roman CYR" w:hAnsi="Times New Roman CYR" w:cs="Times New Roman CYR"/>
          <w:sz w:val="28"/>
          <w:szCs w:val="28"/>
        </w:rPr>
        <w:t>вание проводилось индивидуально. Сначала кратко обсуждалось в каком доме живет ребенок. Затем предлагалось: «А теперь давай выстроим для тебя прекрасный красный красивый дом» (рисуем на глазах у ребенка красный дом, и еще раз подчеркиваем его привлекательн</w:t>
      </w:r>
      <w:r>
        <w:rPr>
          <w:rFonts w:ascii="Times New Roman CYR" w:hAnsi="Times New Roman CYR" w:cs="Times New Roman CYR"/>
          <w:sz w:val="28"/>
          <w:szCs w:val="28"/>
        </w:rPr>
        <w:t>ость).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 теперь давай этот прекрасный дом заселим. Конечно в нем будешь жить ты, ведь мы его для тебя и построили!» (около дома записали имя ребенка). - «А, кто еще? Здесь в этом новом доме могут жить все, кого ты захочешь поселить с собой, неважно, живет</w:t>
      </w:r>
      <w:r>
        <w:rPr>
          <w:rFonts w:ascii="Times New Roman CYR" w:hAnsi="Times New Roman CYR" w:cs="Times New Roman CYR"/>
          <w:sz w:val="28"/>
          <w:szCs w:val="28"/>
        </w:rPr>
        <w:t xml:space="preserve">е вы сейчас рядом или нет. Поселяй кого хочешь.»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Записав двух трех новоселов в красный дом рисуем рядом еще один дом - черный, но никак его не характеризуем. «Может быть кого-то ты не захочешь поселить рядом с собой в красный дом. Но надо, чтобы им тоже </w:t>
      </w:r>
      <w:r>
        <w:rPr>
          <w:rFonts w:ascii="Times New Roman CYR" w:hAnsi="Times New Roman CYR" w:cs="Times New Roman CYR"/>
          <w:sz w:val="28"/>
          <w:szCs w:val="28"/>
        </w:rPr>
        <w:t>было где жить»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анализ результатов: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выявлено, что дети в группе адекватно распределяют сверстников в доме (не просто так, а учитывая сформированность нравственных качеств (кусается, щипается, обижает).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позволила выявить особ</w:t>
      </w:r>
      <w:r>
        <w:rPr>
          <w:rFonts w:ascii="Times New Roman CYR" w:hAnsi="Times New Roman CYR" w:cs="Times New Roman CYR"/>
          <w:sz w:val="28"/>
          <w:szCs w:val="28"/>
        </w:rPr>
        <w:t>енности микроклимата в детском коллективе. Выявились дети, которые пользовались популярностью в группе: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Римма К.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Настя С., Вероника Г., Настя 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Непопулярные дети: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Артем Н., Влад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Непопулярность детей чаще связана с нарушением поведения и с несформир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ованнстью этических представлений.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изучили социометрический статус детей дошкольного возраста в группе сверстников/ По результатам исследования испытуемых разделили на две условные группы, в первую группу с высоким статусом мы отнесли детей, имеющих мн</w:t>
      </w:r>
      <w:r>
        <w:rPr>
          <w:rFonts w:ascii="Times New Roman CYR" w:hAnsi="Times New Roman CYR" w:cs="Times New Roman CYR"/>
          <w:sz w:val="28"/>
          <w:szCs w:val="28"/>
        </w:rPr>
        <w:t>ого выборов (звезды, популярные)/ и Во вторую группу с низким статусом мы отнесли детей, имеющих мало выборов или без выборов вообще (непопулярные и отвергнутые).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популярность ребенка в группе, его общая самооценка зависят в пе</w:t>
      </w:r>
      <w:r>
        <w:rPr>
          <w:rFonts w:ascii="Times New Roman CYR" w:hAnsi="Times New Roman CYR" w:cs="Times New Roman CYR"/>
          <w:sz w:val="28"/>
          <w:szCs w:val="28"/>
        </w:rPr>
        <w:t>рвую очередь от успеха, которого он добивается в совместной с детьми деятельности. Поэтому, если обеспечить успех в деятельности малоактивным детям, не пользующимся значительной популярностью среди детей, это может привести к изменению их позиции и стать э</w:t>
      </w:r>
      <w:r>
        <w:rPr>
          <w:rFonts w:ascii="Times New Roman CYR" w:hAnsi="Times New Roman CYR" w:cs="Times New Roman CYR"/>
          <w:sz w:val="28"/>
          <w:szCs w:val="28"/>
        </w:rPr>
        <w:t>ффективным средством нормализации их отношений со сверстниками, повысить их самооценку, уверенность в себе.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Поставленные, в ходе написания курсовой, задачи, были выполнены.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на практике убедились в том, что общая самооценка ребенка зависит от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статуса а также от социального взаимодействия.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зарубежной и отечественной литературы изучили понимание феноменов самооценки в старшем дошкольном возрасте и их взаимосвязь с социометрическим статусом в группе сверстников.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</w:t>
      </w:r>
      <w:r>
        <w:rPr>
          <w:rFonts w:ascii="Times New Roman CYR" w:hAnsi="Times New Roman CYR" w:cs="Times New Roman CYR"/>
          <w:sz w:val="28"/>
          <w:szCs w:val="28"/>
        </w:rPr>
        <w:t>едования позволяют утверждать, что изучение уровня самооценки у детей старшего дошкольного возраста и коррекция по необходимости дело важное и необходимое.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Ольшанский, Д. Самооценка и самоуважение / Д. Ольшанский // Ш</w:t>
      </w:r>
      <w:r>
        <w:rPr>
          <w:rFonts w:ascii="Times New Roman CYR" w:hAnsi="Times New Roman CYR" w:cs="Times New Roman CYR"/>
          <w:sz w:val="28"/>
          <w:szCs w:val="28"/>
        </w:rPr>
        <w:t>кольный психолог.-2010.- №4.- С. 6-7.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Усова, А.П. Роль игры в воспитании детей / А.П. Усова. - М.:Педагогика, 2006.-180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Коломинский, Я.Л. Учителю о психологии детей шестилетнего возраста / Я.Л. Коломинский, Е.А. Панько. - М.: Просвещение, 2008. - 18</w:t>
      </w:r>
      <w:r>
        <w:rPr>
          <w:rFonts w:ascii="Times New Roman CYR" w:hAnsi="Times New Roman CYR" w:cs="Times New Roman CYR"/>
          <w:sz w:val="28"/>
          <w:szCs w:val="28"/>
        </w:rPr>
        <w:t>9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 Общая психология. - СПб.: Питер, 2000. - 592 с..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 М.И. Общение, личность и психика ребенка. - М., 2001.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Возрастная психология. - М., 1999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 Б.С. Детская психология: Логические схемы. - М., 2002.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Волков Б</w:t>
      </w:r>
      <w:r>
        <w:rPr>
          <w:rFonts w:ascii="Times New Roman CYR" w:hAnsi="Times New Roman CYR" w:cs="Times New Roman CYR"/>
          <w:sz w:val="28"/>
          <w:szCs w:val="28"/>
        </w:rPr>
        <w:t>.С. Возрастная психология. Кн.1. - М., 2005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Чеснокова, И.И. Проблема самосознания в психологии / И.И. Чеснокова. -М.,2007.- 180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формирования и развития личности. - М.: Педагогика, 1981. - 120 с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проблемы нравственного вос</w:t>
      </w:r>
      <w:r>
        <w:rPr>
          <w:rFonts w:ascii="Times New Roman CYR" w:hAnsi="Times New Roman CYR" w:cs="Times New Roman CYR"/>
          <w:sz w:val="28"/>
          <w:szCs w:val="28"/>
        </w:rPr>
        <w:t>питания детей. - М.: Просвещение, 1977. - 180 с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Мясищев В.Н. Психология отношений: Избр. психол. труды. - М.-Воронеж: МОДЭК, 1995. - 400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общения дошкольников со сверстниками / Под ред. А.Г. Руз¬ской. - М.: Педагогика, 1989. - 240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</w:t>
      </w:r>
      <w:r>
        <w:rPr>
          <w:rFonts w:ascii="Times New Roman CYR" w:hAnsi="Times New Roman CYR" w:cs="Times New Roman CYR"/>
          <w:sz w:val="28"/>
          <w:szCs w:val="28"/>
        </w:rPr>
        <w:t>тие социальных эмоций у детей дошкольного возраста: психологические исследования / Под ред. А.В. Запорожца, Я.З. Неверович. - М.: Просвещение, 1986. - 96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Романов А.А. Направленная игротерапия агрессивности у детей. - М.: Сфера, 2001. - 190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Котырл</w:t>
      </w:r>
      <w:r>
        <w:rPr>
          <w:rFonts w:ascii="Times New Roman CYR" w:hAnsi="Times New Roman CYR" w:cs="Times New Roman CYR"/>
          <w:sz w:val="28"/>
          <w:szCs w:val="28"/>
        </w:rPr>
        <w:t>о В.К. Роль дошкольного воспитания в формировании личности. - Киев: Высшая школа, 1977. - 120 с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Рояк А.А. Психологические конфликты и особенности индивидуального развития личности ребенка. - М.: Новая школа, 1988. - 140 с.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социальной психологии.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редакцией проф. Кузьмина Е. С, канд. психол. наук Семенова В. Е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 М.И. Проблемы онтогенеза общения. М.: Педагогика, 1986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Возрастная психология: феноменология развития, детство, отрочество: Учебник для студ. вузов. - 6-е изд., стер</w:t>
      </w:r>
      <w:r>
        <w:rPr>
          <w:rFonts w:ascii="Times New Roman CYR" w:hAnsi="Times New Roman CYR" w:cs="Times New Roman CYR"/>
          <w:sz w:val="28"/>
          <w:szCs w:val="28"/>
        </w:rPr>
        <w:t xml:space="preserve">еотип. - М.: Издательский центр «Академия», 2000. - 456 с. </w:t>
      </w:r>
    </w:p>
    <w:p w:rsidR="00000000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Детская (возрастная) психология. Учебник. -- М., Российское педагогическое агентство. 1996, -- 374 с.</w:t>
      </w:r>
    </w:p>
    <w:p w:rsidR="00AE38ED" w:rsidRDefault="00AE38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Реан А.А. Психология человека от рождения до смерти. - СПб.: 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прайм-ЕВРОЗНАК, </w:t>
      </w:r>
      <w:r>
        <w:rPr>
          <w:rFonts w:ascii="Times New Roman CYR" w:hAnsi="Times New Roman CYR" w:cs="Times New Roman CYR"/>
          <w:sz w:val="28"/>
          <w:szCs w:val="28"/>
        </w:rPr>
        <w:t>2002. - 656 с.</w:t>
      </w:r>
    </w:p>
    <w:sectPr w:rsidR="00AE38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0"/>
    <w:rsid w:val="00675530"/>
    <w:rsid w:val="00A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CF7196-3C22-434E-958C-AFAA3CD0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8635</Words>
  <Characters>49224</Characters>
  <Application>Microsoft Office Word</Application>
  <DocSecurity>0</DocSecurity>
  <Lines>410</Lines>
  <Paragraphs>115</Paragraphs>
  <ScaleCrop>false</ScaleCrop>
  <Company/>
  <LinksUpToDate>false</LinksUpToDate>
  <CharactersWithSpaces>57744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2025-04-15T06:28:00Z</dcterms:created>
  <dcterms:modified xsi:type="dcterms:W3CDTF">2025-04-15T06:28:00Z</dcterms:modified>
</cp:coreProperties>
</file>