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Взаємини викладачів зі студентами як чинник становлення особистості майбутнього фахівця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Зміст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Вступ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1. Теоретико-методологічні основи дослідження психологічної проблеми взаємин викладачів та студентів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Оптимізація взаємин викладачів і 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удентів як чинник становлення особистості майбутнього фахівця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Висновки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Список використаних джерел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Вступ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взаємини студент викладач особистість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Студентський вік є періодом найбільш інтенсивного соціального формування особистості. Це період пошуків самоств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ердження і самостійності, морального удосконалення і формування соціальної зрілості, розвитку професійного мислення і образу поведінки, тобто період, який суттєво впливає на всі подальші роки життя. Цьому віку властиві не тільки романтичність, активність,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творче дерзання, пошук відчуття новизни і нетерпіння до рутини, але й надмірна чутливість, хворобливе самолюбство, підвищена недовірливість та імпульсивність поведінки, максималізм, нестійкість суджень. Цими особливостями не слід ігнорувати, оскільки саме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морально-психологічна нестійкість, підвищена емоційна загостреність і динамічність є тим своєрідним підґрунтям, на якому відбувається становлення і самоствердження особистості.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 зв'язку з прагненням України ввійти у світове співтовариство створюються як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озитивні, так і негативні фактори, які впливають на молоду людину. З одного боку, світове співтовариство об'єднує народи світу, руйнує історичні бар'єри, сприяє загальнолюдській цивілізації, а з іншого - загрожує стиранням етнічної та культурної своєріднос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ті, уніфікацією життя за чужими стандартами. Це призводить до того, що для молодої людини, з одного боку, розширюються можливості особистості в плані культурної ідентифікації, відкрився простір для формування широкого спектру ідей і ціннісних орієнтацій. 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азом з тим, є і негативні наслідки, а саме: зросла актуальність потреби у задоволенні роботою, у молоді виявилась досить стійка установка на високооплачувану роботу, важкий матеріальний стан більшості сімей призводить до того, що багато молоді шукає швидки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х великих заробітків, змінюються моральні цінності, розшарування суспільства за матеріальним становищем; отримання максимальних життєвих благ якомога швидше і без зайвих зусиль.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 xml:space="preserve">Із західної культури потрапило те, що головним мірилом є гроші, дорогий одяг,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автомобіль, велика квартира тощо. Спостерігається зниження інтересу юнаків і дівчат до культури, мистецтва, духовної спадщини тощо. Зростають споживацькі настрої, в першу чергу, у сфері розваг. Жорстокість, порнографія, насильство негативно впливає на нашу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молодь. Втрачає цінність класична культура. Нав'язується масова культура, яка легкодоступна через ЗМІ, супутникове телебачення, відеопродукцію, Інтернет, передачі яких низькопробні. Молоді люди дуже мало читають художньої літератури, 20% зовсім не читають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[11].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Все це змінює духовний світ молодої людини. Сьогодні молодь через дорожнечу не відвідує культурні заклади, які позитивно впливають на психологічний стан молодої людини. Збільшилась злочинність, насильство, проституція, наркоманія тощо.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Все це вимага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є створення нової цілісної системи навчання і, в першу чергу, виховання особистості сучасного фахівця, що включає в себе: упровадження розвиваючого навчання; особистісного впливу викладача на студента під час педагогічного спілкування; культурного впливу 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 студента в процесі педагогічного спілкування; культурного впливу на життєдіяльність колективу навчального закладу, зокрема студентської групи; формуючого впливу на соціальну активність студентів, залучення їх до студентського самоврядування; формуючого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пливу культурно-виховного процесу на студента тощо.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 усій цій роботі носієм еталонного знання і поведінки був і є педагог, вимоги до якого дуже високі. Тільки особистість може вплинути на розвиток і визначення особистості, тільки сильним характером можна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сформувати характер. Мистецтво й майстерність самого педагога допомагають йому у тому, щоб уміти бачити себе в образі вихованця, важливо наскільки органічно зливаються в ньому викладач і вихователь.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Стосунки в системі "студент-викладач" є тією психологічно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ю цариною, де вперше розгортається особистісне самоствердження майбутнього фахівця, розвивається його самосвідомість, засвоюється модель професійної діяльності.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Проблема взаємин педагога з вихованцями розглядається переважно в контексті дослідження різних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аспектів педагогічного спілкування, яке було об'єктом дослідження як вітчизняних (О.О. Бодальов, В.В. Власенко, В.Г. Казанська, В.А. Кан-Калик, Я.Л. Коломінський, С.В. Кондратьєва, Н.В. Кузьміна, О.О. Леонтьєв, Х.І. Лійметс, А.А. Реан, Т.С. Яценко та ін.),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так і зарубіжних (В. Кессель, А. Косаковські, Г. Хібш, Г. Атвантер та ін.) дослідників. Окремі дослідження були присвячені проблемі взаємин викладачів і студентів: загальні питання психології педагогічної взаємодії у вищій школі (О.В. Киричук, Г.С. Костюк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О.Г. Мороз, Д.Ф. Ніколенко, В.О. Сластьонін та ін..); діалогічна взаємодія викладача й студента як умова особистісно-професійного зростання майбутнього вчителя (Л.В. Долинська, В.А. Семиченко); психологічні аспекти міжособистісної взаємодії викладачів і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студентів (І.С. Булах, Л.В. Долинська,); вплив взаємин викладачів і студентів на формування "Я-концепції" майбутнього вчителя (В.І. Юрченко); емоційність у взаємостосунках викладача вузу з курсантами (В.О. Росоха); взаємини з викладачами як детермінанта пс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ихічного стану та психотравматизації студентів (А.В. Котенєва) тощо.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Взаємини викладачів і студентів педагогічного навчального закладу - це особливі стосунки педагога зі студентом (взаємини по вертикалі) та стосунки з майбутніми колегами (взаємини по гориз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онталі) [10].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Об'єкт дослідження: стосунки викладачів і студентів.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Предмет дослідження: психологічні особливості взаємин викладачів і студентів як чинника становлення особистості майбутнього фахівця.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Мета роботи полягає у вивченні особливостей взаємин викл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адачів і студентів, виявленні механізму їх впливу на становлення особистості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майбутнього фахівця.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Завдання роботи: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Провести теоретичний аналіз змісту й структури взаємин викладачів і студентів.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Виявити психологічні особливості й динаміку взаємин виклад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ачів і студентів та розкрити механізми їх впливу на особистісне зростання й професійне становлення майбутнього вчителя.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Визначити психологічні умови становлення особистості майбутнього фахівця в процесі його взаємин із викладачами.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1. Теоретико-методол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огічні основи дослідження психологічної проблеми взаємин викладачів та студентів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 реальної соціально-економічної ситуації, то нині склалася в Україні, випливає адекватне соціальне замовлення закладам освіти, яке виявляється в необхідності формування й 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звитку творчої особистості cтудента як активного громадянина своєї держави. Воно може ефективно вирішуватись за умови професійної готовності працівників освіти до реалізації цього завдання. Ефективність творчого розвитку студентів у навчально-виховному про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цесі залежить професійної майстерності викладача, його готовності до формування і розвитку творчої особистості дитини. Упродовж останніх десятиріч посилюється інтерес психологічної науки й педагогічної практики до проблеми взаємин і педагогічного спілкуван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ня. Це пояснюється як загальною тенденцією до особистісною орієнтації вищої освіти, так і науковим обґрунтуванням місця й ролі взаємин системи "викладач-студент" у цілісному педагогічному процесі вищого навчального закладу. Заклав наукові підвалини розробк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 цієї проблеми К.Д. Ушинський, який безустанно відстоював ідею, що "тільки особистість може діяти на розвиток і визначення особистості, тільки характером можна формувати характер. Причини такого морального магнетизму приховані глибоко в природі людини" [1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0].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Ця проблема традиційно розроблялася вітчизняними психологами та педагогами як на теоретичному, так і на практично-емпіричному рівні. Так, наприклад, М.І. Пирогов одне з головних місць у навчальному процесі вищої школи відводив взаєминам між викладачами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і студентами. Глибоко аналізуючи сутність цих взаємин, він писав, що в університеті одні представляють ступінь просвітництва й зрілості суспільства; інші - його молодість, його нужди, потреби, спрямування, погляди, захоплення, пристрасті, пороки тощо. Так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им чином між цими двома "представниками" в навчальному процесі повинні складатися стосунки співробітництва й взаєморозуміння, головну роль в яких повинні зіграти "представники освічені та зрілі" [10].У більшості психолого-педагогічних досліджень проблема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заємин педагогів і вихованців розглядається, насамперед, у контексті педагогічного спілкування (Г. Атвантер, О.О. Бодальов, В.Г. Казанська, В.А. Кан-Калик, В. Кессель, Я.Л. Коломінський, А. Косаковські, С.В. Кондратьєва, Н.В. Кузьміна, О.О.Леонтьєв, Х.І. 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ійметс, А.А. Реан, Г. Хібш та ін.). Вперше в радянській педагогічній науці було поставлено питання про педагогічне спілкування та його педагогічний вплив на вихованців у роботі В.Н. Скосирєва, Т.П. Баранова, С.Р.Козлова та ін. "Педологічні основи виховної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роботи" (1935р.) [10].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За своєю природою педагогічна праця - це повсякденне спілкування з дітьми, яке передбачає здатність до співчуття й співпереживання [4]. Ще один напрям дослідження взаємин пов'язаний з вивченням міжособистісних контактів (М.Д. Аванес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ов, В.А. Галузинський, В.М. Коротов, Р.Л. Лобаревська, Т.Н. Мальковська, А.В. Мудрик, М.М. Обозов, І.В. Страхов та ін.). Відзначається, що контакт має низку таких ознак як довіра, взаєморозуміння, близькість контактуючих сторін, співчуття, співпереживання,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співучасть, згода та ін.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Починаючи з 90-х XX століття взаємини викладачів і студентів стають самостійним об'єктом і предметом наукового пошуку (І.С. Булах, Л.В. Долинська, В.Г. Казанська, С.Б. Коваль, А.В. Котенєва, В.А. Семиченко, Г.К. Радчук).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Ціла низк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 досліджень була присвячена впливу взаємин викладача зі студентами на особистісне зростання майбутніх фахівців, розвитку в них професійних якостей і властивостей: діалогічна взаємодія викладача й студента як умова особистісно-професійного зростання майбут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нього вчителя і формування в нього стилю педагогічного спілкування (Л.В. Долинська); психологічні аспекти міжособистісної взаємодії викладачів і студентів (І.С. Булах, Л.В. Долинська); вплив взаємин викладачів і студентів на формування "Я-концепції" майбут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нього вчителя в умовах навчання їх у педагогічному училищі (В.І. Юрченко) тощо.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Під взаєминами "викладач-студент" розуміється цілеспрямована взаємодія суб'єктів педагогічного процесу, яка детермінована метою й завданнями спільної навчально-професійної діял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ьності, визначається як загальними психологічними механізмами, так і чітко визначеними соціально-рольовими функціями партнерів, особливостями й закономірностями педагогічного спілкування в умовах вищого педагогічного навчального закладу [10].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 основі вив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чення психологічних досліджень (А.А. Амельков, Г.М. Андрєєва, І.С. Булах, Л.В. Долинська Є.С. Кузьмін, С.Д. Литвин, В.Є.Семенов, В.І. Юрченко, Я. Яноушек) встановлено, що взаємини викладачів і студентів характеризуються складною внутрішньої структурою, ком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понентами якої є: 1) мотиваційний (інтерес до партнера й потреба в стосунках із ним); 2) когнітивний (сприйняття й оцінка іншого; рефлексія стосунків і усвідомлення їх труднощів; уявлення про оптимальні взаємини); 3) емоційний (задоволеність стосунками, як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 склалися; взаємні оцінні ставлення партнерів; відчуття психологічної захищеності, комфортності чи напруженості, тривожності); 4) поведінковий (тип взаємин і стиль педагогічного спілкування; спосіб поведінки в конфліктній ситуації; засоби коригування взає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мин і взаємовпливу) [10].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Що ж лежить в основі встановлення правильних (оптимальних) взаємин між викладачами і студентами? Які психологічні механізми цього процесу? Із точки зору психоаналітичного підходу взаємини людей зрілого віку складаються під значним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впливом досвіду ранніх дитячих років. Найперші взаємини, які виникають ще в середовищі сім'ї є визначальними. Всі більш пізніші взаємозв'язки з людьми залежать від того, яким чином складалися й утверджувалися ці початкові стосунки. Основні моделі: дитина-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мати, дитина-батько, дитина-брат, дитина-сестра є прототипами, стосовно яких мимовільно оцінюються всі наступні зв'язки між людьми. Більш пізні взаємини - це, певною мірою, коротке повторення тих рушійних сил, станів напружень і задоволення, якими характер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изувалися взаємини в рідній сім'ї [6]. Міжособистісні взаємини виникають, розвиваються в процесі спілкування. Навчання неможливе поза спілкуванням, адже тільки завдяки спілкуванню воно стає фактором інтелектуального розвитку людини. Однак там, де є спілкув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ання, там є і виховання, тобто формування людини як особистості.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 цьому розумінні спілкування в навчанні, а значить і саме навчання, стає одночасно і фактором виховання людини як особистості. Звідси, головне завдання педагогів повинно полягати в організац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ії спілкування й колективних форм навчання таким чином, щоб ці форми давали одночасно максимальні ефекти в пізнавальному й особистісному розвитку людини. Це тим більше важливо відзначити, що для школярів і студентів навчання є провідним видом діяльності,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процесі якої забезпечується основний розвиток людини і як особистості, і як суб'єкта пізнання, спілкування й праці [10].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Феномен спілкування здійснює багатозначний вплив на стосунки між викладачем і студентами. Спілкування між педагогом і вихованцем відбу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вається в двох площинах: перша показує, що суб'єкт спілкування є педагог і спілкування витікає від нього; друга, - що суб'єктом є вихованець. При цьому слід зазначити, що переважну роль відіграє площина, яка характеризується спілкуванням, спрямованого від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педагога до вихованця.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Водночас, оптимізація педагогічного спілкування, на думку А.А. Леонтьєва, створює найкращі умови для формування особистості, забезпечує сприятливий емоційний клімат, управління соціально-психологічними процесами, дозволяє максимально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використовувати особистісні особливості вихователя [10].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Результат навчально-виховного процесу в вищому навчальному закладі значною мірою визначається характером взаємодії між студентами й викладачами, організацією спрямованого спілкування між ними. При ц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ьому викладач вищої школи залишається основною ланкою в системі формування особистості фахівця. Викладач здійснює вплив на студентів не лише змістом своїх лекцій і інших навчальних занять, але й всією своєю особистістю, поведінкою, звичками, манерами, свої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 ставленням до справи, науки, іншим людям і в першу чергу - до студентів.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Проблема взаємин "студент-викладач" розглядається також у зв'язку з адаптацією студентів до вузівського процесу навчання. Це пов'язано, насамперед, із наявним розходженням між психо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логічною структурою діяльності студента (навчання, яке масове й групове за формою та високо індивідуальне за змістом) і педагога (навпаки, за змістом колективна, а за формою найчастіше індивідуальна). Дослідники (В.Г. Асєєв, Л.Ф. Бенедіктова, Л.Б. Філонов)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встановили, що при проходженні періоду адаптації важливе значення має послідовність фаз (етапів) контактної взаємодії [1].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Дж. Роттер стверджував, що ключем до передбачення людської поведінки є наші знання: минула історія й очікування. Передбачити поведін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ку можна, розглядаючи взаємини людини зі значимим для неї оточуючим середовищем [10]. Через це за характером взаємин у системі "викладач-студент" можна розгледіти можливу майбутню професійну поведінку студента, спрогнозувати його майбутні стосунки з дітьми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Це дає ключ до розуміння внутрішнього його світу, настанов щодо себе та інших.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Важливо враховувати й той встановлений у дослідженні факт, що в процесі постійної взаємодії викладацьких і студентських колективів як суттєвого аспекту вузівського життя, відб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увається особистісне зростання, духовно-творче збагачення обох сторін, а це є необхідним елементом спадковості поколінь.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 психології вищої школи розроблені основні вимоги до взаємин у системі "викладач-студент", які б найбільш ефективно позначалися на про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цесі навчання й виховання студентів: 1) взаємодія факторів "провідності" й співробітництва при організації педагогічного процесу; 2) формування в студентів почуття професійної соборності з викладачами; 3) подолання рецидивів авторитарних форм педагогічного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впливу, орієнтація педагогічного спілкування на зрілу особистість із розвинутою самосвідомістю; 4) опора на професійний інтерес студентів як фактора керування вихованням і навчанням і реалізація на його основі педагогічного спілкування та всієї системи ви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ховної роботи; 5) включення студентів у різні форми початкової дослідницької діяльності; 6) створення умов для підвищення громадсько-політичної активності студентів завдяки участі в спільних із викладачем формах роботи; 7) забезпечення наукового співробітн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ицтва студентів і викладачів; 8) реалізація системи неофіційних, не регламентованих контактів викладачів і студентів; 9) участь професорсько-викладацького складу в студентському дозвіллі; виховна робота кураторів у гуртожитку" (В.А. Кан-Калик, А.В. Петровс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ький). При цьому підкреслюється важливість "організації взаємин на основі захопленості спільною творчою діяльністю" [10].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Отже, сучасна психологічна наука розглядає взаємини викладачів і студентів як особливий соціально-психологічний феномен і важливу скла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дову цілісного педагогічного процесу підготовки фахівця у вищому навчальному закладі.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  <w:t>2. Оптимізація взаємин викладачів і студентів як чинник становлення особистості майбутнього фахівця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Мета освіти сьогодні - це підготовка фахівців, здатних забезпечити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перехід від індустріального до інформаційно-технологічного суспільства через новаторство у навчанні, вихованні та науково-методичній роботі. Наголос все більше робиться на якості освіти, універсальності підготовки випускника та його адаптованості до ринку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праці, на особистісну орієнтованість навчального процесу, його інформатизацію, визначальну важливість освіти у забезпеченні сталого людського розвитку.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Необхідність цих процесів диктується Європейською орієнтацією України загалом та входженням України у Єв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ропейське освітнє і наукове поле зокрема. Україна чітко визначила орієнтир на входження в освітній і науковий простір Європи, здійснює модернізацію освітньої діяльності в контексті європейських вимог, дедалі наполегливіше працює над практичним приєднанням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до Болонського процесу [5].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Головним завданням вищих навчальних закладів є надання майбутнім фахівцям системи знань, умінь та навичок, що гарантують виконання ними на виробництві своїх функціональних обов'язків, а також забезпечення культурного і духовного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розвитку особистості кожного студента, виховання молодих людей у дусі найкращих людських цінностей. Тому процеси навчання та виховання нероздільні, повинні бути послідовними і безперервними [12].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Становлення, професійна освіта і післядипломне удосконаленн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я педагога нового покоління не можливі без усвідомлення ним цілісного образу світу. "Освіта переводить людину з простору наявних предметів у зовсім інший простір, у світ, в якому людина осягає сутність свого буття" (М. Хайдеггер) [9]. В цьому становленні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ідбувається визначення особистістю пріоритетних світоглядних позицій. З професійно-педагогічної точки зору в цілісному баченні світу для сучасного викладача суттєвим є гуманне ставлення до студента, сприйняття розвитку його особистості, спрямованість на 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удентські потреби і інтереси і відповідно перетворення педагогічного процесу в особистісно орієнтований. Розвиток особистості студента - основна мета діяльності викладача нашого часу. Підготовка висококваліфікованого фахівця здійснюється як наскрізна, посл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ідовна, цілісна система: учень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→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студент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→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фахівець (бакалавр, магістр). Тому завданням нинішнього дня для педагога є допомога студентові в організації навчальної і інших видів діяльності та чітке розмежування тих видів навчальних робіт, які виконуються 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аудиторії та у позааудиторний час. "Як важко нині працювати зі студентами", - часто кажуть викладачі і не замислюються над тим, а чи просто студентам з викладачами, батьками. Педагоги бачать студентів з висоти своїх років, життєвих позицій, досвіду, мораль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них цінностей, яких набули з віком. Відчувши себе в ролі вихователя, забувається, що не так давно (а якщо навіть і давно!?) перебували самі у складному суперечливому віці становлення особистості, коли дуже важливо, хто знаходиться поряд з тобою. Виховувати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студентів викладачам необхідно, насамперед, власним прикладом.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Аналіз результатів наукових досліджень свідчить про те, що сьогодні у системі цінностей студентської молоді відбуваються суттєві зрушення. У значної кількості студентів спостерігається негатив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не ставлення до навчальної, громадської та й будь-якої іншої суспільно-корисної діяльності [5]. Такий стан зумовлений насамперед зниженням мотивації до такої діяльності у попередні роки та невисоким рейтингом більшості професій у їх суспільній ієрархії. То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му в виховна робота серед студентів в цілому повинна бути системною, наповненою пошуком нових підходів та форм і структурно об'єднана в систему цілеспрямованих заходів.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Непорушною істиною залишаться слова К.Д. Ушинського: "У вихованні все повинно базуватис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я на особистості вихователя, тому що виховна сила випливає тільки з живого джерела людської особистості…Тільки особистість може вплинути на розвиток і визначення особистості, тільки характером можна сформувати характер". Життя переконує, що вихованець - дз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еркало вихователя. Мистецтво й майстерність вихователя полягають у тому, щоб уміти бачити себе в образі вихованця, в тій істоті, що мислить, відчуває, переживає істоті, яку творимо з маленької дитини. "Освічена людина - людина, в якій домінує образ людськи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й", - ці прекрасні слова А.В. Луначарського змушують нас замислитися над справжньою роллю педагога. Освіта людини - це не тільки її знання, але й уся багатогранність людського образу. Виховна сила особистості педагога полягає в тому, наскільки органічно зл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иваються в ньому викладач і вихователь. Якщо говоримо: школа, технікум, ВНЗ виховують знаннями, то ця виховна сила знань криється насамперед в особі вчителя - викладача. Викладачу-педагогу потрібно бути закоханим у свій предмет, любити дітей, бути інтеліге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нтною, інтелектуальною людиною, розвиненим, здібним, гуманним, працьовитим, фізично здоровим, без шкідливих звичок, з високою мораллю та іншими позитивними якостями, про які радять нам праці видатних педагогів Макаренка, Сухомлинського, Ушинського та ін. 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ось у цьому зв'язку хочеться сказати кілька слів про психологічні проблеми викладача в сучасних умовах. Особливістю виховної роботи сьогодні є те, що молодь живе в умовах розбудови незалежної України, яка орієнтується на ринкову модель розвитку, людина зм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ушена розраховувати виключно на свої власні сили. Тому ми повинні виховати такі якості особистості, як самостійність, незалежність у поведінці, судження, здатність до творчого мислення, самостійної творчої поведінки [3].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Говорячи про виховну роботу, зверта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ється увага професорсько-викладацького складу на те, що для виховання молоді дуже важливим є, хто саме виховує, тобто особистість викладача і наставника, його зовнішній вигляд, культура, ерудиція, професіоналізм, доброзичливість, чесність, порядність, відн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ошення до своїх обов'язків, вміння передати знання та заохотити студентів до набуття і постійного поповнення знань, демократизм, повага до особистості. Чим в більшій мірі кожен викладач буде виявляти у спілкуванні зі студентами ці якості, тим вагомішими бу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дуть досягнення у виховній та навчальній роботі [11].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Необхідно, щоб кожна лекція, практичне чи семінарське заняття мали виховну спрямованість, сприяли засвоєнню загальнолюдських норм моралі, виховувати почуття патріотизму, громадянської та національної гі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дності, активну життєву позицію.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Зміст життя педагога полягає в тому, що якщо вихованець, закінчуючи навчальний заклад, буде пам'ятати хоча маленьку долю того, про що ви йому говорили, буде пам'ятати як вас звати - значить ви прожили недарма. Народне присл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ів'я свідчить: "Хочеш знати істину - будь з народом. Хочеш знати про викладача - будь з його студентами". Німецький педагог-демократ Адольф Дистервег (1790-1863) зазначав: "Поганий вчитель підносить істину, хороший вчить її знаходити" [6]. Взаємини виклада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чів і студентів повинні бути демократичними, спрямованими на ділове співробітництво в здійсненні основних цілей навчання у вузі. Викладачі повинні добре розумітися в психології студентів, знати їхні особливості, спрямовувати всю свою діяльність на вихованн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я й розвиток студентів у процесі навчання.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Викладач-педагог має бути закоханим у свій предмет, любити дітей, бути інтелігентною, інтелектуальною людиною, розвиненим, здібним, гуманним, працьовитим, фізично здоровим, без шкідливих звичок, з високою мораллю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тощо. Від педагога-вихователя вимагається дуже багато. Такого педагога треба готувати, формувати, берегти. Тому без достатнього державного фінансового забезпечення такий педагог, який потрібен сьогодні, не втримається на педагогічній посаді. Разом з тим,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ми обрали цю професію, і в усі часи справжній педагог віддавав свою душу, щире серце, знання майбутньому держави - молоді. Є надії на те, що держава зрозуміє значення таких людей у формуванні здорового в усіх відношеннях суспільства. Отже, роль педагога у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вихованні особистості величезна. Для підвищення ефективності педагогічної освіти, головним завданням якої є формування майбутнього вчителя, забезпечення сприятливих умов для його особистісного зростання й професійного становлення, важливо активізувати розв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ивальний потенціал гуманістичної педагогічної взаємодії.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Характер взаємин викладача і студентів повинен бути виключно діловим, становити собою цілеспрямовану взаємодію, спрямовану на ефективне здійснення цих цілей. Ці взаємини й взаємодія повинні ґрунтуват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ися на взаємній повазі й розумінні спільності цілей діяльності як викладача, так і студента.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Взаємини викладача й студентів зовсім не повинні бути фамільярними, деяку межу в стосунках із викладачем студенти не повинні переступати, маючи на увазі авторитет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 вік викладачів. Водночас і викладачі не повинні бути на "ти" зі студентами, а називати їх по прізвищу або по імені й по батькові" [10].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Особистість, що навчається, привласнює знання своєю пізнавальною діяльністю. Передача знань, опосередковуючись власною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діяльністю індивіда, формує його психічні, особистісні та професійні якості. Характер цих якостей у педагога зумовлюється характером навчально-виховного процесу професійного і навчального закладу [9].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Студенти знаходяться в статусно-рольовій залежності ві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 викладачів, а тому при виявленні взаємних оцінних ставлень важливо запобігати появу упереджених суджень, "соціально очікуваних" відповідей. Громадянську спрямованість навчально-виховному процесові надає громадянсько-орієнтована комунікативна взаємодія вч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ителя з вихованцями. Щоб така взаємодія була ефективною, педагогові треба бути для дітей референтною особою. Це означає, що учні не лише одержують від нього певну інформацію, але й засвоюють її оцінку з позицій громадянськості [14].В підлітковому та юнацьк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ому віці студенти, виступаючи вже як суб'єкт громадянського виховання, співвідносять власні громадянські орієнтації з подібними ж орієнтаціями викладача і якщо їх збіг зафіксовано, особа викладача стає для них значущою та референтною.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При цьому студенти вж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 добре розрізняють, де викладач просто транслює матеріал, з відповідною громадянською наповненістю, а де він виступає з власною авторською громадянською позицією. Щоб легше відбувався збіг подібних орієнтацій між студентами та викладачами, не повинно не 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снувати відстані між трансльованими педагогом поняттям і особистою його громадянською позицією. Студент ніби перевтілюється і завдяки цьому здобуває ту систему знань про людські цінності, які допомагають йому сформувати виховний ідеал і керуватися ним в св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оєму становленні, як особистості і громадянина.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Характер взаємин викладача зі студентами визначається основними цілями педагогічної діяльності викладача та мірою їх узгодженості з цілями навчально-професійної діяльності студентів. Цими цілями є: 1) організ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ація й керівництво процесом оволодіння студентами програмними професійними знаннями, уміннями й навичками з вибраної спеціальності; 2) забезпечення студентів всією необхідною для досягнення першої мети інформацією, наочними посібниками та іншими навчальним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 засобами; 3) проведення навчального процесу таким чином, щоб він сприяв максимально можливому розвитку загальних психологічних і особливо розумових (у контексті своєї спеціальності) здібностей; 4) організація, керівництво й здійснення навчального процесу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 спрямованого на виховання кожного студента як високоморальної, творчої, активної й соціально зрілої особистості" [10].У взаєминах із викладачами відбувається професійно-рольова ідентифікація студента, яка пов'язана з формуванням професійного аспекту його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"Я-концепції", набуттям професійної ідентичності, засвоєнням гуманістичних цінностей, виробленням відповідних професійно-педагогічних настанов.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Відображаючи професійні дії і вчинки викладачів, майбутній фахівець збагачує та коригує (нерідко підсвідомо) вл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асне уявлення про модель діяльності. Механізмом цього є ідентифікації студента з викладачем, ступінь якої залежить від ставлення до педагога. Оптимізація взаємин у системі "студент-викладач" передбачає активізацію міжособистісної соціальної перцепції, підв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ищення рівня психологічної культури суб'єктів взаємодії; формування прихильного ставлення один до одного через розширення неофіційної (міжособистісної) системи стосунків у позакласний час; запровадження в навчальний процес активних методів навчання, забезп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ечення сприятливих психологічних умов проходження студентами педагогічної практики.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 ході проведеного дисертаційного дослідження Микитюк Г.Ю. виявила психологічні особливості взаємин викладачів і студентів та класифікувала їх як гармонійні (високого рівня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розвитку), невизначені (середнього рівня) і деструктивні (низького рівня).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Одним із шляхів оптимізації взаємин у системі "студент-викладач" є взаємообмін між викладачами і студентами окремими педагогічно-рольовими функціями (діалогічна взаємодія, спільне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визначення мети діяльності, створення ситуацій вільного вибору, взаємооцінювання, використання рольової гри, пошук і репрезентація навчального матеріалу), що наближувало навчальний процес до майбутньої педагогічної діяльності.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Оптимальними є педагогічно до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цільні взаємини викладачів і студентів, які сприяють самоствердженню особистості й розвитку студента як майбутнього вчителя; створюють атмосферу психологічної захищеності, зниження внутрішнього емоційного напруження; формують позитивне взаємне оцінне ставл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ення один до одного; передбачають взаємообмін окремими рольовими функціями в дидактичній взаємодії; забезпечують активну участь і співтворчість у спільній навчально-професійній і науково-пошуковій діяльності тощо.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Особливо важливе значення для формування 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птимальних взаємин є рівень психологічної культури й компетенції учасників педагогічної взаємодії як складовою загальної й професійної їх культури.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Наукове підґрунтя щодо формування особистості конче потрібно реформувати і вдосконалювати. Досить серйозно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овинні бути взяти до уваги новітні технології виховного процесу, вони мають гармонійно поєднуватися з навчанням для того, щоб дійсно підготувати людину, яка зможе успішно конкурувати на ринку праці, людину, яка буде мати глобальне мислення, але яка, водноч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ас, є патріотом своєї Батьківщини - держави Україна. Саме на таку особистість повинна бути покладена велика відповідальність за майбутнє України, і таке майбутнє закладається зараз, не тільки в школі, але в вищих навчальних закладах.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Висновки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Взаємини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викладачів і студентів як особливий психологічний феномен і важлива складова цілісного педагогічного процесу вищого навчального закладу характеризуються особливістю змісту та динаміки, механізмами впливу на становлення особистості майбутнього вчителя, йог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 професійне зростання. Під взаєминами "викладач-студент" ми розуміємо цілеспрямовану взаємодію суб'єктів педагогічного процесу, яка детермінована метою й завданнями спільної навчально-професійної діяльності, визначається як загальними психологічними механ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ізмами, так і чітко визначеними соціально-рольовими функціями партнерів, особливостями й закономірностями педагогічного спілкування в умовах вищого педагогічного навчального закладу.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Взаємини викладачів і студентів педагогічного навчального закладу стано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влять собою динамічну систему, компонентами якої є: 1)мотиваційний (інтерес до партнера й потреба в стосунках із ним; 2) когнітивний (сприйняття й оцінка іншого; рефлексія стосунків і усвідомлення їх труднощів; уявлення про оптимальні взаємини); 3) емоційн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ий (задоволеність стосунками, які склалися; взаємні оцінні ставлення партнерів; відчуття психологічної захищеності, комфортності чи напруженості, тривожності); 4) поведінковий (тип взаємин і стиль педагогічного спілкування; спосіб поведінки в конфліктній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итуації; засоби коригування взаємин і взаємовпливу). Вони можуть діагностуватися за емпіричними показниками (задоволеність - незадоволеність; наявність потреби в поглибленні й розширенні стосунків - уникнення взаємних контактів; ідентифікація з партнером 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 майбутнім колегою - протиставляння себе іншому; висока соціальна рефлексія - нездатність проаналізувати й правильно оцінити стан взаємин; гуманістичні настанови щодо іншого - авторитарний підхід) і класифікуватися як гармонійні (високого рівня розвитку),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невизначені (середнього рівня) і деструктивні (низького рівня).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Особливістю динаміки взаємин "викладачі - студенти" є висока індивідуальна варіативність і статусно-рольова відмінність. Вони посідають різне місце в системі цінностей викладача й студента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(викладачі надають їм більшого значення в педагогічному процесі, тоді як для студентів вони мають більшу особистісну значущість і через це викликають сильніше переживання). Ця тенденція посилюється від першого до випускного курсів, при цьому потреба виклад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ачів у розширенні та поглибленні стосунків часто не підтримується студентами через їх формальність і жорстку регламентацію навчальними цілями й завданнями. Найбільше повні й правильні уявлення один про одного, адекватна оцінка стосунків формуються в умовах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творчого ділового співробітництва. Гармонійні стосунки з викладачем стимулюють пізнавальну активність і інтелектуальну ініціативу студентів на заняттях; підвищують інтерес до професійного навчання; сприяють формуванню професійної спрямованості майбутніх 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чителів, зміцнюють їх зацікавленість педагогічною діяльністю; сприяють виробленню й трансформації власної моделі професійно-педагогічної поведінки; підвищують формуючий аспект педагогічної практики. Натомість, деструктивні взаємини - можливе джерело підвищ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ення особистісної тривожності студента, ситуативний рівень якої залежить від того, якому типу педагогічного спілкування він надає перевагу та як він оцінює свої стосунки з викладачем.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Психологічним механізмом впливу стосунків "викладач - студент" на особ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истість студента є ідентифікація його з викладачем. Це допомагає йому набути професійної ідентичності: зміцнити професійно-педагогічну спрямованість, підвищити професійну самооцінку, засвоїти професійно-рольові цінності. Особливо важливе значення взаємин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тудента з викладачами для формування гуманістичних орієнтації й способів поведінки майбутнього фахівця, почуття власної гідності та прийняття самоцінності іншої людини, педагогічного оптимізму та співчуття, розуміння дитини, здатності відгукнутися на її пр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облеми й радощі та бути готовим надати їй своєчасну допомогу і підтримку.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Взаємини в системі "студент-викладач" залежать від загального психологічного клімату в педагогічному навчальному закладі, організації цілісного педагогічного процесу в ньому на осн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ові включення всіх її суб'єктів у спільну навчально-професійну діяльність. Важливе значення при цьому мають настанови викладачів і студентів стосовно один одного.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Список використаних джерел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1. Андреева Г.М. Социальная психология. - М.: Изд-во МГУ, 1980.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- 360с.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Бех І.М. Духовні цінності в розвитку особистості // Педагогіка і психологія. - 1997. - №1.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Боришевський М.Й. Духовні цінності в становленні особистості громадянина // Педагогіка і психологія. - 1997. - №1.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Булах І.С., Долинська Л.В. Психоло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гічні аспекти міжособистісної взаємодії викладачів і студентів. / Навчально-методичний посібник. - К.: НПУ ім. М.П. Драгоманова, 2002. - 114с.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Грубінко В.В. Формування інноваційного освітнього середовища у ВНЗ в контексті вимог Болонського процесу. / Осв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іта як фактор забезпечення стабільності сучасного суспільства" (Матеріали "Міжнардної науково-теоретичної конференції", м. Тернопіль, 26 березня 2004 р.).- Тернопіль - 2004.- с. 6-17.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Іванцев Л.І. Становлення особистості майбутнього вчителя. / Авторефера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 дис. на здобуття наукового ступеня кандидата псих. наук. - К. - 2003.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Корольчук О.П. Студентство: виховання духовності і культури, спроба окреслити проблеми та перспективи // Освіта. - 1999. - №2.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Крюкова Д.Ф. Психологічні та педагогічні проблеми про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фесійно-особистісного розвитку молоді. / Професійне становлення особистості: проблеми і перспективи: Матеріали ІІ міжн. наук.-практ. конф. - Хмельницький: ТУП. - 2003. - с.74-83.</w:t>
      </w:r>
    </w:p>
    <w:p w:rsidR="0000000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Кудикіна Н.В. Підготовка майбутнього вчителя до особистісно орієнтованого 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ерівництва ігровою діяльністю молодших школярів. / Гуманістичний спрямований виховний процес і становлення особистості. (Теоретико-методичні проблеми виховання дітей та учнівської молоді). / Збірник наук. праць. Кн.2. - К.: ВіРА Інсайт. - 2001. - с. 27-33.</w:t>
      </w:r>
    </w:p>
    <w:p w:rsidR="00C03B90" w:rsidRDefault="00C03B9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sectPr w:rsidR="00C03B9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9CE"/>
    <w:rsid w:val="00C03B90"/>
    <w:rsid w:val="00F6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C28A477-13E6-4CE2-93C5-4BFF1B40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5578</Words>
  <Characters>31795</Characters>
  <Application>Microsoft Office Word</Application>
  <DocSecurity>0</DocSecurity>
  <Lines>264</Lines>
  <Paragraphs>74</Paragraphs>
  <ScaleCrop>false</ScaleCrop>
  <Company/>
  <LinksUpToDate>false</LinksUpToDate>
  <CharactersWithSpaces>37299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2025-04-10T19:02:00Z</dcterms:created>
  <dcterms:modified xsi:type="dcterms:W3CDTF">2025-04-10T19:02:00Z</dcterms:modified>
</cp:coreProperties>
</file>